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95F3FF" w14:textId="77777777" w:rsidR="00B25B64" w:rsidRPr="00B25B64" w:rsidRDefault="00B25B64" w:rsidP="00B25B64">
      <w:pPr>
        <w:rPr>
          <w:b/>
          <w:bCs/>
        </w:rPr>
      </w:pPr>
      <w:r w:rsidRPr="00B25B64">
        <w:rPr>
          <w:b/>
          <w:bCs/>
          <w:sz w:val="40"/>
          <w:szCs w:val="40"/>
        </w:rPr>
        <w:t>Lilium Tower New Project</w:t>
      </w:r>
      <w:r w:rsidRPr="00B25B64">
        <w:rPr>
          <w:b/>
          <w:bCs/>
        </w:rPr>
        <w:t xml:space="preserve"> </w:t>
      </w:r>
    </w:p>
    <w:p w14:paraId="6FBE293E" w14:textId="77777777" w:rsidR="00B25B64" w:rsidRDefault="00B25B64" w:rsidP="00B25B64"/>
    <w:p w14:paraId="6D4124C9" w14:textId="77777777" w:rsidR="00B25B64" w:rsidRDefault="00B25B64" w:rsidP="00B25B64">
      <w:r>
        <w:t xml:space="preserve">Elegant Tower in JVT surrounded by parks, greenery, with stunning view to Dubai </w:t>
      </w:r>
    </w:p>
    <w:p w14:paraId="772D1732" w14:textId="77777777" w:rsidR="00B25B64" w:rsidRDefault="00B25B64" w:rsidP="00B25B64">
      <w:r>
        <w:t xml:space="preserve">Marina Skyline, villa, </w:t>
      </w:r>
      <w:proofErr w:type="gramStart"/>
      <w:r>
        <w:t>community ,</w:t>
      </w:r>
      <w:proofErr w:type="gramEnd"/>
      <w:r>
        <w:t xml:space="preserve"> </w:t>
      </w:r>
      <w:proofErr w:type="spellStart"/>
      <w:r>
        <w:t>Jumairah</w:t>
      </w:r>
      <w:proofErr w:type="spellEnd"/>
      <w:r>
        <w:t xml:space="preserve"> Golf Estate </w:t>
      </w:r>
    </w:p>
    <w:p w14:paraId="17DFD3D3" w14:textId="77777777" w:rsidR="00B25B64" w:rsidRDefault="00B25B64" w:rsidP="00B25B64"/>
    <w:p w14:paraId="00CE0678" w14:textId="77777777" w:rsidR="00B25B64" w:rsidRDefault="00B25B64" w:rsidP="00B25B64">
      <w:r>
        <w:t>Amazing location:</w:t>
      </w:r>
    </w:p>
    <w:p w14:paraId="7ADAE1A3" w14:textId="77777777" w:rsidR="00B25B64" w:rsidRDefault="00B25B64" w:rsidP="00B25B64">
      <w:r>
        <w:t xml:space="preserve">-2 international schools </w:t>
      </w:r>
    </w:p>
    <w:p w14:paraId="3A0F2553" w14:textId="77777777" w:rsidR="00B25B64" w:rsidRDefault="00B25B64" w:rsidP="00B25B64">
      <w:r>
        <w:t>Summaries and Arcadia</w:t>
      </w:r>
    </w:p>
    <w:p w14:paraId="7217B0F3" w14:textId="77777777" w:rsidR="00B25B64" w:rsidRDefault="00B25B64" w:rsidP="00B25B64"/>
    <w:p w14:paraId="11EC4547" w14:textId="77777777" w:rsidR="00B25B64" w:rsidRDefault="00B25B64" w:rsidP="00B25B64">
      <w:r>
        <w:t xml:space="preserve">New shopping </w:t>
      </w:r>
      <w:proofErr w:type="spellStart"/>
      <w:r>
        <w:t>center</w:t>
      </w:r>
      <w:proofErr w:type="spellEnd"/>
      <w:r>
        <w:t xml:space="preserve"> Avenue mall</w:t>
      </w:r>
    </w:p>
    <w:p w14:paraId="302A76F5" w14:textId="77777777" w:rsidR="00B25B64" w:rsidRDefault="00B25B64" w:rsidP="00B25B64">
      <w:r>
        <w:t>10min Dubai Marina and JBR</w:t>
      </w:r>
    </w:p>
    <w:p w14:paraId="68225763" w14:textId="77777777" w:rsidR="00B25B64" w:rsidRDefault="00B25B64" w:rsidP="00B25B64"/>
    <w:p w14:paraId="087F6EA0" w14:textId="77777777" w:rsidR="00B25B64" w:rsidRDefault="00B25B64" w:rsidP="00B25B64"/>
    <w:p w14:paraId="1BC394B1" w14:textId="77777777" w:rsidR="00B25B64" w:rsidRDefault="00B25B64" w:rsidP="00B25B64">
      <w:r>
        <w:t xml:space="preserve">28- story, 263-residential flats, 3 retails, 1,2br, Studio </w:t>
      </w:r>
    </w:p>
    <w:p w14:paraId="392C165B" w14:textId="77777777" w:rsidR="00B25B64" w:rsidRDefault="00B25B64" w:rsidP="00B25B64">
      <w:r>
        <w:t>Handover-2026march</w:t>
      </w:r>
    </w:p>
    <w:p w14:paraId="6B62628B" w14:textId="77777777" w:rsidR="00B25B64" w:rsidRDefault="00B25B64" w:rsidP="00B25B64">
      <w:r>
        <w:t>Ser. Charge-10</w:t>
      </w:r>
    </w:p>
    <w:p w14:paraId="386B6542" w14:textId="77777777" w:rsidR="00B25B64" w:rsidRDefault="00B25B64" w:rsidP="00B25B64">
      <w:r>
        <w:t xml:space="preserve">Fully furnished </w:t>
      </w:r>
    </w:p>
    <w:p w14:paraId="0B186B13" w14:textId="77777777" w:rsidR="00B25B64" w:rsidRDefault="00B25B64" w:rsidP="00B25B64"/>
    <w:p w14:paraId="42D06010" w14:textId="77777777" w:rsidR="00B25B64" w:rsidRDefault="00B25B64" w:rsidP="00B25B64">
      <w:r>
        <w:t>Payment plan: studio 80/20</w:t>
      </w:r>
    </w:p>
    <w:p w14:paraId="4F022D70" w14:textId="77777777" w:rsidR="00B25B64" w:rsidRDefault="00B25B64" w:rsidP="00B25B64">
      <w:r>
        <w:t>1,2 bedrooms 64/36</w:t>
      </w:r>
    </w:p>
    <w:p w14:paraId="2196038C" w14:textId="77777777" w:rsidR="00B25B64" w:rsidRDefault="00B25B64" w:rsidP="00B25B64">
      <w:r>
        <w:t>Down payment 20% +4%DLD+Ad. fee 5042</w:t>
      </w:r>
    </w:p>
    <w:p w14:paraId="1312CDE1" w14:textId="77777777" w:rsidR="00B25B64" w:rsidRDefault="00B25B64" w:rsidP="00B25B64"/>
    <w:p w14:paraId="51656350" w14:textId="5370F72C" w:rsidR="008D2A67" w:rsidRDefault="00B25B64" w:rsidP="00B25B64">
      <w:r>
        <w:t>2years post handover</w:t>
      </w:r>
    </w:p>
    <w:sectPr w:rsidR="008D2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B64"/>
    <w:rsid w:val="00243824"/>
    <w:rsid w:val="008D2A67"/>
    <w:rsid w:val="00B25B64"/>
    <w:rsid w:val="00B65EA3"/>
    <w:rsid w:val="00EE2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F1C7D"/>
  <w15:chartTrackingRefBased/>
  <w15:docId w15:val="{8341F0E7-06B6-47F3-84C0-D5C2D4DC4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435</Characters>
  <Application>Microsoft Office Word</Application>
  <DocSecurity>0</DocSecurity>
  <Lines>3</Lines>
  <Paragraphs>1</Paragraphs>
  <ScaleCrop>false</ScaleCrop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Tauseef</dc:creator>
  <cp:keywords/>
  <dc:description/>
  <cp:lastModifiedBy>Faisal Tauseef</cp:lastModifiedBy>
  <cp:revision>1</cp:revision>
  <dcterms:created xsi:type="dcterms:W3CDTF">2023-09-18T10:00:00Z</dcterms:created>
  <dcterms:modified xsi:type="dcterms:W3CDTF">2023-09-18T10:02:00Z</dcterms:modified>
</cp:coreProperties>
</file>