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240A7" w14:textId="77777777" w:rsidR="00350ADF" w:rsidRPr="00350ADF" w:rsidRDefault="00350ADF" w:rsidP="00350ADF">
      <w:pPr>
        <w:pStyle w:val="Heading1"/>
        <w:rPr>
          <w:b/>
          <w:bCs/>
          <w:u w:val="single"/>
        </w:rPr>
      </w:pPr>
      <w:r w:rsidRPr="00350ADF">
        <w:rPr>
          <w:b/>
          <w:bCs/>
          <w:u w:val="single"/>
        </w:rPr>
        <w:t xml:space="preserve">Introduction </w:t>
      </w:r>
    </w:p>
    <w:p w14:paraId="4007376F" w14:textId="77777777" w:rsidR="00350ADF" w:rsidRDefault="00350ADF" w:rsidP="00350ADF">
      <w:pPr>
        <w:spacing w:after="0" w:line="240" w:lineRule="auto"/>
      </w:pPr>
      <w:r>
        <w:t>This project presents a Decentralized Application (</w:t>
      </w:r>
      <w:proofErr w:type="spellStart"/>
      <w:r>
        <w:t>DApp</w:t>
      </w:r>
      <w:proofErr w:type="spellEnd"/>
      <w:r>
        <w:t xml:space="preserve">) built using Solidity, React.js, and </w:t>
      </w:r>
    </w:p>
    <w:p w14:paraId="6FE68566" w14:textId="77777777" w:rsidR="00350ADF" w:rsidRDefault="00350ADF" w:rsidP="00350ADF">
      <w:pPr>
        <w:spacing w:after="0" w:line="240" w:lineRule="auto"/>
      </w:pPr>
      <w:r>
        <w:t xml:space="preserve">Ethers.js, deployed on the Ethereum blockchain. The system combines Know Your Customer </w:t>
      </w:r>
    </w:p>
    <w:p w14:paraId="79987F5B" w14:textId="77777777" w:rsidR="00350ADF" w:rsidRDefault="00350ADF" w:rsidP="00350ADF">
      <w:pPr>
        <w:spacing w:after="0" w:line="240" w:lineRule="auto"/>
      </w:pPr>
      <w:r>
        <w:t xml:space="preserve">(KYC) verification with Crowdfunding campaign management, ensuring that only verified users </w:t>
      </w:r>
    </w:p>
    <w:p w14:paraId="6A5AB613" w14:textId="77777777" w:rsidR="00350ADF" w:rsidRDefault="00350ADF" w:rsidP="00350ADF">
      <w:pPr>
        <w:spacing w:after="0" w:line="240" w:lineRule="auto"/>
      </w:pPr>
      <w:r>
        <w:t xml:space="preserve">can create fundraising campaigns while maintaining transparency for all participants. </w:t>
      </w:r>
    </w:p>
    <w:p w14:paraId="3507E606" w14:textId="77777777" w:rsidR="00350ADF" w:rsidRDefault="00350ADF" w:rsidP="00350ADF">
      <w:r>
        <w:t xml:space="preserve">The complete source code is available at: </w:t>
      </w:r>
    </w:p>
    <w:p w14:paraId="24E5AEA2" w14:textId="4924B2F6" w:rsidR="00350ADF" w:rsidRDefault="00350ADF" w:rsidP="00350ADF">
      <w:hyperlink r:id="rId5" w:history="1">
        <w:r w:rsidRPr="00350ADF">
          <w:rPr>
            <w:rStyle w:val="Hyperlink"/>
          </w:rPr>
          <w:t>https://github.com/fahadsaleem1678/Crowdfunding-DApp-using-Hardhat-and-React.git</w:t>
        </w:r>
      </w:hyperlink>
    </w:p>
    <w:p w14:paraId="07F33101" w14:textId="7D7C4EBD" w:rsidR="00350ADF" w:rsidRDefault="00350ADF" w:rsidP="00350ADF">
      <w:r>
        <w:t xml:space="preserve">The </w:t>
      </w:r>
      <w:proofErr w:type="spellStart"/>
      <w:r>
        <w:t>DApp</w:t>
      </w:r>
      <w:proofErr w:type="spellEnd"/>
      <w:r>
        <w:t xml:space="preserve"> consists of two main smart contracts: </w:t>
      </w:r>
    </w:p>
    <w:p w14:paraId="17ABB8E6" w14:textId="0DD5FA86" w:rsidR="00350ADF" w:rsidRDefault="00350ADF" w:rsidP="00350ADF">
      <w:pPr>
        <w:spacing w:after="0"/>
      </w:pPr>
      <w:r>
        <w:t xml:space="preserve">1. </w:t>
      </w:r>
      <w:proofErr w:type="spellStart"/>
      <w:r w:rsidRPr="00350ADF">
        <w:rPr>
          <w:b/>
          <w:bCs/>
        </w:rPr>
        <w:t>KYCRegistry</w:t>
      </w:r>
      <w:r w:rsidRPr="00350ADF">
        <w:rPr>
          <w:b/>
          <w:bCs/>
        </w:rPr>
        <w:t>_FahadSaleem</w:t>
      </w:r>
      <w:r w:rsidRPr="00350ADF">
        <w:rPr>
          <w:b/>
          <w:bCs/>
        </w:rPr>
        <w:t>.sol</w:t>
      </w:r>
      <w:proofErr w:type="spellEnd"/>
      <w:r>
        <w:t xml:space="preserve">: Handles user identity verification and admin </w:t>
      </w:r>
    </w:p>
    <w:p w14:paraId="31E1189C" w14:textId="77777777" w:rsidR="00350ADF" w:rsidRDefault="00350ADF" w:rsidP="00350ADF">
      <w:pPr>
        <w:spacing w:after="0"/>
      </w:pPr>
      <w:r>
        <w:t xml:space="preserve">approval. </w:t>
      </w:r>
    </w:p>
    <w:p w14:paraId="2379F656" w14:textId="57DDB789" w:rsidR="00350ADF" w:rsidRDefault="00350ADF" w:rsidP="00350ADF">
      <w:pPr>
        <w:spacing w:after="0"/>
      </w:pPr>
      <w:r>
        <w:t xml:space="preserve">2. </w:t>
      </w:r>
      <w:proofErr w:type="spellStart"/>
      <w:r w:rsidRPr="00350ADF">
        <w:rPr>
          <w:b/>
          <w:bCs/>
        </w:rPr>
        <w:t>Crowdfunding_</w:t>
      </w:r>
      <w:r w:rsidRPr="00350ADF">
        <w:rPr>
          <w:b/>
          <w:bCs/>
        </w:rPr>
        <w:t>FahadSaleem</w:t>
      </w:r>
      <w:r w:rsidRPr="00350ADF">
        <w:rPr>
          <w:b/>
          <w:bCs/>
        </w:rPr>
        <w:t>.sol</w:t>
      </w:r>
      <w:proofErr w:type="spellEnd"/>
      <w:r>
        <w:t xml:space="preserve">: Manages campaign creation, contributions, </w:t>
      </w:r>
    </w:p>
    <w:p w14:paraId="18EBF6AB" w14:textId="77777777" w:rsidR="00350ADF" w:rsidRDefault="00350ADF" w:rsidP="00350ADF">
      <w:pPr>
        <w:spacing w:after="0"/>
      </w:pPr>
      <w:r>
        <w:t xml:space="preserve">and withdrawals. </w:t>
      </w:r>
    </w:p>
    <w:p w14:paraId="53E40030" w14:textId="224ED102" w:rsidR="00861BD6" w:rsidRDefault="00350ADF" w:rsidP="00350ADF">
      <w:r>
        <w:t>The purpose of this integration is to provide a secure, transparent, and tamper-proof platform for decentralized fundraising.</w:t>
      </w:r>
    </w:p>
    <w:p w14:paraId="7129D9F1" w14:textId="2961E0EE" w:rsidR="00350ADF" w:rsidRPr="00EB3526" w:rsidRDefault="00EB3526" w:rsidP="00EB3526">
      <w:pPr>
        <w:pStyle w:val="Heading1"/>
        <w:rPr>
          <w:b/>
          <w:bCs/>
        </w:rPr>
      </w:pPr>
      <w:r w:rsidRPr="00EB3526">
        <w:rPr>
          <w:b/>
          <w:bCs/>
        </w:rPr>
        <w:lastRenderedPageBreak/>
        <w:t>System Architecture</w:t>
      </w:r>
    </w:p>
    <w:p w14:paraId="1C6192DC" w14:textId="12C759FB" w:rsidR="00EB3526" w:rsidRDefault="00EB3526" w:rsidP="00350ADF">
      <w:r>
        <w:rPr>
          <w:noProof/>
        </w:rPr>
        <w:drawing>
          <wp:inline distT="0" distB="0" distL="0" distR="0" wp14:anchorId="04D3AE6E" wp14:editId="47D766EF">
            <wp:extent cx="3761905" cy="7752381"/>
            <wp:effectExtent l="0" t="0" r="0" b="1270"/>
            <wp:docPr id="133009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96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1905" cy="7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4DFA" w14:textId="77777777" w:rsidR="00EB3526" w:rsidRPr="00EB3526" w:rsidRDefault="00EB3526" w:rsidP="00EB3526">
      <w:pPr>
        <w:pStyle w:val="Heading1"/>
        <w:rPr>
          <w:b/>
          <w:bCs/>
        </w:rPr>
      </w:pPr>
      <w:r w:rsidRPr="00EB3526">
        <w:rPr>
          <w:b/>
          <w:bCs/>
        </w:rPr>
        <w:lastRenderedPageBreak/>
        <w:t xml:space="preserve">KYC Verification Process </w:t>
      </w:r>
    </w:p>
    <w:p w14:paraId="71D3BC7D" w14:textId="796BAC74" w:rsidR="00EB3526" w:rsidRDefault="00EB3526" w:rsidP="00EB3526">
      <w:pPr>
        <w:pStyle w:val="ListParagraph"/>
        <w:numPr>
          <w:ilvl w:val="0"/>
          <w:numId w:val="1"/>
        </w:numPr>
      </w:pPr>
      <w:r w:rsidRPr="00EB3526">
        <w:t>User Registration: A user submits a KYC request with their Name and CNIC.</w:t>
      </w:r>
    </w:p>
    <w:p w14:paraId="68F4263C" w14:textId="4476F213" w:rsidR="00EB3526" w:rsidRDefault="00BA1D43" w:rsidP="00EB3526">
      <w:pPr>
        <w:pStyle w:val="ListParagraph"/>
      </w:pPr>
      <w:r w:rsidRPr="00BA1D43">
        <w:drawing>
          <wp:inline distT="0" distB="0" distL="0" distR="0" wp14:anchorId="22319B78" wp14:editId="6CBF277E">
            <wp:extent cx="5943600" cy="3361690"/>
            <wp:effectExtent l="0" t="0" r="0" b="0"/>
            <wp:docPr id="208961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14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2F4D" w14:textId="77777777" w:rsidR="00BA1D43" w:rsidRDefault="00BA1D43" w:rsidP="00EB3526">
      <w:pPr>
        <w:pStyle w:val="ListParagraph"/>
      </w:pPr>
    </w:p>
    <w:p w14:paraId="0C7CF93E" w14:textId="2D810EA7" w:rsidR="00BA1D43" w:rsidRDefault="00BA1D43" w:rsidP="00EB3526">
      <w:pPr>
        <w:pStyle w:val="ListParagraph"/>
      </w:pPr>
      <w:r w:rsidRPr="00BA1D43">
        <w:rPr>
          <w:b/>
          <w:bCs/>
        </w:rPr>
        <w:t>Admin Approval</w:t>
      </w:r>
      <w:r w:rsidRPr="00BA1D43">
        <w:t>: The admin views all pending requests and can approve or reject them.</w:t>
      </w:r>
    </w:p>
    <w:p w14:paraId="67B3EC5A" w14:textId="10913191" w:rsidR="00BA1D43" w:rsidRDefault="00BA1D43" w:rsidP="00EB3526">
      <w:pPr>
        <w:pStyle w:val="ListParagraph"/>
      </w:pPr>
      <w:r w:rsidRPr="00BA1D43">
        <w:drawing>
          <wp:inline distT="0" distB="0" distL="0" distR="0" wp14:anchorId="2D2738FB" wp14:editId="620AC7D2">
            <wp:extent cx="5943600" cy="3122930"/>
            <wp:effectExtent l="0" t="0" r="0" b="1270"/>
            <wp:docPr id="207773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38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1EB1" w14:textId="6A4B9EB9" w:rsidR="00EB3526" w:rsidRDefault="00BA1D43" w:rsidP="00BA1D43">
      <w:pPr>
        <w:pStyle w:val="ListParagraph"/>
        <w:numPr>
          <w:ilvl w:val="0"/>
          <w:numId w:val="1"/>
        </w:numPr>
      </w:pPr>
      <w:r w:rsidRPr="00BA1D43">
        <w:t>Verification Status:</w:t>
      </w:r>
      <w:r>
        <w:t xml:space="preserve"> </w:t>
      </w:r>
      <w:r w:rsidRPr="00BA1D43">
        <w:t>A user's KYC status is checked before they can create a campaign; only users with an "Approved" status are permitted to do so.</w:t>
      </w:r>
    </w:p>
    <w:p w14:paraId="230DFA64" w14:textId="17F95CD4" w:rsidR="00BA1D43" w:rsidRDefault="00BA1D43" w:rsidP="00BA1D43">
      <w:pPr>
        <w:pStyle w:val="ListParagraph"/>
      </w:pPr>
      <w:r w:rsidRPr="00BA1D43">
        <w:lastRenderedPageBreak/>
        <w:drawing>
          <wp:inline distT="0" distB="0" distL="0" distR="0" wp14:anchorId="546ADD99" wp14:editId="4B01FA43">
            <wp:extent cx="5943600" cy="3063240"/>
            <wp:effectExtent l="0" t="0" r="0" b="3810"/>
            <wp:docPr id="149111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14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5A8D1" w14:textId="77777777" w:rsidR="00BA1D43" w:rsidRDefault="00BA1D43" w:rsidP="00BA1D43">
      <w:pPr>
        <w:pStyle w:val="ListParagraph"/>
      </w:pPr>
    </w:p>
    <w:p w14:paraId="38D961A1" w14:textId="77777777" w:rsidR="00BA1D43" w:rsidRDefault="00BA1D43" w:rsidP="00350ADF">
      <w:r w:rsidRPr="00BA1D43">
        <w:rPr>
          <w:rStyle w:val="Heading1Char"/>
        </w:rPr>
        <w:t>Campaign Creation</w:t>
      </w:r>
      <w:r w:rsidRPr="00BA1D43">
        <w:t xml:space="preserve"> </w:t>
      </w:r>
    </w:p>
    <w:p w14:paraId="73F9B728" w14:textId="77777777" w:rsidR="00BA1D43" w:rsidRDefault="00BA1D43" w:rsidP="00350ADF">
      <w:r w:rsidRPr="00BA1D43">
        <w:t xml:space="preserve">Once a user is verified, they gain the ability to create new fundraising campaigns through the </w:t>
      </w:r>
      <w:proofErr w:type="spellStart"/>
      <w:r w:rsidRPr="00BA1D43">
        <w:t>Crowdfunding_FahadFaisal.sol</w:t>
      </w:r>
      <w:proofErr w:type="spellEnd"/>
      <w:r w:rsidRPr="00BA1D43">
        <w:t xml:space="preserve"> contract. </w:t>
      </w:r>
    </w:p>
    <w:p w14:paraId="7B2279D5" w14:textId="5A42FFD9" w:rsidR="00BA1D43" w:rsidRDefault="00BA1D43" w:rsidP="00350ADF">
      <w:r w:rsidRPr="00BA1D43">
        <w:rPr>
          <w:b/>
          <w:bCs/>
        </w:rPr>
        <w:t>• Process</w:t>
      </w:r>
      <w:r w:rsidRPr="00BA1D43">
        <w:t xml:space="preserve">: On the "Create Campaign" form, the verified user must provide a Campaign </w:t>
      </w:r>
      <w:r w:rsidRPr="00BA1D43">
        <w:rPr>
          <w:b/>
          <w:bCs/>
        </w:rPr>
        <w:t>Titl</w:t>
      </w:r>
      <w:r>
        <w:rPr>
          <w:b/>
          <w:bCs/>
        </w:rPr>
        <w:t>e</w:t>
      </w:r>
      <w:r w:rsidRPr="00BA1D43">
        <w:t xml:space="preserve">, a </w:t>
      </w:r>
      <w:r w:rsidRPr="00BA1D43">
        <w:rPr>
          <w:b/>
          <w:bCs/>
        </w:rPr>
        <w:t>Description</w:t>
      </w:r>
      <w:r w:rsidRPr="00BA1D43">
        <w:t xml:space="preserve">, and a </w:t>
      </w:r>
      <w:r w:rsidRPr="00BA1D43">
        <w:rPr>
          <w:b/>
          <w:bCs/>
        </w:rPr>
        <w:t>Funding Goal</w:t>
      </w:r>
      <w:r w:rsidRPr="00BA1D43">
        <w:t xml:space="preserve"> specified in ETH.</w:t>
      </w:r>
    </w:p>
    <w:p w14:paraId="694EEB3D" w14:textId="1F7EC038" w:rsidR="00350ADF" w:rsidRDefault="00BA1D43" w:rsidP="00350ADF">
      <w:r w:rsidRPr="00BA1D43">
        <w:lastRenderedPageBreak/>
        <w:drawing>
          <wp:inline distT="0" distB="0" distL="0" distR="0" wp14:anchorId="5CA0F291" wp14:editId="36194805">
            <wp:extent cx="5943600" cy="3373755"/>
            <wp:effectExtent l="0" t="0" r="0" b="0"/>
            <wp:docPr id="172667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76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7544" w14:textId="77777777" w:rsidR="00BA1D43" w:rsidRDefault="00BA1D43" w:rsidP="00350ADF"/>
    <w:p w14:paraId="4D97D52E" w14:textId="27CA55C9" w:rsidR="00BA1D43" w:rsidRDefault="00BA1D43" w:rsidP="00350ADF">
      <w:r w:rsidRPr="00BA1D43">
        <w:rPr>
          <w:b/>
          <w:bCs/>
        </w:rPr>
        <w:t>Event Emission:</w:t>
      </w:r>
      <w:r w:rsidRPr="00BA1D43">
        <w:t xml:space="preserve"> Upon successful creation of the campaign on the blockchain, the smart contract emits a Campaign</w:t>
      </w:r>
      <w:r>
        <w:t xml:space="preserve"> </w:t>
      </w:r>
      <w:r w:rsidRPr="00BA1D43">
        <w:t>Created event to log the new campaign's details.</w:t>
      </w:r>
    </w:p>
    <w:p w14:paraId="4BC8CCAD" w14:textId="4BDBD563" w:rsidR="00B32886" w:rsidRDefault="00B32886" w:rsidP="00350ADF">
      <w:r w:rsidRPr="00B32886">
        <w:rPr>
          <w:b/>
          <w:bCs/>
        </w:rPr>
        <w:t>Interaction:</w:t>
      </w:r>
      <w:r w:rsidRPr="00B32886">
        <w:t xml:space="preserve"> Every active campaign card also features a "Contribute" button, allowing users to easily participate.</w:t>
      </w:r>
    </w:p>
    <w:p w14:paraId="6462BCA7" w14:textId="0C69AA31" w:rsidR="00BA1D43" w:rsidRDefault="00BA1D43" w:rsidP="00350ADF">
      <w:r w:rsidRPr="00BA1D43">
        <w:drawing>
          <wp:inline distT="0" distB="0" distL="0" distR="0" wp14:anchorId="4CB2DB36" wp14:editId="5532C068">
            <wp:extent cx="5943600" cy="2255520"/>
            <wp:effectExtent l="0" t="0" r="0" b="0"/>
            <wp:docPr id="126708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82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DAB0" w14:textId="77777777" w:rsidR="00BA1D43" w:rsidRDefault="00BA1D43" w:rsidP="00350ADF"/>
    <w:p w14:paraId="089D072B" w14:textId="77777777" w:rsidR="00BA1D43" w:rsidRDefault="00BA1D43" w:rsidP="00350ADF"/>
    <w:p w14:paraId="335A3C5C" w14:textId="77777777" w:rsidR="00BA1D43" w:rsidRDefault="00BA1D43" w:rsidP="00350ADF"/>
    <w:p w14:paraId="5239538B" w14:textId="0A89DDBD" w:rsidR="00BA1D43" w:rsidRDefault="00B32886" w:rsidP="00350ADF">
      <w:r w:rsidRPr="00B32886">
        <w:rPr>
          <w:b/>
          <w:bCs/>
        </w:rPr>
        <w:lastRenderedPageBreak/>
        <w:t>Contributions and Progress</w:t>
      </w:r>
      <w:r>
        <w:t>:</w:t>
      </w:r>
      <w:r w:rsidRPr="00B32886">
        <w:t xml:space="preserve"> Any user (even unverified) can contribute ETH to an active campaign. Each contribution updates the raised amount in real time on the frontend.</w:t>
      </w:r>
    </w:p>
    <w:p w14:paraId="0044EEE7" w14:textId="1260E575" w:rsidR="00B32886" w:rsidRDefault="00B32886" w:rsidP="00350ADF">
      <w:r w:rsidRPr="00B32886">
        <w:drawing>
          <wp:inline distT="0" distB="0" distL="0" distR="0" wp14:anchorId="2A4F8568" wp14:editId="5CBF60E0">
            <wp:extent cx="5943600" cy="3501390"/>
            <wp:effectExtent l="0" t="0" r="0" b="3810"/>
            <wp:docPr id="121490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08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9425" w14:textId="77777777" w:rsidR="00B32886" w:rsidRDefault="00B32886" w:rsidP="00350ADF"/>
    <w:p w14:paraId="5B078EBE" w14:textId="370B7244" w:rsidR="00B32886" w:rsidRDefault="00B32886" w:rsidP="00350ADF">
      <w:r w:rsidRPr="00B32886">
        <w:rPr>
          <w:b/>
          <w:bCs/>
        </w:rPr>
        <w:t>Goal Completion</w:t>
      </w:r>
      <w:r w:rsidRPr="00B32886">
        <w:t>: The smart contract automatically checks if a contribution pushes the total raised funds to or over the campaign's goal. If it does, the campaign's status is immediately updated from "Active" to "Completed".</w:t>
      </w:r>
    </w:p>
    <w:p w14:paraId="3A5BC777" w14:textId="1718C619" w:rsidR="00B32886" w:rsidRDefault="00B32886" w:rsidP="00350ADF">
      <w:r>
        <w:rPr>
          <w:noProof/>
        </w:rPr>
        <w:drawing>
          <wp:inline distT="0" distB="0" distL="0" distR="0" wp14:anchorId="2C745C5E" wp14:editId="1481BB8B">
            <wp:extent cx="5943600" cy="2076450"/>
            <wp:effectExtent l="0" t="0" r="0" b="0"/>
            <wp:docPr id="160879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96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0B82" w14:textId="77777777" w:rsidR="00B32886" w:rsidRDefault="00B32886" w:rsidP="00350ADF"/>
    <w:p w14:paraId="7C35849E" w14:textId="6981001D" w:rsidR="00B32886" w:rsidRDefault="00B32886" w:rsidP="00350ADF">
      <w:r w:rsidRPr="00B32886">
        <w:rPr>
          <w:b/>
          <w:bCs/>
        </w:rPr>
        <w:t>Funds Withdrawal</w:t>
      </w:r>
      <w:r>
        <w:rPr>
          <w:b/>
          <w:bCs/>
        </w:rPr>
        <w:t xml:space="preserve">: </w:t>
      </w:r>
      <w:r w:rsidRPr="00B32886">
        <w:t xml:space="preserve"> Only the campaign creator can withdraw funds once the campaign is completed. </w:t>
      </w:r>
      <w:r>
        <w:t xml:space="preserve">Note that withdraw funds button only appears when status changes to completed. </w:t>
      </w:r>
    </w:p>
    <w:p w14:paraId="5C5FFD30" w14:textId="2636E388" w:rsidR="00B32886" w:rsidRDefault="00B32886" w:rsidP="00350ADF">
      <w:r w:rsidRPr="00B32886">
        <w:rPr>
          <w:b/>
          <w:bCs/>
        </w:rPr>
        <w:lastRenderedPageBreak/>
        <w:t>Process:</w:t>
      </w:r>
      <w:r w:rsidRPr="00B32886">
        <w:t xml:space="preserve"> When the creator clicks this button, they sign a transaction that transfers the entire balance of raised funds from the contract to their personal wallet.</w:t>
      </w:r>
    </w:p>
    <w:p w14:paraId="54A6A2F5" w14:textId="29A1FE90" w:rsidR="00B32886" w:rsidRDefault="00B32886" w:rsidP="00350ADF">
      <w:r w:rsidRPr="00B32886">
        <w:drawing>
          <wp:inline distT="0" distB="0" distL="0" distR="0" wp14:anchorId="46AFB666" wp14:editId="2BD0384E">
            <wp:extent cx="5943600" cy="3127375"/>
            <wp:effectExtent l="0" t="0" r="0" b="0"/>
            <wp:docPr id="118122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238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414B" w14:textId="77777777" w:rsidR="00B32886" w:rsidRDefault="00B32886" w:rsidP="00350ADF"/>
    <w:p w14:paraId="429529CC" w14:textId="77777777" w:rsidR="00B32886" w:rsidRDefault="00B32886" w:rsidP="00350ADF"/>
    <w:p w14:paraId="31F7F267" w14:textId="77777777" w:rsidR="00B32886" w:rsidRDefault="00B32886" w:rsidP="00350ADF"/>
    <w:p w14:paraId="7026E53D" w14:textId="77777777" w:rsidR="00B32886" w:rsidRDefault="00B32886" w:rsidP="00350ADF"/>
    <w:p w14:paraId="011BEDAC" w14:textId="77777777" w:rsidR="00350ADF" w:rsidRDefault="00350ADF" w:rsidP="00350ADF"/>
    <w:sectPr w:rsidR="00350A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369A"/>
    <w:multiLevelType w:val="hybridMultilevel"/>
    <w:tmpl w:val="026AFC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9603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ADF"/>
    <w:rsid w:val="001941DA"/>
    <w:rsid w:val="00270F3C"/>
    <w:rsid w:val="00350ADF"/>
    <w:rsid w:val="0059058A"/>
    <w:rsid w:val="00620B80"/>
    <w:rsid w:val="00861BD6"/>
    <w:rsid w:val="009F42FF"/>
    <w:rsid w:val="00B32886"/>
    <w:rsid w:val="00BA1D43"/>
    <w:rsid w:val="00D02809"/>
    <w:rsid w:val="00EB3526"/>
    <w:rsid w:val="00ED7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9510A"/>
  <w15:chartTrackingRefBased/>
  <w15:docId w15:val="{F966A5CE-FAD8-444F-8821-9EB872258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A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0A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A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fahadsaleem1678/Crowdfunding-DApp-using-Hardhat-and-React.git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Saleem</dc:creator>
  <cp:keywords/>
  <dc:description/>
  <cp:lastModifiedBy>Fahad Saleem</cp:lastModifiedBy>
  <cp:revision>1</cp:revision>
  <dcterms:created xsi:type="dcterms:W3CDTF">2025-10-19T17:59:00Z</dcterms:created>
  <dcterms:modified xsi:type="dcterms:W3CDTF">2025-10-19T18:37:00Z</dcterms:modified>
</cp:coreProperties>
</file>