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dTable5DarkAccent1"/>
        <w:tblW w:w="15021" w:type="dxa"/>
        <w:tblInd w:w="-547" w:type="dxa"/>
        <w:tblLook w:val="04A0"/>
      </w:tblPr>
      <w:tblGrid>
        <w:gridCol w:w="1725"/>
        <w:gridCol w:w="6514"/>
        <w:gridCol w:w="6782"/>
      </w:tblGrid>
      <w:tr w:rsidR="002D3F6B" w:rsidRPr="002D3F6B" w:rsidTr="0068495D">
        <w:trPr>
          <w:cnfStyle w:val="100000000000"/>
          <w:trHeight w:val="694"/>
        </w:trPr>
        <w:tc>
          <w:tcPr>
            <w:cnfStyle w:val="001000000000"/>
            <w:tcW w:w="1725" w:type="dxa"/>
            <w:hideMark/>
          </w:tcPr>
          <w:p w:rsidR="002D3F6B" w:rsidRPr="0068495D" w:rsidRDefault="002D3F6B" w:rsidP="002D3F6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6514" w:type="dxa"/>
            <w:hideMark/>
          </w:tcPr>
          <w:p w:rsidR="002D3F6B" w:rsidRPr="0068495D" w:rsidRDefault="002D3F6B" w:rsidP="002D3F6B">
            <w:pPr>
              <w:spacing w:after="160" w:line="259" w:lineRule="auto"/>
              <w:cnfStyle w:val="1000000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Helpful</w:t>
            </w:r>
          </w:p>
          <w:p w:rsidR="002D3F6B" w:rsidRPr="0068495D" w:rsidRDefault="002D3F6B" w:rsidP="002D3F6B">
            <w:pPr>
              <w:spacing w:after="160" w:line="259" w:lineRule="auto"/>
              <w:cnfStyle w:val="1000000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to achieving the objective</w:t>
            </w:r>
          </w:p>
        </w:tc>
        <w:tc>
          <w:tcPr>
            <w:tcW w:w="6782" w:type="dxa"/>
            <w:hideMark/>
          </w:tcPr>
          <w:p w:rsidR="002D3F6B" w:rsidRPr="0068495D" w:rsidRDefault="002D3F6B" w:rsidP="002D3F6B">
            <w:pPr>
              <w:spacing w:after="160" w:line="259" w:lineRule="auto"/>
              <w:cnfStyle w:val="1000000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Hamper</w:t>
            </w:r>
          </w:p>
          <w:p w:rsidR="002D3F6B" w:rsidRPr="0068495D" w:rsidRDefault="002D3F6B" w:rsidP="002D3F6B">
            <w:pPr>
              <w:spacing w:after="160" w:line="259" w:lineRule="auto"/>
              <w:cnfStyle w:val="1000000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achiev</w:t>
            </w:r>
            <w:bookmarkStart w:id="0" w:name="_GoBack"/>
            <w:bookmarkEnd w:id="0"/>
            <w:r w:rsidRPr="0068495D">
              <w:rPr>
                <w:sz w:val="28"/>
                <w:szCs w:val="28"/>
                <w:lang w:val="en-US"/>
              </w:rPr>
              <w:t>ing the objective</w:t>
            </w:r>
          </w:p>
        </w:tc>
      </w:tr>
      <w:tr w:rsidR="002D3F6B" w:rsidRPr="002D3F6B" w:rsidTr="0068495D">
        <w:trPr>
          <w:cnfStyle w:val="000000100000"/>
          <w:trHeight w:val="3347"/>
        </w:trPr>
        <w:tc>
          <w:tcPr>
            <w:cnfStyle w:val="001000000000"/>
            <w:tcW w:w="1725" w:type="dxa"/>
            <w:textDirection w:val="btLr"/>
            <w:hideMark/>
          </w:tcPr>
          <w:p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Internal origin</w:t>
            </w:r>
          </w:p>
          <w:p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(attributes of the system)</w:t>
            </w:r>
          </w:p>
        </w:tc>
        <w:tc>
          <w:tcPr>
            <w:tcW w:w="6514" w:type="dxa"/>
            <w:hideMark/>
          </w:tcPr>
          <w:p w:rsidR="002D3F6B" w:rsidRDefault="002D3F6B" w:rsidP="001F04B1">
            <w:pPr>
              <w:spacing w:after="160" w:line="259" w:lineRule="auto"/>
              <w:cnfStyle w:val="0000001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Strengths</w:t>
            </w:r>
          </w:p>
          <w:p w:rsidR="001F04B1" w:rsidRDefault="001F04B1" w:rsidP="001F04B1">
            <w:pPr>
              <w:pStyle w:val="ListParagraph"/>
              <w:numPr>
                <w:ilvl w:val="0"/>
                <w:numId w:val="10"/>
              </w:numPr>
              <w:cnfStyle w:val="000000100000"/>
            </w:pPr>
            <w:r>
              <w:t>Practical Python programming on the development of agent-based systems directly implemented in GitHub repositories.</w:t>
            </w:r>
          </w:p>
          <w:p w:rsidR="001F04B1" w:rsidRDefault="001F04B1" w:rsidP="001F04B1">
            <w:pPr>
              <w:cnfStyle w:val="0000001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0"/>
              </w:numPr>
              <w:cnfStyle w:val="000000100000"/>
            </w:pPr>
            <w:r>
              <w:t>Occupation with software designing concepts, such as (modular coding, version management and teamwork work) via GitHub.</w:t>
            </w:r>
            <w:r w:rsidR="00E5591A">
              <w:t xml:space="preserve"> </w:t>
            </w:r>
            <w:r w:rsidR="00E5591A" w:rsidRPr="00E5591A">
              <w:t>https://fahadsaleh19.github.io/E-Portfolio/intelligent-agents.html</w:t>
            </w:r>
            <w:r w:rsidR="00E5591A">
              <w:br/>
            </w:r>
          </w:p>
          <w:p w:rsidR="001F04B1" w:rsidRDefault="001F04B1" w:rsidP="001F04B1">
            <w:pPr>
              <w:cnfStyle w:val="0000001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0"/>
              </w:numPr>
              <w:cnfStyle w:val="000000100000"/>
            </w:pPr>
            <w:r>
              <w:t>Combination of conceptual understanding (agent architecture, NLP, algorithms that adapt) and practical implementation/implementation of the applications enhance problem-solving/ coding.</w:t>
            </w:r>
          </w:p>
          <w:p w:rsidR="001F04B1" w:rsidRPr="001F04B1" w:rsidRDefault="001F04B1" w:rsidP="001F04B1">
            <w:pPr>
              <w:spacing w:after="160" w:line="259" w:lineRule="auto"/>
              <w:cnfStyle w:val="000000100000"/>
              <w:rPr>
                <w:sz w:val="28"/>
                <w:szCs w:val="28"/>
              </w:rPr>
            </w:pPr>
          </w:p>
        </w:tc>
        <w:tc>
          <w:tcPr>
            <w:tcW w:w="6782" w:type="dxa"/>
            <w:hideMark/>
          </w:tcPr>
          <w:p w:rsidR="002D3F6B" w:rsidRPr="0068495D" w:rsidRDefault="002D3F6B" w:rsidP="002D3F6B">
            <w:pPr>
              <w:spacing w:after="160" w:line="259" w:lineRule="auto"/>
              <w:cnfStyle w:val="0000001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Weaknesses/Areas for further development</w:t>
            </w:r>
          </w:p>
          <w:p w:rsidR="001F04B1" w:rsidRDefault="001F04B1" w:rsidP="001F04B1">
            <w:pPr>
              <w:pStyle w:val="ListParagraph"/>
              <w:numPr>
                <w:ilvl w:val="0"/>
                <w:numId w:val="11"/>
              </w:numPr>
              <w:cnfStyle w:val="000000100000"/>
            </w:pPr>
            <w:r>
              <w:t>This is because the novice Python or Git users will find it difficult to understand complicated agent implementations and repository handling.</w:t>
            </w:r>
          </w:p>
          <w:p w:rsidR="001F04B1" w:rsidRDefault="001F04B1" w:rsidP="001F04B1">
            <w:pPr>
              <w:cnfStyle w:val="0000001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1"/>
              </w:numPr>
              <w:cnfStyle w:val="000000100000"/>
            </w:pPr>
            <w:r>
              <w:t>Minimal experience by working on all lifecycle 0 -1000s of software development, such as automated tests and CI/CD pipelines.</w:t>
            </w:r>
          </w:p>
          <w:p w:rsidR="001F04B1" w:rsidRDefault="001F04B1" w:rsidP="001F04B1">
            <w:pPr>
              <w:cnfStyle w:val="0000001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1"/>
              </w:numPr>
              <w:cnfStyle w:val="000000100000"/>
            </w:pPr>
            <w:r>
              <w:t>Use of self learning in certain advanced python libraries and features of the GitHub services can slow their development.</w:t>
            </w:r>
          </w:p>
          <w:p w:rsidR="001F04B1" w:rsidRDefault="001F04B1" w:rsidP="001F04B1">
            <w:pPr>
              <w:cnfStyle w:val="000000100000"/>
            </w:pPr>
          </w:p>
          <w:p w:rsidR="002D3F6B" w:rsidRPr="001F04B1" w:rsidRDefault="002D3F6B" w:rsidP="001F04B1">
            <w:pPr>
              <w:cnfStyle w:val="000000100000"/>
              <w:rPr>
                <w:sz w:val="28"/>
                <w:szCs w:val="28"/>
              </w:rPr>
            </w:pPr>
          </w:p>
        </w:tc>
      </w:tr>
      <w:tr w:rsidR="002D3F6B" w:rsidRPr="002D3F6B" w:rsidTr="0068495D">
        <w:trPr>
          <w:trHeight w:val="3650"/>
        </w:trPr>
        <w:tc>
          <w:tcPr>
            <w:cnfStyle w:val="001000000000"/>
            <w:tcW w:w="1725" w:type="dxa"/>
            <w:textDirection w:val="btLr"/>
            <w:hideMark/>
          </w:tcPr>
          <w:p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lastRenderedPageBreak/>
              <w:t>External origin</w:t>
            </w:r>
            <w:r w:rsidRPr="0068495D">
              <w:rPr>
                <w:sz w:val="28"/>
                <w:szCs w:val="28"/>
                <w:lang w:val="en-US"/>
              </w:rPr>
              <w:br/>
              <w:t>(attributes of the environment)</w:t>
            </w:r>
          </w:p>
        </w:tc>
        <w:tc>
          <w:tcPr>
            <w:tcW w:w="6514" w:type="dxa"/>
            <w:hideMark/>
          </w:tcPr>
          <w:p w:rsidR="002D3F6B" w:rsidRPr="0068495D" w:rsidRDefault="002D3F6B" w:rsidP="002D3F6B">
            <w:pPr>
              <w:spacing w:after="160" w:line="259" w:lineRule="auto"/>
              <w:cnfStyle w:val="0000000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Opportunities</w:t>
            </w:r>
          </w:p>
          <w:p w:rsidR="001F04B1" w:rsidRDefault="001F04B1" w:rsidP="001F04B1">
            <w:pPr>
              <w:pStyle w:val="ListParagraph"/>
              <w:numPr>
                <w:ilvl w:val="0"/>
                <w:numId w:val="12"/>
              </w:numPr>
              <w:cnfStyle w:val="000000000000"/>
            </w:pPr>
            <w:r>
              <w:t>GitHub as a project manager and project showcasing tool improves employment and offers a professional portfolio connection (https://github.com/YourRepoLink).</w:t>
            </w:r>
          </w:p>
          <w:p w:rsidR="001F04B1" w:rsidRDefault="001F04B1" w:rsidP="001F04B1">
            <w:pPr>
              <w:cnfStyle w:val="0000000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2"/>
              </w:numPr>
              <w:cnfStyle w:val="000000000000"/>
            </w:pPr>
            <w:r>
              <w:t>Practices of virtual collaboration and branching in GitHub are emulating real-world software development experiences and enhances the ability to collaborate as a team and manage a repository</w:t>
            </w:r>
          </w:p>
          <w:p w:rsidR="001F04B1" w:rsidRDefault="001F04B1" w:rsidP="001F04B1">
            <w:pPr>
              <w:pStyle w:val="ListParagraph"/>
              <w:cnfStyle w:val="000000000000"/>
            </w:pPr>
          </w:p>
          <w:p w:rsidR="002D3F6B" w:rsidRPr="001F04B1" w:rsidRDefault="001F04B1" w:rsidP="001F04B1">
            <w:pPr>
              <w:pStyle w:val="ListParagraph"/>
              <w:numPr>
                <w:ilvl w:val="0"/>
                <w:numId w:val="12"/>
              </w:numPr>
              <w:cnfStyle w:val="000000000000"/>
            </w:pPr>
            <w:r>
              <w:t>Possessing Python, GitHub, and agent-based skills will create an opportunity to work on AI, ML, and automation projects in the workplace</w:t>
            </w:r>
          </w:p>
        </w:tc>
        <w:tc>
          <w:tcPr>
            <w:tcW w:w="6782" w:type="dxa"/>
            <w:hideMark/>
          </w:tcPr>
          <w:p w:rsidR="002D3F6B" w:rsidRPr="0068495D" w:rsidRDefault="002D3F6B" w:rsidP="002D3F6B">
            <w:pPr>
              <w:spacing w:after="160" w:line="259" w:lineRule="auto"/>
              <w:cnfStyle w:val="00000000000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Threats</w:t>
            </w:r>
          </w:p>
          <w:p w:rsidR="001F04B1" w:rsidRDefault="001F04B1" w:rsidP="001F04B1">
            <w:pPr>
              <w:pStyle w:val="ListParagraph"/>
              <w:numPr>
                <w:ilvl w:val="0"/>
                <w:numId w:val="13"/>
              </w:numPr>
              <w:cnfStyle w:val="000000000000"/>
            </w:pPr>
            <w:r>
              <w:t>Constant modifications can be necessitated by the fact that libraries in Python or GitHub workflows or AI system technologies are changing very fast.</w:t>
            </w:r>
          </w:p>
          <w:p w:rsidR="001F04B1" w:rsidRDefault="001F04B1" w:rsidP="001F04B1">
            <w:pPr>
              <w:cnfStyle w:val="0000000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3"/>
              </w:numPr>
              <w:cnfStyle w:val="000000000000"/>
            </w:pPr>
            <w:r>
              <w:t>Projects may also be obstructed as a result of technical problems with virtual tools or finding the repository.</w:t>
            </w:r>
          </w:p>
          <w:p w:rsidR="001F04B1" w:rsidRDefault="001F04B1" w:rsidP="001F04B1">
            <w:pPr>
              <w:cnfStyle w:val="000000000000"/>
            </w:pPr>
          </w:p>
          <w:p w:rsidR="001F04B1" w:rsidRDefault="001F04B1" w:rsidP="001F04B1">
            <w:pPr>
              <w:pStyle w:val="ListParagraph"/>
              <w:numPr>
                <w:ilvl w:val="0"/>
                <w:numId w:val="13"/>
              </w:numPr>
              <w:cnfStyle w:val="000000000000"/>
            </w:pPr>
            <w:r>
              <w:t>Lack of contribution balance in collective work on GitHub projects can also influence individual learning and performance.</w:t>
            </w:r>
          </w:p>
          <w:p w:rsidR="00DB2684" w:rsidRDefault="00DB2684" w:rsidP="00DB2684">
            <w:pPr>
              <w:cnfStyle w:val="000000000000"/>
            </w:pPr>
          </w:p>
          <w:p w:rsidR="002D3F6B" w:rsidRPr="0068495D" w:rsidRDefault="002D3F6B" w:rsidP="00DB2684">
            <w:pPr>
              <w:spacing w:after="160" w:line="259" w:lineRule="auto"/>
              <w:cnfStyle w:val="000000000000"/>
              <w:rPr>
                <w:sz w:val="28"/>
                <w:szCs w:val="28"/>
              </w:rPr>
            </w:pPr>
          </w:p>
        </w:tc>
      </w:tr>
    </w:tbl>
    <w:p w:rsidR="0088369C" w:rsidRDefault="0088369C"/>
    <w:sectPr w:rsidR="0088369C" w:rsidSect="0068495D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5A65" w:rsidRDefault="002E5A65" w:rsidP="0068495D">
      <w:pPr>
        <w:spacing w:after="0" w:line="240" w:lineRule="auto"/>
      </w:pPr>
      <w:r>
        <w:separator/>
      </w:r>
    </w:p>
  </w:endnote>
  <w:endnote w:type="continuationSeparator" w:id="1">
    <w:p w:rsidR="002E5A65" w:rsidRDefault="002E5A65" w:rsidP="006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5D" w:rsidRDefault="0068495D" w:rsidP="0068495D">
    <w:pPr>
      <w:pStyle w:val="Footer"/>
    </w:pPr>
    <w:r>
      <w:t>Kaplan Open Learning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2019</w:t>
    </w:r>
  </w:p>
  <w:p w:rsidR="0068495D" w:rsidRPr="0068495D" w:rsidRDefault="0068495D" w:rsidP="006849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5A65" w:rsidRDefault="002E5A65" w:rsidP="0068495D">
      <w:pPr>
        <w:spacing w:after="0" w:line="240" w:lineRule="auto"/>
      </w:pPr>
      <w:r>
        <w:separator/>
      </w:r>
    </w:p>
  </w:footnote>
  <w:footnote w:type="continuationSeparator" w:id="1">
    <w:p w:rsidR="002E5A65" w:rsidRDefault="002E5A65" w:rsidP="00684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5D" w:rsidRDefault="0068495D">
    <w:pPr>
      <w:pStyle w:val="Header"/>
    </w:pPr>
    <w:r w:rsidRPr="00145432">
      <w:rPr>
        <w:rFonts w:ascii="Arial" w:hAnsi="Arial" w:cs="Arial"/>
        <w:b/>
        <w:noProof/>
        <w:sz w:val="24"/>
        <w:szCs w:val="24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-342900</wp:posOffset>
          </wp:positionH>
          <wp:positionV relativeFrom="paragraph">
            <wp:posOffset>-210185</wp:posOffset>
          </wp:positionV>
          <wp:extent cx="1479550" cy="539750"/>
          <wp:effectExtent l="0" t="0" r="6350" b="0"/>
          <wp:wrapNone/>
          <wp:docPr id="3" name="Picture 7" descr="Essex logo black U:B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Essex logo black U:BL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95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67224"/>
    <w:multiLevelType w:val="hybridMultilevel"/>
    <w:tmpl w:val="CF6E6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B7D84"/>
    <w:multiLevelType w:val="hybridMultilevel"/>
    <w:tmpl w:val="F412DF34"/>
    <w:lvl w:ilvl="0" w:tplc="667072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D42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F02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43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04E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6B2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421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43A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4B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C0398B"/>
    <w:multiLevelType w:val="hybridMultilevel"/>
    <w:tmpl w:val="E7569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6C7A45"/>
    <w:multiLevelType w:val="hybridMultilevel"/>
    <w:tmpl w:val="A692DAE0"/>
    <w:lvl w:ilvl="0" w:tplc="61B848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22526F"/>
    <w:multiLevelType w:val="hybridMultilevel"/>
    <w:tmpl w:val="C352A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657E11"/>
    <w:multiLevelType w:val="hybridMultilevel"/>
    <w:tmpl w:val="6E52A3C8"/>
    <w:lvl w:ilvl="0" w:tplc="BF50E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02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D854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210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843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12F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8C4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9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3EE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131D99"/>
    <w:multiLevelType w:val="hybridMultilevel"/>
    <w:tmpl w:val="3FB67EBC"/>
    <w:lvl w:ilvl="0" w:tplc="82EAB3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A66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6AD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9C4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A6CA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98D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E047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2D4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6D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AD6430"/>
    <w:multiLevelType w:val="hybridMultilevel"/>
    <w:tmpl w:val="07F21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3611E9"/>
    <w:multiLevelType w:val="hybridMultilevel"/>
    <w:tmpl w:val="AB96299C"/>
    <w:lvl w:ilvl="0" w:tplc="A3A80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A40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74D7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23E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1EF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10FD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2B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C8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AA1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8D61D0"/>
    <w:multiLevelType w:val="hybridMultilevel"/>
    <w:tmpl w:val="3E885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463433"/>
    <w:multiLevelType w:val="hybridMultilevel"/>
    <w:tmpl w:val="F59CF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A0519C"/>
    <w:multiLevelType w:val="hybridMultilevel"/>
    <w:tmpl w:val="1E46C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1B56EA"/>
    <w:multiLevelType w:val="hybridMultilevel"/>
    <w:tmpl w:val="D9647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9"/>
  </w:num>
  <w:num w:numId="9">
    <w:abstractNumId w:val="7"/>
  </w:num>
  <w:num w:numId="10">
    <w:abstractNumId w:val="12"/>
  </w:num>
  <w:num w:numId="11">
    <w:abstractNumId w:val="0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3F6B"/>
    <w:rsid w:val="001F04B1"/>
    <w:rsid w:val="002D3F6B"/>
    <w:rsid w:val="002E5A65"/>
    <w:rsid w:val="003774E2"/>
    <w:rsid w:val="0068495D"/>
    <w:rsid w:val="00757332"/>
    <w:rsid w:val="0088369C"/>
    <w:rsid w:val="008A7F1E"/>
    <w:rsid w:val="00A64699"/>
    <w:rsid w:val="00C737B8"/>
    <w:rsid w:val="00D30723"/>
    <w:rsid w:val="00DB2684"/>
    <w:rsid w:val="00E55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5DarkAccent5">
    <w:name w:val="Grid Table 5 Dark Accent 5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5D"/>
  </w:style>
  <w:style w:type="paragraph" w:styleId="Footer">
    <w:name w:val="footer"/>
    <w:basedOn w:val="Normal"/>
    <w:link w:val="Foot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5D"/>
  </w:style>
  <w:style w:type="paragraph" w:styleId="ListParagraph">
    <w:name w:val="List Paragraph"/>
    <w:basedOn w:val="Normal"/>
    <w:uiPriority w:val="34"/>
    <w:qFormat/>
    <w:rsid w:val="00DB26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63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68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18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75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329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78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1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04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17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53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85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01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Arslan Yaqub</cp:lastModifiedBy>
  <cp:revision>5</cp:revision>
  <dcterms:created xsi:type="dcterms:W3CDTF">2019-10-24T13:45:00Z</dcterms:created>
  <dcterms:modified xsi:type="dcterms:W3CDTF">2025-10-18T16:38:00Z</dcterms:modified>
</cp:coreProperties>
</file>