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4855"/>
          <w:sz w:val="56"/>
          <w:szCs w:val="56"/>
        </w:rPr>
        <w:t xml:space="preserve">⚡ APACHE SPARK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ML &amp; AI ENGINEER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86AB"/>
          <w:sz w:val="28"/>
          <w:szCs w:val="28"/>
        </w:rPr>
        <w:t xml:space="preserve">COMPLETE ROADMAP &amp; COURSE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D0EA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From Zero to Production-Grade Spark AI Systems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2E86AB"/>
                <w:sz w:val="22"/>
                <w:szCs w:val="22"/>
              </w:rPr>
              <w:t xml:space="preserve">8 Phases  •  12–18 Months  •  Industry-Ready Skills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Covering: PySpark • MLlib • Structured Streaming • Delta Lake • MLflow • Kubernetes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2024 Edition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Spark ML &amp; AI Engineering Curriculum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Introduction &amp; Overview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Apache Spark has become the de-facto standard for large-scale distributed data processing and machine learning. This roadmap provides a comprehensive, structured path from foundational knowledge to advanced production-grade Spark ML and AI engineering. It is designed for data engineers, data scientists, and software engineers who want to specialize in scalable ML systems.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Who Is This Roadmap For?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Engineers wanting to extend into ML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Scientists seeking big-data scalability for their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Software Engineers transitioning into ML/AI infrastructure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ML Engineers aiming to productionize models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Students and professionals preparing for senior data/ML roles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Roadmap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Python, Scala, JVM, Big Data Concepts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6–8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RDDs, DataFrames, Spark SQL, Architecture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MLlib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6–8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Algorithms, Pipelines, Feature Engineering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Streaming ML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Structured Streaming, Online Learning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Learning on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TensorFlow/PyTorch, Horovod, Petastorm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MLOps &amp; Production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MLflow, Delta Lake, CI/CD, Monitoring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Architecture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Lakehouse, Feature Stores, AutoML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Capstone Projects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 Real-World Systems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estimated duration: 12–18 months depending on prior experience and weekly hours invested (recommended: 15–20 hours/week).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Learning Objectives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diving into Spark, build a solid foundation in the core tools and concepts that Spark relies on. This phase ensures you have everything needed to learn efficiently in later phases.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1.1 — Python for Big Data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Core Python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Advanced Python: decorators, generators, context managers, comprehensions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Type hints and dataclasses (Python 3.9+)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Functional programming: map, filter, reduce, functools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Async programming: asyncio, aiohttp basics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Data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NumPy: arrays, broadcasting, vectorized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Pandas: DataFrames, GroupBy, merge, time-series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Matplotlib &amp; Seaborn for EDA (Exploratory Data Analysis)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Jupyter / JupyterLab workflow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Recommended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Book: Fluent Python by Luciano Ramalho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Course: Python for Data Science (Coursera / fast.ai)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Practice: LeetCode Easy/Medium (focus on arrays, dicts, sorting)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1.2 — Scala Fundamentals (Optional but Recommended)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Spark is written in Scala. Understanding it helps you read Spark internals and write optimized UDFs.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Scala syntax: vals, vars, case classes, pattern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Functional programming in Scala: map, flatMap,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Collections: List, Map, Set, Seq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sbt build tool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Interop between Scala and Python (PySpark vs native Spark API)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1.3 — Big Data Concepts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Distributed Systems 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CAP theorem and distributed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Fault tolerance: replication, checkpointing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partitioning strategies: range, hash, round-robin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MapReduce paradigm (conceptual)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Hadoop ecosystem: HDFS, YARN, Hive, HBase overview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Data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Spark Support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CSV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/ Row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Simple data exchange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(slow)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/ Row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Semi-structured data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Parquet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Binary / Columnar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Analytics, ML training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(preferred)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Binary / Columnar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Hive workloads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Avro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Binary / Row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Kafka, schema evolution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Via library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Delta Lake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Binary / Columnar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ACID transactions on lakes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Native (Databricks)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1.4 — Cloud &amp; Infrastructure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Linux fundamentals: shell scripting, cron,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Docker: containerization, Dockerfile, docker-compose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Git: branching strategies, PRs, rebasing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 overview: AWS EMR / S3, Azure HDInsight / ADLS, GCP Dataproc / GCS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SSH, port forwarding, cluster management basics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1 Assessment Criteria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Write a Pandas pipeline that ingests CSV, cleans, transforms, and outputs Parquet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Explain the difference between row-oriented and columnar storage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Dockerize a simple Python data processing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up a Git repository with proper branching and commit standards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6A4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Apache Spark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6–8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2.1 — Spark Architecture Deep Dive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Core Components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Understanding Spark's internals is critical for writing performant code and debugging issues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Driver vs Executor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SparkContext and SparkSession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DAG (Directed Acyclic Graph) execution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Stages, Tasks, and Jobs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Lazy evaluation and the significance of actions vs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Catalyst Optimizer and Tungsten Execution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Adaptive Query Execution (AQE) in Spark 3.x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Memory &amp; Resource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Executor memory: heap, off-heap, storage vs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Shuffle operations and their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Broadcast variables and accumulators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Dynamic resource 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YARN, Kubernetes, and Standalone cluster managers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2.2 — RDDs (Resilient Distributed Datasets)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Though DataFrames are preferred in modern Spark, RDDs remain important for custom partitioning and low-level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Creating RDDs: parallelize, textFile, wholeTextFiles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Transformations: map, flatMap, filter, distinct, union, intersection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Actions: collect, count, reduce, take, saveAsTextFile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Pair RDDs: groupByKey, reduceByKey, sortByKey,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partitioning with HashPartitioner and RangePartitioner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Persistence: cache(), persist(), StorageLevel options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2.3 — DataFrames &amp; Spark SQL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DataFrame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inference and explicit schema definition (StructType)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Transformations: select, filter/where, withColumn, drop, rename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Aggregations: groupBy, agg, pivot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Joins: inner, left, right, full outer, cross, semi, anti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Window functions: rank, dense_rank, row_number, lag, lead, 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User-Defined Functions (UDFs) and vectorized pandas UDFs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Spark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Creating and querying temporary views and global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Catalogs, databases, and managed vs external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Complex SQL: CTEs, subqueries, LATERAL VIEW, explode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SQL performance tuning: partitioning, bucketing, Z-ordering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2.4 — Performance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Partitioning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 DataFrames with skewed joins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Bucketing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Repeated join on the same key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Broadcast Join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side &lt; 10 MB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Caching / Persist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Reused DataFrames in iterative loops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Coalesce vs Repartition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Reducing partition count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Predicate Pushdown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before join/aggregation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Column Pruning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only needed columns early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 Query Execution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3.x auto-optimization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(auto)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2 Project: Retail Analytics Engine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complete retail analytics pipeline using Spark: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Ingest 10M+ row CSV datasets (transactions, products, customers)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Clean and validate data using DataFrame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complex aggregations: RFM analysis, cohort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Optimize joins between large tables using broadcast and bucketing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Expose results via Spark SQL temp views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Profile with Spark UI and document optimization findings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Spark MLlib — Machine Learning at Scale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6–8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3.1 — MLlib Architecture &amp; Pipeline API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Core Abstractions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Transformers: transform() method, stateless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Estimators: fit() method, learns from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Pipeline: chaining transformers and estimators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PipelineModel: fitted pipeline, reusable for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ParamGridBuilder for hyperparameter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CrossValidator and TrainValidationSplit for tuning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3.2 — Feature Engineering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Numerical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VectorAssembler: assembling feature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StandardScaler, MinMaxScaler, MaxAbsScaler, Normalizer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Bucketizer and QuantileDiscretizer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PolynomialExpansion for non-linear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PCA (Principal Component Analysis) for dimensionality reduction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Categorical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StringIndexer: ordinal encoding of string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OneHotEncoder: one-hot encoding (post-indexing)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IndexToString: reverse mapping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Text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Tokenizer and RegexTokenizer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StopWordsRemover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CountVectorizer and HashingTF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IDF (Inverse Document Frequency)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Word2Vec embeddings in 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NGram feature extraction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3.3 — Supervised Learning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MLlib API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LinearRegression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regParam, elasticNetParam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LogisticRegression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maxIter, regParam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DecisionTreeClassifier/Regressor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maxDepth, impurity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RandomForestClassifier/Regressor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numTrees, maxDepth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Gradient Boosted Trees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GBTClassifier/Regressor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maxIter, stepSize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Linear SVM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LinearSVC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maxIter, regParam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NaiveBayes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smoothing, modelType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Isotonic 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IsotonicRegression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isotonic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3.4 — Unsupervised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K-Means Clustering: initialization, convergence, elbow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Bisecting K-Means: hierarchical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Gaussian Mixture Models (GMM)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LDA (Latent Dirichlet Allocation) for topic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Association Rules: FP-Growth and PrefixSpan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3.5 — Recommendation Systems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Collaborative Filtering with 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Alternating Least Squares (ALS) algorithm internals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Explicit vs implicit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Cold-start strategy: drop vs 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RankingMetrics: NDCG, precision at K, recall at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Scaling ALS to billions of user-item pairs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3.6 — Model Evaluation &amp;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 Class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Available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Binary Classification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BinaryClassificationEvaluator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areaUnderROC, areaUnderPR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Multi-class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MulticlassClassificationEvaluator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accuracy, f1, weightedPrecision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RegressionEvaluator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rmse, mae, r2, mse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Ranking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RankingEvaluator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meanAveragePrecision, NDCG, precision@k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Clustering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ClusteringEvaluator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silhouette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0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3 Project: E-Commerce Recommendation &amp; Churn Prediction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complete ML pipeline for customer churn prediction (binary classification)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Train ALS recommendation model on 100M+ implicit feedback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hyperparameter tuning using CrossValidator with ParamGrid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Evaluate and compare multiple algorithms; document trade-offs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Serialize and save trained PipelineModel for reuse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485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Streaming ML with Spark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4.1 — Structured Streaming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Micro-batch vs Continuous processing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 sources: Kafka, file systems, socket,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 sinks: console, file, Kafka, JDBC, Delta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 modes: append, update,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Watermarking for late 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Triggers: default, processingTime, once, availableNow, continuous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Checkpointing for fault-tolerant streaming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4.2 — Kafka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Kafka architecture: topics, partitions, consumer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Reading from Kafka with spark-sql-kafka connector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Writing results back to Kafka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Registry and Avro deserialization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Exactly-once semantics with Kafka + Delta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Monitoring: consumer lag, throughput, latency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4.3 — Streaming ML Patterns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Batch + Streaming (Lambda 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Training batch models offline with MLlib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Applying saved PipelineModel to streaming data with transform()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 refresh strategies: scheduled retraining, versioned models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Streaming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Stateful operations with mapGroupsWithState and flatMapGroupsWithState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Sliding windows, tumbling windows, session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Running aggregations as streaming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serving from Redis/DynamoDB alongside streaming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Online Learning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Vowpal Wabbit integration with 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River (Python online ML) interop via UDFs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Micro-batch model updates for logistic regression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4.4 — Real-Time Scoring Architecture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Production streaming ML systems combine multiple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Ingest: Kafka / Kinesis / Pub/Sub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 &amp; Score: Structured Streaming + saved ML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lookup: Redis for low-latency feature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Output: downstream Kafka topic or REST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Monitoring: Prometheus + Grafana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Alerting: anomaly detection on prediction distributions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4 Project: Real-Time Fraud Detection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Simulate transaction stream via Kafka producer (100K events/sec)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trained fraud classification model to streaming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watermarking and late-data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rolling features (avg spend per user in 5-min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Sink results to Delta Lake and Kafka alert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Grafana dashboard tracking fraud rate and model latency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6A4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Deep Learning on Apache Spark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5.1 — Deep Learning Integration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TensorFlow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Petastorm + Horovod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Large-scale image/NLP training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PyTorch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Horovod / TorchDistributor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Research + production DL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Keras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keras.backend TF / via spark-tf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Rapid prototyping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XGBoost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XGBoost4J-Spark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Tabular data, gradient boosting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LightGBM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SynapseML / MMLSpark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Fast tree-based models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Joblib + pandas UDF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Single-node models in parallel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Hugging Face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+ HF Datasets + Petastorm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LLM fine-tuning at scale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5.2 — Distributed Training with Horovod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Horovod architecture: ring-allreduce, MPI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Converting single-GPU TensorFlow/PyTorch to distributed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HorovodRunner: launching Horovod from PySpark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Elastic training: handling worker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Mixed-precision training (fp16)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Checkpoint strategies in distributed settings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5.3 — Petastorm for Deep Learning Data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Why Parquet/Delta is not directly compatible with PyTorch/TF DataLoaders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Petastorm: reading Parquet into DL training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make_batch_reader vs make_reader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Integration with PyTorch DataLoader and TF tf.data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Caching strategies for I/O bound training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5.4 — LLMs &amp; Foundation Models at Scale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Fine-Tuning LLMs on Spark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Using Spark for data preprocessing (tokenization at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Distributed fine-tuning with Hugging Face Accelerate + Horovod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Parameter-efficient fine-tuning: LoRA, QLoRA, Prefix 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Managing model artifacts with MLflow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LLM Inference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Batch inference with pandas UDFs and broadcast model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vLLM and TGI for high-throughput LLM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Spark for preprocessing + LLM for feature generation pipelines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5.5 — Transfer Learning &amp; Computer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Loading pretrained CNN models (ResNet, EfficientNet) in PySpark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Extracting image embeddings at scale using pandas UDFs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Binary classification on top of frozen embeddings with MLlib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Image data pipelines: reading from S3/GCS in parallel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0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5 Project: Image Classification at Scale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Dataset: 1M+ images stored in S3 as Parquet (via Petastorm)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Extract embeddings using ResNet50 broadcast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Classify images using MLlib pipeline on extracted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Fine-tune top layers using HorovodRunner (4+ GPU distributed training)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Track all experiments with MLflow (parameters, metrics, artifacts)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E86A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MLOps &amp; Production Engineering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6.1 — MLflow for Spark ML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Experiment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mlflow.set_experiment(), mlflow.start_run()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 parameters: mlflow.log_param(), log_params()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 metrics: mlflow.log_metric() with step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 artifacts: models, plots, confusion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Auto-logging with mlflow.spark.autolog()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Model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Registering models: mlflow.register_model()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 lifecycle stages: None → Staging → Production →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 versioning and aliasing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Comparing model versions across experiments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Model Serving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MLflow Models: flavors (spark, python_function, sklearn)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Deploying as REST endpoint: mlflow models 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Loading models for batch scoring: mlflow.spark.load_model()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Integration with Databricks Model Serving and SageMaker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6.2 — Delta Lake for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ACID transactions on data lakes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 travel: reading historical versions,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 evolution and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Delta tables as feature stores and training data 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Change Data Feed (CDF) for incremental model retraining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OPTIMIZE and VACUUM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Z-ordering for ML query patterns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6.3 — CI/CD for Spark ML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flake8, black, mypy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Lint, format, type-check PySpark code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Unit Testing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 + chispa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DataFrame transformations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pytest + local Spark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 pipeline tests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Pipeline CI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Actions / Jenkins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Auto-run tests on PR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 Training CD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Airflow / Prefect / Dagster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 retraining DAGs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 Deployment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MLflow + Terraform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Promote models to production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Terraform / Pulumi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Provision EMR / Dataproc clusters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6.4 — Monitoring &amp; Observability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Data Quality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Great Expectations for data validation in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Monitoring schema drift and null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Alerting on data volume anomalies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Model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Prediction distribution monitoring (statistical drift)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PSI (Population Stability Index) for feature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KL divergence, KS test for distribution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Concept drift detection: ADWIN, Page-Hinkley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 performance degradation alerts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Infrastructure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Spark UI and History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Prometheus + Grafana for cluster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metrics via Spark's MetricsSystem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aggregation with ELK Stack (Elasticsearch, Logstash, Kibana)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Phase 6 Project: End-to-End MLOps Pipeline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a full ML pipeline with Git-based versioning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pytest + chispa unit tests for all transformers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up GitHub Actions CI to run tests on every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Airflow to schedule weekly model retraining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Register and promote models via MLflow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 feature drift using Evidently and Delta CDF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8485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Advanced Architecture &amp; Ecosystem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7.1 — Lakehouse Architecture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Medallion Architecture (Bronze / Silver / Gold)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Bronze layer: raw ingestion, schema-on-read, append-only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Silver layer: cleaned, validated, enriched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Gold layer: aggregated, business-level tables for ML/reporting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Implementing medallion with Delta Lake and 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Incremental processing with MERGE and Change Data Feed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Lakehouse vs Data Warehouse vs Data Lake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Lakehouse pattern combines the low-cost storage of data lakes with the ACID transactions and governance of data warehouses — making it ideal for ML workloads that need both historical training data and real-time features.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7.2 — Feature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is a feature store and why it matters for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Feast: open-source feature store, online/offline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Tecton: enterprise feature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Databricks Feature Store: MLflow-integrated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Implementing a lightweight feature store on Delta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Point-in-time correct feature retrieval to prevent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sharing and discovery across teams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7.3 — AutoML &amp; Hyperparameter Optimization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Hyperopt with SparkTrials: distributed Bayesian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Optuna with Joblib Spark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AutoML with FLAML and AutoGluon on 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Multi-objective optimization: latency vs accuracy trade-offs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Neural Architecture Search (NAS) fundamentals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7.4 — Graph Analytics &amp;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GraphX: Spark's native graph processing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GraphFrames: DataFrame-based graph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Algorithms: PageRank, Connected Components, Shortest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Graph Neural Networks (GNNs) with PyG + Spark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cases: fraud rings, recommendation graphs, knowledge graphs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7.5 — Kubernetes &amp; Cloud-Native 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Running Spark on Kubernetes: spark-submit with --master k8s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Dynamic allocation on Kubernetes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Spark Operator for Kubernetes (Google)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Spot/Preemptible instance strategies for cost reduction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Resource quotas, namespaces, and RBAC for Spark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Comparison: EMR vs Dataproc vs Databricks vs DIY Kubernetes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Module 7.6 — Cost Optimization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Savings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Spot / Preemptible instances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60–80%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Right-sizing executors (fewer, larger)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20–40%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Autoscaling with dynamic allocation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30–50%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Parquet + Snappy vs CSV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50–70% storage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Delta Lake OPTIMIZE + VACUUM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20–30% I/O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Caching hot DataFrames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10–30% compute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Reducing shuffle with broadcast joins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20–50%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D6A4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</w:t>
            </w:r>
          </w:p>
        </w:tc>
        <w:tc>
          <w:tcPr>
            <w:tcW w:type="dxa" w:w="59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Capstone Projects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A26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Project 1 — Real-Time Recommendation Engine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production-grade recommendation system from scratch: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Data: 50M+ user interaction events stored in Delta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Batch training: ALS model with MLlib, weekly retraining via Airflow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Streaming: real-time event ingestion via Kafka → Structured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store: user/item features in Feast (online Redis, offline Delta)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Serving: REST API backed by MLflow-registered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Monitoring: prediction drift, cold-start metrics, A/B test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Infrastructure: Spark on Kubernetes, Delta Lake on S3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Project 2 — Large-Scale NLP Pipeline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 and analyze massive text corpora with deep learning: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Ingest 10M+ documents from S3 into Bronze Delta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Clean and tokenize at scale using Spark + HuggingFace tokenizers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Fine-tune BERT for classification using Horovod on 8 GPUs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Batch inference pipeline with pandas UDFs for embedding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Semantic search using FAISS + Spark for ANN (approximate nearest neighbors)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MLflow experiment tracking and model versioning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Project 3 — ML Platform (Capstone)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 and implement a complete internal ML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Medallion data lake on Delta Lake with automated quality checks (Great Expectations)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 store supporting both point-in-time and real-time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Unified training framework supporting both MLlib and PyTorch via Horovod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MLflow-powered model registry with Staging/Production promotion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retraining triggers based on model drift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Comprehensive monitoring: data quality, feature drift, model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Infrastructure-as-Code (Terraform) for reproducible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Documentation: architecture diagrams, runbooks, onboarding guide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Capstone Evaluation Rubric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Evaluators Look For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 Design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Scalability, fault tolerance, clean separation of concerns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Tests, documentation, type hints, modularity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MLOps Maturity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CI/CD, monitoring, model registry, reproducibility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Throughput, latency, cost efficiency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 Solving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Handling edge cases, data quality issues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 diagrams, README, runbooks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Recommended Course Curriculum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Online Courses (Structured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Spark with Python – Big Data with PySpark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Udemy (Jose Portilla)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Beginner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and Python for Big Data with PySpark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Udemy (Frank Kane)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Beginner-Int.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Machine Learning with Apache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Coursera (IBM)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Scalable Machine Learning on Big Data using Apache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Coursera (IBM)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Spark 3 – Spark Programming in Python for Beginners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Udemy (Prashant Kumar)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Beginner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Spark and Machine Learning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O'Reilly Learning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20+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 Certified Associate Developer for Apache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 Academy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Self-paced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MLflow in Action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LinkedIn Learning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hrs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Horovod: Distributed Deep Learning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Uber Engineering Blog + GitHub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Self-study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Essential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Learning Spark, 2nd Edition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Damji, Wenig, Das, Lee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Comprehensive Spark 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foundation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Spark: The Definitive Guide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Chambers &amp; Zaharia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internals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reference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Performance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Karau &amp; Warren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Performance tuning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Machine Learning with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Nick Pentreath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MLlib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algorithms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Designing Machine Learning Systems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Chip Huyen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Systems Design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Fundamentals of Data Engineering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Reis &amp; Housley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Context &amp; ecosystem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Building Machine Learning Pipelines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Hapke &amp; Nelson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TFX &amp; MLOps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Production 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Practice Platforms &amp;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Databricks Community Edition: free Spark cluster, Notebooks, Delta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Google Colab + PySpark: quick experiments without cluster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 EMR Free Tier: real cluster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Kaggle: datasets, competitions (NYC Taxi, Instacart, Amazon Reviews)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UCI ML Repository: classic ML benchmark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OpenML: 20,000+ datasets with benchmarks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Common Crawl: petabyte-scale text data for NLP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After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 Certified Associate Developer for Apache Spark 3.0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Associate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 Certified Data Engineer Associate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Associate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 Certified Data Engineer Professional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7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 Certified Machine Learning Professional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7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 Certified Machine Learning – Specialty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AWS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Specialty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Professional Data Engineer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CKA (Certified Kubernetes Administrator)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CNCF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Skills Matrix &amp; Career Progression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Skill Levels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 1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 2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 3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 4-5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 6-8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/ Scala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Core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MLlib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Streaming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Learning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MLOps / MLflow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☆☆☆☆☆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Cloud / K8s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Design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★★★★★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Career Pathways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Data Engineer → Spark Data Engineer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Focus: Phases 1–2, 6. Emphasis on pipeline reliability, Delta Lake, cost optimization, and CI/CD.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Roles: Senior Data Engineer, Platform Engineer, Data Infrastructure Lead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Data Scientist → Spark ML Engineer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Focus: Phases 1–3, 6. Emphasis on scaling existing models, feature engineering, model deployment.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Roles: ML Engineer, Applied Scientist, Senior Data Scientist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Software Engineer → ML Platform Engineer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Focus: Phases 1–2, 6–7. Emphasis on architecture, MLOps maturity, feature stores, serving infrastructure.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Roles: ML Platform Engineer, AI Infrastructure Engineer, Principal Engineer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Full Stack Spark ML &amp; AI Engineer (This Roadmap)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8 phases. Combines engineering depth, ML breadth, and production expertise.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Target Roles: Staff ML Engineer, ML Architect, Head of AI Engineering, Principal Data Scientist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Salary Benchmarks (2024 USD, Global Tech Markets)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Level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 Level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Level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Engineer (Spark)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$90K–$120K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$120K–$160K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$160K–$220K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$110K–$140K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$140K–$180K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$180K–$250K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ML Engineer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$120K–$150K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$150K–$200K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$200K–$280K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Platform Engineer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$130K–$160K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$160K–$210K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$210K–$300K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Staff / Principal AI Engineer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$280K–$450K+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Tools &amp; Technologies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(2024)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Core Platform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3.5.x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Distributed compute engine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(PySpark)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3.11+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 development language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2.12 / 2.13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native, performance-critical code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Framework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Spark MLlib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3.5.x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Scalable ML algorithms + pipelines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DL Framework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learning research + production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DL Framework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TensorFlow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learning, TFX integration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Distributed DL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Horovod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0.28+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Multi-GPU/multi-node DL training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Format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Parquet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Columnar storage for analytics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Lake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Delta Lake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ACID transactions on data lakes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Streaming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Kafka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 streaming backbone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MLOps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Experiment tracking + model registry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Feature Store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Feast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0.39+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Online + offline feature retrieval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Airflow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2.x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Pipeline scheduling and DAGs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Prefect / Dagster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Modern workflow orchestration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Containers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Application containerization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1.28+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Cluster orchestration for Spark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IaC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Terraform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1.6+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Infrastructure as Code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Great Expectations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0.18+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validation and docs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Metrics and dashboards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Managed Spark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Managed Spark + ML platform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Development Environment Setup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Local Setup (MacOS / 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Java 11 or 17 (required for Spark)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Python 3.11+ with pyenv for version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pip install pyspark==3.5.0 mlflow delta-spark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 Desktop for local containerization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VS Code with Python, Pylance, and Jupyter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Apache Kafka via Docker Compose for streaming development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Cloud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Databricks Community Edition for free Spark 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AWS: EMR Studio + S3 for production-scale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GCP: Vertex AI Workbench + Dataproc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Azure: Azure Databricks + ADLS Gen2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Weekly Study Plan &amp; Time Investment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Recommended Weekly Schedule (20 hrs/week)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Theory &amp; Reading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Concepts, documentation, books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Hands-on Coding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 new concepts in notebooks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Work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project development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Thursday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Deep Dives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Internals, optimization, advanced topics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Review &amp; Refactor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own code, improve quality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Work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Major project sessions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&amp; Planning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hrs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week, plan next 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Progress Checkpoints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2: Running first PySpark job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4: Completed Phase 1, first Parquet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10: First MLlib pipeline with cross-validation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16: Streaming fraud detection pipeline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22: Distributed DL training with Horovod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28: Full MLOps pipeline with MLflow +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36: First capstone project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Week 48: All capstone projects complete, portfolio ready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Common Pitfalls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Skipping fundamentals — Spark performance requires understanding internals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 using Spark UI — always profile before optimizing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Over-engineering early — get it working first, then optimize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Ignoring data quality — garbage in, garbage out at any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Treating UDFs as first choice — use built-in functions whenever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 testing pipelines — untested Spark code breaks silently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Ignoring shuffle costs — the biggest source of performance issues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Final Note: Build in Public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your learning journey on GitHub, LinkedIn, or a technical blog. Publish your phase projects as open-source repositories. Write about what you learned, what broke, and how you fixed it. This portfolio is often more valuable than any certification when interviewing for senior roles.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Good luck on your journey to becoming a Spark ML &amp; AI Engineer!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BDC3C7"/>
        <w:sz w:val="16"/>
        <w:szCs w:val="16"/>
      </w:rPr>
      <w:t xml:space="preserve">Spark ML &amp; AI Engineering Curriculum</w:t>
    </w:r>
    <w:r>
      <w:rPr>
        <w:rFonts w:ascii="Arial" w:cs="Arial" w:eastAsia="Arial" w:hAnsi="Arial"/>
        <w:color w:val="BDC3C7"/>
        <w:sz w:val="16"/>
        <w:szCs w:val="16"/>
      </w:rPr>
      <w:t xml:space="preserve">	Page </w:t>
    </w:r>
    <w:r>
      <w:rPr>
        <w:rFonts w:ascii="Arial" w:cs="Arial" w:eastAsia="Arial" w:hAnsi="Arial"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⚡ Apache Spark ML &amp; AI Engineer Roadmap</w:t>
    </w:r>
    <w:r>
      <w:rPr>
        <w:rFonts w:ascii="Arial" w:cs="Arial" w:eastAsia="Arial" w:hAnsi="Arial"/>
        <w:color w:val="BDC3C7"/>
        <w:sz w:val="18"/>
        <w:szCs w:val="18"/>
      </w:rPr>
      <w:t xml:space="preserve">   |   2024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2026-04-20T09:39:59.531Z</dcterms:created>
  <dcterms:modified xsi:type="dcterms:W3CDTF">2026-04-20T09:39:59.531Z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