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99227" w14:textId="0C3A9BEF" w:rsidR="00406D74" w:rsidRPr="00F7549D" w:rsidRDefault="004B495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LECTURE 3.3. PRACTICE QUESTIONS</w:t>
      </w:r>
    </w:p>
    <w:p w14:paraId="3A9AAF59" w14:textId="60043DC0" w:rsidR="008A1E1A" w:rsidRDefault="00C7677B">
      <w:pPr>
        <w:rPr>
          <w:rFonts w:ascii="Times New Roman" w:hAnsi="Times New Roman" w:cs="Times New Roman"/>
        </w:rPr>
      </w:pPr>
      <w:r w:rsidRPr="00C7677B">
        <w:rPr>
          <w:rFonts w:ascii="Times New Roman" w:hAnsi="Times New Roman" w:cs="Times New Roman"/>
          <w:b/>
          <w:bCs/>
        </w:rPr>
        <w:t xml:space="preserve">Q1. </w:t>
      </w:r>
      <w:r w:rsidR="00267207" w:rsidRPr="00F7549D">
        <w:rPr>
          <w:rFonts w:ascii="Times New Roman" w:hAnsi="Times New Roman" w:cs="Times New Roman"/>
        </w:rPr>
        <w:t xml:space="preserve">Prime numbers are </w:t>
      </w:r>
      <w:r w:rsidR="00597EDB" w:rsidRPr="00F7549D">
        <w:rPr>
          <w:rFonts w:ascii="Times New Roman" w:hAnsi="Times New Roman" w:cs="Times New Roman"/>
        </w:rPr>
        <w:t xml:space="preserve">natural </w:t>
      </w:r>
      <w:r w:rsidR="00267207" w:rsidRPr="00F7549D">
        <w:rPr>
          <w:rFonts w:ascii="Times New Roman" w:hAnsi="Times New Roman" w:cs="Times New Roman"/>
        </w:rPr>
        <w:t xml:space="preserve">numbers </w:t>
      </w:r>
      <w:r w:rsidR="00597EDB" w:rsidRPr="00F7549D">
        <w:rPr>
          <w:rFonts w:ascii="Times New Roman" w:hAnsi="Times New Roman" w:cs="Times New Roman"/>
        </w:rPr>
        <w:t xml:space="preserve">greater than 1 </w:t>
      </w:r>
      <w:r w:rsidR="00267207" w:rsidRPr="00F7549D">
        <w:rPr>
          <w:rFonts w:ascii="Times New Roman" w:hAnsi="Times New Roman" w:cs="Times New Roman"/>
        </w:rPr>
        <w:t xml:space="preserve">that are </w:t>
      </w:r>
      <w:r w:rsidR="00597EDB" w:rsidRPr="00F7549D">
        <w:rPr>
          <w:rFonts w:ascii="Times New Roman" w:hAnsi="Times New Roman" w:cs="Times New Roman"/>
        </w:rPr>
        <w:t xml:space="preserve">only divisible by 1 and themselves. The </w:t>
      </w:r>
      <w:r w:rsidR="00F7549D" w:rsidRPr="00F7549D">
        <w:rPr>
          <w:rFonts w:ascii="Times New Roman" w:hAnsi="Times New Roman" w:cs="Times New Roman"/>
        </w:rPr>
        <w:t>conditions in the</w:t>
      </w:r>
      <w:r w:rsidR="00597EDB" w:rsidRPr="00F7549D">
        <w:rPr>
          <w:rFonts w:ascii="Times New Roman" w:hAnsi="Times New Roman" w:cs="Times New Roman"/>
        </w:rPr>
        <w:t xml:space="preserve"> two blocks of code </w:t>
      </w:r>
      <w:r w:rsidR="00D37066">
        <w:rPr>
          <w:rFonts w:ascii="Times New Roman" w:hAnsi="Times New Roman" w:cs="Times New Roman"/>
        </w:rPr>
        <w:t xml:space="preserve">below </w:t>
      </w:r>
      <w:r w:rsidR="00597EDB" w:rsidRPr="00F7549D">
        <w:rPr>
          <w:rFonts w:ascii="Times New Roman" w:hAnsi="Times New Roman" w:cs="Times New Roman"/>
        </w:rPr>
        <w:t xml:space="preserve">can </w:t>
      </w:r>
      <w:r w:rsidR="008A1E1A">
        <w:rPr>
          <w:rFonts w:ascii="Times New Roman" w:hAnsi="Times New Roman" w:cs="Times New Roman"/>
        </w:rPr>
        <w:t xml:space="preserve">(surprisingly) </w:t>
      </w:r>
      <w:r w:rsidR="00597EDB" w:rsidRPr="00F7549D">
        <w:rPr>
          <w:rFonts w:ascii="Times New Roman" w:hAnsi="Times New Roman" w:cs="Times New Roman"/>
        </w:rPr>
        <w:t>be used to check for prime numbers between 1-100</w:t>
      </w:r>
      <w:r w:rsidR="00F7549D" w:rsidRPr="00F7549D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="00D37066">
        <w:rPr>
          <w:rFonts w:ascii="Times New Roman" w:hAnsi="Times New Roman" w:cs="Times New Roman"/>
        </w:rPr>
        <w:t>Note:</w:t>
      </w:r>
      <w:r w:rsidR="00D37066" w:rsidRPr="00D37066">
        <w:rPr>
          <w:rFonts w:ascii="Times New Roman" w:hAnsi="Times New Roman" w:cs="Times New Roman"/>
          <w:i/>
          <w:iCs/>
        </w:rPr>
        <w:t>The</w:t>
      </w:r>
      <w:proofErr w:type="spellEnd"/>
      <w:proofErr w:type="gramEnd"/>
      <w:r w:rsidR="00D37066" w:rsidRPr="00D37066">
        <w:rPr>
          <w:rFonts w:ascii="Times New Roman" w:hAnsi="Times New Roman" w:cs="Times New Roman"/>
          <w:i/>
          <w:iCs/>
        </w:rPr>
        <w:t xml:space="preserve"> two blocks of code are </w:t>
      </w:r>
      <w:r w:rsidR="00D37066">
        <w:rPr>
          <w:rFonts w:ascii="Times New Roman" w:hAnsi="Times New Roman" w:cs="Times New Roman"/>
          <w:i/>
          <w:iCs/>
        </w:rPr>
        <w:t>independent of each other.</w:t>
      </w:r>
    </w:p>
    <w:p w14:paraId="49F3338F" w14:textId="72FD54E3" w:rsidR="006330EC" w:rsidRPr="00F7549D" w:rsidRDefault="00C767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F7549D" w:rsidRPr="00F7549D">
        <w:rPr>
          <w:rFonts w:ascii="Times New Roman" w:hAnsi="Times New Roman" w:cs="Times New Roman"/>
        </w:rPr>
        <w:t xml:space="preserve">rite </w:t>
      </w:r>
      <w:r w:rsidR="00F7549D" w:rsidRPr="00C7228E">
        <w:rPr>
          <w:rFonts w:ascii="Times New Roman" w:hAnsi="Times New Roman" w:cs="Times New Roman"/>
          <w:b/>
          <w:bCs/>
        </w:rPr>
        <w:t>True</w:t>
      </w:r>
      <w:r w:rsidR="00F7549D" w:rsidRPr="00F7549D">
        <w:rPr>
          <w:rFonts w:ascii="Times New Roman" w:hAnsi="Times New Roman" w:cs="Times New Roman"/>
        </w:rPr>
        <w:t xml:space="preserve"> or </w:t>
      </w:r>
      <w:r w:rsidR="00F7549D" w:rsidRPr="00C7228E">
        <w:rPr>
          <w:rFonts w:ascii="Times New Roman" w:hAnsi="Times New Roman" w:cs="Times New Roman"/>
          <w:b/>
          <w:bCs/>
        </w:rPr>
        <w:t>False</w:t>
      </w:r>
      <w:r w:rsidR="00F7549D" w:rsidRPr="00F754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 the cells below if the corresponding line </w:t>
      </w:r>
      <w:r w:rsidRPr="00DC1108">
        <w:rPr>
          <w:rFonts w:ascii="Times New Roman" w:hAnsi="Times New Roman" w:cs="Times New Roman"/>
          <w:b/>
          <w:bCs/>
        </w:rPr>
        <w:t>executes</w:t>
      </w:r>
      <w:r>
        <w:rPr>
          <w:rFonts w:ascii="Times New Roman" w:hAnsi="Times New Roman" w:cs="Times New Roman"/>
        </w:rPr>
        <w:t xml:space="preserve"> for the given </w:t>
      </w:r>
      <w:r w:rsidR="007B09B9">
        <w:rPr>
          <w:rFonts w:ascii="Times New Roman" w:hAnsi="Times New Roman" w:cs="Times New Roman"/>
        </w:rPr>
        <w:t>inputs.</w:t>
      </w:r>
    </w:p>
    <w:tbl>
      <w:tblPr>
        <w:tblStyle w:val="TableGrid"/>
        <w:tblpPr w:leftFromText="180" w:rightFromText="180" w:vertAnchor="text" w:horzAnchor="margin" w:tblpXSpec="right" w:tblpY="260"/>
        <w:tblW w:w="0" w:type="auto"/>
        <w:tblLook w:val="04A0" w:firstRow="1" w:lastRow="0" w:firstColumn="1" w:lastColumn="0" w:noHBand="0" w:noVBand="1"/>
      </w:tblPr>
      <w:tblGrid>
        <w:gridCol w:w="923"/>
        <w:gridCol w:w="1202"/>
        <w:gridCol w:w="1138"/>
        <w:gridCol w:w="1136"/>
      </w:tblGrid>
      <w:tr w:rsidR="00C7677B" w:rsidRPr="00F7549D" w14:paraId="28659B1A" w14:textId="73701F00" w:rsidTr="008A1E1A">
        <w:tc>
          <w:tcPr>
            <w:tcW w:w="683" w:type="dxa"/>
          </w:tcPr>
          <w:p w14:paraId="1F36FFE8" w14:textId="77777777" w:rsidR="00DC1108" w:rsidRDefault="00C7677B" w:rsidP="00DC1108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7228E">
              <w:rPr>
                <w:rFonts w:ascii="Times New Roman" w:hAnsi="Times New Roman" w:cs="Times New Roman"/>
                <w:b/>
                <w:bCs/>
              </w:rPr>
              <w:t>Line</w:t>
            </w:r>
          </w:p>
          <w:p w14:paraId="012244E8" w14:textId="24B3C270" w:rsidR="00C7677B" w:rsidRPr="00C7228E" w:rsidRDefault="00C7677B" w:rsidP="00DC1108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7228E">
              <w:rPr>
                <w:rFonts w:ascii="Times New Roman" w:hAnsi="Times New Roman" w:cs="Times New Roman"/>
                <w:b/>
                <w:bCs/>
              </w:rPr>
              <w:t xml:space="preserve"> #</w:t>
            </w:r>
          </w:p>
        </w:tc>
        <w:tc>
          <w:tcPr>
            <w:tcW w:w="1202" w:type="dxa"/>
          </w:tcPr>
          <w:p w14:paraId="1ABA2551" w14:textId="3B85E36F" w:rsidR="00C7677B" w:rsidRPr="00C7228E" w:rsidRDefault="00C7677B" w:rsidP="008A1E1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7228E">
              <w:rPr>
                <w:rFonts w:ascii="Times New Roman" w:hAnsi="Times New Roman" w:cs="Times New Roman"/>
                <w:b/>
                <w:bCs/>
              </w:rPr>
              <w:t xml:space="preserve">number = </w:t>
            </w:r>
            <w:r w:rsidR="00D37066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138" w:type="dxa"/>
          </w:tcPr>
          <w:p w14:paraId="72364E45" w14:textId="4571B4BE" w:rsidR="00C7677B" w:rsidRPr="00C7228E" w:rsidRDefault="00C7677B" w:rsidP="008A1E1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7228E">
              <w:rPr>
                <w:rFonts w:ascii="Times New Roman" w:hAnsi="Times New Roman" w:cs="Times New Roman"/>
                <w:b/>
                <w:bCs/>
              </w:rPr>
              <w:t xml:space="preserve">number = </w:t>
            </w:r>
            <w:r w:rsidR="00D37066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1136" w:type="dxa"/>
          </w:tcPr>
          <w:p w14:paraId="2F623CE9" w14:textId="5F42110F" w:rsidR="00C7677B" w:rsidRPr="00C7228E" w:rsidRDefault="00C7228E" w:rsidP="008A1E1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7228E">
              <w:rPr>
                <w:rFonts w:ascii="Times New Roman" w:hAnsi="Times New Roman" w:cs="Times New Roman"/>
                <w:b/>
                <w:bCs/>
              </w:rPr>
              <w:t xml:space="preserve">number = </w:t>
            </w:r>
            <w:r w:rsidR="00D37066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</w:tr>
      <w:tr w:rsidR="00C7677B" w:rsidRPr="00F7549D" w14:paraId="44C3FC5A" w14:textId="66C77E80" w:rsidTr="008A1E1A">
        <w:tc>
          <w:tcPr>
            <w:tcW w:w="683" w:type="dxa"/>
          </w:tcPr>
          <w:p w14:paraId="5CFBF136" w14:textId="77777777" w:rsidR="00C7677B" w:rsidRPr="00F7549D" w:rsidRDefault="00C7677B" w:rsidP="00C7228E">
            <w:pPr>
              <w:jc w:val="right"/>
              <w:rPr>
                <w:rFonts w:ascii="Times New Roman" w:hAnsi="Times New Roman" w:cs="Times New Roman"/>
              </w:rPr>
            </w:pPr>
            <w:r w:rsidRPr="00F7549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02" w:type="dxa"/>
          </w:tcPr>
          <w:p w14:paraId="48618A5F" w14:textId="174EEB6B" w:rsidR="00C7677B" w:rsidRPr="00F7549D" w:rsidRDefault="00322B1F" w:rsidP="00C767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1138" w:type="dxa"/>
          </w:tcPr>
          <w:p w14:paraId="61062B9C" w14:textId="41828D5D" w:rsidR="00C7677B" w:rsidRPr="00F7549D" w:rsidRDefault="00322B1F" w:rsidP="00C767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1136" w:type="dxa"/>
          </w:tcPr>
          <w:p w14:paraId="0E4CD5C3" w14:textId="487602A0" w:rsidR="00C7677B" w:rsidRPr="00F7549D" w:rsidRDefault="00322B1F" w:rsidP="00C767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</w:tr>
      <w:tr w:rsidR="00C7677B" w:rsidRPr="00F7549D" w14:paraId="54C3CA3B" w14:textId="34B1447A" w:rsidTr="008A1E1A">
        <w:tc>
          <w:tcPr>
            <w:tcW w:w="683" w:type="dxa"/>
          </w:tcPr>
          <w:p w14:paraId="2DB4EC20" w14:textId="77777777" w:rsidR="00C7677B" w:rsidRPr="00F7549D" w:rsidRDefault="00C7677B" w:rsidP="00C7228E">
            <w:pPr>
              <w:jc w:val="right"/>
              <w:rPr>
                <w:rFonts w:ascii="Times New Roman" w:hAnsi="Times New Roman" w:cs="Times New Roman"/>
              </w:rPr>
            </w:pPr>
            <w:r w:rsidRPr="00F7549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02" w:type="dxa"/>
          </w:tcPr>
          <w:p w14:paraId="10D362E4" w14:textId="724F85CB" w:rsidR="00C7677B" w:rsidRPr="00F7549D" w:rsidRDefault="00322B1F" w:rsidP="00C767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1138" w:type="dxa"/>
          </w:tcPr>
          <w:p w14:paraId="18858173" w14:textId="6FCCBC7F" w:rsidR="00C7677B" w:rsidRPr="00F7549D" w:rsidRDefault="00322B1F" w:rsidP="00C767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1136" w:type="dxa"/>
          </w:tcPr>
          <w:p w14:paraId="0F9CBD5D" w14:textId="1C6848CD" w:rsidR="00C7677B" w:rsidRPr="00F7549D" w:rsidRDefault="00322B1F" w:rsidP="00C767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</w:tr>
      <w:tr w:rsidR="00C7677B" w:rsidRPr="00F7549D" w14:paraId="290B3F9F" w14:textId="0B193F60" w:rsidTr="008A1E1A">
        <w:tc>
          <w:tcPr>
            <w:tcW w:w="683" w:type="dxa"/>
          </w:tcPr>
          <w:p w14:paraId="76320EC6" w14:textId="77777777" w:rsidR="00C7677B" w:rsidRPr="00F7549D" w:rsidRDefault="00C7677B" w:rsidP="00C7228E">
            <w:pPr>
              <w:jc w:val="right"/>
              <w:rPr>
                <w:rFonts w:ascii="Times New Roman" w:hAnsi="Times New Roman" w:cs="Times New Roman"/>
              </w:rPr>
            </w:pPr>
            <w:r w:rsidRPr="00F7549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02" w:type="dxa"/>
          </w:tcPr>
          <w:p w14:paraId="796DBDDC" w14:textId="011250FD" w:rsidR="00C7677B" w:rsidRPr="00F7549D" w:rsidRDefault="00322B1F" w:rsidP="00C767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1138" w:type="dxa"/>
          </w:tcPr>
          <w:p w14:paraId="02198B8D" w14:textId="0CB24FB4" w:rsidR="00C7677B" w:rsidRPr="00F7549D" w:rsidRDefault="00322B1F" w:rsidP="00C767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1136" w:type="dxa"/>
          </w:tcPr>
          <w:p w14:paraId="62A10E41" w14:textId="2FA864D0" w:rsidR="00C7677B" w:rsidRPr="00F7549D" w:rsidRDefault="00322B1F" w:rsidP="00C767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</w:tr>
      <w:tr w:rsidR="00C7677B" w:rsidRPr="00F7549D" w14:paraId="17302E74" w14:textId="57ACBF49" w:rsidTr="008A1E1A">
        <w:tc>
          <w:tcPr>
            <w:tcW w:w="683" w:type="dxa"/>
          </w:tcPr>
          <w:p w14:paraId="2F946E5D" w14:textId="77777777" w:rsidR="00C7677B" w:rsidRPr="00F7549D" w:rsidRDefault="00C7677B" w:rsidP="00C7228E">
            <w:pPr>
              <w:jc w:val="right"/>
              <w:rPr>
                <w:rFonts w:ascii="Times New Roman" w:hAnsi="Times New Roman" w:cs="Times New Roman"/>
              </w:rPr>
            </w:pPr>
            <w:r w:rsidRPr="00F7549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02" w:type="dxa"/>
          </w:tcPr>
          <w:p w14:paraId="6C5AA7B8" w14:textId="67BDB344" w:rsidR="00C7677B" w:rsidRPr="00F7549D" w:rsidRDefault="00322B1F" w:rsidP="00C767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1138" w:type="dxa"/>
          </w:tcPr>
          <w:p w14:paraId="6CE1380D" w14:textId="73932CE3" w:rsidR="00C7677B" w:rsidRPr="00F7549D" w:rsidRDefault="00322B1F" w:rsidP="00C767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1136" w:type="dxa"/>
          </w:tcPr>
          <w:p w14:paraId="19332E09" w14:textId="702E03F6" w:rsidR="00C7677B" w:rsidRPr="00F7549D" w:rsidRDefault="00322B1F" w:rsidP="00C767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</w:tr>
      <w:tr w:rsidR="00C7677B" w:rsidRPr="00F7549D" w14:paraId="3593752C" w14:textId="5B79D2EE" w:rsidTr="008A1E1A">
        <w:tc>
          <w:tcPr>
            <w:tcW w:w="683" w:type="dxa"/>
          </w:tcPr>
          <w:p w14:paraId="2E72E8FD" w14:textId="77777777" w:rsidR="00C7677B" w:rsidRPr="00F7549D" w:rsidRDefault="00C7677B" w:rsidP="00C7228E">
            <w:pPr>
              <w:jc w:val="right"/>
              <w:rPr>
                <w:rFonts w:ascii="Times New Roman" w:hAnsi="Times New Roman" w:cs="Times New Roman"/>
              </w:rPr>
            </w:pPr>
            <w:r w:rsidRPr="00F7549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02" w:type="dxa"/>
          </w:tcPr>
          <w:p w14:paraId="09610B61" w14:textId="37946B4B" w:rsidR="00C7677B" w:rsidRPr="00F7549D" w:rsidRDefault="00322B1F" w:rsidP="00C767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1138" w:type="dxa"/>
          </w:tcPr>
          <w:p w14:paraId="6AFE3711" w14:textId="6000CC32" w:rsidR="00C7677B" w:rsidRPr="00F7549D" w:rsidRDefault="006578D9" w:rsidP="00C767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1136" w:type="dxa"/>
          </w:tcPr>
          <w:p w14:paraId="6B9DCF1F" w14:textId="36711E85" w:rsidR="00C7677B" w:rsidRPr="00F7549D" w:rsidRDefault="006578D9" w:rsidP="00C767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</w:tr>
      <w:tr w:rsidR="00C7677B" w:rsidRPr="00F7549D" w14:paraId="23372CF7" w14:textId="201FD039" w:rsidTr="008A1E1A">
        <w:tc>
          <w:tcPr>
            <w:tcW w:w="683" w:type="dxa"/>
          </w:tcPr>
          <w:p w14:paraId="7502E555" w14:textId="77777777" w:rsidR="00C7677B" w:rsidRPr="00F7549D" w:rsidRDefault="00C7677B" w:rsidP="00C7228E">
            <w:pPr>
              <w:jc w:val="right"/>
              <w:rPr>
                <w:rFonts w:ascii="Times New Roman" w:hAnsi="Times New Roman" w:cs="Times New Roman"/>
              </w:rPr>
            </w:pPr>
            <w:r w:rsidRPr="00F7549D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02" w:type="dxa"/>
          </w:tcPr>
          <w:p w14:paraId="0B24F19B" w14:textId="305AEC2E" w:rsidR="00C7677B" w:rsidRPr="00F7549D" w:rsidRDefault="00322B1F" w:rsidP="00C767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1138" w:type="dxa"/>
          </w:tcPr>
          <w:p w14:paraId="23558760" w14:textId="2B236546" w:rsidR="00C7677B" w:rsidRPr="00F7549D" w:rsidRDefault="00322B1F" w:rsidP="00C767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1136" w:type="dxa"/>
          </w:tcPr>
          <w:p w14:paraId="7F83ED33" w14:textId="07F0E9A0" w:rsidR="00C7677B" w:rsidRPr="00F7549D" w:rsidRDefault="00322B1F" w:rsidP="00C767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</w:tr>
      <w:tr w:rsidR="00C7677B" w:rsidRPr="00F7549D" w14:paraId="5A64255E" w14:textId="032FBD36" w:rsidTr="008A1E1A">
        <w:tc>
          <w:tcPr>
            <w:tcW w:w="683" w:type="dxa"/>
          </w:tcPr>
          <w:p w14:paraId="16C4D753" w14:textId="77777777" w:rsidR="00C7677B" w:rsidRPr="00F7549D" w:rsidRDefault="00C7677B" w:rsidP="00C7228E">
            <w:pPr>
              <w:jc w:val="right"/>
              <w:rPr>
                <w:rFonts w:ascii="Times New Roman" w:hAnsi="Times New Roman" w:cs="Times New Roman"/>
              </w:rPr>
            </w:pPr>
            <w:r w:rsidRPr="00F7549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02" w:type="dxa"/>
          </w:tcPr>
          <w:p w14:paraId="18854B98" w14:textId="696BBF60" w:rsidR="00C7677B" w:rsidRPr="00F7549D" w:rsidRDefault="00322B1F" w:rsidP="00C767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1138" w:type="dxa"/>
          </w:tcPr>
          <w:p w14:paraId="4CB1C1C9" w14:textId="630391D9" w:rsidR="00C7677B" w:rsidRPr="00F7549D" w:rsidRDefault="006578D9" w:rsidP="00C767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1136" w:type="dxa"/>
          </w:tcPr>
          <w:p w14:paraId="597A6182" w14:textId="1D546CFC" w:rsidR="00C7677B" w:rsidRPr="00F7549D" w:rsidRDefault="006578D9" w:rsidP="00C767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</w:tr>
      <w:tr w:rsidR="00C7677B" w:rsidRPr="00F7549D" w14:paraId="5663D0C3" w14:textId="46FBAE77" w:rsidTr="008A1E1A">
        <w:tc>
          <w:tcPr>
            <w:tcW w:w="683" w:type="dxa"/>
          </w:tcPr>
          <w:p w14:paraId="4EFA6FD3" w14:textId="77777777" w:rsidR="00C7677B" w:rsidRPr="00F7549D" w:rsidRDefault="00C7677B" w:rsidP="00C7228E">
            <w:pPr>
              <w:jc w:val="right"/>
              <w:rPr>
                <w:rFonts w:ascii="Times New Roman" w:hAnsi="Times New Roman" w:cs="Times New Roman"/>
              </w:rPr>
            </w:pPr>
            <w:r w:rsidRPr="00F7549D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02" w:type="dxa"/>
          </w:tcPr>
          <w:p w14:paraId="78A0C1F9" w14:textId="403F65A2" w:rsidR="00C7677B" w:rsidRPr="00F7549D" w:rsidRDefault="00322B1F" w:rsidP="00C767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1138" w:type="dxa"/>
          </w:tcPr>
          <w:p w14:paraId="4A3E62DF" w14:textId="5B2ACEC4" w:rsidR="00C7677B" w:rsidRPr="00F7549D" w:rsidRDefault="00322B1F" w:rsidP="00C767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1136" w:type="dxa"/>
          </w:tcPr>
          <w:p w14:paraId="4060EDD6" w14:textId="144B2A05" w:rsidR="00C7677B" w:rsidRPr="00F7549D" w:rsidRDefault="00322B1F" w:rsidP="00C767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</w:tr>
      <w:tr w:rsidR="00C7677B" w:rsidRPr="00F7549D" w14:paraId="30A8CB4E" w14:textId="61910614" w:rsidTr="008A1E1A">
        <w:tc>
          <w:tcPr>
            <w:tcW w:w="683" w:type="dxa"/>
          </w:tcPr>
          <w:p w14:paraId="4E4CBB2E" w14:textId="77777777" w:rsidR="00C7677B" w:rsidRPr="00F7549D" w:rsidRDefault="00C7677B" w:rsidP="00C7228E">
            <w:pPr>
              <w:jc w:val="right"/>
              <w:rPr>
                <w:rFonts w:ascii="Times New Roman" w:hAnsi="Times New Roman" w:cs="Times New Roman"/>
              </w:rPr>
            </w:pPr>
            <w:r w:rsidRPr="00F7549D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02" w:type="dxa"/>
          </w:tcPr>
          <w:p w14:paraId="70B5B497" w14:textId="6AF6650B" w:rsidR="00C7677B" w:rsidRPr="00F7549D" w:rsidRDefault="00322B1F" w:rsidP="00C767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1138" w:type="dxa"/>
          </w:tcPr>
          <w:p w14:paraId="05DDFFBE" w14:textId="1AFF108B" w:rsidR="00C7677B" w:rsidRPr="00F7549D" w:rsidRDefault="006578D9" w:rsidP="00C767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1136" w:type="dxa"/>
          </w:tcPr>
          <w:p w14:paraId="13A31738" w14:textId="09D2ACBE" w:rsidR="00C7677B" w:rsidRPr="00F7549D" w:rsidRDefault="006578D9" w:rsidP="00C767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</w:tr>
      <w:tr w:rsidR="00C7677B" w:rsidRPr="00F7549D" w14:paraId="0273198A" w14:textId="72BE6CAC" w:rsidTr="008A1E1A">
        <w:tc>
          <w:tcPr>
            <w:tcW w:w="683" w:type="dxa"/>
          </w:tcPr>
          <w:p w14:paraId="568C3A6A" w14:textId="77777777" w:rsidR="00C7677B" w:rsidRPr="00F7549D" w:rsidRDefault="00C7677B" w:rsidP="00C7228E">
            <w:pPr>
              <w:jc w:val="right"/>
              <w:rPr>
                <w:rFonts w:ascii="Times New Roman" w:hAnsi="Times New Roman" w:cs="Times New Roman"/>
              </w:rPr>
            </w:pPr>
            <w:r w:rsidRPr="00F7549D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02" w:type="dxa"/>
          </w:tcPr>
          <w:p w14:paraId="5CA9CE7F" w14:textId="2297BC1D" w:rsidR="00C7677B" w:rsidRPr="00F7549D" w:rsidRDefault="00322B1F" w:rsidP="00C767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1138" w:type="dxa"/>
          </w:tcPr>
          <w:p w14:paraId="7963BDBE" w14:textId="32186427" w:rsidR="00C7677B" w:rsidRPr="00F7549D" w:rsidRDefault="00322B1F" w:rsidP="00C767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1136" w:type="dxa"/>
          </w:tcPr>
          <w:p w14:paraId="0E5BFE92" w14:textId="6CC6E7CF" w:rsidR="00C7677B" w:rsidRPr="00F7549D" w:rsidRDefault="00322B1F" w:rsidP="00C767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</w:tr>
      <w:tr w:rsidR="00C7677B" w:rsidRPr="00F7549D" w14:paraId="4D35C7BF" w14:textId="7A41D2B8" w:rsidTr="008A1E1A">
        <w:tc>
          <w:tcPr>
            <w:tcW w:w="683" w:type="dxa"/>
          </w:tcPr>
          <w:p w14:paraId="14A76BD2" w14:textId="77777777" w:rsidR="00C7677B" w:rsidRPr="00F7549D" w:rsidRDefault="00C7677B" w:rsidP="00C7228E">
            <w:pPr>
              <w:jc w:val="right"/>
              <w:rPr>
                <w:rFonts w:ascii="Times New Roman" w:hAnsi="Times New Roman" w:cs="Times New Roman"/>
              </w:rPr>
            </w:pPr>
            <w:r w:rsidRPr="00F7549D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02" w:type="dxa"/>
          </w:tcPr>
          <w:p w14:paraId="75E022F7" w14:textId="13C82D1D" w:rsidR="00C7677B" w:rsidRPr="00F7549D" w:rsidRDefault="00322B1F" w:rsidP="00C767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1138" w:type="dxa"/>
          </w:tcPr>
          <w:p w14:paraId="32AA601B" w14:textId="462A6EC0" w:rsidR="00C7677B" w:rsidRPr="00F7549D" w:rsidRDefault="006578D9" w:rsidP="00C767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1136" w:type="dxa"/>
          </w:tcPr>
          <w:p w14:paraId="4A3DD913" w14:textId="07669809" w:rsidR="00C7677B" w:rsidRPr="00F7549D" w:rsidRDefault="006578D9" w:rsidP="00C767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</w:tr>
      <w:tr w:rsidR="00C7677B" w:rsidRPr="00F7549D" w14:paraId="1D18038E" w14:textId="41BD8E09" w:rsidTr="008A1E1A">
        <w:tc>
          <w:tcPr>
            <w:tcW w:w="683" w:type="dxa"/>
          </w:tcPr>
          <w:p w14:paraId="233CBF5C" w14:textId="77777777" w:rsidR="00C7677B" w:rsidRPr="00F7549D" w:rsidRDefault="00C7677B" w:rsidP="00C7228E">
            <w:pPr>
              <w:jc w:val="right"/>
              <w:rPr>
                <w:rFonts w:ascii="Times New Roman" w:hAnsi="Times New Roman" w:cs="Times New Roman"/>
              </w:rPr>
            </w:pPr>
            <w:r w:rsidRPr="00F7549D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02" w:type="dxa"/>
          </w:tcPr>
          <w:p w14:paraId="6C85DF25" w14:textId="25B7E085" w:rsidR="00C7677B" w:rsidRPr="00F7549D" w:rsidRDefault="00322B1F" w:rsidP="00C767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1138" w:type="dxa"/>
          </w:tcPr>
          <w:p w14:paraId="66CE8D85" w14:textId="1A2D0C96" w:rsidR="00C7677B" w:rsidRPr="00F7549D" w:rsidRDefault="00322B1F" w:rsidP="00C767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1136" w:type="dxa"/>
          </w:tcPr>
          <w:p w14:paraId="1FFECAD6" w14:textId="4D4887CB" w:rsidR="00C7677B" w:rsidRPr="00F7549D" w:rsidRDefault="00322B1F" w:rsidP="00C767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</w:tr>
      <w:tr w:rsidR="00C7677B" w:rsidRPr="00F7549D" w14:paraId="567F4429" w14:textId="0CB825DF" w:rsidTr="008A1E1A">
        <w:tc>
          <w:tcPr>
            <w:tcW w:w="683" w:type="dxa"/>
          </w:tcPr>
          <w:p w14:paraId="3D4D2911" w14:textId="77777777" w:rsidR="00C7677B" w:rsidRPr="00F7549D" w:rsidRDefault="00C7677B" w:rsidP="00C7228E">
            <w:pPr>
              <w:jc w:val="right"/>
              <w:rPr>
                <w:rFonts w:ascii="Times New Roman" w:hAnsi="Times New Roman" w:cs="Times New Roman"/>
              </w:rPr>
            </w:pPr>
            <w:r w:rsidRPr="00F7549D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202" w:type="dxa"/>
          </w:tcPr>
          <w:p w14:paraId="542D39C8" w14:textId="0D431755" w:rsidR="00C7677B" w:rsidRPr="00F7549D" w:rsidRDefault="00322B1F" w:rsidP="00C767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1138" w:type="dxa"/>
          </w:tcPr>
          <w:p w14:paraId="660E87DE" w14:textId="64E795D0" w:rsidR="00C7677B" w:rsidRPr="00F7549D" w:rsidRDefault="006578D9" w:rsidP="00C767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1136" w:type="dxa"/>
          </w:tcPr>
          <w:p w14:paraId="0F91A359" w14:textId="57D22C43" w:rsidR="00C7677B" w:rsidRPr="00F7549D" w:rsidRDefault="006578D9" w:rsidP="00C767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</w:tr>
      <w:tr w:rsidR="00C7677B" w:rsidRPr="00F7549D" w14:paraId="45A4D7FB" w14:textId="61343DCF" w:rsidTr="008A1E1A">
        <w:tc>
          <w:tcPr>
            <w:tcW w:w="683" w:type="dxa"/>
          </w:tcPr>
          <w:p w14:paraId="6B66C40A" w14:textId="77777777" w:rsidR="00C7677B" w:rsidRPr="00F7549D" w:rsidRDefault="00C7677B" w:rsidP="00C7228E">
            <w:pPr>
              <w:jc w:val="right"/>
              <w:rPr>
                <w:rFonts w:ascii="Times New Roman" w:hAnsi="Times New Roman" w:cs="Times New Roman"/>
              </w:rPr>
            </w:pPr>
            <w:r w:rsidRPr="00F7549D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202" w:type="dxa"/>
          </w:tcPr>
          <w:p w14:paraId="607BAA18" w14:textId="728E6483" w:rsidR="00C7677B" w:rsidRPr="00F7549D" w:rsidRDefault="00322B1F" w:rsidP="00C767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1138" w:type="dxa"/>
          </w:tcPr>
          <w:p w14:paraId="03393B4E" w14:textId="5BB2F9C3" w:rsidR="00C7677B" w:rsidRPr="00F7549D" w:rsidRDefault="00322B1F" w:rsidP="00C767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1136" w:type="dxa"/>
          </w:tcPr>
          <w:p w14:paraId="2C341C0C" w14:textId="7C24978F" w:rsidR="00C7677B" w:rsidRPr="00F7549D" w:rsidRDefault="00322B1F" w:rsidP="00C767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</w:tr>
      <w:tr w:rsidR="00C7677B" w:rsidRPr="00F7549D" w14:paraId="16812368" w14:textId="6624B6C6" w:rsidTr="008A1E1A">
        <w:tc>
          <w:tcPr>
            <w:tcW w:w="683" w:type="dxa"/>
          </w:tcPr>
          <w:p w14:paraId="5FFE9E50" w14:textId="77777777" w:rsidR="00C7677B" w:rsidRPr="00F7549D" w:rsidRDefault="00C7677B" w:rsidP="00C7228E">
            <w:pPr>
              <w:jc w:val="right"/>
              <w:rPr>
                <w:rFonts w:ascii="Times New Roman" w:hAnsi="Times New Roman" w:cs="Times New Roman"/>
              </w:rPr>
            </w:pPr>
            <w:r w:rsidRPr="00F7549D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202" w:type="dxa"/>
          </w:tcPr>
          <w:p w14:paraId="460C43A5" w14:textId="20DA67F0" w:rsidR="00C7677B" w:rsidRPr="00F7549D" w:rsidRDefault="00322B1F" w:rsidP="00C767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1138" w:type="dxa"/>
          </w:tcPr>
          <w:p w14:paraId="5F8BEFF3" w14:textId="236B3324" w:rsidR="00C7677B" w:rsidRPr="00F7549D" w:rsidRDefault="006578D9" w:rsidP="00C767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1136" w:type="dxa"/>
          </w:tcPr>
          <w:p w14:paraId="2984AF89" w14:textId="581280C1" w:rsidR="00C7677B" w:rsidRPr="00F7549D" w:rsidRDefault="006578D9" w:rsidP="00C767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</w:tr>
      <w:tr w:rsidR="00C7677B" w:rsidRPr="00F7549D" w14:paraId="71D21893" w14:textId="624ED9EF" w:rsidTr="008A1E1A">
        <w:tc>
          <w:tcPr>
            <w:tcW w:w="683" w:type="dxa"/>
          </w:tcPr>
          <w:p w14:paraId="7338165C" w14:textId="19EF1AEE" w:rsidR="00C7677B" w:rsidRPr="008A1E1A" w:rsidRDefault="008A1E1A" w:rsidP="00C7677B">
            <w:pPr>
              <w:rPr>
                <w:rFonts w:ascii="Times New Roman" w:hAnsi="Times New Roman" w:cs="Times New Roman"/>
                <w:b/>
                <w:bCs/>
              </w:rPr>
            </w:pPr>
            <w:r w:rsidRPr="008A1E1A">
              <w:rPr>
                <w:rFonts w:ascii="Times New Roman" w:hAnsi="Times New Roman" w:cs="Times New Roman"/>
                <w:b/>
                <w:bCs/>
              </w:rPr>
              <w:t>Prime</w:t>
            </w:r>
            <w:r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1202" w:type="dxa"/>
          </w:tcPr>
          <w:p w14:paraId="49BEAF7F" w14:textId="005D61AA" w:rsidR="00C7677B" w:rsidRPr="00F7549D" w:rsidRDefault="00322B1F" w:rsidP="00C767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1138" w:type="dxa"/>
          </w:tcPr>
          <w:p w14:paraId="335F8084" w14:textId="64E08F97" w:rsidR="00C7677B" w:rsidRPr="00F7549D" w:rsidRDefault="00322B1F" w:rsidP="00C767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1136" w:type="dxa"/>
          </w:tcPr>
          <w:p w14:paraId="060B8463" w14:textId="3EDC62D6" w:rsidR="00C7677B" w:rsidRPr="00F7549D" w:rsidRDefault="00322B1F" w:rsidP="00C767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</w:tr>
    </w:tbl>
    <w:p w14:paraId="10D85344" w14:textId="04E8CF57" w:rsidR="00F7549D" w:rsidRDefault="008A1E1A">
      <w:pPr>
        <w:rPr>
          <w:rFonts w:ascii="Times New Roman" w:hAnsi="Times New Roman" w:cs="Times New Roman"/>
        </w:rPr>
      </w:pPr>
      <w:r w:rsidRPr="00F7549D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2E639C45" wp14:editId="4E3E31B3">
            <wp:simplePos x="0" y="0"/>
            <wp:positionH relativeFrom="margin">
              <wp:posOffset>-261620</wp:posOffset>
            </wp:positionH>
            <wp:positionV relativeFrom="margin">
              <wp:posOffset>1018540</wp:posOffset>
            </wp:positionV>
            <wp:extent cx="3050540" cy="3541395"/>
            <wp:effectExtent l="12700" t="12700" r="10160" b="14605"/>
            <wp:wrapSquare wrapText="bothSides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3541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margin" w:tblpXSpec="right" w:tblpY="350"/>
        <w:tblW w:w="0" w:type="auto"/>
        <w:tblLook w:val="04A0" w:firstRow="1" w:lastRow="0" w:firstColumn="1" w:lastColumn="0" w:noHBand="0" w:noVBand="1"/>
      </w:tblPr>
      <w:tblGrid>
        <w:gridCol w:w="985"/>
        <w:gridCol w:w="1213"/>
        <w:gridCol w:w="1065"/>
        <w:gridCol w:w="1145"/>
      </w:tblGrid>
      <w:tr w:rsidR="008A1E1A" w:rsidRPr="00F7549D" w14:paraId="5CEE7F79" w14:textId="77777777" w:rsidTr="00DC1108">
        <w:tc>
          <w:tcPr>
            <w:tcW w:w="985" w:type="dxa"/>
          </w:tcPr>
          <w:p w14:paraId="5D47C093" w14:textId="77777777" w:rsidR="00DC1108" w:rsidRDefault="008A1E1A" w:rsidP="00DC1108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7228E">
              <w:rPr>
                <w:rFonts w:ascii="Times New Roman" w:hAnsi="Times New Roman" w:cs="Times New Roman"/>
                <w:b/>
                <w:bCs/>
              </w:rPr>
              <w:t xml:space="preserve">Line </w:t>
            </w:r>
          </w:p>
          <w:p w14:paraId="5E1503A2" w14:textId="4D3AA138" w:rsidR="008A1E1A" w:rsidRPr="00F7549D" w:rsidRDefault="008A1E1A" w:rsidP="00DC1108">
            <w:pPr>
              <w:jc w:val="right"/>
              <w:rPr>
                <w:rFonts w:ascii="Times New Roman" w:hAnsi="Times New Roman" w:cs="Times New Roman"/>
              </w:rPr>
            </w:pPr>
            <w:r w:rsidRPr="00C7228E">
              <w:rPr>
                <w:rFonts w:ascii="Times New Roman" w:hAnsi="Times New Roman" w:cs="Times New Roman"/>
                <w:b/>
                <w:bCs/>
              </w:rPr>
              <w:t>#</w:t>
            </w:r>
          </w:p>
        </w:tc>
        <w:tc>
          <w:tcPr>
            <w:tcW w:w="1213" w:type="dxa"/>
          </w:tcPr>
          <w:p w14:paraId="67393AB0" w14:textId="70F7F10C" w:rsidR="008A1E1A" w:rsidRPr="00F7549D" w:rsidRDefault="008A1E1A" w:rsidP="008A1E1A">
            <w:pPr>
              <w:jc w:val="center"/>
              <w:rPr>
                <w:rFonts w:ascii="Times New Roman" w:hAnsi="Times New Roman" w:cs="Times New Roman"/>
              </w:rPr>
            </w:pPr>
            <w:r w:rsidRPr="00C7228E">
              <w:rPr>
                <w:rFonts w:ascii="Times New Roman" w:hAnsi="Times New Roman" w:cs="Times New Roman"/>
                <w:b/>
                <w:bCs/>
              </w:rPr>
              <w:t xml:space="preserve">number = </w:t>
            </w:r>
            <w:r w:rsidR="00D37066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065" w:type="dxa"/>
          </w:tcPr>
          <w:p w14:paraId="31EDB93B" w14:textId="2F7245ED" w:rsidR="008A1E1A" w:rsidRPr="00F7549D" w:rsidRDefault="008A1E1A" w:rsidP="008A1E1A">
            <w:pPr>
              <w:jc w:val="center"/>
              <w:rPr>
                <w:rFonts w:ascii="Times New Roman" w:hAnsi="Times New Roman" w:cs="Times New Roman"/>
              </w:rPr>
            </w:pPr>
            <w:r w:rsidRPr="00C7228E">
              <w:rPr>
                <w:rFonts w:ascii="Times New Roman" w:hAnsi="Times New Roman" w:cs="Times New Roman"/>
                <w:b/>
                <w:bCs/>
              </w:rPr>
              <w:t xml:space="preserve">number = </w:t>
            </w:r>
            <w:r w:rsidR="00D37066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1145" w:type="dxa"/>
          </w:tcPr>
          <w:p w14:paraId="198D4DCD" w14:textId="3D997424" w:rsidR="008A1E1A" w:rsidRPr="00F7549D" w:rsidRDefault="008A1E1A" w:rsidP="008A1E1A">
            <w:pPr>
              <w:jc w:val="center"/>
              <w:rPr>
                <w:rFonts w:ascii="Times New Roman" w:hAnsi="Times New Roman" w:cs="Times New Roman"/>
              </w:rPr>
            </w:pPr>
            <w:r w:rsidRPr="00C7228E">
              <w:rPr>
                <w:rFonts w:ascii="Times New Roman" w:hAnsi="Times New Roman" w:cs="Times New Roman"/>
                <w:b/>
                <w:bCs/>
              </w:rPr>
              <w:t xml:space="preserve">number = </w:t>
            </w:r>
            <w:r w:rsidR="00D37066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</w:tr>
      <w:tr w:rsidR="00C7228E" w:rsidRPr="00F7549D" w14:paraId="73DC4EB5" w14:textId="77777777" w:rsidTr="00DC1108">
        <w:tc>
          <w:tcPr>
            <w:tcW w:w="985" w:type="dxa"/>
          </w:tcPr>
          <w:p w14:paraId="449D222B" w14:textId="77777777" w:rsidR="00C7228E" w:rsidRPr="00F7549D" w:rsidRDefault="00C7228E" w:rsidP="008A1E1A">
            <w:pPr>
              <w:jc w:val="right"/>
              <w:rPr>
                <w:rFonts w:ascii="Times New Roman" w:hAnsi="Times New Roman" w:cs="Times New Roman"/>
              </w:rPr>
            </w:pPr>
            <w:r w:rsidRPr="00F7549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3" w:type="dxa"/>
          </w:tcPr>
          <w:p w14:paraId="5B34A3F6" w14:textId="3E76DDFF" w:rsidR="00C7228E" w:rsidRPr="00F7549D" w:rsidRDefault="006578D9" w:rsidP="00C722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1065" w:type="dxa"/>
          </w:tcPr>
          <w:p w14:paraId="2F731818" w14:textId="104E8D28" w:rsidR="00C7228E" w:rsidRPr="00F7549D" w:rsidRDefault="006578D9" w:rsidP="00C722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1145" w:type="dxa"/>
          </w:tcPr>
          <w:p w14:paraId="0D82F421" w14:textId="59CCD958" w:rsidR="00C7228E" w:rsidRPr="00F7549D" w:rsidRDefault="006578D9" w:rsidP="00C722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</w:tr>
      <w:tr w:rsidR="00C7228E" w:rsidRPr="00F7549D" w14:paraId="3B160DAE" w14:textId="77777777" w:rsidTr="00DC1108">
        <w:tc>
          <w:tcPr>
            <w:tcW w:w="985" w:type="dxa"/>
          </w:tcPr>
          <w:p w14:paraId="65C462D9" w14:textId="77777777" w:rsidR="00C7228E" w:rsidRPr="00F7549D" w:rsidRDefault="00C7228E" w:rsidP="008A1E1A">
            <w:pPr>
              <w:jc w:val="right"/>
              <w:rPr>
                <w:rFonts w:ascii="Times New Roman" w:hAnsi="Times New Roman" w:cs="Times New Roman"/>
              </w:rPr>
            </w:pPr>
            <w:r w:rsidRPr="00F7549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13" w:type="dxa"/>
          </w:tcPr>
          <w:p w14:paraId="3A110AA8" w14:textId="12858BAF" w:rsidR="00C7228E" w:rsidRPr="00F7549D" w:rsidRDefault="006578D9" w:rsidP="00C722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1065" w:type="dxa"/>
          </w:tcPr>
          <w:p w14:paraId="033ED999" w14:textId="270529D5" w:rsidR="00C7228E" w:rsidRPr="00F7549D" w:rsidRDefault="006578D9" w:rsidP="00C722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1145" w:type="dxa"/>
          </w:tcPr>
          <w:p w14:paraId="3AD2911E" w14:textId="2ACABCBC" w:rsidR="00C7228E" w:rsidRPr="00F7549D" w:rsidRDefault="006578D9" w:rsidP="00C722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</w:tr>
      <w:tr w:rsidR="00C7228E" w:rsidRPr="00F7549D" w14:paraId="4657361D" w14:textId="77777777" w:rsidTr="00DC1108">
        <w:tc>
          <w:tcPr>
            <w:tcW w:w="985" w:type="dxa"/>
          </w:tcPr>
          <w:p w14:paraId="5817A79F" w14:textId="77777777" w:rsidR="00C7228E" w:rsidRPr="00F7549D" w:rsidRDefault="00C7228E" w:rsidP="008A1E1A">
            <w:pPr>
              <w:jc w:val="right"/>
              <w:rPr>
                <w:rFonts w:ascii="Times New Roman" w:hAnsi="Times New Roman" w:cs="Times New Roman"/>
              </w:rPr>
            </w:pPr>
            <w:r w:rsidRPr="00F7549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13" w:type="dxa"/>
          </w:tcPr>
          <w:p w14:paraId="1E866FAE" w14:textId="087B6D70" w:rsidR="00C7228E" w:rsidRPr="00F7549D" w:rsidRDefault="006578D9" w:rsidP="00C722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1065" w:type="dxa"/>
          </w:tcPr>
          <w:p w14:paraId="124D36A2" w14:textId="3DE760BD" w:rsidR="00C7228E" w:rsidRPr="00F7549D" w:rsidRDefault="006578D9" w:rsidP="00C722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1145" w:type="dxa"/>
          </w:tcPr>
          <w:p w14:paraId="267735C9" w14:textId="763EBC7E" w:rsidR="00C7228E" w:rsidRPr="00F7549D" w:rsidRDefault="006578D9" w:rsidP="00C722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</w:tr>
      <w:tr w:rsidR="00C7228E" w:rsidRPr="00F7549D" w14:paraId="23E7FEDC" w14:textId="77777777" w:rsidTr="00DC1108">
        <w:tc>
          <w:tcPr>
            <w:tcW w:w="985" w:type="dxa"/>
          </w:tcPr>
          <w:p w14:paraId="1AC3C510" w14:textId="77777777" w:rsidR="00C7228E" w:rsidRPr="00F7549D" w:rsidRDefault="00C7228E" w:rsidP="008A1E1A">
            <w:pPr>
              <w:jc w:val="right"/>
              <w:rPr>
                <w:rFonts w:ascii="Times New Roman" w:hAnsi="Times New Roman" w:cs="Times New Roman"/>
              </w:rPr>
            </w:pPr>
            <w:r w:rsidRPr="00F7549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13" w:type="dxa"/>
          </w:tcPr>
          <w:p w14:paraId="636BB813" w14:textId="553E2EF2" w:rsidR="00C7228E" w:rsidRPr="00F7549D" w:rsidRDefault="006578D9" w:rsidP="00C722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1065" w:type="dxa"/>
          </w:tcPr>
          <w:p w14:paraId="620CF5FC" w14:textId="2CE5CAA9" w:rsidR="00C7228E" w:rsidRPr="00F7549D" w:rsidRDefault="006578D9" w:rsidP="00C722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1145" w:type="dxa"/>
          </w:tcPr>
          <w:p w14:paraId="368192C2" w14:textId="38C93A80" w:rsidR="00C7228E" w:rsidRPr="00F7549D" w:rsidRDefault="00AE1EC7" w:rsidP="00C722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</w:tr>
      <w:tr w:rsidR="00AE1EC7" w:rsidRPr="00F7549D" w14:paraId="430EE5E4" w14:textId="77777777" w:rsidTr="00DC1108">
        <w:tc>
          <w:tcPr>
            <w:tcW w:w="985" w:type="dxa"/>
          </w:tcPr>
          <w:p w14:paraId="1629045B" w14:textId="77777777" w:rsidR="00AE1EC7" w:rsidRPr="00F7549D" w:rsidRDefault="00AE1EC7" w:rsidP="00AE1EC7">
            <w:pPr>
              <w:jc w:val="right"/>
              <w:rPr>
                <w:rFonts w:ascii="Times New Roman" w:hAnsi="Times New Roman" w:cs="Times New Roman"/>
              </w:rPr>
            </w:pPr>
            <w:r w:rsidRPr="00F7549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13" w:type="dxa"/>
          </w:tcPr>
          <w:p w14:paraId="3E98E702" w14:textId="61CB350C" w:rsidR="00AE1EC7" w:rsidRPr="00F7549D" w:rsidRDefault="00AE1EC7" w:rsidP="00AE1E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1065" w:type="dxa"/>
          </w:tcPr>
          <w:p w14:paraId="4E2A839F" w14:textId="413694A0" w:rsidR="00AE1EC7" w:rsidRPr="00F7549D" w:rsidRDefault="00AE1EC7" w:rsidP="00AE1E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1145" w:type="dxa"/>
          </w:tcPr>
          <w:p w14:paraId="0AE30A4D" w14:textId="1C4BE5AD" w:rsidR="00AE1EC7" w:rsidRPr="00F7549D" w:rsidRDefault="00AE1EC7" w:rsidP="00AE1E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</w:tr>
      <w:tr w:rsidR="00AE1EC7" w:rsidRPr="00F7549D" w14:paraId="05485A79" w14:textId="77777777" w:rsidTr="00DC1108">
        <w:tc>
          <w:tcPr>
            <w:tcW w:w="985" w:type="dxa"/>
          </w:tcPr>
          <w:p w14:paraId="2D964554" w14:textId="77777777" w:rsidR="00AE1EC7" w:rsidRPr="00F7549D" w:rsidRDefault="00AE1EC7" w:rsidP="00AE1EC7">
            <w:pPr>
              <w:jc w:val="right"/>
              <w:rPr>
                <w:rFonts w:ascii="Times New Roman" w:hAnsi="Times New Roman" w:cs="Times New Roman"/>
              </w:rPr>
            </w:pPr>
            <w:r w:rsidRPr="00F7549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13" w:type="dxa"/>
          </w:tcPr>
          <w:p w14:paraId="78EE77C3" w14:textId="2365E5EA" w:rsidR="00AE1EC7" w:rsidRPr="00F7549D" w:rsidRDefault="00AE1EC7" w:rsidP="00AE1E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1065" w:type="dxa"/>
          </w:tcPr>
          <w:p w14:paraId="495CFE9A" w14:textId="14AED0CE" w:rsidR="00AE1EC7" w:rsidRPr="00F7549D" w:rsidRDefault="00AE1EC7" w:rsidP="00AE1E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1145" w:type="dxa"/>
          </w:tcPr>
          <w:p w14:paraId="6F756248" w14:textId="26B6EF39" w:rsidR="00AE1EC7" w:rsidRPr="00F7549D" w:rsidRDefault="00AE1EC7" w:rsidP="00AE1E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</w:tr>
      <w:tr w:rsidR="00AE1EC7" w:rsidRPr="00F7549D" w14:paraId="02AC854E" w14:textId="77777777" w:rsidTr="00DC1108">
        <w:tc>
          <w:tcPr>
            <w:tcW w:w="985" w:type="dxa"/>
          </w:tcPr>
          <w:p w14:paraId="43C3803D" w14:textId="77777777" w:rsidR="00AE1EC7" w:rsidRPr="00F7549D" w:rsidRDefault="00AE1EC7" w:rsidP="00AE1EC7">
            <w:pPr>
              <w:jc w:val="right"/>
              <w:rPr>
                <w:rFonts w:ascii="Times New Roman" w:hAnsi="Times New Roman" w:cs="Times New Roman"/>
              </w:rPr>
            </w:pPr>
            <w:r w:rsidRPr="00F7549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13" w:type="dxa"/>
          </w:tcPr>
          <w:p w14:paraId="3E1B8B69" w14:textId="1731F9AF" w:rsidR="00AE1EC7" w:rsidRPr="00F7549D" w:rsidRDefault="00AE1EC7" w:rsidP="00AE1E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1065" w:type="dxa"/>
          </w:tcPr>
          <w:p w14:paraId="33093BDE" w14:textId="588F824A" w:rsidR="00AE1EC7" w:rsidRPr="00F7549D" w:rsidRDefault="00AE1EC7" w:rsidP="00AE1E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1145" w:type="dxa"/>
          </w:tcPr>
          <w:p w14:paraId="41C02086" w14:textId="53041B39" w:rsidR="00AE1EC7" w:rsidRPr="00F7549D" w:rsidRDefault="00AE1EC7" w:rsidP="00AE1E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</w:tr>
      <w:tr w:rsidR="00AE1EC7" w:rsidRPr="00F7549D" w14:paraId="1BD72A31" w14:textId="77777777" w:rsidTr="00DC1108">
        <w:tc>
          <w:tcPr>
            <w:tcW w:w="985" w:type="dxa"/>
          </w:tcPr>
          <w:p w14:paraId="2F82C5E6" w14:textId="77777777" w:rsidR="00AE1EC7" w:rsidRPr="00F7549D" w:rsidRDefault="00AE1EC7" w:rsidP="00AE1EC7">
            <w:pPr>
              <w:jc w:val="right"/>
              <w:rPr>
                <w:rFonts w:ascii="Times New Roman" w:hAnsi="Times New Roman" w:cs="Times New Roman"/>
              </w:rPr>
            </w:pPr>
            <w:r w:rsidRPr="00F7549D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13" w:type="dxa"/>
          </w:tcPr>
          <w:p w14:paraId="46EEC3C0" w14:textId="73446079" w:rsidR="00AE1EC7" w:rsidRPr="00F7549D" w:rsidRDefault="00AE1EC7" w:rsidP="00AE1E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1065" w:type="dxa"/>
          </w:tcPr>
          <w:p w14:paraId="6E5A7870" w14:textId="14864806" w:rsidR="00AE1EC7" w:rsidRPr="00F7549D" w:rsidRDefault="00AE1EC7" w:rsidP="00AE1E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1145" w:type="dxa"/>
          </w:tcPr>
          <w:p w14:paraId="50D87A43" w14:textId="5F95386A" w:rsidR="00AE1EC7" w:rsidRPr="00F7549D" w:rsidRDefault="00AE1EC7" w:rsidP="00AE1E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</w:tr>
      <w:tr w:rsidR="00AE1EC7" w:rsidRPr="00F7549D" w14:paraId="7A0D7136" w14:textId="77777777" w:rsidTr="00DC1108">
        <w:tc>
          <w:tcPr>
            <w:tcW w:w="985" w:type="dxa"/>
          </w:tcPr>
          <w:p w14:paraId="287A6914" w14:textId="77777777" w:rsidR="00AE1EC7" w:rsidRPr="00F7549D" w:rsidRDefault="00AE1EC7" w:rsidP="00AE1EC7">
            <w:pPr>
              <w:jc w:val="right"/>
              <w:rPr>
                <w:rFonts w:ascii="Times New Roman" w:hAnsi="Times New Roman" w:cs="Times New Roman"/>
              </w:rPr>
            </w:pPr>
            <w:r w:rsidRPr="00F7549D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13" w:type="dxa"/>
          </w:tcPr>
          <w:p w14:paraId="7B1DDE7B" w14:textId="2136011D" w:rsidR="00AE1EC7" w:rsidRPr="00F7549D" w:rsidRDefault="00AE1EC7" w:rsidP="00AE1E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1065" w:type="dxa"/>
          </w:tcPr>
          <w:p w14:paraId="265B0D7C" w14:textId="584C4013" w:rsidR="00AE1EC7" w:rsidRPr="00F7549D" w:rsidRDefault="00AE1EC7" w:rsidP="00AE1E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1145" w:type="dxa"/>
          </w:tcPr>
          <w:p w14:paraId="43ED1A0E" w14:textId="7AA22B1F" w:rsidR="00AE1EC7" w:rsidRPr="00F7549D" w:rsidRDefault="00AE1EC7" w:rsidP="00AE1E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</w:tr>
      <w:tr w:rsidR="00AE1EC7" w:rsidRPr="00F7549D" w14:paraId="1098BB5B" w14:textId="77777777" w:rsidTr="00DC1108">
        <w:tc>
          <w:tcPr>
            <w:tcW w:w="985" w:type="dxa"/>
          </w:tcPr>
          <w:p w14:paraId="70BD148F" w14:textId="77777777" w:rsidR="00AE1EC7" w:rsidRPr="00F7549D" w:rsidRDefault="00AE1EC7" w:rsidP="00AE1EC7">
            <w:pPr>
              <w:jc w:val="right"/>
              <w:rPr>
                <w:rFonts w:ascii="Times New Roman" w:hAnsi="Times New Roman" w:cs="Times New Roman"/>
              </w:rPr>
            </w:pPr>
            <w:r w:rsidRPr="00F7549D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13" w:type="dxa"/>
          </w:tcPr>
          <w:p w14:paraId="20CA9A2D" w14:textId="2FD57274" w:rsidR="00AE1EC7" w:rsidRPr="00F7549D" w:rsidRDefault="00AE1EC7" w:rsidP="00AE1E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1065" w:type="dxa"/>
          </w:tcPr>
          <w:p w14:paraId="33FC3139" w14:textId="0042EB1A" w:rsidR="00AE1EC7" w:rsidRPr="00F7549D" w:rsidRDefault="00AE1EC7" w:rsidP="00AE1E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1145" w:type="dxa"/>
          </w:tcPr>
          <w:p w14:paraId="17897D4D" w14:textId="3A5D44B1" w:rsidR="00AE1EC7" w:rsidRPr="00F7549D" w:rsidRDefault="00AE1EC7" w:rsidP="00AE1E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</w:tr>
      <w:tr w:rsidR="00AE1EC7" w:rsidRPr="00F7549D" w14:paraId="21172F89" w14:textId="77777777" w:rsidTr="00DC1108">
        <w:tc>
          <w:tcPr>
            <w:tcW w:w="985" w:type="dxa"/>
          </w:tcPr>
          <w:p w14:paraId="4E58575E" w14:textId="77777777" w:rsidR="00AE1EC7" w:rsidRPr="00F7549D" w:rsidRDefault="00AE1EC7" w:rsidP="00AE1EC7">
            <w:pPr>
              <w:jc w:val="right"/>
              <w:rPr>
                <w:rFonts w:ascii="Times New Roman" w:hAnsi="Times New Roman" w:cs="Times New Roman"/>
              </w:rPr>
            </w:pPr>
            <w:r w:rsidRPr="00F7549D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13" w:type="dxa"/>
          </w:tcPr>
          <w:p w14:paraId="2E1C8BAA" w14:textId="2A949978" w:rsidR="00AE1EC7" w:rsidRPr="00F7549D" w:rsidRDefault="00AE1EC7" w:rsidP="00AE1E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1065" w:type="dxa"/>
          </w:tcPr>
          <w:p w14:paraId="194AD3CA" w14:textId="5CCEF974" w:rsidR="00AE1EC7" w:rsidRPr="00F7549D" w:rsidRDefault="00AE1EC7" w:rsidP="00AE1E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1145" w:type="dxa"/>
          </w:tcPr>
          <w:p w14:paraId="1826BC6C" w14:textId="2720FAAB" w:rsidR="00AE1EC7" w:rsidRPr="00F7549D" w:rsidRDefault="00AE1EC7" w:rsidP="00AE1E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</w:tr>
      <w:tr w:rsidR="00AE1EC7" w:rsidRPr="00F7549D" w14:paraId="02B5EC59" w14:textId="77777777" w:rsidTr="00DC1108">
        <w:tc>
          <w:tcPr>
            <w:tcW w:w="985" w:type="dxa"/>
          </w:tcPr>
          <w:p w14:paraId="11876C5F" w14:textId="77777777" w:rsidR="00AE1EC7" w:rsidRPr="00F7549D" w:rsidRDefault="00AE1EC7" w:rsidP="00AE1EC7">
            <w:pPr>
              <w:jc w:val="right"/>
              <w:rPr>
                <w:rFonts w:ascii="Times New Roman" w:hAnsi="Times New Roman" w:cs="Times New Roman"/>
              </w:rPr>
            </w:pPr>
            <w:r w:rsidRPr="00F7549D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213" w:type="dxa"/>
          </w:tcPr>
          <w:p w14:paraId="13552493" w14:textId="21D05574" w:rsidR="00AE1EC7" w:rsidRPr="00F7549D" w:rsidRDefault="00AE1EC7" w:rsidP="00AE1E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1065" w:type="dxa"/>
          </w:tcPr>
          <w:p w14:paraId="07D26B4C" w14:textId="0B44B3FB" w:rsidR="00AE1EC7" w:rsidRPr="00F7549D" w:rsidRDefault="00AE1EC7" w:rsidP="00AE1E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1145" w:type="dxa"/>
          </w:tcPr>
          <w:p w14:paraId="4468C763" w14:textId="373D26B9" w:rsidR="00AE1EC7" w:rsidRPr="00F7549D" w:rsidRDefault="00AE1EC7" w:rsidP="00AE1E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</w:tr>
      <w:tr w:rsidR="00AE1EC7" w:rsidRPr="00F7549D" w14:paraId="23BF0CF6" w14:textId="77777777" w:rsidTr="00DC1108">
        <w:tc>
          <w:tcPr>
            <w:tcW w:w="985" w:type="dxa"/>
          </w:tcPr>
          <w:p w14:paraId="1838BB78" w14:textId="77777777" w:rsidR="00AE1EC7" w:rsidRPr="00F7549D" w:rsidRDefault="00AE1EC7" w:rsidP="00AE1EC7">
            <w:pPr>
              <w:jc w:val="right"/>
              <w:rPr>
                <w:rFonts w:ascii="Times New Roman" w:hAnsi="Times New Roman" w:cs="Times New Roman"/>
              </w:rPr>
            </w:pPr>
            <w:r w:rsidRPr="00F7549D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213" w:type="dxa"/>
          </w:tcPr>
          <w:p w14:paraId="537CB9B8" w14:textId="506B1A35" w:rsidR="00AE1EC7" w:rsidRPr="00F7549D" w:rsidRDefault="00AE1EC7" w:rsidP="00AE1E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1065" w:type="dxa"/>
          </w:tcPr>
          <w:p w14:paraId="0CF0A428" w14:textId="138095A3" w:rsidR="00AE1EC7" w:rsidRPr="00F7549D" w:rsidRDefault="00AE1EC7" w:rsidP="00AE1E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1145" w:type="dxa"/>
          </w:tcPr>
          <w:p w14:paraId="72EDB17D" w14:textId="40034E50" w:rsidR="00AE1EC7" w:rsidRPr="00F7549D" w:rsidRDefault="00AE1EC7" w:rsidP="00AE1E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</w:tr>
      <w:tr w:rsidR="00AE1EC7" w:rsidRPr="00F7549D" w14:paraId="499E9D7A" w14:textId="77777777" w:rsidTr="00DC1108">
        <w:tc>
          <w:tcPr>
            <w:tcW w:w="985" w:type="dxa"/>
          </w:tcPr>
          <w:p w14:paraId="7360F947" w14:textId="77777777" w:rsidR="00AE1EC7" w:rsidRPr="00F7549D" w:rsidRDefault="00AE1EC7" w:rsidP="00AE1EC7">
            <w:pPr>
              <w:jc w:val="right"/>
              <w:rPr>
                <w:rFonts w:ascii="Times New Roman" w:hAnsi="Times New Roman" w:cs="Times New Roman"/>
              </w:rPr>
            </w:pPr>
            <w:r w:rsidRPr="00F7549D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13" w:type="dxa"/>
          </w:tcPr>
          <w:p w14:paraId="6A4816AC" w14:textId="37D93FA4" w:rsidR="00AE1EC7" w:rsidRPr="00F7549D" w:rsidRDefault="00AE1EC7" w:rsidP="00AE1E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1065" w:type="dxa"/>
          </w:tcPr>
          <w:p w14:paraId="045EF668" w14:textId="46F946EF" w:rsidR="00AE1EC7" w:rsidRPr="00F7549D" w:rsidRDefault="00AE1EC7" w:rsidP="00AE1E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1145" w:type="dxa"/>
          </w:tcPr>
          <w:p w14:paraId="6A9AA451" w14:textId="59E03B5D" w:rsidR="00AE1EC7" w:rsidRPr="00F7549D" w:rsidRDefault="00AE1EC7" w:rsidP="00AE1E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</w:tr>
      <w:tr w:rsidR="00AE1EC7" w:rsidRPr="00F7549D" w14:paraId="6A24645C" w14:textId="77777777" w:rsidTr="00DC1108">
        <w:tc>
          <w:tcPr>
            <w:tcW w:w="985" w:type="dxa"/>
          </w:tcPr>
          <w:p w14:paraId="650C3A4B" w14:textId="77777777" w:rsidR="00AE1EC7" w:rsidRPr="00F7549D" w:rsidRDefault="00AE1EC7" w:rsidP="00AE1EC7">
            <w:pPr>
              <w:jc w:val="right"/>
              <w:rPr>
                <w:rFonts w:ascii="Times New Roman" w:hAnsi="Times New Roman" w:cs="Times New Roman"/>
              </w:rPr>
            </w:pPr>
            <w:r w:rsidRPr="00F7549D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213" w:type="dxa"/>
          </w:tcPr>
          <w:p w14:paraId="21253B72" w14:textId="246B4EFF" w:rsidR="00AE1EC7" w:rsidRPr="00F7549D" w:rsidRDefault="00AE1EC7" w:rsidP="00AE1E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1065" w:type="dxa"/>
          </w:tcPr>
          <w:p w14:paraId="0866F387" w14:textId="624B1583" w:rsidR="00AE1EC7" w:rsidRPr="00F7549D" w:rsidRDefault="00AE1EC7" w:rsidP="00AE1E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1145" w:type="dxa"/>
          </w:tcPr>
          <w:p w14:paraId="2C6642FB" w14:textId="0A5232A2" w:rsidR="00AE1EC7" w:rsidRPr="00F7549D" w:rsidRDefault="00AE1EC7" w:rsidP="00AE1E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</w:tr>
      <w:tr w:rsidR="00AE1EC7" w:rsidRPr="00F7549D" w14:paraId="451FD13C" w14:textId="77777777" w:rsidTr="00DC1108">
        <w:tc>
          <w:tcPr>
            <w:tcW w:w="985" w:type="dxa"/>
          </w:tcPr>
          <w:p w14:paraId="112AFAB6" w14:textId="77777777" w:rsidR="00AE1EC7" w:rsidRPr="00F7549D" w:rsidRDefault="00AE1EC7" w:rsidP="00AE1EC7">
            <w:pPr>
              <w:jc w:val="right"/>
              <w:rPr>
                <w:rFonts w:ascii="Times New Roman" w:hAnsi="Times New Roman" w:cs="Times New Roman"/>
              </w:rPr>
            </w:pPr>
            <w:r w:rsidRPr="00F7549D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13" w:type="dxa"/>
          </w:tcPr>
          <w:p w14:paraId="38E0D110" w14:textId="43C24D00" w:rsidR="00AE1EC7" w:rsidRPr="00F7549D" w:rsidRDefault="00AE1EC7" w:rsidP="00AE1E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1065" w:type="dxa"/>
          </w:tcPr>
          <w:p w14:paraId="1FC0BDE0" w14:textId="24230817" w:rsidR="00AE1EC7" w:rsidRPr="00F7549D" w:rsidRDefault="00AE1EC7" w:rsidP="00AE1E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1145" w:type="dxa"/>
          </w:tcPr>
          <w:p w14:paraId="23C12E74" w14:textId="0E6D2E25" w:rsidR="00AE1EC7" w:rsidRPr="00F7549D" w:rsidRDefault="00AE1EC7" w:rsidP="00AE1E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</w:tr>
      <w:tr w:rsidR="00AE1EC7" w:rsidRPr="00F7549D" w14:paraId="5E15355D" w14:textId="77777777" w:rsidTr="00DC1108">
        <w:tc>
          <w:tcPr>
            <w:tcW w:w="985" w:type="dxa"/>
          </w:tcPr>
          <w:p w14:paraId="70AAD45E" w14:textId="301F0F8B" w:rsidR="00AE1EC7" w:rsidRPr="008A1E1A" w:rsidRDefault="00AE1EC7" w:rsidP="00AE1EC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A1E1A">
              <w:rPr>
                <w:rFonts w:ascii="Times New Roman" w:hAnsi="Times New Roman" w:cs="Times New Roman"/>
                <w:b/>
                <w:bCs/>
              </w:rPr>
              <w:t>Prime:</w:t>
            </w:r>
          </w:p>
        </w:tc>
        <w:tc>
          <w:tcPr>
            <w:tcW w:w="1213" w:type="dxa"/>
          </w:tcPr>
          <w:p w14:paraId="64A217BA" w14:textId="54B18FC2" w:rsidR="00AE1EC7" w:rsidRPr="00F7549D" w:rsidRDefault="00AE1EC7" w:rsidP="00AE1E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1065" w:type="dxa"/>
          </w:tcPr>
          <w:p w14:paraId="37696250" w14:textId="4E296276" w:rsidR="00AE1EC7" w:rsidRPr="00F7549D" w:rsidRDefault="00AE1EC7" w:rsidP="00AE1E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1145" w:type="dxa"/>
          </w:tcPr>
          <w:p w14:paraId="397524E5" w14:textId="0D900B40" w:rsidR="00AE1EC7" w:rsidRPr="00F7549D" w:rsidRDefault="00AE1EC7" w:rsidP="00AE1E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</w:tr>
    </w:tbl>
    <w:p w14:paraId="763FF581" w14:textId="513E33BE" w:rsidR="00C7228E" w:rsidRDefault="00C7228E">
      <w:pPr>
        <w:rPr>
          <w:rFonts w:ascii="Times New Roman" w:hAnsi="Times New Roman" w:cs="Times New Roman"/>
        </w:rPr>
      </w:pPr>
      <w:r w:rsidRPr="00F7549D"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 wp14:anchorId="687783D7" wp14:editId="74CEA217">
            <wp:simplePos x="0" y="0"/>
            <wp:positionH relativeFrom="margin">
              <wp:posOffset>-261620</wp:posOffset>
            </wp:positionH>
            <wp:positionV relativeFrom="margin">
              <wp:posOffset>4756150</wp:posOffset>
            </wp:positionV>
            <wp:extent cx="3218815" cy="3771265"/>
            <wp:effectExtent l="12700" t="12700" r="6985" b="13335"/>
            <wp:wrapSquare wrapText="bothSides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3771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7D1004" w14:textId="09C73C04" w:rsidR="00E571D1" w:rsidRDefault="00DC1108">
      <w:pPr>
        <w:rPr>
          <w:rFonts w:ascii="Times New Roman" w:hAnsi="Times New Roman" w:cs="Times New Roman"/>
          <w:b/>
          <w:bCs/>
        </w:rPr>
      </w:pPr>
      <w:r w:rsidRPr="00DC1108">
        <w:rPr>
          <w:rFonts w:ascii="Times New Roman" w:hAnsi="Times New Roman" w:cs="Times New Roman"/>
          <w:b/>
          <w:bCs/>
        </w:rPr>
        <w:lastRenderedPageBreak/>
        <w:t xml:space="preserve">Q2. </w:t>
      </w:r>
    </w:p>
    <w:p w14:paraId="4948FBE5" w14:textId="11E8760A" w:rsidR="00C7228E" w:rsidRPr="00D37066" w:rsidRDefault="00E571D1" w:rsidP="00D370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A. </w:t>
      </w:r>
      <w:r w:rsidR="00DC1108" w:rsidRPr="00DC1108">
        <w:rPr>
          <w:rFonts w:ascii="Times New Roman" w:eastAsia="Times New Roman" w:hAnsi="Times New Roman" w:cs="Times New Roman"/>
          <w:color w:val="212529"/>
          <w:sz w:val="26"/>
          <w:szCs w:val="26"/>
        </w:rPr>
        <w:t>(A or B) and (not A or not B)</w:t>
      </w:r>
      <w:r w:rsidR="00DC1108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== A or B and not A or not B    </w:t>
      </w:r>
      <w:proofErr w:type="gramStart"/>
      <w:r w:rsidR="00DC1108" w:rsidRPr="00D37066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 xml:space="preserve">TRUE </w:t>
      </w:r>
      <w:r w:rsidR="00D37066" w:rsidRPr="00D37066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r w:rsidR="00DC1108" w:rsidRPr="00D37066">
        <w:rPr>
          <w:rFonts w:ascii="Times New Roman" w:eastAsia="Times New Roman" w:hAnsi="Times New Roman" w:cs="Times New Roman"/>
          <w:color w:val="212529"/>
          <w:sz w:val="26"/>
          <w:szCs w:val="26"/>
        </w:rPr>
        <w:t>/</w:t>
      </w:r>
      <w:proofErr w:type="gramEnd"/>
      <w:r w:rsidR="00DC1108" w:rsidRPr="00D37066"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r w:rsidR="00DC1108" w:rsidRPr="00D37066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>FALSE</w:t>
      </w:r>
    </w:p>
    <w:p w14:paraId="2BA1DCEB" w14:textId="2701B787" w:rsidR="00C7228E" w:rsidRPr="00E571D1" w:rsidRDefault="00E571D1" w:rsidP="00E571D1">
      <w:pPr>
        <w:rPr>
          <w:rFonts w:ascii="Times New Roman" w:hAnsi="Times New Roman" w:cs="Times New Roman"/>
        </w:rPr>
      </w:pPr>
      <w:r w:rsidRPr="00E571D1">
        <w:rPr>
          <w:rFonts w:ascii="Times New Roman" w:eastAsia="Times New Roman" w:hAnsi="Times New Roman" w:cs="Times New Roman"/>
          <w:b/>
          <w:bCs/>
          <w:color w:val="212529"/>
          <w:sz w:val="26"/>
          <w:szCs w:val="26"/>
        </w:rPr>
        <w:t>B.</w:t>
      </w:r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 xml:space="preserve"> </w:t>
      </w:r>
      <w:r w:rsidR="00DC1108" w:rsidRPr="00E571D1">
        <w:rPr>
          <w:rFonts w:ascii="Times New Roman" w:eastAsia="Times New Roman" w:hAnsi="Times New Roman" w:cs="Times New Roman"/>
          <w:color w:val="212529"/>
          <w:sz w:val="26"/>
          <w:szCs w:val="26"/>
        </w:rPr>
        <w:t>A or B and not A or not B</w:t>
      </w:r>
      <w:r>
        <w:rPr>
          <w:rFonts w:ascii="Times New Roman" w:eastAsia="Times New Roman" w:hAnsi="Times New Roman" w:cs="Times New Roman"/>
          <w:color w:val="212529"/>
          <w:sz w:val="26"/>
          <w:szCs w:val="26"/>
        </w:rPr>
        <w:t>:</w:t>
      </w:r>
    </w:p>
    <w:p w14:paraId="7F45E3D1" w14:textId="3741CE39" w:rsidR="00C7228E" w:rsidRDefault="00C7228E">
      <w:pPr>
        <w:rPr>
          <w:rFonts w:ascii="Times New Roman" w:hAnsi="Times New Roman" w:cs="Times New Roman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569"/>
        <w:gridCol w:w="2678"/>
        <w:gridCol w:w="2669"/>
        <w:gridCol w:w="2709"/>
      </w:tblGrid>
      <w:tr w:rsidR="00235070" w:rsidRPr="00E652C3" w14:paraId="6490BE4B" w14:textId="77777777" w:rsidTr="00235070">
        <w:trPr>
          <w:trHeight w:val="432"/>
        </w:trPr>
        <w:tc>
          <w:tcPr>
            <w:tcW w:w="1569" w:type="dxa"/>
            <w:vAlign w:val="center"/>
          </w:tcPr>
          <w:p w14:paraId="2DDB0499" w14:textId="77777777" w:rsidR="00235070" w:rsidRPr="00E652C3" w:rsidRDefault="00235070" w:rsidP="00DD16E6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</w:pPr>
            <w:r w:rsidRPr="00E652C3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  <w:t>Precedence</w:t>
            </w:r>
          </w:p>
        </w:tc>
        <w:tc>
          <w:tcPr>
            <w:tcW w:w="2678" w:type="dxa"/>
            <w:vAlign w:val="center"/>
          </w:tcPr>
          <w:p w14:paraId="464C3906" w14:textId="77777777" w:rsidR="00235070" w:rsidRPr="00E652C3" w:rsidRDefault="00235070" w:rsidP="00DD16E6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</w:pPr>
            <w:r w:rsidRPr="00E652C3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  <w:t>Left Operand</w:t>
            </w:r>
          </w:p>
        </w:tc>
        <w:tc>
          <w:tcPr>
            <w:tcW w:w="2669" w:type="dxa"/>
            <w:vAlign w:val="center"/>
          </w:tcPr>
          <w:p w14:paraId="7534740B" w14:textId="77777777" w:rsidR="00235070" w:rsidRPr="00E652C3" w:rsidRDefault="00235070" w:rsidP="00DD16E6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</w:pPr>
            <w:r w:rsidRPr="00E652C3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  <w:t>Operator</w:t>
            </w:r>
          </w:p>
        </w:tc>
        <w:tc>
          <w:tcPr>
            <w:tcW w:w="2709" w:type="dxa"/>
            <w:vAlign w:val="center"/>
          </w:tcPr>
          <w:p w14:paraId="7854B42B" w14:textId="77777777" w:rsidR="00235070" w:rsidRPr="00E652C3" w:rsidRDefault="00235070" w:rsidP="00DD16E6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</w:pPr>
            <w:r w:rsidRPr="00E652C3">
              <w:rPr>
                <w:rFonts w:ascii="Times New Roman" w:eastAsia="Times New Roman" w:hAnsi="Times New Roman" w:cs="Times New Roman"/>
                <w:b/>
                <w:bCs/>
                <w:color w:val="212529"/>
                <w:sz w:val="28"/>
                <w:szCs w:val="28"/>
              </w:rPr>
              <w:t>Right Operand</w:t>
            </w:r>
          </w:p>
        </w:tc>
      </w:tr>
      <w:tr w:rsidR="00235070" w14:paraId="7615A43D" w14:textId="77777777" w:rsidTr="00235070">
        <w:trPr>
          <w:trHeight w:val="432"/>
        </w:trPr>
        <w:tc>
          <w:tcPr>
            <w:tcW w:w="1569" w:type="dxa"/>
            <w:vAlign w:val="center"/>
          </w:tcPr>
          <w:p w14:paraId="1FE13A02" w14:textId="77777777" w:rsidR="00235070" w:rsidRPr="00E652C3" w:rsidRDefault="00235070" w:rsidP="00DD16E6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652C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1</w:t>
            </w:r>
          </w:p>
        </w:tc>
        <w:tc>
          <w:tcPr>
            <w:tcW w:w="2678" w:type="dxa"/>
            <w:vAlign w:val="center"/>
          </w:tcPr>
          <w:p w14:paraId="1E7B34BF" w14:textId="6F95A757" w:rsidR="00235070" w:rsidRDefault="00601545" w:rsidP="00DD16E6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-</w:t>
            </w:r>
          </w:p>
        </w:tc>
        <w:tc>
          <w:tcPr>
            <w:tcW w:w="2669" w:type="dxa"/>
            <w:vAlign w:val="center"/>
          </w:tcPr>
          <w:p w14:paraId="77A34AF1" w14:textId="2FBBB8F5" w:rsidR="00235070" w:rsidRDefault="00322B1F" w:rsidP="00DD16E6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not</w:t>
            </w:r>
          </w:p>
        </w:tc>
        <w:tc>
          <w:tcPr>
            <w:tcW w:w="2709" w:type="dxa"/>
            <w:vAlign w:val="center"/>
          </w:tcPr>
          <w:p w14:paraId="4E7EEB4C" w14:textId="4FB351B1" w:rsidR="00235070" w:rsidRDefault="00322B1F" w:rsidP="00DD16E6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A</w:t>
            </w:r>
          </w:p>
        </w:tc>
      </w:tr>
      <w:tr w:rsidR="00235070" w14:paraId="07900E26" w14:textId="77777777" w:rsidTr="00235070">
        <w:trPr>
          <w:trHeight w:val="432"/>
        </w:trPr>
        <w:tc>
          <w:tcPr>
            <w:tcW w:w="1569" w:type="dxa"/>
            <w:vAlign w:val="center"/>
          </w:tcPr>
          <w:p w14:paraId="374AAC00" w14:textId="77777777" w:rsidR="00235070" w:rsidRPr="00E652C3" w:rsidRDefault="00235070" w:rsidP="00DD16E6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652C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2</w:t>
            </w:r>
          </w:p>
        </w:tc>
        <w:tc>
          <w:tcPr>
            <w:tcW w:w="2678" w:type="dxa"/>
            <w:vAlign w:val="center"/>
          </w:tcPr>
          <w:p w14:paraId="46B54EF2" w14:textId="5B41AF1D" w:rsidR="00235070" w:rsidRDefault="00601545" w:rsidP="00DD16E6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-</w:t>
            </w:r>
          </w:p>
        </w:tc>
        <w:tc>
          <w:tcPr>
            <w:tcW w:w="2669" w:type="dxa"/>
            <w:vAlign w:val="center"/>
          </w:tcPr>
          <w:p w14:paraId="34A276AD" w14:textId="5E242059" w:rsidR="00235070" w:rsidRDefault="00322B1F" w:rsidP="00DD16E6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not</w:t>
            </w:r>
          </w:p>
        </w:tc>
        <w:tc>
          <w:tcPr>
            <w:tcW w:w="2709" w:type="dxa"/>
            <w:vAlign w:val="center"/>
          </w:tcPr>
          <w:p w14:paraId="57AF9FBE" w14:textId="3103E489" w:rsidR="00235070" w:rsidRDefault="00322B1F" w:rsidP="00DD16E6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B</w:t>
            </w:r>
          </w:p>
        </w:tc>
      </w:tr>
      <w:tr w:rsidR="00235070" w14:paraId="05DF933E" w14:textId="77777777" w:rsidTr="00235070">
        <w:trPr>
          <w:trHeight w:val="432"/>
        </w:trPr>
        <w:tc>
          <w:tcPr>
            <w:tcW w:w="1569" w:type="dxa"/>
            <w:vAlign w:val="center"/>
          </w:tcPr>
          <w:p w14:paraId="3C7B7E47" w14:textId="77777777" w:rsidR="00235070" w:rsidRPr="00E652C3" w:rsidRDefault="00235070" w:rsidP="00DD16E6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652C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3</w:t>
            </w:r>
          </w:p>
        </w:tc>
        <w:tc>
          <w:tcPr>
            <w:tcW w:w="2678" w:type="dxa"/>
            <w:vAlign w:val="center"/>
          </w:tcPr>
          <w:p w14:paraId="68A845A7" w14:textId="7530D363" w:rsidR="00235070" w:rsidRDefault="00322B1F" w:rsidP="00DD16E6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B</w:t>
            </w:r>
          </w:p>
        </w:tc>
        <w:tc>
          <w:tcPr>
            <w:tcW w:w="2669" w:type="dxa"/>
            <w:vAlign w:val="center"/>
          </w:tcPr>
          <w:p w14:paraId="1A850C09" w14:textId="6E487198" w:rsidR="00235070" w:rsidRDefault="00322B1F" w:rsidP="00DD16E6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and</w:t>
            </w:r>
          </w:p>
        </w:tc>
        <w:tc>
          <w:tcPr>
            <w:tcW w:w="2709" w:type="dxa"/>
            <w:vAlign w:val="center"/>
          </w:tcPr>
          <w:p w14:paraId="7D2B6C1D" w14:textId="5C1124FD" w:rsidR="00235070" w:rsidRDefault="00322B1F" w:rsidP="00322B1F">
            <w:pPr>
              <w:spacing w:line="288" w:lineRule="atLeast"/>
              <w:textAlignment w:val="top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 xml:space="preserve">              not A</w:t>
            </w:r>
          </w:p>
        </w:tc>
      </w:tr>
      <w:tr w:rsidR="00235070" w14:paraId="4F39E500" w14:textId="77777777" w:rsidTr="00235070">
        <w:trPr>
          <w:trHeight w:val="432"/>
        </w:trPr>
        <w:tc>
          <w:tcPr>
            <w:tcW w:w="1569" w:type="dxa"/>
            <w:vAlign w:val="center"/>
          </w:tcPr>
          <w:p w14:paraId="6D206AFE" w14:textId="77777777" w:rsidR="00235070" w:rsidRPr="00E652C3" w:rsidRDefault="00235070" w:rsidP="00DD16E6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652C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4</w:t>
            </w:r>
          </w:p>
        </w:tc>
        <w:tc>
          <w:tcPr>
            <w:tcW w:w="2678" w:type="dxa"/>
            <w:vAlign w:val="center"/>
          </w:tcPr>
          <w:p w14:paraId="0FB57854" w14:textId="153241DB" w:rsidR="00235070" w:rsidRDefault="00322B1F" w:rsidP="00DD16E6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A</w:t>
            </w:r>
          </w:p>
        </w:tc>
        <w:tc>
          <w:tcPr>
            <w:tcW w:w="2669" w:type="dxa"/>
            <w:vAlign w:val="center"/>
          </w:tcPr>
          <w:p w14:paraId="3FD5F147" w14:textId="57128A0F" w:rsidR="00235070" w:rsidRDefault="00322B1F" w:rsidP="00DD16E6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or</w:t>
            </w:r>
          </w:p>
        </w:tc>
        <w:tc>
          <w:tcPr>
            <w:tcW w:w="2709" w:type="dxa"/>
            <w:vAlign w:val="center"/>
          </w:tcPr>
          <w:p w14:paraId="0D960491" w14:textId="48057A51" w:rsidR="00235070" w:rsidRDefault="00322B1F" w:rsidP="00DD16E6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B and not A</w:t>
            </w:r>
          </w:p>
        </w:tc>
      </w:tr>
      <w:tr w:rsidR="00235070" w14:paraId="02FD4F73" w14:textId="77777777" w:rsidTr="00235070">
        <w:trPr>
          <w:trHeight w:val="432"/>
        </w:trPr>
        <w:tc>
          <w:tcPr>
            <w:tcW w:w="1569" w:type="dxa"/>
            <w:vAlign w:val="center"/>
          </w:tcPr>
          <w:p w14:paraId="7B12FEEC" w14:textId="77777777" w:rsidR="00235070" w:rsidRPr="00E652C3" w:rsidRDefault="00235070" w:rsidP="00DD16E6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E652C3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5</w:t>
            </w:r>
          </w:p>
        </w:tc>
        <w:tc>
          <w:tcPr>
            <w:tcW w:w="2678" w:type="dxa"/>
            <w:vAlign w:val="center"/>
          </w:tcPr>
          <w:p w14:paraId="22CAA058" w14:textId="33EF4ABC" w:rsidR="00235070" w:rsidRDefault="00322B1F" w:rsidP="00DD16E6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A or B and not A</w:t>
            </w:r>
          </w:p>
        </w:tc>
        <w:tc>
          <w:tcPr>
            <w:tcW w:w="2669" w:type="dxa"/>
            <w:vAlign w:val="center"/>
          </w:tcPr>
          <w:p w14:paraId="52760624" w14:textId="300DDF51" w:rsidR="00235070" w:rsidRDefault="00322B1F" w:rsidP="00DD16E6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or</w:t>
            </w:r>
          </w:p>
        </w:tc>
        <w:tc>
          <w:tcPr>
            <w:tcW w:w="2709" w:type="dxa"/>
            <w:vAlign w:val="center"/>
          </w:tcPr>
          <w:p w14:paraId="14D6796F" w14:textId="13612091" w:rsidR="00235070" w:rsidRDefault="00322B1F" w:rsidP="00DD16E6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not B</w:t>
            </w:r>
          </w:p>
        </w:tc>
      </w:tr>
      <w:tr w:rsidR="00235070" w14:paraId="41BC90A4" w14:textId="77777777" w:rsidTr="00235070">
        <w:trPr>
          <w:trHeight w:val="432"/>
        </w:trPr>
        <w:tc>
          <w:tcPr>
            <w:tcW w:w="1569" w:type="dxa"/>
            <w:vAlign w:val="center"/>
          </w:tcPr>
          <w:p w14:paraId="35D7A99B" w14:textId="77777777" w:rsidR="00235070" w:rsidRPr="00E652C3" w:rsidRDefault="00235070" w:rsidP="00DD16E6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</w:p>
        </w:tc>
        <w:tc>
          <w:tcPr>
            <w:tcW w:w="2678" w:type="dxa"/>
            <w:vAlign w:val="center"/>
          </w:tcPr>
          <w:p w14:paraId="2D927BD9" w14:textId="77777777" w:rsidR="00235070" w:rsidRDefault="00235070" w:rsidP="00DD16E6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</w:p>
        </w:tc>
        <w:tc>
          <w:tcPr>
            <w:tcW w:w="2669" w:type="dxa"/>
            <w:vAlign w:val="center"/>
          </w:tcPr>
          <w:p w14:paraId="67A5F3D2" w14:textId="77777777" w:rsidR="00235070" w:rsidRDefault="00235070" w:rsidP="00DD16E6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</w:p>
        </w:tc>
        <w:tc>
          <w:tcPr>
            <w:tcW w:w="2709" w:type="dxa"/>
            <w:vAlign w:val="center"/>
          </w:tcPr>
          <w:p w14:paraId="64879DC6" w14:textId="77777777" w:rsidR="00235070" w:rsidRDefault="00235070" w:rsidP="00DD16E6">
            <w:pPr>
              <w:spacing w:line="288" w:lineRule="atLeast"/>
              <w:jc w:val="center"/>
              <w:textAlignment w:val="top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</w:p>
        </w:tc>
      </w:tr>
    </w:tbl>
    <w:p w14:paraId="134A0742" w14:textId="77777777" w:rsidR="006C1F0C" w:rsidRDefault="006C1F0C" w:rsidP="006C1F0C">
      <w:pPr>
        <w:rPr>
          <w:rFonts w:ascii="Times New Roman" w:hAnsi="Times New Roman" w:cs="Times New Roman"/>
        </w:rPr>
      </w:pPr>
    </w:p>
    <w:p w14:paraId="1A05339D" w14:textId="6DB17053" w:rsidR="006C1F0C" w:rsidRDefault="006C1F0C" w:rsidP="006C1F0C">
      <w:pPr>
        <w:rPr>
          <w:rFonts w:ascii="Times New Roman" w:hAnsi="Times New Roman" w:cs="Times New Roman"/>
        </w:rPr>
      </w:pPr>
      <w:r w:rsidRPr="00311670">
        <w:rPr>
          <w:rFonts w:ascii="Times New Roman" w:hAnsi="Times New Roman" w:cs="Times New Roman"/>
          <w:b/>
          <w:bCs/>
        </w:rPr>
        <w:t>Q</w:t>
      </w:r>
      <w:r w:rsidR="007B09B9">
        <w:rPr>
          <w:rFonts w:ascii="Times New Roman" w:hAnsi="Times New Roman" w:cs="Times New Roman"/>
          <w:b/>
          <w:bCs/>
        </w:rPr>
        <w:t>3</w:t>
      </w:r>
      <w:r w:rsidRPr="00311670">
        <w:rPr>
          <w:rFonts w:ascii="Times New Roman" w:hAnsi="Times New Roman" w:cs="Times New Roman"/>
          <w:b/>
          <w:bCs/>
        </w:rPr>
        <w:t xml:space="preserve">. </w:t>
      </w:r>
      <w:r w:rsidRPr="006C1F0C">
        <w:rPr>
          <w:rFonts w:ascii="Times New Roman" w:hAnsi="Times New Roman" w:cs="Times New Roman"/>
        </w:rPr>
        <w:t>Given the day of the week and time (hours and minutes in military/24-hr time), set office hours to True or False.</w:t>
      </w:r>
      <w:r>
        <w:rPr>
          <w:rFonts w:ascii="Times New Roman" w:hAnsi="Times New Roman" w:cs="Times New Roman"/>
        </w:rPr>
        <w:t xml:space="preserve"> </w:t>
      </w:r>
    </w:p>
    <w:p w14:paraId="006FFCFE" w14:textId="77777777" w:rsidR="004A0489" w:rsidRDefault="004A0489" w:rsidP="006C1F0C">
      <w:pPr>
        <w:rPr>
          <w:rFonts w:ascii="Consolas" w:hAnsi="Consolas" w:cs="Consolas"/>
        </w:rPr>
      </w:pPr>
    </w:p>
    <w:p w14:paraId="45C2C2E7" w14:textId="429F9DA8" w:rsidR="006C1F0C" w:rsidRPr="00852BF6" w:rsidRDefault="006C1F0C" w:rsidP="006C1F0C">
      <w:pPr>
        <w:rPr>
          <w:rFonts w:ascii="Consolas" w:hAnsi="Consolas" w:cs="Consolas"/>
        </w:rPr>
      </w:pPr>
      <w:r w:rsidRPr="00852BF6">
        <w:rPr>
          <w:rFonts w:ascii="Consolas" w:hAnsi="Consolas" w:cs="Consolas"/>
        </w:rPr>
        <w:t>day = “Monday”</w:t>
      </w:r>
    </w:p>
    <w:p w14:paraId="5BBBE3F8" w14:textId="77777777" w:rsidR="006C1F0C" w:rsidRPr="00852BF6" w:rsidRDefault="006C1F0C" w:rsidP="006C1F0C">
      <w:pPr>
        <w:rPr>
          <w:rFonts w:ascii="Consolas" w:hAnsi="Consolas" w:cs="Consolas"/>
        </w:rPr>
      </w:pPr>
      <w:r w:rsidRPr="00852BF6">
        <w:rPr>
          <w:rFonts w:ascii="Consolas" w:hAnsi="Consolas" w:cs="Consolas"/>
        </w:rPr>
        <w:t>hours = 13</w:t>
      </w:r>
    </w:p>
    <w:p w14:paraId="522588F2" w14:textId="77777777" w:rsidR="006C1F0C" w:rsidRPr="00852BF6" w:rsidRDefault="006C1F0C" w:rsidP="006C1F0C">
      <w:pPr>
        <w:rPr>
          <w:rFonts w:ascii="Consolas" w:hAnsi="Consolas" w:cs="Consolas"/>
        </w:rPr>
      </w:pPr>
      <w:r w:rsidRPr="00852BF6">
        <w:rPr>
          <w:rFonts w:ascii="Consolas" w:hAnsi="Consolas" w:cs="Consolas"/>
        </w:rPr>
        <w:t>mins = 0</w:t>
      </w:r>
    </w:p>
    <w:p w14:paraId="5FACEBA7" w14:textId="21F31621" w:rsidR="004F251F" w:rsidRDefault="004F251F" w:rsidP="006C1F0C">
      <w:pPr>
        <w:rPr>
          <w:rFonts w:ascii="Consolas" w:hAnsi="Consolas" w:cs="Consolas"/>
        </w:rPr>
      </w:pPr>
    </w:p>
    <w:p w14:paraId="05A4ABDC" w14:textId="07F104EE" w:rsidR="00601545" w:rsidRDefault="00601545" w:rsidP="006C1F0C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‘’’ </w:t>
      </w:r>
    </w:p>
    <w:p w14:paraId="4456D010" w14:textId="7D8E1FB0" w:rsidR="00601545" w:rsidRDefault="00601545" w:rsidP="006C1F0C">
      <w:pPr>
        <w:rPr>
          <w:rFonts w:ascii="Consolas" w:hAnsi="Consolas" w:cs="Consolas"/>
        </w:rPr>
      </w:pPr>
      <w:r>
        <w:rPr>
          <w:rFonts w:ascii="Consolas" w:hAnsi="Consolas" w:cs="Consolas"/>
        </w:rPr>
        <w:t>You can also use nested ifs</w:t>
      </w:r>
    </w:p>
    <w:p w14:paraId="50628C10" w14:textId="1C140CD0" w:rsidR="006578D9" w:rsidRDefault="006578D9" w:rsidP="006C1F0C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With </w:t>
      </w:r>
      <w:r w:rsidRPr="006578D9">
        <w:rPr>
          <w:rFonts w:ascii="Consolas" w:hAnsi="Consolas" w:cs="Consolas"/>
          <w:i/>
          <w:iCs/>
        </w:rPr>
        <w:t>this</w:t>
      </w:r>
      <w:r>
        <w:rPr>
          <w:rFonts w:ascii="Consolas" w:hAnsi="Consolas" w:cs="Consolas"/>
        </w:rPr>
        <w:t xml:space="preserve"> solution, you </w:t>
      </w:r>
      <w:proofErr w:type="gramStart"/>
      <w:r>
        <w:rPr>
          <w:rFonts w:ascii="Consolas" w:hAnsi="Consolas" w:cs="Consolas"/>
        </w:rPr>
        <w:t>have to</w:t>
      </w:r>
      <w:proofErr w:type="gramEnd"/>
      <w:r>
        <w:rPr>
          <w:rFonts w:ascii="Consolas" w:hAnsi="Consolas" w:cs="Consolas"/>
        </w:rPr>
        <w:t xml:space="preserve"> be very careful about the parentheses</w:t>
      </w:r>
    </w:p>
    <w:p w14:paraId="242D3B0C" w14:textId="6F24F927" w:rsidR="00601545" w:rsidRDefault="00601545" w:rsidP="006C1F0C">
      <w:pPr>
        <w:rPr>
          <w:rFonts w:ascii="Consolas" w:hAnsi="Consolas" w:cs="Consolas"/>
        </w:rPr>
      </w:pPr>
      <w:r>
        <w:rPr>
          <w:rFonts w:ascii="Consolas" w:hAnsi="Consolas" w:cs="Consolas"/>
        </w:rPr>
        <w:t>‘’’</w:t>
      </w:r>
    </w:p>
    <w:p w14:paraId="518157EE" w14:textId="77777777" w:rsidR="004A0489" w:rsidRPr="00852BF6" w:rsidRDefault="004A0489" w:rsidP="006C1F0C">
      <w:pPr>
        <w:rPr>
          <w:rFonts w:ascii="Consolas" w:hAnsi="Consolas" w:cs="Consolas"/>
        </w:rPr>
      </w:pPr>
    </w:p>
    <w:p w14:paraId="278B9ADF" w14:textId="2B5D978B" w:rsidR="004A0489" w:rsidRDefault="00322B1F" w:rsidP="006578D9">
      <w:pPr>
        <w:spacing w:line="276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if </w:t>
      </w:r>
      <w:r w:rsidR="004A0489">
        <w:rPr>
          <w:rFonts w:ascii="Consolas" w:hAnsi="Consolas" w:cs="Consolas"/>
        </w:rPr>
        <w:t>(</w:t>
      </w:r>
      <w:r>
        <w:rPr>
          <w:rFonts w:ascii="Consolas" w:hAnsi="Consolas" w:cs="Consolas"/>
        </w:rPr>
        <w:t>day == “Monday”</w:t>
      </w:r>
      <w:r w:rsidR="004A0489">
        <w:rPr>
          <w:rFonts w:ascii="Consolas" w:hAnsi="Consolas" w:cs="Consolas"/>
        </w:rPr>
        <w:t>)</w:t>
      </w:r>
      <w:r>
        <w:rPr>
          <w:rFonts w:ascii="Consolas" w:hAnsi="Consolas" w:cs="Consolas"/>
        </w:rPr>
        <w:t xml:space="preserve"> </w:t>
      </w:r>
      <w:r w:rsidR="004A0489">
        <w:rPr>
          <w:rFonts w:ascii="Consolas" w:hAnsi="Consolas" w:cs="Consolas"/>
        </w:rPr>
        <w:t>and (</w:t>
      </w:r>
      <w:r>
        <w:rPr>
          <w:rFonts w:ascii="Consolas" w:hAnsi="Consolas" w:cs="Consolas"/>
        </w:rPr>
        <w:t xml:space="preserve">hours &gt;= </w:t>
      </w:r>
      <w:r w:rsidR="004A0489">
        <w:rPr>
          <w:rFonts w:ascii="Consolas" w:hAnsi="Consolas" w:cs="Consolas"/>
        </w:rPr>
        <w:t>1 and mins &gt;= 30) and (hours &lt;= 16 and mins &lt;= 30):</w:t>
      </w:r>
    </w:p>
    <w:p w14:paraId="1EC1A04E" w14:textId="78AEC5EA" w:rsidR="004A0489" w:rsidRDefault="004A0489" w:rsidP="006578D9">
      <w:pPr>
        <w:spacing w:line="276" w:lineRule="auto"/>
        <w:ind w:firstLine="72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office_hours</w:t>
      </w:r>
      <w:proofErr w:type="spellEnd"/>
      <w:r>
        <w:rPr>
          <w:rFonts w:ascii="Consolas" w:hAnsi="Consolas" w:cs="Consolas"/>
        </w:rPr>
        <w:t xml:space="preserve"> = True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045CC628" w14:textId="10C88BFB" w:rsidR="004A0489" w:rsidRPr="00852BF6" w:rsidRDefault="004A0489" w:rsidP="006578D9">
      <w:pPr>
        <w:spacing w:line="276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elif</w:t>
      </w:r>
      <w:proofErr w:type="spellEnd"/>
      <w:r>
        <w:rPr>
          <w:rFonts w:ascii="Consolas" w:hAnsi="Consolas" w:cs="Consolas"/>
        </w:rPr>
        <w:t xml:space="preserve"> (day == “Thursday”)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and </w:t>
      </w:r>
      <w:r>
        <w:rPr>
          <w:rFonts w:ascii="Consolas" w:hAnsi="Consolas" w:cs="Consolas"/>
        </w:rPr>
        <w:t>(hours &gt;= 9 and mins &gt;= 30) and (hours &lt;= 12 and mins &lt;= 30):</w:t>
      </w:r>
    </w:p>
    <w:p w14:paraId="4BC43E87" w14:textId="4CDC5BD6" w:rsidR="004A0489" w:rsidRPr="00852BF6" w:rsidRDefault="004A0489" w:rsidP="006578D9">
      <w:pPr>
        <w:spacing w:line="276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office_hours</w:t>
      </w:r>
      <w:proofErr w:type="spellEnd"/>
      <w:r>
        <w:rPr>
          <w:rFonts w:ascii="Consolas" w:hAnsi="Consolas" w:cs="Consolas"/>
        </w:rPr>
        <w:t xml:space="preserve"> = True</w:t>
      </w:r>
    </w:p>
    <w:p w14:paraId="5CB1049C" w14:textId="483C502B" w:rsidR="004A0489" w:rsidRDefault="004A0489" w:rsidP="006578D9">
      <w:pPr>
        <w:spacing w:line="276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else:</w:t>
      </w:r>
    </w:p>
    <w:p w14:paraId="128C2159" w14:textId="1C746372" w:rsidR="004A0489" w:rsidRPr="00852BF6" w:rsidRDefault="004A0489" w:rsidP="006578D9">
      <w:pPr>
        <w:spacing w:line="276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office_hours</w:t>
      </w:r>
      <w:proofErr w:type="spellEnd"/>
      <w:r>
        <w:rPr>
          <w:rFonts w:ascii="Consolas" w:hAnsi="Consolas" w:cs="Consolas"/>
        </w:rPr>
        <w:t xml:space="preserve"> = False</w:t>
      </w:r>
    </w:p>
    <w:p w14:paraId="374C362C" w14:textId="01C6FC6C" w:rsidR="004F251F" w:rsidRPr="00852BF6" w:rsidRDefault="004F251F" w:rsidP="006578D9">
      <w:pPr>
        <w:spacing w:line="276" w:lineRule="auto"/>
        <w:rPr>
          <w:rFonts w:ascii="Consolas" w:hAnsi="Consolas" w:cs="Consolas"/>
        </w:rPr>
      </w:pPr>
    </w:p>
    <w:p w14:paraId="49CE64D2" w14:textId="0DFE9EDE" w:rsidR="004F251F" w:rsidRPr="00852BF6" w:rsidRDefault="004F251F" w:rsidP="006C1F0C">
      <w:pPr>
        <w:rPr>
          <w:rFonts w:ascii="Consolas" w:hAnsi="Consolas" w:cs="Consolas"/>
        </w:rPr>
      </w:pPr>
    </w:p>
    <w:p w14:paraId="7C215534" w14:textId="25CEB2B0" w:rsidR="004F251F" w:rsidRPr="00852BF6" w:rsidRDefault="004F251F" w:rsidP="006C1F0C">
      <w:pPr>
        <w:rPr>
          <w:rFonts w:ascii="Consolas" w:hAnsi="Consolas" w:cs="Consolas"/>
        </w:rPr>
      </w:pPr>
    </w:p>
    <w:p w14:paraId="05A9DB17" w14:textId="6046A9F7" w:rsidR="004F251F" w:rsidRPr="00852BF6" w:rsidRDefault="004F251F" w:rsidP="006C1F0C">
      <w:pPr>
        <w:rPr>
          <w:rFonts w:ascii="Consolas" w:hAnsi="Consolas" w:cs="Consolas"/>
        </w:rPr>
      </w:pPr>
    </w:p>
    <w:p w14:paraId="11F353CE" w14:textId="3EE2CEF7" w:rsidR="004F251F" w:rsidRPr="00852BF6" w:rsidRDefault="004F251F" w:rsidP="006C1F0C">
      <w:pPr>
        <w:rPr>
          <w:rFonts w:ascii="Consolas" w:hAnsi="Consolas" w:cs="Consolas"/>
        </w:rPr>
      </w:pPr>
    </w:p>
    <w:p w14:paraId="1E2ABE5D" w14:textId="68D5A716" w:rsidR="004F251F" w:rsidRPr="00852BF6" w:rsidRDefault="004F251F" w:rsidP="006C1F0C">
      <w:pPr>
        <w:rPr>
          <w:rFonts w:ascii="Consolas" w:hAnsi="Consolas" w:cs="Consolas"/>
        </w:rPr>
      </w:pPr>
    </w:p>
    <w:p w14:paraId="6777E4C3" w14:textId="6F43E86F" w:rsidR="004F251F" w:rsidRPr="00852BF6" w:rsidRDefault="004F251F" w:rsidP="006C1F0C">
      <w:pPr>
        <w:rPr>
          <w:rFonts w:ascii="Consolas" w:hAnsi="Consolas" w:cs="Consolas"/>
        </w:rPr>
      </w:pPr>
    </w:p>
    <w:p w14:paraId="0D0C2985" w14:textId="698619FA" w:rsidR="00CE4D7C" w:rsidRDefault="006C1F0C">
      <w:pPr>
        <w:rPr>
          <w:rFonts w:ascii="Times New Roman" w:hAnsi="Times New Roman" w:cs="Times New Roman"/>
        </w:rPr>
      </w:pPr>
      <w:r w:rsidRPr="00CE4D7C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60288" behindDoc="0" locked="0" layoutInCell="1" allowOverlap="1" wp14:anchorId="74FF6F54" wp14:editId="7AF7B511">
            <wp:simplePos x="0" y="0"/>
            <wp:positionH relativeFrom="margin">
              <wp:posOffset>3430270</wp:posOffset>
            </wp:positionH>
            <wp:positionV relativeFrom="margin">
              <wp:posOffset>-295910</wp:posOffset>
            </wp:positionV>
            <wp:extent cx="2844800" cy="4608195"/>
            <wp:effectExtent l="12700" t="12700" r="12700" b="14605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44"/>
                    <a:stretch/>
                  </pic:blipFill>
                  <pic:spPr bwMode="auto">
                    <a:xfrm>
                      <a:off x="0" y="0"/>
                      <a:ext cx="2844800" cy="46081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71D1" w:rsidRPr="00E571D1">
        <w:rPr>
          <w:rFonts w:ascii="Times New Roman" w:hAnsi="Times New Roman" w:cs="Times New Roman"/>
          <w:b/>
          <w:bCs/>
        </w:rPr>
        <w:t>Q</w:t>
      </w:r>
      <w:r w:rsidR="007B09B9">
        <w:rPr>
          <w:rFonts w:ascii="Times New Roman" w:hAnsi="Times New Roman" w:cs="Times New Roman"/>
          <w:b/>
          <w:bCs/>
        </w:rPr>
        <w:t>4</w:t>
      </w:r>
      <w:r w:rsidR="00E571D1" w:rsidRPr="00E571D1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 xml:space="preserve"> </w:t>
      </w:r>
      <w:r w:rsidR="00E571D1" w:rsidRPr="00311670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 xml:space="preserve">Given three sides of a triangle: a, </w:t>
      </w:r>
      <w:proofErr w:type="gramStart"/>
      <w:r w:rsidR="00E571D1" w:rsidRPr="00311670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>b</w:t>
      </w:r>
      <w:proofErr w:type="gramEnd"/>
      <w:r w:rsidR="00E571D1" w:rsidRPr="00311670"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 xml:space="preserve"> and c, </w:t>
      </w:r>
    </w:p>
    <w:p w14:paraId="1D2B7BEB" w14:textId="77777777" w:rsidR="004F251F" w:rsidRPr="004F251F" w:rsidRDefault="004F251F">
      <w:pPr>
        <w:rPr>
          <w:rFonts w:ascii="Times New Roman" w:hAnsi="Times New Roman" w:cs="Times New Roman"/>
        </w:rPr>
      </w:pPr>
    </w:p>
    <w:p w14:paraId="6F2CAD58" w14:textId="54FDBF73" w:rsidR="00CE4D7C" w:rsidRPr="004F251F" w:rsidRDefault="00E571D1" w:rsidP="004F251F">
      <w:pPr>
        <w:pStyle w:val="ListParagraph"/>
        <w:numPr>
          <w:ilvl w:val="1"/>
          <w:numId w:val="3"/>
        </w:numPr>
        <w:ind w:left="360"/>
        <w:rPr>
          <w:rFonts w:ascii="Times New Roman" w:eastAsia="Times New Roman" w:hAnsi="Times New Roman" w:cs="Times New Roman"/>
          <w:sz w:val="26"/>
          <w:szCs w:val="26"/>
        </w:rPr>
      </w:pPr>
      <w:r w:rsidRPr="00311670">
        <w:rPr>
          <w:rFonts w:ascii="Times New Roman" w:eastAsia="Times New Roman" w:hAnsi="Times New Roman" w:cs="Times New Roman"/>
          <w:sz w:val="26"/>
          <w:szCs w:val="26"/>
        </w:rPr>
        <w:t>P</w:t>
      </w:r>
      <w:r w:rsidRPr="00311670">
        <w:rPr>
          <w:rFonts w:ascii="Times New Roman" w:eastAsia="Times New Roman" w:hAnsi="Times New Roman" w:cs="Times New Roman"/>
          <w:sz w:val="26"/>
          <w:szCs w:val="26"/>
        </w:rPr>
        <w:t>rint if the triangle is</w:t>
      </w:r>
      <w:r w:rsidR="004F251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F251F">
        <w:rPr>
          <w:rFonts w:ascii="Times New Roman" w:eastAsia="Times New Roman" w:hAnsi="Times New Roman" w:cs="Times New Roman"/>
          <w:sz w:val="26"/>
          <w:szCs w:val="26"/>
        </w:rPr>
        <w:t>equilateral (all sides equal), or isosceles (two sides equal) or scalene (no sides equal).</w:t>
      </w:r>
    </w:p>
    <w:p w14:paraId="47422AF4" w14:textId="77777777" w:rsidR="00CE4D7C" w:rsidRPr="00311670" w:rsidRDefault="00CE4D7C" w:rsidP="00CE4D7C">
      <w:pPr>
        <w:pStyle w:val="ListParagraph"/>
        <w:ind w:left="360"/>
        <w:rPr>
          <w:rFonts w:ascii="Times New Roman" w:eastAsia="Times New Roman" w:hAnsi="Times New Roman" w:cs="Times New Roman"/>
          <w:sz w:val="26"/>
          <w:szCs w:val="26"/>
        </w:rPr>
      </w:pPr>
    </w:p>
    <w:p w14:paraId="010C4F17" w14:textId="77777777" w:rsidR="004F251F" w:rsidRDefault="00CE4D7C" w:rsidP="004F251F">
      <w:pPr>
        <w:pStyle w:val="ListParagraph"/>
        <w:numPr>
          <w:ilvl w:val="1"/>
          <w:numId w:val="3"/>
        </w:numPr>
        <w:ind w:left="360"/>
        <w:rPr>
          <w:rFonts w:ascii="Times New Roman" w:eastAsia="Times New Roman" w:hAnsi="Times New Roman" w:cs="Times New Roman"/>
          <w:sz w:val="26"/>
          <w:szCs w:val="26"/>
        </w:rPr>
      </w:pPr>
      <w:r w:rsidRPr="00311670">
        <w:rPr>
          <w:rFonts w:ascii="Times New Roman" w:eastAsia="Times New Roman" w:hAnsi="Times New Roman" w:cs="Times New Roman"/>
          <w:sz w:val="26"/>
          <w:szCs w:val="26"/>
        </w:rPr>
        <w:t>Determine which side is the longest and call this side “z</w:t>
      </w:r>
      <w:proofErr w:type="gramStart"/>
      <w:r w:rsidRPr="00311670">
        <w:rPr>
          <w:rFonts w:ascii="Times New Roman" w:eastAsia="Times New Roman" w:hAnsi="Times New Roman" w:cs="Times New Roman"/>
          <w:sz w:val="26"/>
          <w:szCs w:val="26"/>
        </w:rPr>
        <w:t>”, and</w:t>
      </w:r>
      <w:proofErr w:type="gramEnd"/>
      <w:r w:rsidRPr="00311670">
        <w:rPr>
          <w:rFonts w:ascii="Times New Roman" w:eastAsia="Times New Roman" w:hAnsi="Times New Roman" w:cs="Times New Roman"/>
          <w:sz w:val="26"/>
          <w:szCs w:val="26"/>
        </w:rPr>
        <w:t xml:space="preserve"> call the other 2 sides “x” and “y”. </w:t>
      </w:r>
    </w:p>
    <w:p w14:paraId="00DF90C6" w14:textId="6DE4E404" w:rsidR="00CE4D7C" w:rsidRPr="004F251F" w:rsidRDefault="00E571D1" w:rsidP="004F251F">
      <w:pPr>
        <w:ind w:left="360"/>
        <w:rPr>
          <w:rFonts w:ascii="Times New Roman" w:eastAsia="Times New Roman" w:hAnsi="Times New Roman" w:cs="Times New Roman"/>
          <w:sz w:val="26"/>
          <w:szCs w:val="26"/>
        </w:rPr>
      </w:pPr>
      <w:r w:rsidRPr="004F251F">
        <w:rPr>
          <w:rFonts w:ascii="Times New Roman" w:eastAsia="Times New Roman" w:hAnsi="Times New Roman" w:cs="Times New Roman"/>
          <w:sz w:val="26"/>
          <w:szCs w:val="26"/>
        </w:rPr>
        <w:t xml:space="preserve">Print if </w:t>
      </w:r>
      <w:r w:rsidR="00CE4D7C" w:rsidRPr="004F251F">
        <w:rPr>
          <w:rFonts w:ascii="Times New Roman" w:eastAsia="Times New Roman" w:hAnsi="Times New Roman" w:cs="Times New Roman"/>
          <w:sz w:val="26"/>
          <w:szCs w:val="26"/>
        </w:rPr>
        <w:t xml:space="preserve">the triangle is </w:t>
      </w:r>
      <w:r w:rsidR="00CE4D7C" w:rsidRPr="004F251F">
        <w:rPr>
          <w:rFonts w:ascii="Times New Roman" w:eastAsia="Times New Roman" w:hAnsi="Times New Roman" w:cs="Times New Roman"/>
          <w:sz w:val="26"/>
          <w:szCs w:val="26"/>
        </w:rPr>
        <w:t xml:space="preserve">right </w:t>
      </w:r>
      <w:r w:rsidR="00CE4D7C" w:rsidRPr="004F251F">
        <w:rPr>
          <w:rFonts w:ascii="Times New Roman" w:eastAsia="Times New Roman" w:hAnsi="Times New Roman" w:cs="Times New Roman"/>
          <w:sz w:val="26"/>
          <w:szCs w:val="26"/>
        </w:rPr>
        <w:t>(z</w:t>
      </w:r>
      <w:r w:rsidR="00CE4D7C" w:rsidRPr="004F251F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2</w:t>
      </w:r>
      <w:r w:rsidR="00CE4D7C" w:rsidRPr="004F251F">
        <w:rPr>
          <w:rFonts w:ascii="Times New Roman" w:eastAsia="Times New Roman" w:hAnsi="Times New Roman" w:cs="Times New Roman"/>
          <w:sz w:val="26"/>
          <w:szCs w:val="26"/>
        </w:rPr>
        <w:t xml:space="preserve"> = x</w:t>
      </w:r>
      <w:r w:rsidR="00CE4D7C" w:rsidRPr="004F251F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2</w:t>
      </w:r>
      <w:r w:rsidR="00CE4D7C" w:rsidRPr="004F251F">
        <w:rPr>
          <w:rFonts w:ascii="Times New Roman" w:eastAsia="Times New Roman" w:hAnsi="Times New Roman" w:cs="Times New Roman"/>
          <w:sz w:val="26"/>
          <w:szCs w:val="26"/>
        </w:rPr>
        <w:t xml:space="preserve"> + y</w:t>
      </w:r>
      <w:r w:rsidR="00CE4D7C" w:rsidRPr="004F251F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2</w:t>
      </w:r>
      <w:r w:rsidR="00CE4D7C" w:rsidRPr="004F251F">
        <w:rPr>
          <w:rFonts w:ascii="Times New Roman" w:eastAsia="Times New Roman" w:hAnsi="Times New Roman" w:cs="Times New Roman"/>
          <w:sz w:val="26"/>
          <w:szCs w:val="26"/>
        </w:rPr>
        <w:t xml:space="preserve">), or </w:t>
      </w:r>
      <w:r w:rsidR="00CE4D7C" w:rsidRPr="004F251F">
        <w:rPr>
          <w:rFonts w:ascii="Times New Roman" w:eastAsia="Times New Roman" w:hAnsi="Times New Roman" w:cs="Times New Roman"/>
          <w:sz w:val="26"/>
          <w:szCs w:val="26"/>
        </w:rPr>
        <w:t xml:space="preserve">obtuse </w:t>
      </w:r>
      <w:r w:rsidR="00CE4D7C" w:rsidRPr="004F251F">
        <w:rPr>
          <w:rFonts w:ascii="Times New Roman" w:eastAsia="Times New Roman" w:hAnsi="Times New Roman" w:cs="Times New Roman"/>
          <w:sz w:val="26"/>
          <w:szCs w:val="26"/>
        </w:rPr>
        <w:t>(z</w:t>
      </w:r>
      <w:r w:rsidR="00CE4D7C" w:rsidRPr="004F251F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2</w:t>
      </w:r>
      <w:r w:rsidR="00CE4D7C" w:rsidRPr="004F251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E4D7C" w:rsidRPr="004F251F">
        <w:rPr>
          <w:rFonts w:ascii="Times New Roman" w:eastAsia="Times New Roman" w:hAnsi="Times New Roman" w:cs="Times New Roman"/>
          <w:sz w:val="26"/>
          <w:szCs w:val="26"/>
        </w:rPr>
        <w:t>&gt;</w:t>
      </w:r>
      <w:r w:rsidR="00CE4D7C" w:rsidRPr="004F251F">
        <w:rPr>
          <w:rFonts w:ascii="Times New Roman" w:eastAsia="Times New Roman" w:hAnsi="Times New Roman" w:cs="Times New Roman"/>
          <w:sz w:val="26"/>
          <w:szCs w:val="26"/>
        </w:rPr>
        <w:t xml:space="preserve"> x</w:t>
      </w:r>
      <w:r w:rsidR="00CE4D7C" w:rsidRPr="004F251F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2</w:t>
      </w:r>
      <w:r w:rsidR="00CE4D7C" w:rsidRPr="004F251F">
        <w:rPr>
          <w:rFonts w:ascii="Times New Roman" w:eastAsia="Times New Roman" w:hAnsi="Times New Roman" w:cs="Times New Roman"/>
          <w:sz w:val="26"/>
          <w:szCs w:val="26"/>
        </w:rPr>
        <w:t xml:space="preserve"> + y</w:t>
      </w:r>
      <w:r w:rsidR="00CE4D7C" w:rsidRPr="004F251F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2</w:t>
      </w:r>
      <w:r w:rsidR="00CE4D7C" w:rsidRPr="004F251F">
        <w:rPr>
          <w:rFonts w:ascii="Times New Roman" w:eastAsia="Times New Roman" w:hAnsi="Times New Roman" w:cs="Times New Roman"/>
          <w:sz w:val="26"/>
          <w:szCs w:val="26"/>
        </w:rPr>
        <w:t xml:space="preserve">) or </w:t>
      </w:r>
      <w:r w:rsidR="00CE4D7C" w:rsidRPr="004F251F">
        <w:rPr>
          <w:rFonts w:ascii="Times New Roman" w:eastAsia="Times New Roman" w:hAnsi="Times New Roman" w:cs="Times New Roman"/>
          <w:sz w:val="26"/>
          <w:szCs w:val="26"/>
        </w:rPr>
        <w:t xml:space="preserve">acute </w:t>
      </w:r>
      <w:r w:rsidR="00CE4D7C" w:rsidRPr="004F251F">
        <w:rPr>
          <w:rFonts w:ascii="Times New Roman" w:eastAsia="Times New Roman" w:hAnsi="Times New Roman" w:cs="Times New Roman"/>
          <w:sz w:val="26"/>
          <w:szCs w:val="26"/>
        </w:rPr>
        <w:t>(z</w:t>
      </w:r>
      <w:r w:rsidR="00CE4D7C" w:rsidRPr="004F251F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2</w:t>
      </w:r>
      <w:r w:rsidR="00CE4D7C" w:rsidRPr="004F251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E4D7C" w:rsidRPr="004F251F">
        <w:rPr>
          <w:rFonts w:ascii="Times New Roman" w:eastAsia="Times New Roman" w:hAnsi="Times New Roman" w:cs="Times New Roman"/>
          <w:sz w:val="26"/>
          <w:szCs w:val="26"/>
        </w:rPr>
        <w:t>&lt;</w:t>
      </w:r>
      <w:r w:rsidR="00CE4D7C" w:rsidRPr="004F251F">
        <w:rPr>
          <w:rFonts w:ascii="Times New Roman" w:eastAsia="Times New Roman" w:hAnsi="Times New Roman" w:cs="Times New Roman"/>
          <w:sz w:val="26"/>
          <w:szCs w:val="26"/>
        </w:rPr>
        <w:t xml:space="preserve"> x</w:t>
      </w:r>
      <w:r w:rsidR="00CE4D7C" w:rsidRPr="004F251F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2</w:t>
      </w:r>
      <w:r w:rsidR="00CE4D7C" w:rsidRPr="004F251F">
        <w:rPr>
          <w:rFonts w:ascii="Times New Roman" w:eastAsia="Times New Roman" w:hAnsi="Times New Roman" w:cs="Times New Roman"/>
          <w:sz w:val="26"/>
          <w:szCs w:val="26"/>
        </w:rPr>
        <w:t xml:space="preserve"> + y</w:t>
      </w:r>
      <w:r w:rsidR="00CE4D7C" w:rsidRPr="004F251F">
        <w:rPr>
          <w:rFonts w:ascii="Times New Roman" w:eastAsia="Times New Roman" w:hAnsi="Times New Roman" w:cs="Times New Roman"/>
          <w:sz w:val="26"/>
          <w:szCs w:val="26"/>
          <w:vertAlign w:val="superscript"/>
        </w:rPr>
        <w:t>2</w:t>
      </w:r>
      <w:r w:rsidR="00CE4D7C" w:rsidRPr="004F251F"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30FE86F7" w14:textId="0375D34D" w:rsidR="00C7228E" w:rsidRPr="00311670" w:rsidRDefault="00C7228E" w:rsidP="00CE4D7C">
      <w:pPr>
        <w:rPr>
          <w:rFonts w:ascii="Times New Roman" w:hAnsi="Times New Roman" w:cs="Times New Roman"/>
          <w:sz w:val="26"/>
          <w:szCs w:val="26"/>
        </w:rPr>
      </w:pPr>
    </w:p>
    <w:p w14:paraId="393E667A" w14:textId="2396FDF1" w:rsidR="00C7228E" w:rsidRPr="00311670" w:rsidRDefault="00311670">
      <w:pPr>
        <w:rPr>
          <w:rFonts w:ascii="Times New Roman" w:hAnsi="Times New Roman" w:cs="Times New Roman"/>
          <w:sz w:val="26"/>
          <w:szCs w:val="26"/>
        </w:rPr>
      </w:pPr>
      <w:r w:rsidRPr="00311670">
        <w:rPr>
          <w:rFonts w:ascii="Times New Roman" w:hAnsi="Times New Roman" w:cs="Times New Roman"/>
          <w:sz w:val="26"/>
          <w:szCs w:val="26"/>
        </w:rPr>
        <w:t>Identify (underline) and fix all the syntactic and logical errors with the given code and re-write the correct code</w:t>
      </w:r>
      <w:r w:rsidR="007B09B9">
        <w:rPr>
          <w:rFonts w:ascii="Times New Roman" w:hAnsi="Times New Roman" w:cs="Times New Roman"/>
          <w:sz w:val="26"/>
          <w:szCs w:val="26"/>
        </w:rPr>
        <w:t xml:space="preserve"> below:</w:t>
      </w:r>
    </w:p>
    <w:p w14:paraId="2539C158" w14:textId="33BB0A7C" w:rsidR="00C7228E" w:rsidRDefault="00C7228E">
      <w:pPr>
        <w:rPr>
          <w:rFonts w:ascii="Times New Roman" w:hAnsi="Times New Roman" w:cs="Times New Roman"/>
        </w:rPr>
      </w:pPr>
    </w:p>
    <w:p w14:paraId="298E15C2" w14:textId="20F487CE" w:rsidR="00C7228E" w:rsidRPr="004A0489" w:rsidRDefault="004A0489">
      <w:pPr>
        <w:rPr>
          <w:rFonts w:ascii="Consolas" w:hAnsi="Consolas" w:cs="Consolas"/>
        </w:rPr>
      </w:pPr>
      <w:r w:rsidRPr="004A0489">
        <w:rPr>
          <w:rFonts w:ascii="Consolas" w:hAnsi="Consolas" w:cs="Consolas"/>
        </w:rPr>
        <w:t>a = 2</w:t>
      </w:r>
    </w:p>
    <w:p w14:paraId="600A9C90" w14:textId="540DD8EE" w:rsidR="004A0489" w:rsidRPr="004A0489" w:rsidRDefault="004A0489">
      <w:pPr>
        <w:rPr>
          <w:rFonts w:ascii="Consolas" w:hAnsi="Consolas" w:cs="Consolas"/>
        </w:rPr>
      </w:pPr>
      <w:r w:rsidRPr="004A0489">
        <w:rPr>
          <w:rFonts w:ascii="Consolas" w:hAnsi="Consolas" w:cs="Consolas"/>
        </w:rPr>
        <w:t>b = 3</w:t>
      </w:r>
    </w:p>
    <w:p w14:paraId="3248025F" w14:textId="7EE750AD" w:rsidR="004A0489" w:rsidRPr="004A0489" w:rsidRDefault="004A0489">
      <w:pPr>
        <w:rPr>
          <w:rFonts w:ascii="Consolas" w:hAnsi="Consolas" w:cs="Consolas"/>
        </w:rPr>
      </w:pPr>
      <w:r w:rsidRPr="004A0489">
        <w:rPr>
          <w:rFonts w:ascii="Consolas" w:hAnsi="Consolas" w:cs="Consolas"/>
        </w:rPr>
        <w:t>c = 4</w:t>
      </w:r>
    </w:p>
    <w:p w14:paraId="0B0EE646" w14:textId="408B78B4" w:rsidR="004A0489" w:rsidRDefault="004A0489">
      <w:pPr>
        <w:rPr>
          <w:rFonts w:ascii="Consolas" w:hAnsi="Consolas" w:cs="Consolas"/>
        </w:rPr>
      </w:pPr>
    </w:p>
    <w:p w14:paraId="41A256A0" w14:textId="564EBC56" w:rsidR="006578D9" w:rsidRDefault="006578D9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# </w:t>
      </w:r>
      <w:proofErr w:type="gramStart"/>
      <w:r>
        <w:rPr>
          <w:rFonts w:ascii="Consolas" w:hAnsi="Consolas" w:cs="Consolas"/>
        </w:rPr>
        <w:t>equilateral</w:t>
      </w:r>
      <w:proofErr w:type="gramEnd"/>
      <w:r>
        <w:rPr>
          <w:rFonts w:ascii="Consolas" w:hAnsi="Consolas" w:cs="Consolas"/>
        </w:rPr>
        <w:t xml:space="preserve"> condition must move up, </w:t>
      </w:r>
    </w:p>
    <w:p w14:paraId="4675511B" w14:textId="4E2CC40C" w:rsidR="006578D9" w:rsidRDefault="006578D9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# </w:t>
      </w:r>
      <w:proofErr w:type="gramStart"/>
      <w:r w:rsidRPr="006578D9">
        <w:rPr>
          <w:rFonts w:ascii="Consolas" w:hAnsi="Consolas" w:cs="Consolas"/>
          <w:i/>
          <w:iCs/>
        </w:rPr>
        <w:t>if</w:t>
      </w:r>
      <w:proofErr w:type="gramEnd"/>
      <w:r>
        <w:rPr>
          <w:rFonts w:ascii="Consolas" w:hAnsi="Consolas" w:cs="Consolas"/>
        </w:rPr>
        <w:t xml:space="preserve"> you want to keep the conditions</w:t>
      </w:r>
    </w:p>
    <w:p w14:paraId="3DF86426" w14:textId="4133073E" w:rsidR="006578D9" w:rsidRDefault="006578D9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# </w:t>
      </w:r>
      <w:proofErr w:type="gramStart"/>
      <w:r>
        <w:rPr>
          <w:rFonts w:ascii="Consolas" w:hAnsi="Consolas" w:cs="Consolas"/>
        </w:rPr>
        <w:t>from</w:t>
      </w:r>
      <w:proofErr w:type="gramEnd"/>
      <w:r>
        <w:rPr>
          <w:rFonts w:ascii="Consolas" w:hAnsi="Consolas" w:cs="Consolas"/>
        </w:rPr>
        <w:t xml:space="preserve"> the sample</w:t>
      </w:r>
      <w:r>
        <w:rPr>
          <w:rFonts w:ascii="Consolas" w:hAnsi="Consolas" w:cs="Consolas"/>
        </w:rPr>
        <w:t xml:space="preserve"> unchanged </w:t>
      </w:r>
    </w:p>
    <w:p w14:paraId="68505EBE" w14:textId="77777777" w:rsidR="006578D9" w:rsidRDefault="006578D9">
      <w:pPr>
        <w:rPr>
          <w:rFonts w:ascii="Consolas" w:hAnsi="Consolas" w:cs="Consolas"/>
        </w:rPr>
      </w:pPr>
    </w:p>
    <w:p w14:paraId="6C6F2FE9" w14:textId="04BF4E88" w:rsidR="00601545" w:rsidRDefault="004A0489" w:rsidP="00601545">
      <w:pPr>
        <w:spacing w:line="276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if a == b and b == c:</w:t>
      </w:r>
    </w:p>
    <w:p w14:paraId="54BB082B" w14:textId="7A1E1842" w:rsidR="004A0489" w:rsidRPr="004A0489" w:rsidRDefault="004A0489" w:rsidP="00601545">
      <w:pPr>
        <w:spacing w:line="276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triangle1 = “equilateral”</w:t>
      </w:r>
    </w:p>
    <w:p w14:paraId="3BCC505E" w14:textId="3A34615E" w:rsidR="00601545" w:rsidRDefault="004A0489" w:rsidP="00601545">
      <w:pPr>
        <w:spacing w:line="276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el</w:t>
      </w:r>
      <w:r w:rsidRPr="004A0489">
        <w:rPr>
          <w:rFonts w:ascii="Consolas" w:hAnsi="Consolas" w:cs="Consolas"/>
        </w:rPr>
        <w:t>if</w:t>
      </w:r>
      <w:proofErr w:type="spellEnd"/>
      <w:r w:rsidRPr="004A0489">
        <w:rPr>
          <w:rFonts w:ascii="Consolas" w:hAnsi="Consolas" w:cs="Consolas"/>
        </w:rPr>
        <w:t xml:space="preserve"> a==b or b==c or </w:t>
      </w:r>
      <w:r>
        <w:rPr>
          <w:rFonts w:ascii="Consolas" w:hAnsi="Consolas" w:cs="Consolas"/>
        </w:rPr>
        <w:t>c==a:</w:t>
      </w:r>
    </w:p>
    <w:p w14:paraId="32528DAB" w14:textId="06882234" w:rsidR="004A0489" w:rsidRPr="004A0489" w:rsidRDefault="004A0489" w:rsidP="00601545">
      <w:pPr>
        <w:spacing w:line="276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triangle1 = “isosceles”</w:t>
      </w:r>
    </w:p>
    <w:p w14:paraId="674A2940" w14:textId="2F94CA35" w:rsidR="00601545" w:rsidRDefault="00601545" w:rsidP="00601545">
      <w:pPr>
        <w:spacing w:line="276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elif</w:t>
      </w:r>
      <w:proofErr w:type="spellEnd"/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a!=</w:t>
      </w:r>
      <w:proofErr w:type="gramEnd"/>
      <w:r>
        <w:rPr>
          <w:rFonts w:ascii="Consolas" w:hAnsi="Consolas" w:cs="Consolas"/>
        </w:rPr>
        <w:t xml:space="preserve">b and b!=a and c!=a: </w:t>
      </w:r>
    </w:p>
    <w:p w14:paraId="77BFC21B" w14:textId="081A4152" w:rsidR="00601545" w:rsidRPr="004A0489" w:rsidRDefault="00601545" w:rsidP="00601545">
      <w:pPr>
        <w:spacing w:line="276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triangle1 = “scalene”</w:t>
      </w:r>
    </w:p>
    <w:p w14:paraId="3AD21C02" w14:textId="29894814" w:rsidR="00C7228E" w:rsidRDefault="00C7228E" w:rsidP="00601545">
      <w:pPr>
        <w:spacing w:line="276" w:lineRule="auto"/>
        <w:rPr>
          <w:rFonts w:ascii="Times New Roman" w:hAnsi="Times New Roman" w:cs="Times New Roman"/>
        </w:rPr>
      </w:pPr>
    </w:p>
    <w:p w14:paraId="129EE875" w14:textId="79F6A339" w:rsidR="00C7228E" w:rsidRPr="00601545" w:rsidRDefault="00601545">
      <w:pPr>
        <w:rPr>
          <w:rFonts w:ascii="Consolas" w:hAnsi="Consolas" w:cs="Consolas"/>
        </w:rPr>
      </w:pPr>
      <w:r w:rsidRPr="00601545">
        <w:rPr>
          <w:rFonts w:ascii="Consolas" w:hAnsi="Consolas" w:cs="Consolas"/>
        </w:rPr>
        <w:t>print(triangle1)</w:t>
      </w:r>
    </w:p>
    <w:p w14:paraId="7A24440B" w14:textId="5C53466A" w:rsidR="00C7228E" w:rsidRDefault="00C7228E">
      <w:pPr>
        <w:rPr>
          <w:rFonts w:ascii="Times New Roman" w:hAnsi="Times New Roman" w:cs="Times New Roman"/>
        </w:rPr>
      </w:pPr>
    </w:p>
    <w:p w14:paraId="01C14A6C" w14:textId="3D7D5351" w:rsidR="00C7228E" w:rsidRDefault="00601545">
      <w:pPr>
        <w:rPr>
          <w:rFonts w:ascii="Consolas" w:hAnsi="Consolas" w:cs="Consolas"/>
        </w:rPr>
      </w:pPr>
      <w:r>
        <w:rPr>
          <w:rFonts w:ascii="Consolas" w:hAnsi="Consolas" w:cs="Consolas"/>
        </w:rPr>
        <w:t>if</w:t>
      </w:r>
      <w:r w:rsidRPr="00601545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(</w:t>
      </w:r>
      <w:r w:rsidRPr="00601545">
        <w:rPr>
          <w:rFonts w:ascii="Consolas" w:hAnsi="Consolas" w:cs="Consolas"/>
        </w:rPr>
        <w:t>a &gt; b</w:t>
      </w:r>
      <w:r>
        <w:rPr>
          <w:rFonts w:ascii="Consolas" w:hAnsi="Consolas" w:cs="Consolas"/>
        </w:rPr>
        <w:t>) and (a &gt; c):</w:t>
      </w:r>
    </w:p>
    <w:p w14:paraId="0BF21103" w14:textId="6D176C58" w:rsidR="00601545" w:rsidRDefault="00601545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z = a</w:t>
      </w:r>
    </w:p>
    <w:p w14:paraId="36A455D8" w14:textId="4FA6F5F4" w:rsidR="00601545" w:rsidRDefault="00601545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x = b</w:t>
      </w:r>
    </w:p>
    <w:p w14:paraId="53368328" w14:textId="170C3EB8" w:rsidR="00601545" w:rsidRDefault="00601545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y = c</w:t>
      </w:r>
    </w:p>
    <w:p w14:paraId="4BCECF8A" w14:textId="7B1AF85F" w:rsidR="00601545" w:rsidRDefault="00601545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elif</w:t>
      </w:r>
      <w:proofErr w:type="spellEnd"/>
      <w:r>
        <w:rPr>
          <w:rFonts w:ascii="Consolas" w:hAnsi="Consolas" w:cs="Consolas"/>
        </w:rPr>
        <w:t xml:space="preserve"> (b &gt; a) and (b &gt; c):</w:t>
      </w:r>
    </w:p>
    <w:p w14:paraId="54B73C5D" w14:textId="392DE1EC" w:rsidR="00601545" w:rsidRDefault="00601545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z = b</w:t>
      </w:r>
    </w:p>
    <w:p w14:paraId="3040E896" w14:textId="33B7F0A9" w:rsidR="00601545" w:rsidRDefault="00601545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x = a</w:t>
      </w:r>
    </w:p>
    <w:p w14:paraId="32984D80" w14:textId="2C597D7A" w:rsidR="00601545" w:rsidRDefault="00601545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y = c</w:t>
      </w:r>
    </w:p>
    <w:p w14:paraId="002F859E" w14:textId="2F128AC1" w:rsidR="00601545" w:rsidRDefault="00601545">
      <w:pPr>
        <w:rPr>
          <w:rFonts w:ascii="Consolas" w:hAnsi="Consolas" w:cs="Consolas"/>
        </w:rPr>
      </w:pPr>
      <w:r>
        <w:rPr>
          <w:rFonts w:ascii="Consolas" w:hAnsi="Consolas" w:cs="Consolas"/>
        </w:rPr>
        <w:t>else:</w:t>
      </w:r>
    </w:p>
    <w:p w14:paraId="7561C94E" w14:textId="6AA863A8" w:rsidR="00601545" w:rsidRDefault="00601545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z = c</w:t>
      </w:r>
    </w:p>
    <w:p w14:paraId="59041B6E" w14:textId="3AAEC407" w:rsidR="00601545" w:rsidRDefault="00601545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x = a</w:t>
      </w:r>
    </w:p>
    <w:p w14:paraId="5DA324A5" w14:textId="6BDBFFC7" w:rsidR="00601545" w:rsidRDefault="00601545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  <w:t>y = b</w:t>
      </w:r>
    </w:p>
    <w:p w14:paraId="71F07040" w14:textId="300F2F7A" w:rsidR="00601545" w:rsidRDefault="00601545">
      <w:pPr>
        <w:rPr>
          <w:rFonts w:ascii="Consolas" w:hAnsi="Consolas" w:cs="Consolas"/>
        </w:rPr>
      </w:pPr>
    </w:p>
    <w:p w14:paraId="519D2845" w14:textId="2A78C337" w:rsidR="00601545" w:rsidRDefault="00601545">
      <w:pPr>
        <w:rPr>
          <w:rFonts w:ascii="Consolas" w:hAnsi="Consolas" w:cs="Consolas"/>
        </w:rPr>
      </w:pPr>
      <w:r>
        <w:rPr>
          <w:rFonts w:ascii="Consolas" w:hAnsi="Consolas" w:cs="Consolas"/>
        </w:rPr>
        <w:t>if z**2 == x**2 + y**2:</w:t>
      </w:r>
    </w:p>
    <w:p w14:paraId="75E5CFB9" w14:textId="536D315F" w:rsidR="00601545" w:rsidRDefault="00601545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triangle2 = “right angle”</w:t>
      </w:r>
    </w:p>
    <w:p w14:paraId="1F0BFC3B" w14:textId="54EFF398" w:rsidR="00601545" w:rsidRDefault="00601545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elif</w:t>
      </w:r>
      <w:proofErr w:type="spellEnd"/>
      <w:r>
        <w:rPr>
          <w:rFonts w:ascii="Consolas" w:hAnsi="Consolas" w:cs="Consolas"/>
        </w:rPr>
        <w:t xml:space="preserve"> z**2 &gt; x**2 + y**2:</w:t>
      </w:r>
    </w:p>
    <w:p w14:paraId="1460E810" w14:textId="0C8F75D4" w:rsidR="00601545" w:rsidRDefault="00601545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triangle2 = “obtuse”</w:t>
      </w:r>
    </w:p>
    <w:p w14:paraId="5B249668" w14:textId="60072DAB" w:rsidR="00601545" w:rsidRDefault="00601545">
      <w:pPr>
        <w:rPr>
          <w:rFonts w:ascii="Consolas" w:hAnsi="Consolas" w:cs="Consolas"/>
        </w:rPr>
      </w:pPr>
      <w:r>
        <w:rPr>
          <w:rFonts w:ascii="Consolas" w:hAnsi="Consolas" w:cs="Consolas"/>
        </w:rPr>
        <w:t>else:</w:t>
      </w:r>
    </w:p>
    <w:p w14:paraId="0E6FEC24" w14:textId="44C0BA58" w:rsidR="00601545" w:rsidRDefault="00601545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triangle2 = “acute”</w:t>
      </w:r>
    </w:p>
    <w:p w14:paraId="30B99763" w14:textId="5AF18D80" w:rsidR="00601545" w:rsidRDefault="00601545">
      <w:pPr>
        <w:rPr>
          <w:rFonts w:ascii="Consolas" w:hAnsi="Consolas" w:cs="Consolas"/>
        </w:rPr>
      </w:pPr>
    </w:p>
    <w:p w14:paraId="7FCE4DD9" w14:textId="5C42ABA2" w:rsidR="00601545" w:rsidRPr="00601545" w:rsidRDefault="00601545">
      <w:pPr>
        <w:rPr>
          <w:rFonts w:ascii="Consolas" w:hAnsi="Consolas" w:cs="Consolas"/>
        </w:rPr>
      </w:pPr>
      <w:r>
        <w:rPr>
          <w:rFonts w:ascii="Consolas" w:hAnsi="Consolas" w:cs="Consolas"/>
        </w:rPr>
        <w:t>print(triangle2)</w:t>
      </w:r>
    </w:p>
    <w:p w14:paraId="05E28AF6" w14:textId="5EF9C520" w:rsidR="00C7228E" w:rsidRDefault="00C7228E">
      <w:pPr>
        <w:rPr>
          <w:rFonts w:ascii="Times New Roman" w:hAnsi="Times New Roman" w:cs="Times New Roman"/>
        </w:rPr>
      </w:pPr>
    </w:p>
    <w:p w14:paraId="2F0C3A96" w14:textId="03305DCB" w:rsidR="00C7228E" w:rsidRDefault="00C7228E">
      <w:pPr>
        <w:rPr>
          <w:rFonts w:ascii="Times New Roman" w:hAnsi="Times New Roman" w:cs="Times New Roman"/>
        </w:rPr>
      </w:pPr>
    </w:p>
    <w:p w14:paraId="718AEB4B" w14:textId="77777777" w:rsidR="00C7228E" w:rsidRDefault="00C7228E">
      <w:pPr>
        <w:rPr>
          <w:rFonts w:ascii="Times New Roman" w:hAnsi="Times New Roman" w:cs="Times New Roman"/>
        </w:rPr>
      </w:pPr>
    </w:p>
    <w:p w14:paraId="1DF796C0" w14:textId="3E5F18B8" w:rsidR="00C7228E" w:rsidRDefault="00C7228E">
      <w:pPr>
        <w:rPr>
          <w:rFonts w:ascii="Times New Roman" w:hAnsi="Times New Roman" w:cs="Times New Roman"/>
        </w:rPr>
      </w:pPr>
    </w:p>
    <w:p w14:paraId="614423EF" w14:textId="2A8C5853" w:rsidR="00C7228E" w:rsidRDefault="00C7228E">
      <w:pPr>
        <w:rPr>
          <w:rFonts w:ascii="Times New Roman" w:hAnsi="Times New Roman" w:cs="Times New Roman"/>
        </w:rPr>
      </w:pPr>
    </w:p>
    <w:p w14:paraId="652529DD" w14:textId="5DC3FF97" w:rsidR="00311670" w:rsidRDefault="00311670">
      <w:pPr>
        <w:rPr>
          <w:rFonts w:ascii="Times New Roman" w:hAnsi="Times New Roman" w:cs="Times New Roman"/>
        </w:rPr>
      </w:pPr>
    </w:p>
    <w:p w14:paraId="43312ACF" w14:textId="504410B4" w:rsidR="00311670" w:rsidRDefault="00311670">
      <w:pPr>
        <w:rPr>
          <w:rFonts w:ascii="Times New Roman" w:hAnsi="Times New Roman" w:cs="Times New Roman"/>
        </w:rPr>
      </w:pPr>
    </w:p>
    <w:p w14:paraId="5E41AA7F" w14:textId="1836B390" w:rsidR="00311670" w:rsidRDefault="00311670">
      <w:pPr>
        <w:rPr>
          <w:rFonts w:ascii="Times New Roman" w:hAnsi="Times New Roman" w:cs="Times New Roman"/>
        </w:rPr>
      </w:pPr>
    </w:p>
    <w:p w14:paraId="05936499" w14:textId="0286E76D" w:rsidR="00311670" w:rsidRDefault="00311670">
      <w:pPr>
        <w:rPr>
          <w:rFonts w:ascii="Times New Roman" w:hAnsi="Times New Roman" w:cs="Times New Roman"/>
        </w:rPr>
      </w:pPr>
    </w:p>
    <w:p w14:paraId="0C68E9A9" w14:textId="6110D995" w:rsidR="00311670" w:rsidRDefault="00311670">
      <w:pPr>
        <w:rPr>
          <w:rFonts w:ascii="Times New Roman" w:hAnsi="Times New Roman" w:cs="Times New Roman"/>
        </w:rPr>
      </w:pPr>
    </w:p>
    <w:p w14:paraId="211579AB" w14:textId="4FE94899" w:rsidR="00C7228E" w:rsidRDefault="00C7228E">
      <w:pPr>
        <w:rPr>
          <w:rFonts w:ascii="Times New Roman" w:hAnsi="Times New Roman" w:cs="Times New Roman"/>
        </w:rPr>
      </w:pPr>
    </w:p>
    <w:p w14:paraId="4392E741" w14:textId="75BE8200" w:rsidR="00C7228E" w:rsidRDefault="00C7228E">
      <w:pPr>
        <w:rPr>
          <w:rFonts w:ascii="Times New Roman" w:hAnsi="Times New Roman" w:cs="Times New Roman"/>
        </w:rPr>
      </w:pPr>
    </w:p>
    <w:p w14:paraId="288E2E97" w14:textId="719E229B" w:rsidR="00C7228E" w:rsidRDefault="00C7228E">
      <w:pPr>
        <w:rPr>
          <w:rFonts w:ascii="Times New Roman" w:hAnsi="Times New Roman" w:cs="Times New Roman"/>
        </w:rPr>
      </w:pPr>
    </w:p>
    <w:p w14:paraId="5AA286A6" w14:textId="28146F57" w:rsidR="00C7228E" w:rsidRDefault="00C7228E">
      <w:pPr>
        <w:rPr>
          <w:rFonts w:ascii="Times New Roman" w:hAnsi="Times New Roman" w:cs="Times New Roman"/>
        </w:rPr>
      </w:pPr>
    </w:p>
    <w:p w14:paraId="330018B3" w14:textId="25C0586E" w:rsidR="00C7228E" w:rsidRDefault="00C7228E">
      <w:pPr>
        <w:rPr>
          <w:rFonts w:ascii="Times New Roman" w:hAnsi="Times New Roman" w:cs="Times New Roman"/>
        </w:rPr>
      </w:pPr>
    </w:p>
    <w:p w14:paraId="5F0D3FC9" w14:textId="77777777" w:rsidR="00C7228E" w:rsidRPr="00F7549D" w:rsidRDefault="00C7228E">
      <w:pPr>
        <w:rPr>
          <w:rFonts w:ascii="Times New Roman" w:hAnsi="Times New Roman" w:cs="Times New Roman"/>
        </w:rPr>
      </w:pPr>
    </w:p>
    <w:p w14:paraId="5A35B426" w14:textId="07C3B0C7" w:rsidR="00267207" w:rsidRDefault="00267207">
      <w:pPr>
        <w:rPr>
          <w:rFonts w:ascii="Times New Roman" w:hAnsi="Times New Roman" w:cs="Times New Roman"/>
        </w:rPr>
      </w:pPr>
    </w:p>
    <w:p w14:paraId="7961765D" w14:textId="2B06D735" w:rsidR="00C7677B" w:rsidRDefault="00C7677B">
      <w:pPr>
        <w:rPr>
          <w:rFonts w:ascii="Times New Roman" w:hAnsi="Times New Roman" w:cs="Times New Roman"/>
        </w:rPr>
      </w:pPr>
    </w:p>
    <w:p w14:paraId="407AC4D3" w14:textId="40DDB1D0" w:rsidR="00C7677B" w:rsidRDefault="00C7677B">
      <w:pPr>
        <w:rPr>
          <w:rFonts w:ascii="Times New Roman" w:hAnsi="Times New Roman" w:cs="Times New Roman"/>
        </w:rPr>
      </w:pPr>
    </w:p>
    <w:p w14:paraId="13FB4644" w14:textId="77777777" w:rsidR="00C7677B" w:rsidRPr="00F7549D" w:rsidRDefault="00C7677B">
      <w:pPr>
        <w:rPr>
          <w:rFonts w:ascii="Times New Roman" w:hAnsi="Times New Roman" w:cs="Times New Roman"/>
        </w:rPr>
      </w:pPr>
    </w:p>
    <w:sectPr w:rsidR="00C7677B" w:rsidRPr="00F7549D">
      <w:headerReference w:type="even" r:id="rId10"/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FE521" w14:textId="77777777" w:rsidR="0064651D" w:rsidRDefault="0064651D" w:rsidP="004B495A">
      <w:r>
        <w:separator/>
      </w:r>
    </w:p>
  </w:endnote>
  <w:endnote w:type="continuationSeparator" w:id="0">
    <w:p w14:paraId="020E6A14" w14:textId="77777777" w:rsidR="0064651D" w:rsidRDefault="0064651D" w:rsidP="004B4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0B85B" w14:textId="77777777" w:rsidR="0064651D" w:rsidRDefault="0064651D" w:rsidP="004B495A">
      <w:r>
        <w:separator/>
      </w:r>
    </w:p>
  </w:footnote>
  <w:footnote w:type="continuationSeparator" w:id="0">
    <w:p w14:paraId="1390425E" w14:textId="77777777" w:rsidR="0064651D" w:rsidRDefault="0064651D" w:rsidP="004B49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95305594"/>
      <w:docPartObj>
        <w:docPartGallery w:val="Page Numbers (Top of Page)"/>
        <w:docPartUnique/>
      </w:docPartObj>
    </w:sdtPr>
    <w:sdtContent>
      <w:p w14:paraId="61087E2A" w14:textId="409B3F97" w:rsidR="004B495A" w:rsidRDefault="004B495A" w:rsidP="003917A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F924E0" w14:textId="77777777" w:rsidR="004B495A" w:rsidRDefault="004B495A" w:rsidP="004B495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26646578"/>
      <w:docPartObj>
        <w:docPartGallery w:val="Page Numbers (Top of Page)"/>
        <w:docPartUnique/>
      </w:docPartObj>
    </w:sdtPr>
    <w:sdtContent>
      <w:p w14:paraId="100B8AFE" w14:textId="6159CB19" w:rsidR="004B495A" w:rsidRDefault="004B495A" w:rsidP="003917A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D109406" w14:textId="77777777" w:rsidR="004B495A" w:rsidRDefault="004B495A" w:rsidP="004B495A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52162"/>
    <w:multiLevelType w:val="hybridMultilevel"/>
    <w:tmpl w:val="C52EE854"/>
    <w:lvl w:ilvl="0" w:tplc="DDC2F1A4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  <w:color w:val="212529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C3392"/>
    <w:multiLevelType w:val="hybridMultilevel"/>
    <w:tmpl w:val="81CCFFA8"/>
    <w:lvl w:ilvl="0" w:tplc="D8BE76F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73239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D0D33"/>
    <w:multiLevelType w:val="hybridMultilevel"/>
    <w:tmpl w:val="E3A4CE72"/>
    <w:lvl w:ilvl="0" w:tplc="FD123E34">
      <w:start w:val="2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212529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191899">
    <w:abstractNumId w:val="0"/>
  </w:num>
  <w:num w:numId="2" w16cid:durableId="1292710778">
    <w:abstractNumId w:val="2"/>
  </w:num>
  <w:num w:numId="3" w16cid:durableId="1301693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D74"/>
    <w:rsid w:val="00235070"/>
    <w:rsid w:val="00267207"/>
    <w:rsid w:val="002E708A"/>
    <w:rsid w:val="00311670"/>
    <w:rsid w:val="00322B1F"/>
    <w:rsid w:val="00406D74"/>
    <w:rsid w:val="004A0489"/>
    <w:rsid w:val="004B495A"/>
    <w:rsid w:val="004F251F"/>
    <w:rsid w:val="00597EDB"/>
    <w:rsid w:val="00601545"/>
    <w:rsid w:val="006330EC"/>
    <w:rsid w:val="0064651D"/>
    <w:rsid w:val="006578D9"/>
    <w:rsid w:val="006C1F0C"/>
    <w:rsid w:val="00704FDD"/>
    <w:rsid w:val="007B09B9"/>
    <w:rsid w:val="00852BF6"/>
    <w:rsid w:val="008A1E1A"/>
    <w:rsid w:val="00AE1EC7"/>
    <w:rsid w:val="00C7228E"/>
    <w:rsid w:val="00C7677B"/>
    <w:rsid w:val="00CE4D7C"/>
    <w:rsid w:val="00D37066"/>
    <w:rsid w:val="00DC1108"/>
    <w:rsid w:val="00DE71F8"/>
    <w:rsid w:val="00E571D1"/>
    <w:rsid w:val="00F7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66443"/>
  <w15:chartTrackingRefBased/>
  <w15:docId w15:val="{AAD584E0-CCF4-FD4F-B83B-423A063D4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6D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50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49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495A"/>
  </w:style>
  <w:style w:type="character" w:styleId="PageNumber">
    <w:name w:val="page number"/>
    <w:basedOn w:val="DefaultParagraphFont"/>
    <w:uiPriority w:val="99"/>
    <w:semiHidden/>
    <w:unhideWhenUsed/>
    <w:rsid w:val="004B49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Sultan</dc:creator>
  <cp:keywords/>
  <dc:description/>
  <cp:lastModifiedBy>Fahad Sultan</cp:lastModifiedBy>
  <cp:revision>8</cp:revision>
  <cp:lastPrinted>2022-09-14T13:37:00Z</cp:lastPrinted>
  <dcterms:created xsi:type="dcterms:W3CDTF">2022-09-14T09:35:00Z</dcterms:created>
  <dcterms:modified xsi:type="dcterms:W3CDTF">2022-09-14T17:37:00Z</dcterms:modified>
</cp:coreProperties>
</file>