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3238" w14:textId="580DAD4E" w:rsidR="00FA23A5" w:rsidRDefault="00FA23A5" w:rsidP="00FA23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CSC-343 ARTIFICIAL INTELLIGENCE</w:t>
      </w:r>
    </w:p>
    <w:p w14:paraId="1FBE7B14" w14:textId="1E7630D2" w:rsidR="00FA23A5" w:rsidRDefault="00FA23A5" w:rsidP="00FA23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LECTURE 5.3 </w:t>
      </w:r>
    </w:p>
    <w:p w14:paraId="7C80E10B" w14:textId="0931AD92" w:rsidR="00FA23A5" w:rsidRDefault="00FA23A5" w:rsidP="00FA23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PROGRAMMING ASSIGNMENT 4 </w:t>
      </w:r>
    </w:p>
    <w:p w14:paraId="67D3794A" w14:textId="51DC753B" w:rsidR="00FA23A5" w:rsidRDefault="00FA23A5">
      <w:pPr>
        <w:rPr>
          <w:rFonts w:ascii="Times New Roman" w:hAnsi="Times New Roman" w:cs="Times New Roman"/>
          <w:b/>
          <w:bCs/>
        </w:rPr>
      </w:pPr>
    </w:p>
    <w:p w14:paraId="118A454F" w14:textId="7B269F15" w:rsidR="00FA23A5" w:rsidRDefault="005B69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1E696" wp14:editId="2077EE60">
                <wp:simplePos x="0" y="0"/>
                <wp:positionH relativeFrom="column">
                  <wp:posOffset>-19050</wp:posOffset>
                </wp:positionH>
                <wp:positionV relativeFrom="paragraph">
                  <wp:posOffset>175260</wp:posOffset>
                </wp:positionV>
                <wp:extent cx="62166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AFF3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pt" to="488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08AC7642" w14:textId="77777777" w:rsidR="005B6950" w:rsidRDefault="005B6950">
      <w:pPr>
        <w:rPr>
          <w:rFonts w:ascii="Times New Roman" w:hAnsi="Times New Roman" w:cs="Times New Roman"/>
          <w:b/>
          <w:bCs/>
        </w:rPr>
      </w:pPr>
    </w:p>
    <w:p w14:paraId="6B80ABBA" w14:textId="77777777" w:rsidR="005B6950" w:rsidRDefault="00FA23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DATA:     </w:t>
      </w:r>
    </w:p>
    <w:p w14:paraId="04CD4A68" w14:textId="77777777" w:rsidR="005B6950" w:rsidRDefault="005B6950">
      <w:pPr>
        <w:rPr>
          <w:rFonts w:ascii="Times New Roman" w:hAnsi="Times New Roman" w:cs="Times New Roman"/>
          <w:b/>
          <w:bCs/>
        </w:rPr>
      </w:pPr>
    </w:p>
    <w:p w14:paraId="179D978D" w14:textId="4248FAE0" w:rsidR="008763DF" w:rsidRPr="00FA23A5" w:rsidRDefault="008763DF">
      <w:pPr>
        <w:rPr>
          <w:rFonts w:ascii="Times New Roman" w:hAnsi="Times New Roman" w:cs="Times New Roman"/>
          <w:b/>
          <w:bCs/>
        </w:rPr>
      </w:pPr>
      <w:r w:rsidRPr="0025455E">
        <w:rPr>
          <w:rFonts w:ascii="Times New Roman" w:hAnsi="Times New Roman" w:cs="Times New Roman"/>
        </w:rPr>
        <w:t>emails = [(“Where to hide a dead body”, 1), (“Grateful dead body of work”, 0)]</w:t>
      </w:r>
      <w:r w:rsidR="0025455E" w:rsidRPr="0025455E">
        <w:rPr>
          <w:rFonts w:ascii="Times New Roman" w:hAnsi="Times New Roman" w:cs="Times New Roman"/>
        </w:rPr>
        <w:t xml:space="preserve"> </w:t>
      </w:r>
    </w:p>
    <w:p w14:paraId="4DF4848A" w14:textId="77777777" w:rsidR="00FA23A5" w:rsidRDefault="00FA23A5" w:rsidP="00FA23A5">
      <w:pPr>
        <w:rPr>
          <w:rFonts w:ascii="Times New Roman" w:hAnsi="Times New Roman" w:cs="Times New Roman"/>
          <w:b/>
          <w:bCs/>
        </w:rPr>
      </w:pPr>
    </w:p>
    <w:p w14:paraId="388D894F" w14:textId="2243F0F3" w:rsidR="00FA23A5" w:rsidRPr="00FA23A5" w:rsidRDefault="00FA23A5" w:rsidP="00FA23A5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MODEL: </w:t>
      </w:r>
      <w:r w:rsidRPr="00FA23A5">
        <w:rPr>
          <w:rFonts w:ascii="Times New Roman" w:hAnsi="Times New Roman" w:cs="Times New Roman"/>
          <w:b/>
          <w:bCs/>
          <w:i/>
          <w:iCs/>
        </w:rPr>
        <w:t>(Naïve Bayes)</w:t>
      </w:r>
    </w:p>
    <w:p w14:paraId="28D97A1C" w14:textId="77777777" w:rsidR="00FA23A5" w:rsidRPr="00FA23A5" w:rsidRDefault="00FA23A5" w:rsidP="00FA23A5">
      <w:pPr>
        <w:rPr>
          <w:rFonts w:ascii="Times New Roman" w:hAnsi="Times New Roman" w:cs="Times New Roman"/>
          <w:b/>
          <w:bCs/>
        </w:rPr>
      </w:pP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Start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1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End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2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,...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𝑤𝑜𝑟𝑑𝑛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 =𝛂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 xml:space="preserve">) </w:t>
      </w:r>
      <w:r w:rsidRPr="00FA23A5">
        <w:rPr>
          <w:rStyle w:val="mo"/>
          <w:rFonts w:ascii="STIXSizeOneSym" w:hAnsi="STIXSizeOneSym"/>
          <w:color w:val="212121"/>
          <w:bdr w:val="none" w:sz="0" w:space="0" w:color="auto" w:frame="1"/>
        </w:rPr>
        <w:t xml:space="preserve">∏ 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𝑤𝑜𝑟𝑑𝑖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</w:t>
      </w:r>
    </w:p>
    <w:p w14:paraId="2AA0E821" w14:textId="77777777" w:rsidR="00FA23A5" w:rsidRDefault="00FA23A5">
      <w:pPr>
        <w:rPr>
          <w:rFonts w:ascii="Times New Roman" w:hAnsi="Times New Roman" w:cs="Times New Roman"/>
          <w:b/>
          <w:bCs/>
        </w:rPr>
      </w:pPr>
    </w:p>
    <w:p w14:paraId="0DE084C5" w14:textId="2488AEA6" w:rsidR="008763DF" w:rsidRDefault="00FA23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CLASSIFIER: </w:t>
      </w:r>
    </w:p>
    <w:p w14:paraId="2710FDA1" w14:textId="772EC631" w:rsidR="00FA23A5" w:rsidRPr="00FA23A5" w:rsidRDefault="00FA23A5">
      <w:pPr>
        <w:rPr>
          <w:rFonts w:ascii="Times New Roman" w:hAnsi="Times New Roman" w:cs="Times New Roman"/>
          <w:b/>
          <w:bCs/>
        </w:rPr>
      </w:pP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𝑃</w:t>
      </w:r>
      <w:r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1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Start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2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,...</w:t>
      </w:r>
      <w:proofErr w:type="gramEnd"/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𝑤𝑜𝑟𝑑𝑛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</w:t>
      </w:r>
      <w:r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 xml:space="preserve">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&gt;</w:t>
      </w:r>
      <w:r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 xml:space="preserve"> 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𝑃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Regular" w:hAnsi="STIXGeneral-Regular" w:cs="STIXGeneral-Regular"/>
          <w:color w:val="212121"/>
          <w:bdr w:val="none" w:sz="0" w:space="0" w:color="auto" w:frame="1"/>
        </w:rPr>
        <w:t>¬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spam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1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2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,...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𝑤𝑜𝑟𝑑𝑛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</w:t>
      </w:r>
    </w:p>
    <w:p w14:paraId="05446095" w14:textId="00919842" w:rsidR="00FA23A5" w:rsidRDefault="00FA23A5">
      <w:pPr>
        <w:rPr>
          <w:rFonts w:ascii="Times New Roman" w:hAnsi="Times New Roman" w:cs="Times New Roman"/>
          <w:b/>
          <w:bCs/>
        </w:rPr>
      </w:pPr>
    </w:p>
    <w:p w14:paraId="6C8AC410" w14:textId="682490E7" w:rsidR="00FA23A5" w:rsidRDefault="005B69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7E7AD" wp14:editId="55185BDA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62166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A417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pt" to="489.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</w:p>
    <w:p w14:paraId="3BA35B55" w14:textId="77777777" w:rsidR="00FA23A5" w:rsidRDefault="00FA23A5">
      <w:pPr>
        <w:rPr>
          <w:rFonts w:ascii="Times New Roman" w:hAnsi="Times New Roman" w:cs="Times New Roman"/>
          <w:b/>
          <w:bCs/>
        </w:rPr>
      </w:pPr>
    </w:p>
    <w:p w14:paraId="19295319" w14:textId="33889E30" w:rsidR="00FA23A5" w:rsidRPr="0025455E" w:rsidRDefault="005B6950" w:rsidP="00FA2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</w:t>
      </w:r>
      <w:r w:rsidR="00FA23A5" w:rsidRPr="0025455E">
        <w:rPr>
          <w:rFonts w:ascii="Times New Roman" w:hAnsi="Times New Roman" w:cs="Times New Roman"/>
        </w:rPr>
        <w:t xml:space="preserve">BOW: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321"/>
        <w:gridCol w:w="738"/>
        <w:gridCol w:w="769"/>
        <w:gridCol w:w="722"/>
        <w:gridCol w:w="776"/>
        <w:gridCol w:w="775"/>
        <w:gridCol w:w="1021"/>
        <w:gridCol w:w="735"/>
        <w:gridCol w:w="781"/>
        <w:gridCol w:w="763"/>
      </w:tblGrid>
      <w:tr w:rsidR="00FA23A5" w:rsidRPr="0025455E" w14:paraId="06DAB526" w14:textId="77777777" w:rsidTr="007C494A">
        <w:tc>
          <w:tcPr>
            <w:tcW w:w="949" w:type="dxa"/>
          </w:tcPr>
          <w:p w14:paraId="61659D61" w14:textId="77777777" w:rsidR="00FA23A5" w:rsidRPr="0025455E" w:rsidRDefault="00FA23A5" w:rsidP="007C494A">
            <w:pPr>
              <w:rPr>
                <w:rFonts w:ascii="Times New Roman" w:hAnsi="Times New Roman" w:cs="Times New Roman"/>
                <w:i/>
                <w:iCs/>
              </w:rPr>
            </w:pPr>
            <w:r w:rsidRPr="0025455E">
              <w:rPr>
                <w:rFonts w:ascii="Times New Roman" w:hAnsi="Times New Roman" w:cs="Times New Roman"/>
                <w:i/>
                <w:iCs/>
              </w:rPr>
              <w:t>email</w:t>
            </w:r>
          </w:p>
        </w:tc>
        <w:tc>
          <w:tcPr>
            <w:tcW w:w="1321" w:type="dxa"/>
          </w:tcPr>
          <w:p w14:paraId="12536E07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Where</w:t>
            </w:r>
          </w:p>
        </w:tc>
        <w:tc>
          <w:tcPr>
            <w:tcW w:w="738" w:type="dxa"/>
          </w:tcPr>
          <w:p w14:paraId="25B0C994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69" w:type="dxa"/>
          </w:tcPr>
          <w:p w14:paraId="0A31EDBD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Hide</w:t>
            </w:r>
          </w:p>
        </w:tc>
        <w:tc>
          <w:tcPr>
            <w:tcW w:w="722" w:type="dxa"/>
          </w:tcPr>
          <w:p w14:paraId="387A1D43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776" w:type="dxa"/>
          </w:tcPr>
          <w:p w14:paraId="3FC1769F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Dead</w:t>
            </w:r>
          </w:p>
        </w:tc>
        <w:tc>
          <w:tcPr>
            <w:tcW w:w="775" w:type="dxa"/>
          </w:tcPr>
          <w:p w14:paraId="7BF07F16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1021" w:type="dxa"/>
          </w:tcPr>
          <w:p w14:paraId="54485A37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735" w:type="dxa"/>
          </w:tcPr>
          <w:p w14:paraId="76B9C71E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781" w:type="dxa"/>
          </w:tcPr>
          <w:p w14:paraId="5018D39E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Work</w:t>
            </w:r>
          </w:p>
        </w:tc>
        <w:tc>
          <w:tcPr>
            <w:tcW w:w="763" w:type="dxa"/>
          </w:tcPr>
          <w:p w14:paraId="637B28D7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Spam</w:t>
            </w:r>
          </w:p>
        </w:tc>
      </w:tr>
      <w:tr w:rsidR="00FA23A5" w:rsidRPr="0025455E" w14:paraId="625205A8" w14:textId="77777777" w:rsidTr="007C494A">
        <w:tc>
          <w:tcPr>
            <w:tcW w:w="949" w:type="dxa"/>
          </w:tcPr>
          <w:p w14:paraId="0F641BA5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0E853C32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8" w:type="dxa"/>
          </w:tcPr>
          <w:p w14:paraId="286306EF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7A0DBE36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" w:type="dxa"/>
          </w:tcPr>
          <w:p w14:paraId="7C471114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6" w:type="dxa"/>
          </w:tcPr>
          <w:p w14:paraId="4D672905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5" w:type="dxa"/>
          </w:tcPr>
          <w:p w14:paraId="099D8F4B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1" w:type="dxa"/>
          </w:tcPr>
          <w:p w14:paraId="7C8EE7FD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5" w:type="dxa"/>
          </w:tcPr>
          <w:p w14:paraId="1166DA83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1" w:type="dxa"/>
          </w:tcPr>
          <w:p w14:paraId="31D981F9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3" w:type="dxa"/>
          </w:tcPr>
          <w:p w14:paraId="005BF1A5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FA23A5" w:rsidRPr="0025455E" w14:paraId="7E3213E7" w14:textId="77777777" w:rsidTr="007C494A">
        <w:tc>
          <w:tcPr>
            <w:tcW w:w="949" w:type="dxa"/>
          </w:tcPr>
          <w:p w14:paraId="7FAFD924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182A43E0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8" w:type="dxa"/>
          </w:tcPr>
          <w:p w14:paraId="287A9D5A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02F34949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2" w:type="dxa"/>
          </w:tcPr>
          <w:p w14:paraId="4A4F22DA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6" w:type="dxa"/>
          </w:tcPr>
          <w:p w14:paraId="58F8DAEA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5" w:type="dxa"/>
          </w:tcPr>
          <w:p w14:paraId="5DF32C0E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1" w:type="dxa"/>
          </w:tcPr>
          <w:p w14:paraId="54EE0840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5" w:type="dxa"/>
          </w:tcPr>
          <w:p w14:paraId="4ABF600F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1" w:type="dxa"/>
          </w:tcPr>
          <w:p w14:paraId="2AD4ED00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4594F2C4" w14:textId="77777777" w:rsidR="00FA23A5" w:rsidRPr="0025455E" w:rsidRDefault="00FA23A5" w:rsidP="007C49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4562E057" w14:textId="77777777" w:rsidR="00FA23A5" w:rsidRPr="00FA23A5" w:rsidRDefault="00FA23A5">
      <w:pPr>
        <w:rPr>
          <w:rFonts w:ascii="Times New Roman" w:hAnsi="Times New Roman" w:cs="Times New Roman"/>
          <w:b/>
          <w:bCs/>
        </w:rPr>
      </w:pPr>
    </w:p>
    <w:p w14:paraId="5FD78E41" w14:textId="16120CF9" w:rsidR="00FA23A5" w:rsidRDefault="00FA23A5">
      <w:pPr>
        <w:rPr>
          <w:rFonts w:ascii="Times New Roman" w:hAnsi="Times New Roman" w:cs="Times New Roman"/>
          <w:b/>
          <w:bCs/>
        </w:rPr>
      </w:pPr>
    </w:p>
    <w:p w14:paraId="107FE8A9" w14:textId="4D887450" w:rsidR="00FA23A5" w:rsidRDefault="005B69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D76C1" wp14:editId="73E4E294">
                <wp:simplePos x="0" y="0"/>
                <wp:positionH relativeFrom="column">
                  <wp:posOffset>-19050</wp:posOffset>
                </wp:positionH>
                <wp:positionV relativeFrom="paragraph">
                  <wp:posOffset>34290</wp:posOffset>
                </wp:positionV>
                <wp:extent cx="62166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678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7pt" to="488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16F0DA30" w14:textId="77777777" w:rsidR="00FA23A5" w:rsidRDefault="00FA23A5">
      <w:pPr>
        <w:rPr>
          <w:rFonts w:ascii="Times New Roman" w:hAnsi="Times New Roman" w:cs="Times New Roman"/>
          <w:b/>
          <w:bCs/>
        </w:rPr>
      </w:pPr>
    </w:p>
    <w:p w14:paraId="6E91F143" w14:textId="5AAE4F88" w:rsidR="005740D8" w:rsidRDefault="005740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</w:t>
      </w:r>
      <w:r w:rsidR="00FA23A5">
        <w:rPr>
          <w:rFonts w:ascii="Times New Roman" w:hAnsi="Times New Roman" w:cs="Times New Roman"/>
          <w:b/>
          <w:bCs/>
        </w:rPr>
        <w:t xml:space="preserve"> - PRIORS</w:t>
      </w:r>
    </w:p>
    <w:p w14:paraId="3264339C" w14:textId="491CB3A6" w:rsidR="00FA23A5" w:rsidRDefault="00FA23A5">
      <w:pPr>
        <w:rPr>
          <w:rFonts w:ascii="Times New Roman" w:hAnsi="Times New Roman" w:cs="Times New Roman"/>
          <w:b/>
          <w:bCs/>
        </w:rPr>
      </w:pPr>
    </w:p>
    <w:p w14:paraId="6D24C82F" w14:textId="7BBE65A5" w:rsidR="00FA23A5" w:rsidRDefault="00FA23A5">
      <w:pPr>
        <w:rPr>
          <w:rFonts w:ascii="Times New Roman" w:hAnsi="Times New Roman" w:cs="Times New Roman"/>
          <w:b/>
          <w:bCs/>
        </w:rPr>
      </w:pP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Start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1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End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2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,...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𝑤𝑜𝑟𝑑𝑛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 =𝛂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highlight w:val="yellow"/>
          <w:u w:val="single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highlight w:val="yellow"/>
          <w:u w:val="single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highlight w:val="yellow"/>
          <w:u w:val="single"/>
          <w:bdr w:val="none" w:sz="0" w:space="0" w:color="auto" w:frame="1"/>
        </w:rPr>
        <w:t>Spam</w:t>
      </w:r>
      <w:r w:rsidRPr="00FA23A5">
        <w:rPr>
          <w:rStyle w:val="mo"/>
          <w:rFonts w:ascii="STIXGeneral-Regular" w:hAnsi="STIXGeneral-Regular" w:cs="STIXGeneral-Regular"/>
          <w:color w:val="212121"/>
          <w:highlight w:val="yellow"/>
          <w:u w:val="single"/>
          <w:bdr w:val="none" w:sz="0" w:space="0" w:color="auto" w:frame="1"/>
        </w:rPr>
        <w:t>)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 xml:space="preserve"> </w:t>
      </w:r>
      <w:r w:rsidRPr="00FA23A5">
        <w:rPr>
          <w:rStyle w:val="mo"/>
          <w:rFonts w:ascii="STIXSizeOneSym" w:hAnsi="STIXSizeOneSym"/>
          <w:color w:val="212121"/>
          <w:bdr w:val="none" w:sz="0" w:space="0" w:color="auto" w:frame="1"/>
        </w:rPr>
        <w:t xml:space="preserve">∏ 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𝑤𝑜𝑟𝑑𝑖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</w:t>
      </w:r>
    </w:p>
    <w:p w14:paraId="1EDF2134" w14:textId="77777777" w:rsidR="00FA23A5" w:rsidRPr="005740D8" w:rsidRDefault="00FA23A5">
      <w:pPr>
        <w:rPr>
          <w:rFonts w:ascii="Times New Roman" w:hAnsi="Times New Roman" w:cs="Times New Roman"/>
          <w:b/>
          <w:bCs/>
        </w:rPr>
      </w:pPr>
    </w:p>
    <w:p w14:paraId="09C7658C" w14:textId="0A56D617" w:rsidR="008763DF" w:rsidRPr="0025455E" w:rsidRDefault="008763DF" w:rsidP="008763DF">
      <w:pPr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</w:pP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𝑃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(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𝑠𝑝𝑎𝑚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)</w:t>
      </w:r>
      <w:r w:rsidR="005740D8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 xml:space="preserve">  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=</w:t>
      </w:r>
      <w:r w:rsidR="005740D8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 xml:space="preserve"> 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𝑐𝑜𝑢𝑛𝑡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(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𝑠𝑝𝑎𝑚</w:t>
      </w:r>
      <w:r w:rsidRPr="0025455E"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 xml:space="preserve"> 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𝑒𝑚𝑎𝑖𝑙𝑠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 xml:space="preserve">) / 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𝑐𝑜𝑢𝑛𝑡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(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𝑎𝑙𝑙</w:t>
      </w:r>
      <w:r w:rsidRPr="0025455E">
        <w:rPr>
          <w:rStyle w:val="mtext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 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𝑒𝑚𝑎𝑖𝑙𝑠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)</w:t>
      </w:r>
    </w:p>
    <w:p w14:paraId="4C1830B1" w14:textId="710998A9" w:rsidR="008763DF" w:rsidRDefault="008763DF" w:rsidP="008763DF">
      <w:pPr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</w:pP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𝑃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(</w:t>
      </w:r>
      <w:r w:rsidRPr="0025455E"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¬</w:t>
      </w:r>
      <w:proofErr w:type="gramStart"/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𝑠𝑝𝑎𝑚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)=</w:t>
      </w:r>
      <w:proofErr w:type="gramEnd"/>
      <w:r w:rsidR="005740D8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 xml:space="preserve"> 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𝑐𝑜𝑢𝑛𝑡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(</w:t>
      </w:r>
      <w:r w:rsidRPr="0025455E"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ℎ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𝑎𝑚</w:t>
      </w:r>
      <w:r w:rsidRPr="0025455E">
        <w:rPr>
          <w:rStyle w:val="mtext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 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𝑒𝑚𝑎𝑖𝑙𝑠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 xml:space="preserve">) / 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𝑐𝑜𝑢𝑛𝑡</w:t>
      </w:r>
      <w:r w:rsidRPr="0025455E">
        <w:rPr>
          <w:rStyle w:val="mo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(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𝑎𝑙𝑙</w:t>
      </w:r>
      <w:r w:rsidRPr="0025455E">
        <w:rPr>
          <w:rStyle w:val="mtext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 </w:t>
      </w:r>
      <w:r w:rsidRPr="0025455E">
        <w:rPr>
          <w:rStyle w:val="mi"/>
          <w:rFonts w:ascii="Cambria Math" w:hAnsi="Cambria Math" w:cs="Cambria Math"/>
          <w:color w:val="212121"/>
          <w:sz w:val="22"/>
          <w:szCs w:val="22"/>
          <w:bdr w:val="none" w:sz="0" w:space="0" w:color="auto" w:frame="1"/>
        </w:rPr>
        <w:t>𝑒𝑚𝑎𝑖𝑙𝑠</w:t>
      </w:r>
      <w:r w:rsidRPr="0025455E"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  <w:t>)</w:t>
      </w:r>
    </w:p>
    <w:p w14:paraId="18328442" w14:textId="77777777" w:rsidR="00FA23A5" w:rsidRPr="0025455E" w:rsidRDefault="00FA23A5" w:rsidP="008763DF">
      <w:pPr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</w:pPr>
    </w:p>
    <w:p w14:paraId="69D118C6" w14:textId="15B04AF6" w:rsidR="008763DF" w:rsidRPr="0025455E" w:rsidRDefault="008763DF" w:rsidP="008763DF">
      <w:pPr>
        <w:rPr>
          <w:rStyle w:val="mi"/>
          <w:rFonts w:ascii="Times New Roman" w:hAnsi="Times New Roman" w:cs="Times New Roman"/>
          <w:color w:val="212121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763DF" w:rsidRPr="0025455E" w14:paraId="5A5AD1BC" w14:textId="77777777" w:rsidTr="008763DF">
        <w:tc>
          <w:tcPr>
            <w:tcW w:w="3116" w:type="dxa"/>
          </w:tcPr>
          <w:p w14:paraId="2615CFEB" w14:textId="02A29E92" w:rsidR="008763DF" w:rsidRPr="00CC7933" w:rsidRDefault="008763DF" w:rsidP="008763D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C79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</w:t>
            </w:r>
            <w:r w:rsidRPr="00CC7933">
              <w:rPr>
                <w:rFonts w:ascii="Times New Roman" w:hAnsi="Times New Roman" w:cs="Times New Roman"/>
                <w:b/>
                <w:bCs/>
              </w:rPr>
              <w:t>pam</w:t>
            </w:r>
          </w:p>
        </w:tc>
        <w:tc>
          <w:tcPr>
            <w:tcW w:w="3117" w:type="dxa"/>
          </w:tcPr>
          <w:p w14:paraId="2DD63BAB" w14:textId="5AFEEBF4" w:rsidR="008763DF" w:rsidRPr="00CC7933" w:rsidRDefault="008763DF" w:rsidP="008763D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C79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</w:t>
            </w:r>
            <w:r w:rsidRPr="00CC7933">
              <w:rPr>
                <w:rFonts w:ascii="Times New Roman" w:hAnsi="Times New Roman" w:cs="Times New Roman"/>
                <w:b/>
                <w:bCs/>
              </w:rPr>
              <w:t>(Spam)</w:t>
            </w:r>
          </w:p>
        </w:tc>
      </w:tr>
      <w:tr w:rsidR="008763DF" w:rsidRPr="0025455E" w14:paraId="65FBFFE9" w14:textId="77777777" w:rsidTr="008763DF">
        <w:tc>
          <w:tcPr>
            <w:tcW w:w="3116" w:type="dxa"/>
          </w:tcPr>
          <w:p w14:paraId="18787A8C" w14:textId="77777777" w:rsidR="005B6950" w:rsidRDefault="005B6950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9D04D1" w14:textId="12CE895D" w:rsidR="008763DF" w:rsidRDefault="008763DF" w:rsidP="008763DF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25455E">
              <w:rPr>
                <w:rFonts w:ascii="Times New Roman" w:hAnsi="Times New Roman" w:cs="Times New Roman"/>
              </w:rPr>
              <w:t>rue</w:t>
            </w:r>
          </w:p>
          <w:p w14:paraId="692D098A" w14:textId="52AC21E4" w:rsidR="005B6950" w:rsidRPr="0025455E" w:rsidRDefault="005B6950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E1CC7A" w14:textId="77777777" w:rsidR="005B6950" w:rsidRDefault="005B6950" w:rsidP="008763DF">
            <w:pPr>
              <w:rPr>
                <w:rFonts w:ascii="Times New Roman" w:hAnsi="Times New Roman" w:cs="Times New Roman"/>
              </w:rPr>
            </w:pPr>
          </w:p>
          <w:p w14:paraId="5AB95CC3" w14:textId="67982FF0" w:rsidR="008763DF" w:rsidRDefault="008763DF" w:rsidP="008763DF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</w:rPr>
              <w:t>p1</w:t>
            </w:r>
            <w:r w:rsidR="00481E77">
              <w:rPr>
                <w:rFonts w:ascii="Times New Roman" w:hAnsi="Times New Roman" w:cs="Times New Roman"/>
              </w:rPr>
              <w:t xml:space="preserve">    ½ = 0.5</w:t>
            </w:r>
          </w:p>
          <w:p w14:paraId="7FD3D0B7" w14:textId="6470E977" w:rsidR="005B6950" w:rsidRPr="0025455E" w:rsidRDefault="005B6950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63DF" w:rsidRPr="0025455E" w14:paraId="34C33490" w14:textId="77777777" w:rsidTr="008763DF">
        <w:tc>
          <w:tcPr>
            <w:tcW w:w="3116" w:type="dxa"/>
          </w:tcPr>
          <w:p w14:paraId="2571CDCE" w14:textId="77777777" w:rsidR="005B6950" w:rsidRDefault="005B6950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C1A86E" w14:textId="77777777" w:rsidR="008763DF" w:rsidRDefault="008763DF" w:rsidP="008763DF">
            <w:pPr>
              <w:rPr>
                <w:rFonts w:ascii="Times New Roman" w:hAnsi="Times New Roman" w:cs="Times New Roman"/>
              </w:rPr>
            </w:pPr>
            <w:r w:rsidRPr="0025455E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25455E">
              <w:rPr>
                <w:rFonts w:ascii="Times New Roman" w:hAnsi="Times New Roman" w:cs="Times New Roman"/>
              </w:rPr>
              <w:t>alse</w:t>
            </w:r>
          </w:p>
          <w:p w14:paraId="0F956EAE" w14:textId="19F10E63" w:rsidR="005B6950" w:rsidRPr="0025455E" w:rsidRDefault="005B6950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E92E53A" w14:textId="77777777" w:rsidR="005B6950" w:rsidRDefault="005B6950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C3C54D" w14:textId="5EE0D1B5" w:rsidR="008763DF" w:rsidRPr="0025455E" w:rsidRDefault="008763DF" w:rsidP="008763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455E">
              <w:rPr>
                <w:rFonts w:ascii="Times New Roman" w:hAnsi="Times New Roman" w:cs="Times New Roman"/>
                <w:sz w:val="22"/>
                <w:szCs w:val="22"/>
              </w:rPr>
              <w:t>p2</w:t>
            </w:r>
            <w:r w:rsidR="00481E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81E77">
              <w:rPr>
                <w:rFonts w:ascii="Times New Roman" w:hAnsi="Times New Roman" w:cs="Times New Roman"/>
              </w:rPr>
              <w:t xml:space="preserve">   ½ = 0.5</w:t>
            </w:r>
          </w:p>
        </w:tc>
      </w:tr>
    </w:tbl>
    <w:p w14:paraId="2738697B" w14:textId="2AF3A5CC" w:rsidR="008763DF" w:rsidRDefault="008763DF" w:rsidP="008763DF">
      <w:pPr>
        <w:rPr>
          <w:sz w:val="22"/>
          <w:szCs w:val="22"/>
        </w:rPr>
      </w:pPr>
    </w:p>
    <w:p w14:paraId="1BB73F1D" w14:textId="77777777" w:rsidR="00FA23A5" w:rsidRDefault="00FA23A5" w:rsidP="008763DF">
      <w:pPr>
        <w:rPr>
          <w:rFonts w:ascii="Times New Roman" w:hAnsi="Times New Roman" w:cs="Times New Roman"/>
          <w:b/>
          <w:bCs/>
        </w:rPr>
      </w:pPr>
    </w:p>
    <w:p w14:paraId="067B2B7B" w14:textId="77777777" w:rsidR="00FA23A5" w:rsidRDefault="00FA23A5" w:rsidP="008763DF">
      <w:pPr>
        <w:rPr>
          <w:rFonts w:ascii="Times New Roman" w:hAnsi="Times New Roman" w:cs="Times New Roman"/>
          <w:b/>
          <w:bCs/>
        </w:rPr>
      </w:pPr>
    </w:p>
    <w:p w14:paraId="2DA301EC" w14:textId="77777777" w:rsidR="00FA23A5" w:rsidRDefault="00FA23A5" w:rsidP="008763DF">
      <w:pPr>
        <w:rPr>
          <w:rFonts w:ascii="Times New Roman" w:hAnsi="Times New Roman" w:cs="Times New Roman"/>
          <w:b/>
          <w:bCs/>
        </w:rPr>
      </w:pPr>
    </w:p>
    <w:p w14:paraId="2BA242C3" w14:textId="77777777" w:rsidR="00FA23A5" w:rsidRDefault="00FA23A5" w:rsidP="008763DF">
      <w:pPr>
        <w:rPr>
          <w:rFonts w:ascii="Times New Roman" w:hAnsi="Times New Roman" w:cs="Times New Roman"/>
          <w:b/>
          <w:bCs/>
        </w:rPr>
      </w:pPr>
    </w:p>
    <w:p w14:paraId="602C41BF" w14:textId="634085ED" w:rsidR="005740D8" w:rsidRDefault="005740D8" w:rsidP="008763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</w:t>
      </w:r>
      <w:r w:rsidR="005B6950">
        <w:rPr>
          <w:rFonts w:ascii="Times New Roman" w:hAnsi="Times New Roman" w:cs="Times New Roman"/>
          <w:b/>
          <w:bCs/>
        </w:rPr>
        <w:t xml:space="preserve"> – JOINT PROBABILITIES</w:t>
      </w:r>
    </w:p>
    <w:p w14:paraId="7E96C631" w14:textId="77777777" w:rsidR="005B6950" w:rsidRPr="00FA23A5" w:rsidRDefault="005B6950" w:rsidP="005B6950">
      <w:pPr>
        <w:rPr>
          <w:rFonts w:ascii="Times New Roman" w:hAnsi="Times New Roman" w:cs="Times New Roman"/>
          <w:b/>
          <w:bCs/>
        </w:rPr>
      </w:pP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Start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1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End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2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,...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𝑤𝑜𝑟𝑑𝑛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 =𝛂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 xml:space="preserve">) </w:t>
      </w:r>
      <w:r w:rsidRPr="00FA23A5">
        <w:rPr>
          <w:rStyle w:val="mo"/>
          <w:rFonts w:ascii="STIXSizeOneSym" w:hAnsi="STIXSizeOneSym"/>
          <w:color w:val="212121"/>
          <w:bdr w:val="none" w:sz="0" w:space="0" w:color="auto" w:frame="1"/>
        </w:rPr>
        <w:t xml:space="preserve">∏ </w:t>
      </w:r>
      <w:r w:rsidRPr="005B6950">
        <w:rPr>
          <w:rStyle w:val="mi"/>
          <w:rFonts w:ascii="STIXGeneral-Italic" w:hAnsi="STIXGeneral-Italic" w:cs="STIXGeneral-Italic"/>
          <w:color w:val="212121"/>
          <w:highlight w:val="yellow"/>
          <w:bdr w:val="none" w:sz="0" w:space="0" w:color="auto" w:frame="1"/>
        </w:rPr>
        <w:t xml:space="preserve">𝑃 </w:t>
      </w:r>
      <w:r w:rsidRPr="005B6950">
        <w:rPr>
          <w:rStyle w:val="mo"/>
          <w:rFonts w:ascii="STIXGeneral-Regular" w:hAnsi="STIXGeneral-Regular" w:cs="STIXGeneral-Regular"/>
          <w:color w:val="212121"/>
          <w:highlight w:val="yellow"/>
          <w:bdr w:val="none" w:sz="0" w:space="0" w:color="auto" w:frame="1"/>
        </w:rPr>
        <w:t>(</w:t>
      </w:r>
      <w:r w:rsidRPr="005B6950">
        <w:rPr>
          <w:rStyle w:val="mi"/>
          <w:rFonts w:ascii="STIXGeneral-Italic" w:hAnsi="STIXGeneral-Italic" w:cs="STIXGeneral-Italic"/>
          <w:color w:val="212121"/>
          <w:highlight w:val="yellow"/>
          <w:bdr w:val="none" w:sz="0" w:space="0" w:color="auto" w:frame="1"/>
        </w:rPr>
        <w:t>𝑤𝑜𝑟𝑑𝑖</w:t>
      </w:r>
      <w:r w:rsidRPr="005B6950">
        <w:rPr>
          <w:rStyle w:val="mo"/>
          <w:rFonts w:ascii="STIXVariants" w:hAnsi="STIXVariants"/>
          <w:color w:val="212121"/>
          <w:highlight w:val="yellow"/>
          <w:bdr w:val="none" w:sz="0" w:space="0" w:color="auto" w:frame="1"/>
        </w:rPr>
        <w:t>|</w:t>
      </w:r>
      <w:r w:rsidRPr="005B6950">
        <w:rPr>
          <w:rStyle w:val="mtext"/>
          <w:rFonts w:ascii="STIXGeneral-Regular" w:hAnsi="STIXGeneral-Regular" w:cs="STIXGeneral-Regular"/>
          <w:color w:val="212121"/>
          <w:highlight w:val="yellow"/>
          <w:bdr w:val="none" w:sz="0" w:space="0" w:color="auto" w:frame="1"/>
        </w:rPr>
        <w:t>Spam</w:t>
      </w:r>
      <w:r w:rsidRPr="005B6950">
        <w:rPr>
          <w:rStyle w:val="mo"/>
          <w:rFonts w:ascii="STIXGeneral-Regular" w:hAnsi="STIXGeneral-Regular" w:cs="STIXGeneral-Regular"/>
          <w:color w:val="212121"/>
          <w:highlight w:val="yellow"/>
          <w:bdr w:val="none" w:sz="0" w:space="0" w:color="auto" w:frame="1"/>
        </w:rPr>
        <w:t>)</w:t>
      </w:r>
    </w:p>
    <w:p w14:paraId="06E4477A" w14:textId="77777777" w:rsidR="005B6950" w:rsidRPr="005740D8" w:rsidRDefault="005B6950" w:rsidP="008763DF">
      <w:pPr>
        <w:rPr>
          <w:rFonts w:ascii="Times New Roman" w:hAnsi="Times New Roman" w:cs="Times New Roman"/>
          <w:b/>
          <w:bCs/>
        </w:rPr>
      </w:pPr>
    </w:p>
    <w:p w14:paraId="10462F6B" w14:textId="7481F33D" w:rsidR="005B6950" w:rsidRPr="005B6950" w:rsidRDefault="008763DF" w:rsidP="005B6950">
      <w:pPr>
        <w:rPr>
          <w:rStyle w:val="mo"/>
          <w:rFonts w:ascii="STIXGeneral-Regular" w:hAnsi="STIXGeneral-Regular" w:cs="STIXGeneral-Regular"/>
          <w:b/>
          <w:bCs/>
          <w:color w:val="212121"/>
          <w:sz w:val="22"/>
          <w:szCs w:val="22"/>
          <w:bdr w:val="none" w:sz="0" w:space="0" w:color="auto" w:frame="1"/>
        </w:rPr>
      </w:pP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highlight w:val="yellow"/>
          <w:bdr w:val="none" w:sz="0" w:space="0" w:color="auto" w:frame="1"/>
        </w:rPr>
        <w:t>𝑃</w:t>
      </w:r>
      <w:r w:rsidR="00CC7933"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highlight w:val="yellow"/>
          <w:bdr w:val="none" w:sz="0" w:space="0" w:color="auto" w:frame="1"/>
        </w:rPr>
        <w:t>(</w:t>
      </w: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highlight w:val="yellow"/>
          <w:bdr w:val="none" w:sz="0" w:space="0" w:color="auto" w:frame="1"/>
        </w:rPr>
        <w:t>𝑤𝑜𝑟𝑑</w:t>
      </w:r>
      <w:r w:rsidRPr="005B6950">
        <w:rPr>
          <w:rStyle w:val="mi"/>
          <w:rFonts w:ascii="STIXGeneral-Italic" w:hAnsi="STIXGeneral-Italic" w:cs="STIXGeneral-Italic"/>
          <w:color w:val="212121"/>
          <w:sz w:val="16"/>
          <w:szCs w:val="16"/>
          <w:highlight w:val="yellow"/>
          <w:bdr w:val="none" w:sz="0" w:space="0" w:color="auto" w:frame="1"/>
        </w:rPr>
        <w:t>𝑖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highlight w:val="yellow"/>
          <w:bdr w:val="none" w:sz="0" w:space="0" w:color="auto" w:frame="1"/>
        </w:rPr>
        <w:t> </w:t>
      </w:r>
      <w:r w:rsidRPr="005B6950">
        <w:rPr>
          <w:rStyle w:val="mo"/>
          <w:rFonts w:ascii="STIXVariants" w:hAnsi="STIXVariants"/>
          <w:color w:val="212121"/>
          <w:sz w:val="22"/>
          <w:szCs w:val="22"/>
          <w:highlight w:val="yellow"/>
          <w:bdr w:val="none" w:sz="0" w:space="0" w:color="auto" w:frame="1"/>
        </w:rPr>
        <w:t>|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highlight w:val="yellow"/>
          <w:bdr w:val="none" w:sz="0" w:space="0" w:color="auto" w:frame="1"/>
        </w:rPr>
        <w:t> Spam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highlight w:val="yellow"/>
          <w:bdr w:val="none" w:sz="0" w:space="0" w:color="auto" w:frame="1"/>
        </w:rPr>
        <w:t>)</w:t>
      </w:r>
      <w:r w:rsid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 = </w:t>
      </w:r>
      <w:proofErr w:type="gramStart"/>
      <w:r w:rsidR="005B6950"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highlight w:val="green"/>
          <w:bdr w:val="none" w:sz="0" w:space="0" w:color="auto" w:frame="1"/>
        </w:rPr>
        <w:t>P(</w:t>
      </w:r>
      <w:proofErr w:type="gramEnd"/>
      <w:r w:rsidR="005B6950"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highlight w:val="green"/>
          <w:bdr w:val="none" w:sz="0" w:space="0" w:color="auto" w:frame="1"/>
        </w:rPr>
        <w:t>𝑤𝑜𝑟𝑑</w:t>
      </w:r>
      <w:r w:rsidR="005B6950" w:rsidRPr="005B6950">
        <w:rPr>
          <w:rStyle w:val="mi"/>
          <w:rFonts w:ascii="STIXGeneral-Italic" w:hAnsi="STIXGeneral-Italic" w:cs="STIXGeneral-Italic"/>
          <w:color w:val="212121"/>
          <w:sz w:val="16"/>
          <w:szCs w:val="16"/>
          <w:highlight w:val="green"/>
          <w:bdr w:val="none" w:sz="0" w:space="0" w:color="auto" w:frame="1"/>
        </w:rPr>
        <w:t>𝑖</w:t>
      </w:r>
      <w:r w:rsidR="005B6950"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highlight w:val="green"/>
          <w:bdr w:val="none" w:sz="0" w:space="0" w:color="auto" w:frame="1"/>
        </w:rPr>
        <w:t>, Spam</w:t>
      </w:r>
      <w:r w:rsidR="005B6950"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highlight w:val="green"/>
          <w:bdr w:val="none" w:sz="0" w:space="0" w:color="auto" w:frame="1"/>
        </w:rPr>
        <w:t>)</w:t>
      </w:r>
      <w:r w:rsid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 </w:t>
      </w:r>
      <w:r w:rsidR="00A11186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/</w:t>
      </w:r>
      <w:r w:rsid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 P(Spam)</w:t>
      </w:r>
    </w:p>
    <w:p w14:paraId="7A150077" w14:textId="77777777" w:rsidR="005B6950" w:rsidRDefault="005B6950" w:rsidP="008763DF">
      <w:pPr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</w:p>
    <w:p w14:paraId="5587E3EE" w14:textId="77777777" w:rsidR="005B6950" w:rsidRDefault="005B6950" w:rsidP="008763DF">
      <w:pPr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</w:pPr>
      <w:r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Joint Probabilities: </w:t>
      </w:r>
      <w:proofErr w:type="gramStart"/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highlight w:val="green"/>
          <w:bdr w:val="none" w:sz="0" w:space="0" w:color="auto" w:frame="1"/>
        </w:rPr>
        <w:t>P(</w:t>
      </w:r>
      <w:proofErr w:type="gramEnd"/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highlight w:val="green"/>
          <w:bdr w:val="none" w:sz="0" w:space="0" w:color="auto" w:frame="1"/>
        </w:rPr>
        <w:t>𝑤𝑜𝑟𝑑</w:t>
      </w:r>
      <w:r w:rsidRPr="005B6950">
        <w:rPr>
          <w:rStyle w:val="mi"/>
          <w:rFonts w:ascii="STIXGeneral-Italic" w:hAnsi="STIXGeneral-Italic" w:cs="STIXGeneral-Italic"/>
          <w:color w:val="212121"/>
          <w:sz w:val="16"/>
          <w:szCs w:val="16"/>
          <w:highlight w:val="green"/>
          <w:bdr w:val="none" w:sz="0" w:space="0" w:color="auto" w:frame="1"/>
        </w:rPr>
        <w:t>𝑖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highlight w:val="green"/>
          <w:bdr w:val="none" w:sz="0" w:space="0" w:color="auto" w:frame="1"/>
        </w:rPr>
        <w:t>, Spam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highlight w:val="green"/>
          <w:bdr w:val="none" w:sz="0" w:space="0" w:color="auto" w:frame="1"/>
        </w:rPr>
        <w:t>)</w:t>
      </w:r>
    </w:p>
    <w:p w14:paraId="18F172ED" w14:textId="75A85313" w:rsidR="00247133" w:rsidRDefault="00247133" w:rsidP="008763DF">
      <w:pP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  <w:r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br/>
      </w:r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jp1 = </w:t>
      </w:r>
      <w:proofErr w:type="gramStart"/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count(</w:t>
      </w:r>
      <w:proofErr w:type="gramEnd"/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spam emails containing </w:t>
      </w:r>
      <w:r>
        <w:rPr>
          <w:rStyle w:val="mi"/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𝑤𝑜𝑟𝑑</w:t>
      </w:r>
      <w:r>
        <w:rPr>
          <w:rStyle w:val="mi"/>
          <w:rFonts w:ascii="STIXGeneral-Italic" w:hAnsi="STIXGeneral-Italic" w:cs="STIXGeneral-Italic"/>
          <w:color w:val="212121"/>
          <w:sz w:val="15"/>
          <w:szCs w:val="15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)           / </w:t>
      </w:r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count(all emails</w:t>
      </w: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</w:p>
    <w:p w14:paraId="6592D978" w14:textId="30317C8C" w:rsidR="00247133" w:rsidRPr="00247133" w:rsidRDefault="00247133" w:rsidP="00247133">
      <w:pPr>
        <w:rPr>
          <w:rFonts w:ascii="Times New Roman" w:eastAsia="Times New Roman" w:hAnsi="Times New Roman" w:cs="Times New Roman"/>
        </w:rPr>
      </w:pP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jp2 = </w:t>
      </w:r>
      <w:proofErr w:type="gramStart"/>
      <w:r w:rsidRPr="00247133">
        <w:rPr>
          <w:rFonts w:ascii="STIXGeneral-Regular" w:eastAsia="Times New Roman" w:hAnsi="STIXGeneral-Regular" w:cs="STIXGeneral-Regular"/>
          <w:color w:val="212121"/>
          <w:sz w:val="21"/>
          <w:szCs w:val="21"/>
          <w:bdr w:val="none" w:sz="0" w:space="0" w:color="auto" w:frame="1"/>
        </w:rPr>
        <w:t>count(</w:t>
      </w:r>
      <w:proofErr w:type="gramEnd"/>
      <w:r w:rsidRPr="00247133">
        <w:rPr>
          <w:rFonts w:ascii="STIXGeneral-Regular" w:eastAsia="Times New Roman" w:hAnsi="STIXGeneral-Regular" w:cs="STIXGeneral-Regular"/>
          <w:color w:val="212121"/>
          <w:sz w:val="21"/>
          <w:szCs w:val="21"/>
          <w:bdr w:val="none" w:sz="0" w:space="0" w:color="auto" w:frame="1"/>
        </w:rPr>
        <w:t>spam emails NOT containing </w:t>
      </w:r>
      <w:r w:rsidRPr="00247133">
        <w:rPr>
          <w:rFonts w:ascii="STIXGeneral-Italic" w:eastAsia="Times New Roman" w:hAnsi="STIXGeneral-Italic" w:cs="STIXGeneral-Italic"/>
          <w:color w:val="212121"/>
          <w:sz w:val="21"/>
          <w:szCs w:val="21"/>
          <w:bdr w:val="none" w:sz="0" w:space="0" w:color="auto" w:frame="1"/>
        </w:rPr>
        <w:t>𝑤𝑜𝑟𝑑</w:t>
      </w:r>
      <w:r w:rsidRPr="00247133">
        <w:rPr>
          <w:rFonts w:ascii="STIXGeneral-Italic" w:eastAsia="Times New Roman" w:hAnsi="STIXGeneral-Italic" w:cs="STIXGeneral-Italic"/>
          <w:color w:val="212121"/>
          <w:sz w:val="15"/>
          <w:szCs w:val="15"/>
          <w:bdr w:val="none" w:sz="0" w:space="0" w:color="auto" w:frame="1"/>
        </w:rPr>
        <w:t>𝑖</w:t>
      </w:r>
      <w:r w:rsidRPr="00247133">
        <w:rPr>
          <w:rFonts w:ascii="STIXGeneral-Regular" w:eastAsia="Times New Roman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>
        <w:rPr>
          <w:rFonts w:ascii="STIXGeneral-Regular" w:eastAsia="Times New Roman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 / </w:t>
      </w:r>
      <w:r w:rsidRPr="00247133">
        <w:rPr>
          <w:rFonts w:ascii="STIXGeneral-Regular" w:eastAsia="Times New Roman" w:hAnsi="STIXGeneral-Regular" w:cs="STIXGeneral-Regular"/>
          <w:color w:val="212121"/>
          <w:sz w:val="21"/>
          <w:szCs w:val="21"/>
          <w:bdr w:val="none" w:sz="0" w:space="0" w:color="auto" w:frame="1"/>
        </w:rPr>
        <w:t>count(all emails)</w:t>
      </w:r>
    </w:p>
    <w:p w14:paraId="5EA94C33" w14:textId="03AB5F94" w:rsidR="00247133" w:rsidRDefault="00247133" w:rsidP="008763DF">
      <w:pP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jp3 = </w:t>
      </w:r>
      <w:proofErr w:type="gramStart"/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count(</w:t>
      </w:r>
      <w:proofErr w:type="gramEnd"/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ham emails containing </w:t>
      </w:r>
      <w:r>
        <w:rPr>
          <w:rStyle w:val="mi"/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𝑤𝑜𝑟𝑑</w:t>
      </w:r>
      <w:r>
        <w:rPr>
          <w:rStyle w:val="mi"/>
          <w:rFonts w:ascii="STIXGeneral-Italic" w:hAnsi="STIXGeneral-Italic" w:cs="STIXGeneral-Italic"/>
          <w:color w:val="212121"/>
          <w:sz w:val="15"/>
          <w:szCs w:val="15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)            / </w:t>
      </w:r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count(all emails</w:t>
      </w: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br/>
      </w:r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jp4 = count(ham emails NOT containing </w:t>
      </w:r>
      <w:r>
        <w:rPr>
          <w:rStyle w:val="mi"/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𝑤𝑜𝑟𝑑</w:t>
      </w:r>
      <w:r>
        <w:rPr>
          <w:rStyle w:val="mi"/>
          <w:rFonts w:ascii="STIXGeneral-Italic" w:hAnsi="STIXGeneral-Italic" w:cs="STIXGeneral-Italic"/>
          <w:color w:val="212121"/>
          <w:sz w:val="15"/>
          <w:szCs w:val="15"/>
          <w:bdr w:val="none" w:sz="0" w:space="0" w:color="auto" w:frame="1"/>
        </w:rPr>
        <w:t>𝑖</w:t>
      </w: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 xml:space="preserve">)  / </w:t>
      </w:r>
      <w:r>
        <w:rPr>
          <w:rStyle w:val="mtext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count(all emails</w:t>
      </w:r>
      <w: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</w:p>
    <w:p w14:paraId="607E5567" w14:textId="77777777" w:rsidR="00FA23A5" w:rsidRDefault="00FA23A5" w:rsidP="008763DF">
      <w:pP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</w:p>
    <w:p w14:paraId="5239B87C" w14:textId="77777777" w:rsidR="00247133" w:rsidRPr="00247133" w:rsidRDefault="00247133" w:rsidP="008763DF">
      <w:pPr>
        <w:rPr>
          <w:rStyle w:val="mo"/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95"/>
        <w:gridCol w:w="1452"/>
        <w:gridCol w:w="263"/>
        <w:gridCol w:w="714"/>
        <w:gridCol w:w="716"/>
        <w:gridCol w:w="1431"/>
        <w:gridCol w:w="255"/>
        <w:gridCol w:w="8"/>
        <w:gridCol w:w="679"/>
        <w:gridCol w:w="809"/>
        <w:gridCol w:w="1620"/>
      </w:tblGrid>
      <w:tr w:rsidR="005740D8" w:rsidRPr="0025455E" w14:paraId="0E58D7EF" w14:textId="77777777" w:rsidTr="005740D8">
        <w:trPr>
          <w:trHeight w:val="323"/>
        </w:trPr>
        <w:tc>
          <w:tcPr>
            <w:tcW w:w="2856" w:type="dxa"/>
            <w:gridSpan w:val="3"/>
            <w:shd w:val="clear" w:color="auto" w:fill="E7E6E6" w:themeFill="background2"/>
          </w:tcPr>
          <w:p w14:paraId="72CB8547" w14:textId="39978517" w:rsidR="005740D8" w:rsidRPr="0025455E" w:rsidRDefault="00481E77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Where</w:t>
            </w:r>
          </w:p>
        </w:tc>
        <w:tc>
          <w:tcPr>
            <w:tcW w:w="263" w:type="dxa"/>
            <w:shd w:val="clear" w:color="auto" w:fill="E7E6E6" w:themeFill="background2"/>
          </w:tcPr>
          <w:p w14:paraId="04C4D920" w14:textId="77777777" w:rsidR="005740D8" w:rsidRPr="0025455E" w:rsidRDefault="005740D8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862" w:type="dxa"/>
            <w:gridSpan w:val="3"/>
            <w:shd w:val="clear" w:color="auto" w:fill="E7E6E6" w:themeFill="background2"/>
          </w:tcPr>
          <w:p w14:paraId="52FC1B0B" w14:textId="0729C12D" w:rsidR="005740D8" w:rsidRPr="0025455E" w:rsidRDefault="00481E77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To</w:t>
            </w:r>
          </w:p>
        </w:tc>
        <w:tc>
          <w:tcPr>
            <w:tcW w:w="263" w:type="dxa"/>
            <w:gridSpan w:val="2"/>
            <w:shd w:val="clear" w:color="auto" w:fill="E7E6E6" w:themeFill="background2"/>
          </w:tcPr>
          <w:p w14:paraId="2CA646D2" w14:textId="77777777" w:rsidR="005740D8" w:rsidRPr="0025455E" w:rsidRDefault="005740D8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3106" w:type="dxa"/>
            <w:gridSpan w:val="3"/>
            <w:shd w:val="clear" w:color="auto" w:fill="E7E6E6" w:themeFill="background2"/>
          </w:tcPr>
          <w:p w14:paraId="44807016" w14:textId="5D53D9F9" w:rsidR="005740D8" w:rsidRPr="0025455E" w:rsidRDefault="00481E77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Hide</w:t>
            </w:r>
          </w:p>
        </w:tc>
      </w:tr>
      <w:tr w:rsidR="0025455E" w:rsidRPr="0025455E" w14:paraId="1C93A53F" w14:textId="48290477" w:rsidTr="005740D8">
        <w:trPr>
          <w:trHeight w:val="323"/>
        </w:trPr>
        <w:tc>
          <w:tcPr>
            <w:tcW w:w="708" w:type="dxa"/>
          </w:tcPr>
          <w:p w14:paraId="12EA0193" w14:textId="46DDA852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695" w:type="dxa"/>
          </w:tcPr>
          <w:p w14:paraId="364B0D50" w14:textId="18CA7E9C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53" w:type="dxa"/>
          </w:tcPr>
          <w:p w14:paraId="784A96A4" w14:textId="70D5C28F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vMerge w:val="restart"/>
            <w:shd w:val="clear" w:color="auto" w:fill="E7E6E6" w:themeFill="background2"/>
          </w:tcPr>
          <w:p w14:paraId="608216F3" w14:textId="77777777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79B74E67" w14:textId="18095256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716" w:type="dxa"/>
          </w:tcPr>
          <w:p w14:paraId="0847B55D" w14:textId="38A865F7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32" w:type="dxa"/>
          </w:tcPr>
          <w:p w14:paraId="420572A6" w14:textId="2F5C7B77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gridSpan w:val="2"/>
            <w:vMerge w:val="restart"/>
            <w:shd w:val="clear" w:color="auto" w:fill="E7E6E6" w:themeFill="background2"/>
          </w:tcPr>
          <w:p w14:paraId="660C172E" w14:textId="77777777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78E2277C" w14:textId="53E4CA50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809" w:type="dxa"/>
          </w:tcPr>
          <w:p w14:paraId="1711AFD8" w14:textId="0B3231F0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618" w:type="dxa"/>
          </w:tcPr>
          <w:p w14:paraId="689D1F3F" w14:textId="1FB2739F" w:rsidR="0025455E" w:rsidRPr="0025455E" w:rsidRDefault="0025455E" w:rsidP="00247133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</w:tr>
      <w:tr w:rsidR="0025455E" w:rsidRPr="0025455E" w14:paraId="721BA880" w14:textId="6EC4A1CE" w:rsidTr="005740D8">
        <w:tc>
          <w:tcPr>
            <w:tcW w:w="708" w:type="dxa"/>
          </w:tcPr>
          <w:p w14:paraId="67372911" w14:textId="54E5FEB8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5" w:type="dxa"/>
          </w:tcPr>
          <w:p w14:paraId="4A2F6072" w14:textId="1669B36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1693C524" w14:textId="1C485F41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 ½ = 0.5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3DFEB3BF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6F426CAB" w14:textId="78F1501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624FC47F" w14:textId="5C9B3A48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2" w:type="dxa"/>
          </w:tcPr>
          <w:p w14:paraId="29321707" w14:textId="0CF6480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0.5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01AA27B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77C12AA1" w14:textId="142C95F8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488D5C53" w14:textId="0D821221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18" w:type="dxa"/>
          </w:tcPr>
          <w:p w14:paraId="08804796" w14:textId="1CD525C6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   0.5</w:t>
            </w:r>
          </w:p>
        </w:tc>
      </w:tr>
      <w:tr w:rsidR="0025455E" w:rsidRPr="0025455E" w14:paraId="0B2786E8" w14:textId="3C4700C3" w:rsidTr="005740D8">
        <w:tc>
          <w:tcPr>
            <w:tcW w:w="708" w:type="dxa"/>
          </w:tcPr>
          <w:p w14:paraId="2A1C3A3A" w14:textId="701573F3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5" w:type="dxa"/>
          </w:tcPr>
          <w:p w14:paraId="17F28323" w14:textId="020E2E3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4D9D94CE" w14:textId="6EC252C3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  0/2 =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31627A6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29FF8E67" w14:textId="4A17BC9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4C06C0FC" w14:textId="0BAABDE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2" w:type="dxa"/>
          </w:tcPr>
          <w:p w14:paraId="3A266CE6" w14:textId="3BD778BB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6F2C75DD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17B295F9" w14:textId="51FE36F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39304082" w14:textId="208F2CF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18" w:type="dxa"/>
          </w:tcPr>
          <w:p w14:paraId="0AF50652" w14:textId="4997664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    0</w:t>
            </w:r>
          </w:p>
        </w:tc>
      </w:tr>
      <w:tr w:rsidR="0025455E" w:rsidRPr="0025455E" w14:paraId="442D1D57" w14:textId="75002438" w:rsidTr="005740D8">
        <w:tc>
          <w:tcPr>
            <w:tcW w:w="708" w:type="dxa"/>
          </w:tcPr>
          <w:p w14:paraId="066F374B" w14:textId="750E931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5" w:type="dxa"/>
          </w:tcPr>
          <w:p w14:paraId="73A8F6E2" w14:textId="4B2EE222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3414369C" w14:textId="46CE82D2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67FD7EA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718AEC4B" w14:textId="30451B78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7997F39A" w14:textId="663B936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2" w:type="dxa"/>
          </w:tcPr>
          <w:p w14:paraId="55694C9C" w14:textId="6508FAF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43ACEBA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5BD8CCCA" w14:textId="2FBD096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273555E6" w14:textId="021D753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18" w:type="dxa"/>
          </w:tcPr>
          <w:p w14:paraId="217A6D89" w14:textId="2D5722B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0</w:t>
            </w:r>
          </w:p>
        </w:tc>
      </w:tr>
      <w:tr w:rsidR="0025455E" w:rsidRPr="0025455E" w14:paraId="3AA2A8AB" w14:textId="70C8D78A" w:rsidTr="005740D8">
        <w:tc>
          <w:tcPr>
            <w:tcW w:w="708" w:type="dxa"/>
          </w:tcPr>
          <w:p w14:paraId="11CB62B5" w14:textId="60A6030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5" w:type="dxa"/>
          </w:tcPr>
          <w:p w14:paraId="429673E6" w14:textId="5BCFD54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20E91699" w14:textId="1FBC98A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0.5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2914AF78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199C57CD" w14:textId="1693855B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1DE118B5" w14:textId="346FB5D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2" w:type="dxa"/>
          </w:tcPr>
          <w:p w14:paraId="5F7DAB4C" w14:textId="5D40786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0.5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732170C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64EF7666" w14:textId="3F2610C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519E229C" w14:textId="325D6CD2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18" w:type="dxa"/>
          </w:tcPr>
          <w:p w14:paraId="6401C0DE" w14:textId="7AAB265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0.5</w:t>
            </w:r>
          </w:p>
        </w:tc>
      </w:tr>
      <w:tr w:rsidR="005740D8" w:rsidRPr="0025455E" w14:paraId="2B882BCD" w14:textId="3250E8AE" w:rsidTr="005740D8">
        <w:trPr>
          <w:trHeight w:val="269"/>
        </w:trPr>
        <w:tc>
          <w:tcPr>
            <w:tcW w:w="3119" w:type="dxa"/>
            <w:gridSpan w:val="4"/>
            <w:shd w:val="clear" w:color="auto" w:fill="E7E6E6" w:themeFill="background2"/>
          </w:tcPr>
          <w:p w14:paraId="2444CECE" w14:textId="66EEDA75" w:rsidR="005740D8" w:rsidRPr="00481E77" w:rsidRDefault="00481E77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481E77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A</w:t>
            </w:r>
          </w:p>
        </w:tc>
        <w:tc>
          <w:tcPr>
            <w:tcW w:w="3116" w:type="dxa"/>
            <w:gridSpan w:val="4"/>
            <w:shd w:val="clear" w:color="auto" w:fill="E7E6E6" w:themeFill="background2"/>
          </w:tcPr>
          <w:p w14:paraId="7EBE8994" w14:textId="5D53743B" w:rsidR="005740D8" w:rsidRPr="00481E77" w:rsidRDefault="00481E77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481E77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Dead</w:t>
            </w:r>
          </w:p>
        </w:tc>
        <w:tc>
          <w:tcPr>
            <w:tcW w:w="3115" w:type="dxa"/>
            <w:gridSpan w:val="4"/>
            <w:shd w:val="clear" w:color="auto" w:fill="E7E6E6" w:themeFill="background2"/>
          </w:tcPr>
          <w:p w14:paraId="64FB217E" w14:textId="4FF6ABC6" w:rsidR="005740D8" w:rsidRPr="00481E77" w:rsidRDefault="00481E77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481E77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Body</w:t>
            </w:r>
          </w:p>
        </w:tc>
      </w:tr>
      <w:tr w:rsidR="0025455E" w:rsidRPr="0025455E" w14:paraId="03A98A32" w14:textId="1140C727" w:rsidTr="005740D8">
        <w:trPr>
          <w:trHeight w:val="269"/>
        </w:trPr>
        <w:tc>
          <w:tcPr>
            <w:tcW w:w="708" w:type="dxa"/>
          </w:tcPr>
          <w:p w14:paraId="2205106C" w14:textId="47B9BC5D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695" w:type="dxa"/>
          </w:tcPr>
          <w:p w14:paraId="3753B482" w14:textId="3B7C0CC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53" w:type="dxa"/>
          </w:tcPr>
          <w:p w14:paraId="2140BEB0" w14:textId="21033C0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vMerge w:val="restart"/>
            <w:shd w:val="clear" w:color="auto" w:fill="E7E6E6" w:themeFill="background2"/>
          </w:tcPr>
          <w:p w14:paraId="4BE0292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71976E05" w14:textId="1423D86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716" w:type="dxa"/>
          </w:tcPr>
          <w:p w14:paraId="5964A023" w14:textId="3E31AFCD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32" w:type="dxa"/>
          </w:tcPr>
          <w:p w14:paraId="04605555" w14:textId="133210C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gridSpan w:val="2"/>
            <w:vMerge w:val="restart"/>
            <w:shd w:val="clear" w:color="auto" w:fill="E7E6E6" w:themeFill="background2"/>
          </w:tcPr>
          <w:p w14:paraId="7EB63F98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30B2A062" w14:textId="02BAA32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809" w:type="dxa"/>
          </w:tcPr>
          <w:p w14:paraId="4FBF944F" w14:textId="4D1292A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618" w:type="dxa"/>
          </w:tcPr>
          <w:p w14:paraId="7D24D79D" w14:textId="5C909E9B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</w:tr>
      <w:tr w:rsidR="0025455E" w:rsidRPr="0025455E" w14:paraId="287B02FD" w14:textId="0970A7F0" w:rsidTr="005740D8">
        <w:tc>
          <w:tcPr>
            <w:tcW w:w="708" w:type="dxa"/>
          </w:tcPr>
          <w:p w14:paraId="1A275E6F" w14:textId="332188E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5" w:type="dxa"/>
          </w:tcPr>
          <w:p w14:paraId="735E79A0" w14:textId="288E1C0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0A6CDCE6" w14:textId="59E26C5A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    0.5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D631B1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2E129899" w14:textId="478BC28A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1A74E041" w14:textId="57B3148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2" w:type="dxa"/>
          </w:tcPr>
          <w:p w14:paraId="10CBD9B5" w14:textId="3858312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  ½ = 0.5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776BC227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7C04445B" w14:textId="5126CE0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4ABF505E" w14:textId="58BA8323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18" w:type="dxa"/>
          </w:tcPr>
          <w:p w14:paraId="41E74614" w14:textId="4F5971BB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       0.5</w:t>
            </w:r>
          </w:p>
        </w:tc>
      </w:tr>
      <w:tr w:rsidR="0025455E" w:rsidRPr="0025455E" w14:paraId="5E2033C4" w14:textId="77777777" w:rsidTr="005740D8">
        <w:tc>
          <w:tcPr>
            <w:tcW w:w="708" w:type="dxa"/>
          </w:tcPr>
          <w:p w14:paraId="30055D76" w14:textId="146EC71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5" w:type="dxa"/>
          </w:tcPr>
          <w:p w14:paraId="58DF54DA" w14:textId="78D86B82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0AC718FF" w14:textId="4FD51E6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1316B46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691364A6" w14:textId="0C285F0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28092BF8" w14:textId="03D38344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2" w:type="dxa"/>
          </w:tcPr>
          <w:p w14:paraId="02E87FA5" w14:textId="0668DD7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2C759969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368B1B07" w14:textId="0645B01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1198A9C5" w14:textId="3A80CB5A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18" w:type="dxa"/>
          </w:tcPr>
          <w:p w14:paraId="28B5B652" w14:textId="75F90B93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       0</w:t>
            </w:r>
          </w:p>
        </w:tc>
      </w:tr>
      <w:tr w:rsidR="0025455E" w:rsidRPr="0025455E" w14:paraId="5F0FCEDC" w14:textId="77777777" w:rsidTr="005740D8">
        <w:tc>
          <w:tcPr>
            <w:tcW w:w="708" w:type="dxa"/>
          </w:tcPr>
          <w:p w14:paraId="4B169E5C" w14:textId="7C7FA728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5" w:type="dxa"/>
          </w:tcPr>
          <w:p w14:paraId="3DC6049E" w14:textId="483CB68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70ABE907" w14:textId="37C1313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E17A443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3C05556A" w14:textId="645F7FB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33AA8A64" w14:textId="3EB4BD7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2" w:type="dxa"/>
          </w:tcPr>
          <w:p w14:paraId="308BF1B9" w14:textId="2C44A71D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½ = 0.5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03C5266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3D5F930A" w14:textId="7A061E9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1698BB01" w14:textId="57D0CACB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18" w:type="dxa"/>
          </w:tcPr>
          <w:p w14:paraId="7C4ADD11" w14:textId="40665CC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0.5</w:t>
            </w:r>
          </w:p>
        </w:tc>
      </w:tr>
      <w:tr w:rsidR="0025455E" w:rsidRPr="0025455E" w14:paraId="147C54B2" w14:textId="77777777" w:rsidTr="005740D8">
        <w:tc>
          <w:tcPr>
            <w:tcW w:w="708" w:type="dxa"/>
          </w:tcPr>
          <w:p w14:paraId="6F83DC1B" w14:textId="00C9F11B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5" w:type="dxa"/>
          </w:tcPr>
          <w:p w14:paraId="309FF803" w14:textId="5E33546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03FA5CD7" w14:textId="11165C94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0.5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36C85E1A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3FCED58D" w14:textId="36D67553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7CE34E59" w14:textId="5C5FAFD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2" w:type="dxa"/>
          </w:tcPr>
          <w:p w14:paraId="37419B27" w14:textId="31B8220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6AE9F38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2C3012AE" w14:textId="0000A74A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4B495D46" w14:textId="341E77A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18" w:type="dxa"/>
          </w:tcPr>
          <w:p w14:paraId="588C2BE2" w14:textId="5D72FFF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0</w:t>
            </w:r>
          </w:p>
        </w:tc>
      </w:tr>
      <w:tr w:rsidR="005740D8" w:rsidRPr="0025455E" w14:paraId="6BA9E26D" w14:textId="77777777" w:rsidTr="00B44344">
        <w:trPr>
          <w:trHeight w:val="188"/>
        </w:trPr>
        <w:tc>
          <w:tcPr>
            <w:tcW w:w="3116" w:type="dxa"/>
            <w:gridSpan w:val="4"/>
            <w:shd w:val="clear" w:color="auto" w:fill="E7E6E6" w:themeFill="background2"/>
          </w:tcPr>
          <w:p w14:paraId="3B477B94" w14:textId="4C8EA859" w:rsidR="005740D8" w:rsidRPr="00481E77" w:rsidRDefault="00481E77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481E77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Grateful</w:t>
            </w:r>
          </w:p>
        </w:tc>
        <w:tc>
          <w:tcPr>
            <w:tcW w:w="3117" w:type="dxa"/>
            <w:gridSpan w:val="4"/>
            <w:shd w:val="clear" w:color="auto" w:fill="E7E6E6" w:themeFill="background2"/>
          </w:tcPr>
          <w:p w14:paraId="405CB302" w14:textId="1DC09626" w:rsidR="005740D8" w:rsidRPr="00481E77" w:rsidRDefault="00481E77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481E77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Of</w:t>
            </w:r>
          </w:p>
        </w:tc>
        <w:tc>
          <w:tcPr>
            <w:tcW w:w="3117" w:type="dxa"/>
            <w:gridSpan w:val="4"/>
            <w:shd w:val="clear" w:color="auto" w:fill="E7E6E6" w:themeFill="background2"/>
          </w:tcPr>
          <w:p w14:paraId="16E1B358" w14:textId="6FDE96CC" w:rsidR="005740D8" w:rsidRPr="00481E77" w:rsidRDefault="00481E77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481E77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Work</w:t>
            </w:r>
          </w:p>
        </w:tc>
      </w:tr>
      <w:tr w:rsidR="0025455E" w:rsidRPr="0025455E" w14:paraId="08194483" w14:textId="77777777" w:rsidTr="005740D8">
        <w:trPr>
          <w:trHeight w:val="269"/>
        </w:trPr>
        <w:tc>
          <w:tcPr>
            <w:tcW w:w="708" w:type="dxa"/>
          </w:tcPr>
          <w:p w14:paraId="68611DA8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695" w:type="dxa"/>
          </w:tcPr>
          <w:p w14:paraId="70BBAB71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53" w:type="dxa"/>
          </w:tcPr>
          <w:p w14:paraId="6AAD0017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vMerge w:val="restart"/>
            <w:shd w:val="clear" w:color="auto" w:fill="E7E6E6" w:themeFill="background2"/>
          </w:tcPr>
          <w:p w14:paraId="09E95DE2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58C34D5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716" w:type="dxa"/>
          </w:tcPr>
          <w:p w14:paraId="5779E85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32" w:type="dxa"/>
          </w:tcPr>
          <w:p w14:paraId="7AD2B86D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gridSpan w:val="2"/>
            <w:vMerge w:val="restart"/>
            <w:shd w:val="clear" w:color="auto" w:fill="E7E6E6" w:themeFill="background2"/>
          </w:tcPr>
          <w:p w14:paraId="00FA2C9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188DE54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809" w:type="dxa"/>
          </w:tcPr>
          <w:p w14:paraId="16A21D7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618" w:type="dxa"/>
          </w:tcPr>
          <w:p w14:paraId="6450BAC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</w:tr>
      <w:tr w:rsidR="0025455E" w:rsidRPr="0025455E" w14:paraId="42986AA1" w14:textId="77777777" w:rsidTr="005740D8">
        <w:tc>
          <w:tcPr>
            <w:tcW w:w="708" w:type="dxa"/>
          </w:tcPr>
          <w:p w14:paraId="4C660ED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5" w:type="dxa"/>
          </w:tcPr>
          <w:p w14:paraId="0253F8E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6A8011CD" w14:textId="05CAC258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481E77">
              <w:rPr>
                <w:rStyle w:val="mo"/>
                <w:sz w:val="18"/>
                <w:szCs w:val="18"/>
              </w:rPr>
              <w:t xml:space="preserve">       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4E37D08C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4E486AF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4B3D6DD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2" w:type="dxa"/>
          </w:tcPr>
          <w:p w14:paraId="0EAB833C" w14:textId="6F352D1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A11186">
              <w:rPr>
                <w:rStyle w:val="mo"/>
                <w:sz w:val="18"/>
                <w:szCs w:val="18"/>
              </w:rPr>
              <w:t xml:space="preserve">      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64D65C2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0E9934D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268C96DD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18" w:type="dxa"/>
          </w:tcPr>
          <w:p w14:paraId="7A845AB2" w14:textId="32B080AF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p1</w:t>
            </w:r>
            <w:r w:rsidR="00A11186">
              <w:rPr>
                <w:rStyle w:val="mo"/>
                <w:sz w:val="18"/>
                <w:szCs w:val="18"/>
              </w:rPr>
              <w:t xml:space="preserve">            0</w:t>
            </w:r>
          </w:p>
        </w:tc>
      </w:tr>
      <w:tr w:rsidR="0025455E" w:rsidRPr="0025455E" w14:paraId="2755AE18" w14:textId="77777777" w:rsidTr="005740D8">
        <w:tc>
          <w:tcPr>
            <w:tcW w:w="708" w:type="dxa"/>
          </w:tcPr>
          <w:p w14:paraId="6C3F880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5" w:type="dxa"/>
          </w:tcPr>
          <w:p w14:paraId="5C51E003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4C0BB5EB" w14:textId="3A82569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481E77">
              <w:rPr>
                <w:rStyle w:val="mo"/>
                <w:sz w:val="18"/>
                <w:szCs w:val="18"/>
              </w:rPr>
              <w:t xml:space="preserve">           0.5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784EE89C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063EACA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2D7124A8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2" w:type="dxa"/>
          </w:tcPr>
          <w:p w14:paraId="68981327" w14:textId="43D84C81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A11186">
              <w:rPr>
                <w:rStyle w:val="mo"/>
                <w:sz w:val="18"/>
                <w:szCs w:val="18"/>
              </w:rPr>
              <w:t xml:space="preserve">           0.5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2D239C01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4A24AE3A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7C3CB511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18" w:type="dxa"/>
          </w:tcPr>
          <w:p w14:paraId="3FFB50C0" w14:textId="3C76184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</w:t>
            </w:r>
            <w:r w:rsidRPr="0025455E">
              <w:rPr>
                <w:rStyle w:val="mo"/>
                <w:sz w:val="18"/>
                <w:szCs w:val="18"/>
              </w:rPr>
              <w:t>p2</w:t>
            </w:r>
            <w:r w:rsidR="00A11186">
              <w:rPr>
                <w:rStyle w:val="mo"/>
                <w:sz w:val="18"/>
                <w:szCs w:val="18"/>
              </w:rPr>
              <w:t xml:space="preserve">            0.5</w:t>
            </w:r>
          </w:p>
        </w:tc>
      </w:tr>
      <w:tr w:rsidR="0025455E" w:rsidRPr="0025455E" w14:paraId="59CC12A4" w14:textId="77777777" w:rsidTr="005740D8">
        <w:tc>
          <w:tcPr>
            <w:tcW w:w="708" w:type="dxa"/>
          </w:tcPr>
          <w:p w14:paraId="1D04881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5" w:type="dxa"/>
          </w:tcPr>
          <w:p w14:paraId="51E69F9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17865D7F" w14:textId="2E90A314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0.5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18BD9699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3C472DA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11AFDAE8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2" w:type="dxa"/>
          </w:tcPr>
          <w:p w14:paraId="226DAB55" w14:textId="44C04940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A11186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0.5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6452A66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51C7BFE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7719B0A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18" w:type="dxa"/>
          </w:tcPr>
          <w:p w14:paraId="2F9A9ED5" w14:textId="40BDC8C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jp3</w:t>
            </w:r>
            <w:r w:rsidR="00A11186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 0.5</w:t>
            </w:r>
          </w:p>
        </w:tc>
      </w:tr>
      <w:tr w:rsidR="0025455E" w:rsidRPr="0025455E" w14:paraId="0DA593C4" w14:textId="77777777" w:rsidTr="005740D8">
        <w:tc>
          <w:tcPr>
            <w:tcW w:w="708" w:type="dxa"/>
          </w:tcPr>
          <w:p w14:paraId="04F3FF7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5" w:type="dxa"/>
          </w:tcPr>
          <w:p w14:paraId="1F9B27B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1E4F1130" w14:textId="5AE4AD0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481E77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</w:t>
            </w:r>
            <w:r w:rsidR="00A11186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5A532E62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44275E89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35628E0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2" w:type="dxa"/>
          </w:tcPr>
          <w:p w14:paraId="20F07239" w14:textId="35D6CB15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A11186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435AC4F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0C42B317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75DD22CA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18" w:type="dxa"/>
          </w:tcPr>
          <w:p w14:paraId="3F8C8A61" w14:textId="08634EC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jp4</w:t>
            </w:r>
            <w:r w:rsidR="00A11186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           0</w:t>
            </w:r>
          </w:p>
        </w:tc>
      </w:tr>
    </w:tbl>
    <w:p w14:paraId="6C18ACFB" w14:textId="77777777" w:rsidR="008763DF" w:rsidRPr="0025455E" w:rsidRDefault="008763DF" w:rsidP="008763DF">
      <w:pPr>
        <w:rPr>
          <w:rStyle w:val="mo"/>
          <w:rFonts w:ascii="STIXGeneral-Regular" w:hAnsi="STIXGeneral-Regular" w:cs="STIXGeneral-Regular"/>
          <w:color w:val="212121"/>
          <w:sz w:val="18"/>
          <w:szCs w:val="18"/>
          <w:bdr w:val="none" w:sz="0" w:space="0" w:color="auto" w:frame="1"/>
        </w:rPr>
      </w:pPr>
    </w:p>
    <w:p w14:paraId="7CAFA9A4" w14:textId="60A8AD3C" w:rsidR="008763DF" w:rsidRDefault="008763DF" w:rsidP="008763DF">
      <w:pPr>
        <w:rPr>
          <w:sz w:val="22"/>
          <w:szCs w:val="22"/>
        </w:rPr>
      </w:pPr>
    </w:p>
    <w:p w14:paraId="08DAF308" w14:textId="58B3CF1B" w:rsidR="008763DF" w:rsidRDefault="008763DF" w:rsidP="008763DF">
      <w:pPr>
        <w:rPr>
          <w:sz w:val="22"/>
          <w:szCs w:val="22"/>
        </w:rPr>
      </w:pPr>
    </w:p>
    <w:p w14:paraId="051D1667" w14:textId="47F12DDB" w:rsidR="0025455E" w:rsidRDefault="0025455E" w:rsidP="008763DF">
      <w:pPr>
        <w:rPr>
          <w:sz w:val="22"/>
          <w:szCs w:val="22"/>
        </w:rPr>
      </w:pPr>
    </w:p>
    <w:p w14:paraId="0A790C7E" w14:textId="77777777" w:rsidR="0025455E" w:rsidRDefault="0025455E" w:rsidP="008763DF">
      <w:pPr>
        <w:rPr>
          <w:sz w:val="22"/>
          <w:szCs w:val="22"/>
        </w:rPr>
      </w:pPr>
    </w:p>
    <w:p w14:paraId="14FC757F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11CFB3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9D716E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3FD274F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392ED2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2420CC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A27D48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FA5ABB2" w14:textId="77777777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A7C5557" w14:textId="5190FCA2" w:rsidR="0025455E" w:rsidRP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A23A5">
        <w:rPr>
          <w:rFonts w:ascii="Times New Roman" w:hAnsi="Times New Roman" w:cs="Times New Roman"/>
          <w:b/>
          <w:bCs/>
          <w:sz w:val="22"/>
          <w:szCs w:val="22"/>
        </w:rPr>
        <w:t>PART 3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CONDITIONAL PROBABILITIES </w:t>
      </w:r>
    </w:p>
    <w:p w14:paraId="5444400A" w14:textId="65B955AF" w:rsidR="0025455E" w:rsidRDefault="0025455E" w:rsidP="008763DF">
      <w:pPr>
        <w:rPr>
          <w:rStyle w:val="mi"/>
          <w:rFonts w:ascii="STIXGeneral-Italic" w:hAnsi="STIXGeneral-Italic" w:cs="STIXGeneral-Italic"/>
          <w:b/>
          <w:bCs/>
          <w:color w:val="212121"/>
          <w:sz w:val="18"/>
          <w:szCs w:val="18"/>
          <w:bdr w:val="none" w:sz="0" w:space="0" w:color="auto" w:frame="1"/>
        </w:rPr>
      </w:pPr>
    </w:p>
    <w:p w14:paraId="66EEA3EE" w14:textId="77777777" w:rsidR="005B6950" w:rsidRPr="00FA23A5" w:rsidRDefault="005B6950" w:rsidP="005B6950">
      <w:pPr>
        <w:rPr>
          <w:rFonts w:ascii="Times New Roman" w:hAnsi="Times New Roman" w:cs="Times New Roman"/>
          <w:b/>
          <w:bCs/>
        </w:rPr>
      </w:pP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Variants" w:hAnsi="STIXVariants"/>
          <w:color w:val="212121"/>
          <w:bdr w:val="none" w:sz="0" w:space="0" w:color="auto" w:frame="1"/>
        </w:rPr>
        <w:t>|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Start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1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</w:t>
      </w:r>
      <w:proofErr w:type="gramEnd"/>
      <w:r w:rsidRPr="00FA23A5">
        <w:rPr>
          <w:rStyle w:val="mn"/>
          <w:rFonts w:ascii="STIXGeneral-Regular" w:hAnsi="STIXGeneral-Regular" w:cs="STIXGeneral-Regular"/>
          <w:color w:val="212121"/>
          <w:bdr w:val="none" w:sz="0" w:space="0" w:color="auto" w:frame="1"/>
        </w:rPr>
        <w:t>2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,...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>𝑤𝑜𝑟𝑑𝑛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) =𝛂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 </w:t>
      </w:r>
      <w:r w:rsidRPr="00FA23A5">
        <w:rPr>
          <w:rStyle w:val="mi"/>
          <w:rFonts w:ascii="STIXGeneral-Italic" w:hAnsi="STIXGeneral-Italic" w:cs="STIXGeneral-Italic"/>
          <w:color w:val="212121"/>
          <w:bdr w:val="none" w:sz="0" w:space="0" w:color="auto" w:frame="1"/>
        </w:rPr>
        <w:t xml:space="preserve">𝑃 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>(</w:t>
      </w:r>
      <w:r w:rsidRPr="00FA23A5">
        <w:rPr>
          <w:rStyle w:val="mtext"/>
          <w:rFonts w:ascii="STIXGeneral-Regular" w:hAnsi="STIXGeneral-Regular" w:cs="STIXGeneral-Regular"/>
          <w:color w:val="212121"/>
          <w:bdr w:val="none" w:sz="0" w:space="0" w:color="auto" w:frame="1"/>
        </w:rPr>
        <w:t>Spam</w:t>
      </w:r>
      <w:r w:rsidRPr="00FA23A5">
        <w:rPr>
          <w:rStyle w:val="mo"/>
          <w:rFonts w:ascii="STIXGeneral-Regular" w:hAnsi="STIXGeneral-Regular" w:cs="STIXGeneral-Regular"/>
          <w:color w:val="212121"/>
          <w:bdr w:val="none" w:sz="0" w:space="0" w:color="auto" w:frame="1"/>
        </w:rPr>
        <w:t xml:space="preserve">) </w:t>
      </w:r>
      <w:r w:rsidRPr="00FA23A5">
        <w:rPr>
          <w:rStyle w:val="mo"/>
          <w:rFonts w:ascii="STIXSizeOneSym" w:hAnsi="STIXSizeOneSym"/>
          <w:color w:val="212121"/>
          <w:bdr w:val="none" w:sz="0" w:space="0" w:color="auto" w:frame="1"/>
        </w:rPr>
        <w:t xml:space="preserve">∏ </w:t>
      </w:r>
      <w:r w:rsidRPr="005B6950">
        <w:rPr>
          <w:rStyle w:val="mi"/>
          <w:rFonts w:ascii="STIXGeneral-Italic" w:hAnsi="STIXGeneral-Italic" w:cs="STIXGeneral-Italic"/>
          <w:color w:val="212121"/>
          <w:highlight w:val="yellow"/>
          <w:bdr w:val="none" w:sz="0" w:space="0" w:color="auto" w:frame="1"/>
        </w:rPr>
        <w:t xml:space="preserve">𝑃 </w:t>
      </w:r>
      <w:r w:rsidRPr="005B6950">
        <w:rPr>
          <w:rStyle w:val="mo"/>
          <w:rFonts w:ascii="STIXGeneral-Regular" w:hAnsi="STIXGeneral-Regular" w:cs="STIXGeneral-Regular"/>
          <w:color w:val="212121"/>
          <w:highlight w:val="yellow"/>
          <w:bdr w:val="none" w:sz="0" w:space="0" w:color="auto" w:frame="1"/>
        </w:rPr>
        <w:t>(</w:t>
      </w:r>
      <w:r w:rsidRPr="005B6950">
        <w:rPr>
          <w:rStyle w:val="mi"/>
          <w:rFonts w:ascii="STIXGeneral-Italic" w:hAnsi="STIXGeneral-Italic" w:cs="STIXGeneral-Italic"/>
          <w:color w:val="212121"/>
          <w:highlight w:val="yellow"/>
          <w:bdr w:val="none" w:sz="0" w:space="0" w:color="auto" w:frame="1"/>
        </w:rPr>
        <w:t>𝑤𝑜𝑟𝑑</w:t>
      </w:r>
      <w:r w:rsidRPr="005B6950">
        <w:rPr>
          <w:rStyle w:val="mi"/>
          <w:rFonts w:ascii="STIXGeneral-Italic" w:hAnsi="STIXGeneral-Italic" w:cs="STIXGeneral-Italic"/>
          <w:color w:val="212121"/>
          <w:highlight w:val="yellow"/>
          <w:bdr w:val="none" w:sz="0" w:space="0" w:color="auto" w:frame="1"/>
          <w:vertAlign w:val="subscript"/>
        </w:rPr>
        <w:t>𝑖</w:t>
      </w:r>
      <w:r w:rsidRPr="005B6950">
        <w:rPr>
          <w:rStyle w:val="mo"/>
          <w:rFonts w:ascii="STIXVariants" w:hAnsi="STIXVariants"/>
          <w:color w:val="212121"/>
          <w:highlight w:val="yellow"/>
          <w:bdr w:val="none" w:sz="0" w:space="0" w:color="auto" w:frame="1"/>
        </w:rPr>
        <w:t>|</w:t>
      </w:r>
      <w:r w:rsidRPr="005B6950">
        <w:rPr>
          <w:rStyle w:val="mtext"/>
          <w:rFonts w:ascii="STIXGeneral-Regular" w:hAnsi="STIXGeneral-Regular" w:cs="STIXGeneral-Regular"/>
          <w:color w:val="212121"/>
          <w:highlight w:val="yellow"/>
          <w:bdr w:val="none" w:sz="0" w:space="0" w:color="auto" w:frame="1"/>
        </w:rPr>
        <w:t>Spam</w:t>
      </w:r>
      <w:r w:rsidRPr="005B6950">
        <w:rPr>
          <w:rStyle w:val="mo"/>
          <w:rFonts w:ascii="STIXGeneral-Regular" w:hAnsi="STIXGeneral-Regular" w:cs="STIXGeneral-Regular"/>
          <w:color w:val="212121"/>
          <w:highlight w:val="yellow"/>
          <w:bdr w:val="none" w:sz="0" w:space="0" w:color="auto" w:frame="1"/>
        </w:rPr>
        <w:t>)</w:t>
      </w:r>
    </w:p>
    <w:p w14:paraId="121912B0" w14:textId="77777777" w:rsidR="005B6950" w:rsidRDefault="005B6950" w:rsidP="008763DF">
      <w:pPr>
        <w:rPr>
          <w:rStyle w:val="mi"/>
          <w:rFonts w:ascii="STIXGeneral-Italic" w:hAnsi="STIXGeneral-Italic" w:cs="STIXGeneral-Italic"/>
          <w:b/>
          <w:bCs/>
          <w:color w:val="212121"/>
          <w:sz w:val="18"/>
          <w:szCs w:val="18"/>
          <w:bdr w:val="none" w:sz="0" w:space="0" w:color="auto" w:frame="1"/>
        </w:rPr>
      </w:pPr>
    </w:p>
    <w:p w14:paraId="34BAF59D" w14:textId="234289BD" w:rsidR="0025455E" w:rsidRDefault="0025455E" w:rsidP="005740D8">
      <w:pPr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</w:pP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bdr w:val="none" w:sz="0" w:space="0" w:color="auto" w:frame="1"/>
        </w:rPr>
        <w:t xml:space="preserve">𝑃 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(</w:t>
      </w: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bdr w:val="none" w:sz="0" w:space="0" w:color="auto" w:frame="1"/>
        </w:rPr>
        <w:t>𝑤𝑜𝑟𝑑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 </w:t>
      </w: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bdr w:val="none" w:sz="0" w:space="0" w:color="auto" w:frame="1"/>
        </w:rPr>
        <w:t>𝑖</w:t>
      </w:r>
      <w:r w:rsidRPr="005B6950">
        <w:rPr>
          <w:rStyle w:val="mo"/>
          <w:rFonts w:ascii="STIXVariants" w:hAnsi="STIXVariants"/>
          <w:color w:val="212121"/>
          <w:sz w:val="22"/>
          <w:szCs w:val="22"/>
          <w:bdr w:val="none" w:sz="0" w:space="0" w:color="auto" w:frame="1"/>
        </w:rPr>
        <w:t>|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 Spam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) = </w:t>
      </w: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bdr w:val="none" w:sz="0" w:space="0" w:color="auto" w:frame="1"/>
        </w:rPr>
        <w:t xml:space="preserve">𝑃 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(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word </w:t>
      </w: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bdr w:val="none" w:sz="0" w:space="0" w:color="auto" w:frame="1"/>
        </w:rPr>
        <w:t>𝑖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, 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Spam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)</w:t>
      </w:r>
      <w:r w:rsidR="00A11186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 /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 xml:space="preserve"> </w:t>
      </w:r>
      <w:r w:rsidRPr="005B6950">
        <w:rPr>
          <w:rStyle w:val="mi"/>
          <w:rFonts w:ascii="STIXGeneral-Italic" w:hAnsi="STIXGeneral-Italic" w:cs="STIXGeneral-Italic"/>
          <w:color w:val="212121"/>
          <w:sz w:val="22"/>
          <w:szCs w:val="22"/>
          <w:bdr w:val="none" w:sz="0" w:space="0" w:color="auto" w:frame="1"/>
        </w:rPr>
        <w:t xml:space="preserve">𝑃 </w:t>
      </w:r>
      <w:r w:rsidRP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(</w:t>
      </w:r>
      <w:r w:rsidRPr="005B6950">
        <w:rPr>
          <w:rStyle w:val="mtext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Spam</w:t>
      </w:r>
      <w:r w:rsidR="005B6950"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  <w:t>)</w:t>
      </w:r>
    </w:p>
    <w:p w14:paraId="4AAAE4FC" w14:textId="191F82C6" w:rsidR="00A11186" w:rsidRDefault="00A11186" w:rsidP="005740D8">
      <w:pPr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</w:pPr>
    </w:p>
    <w:p w14:paraId="68E896A2" w14:textId="1D59F576" w:rsidR="00A11186" w:rsidRDefault="00A11186" w:rsidP="005740D8">
      <w:pPr>
        <w:rPr>
          <w:rStyle w:val="mo"/>
          <w:rFonts w:ascii="Times New Roman" w:hAnsi="Times New Roman" w:cs="Times New Roman"/>
          <w:sz w:val="18"/>
          <w:szCs w:val="18"/>
        </w:rPr>
      </w:pPr>
      <w:r w:rsidRPr="0025455E">
        <w:rPr>
          <w:rStyle w:val="mo"/>
          <w:rFonts w:ascii="Times New Roman" w:hAnsi="Times New Roman" w:cs="Times New Roman"/>
          <w:sz w:val="18"/>
          <w:szCs w:val="18"/>
        </w:rPr>
        <w:t>cp1</w:t>
      </w:r>
      <w:r>
        <w:rPr>
          <w:rStyle w:val="mo"/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Style w:val="mo"/>
          <w:rFonts w:ascii="Times New Roman" w:hAnsi="Times New Roman" w:cs="Times New Roman"/>
          <w:sz w:val="18"/>
          <w:szCs w:val="18"/>
        </w:rPr>
        <w:t>=  jp</w:t>
      </w:r>
      <w:proofErr w:type="gramEnd"/>
      <w:r>
        <w:rPr>
          <w:rStyle w:val="mo"/>
          <w:rFonts w:ascii="Times New Roman" w:hAnsi="Times New Roman" w:cs="Times New Roman"/>
          <w:sz w:val="18"/>
          <w:szCs w:val="18"/>
        </w:rPr>
        <w:t xml:space="preserve">1 / P(Spam=True)  </w:t>
      </w:r>
    </w:p>
    <w:p w14:paraId="1F2A7A33" w14:textId="77777777" w:rsidR="00A11186" w:rsidRDefault="00A11186" w:rsidP="005740D8">
      <w:pPr>
        <w:rPr>
          <w:rStyle w:val="mo"/>
          <w:rFonts w:ascii="Times New Roman" w:hAnsi="Times New Roman" w:cs="Times New Roman"/>
          <w:sz w:val="18"/>
          <w:szCs w:val="18"/>
        </w:rPr>
      </w:pPr>
    </w:p>
    <w:p w14:paraId="7141E320" w14:textId="2E9B6FA3" w:rsidR="00A11186" w:rsidRPr="005B6950" w:rsidRDefault="00A11186" w:rsidP="005740D8">
      <w:pPr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</w:pPr>
      <w:r w:rsidRPr="0025455E">
        <w:rPr>
          <w:rStyle w:val="mo"/>
          <w:rFonts w:ascii="Times New Roman" w:hAnsi="Times New Roman" w:cs="Times New Roman"/>
          <w:sz w:val="18"/>
          <w:szCs w:val="18"/>
        </w:rPr>
        <w:t>cp</w:t>
      </w:r>
      <w:r>
        <w:rPr>
          <w:rStyle w:val="mo"/>
          <w:rFonts w:ascii="Times New Roman" w:hAnsi="Times New Roman" w:cs="Times New Roman"/>
          <w:sz w:val="18"/>
          <w:szCs w:val="18"/>
        </w:rPr>
        <w:t xml:space="preserve">2 </w:t>
      </w:r>
      <w:proofErr w:type="gramStart"/>
      <w:r>
        <w:rPr>
          <w:rStyle w:val="mo"/>
          <w:rFonts w:ascii="Times New Roman" w:hAnsi="Times New Roman" w:cs="Times New Roman"/>
          <w:sz w:val="18"/>
          <w:szCs w:val="18"/>
        </w:rPr>
        <w:t>=  jp</w:t>
      </w:r>
      <w:proofErr w:type="gramEnd"/>
      <w:r>
        <w:rPr>
          <w:rStyle w:val="mo"/>
          <w:rFonts w:ascii="Times New Roman" w:hAnsi="Times New Roman" w:cs="Times New Roman"/>
          <w:sz w:val="18"/>
          <w:szCs w:val="18"/>
        </w:rPr>
        <w:t xml:space="preserve">2 / P(Spam=True)  </w:t>
      </w:r>
    </w:p>
    <w:p w14:paraId="72E810C2" w14:textId="77777777" w:rsidR="00A11186" w:rsidRDefault="00A11186" w:rsidP="00A11186">
      <w:pPr>
        <w:rPr>
          <w:rStyle w:val="mo"/>
          <w:rFonts w:ascii="Times New Roman" w:hAnsi="Times New Roman" w:cs="Times New Roman"/>
          <w:sz w:val="18"/>
          <w:szCs w:val="18"/>
        </w:rPr>
      </w:pPr>
    </w:p>
    <w:p w14:paraId="4BD7D20B" w14:textId="254CD45F" w:rsidR="00A11186" w:rsidRPr="005B6950" w:rsidRDefault="00A11186" w:rsidP="00A11186">
      <w:pPr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</w:pPr>
      <w:r w:rsidRPr="0025455E">
        <w:rPr>
          <w:rStyle w:val="mo"/>
          <w:rFonts w:ascii="Times New Roman" w:hAnsi="Times New Roman" w:cs="Times New Roman"/>
          <w:sz w:val="18"/>
          <w:szCs w:val="18"/>
        </w:rPr>
        <w:t>cp</w:t>
      </w:r>
      <w:r>
        <w:rPr>
          <w:rStyle w:val="mo"/>
          <w:rFonts w:ascii="Times New Roman" w:hAnsi="Times New Roman" w:cs="Times New Roman"/>
          <w:sz w:val="18"/>
          <w:szCs w:val="18"/>
        </w:rPr>
        <w:t xml:space="preserve">3 </w:t>
      </w:r>
      <w:proofErr w:type="gramStart"/>
      <w:r>
        <w:rPr>
          <w:rStyle w:val="mo"/>
          <w:rFonts w:ascii="Times New Roman" w:hAnsi="Times New Roman" w:cs="Times New Roman"/>
          <w:sz w:val="18"/>
          <w:szCs w:val="18"/>
        </w:rPr>
        <w:t>=  jp</w:t>
      </w:r>
      <w:proofErr w:type="gramEnd"/>
      <w:r>
        <w:rPr>
          <w:rStyle w:val="mo"/>
          <w:rFonts w:ascii="Times New Roman" w:hAnsi="Times New Roman" w:cs="Times New Roman"/>
          <w:sz w:val="18"/>
          <w:szCs w:val="18"/>
        </w:rPr>
        <w:t xml:space="preserve">3 / P(Spam=False)  </w:t>
      </w:r>
    </w:p>
    <w:p w14:paraId="31A1DBAB" w14:textId="77777777" w:rsidR="00A11186" w:rsidRDefault="00A11186" w:rsidP="00A11186">
      <w:pPr>
        <w:rPr>
          <w:rStyle w:val="mo"/>
          <w:rFonts w:ascii="Times New Roman" w:hAnsi="Times New Roman" w:cs="Times New Roman"/>
          <w:sz w:val="18"/>
          <w:szCs w:val="18"/>
        </w:rPr>
      </w:pPr>
    </w:p>
    <w:p w14:paraId="297509A3" w14:textId="225476B0" w:rsidR="00A11186" w:rsidRPr="005B6950" w:rsidRDefault="00A11186" w:rsidP="00A11186">
      <w:pPr>
        <w:rPr>
          <w:rStyle w:val="mo"/>
          <w:rFonts w:ascii="STIXGeneral-Regular" w:hAnsi="STIXGeneral-Regular" w:cs="STIXGeneral-Regular"/>
          <w:color w:val="212121"/>
          <w:sz w:val="22"/>
          <w:szCs w:val="22"/>
          <w:bdr w:val="none" w:sz="0" w:space="0" w:color="auto" w:frame="1"/>
        </w:rPr>
      </w:pPr>
      <w:r w:rsidRPr="0025455E">
        <w:rPr>
          <w:rStyle w:val="mo"/>
          <w:rFonts w:ascii="Times New Roman" w:hAnsi="Times New Roman" w:cs="Times New Roman"/>
          <w:sz w:val="18"/>
          <w:szCs w:val="18"/>
        </w:rPr>
        <w:t>cp</w:t>
      </w:r>
      <w:r>
        <w:rPr>
          <w:rStyle w:val="mo"/>
          <w:rFonts w:ascii="Times New Roman" w:hAnsi="Times New Roman" w:cs="Times New Roman"/>
          <w:sz w:val="18"/>
          <w:szCs w:val="18"/>
        </w:rPr>
        <w:t xml:space="preserve">4 </w:t>
      </w:r>
      <w:proofErr w:type="gramStart"/>
      <w:r>
        <w:rPr>
          <w:rStyle w:val="mo"/>
          <w:rFonts w:ascii="Times New Roman" w:hAnsi="Times New Roman" w:cs="Times New Roman"/>
          <w:sz w:val="18"/>
          <w:szCs w:val="18"/>
        </w:rPr>
        <w:t>=  jp</w:t>
      </w:r>
      <w:proofErr w:type="gramEnd"/>
      <w:r>
        <w:rPr>
          <w:rStyle w:val="mo"/>
          <w:rFonts w:ascii="Times New Roman" w:hAnsi="Times New Roman" w:cs="Times New Roman"/>
          <w:sz w:val="18"/>
          <w:szCs w:val="18"/>
        </w:rPr>
        <w:t xml:space="preserve">4 / P(Spam=False)  </w:t>
      </w:r>
    </w:p>
    <w:p w14:paraId="3C1B45C4" w14:textId="77777777" w:rsidR="0025455E" w:rsidRDefault="0025455E" w:rsidP="008763D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94"/>
        <w:gridCol w:w="1453"/>
        <w:gridCol w:w="263"/>
        <w:gridCol w:w="714"/>
        <w:gridCol w:w="716"/>
        <w:gridCol w:w="1431"/>
        <w:gridCol w:w="255"/>
        <w:gridCol w:w="8"/>
        <w:gridCol w:w="679"/>
        <w:gridCol w:w="809"/>
        <w:gridCol w:w="1620"/>
      </w:tblGrid>
      <w:tr w:rsidR="00FA23A5" w:rsidRPr="0025455E" w14:paraId="772A414C" w14:textId="77777777" w:rsidTr="00A11186">
        <w:trPr>
          <w:trHeight w:val="323"/>
        </w:trPr>
        <w:tc>
          <w:tcPr>
            <w:tcW w:w="2855" w:type="dxa"/>
            <w:gridSpan w:val="3"/>
            <w:shd w:val="clear" w:color="auto" w:fill="E7E6E6" w:themeFill="background2"/>
          </w:tcPr>
          <w:p w14:paraId="388CEA2F" w14:textId="6655E6E0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Where</w:t>
            </w:r>
          </w:p>
        </w:tc>
        <w:tc>
          <w:tcPr>
            <w:tcW w:w="263" w:type="dxa"/>
            <w:shd w:val="clear" w:color="auto" w:fill="E7E6E6" w:themeFill="background2"/>
          </w:tcPr>
          <w:p w14:paraId="1100ED96" w14:textId="77777777" w:rsidR="00FA23A5" w:rsidRPr="0025455E" w:rsidRDefault="00FA23A5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861" w:type="dxa"/>
            <w:gridSpan w:val="3"/>
            <w:shd w:val="clear" w:color="auto" w:fill="E7E6E6" w:themeFill="background2"/>
          </w:tcPr>
          <w:p w14:paraId="4FFE705E" w14:textId="63E740AD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To</w:t>
            </w:r>
          </w:p>
        </w:tc>
        <w:tc>
          <w:tcPr>
            <w:tcW w:w="263" w:type="dxa"/>
            <w:gridSpan w:val="2"/>
            <w:shd w:val="clear" w:color="auto" w:fill="E7E6E6" w:themeFill="background2"/>
          </w:tcPr>
          <w:p w14:paraId="6F299951" w14:textId="77777777" w:rsidR="00FA23A5" w:rsidRPr="0025455E" w:rsidRDefault="00FA23A5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3108" w:type="dxa"/>
            <w:gridSpan w:val="3"/>
            <w:shd w:val="clear" w:color="auto" w:fill="E7E6E6" w:themeFill="background2"/>
          </w:tcPr>
          <w:p w14:paraId="1AFD015E" w14:textId="50F2943A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Hide</w:t>
            </w:r>
          </w:p>
        </w:tc>
      </w:tr>
      <w:tr w:rsidR="0025455E" w:rsidRPr="0025455E" w14:paraId="68CF6A68" w14:textId="77777777" w:rsidTr="00A11186">
        <w:trPr>
          <w:trHeight w:val="323"/>
        </w:trPr>
        <w:tc>
          <w:tcPr>
            <w:tcW w:w="708" w:type="dxa"/>
          </w:tcPr>
          <w:p w14:paraId="2BF3A779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694" w:type="dxa"/>
          </w:tcPr>
          <w:p w14:paraId="3D6C9809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53" w:type="dxa"/>
          </w:tcPr>
          <w:p w14:paraId="0A116B43" w14:textId="3F3CCA08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| Spam)</w:t>
            </w:r>
          </w:p>
        </w:tc>
        <w:tc>
          <w:tcPr>
            <w:tcW w:w="263" w:type="dxa"/>
            <w:vMerge w:val="restart"/>
            <w:shd w:val="clear" w:color="auto" w:fill="E7E6E6" w:themeFill="background2"/>
          </w:tcPr>
          <w:p w14:paraId="594CA295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6C0625A3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716" w:type="dxa"/>
          </w:tcPr>
          <w:p w14:paraId="42DED38D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31" w:type="dxa"/>
          </w:tcPr>
          <w:p w14:paraId="7966B371" w14:textId="44471748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| Spam)</w:t>
            </w:r>
          </w:p>
        </w:tc>
        <w:tc>
          <w:tcPr>
            <w:tcW w:w="263" w:type="dxa"/>
            <w:gridSpan w:val="2"/>
            <w:vMerge w:val="restart"/>
            <w:shd w:val="clear" w:color="auto" w:fill="E7E6E6" w:themeFill="background2"/>
          </w:tcPr>
          <w:p w14:paraId="73FEF37A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16CF9239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809" w:type="dxa"/>
          </w:tcPr>
          <w:p w14:paraId="342954C6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620" w:type="dxa"/>
          </w:tcPr>
          <w:p w14:paraId="30A5EF05" w14:textId="675D622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|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Spam)</w:t>
            </w:r>
          </w:p>
        </w:tc>
      </w:tr>
      <w:tr w:rsidR="0025455E" w:rsidRPr="0025455E" w14:paraId="3912606E" w14:textId="77777777" w:rsidTr="00A11186">
        <w:tc>
          <w:tcPr>
            <w:tcW w:w="708" w:type="dxa"/>
          </w:tcPr>
          <w:p w14:paraId="7831FE9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4" w:type="dxa"/>
          </w:tcPr>
          <w:p w14:paraId="31007C1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7AA434DF" w14:textId="689F5C2B" w:rsidR="0025455E" w:rsidRPr="00A11186" w:rsidRDefault="0025455E" w:rsidP="0025455E">
            <w:pPr>
              <w:rPr>
                <w:rStyle w:val="mo"/>
                <w:rFonts w:ascii="Times New Roman" w:hAnsi="Times New Roman" w:cs="Times New Roman"/>
                <w:sz w:val="18"/>
                <w:szCs w:val="18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=  jp</w:t>
            </w:r>
            <w:proofErr w:type="gramEnd"/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1 / P(Spam=True)  = 1        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88D3EA9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2DA97F62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5A88AFF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1" w:type="dxa"/>
          </w:tcPr>
          <w:p w14:paraId="48D356A5" w14:textId="494E1099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   1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6EAFCF7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69B69B5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1D72185F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20" w:type="dxa"/>
          </w:tcPr>
          <w:p w14:paraId="3D1DBE18" w14:textId="49704B84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</w:tr>
      <w:tr w:rsidR="0025455E" w:rsidRPr="0025455E" w14:paraId="38943A7B" w14:textId="77777777" w:rsidTr="00A11186">
        <w:tc>
          <w:tcPr>
            <w:tcW w:w="708" w:type="dxa"/>
          </w:tcPr>
          <w:p w14:paraId="110A414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4" w:type="dxa"/>
          </w:tcPr>
          <w:p w14:paraId="5176975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4D996D1A" w14:textId="437B14E0" w:rsidR="0025455E" w:rsidRPr="0025455E" w:rsidRDefault="0025455E" w:rsidP="0025455E">
            <w:pP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11FB5FA1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73906D8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06C64C7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1" w:type="dxa"/>
          </w:tcPr>
          <w:p w14:paraId="0070B0FA" w14:textId="03D106DA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7E421353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47EC534F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5044E254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20" w:type="dxa"/>
          </w:tcPr>
          <w:p w14:paraId="7DAB882E" w14:textId="0D8E102A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</w:t>
            </w:r>
            <w:proofErr w:type="gramStart"/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2</w:t>
            </w:r>
            <w:r w:rsidR="00A11186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0</w:t>
            </w:r>
            <w:proofErr w:type="gramEnd"/>
          </w:p>
        </w:tc>
      </w:tr>
      <w:tr w:rsidR="0025455E" w:rsidRPr="0025455E" w14:paraId="41037BB2" w14:textId="77777777" w:rsidTr="00A11186">
        <w:tc>
          <w:tcPr>
            <w:tcW w:w="708" w:type="dxa"/>
          </w:tcPr>
          <w:p w14:paraId="29945E92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4" w:type="dxa"/>
          </w:tcPr>
          <w:p w14:paraId="3BFCD15E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6CF8E42E" w14:textId="48159107" w:rsidR="0025455E" w:rsidRPr="0025455E" w:rsidRDefault="0025455E" w:rsidP="0025455E">
            <w:pP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 w:rsidR="00A11186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23569B2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4C8B8E2C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20DA07C0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1" w:type="dxa"/>
          </w:tcPr>
          <w:p w14:paraId="67681B74" w14:textId="54310793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</w:t>
            </w:r>
            <w:proofErr w:type="gramStart"/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3</w:t>
            </w:r>
            <w:r w:rsidR="00A11186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0</w:t>
            </w:r>
            <w:proofErr w:type="gramEnd"/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1FF20EA7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2428EA8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50B9BF97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20" w:type="dxa"/>
          </w:tcPr>
          <w:p w14:paraId="00F7E471" w14:textId="793C3041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</w:t>
            </w:r>
            <w:proofErr w:type="gramStart"/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3</w:t>
            </w:r>
            <w:r w:rsidR="00A11186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0</w:t>
            </w:r>
            <w:proofErr w:type="gramEnd"/>
          </w:p>
        </w:tc>
      </w:tr>
      <w:tr w:rsidR="0025455E" w:rsidRPr="0025455E" w14:paraId="2D26E8A3" w14:textId="77777777" w:rsidTr="00A11186">
        <w:tc>
          <w:tcPr>
            <w:tcW w:w="708" w:type="dxa"/>
          </w:tcPr>
          <w:p w14:paraId="3DAD41CB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4" w:type="dxa"/>
          </w:tcPr>
          <w:p w14:paraId="3AC1DDCA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3A666E71" w14:textId="77139446" w:rsidR="0025455E" w:rsidRPr="0025455E" w:rsidRDefault="0025455E" w:rsidP="0025455E">
            <w:pP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 w:rsidR="00A11186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 1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6A7B9A6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6B89CB8D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2052CD8C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1" w:type="dxa"/>
          </w:tcPr>
          <w:p w14:paraId="23A427F0" w14:textId="4DAE451C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 w:rsidR="00A11186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1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6B9CDEE1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7C1F3C85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5561B1FA" w14:textId="77777777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20" w:type="dxa"/>
          </w:tcPr>
          <w:p w14:paraId="1FF5A0CF" w14:textId="2294A29E" w:rsidR="0025455E" w:rsidRPr="0025455E" w:rsidRDefault="0025455E" w:rsidP="0025455E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</w:t>
            </w:r>
            <w:proofErr w:type="gramStart"/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4</w:t>
            </w:r>
            <w:r w:rsidR="00A11186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1</w:t>
            </w:r>
            <w:proofErr w:type="gramEnd"/>
          </w:p>
        </w:tc>
      </w:tr>
      <w:tr w:rsidR="00FA23A5" w:rsidRPr="0025455E" w14:paraId="41F5806B" w14:textId="77777777" w:rsidTr="00FA23A5">
        <w:trPr>
          <w:trHeight w:val="269"/>
        </w:trPr>
        <w:tc>
          <w:tcPr>
            <w:tcW w:w="3118" w:type="dxa"/>
            <w:gridSpan w:val="4"/>
            <w:shd w:val="clear" w:color="auto" w:fill="E7E6E6" w:themeFill="background2"/>
          </w:tcPr>
          <w:p w14:paraId="7A2E90DB" w14:textId="190E71DA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A</w:t>
            </w:r>
          </w:p>
        </w:tc>
        <w:tc>
          <w:tcPr>
            <w:tcW w:w="3116" w:type="dxa"/>
            <w:gridSpan w:val="4"/>
            <w:shd w:val="clear" w:color="auto" w:fill="E7E6E6" w:themeFill="background2"/>
          </w:tcPr>
          <w:p w14:paraId="67781279" w14:textId="150F99AB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Dead</w:t>
            </w:r>
          </w:p>
        </w:tc>
        <w:tc>
          <w:tcPr>
            <w:tcW w:w="3116" w:type="dxa"/>
            <w:gridSpan w:val="4"/>
            <w:shd w:val="clear" w:color="auto" w:fill="E7E6E6" w:themeFill="background2"/>
          </w:tcPr>
          <w:p w14:paraId="48B77AF9" w14:textId="75EA55E7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Body</w:t>
            </w:r>
          </w:p>
        </w:tc>
      </w:tr>
      <w:tr w:rsidR="0025455E" w:rsidRPr="0025455E" w14:paraId="404267A0" w14:textId="77777777" w:rsidTr="00A11186">
        <w:trPr>
          <w:trHeight w:val="269"/>
        </w:trPr>
        <w:tc>
          <w:tcPr>
            <w:tcW w:w="708" w:type="dxa"/>
          </w:tcPr>
          <w:p w14:paraId="024C5A2C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694" w:type="dxa"/>
          </w:tcPr>
          <w:p w14:paraId="462C0088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53" w:type="dxa"/>
          </w:tcPr>
          <w:p w14:paraId="211D443E" w14:textId="41235C06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|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Spam)</w:t>
            </w:r>
          </w:p>
        </w:tc>
        <w:tc>
          <w:tcPr>
            <w:tcW w:w="263" w:type="dxa"/>
            <w:vMerge w:val="restart"/>
            <w:shd w:val="clear" w:color="auto" w:fill="E7E6E6" w:themeFill="background2"/>
          </w:tcPr>
          <w:p w14:paraId="7ACFB90A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0DFAAF85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716" w:type="dxa"/>
          </w:tcPr>
          <w:p w14:paraId="652C3098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31" w:type="dxa"/>
          </w:tcPr>
          <w:p w14:paraId="6B5128A8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  <w:tc>
          <w:tcPr>
            <w:tcW w:w="263" w:type="dxa"/>
            <w:gridSpan w:val="2"/>
            <w:vMerge w:val="restart"/>
            <w:shd w:val="clear" w:color="auto" w:fill="E7E6E6" w:themeFill="background2"/>
          </w:tcPr>
          <w:p w14:paraId="2391B563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27E85049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809" w:type="dxa"/>
          </w:tcPr>
          <w:p w14:paraId="165CD8A3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620" w:type="dxa"/>
          </w:tcPr>
          <w:p w14:paraId="02EFB012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, Spam)</w:t>
            </w:r>
          </w:p>
        </w:tc>
      </w:tr>
      <w:tr w:rsidR="00A11186" w:rsidRPr="0025455E" w14:paraId="16682E96" w14:textId="77777777" w:rsidTr="00A11186">
        <w:tc>
          <w:tcPr>
            <w:tcW w:w="708" w:type="dxa"/>
          </w:tcPr>
          <w:p w14:paraId="4E8E2ABC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4" w:type="dxa"/>
          </w:tcPr>
          <w:p w14:paraId="3F0A5553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0A7821A1" w14:textId="2369ED55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1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3DAED41D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770C1FF8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27335938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1" w:type="dxa"/>
          </w:tcPr>
          <w:p w14:paraId="77F27103" w14:textId="3DC4E63A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1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2AE67EB8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679831C8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54BAB6CC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20" w:type="dxa"/>
          </w:tcPr>
          <w:p w14:paraId="1A039497" w14:textId="0F275469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1</w:t>
            </w:r>
          </w:p>
        </w:tc>
      </w:tr>
      <w:tr w:rsidR="00A11186" w:rsidRPr="0025455E" w14:paraId="6E101D7C" w14:textId="77777777" w:rsidTr="00A11186">
        <w:tc>
          <w:tcPr>
            <w:tcW w:w="708" w:type="dxa"/>
          </w:tcPr>
          <w:p w14:paraId="35D00024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4" w:type="dxa"/>
          </w:tcPr>
          <w:p w14:paraId="07A24225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76D0297B" w14:textId="0368F57B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2AD43BB0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2B0286E9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1AFE666C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1" w:type="dxa"/>
          </w:tcPr>
          <w:p w14:paraId="2CAC058B" w14:textId="59CA613A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5E5D63D6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3FCBE761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0C783787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20" w:type="dxa"/>
          </w:tcPr>
          <w:p w14:paraId="7AF6EDDC" w14:textId="4753B262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0</w:t>
            </w:r>
          </w:p>
        </w:tc>
      </w:tr>
      <w:tr w:rsidR="00A11186" w:rsidRPr="0025455E" w14:paraId="038A954E" w14:textId="77777777" w:rsidTr="00A11186">
        <w:tc>
          <w:tcPr>
            <w:tcW w:w="708" w:type="dxa"/>
          </w:tcPr>
          <w:p w14:paraId="7B4814F4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4" w:type="dxa"/>
          </w:tcPr>
          <w:p w14:paraId="1758DF09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477122A1" w14:textId="1B3C7F3D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5A4A4378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6E0B2949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3D3BB56E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1" w:type="dxa"/>
          </w:tcPr>
          <w:p w14:paraId="36AC039F" w14:textId="6C6CD2E3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1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0013A942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0D50E8D3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7400A1B2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20" w:type="dxa"/>
          </w:tcPr>
          <w:p w14:paraId="57481641" w14:textId="232DCC61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1</w:t>
            </w:r>
          </w:p>
        </w:tc>
      </w:tr>
      <w:tr w:rsidR="00A11186" w:rsidRPr="0025455E" w14:paraId="34938BF6" w14:textId="77777777" w:rsidTr="00A11186">
        <w:tc>
          <w:tcPr>
            <w:tcW w:w="708" w:type="dxa"/>
          </w:tcPr>
          <w:p w14:paraId="768E9511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4" w:type="dxa"/>
          </w:tcPr>
          <w:p w14:paraId="56F9B52B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44A82689" w14:textId="36625058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1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1DB2F8A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50BB6579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4030B078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1" w:type="dxa"/>
          </w:tcPr>
          <w:p w14:paraId="26EED073" w14:textId="206EFA8E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32BF91FC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7A5051F3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7664DC92" w14:textId="77777777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20" w:type="dxa"/>
          </w:tcPr>
          <w:p w14:paraId="166ED2A4" w14:textId="2676FD40" w:rsidR="00A11186" w:rsidRPr="0025455E" w:rsidRDefault="00A11186" w:rsidP="00A11186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</w:tr>
      <w:tr w:rsidR="00FA23A5" w:rsidRPr="0025455E" w14:paraId="4486A64D" w14:textId="77777777" w:rsidTr="00A11186">
        <w:trPr>
          <w:trHeight w:val="188"/>
        </w:trPr>
        <w:tc>
          <w:tcPr>
            <w:tcW w:w="3118" w:type="dxa"/>
            <w:gridSpan w:val="4"/>
            <w:shd w:val="clear" w:color="auto" w:fill="E7E6E6" w:themeFill="background2"/>
          </w:tcPr>
          <w:p w14:paraId="0428E7B1" w14:textId="1FC80469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Grateful</w:t>
            </w:r>
          </w:p>
        </w:tc>
        <w:tc>
          <w:tcPr>
            <w:tcW w:w="3116" w:type="dxa"/>
            <w:gridSpan w:val="4"/>
            <w:shd w:val="clear" w:color="auto" w:fill="E7E6E6" w:themeFill="background2"/>
          </w:tcPr>
          <w:p w14:paraId="304D133F" w14:textId="7AB34C14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Of</w:t>
            </w:r>
          </w:p>
        </w:tc>
        <w:tc>
          <w:tcPr>
            <w:tcW w:w="3116" w:type="dxa"/>
            <w:gridSpan w:val="4"/>
            <w:shd w:val="clear" w:color="auto" w:fill="E7E6E6" w:themeFill="background2"/>
          </w:tcPr>
          <w:p w14:paraId="1B6D208E" w14:textId="1E461118" w:rsidR="00FA23A5" w:rsidRPr="0025455E" w:rsidRDefault="00A11186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Work</w:t>
            </w:r>
          </w:p>
        </w:tc>
      </w:tr>
      <w:tr w:rsidR="0025455E" w:rsidRPr="0025455E" w14:paraId="4A93A56F" w14:textId="77777777" w:rsidTr="00A11186">
        <w:trPr>
          <w:trHeight w:val="269"/>
        </w:trPr>
        <w:tc>
          <w:tcPr>
            <w:tcW w:w="708" w:type="dxa"/>
          </w:tcPr>
          <w:p w14:paraId="7CA6B315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694" w:type="dxa"/>
          </w:tcPr>
          <w:p w14:paraId="2231280A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53" w:type="dxa"/>
          </w:tcPr>
          <w:p w14:paraId="52D9C167" w14:textId="1C6DD8D8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| Spam)</w:t>
            </w:r>
          </w:p>
        </w:tc>
        <w:tc>
          <w:tcPr>
            <w:tcW w:w="263" w:type="dxa"/>
            <w:vMerge w:val="restart"/>
            <w:shd w:val="clear" w:color="auto" w:fill="E7E6E6" w:themeFill="background2"/>
          </w:tcPr>
          <w:p w14:paraId="06DD67FC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76EAE0AC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716" w:type="dxa"/>
          </w:tcPr>
          <w:p w14:paraId="2BBA142E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431" w:type="dxa"/>
          </w:tcPr>
          <w:p w14:paraId="1CA4FF8E" w14:textId="351AD612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| Spam)</w:t>
            </w:r>
          </w:p>
        </w:tc>
        <w:tc>
          <w:tcPr>
            <w:tcW w:w="263" w:type="dxa"/>
            <w:gridSpan w:val="2"/>
            <w:vMerge w:val="restart"/>
            <w:shd w:val="clear" w:color="auto" w:fill="E7E6E6" w:themeFill="background2"/>
          </w:tcPr>
          <w:p w14:paraId="00ECB212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13781AF5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</w:p>
        </w:tc>
        <w:tc>
          <w:tcPr>
            <w:tcW w:w="809" w:type="dxa"/>
          </w:tcPr>
          <w:p w14:paraId="01AEE840" w14:textId="77777777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</w:p>
        </w:tc>
        <w:tc>
          <w:tcPr>
            <w:tcW w:w="1620" w:type="dxa"/>
          </w:tcPr>
          <w:p w14:paraId="2E10838E" w14:textId="74423D18" w:rsidR="0025455E" w:rsidRPr="0025455E" w:rsidRDefault="0025455E" w:rsidP="007C494A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spellStart"/>
            <w:proofErr w:type="gramEnd"/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word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i</w:t>
            </w:r>
            <w:proofErr w:type="spellEnd"/>
            <w:r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 xml:space="preserve"> </w:t>
            </w:r>
            <w: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| </w:t>
            </w:r>
            <w:r w:rsidRPr="0025455E">
              <w:rPr>
                <w:rStyle w:val="mo"/>
                <w:rFonts w:ascii="STIXGeneral-Regular" w:hAnsi="STIXGeneral-Regular" w:cs="STIXGeneral-Regular"/>
                <w:b/>
                <w:bCs/>
                <w:color w:val="212121"/>
                <w:sz w:val="18"/>
                <w:szCs w:val="18"/>
                <w:bdr w:val="none" w:sz="0" w:space="0" w:color="auto" w:frame="1"/>
              </w:rPr>
              <w:t>Spam)</w:t>
            </w:r>
          </w:p>
        </w:tc>
      </w:tr>
      <w:tr w:rsidR="008556C2" w:rsidRPr="0025455E" w14:paraId="2F002680" w14:textId="77777777" w:rsidTr="00A11186">
        <w:tc>
          <w:tcPr>
            <w:tcW w:w="708" w:type="dxa"/>
          </w:tcPr>
          <w:p w14:paraId="1D3E670F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4" w:type="dxa"/>
          </w:tcPr>
          <w:p w14:paraId="7E04706E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0B5A1ED4" w14:textId="2576F863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1B5D7007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6A9F7B2E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03458E39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1" w:type="dxa"/>
          </w:tcPr>
          <w:p w14:paraId="1E6DD383" w14:textId="6D8DEC80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765801E9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294E36C4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3897BF11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20" w:type="dxa"/>
          </w:tcPr>
          <w:p w14:paraId="3089BC0E" w14:textId="2615FAB3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cp1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 0</w:t>
            </w:r>
          </w:p>
        </w:tc>
      </w:tr>
      <w:tr w:rsidR="008556C2" w:rsidRPr="0025455E" w14:paraId="33448272" w14:textId="77777777" w:rsidTr="00A11186">
        <w:tc>
          <w:tcPr>
            <w:tcW w:w="708" w:type="dxa"/>
          </w:tcPr>
          <w:p w14:paraId="33D1C5EE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4" w:type="dxa"/>
          </w:tcPr>
          <w:p w14:paraId="11A3159A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53" w:type="dxa"/>
          </w:tcPr>
          <w:p w14:paraId="38807C21" w14:textId="2DC9C8C1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1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3426C6E5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4EA90EEA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46AE0B09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431" w:type="dxa"/>
          </w:tcPr>
          <w:p w14:paraId="1DEA44EB" w14:textId="1948F051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1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3F62AD62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47A2636A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3BCCB90B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1620" w:type="dxa"/>
          </w:tcPr>
          <w:p w14:paraId="37E3A52D" w14:textId="00CAF528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sz w:val="18"/>
                <w:szCs w:val="18"/>
              </w:rPr>
              <w:t>cp2</w:t>
            </w:r>
            <w:r>
              <w:rPr>
                <w:rStyle w:val="mo"/>
                <w:rFonts w:ascii="Times New Roman" w:hAnsi="Times New Roman" w:cs="Times New Roman"/>
                <w:sz w:val="18"/>
                <w:szCs w:val="18"/>
              </w:rPr>
              <w:t xml:space="preserve">     1</w:t>
            </w:r>
          </w:p>
        </w:tc>
      </w:tr>
      <w:tr w:rsidR="008556C2" w:rsidRPr="0025455E" w14:paraId="28E9A2D7" w14:textId="77777777" w:rsidTr="00A11186">
        <w:tc>
          <w:tcPr>
            <w:tcW w:w="708" w:type="dxa"/>
          </w:tcPr>
          <w:p w14:paraId="664D13BF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694" w:type="dxa"/>
          </w:tcPr>
          <w:p w14:paraId="35FB7967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0B6D374B" w14:textId="077818B5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1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77EEE7AC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233AB0DD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716" w:type="dxa"/>
          </w:tcPr>
          <w:p w14:paraId="1D9FE009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1" w:type="dxa"/>
          </w:tcPr>
          <w:p w14:paraId="19627344" w14:textId="68AC83B9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1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70ECC1CE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45D3EE54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T</w:t>
            </w:r>
          </w:p>
        </w:tc>
        <w:tc>
          <w:tcPr>
            <w:tcW w:w="809" w:type="dxa"/>
          </w:tcPr>
          <w:p w14:paraId="6E6AD4F8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20" w:type="dxa"/>
          </w:tcPr>
          <w:p w14:paraId="137920BD" w14:textId="7645FF01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cp3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1</w:t>
            </w:r>
          </w:p>
        </w:tc>
      </w:tr>
      <w:tr w:rsidR="008556C2" w:rsidRPr="0025455E" w14:paraId="01DE73AF" w14:textId="77777777" w:rsidTr="00A11186">
        <w:tc>
          <w:tcPr>
            <w:tcW w:w="708" w:type="dxa"/>
          </w:tcPr>
          <w:p w14:paraId="2618E414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694" w:type="dxa"/>
          </w:tcPr>
          <w:p w14:paraId="23F2A22B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53" w:type="dxa"/>
          </w:tcPr>
          <w:p w14:paraId="2E44095D" w14:textId="5A288C19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  <w:tc>
          <w:tcPr>
            <w:tcW w:w="263" w:type="dxa"/>
            <w:vMerge/>
            <w:shd w:val="clear" w:color="auto" w:fill="E7E6E6" w:themeFill="background2"/>
          </w:tcPr>
          <w:p w14:paraId="0328020A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714" w:type="dxa"/>
          </w:tcPr>
          <w:p w14:paraId="30E2F786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716" w:type="dxa"/>
          </w:tcPr>
          <w:p w14:paraId="0E3EAAE0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431" w:type="dxa"/>
          </w:tcPr>
          <w:p w14:paraId="152DF9AB" w14:textId="4AAD7EAA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  <w:tc>
          <w:tcPr>
            <w:tcW w:w="263" w:type="dxa"/>
            <w:gridSpan w:val="2"/>
            <w:vMerge/>
            <w:shd w:val="clear" w:color="auto" w:fill="E7E6E6" w:themeFill="background2"/>
          </w:tcPr>
          <w:p w14:paraId="1FCFC1A1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79" w:type="dxa"/>
          </w:tcPr>
          <w:p w14:paraId="00441349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809" w:type="dxa"/>
          </w:tcPr>
          <w:p w14:paraId="4EA48A2C" w14:textId="77777777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F</w:t>
            </w:r>
          </w:p>
        </w:tc>
        <w:tc>
          <w:tcPr>
            <w:tcW w:w="1620" w:type="dxa"/>
          </w:tcPr>
          <w:p w14:paraId="19558BBC" w14:textId="2B3A50BF" w:rsidR="008556C2" w:rsidRPr="0025455E" w:rsidRDefault="008556C2" w:rsidP="008556C2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25455E"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>cp4</w:t>
            </w:r>
            <w:r>
              <w:rPr>
                <w:rStyle w:val="mo"/>
                <w:rFonts w:ascii="Times New Roman" w:hAnsi="Times New Roman" w:cs="Times New Roman"/>
                <w:color w:val="212121"/>
                <w:sz w:val="18"/>
                <w:szCs w:val="18"/>
                <w:bdr w:val="none" w:sz="0" w:space="0" w:color="auto" w:frame="1"/>
              </w:rPr>
              <w:t xml:space="preserve">     0</w:t>
            </w:r>
          </w:p>
        </w:tc>
      </w:tr>
    </w:tbl>
    <w:p w14:paraId="175ED3E5" w14:textId="76C5F19F" w:rsidR="0025455E" w:rsidRDefault="0025455E" w:rsidP="008763DF">
      <w:pPr>
        <w:rPr>
          <w:sz w:val="22"/>
          <w:szCs w:val="22"/>
        </w:rPr>
      </w:pPr>
    </w:p>
    <w:p w14:paraId="22D36935" w14:textId="5E7A7A84" w:rsidR="00CC7933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A23A5">
        <w:rPr>
          <w:rFonts w:ascii="Times New Roman" w:hAnsi="Times New Roman" w:cs="Times New Roman"/>
          <w:b/>
          <w:bCs/>
          <w:sz w:val="22"/>
          <w:szCs w:val="22"/>
        </w:rPr>
        <w:t>PART 4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556C2">
        <w:rPr>
          <w:rFonts w:ascii="Times New Roman" w:hAnsi="Times New Roman" w:cs="Times New Roman"/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CLASSIFICATION</w:t>
      </w:r>
    </w:p>
    <w:p w14:paraId="186DE0A1" w14:textId="1BBB142A" w:rsidR="008556C2" w:rsidRDefault="008556C2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014C8C" w14:textId="76F55152" w:rsidR="008556C2" w:rsidRDefault="00752081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e.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g.</w:t>
      </w:r>
      <w:r w:rsidR="008556C2">
        <w:rPr>
          <w:rFonts w:ascii="Times New Roman" w:hAnsi="Times New Roman" w:cs="Times New Roman"/>
          <w:b/>
          <w:bCs/>
          <w:sz w:val="22"/>
          <w:szCs w:val="22"/>
        </w:rPr>
        <w:t>Where</w:t>
      </w:r>
      <w:proofErr w:type="spellEnd"/>
      <w:proofErr w:type="gramEnd"/>
      <w:r w:rsidR="008556C2">
        <w:rPr>
          <w:rFonts w:ascii="Times New Roman" w:hAnsi="Times New Roman" w:cs="Times New Roman"/>
          <w:b/>
          <w:bCs/>
          <w:sz w:val="22"/>
          <w:szCs w:val="22"/>
        </w:rPr>
        <w:t xml:space="preserve"> to hide a dead body? </w:t>
      </w:r>
    </w:p>
    <w:p w14:paraId="71936402" w14:textId="3E708EA6" w:rsidR="008556C2" w:rsidRDefault="008556C2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4C1DA6B" w14:textId="55B8A2DC" w:rsidR="008556C2" w:rsidRDefault="008556C2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P(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Spam | where to hide a dead body) </w:t>
      </w:r>
      <w:r w:rsidR="00752081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>= P(Spam=True) * (cp1_where * cp1_to * cp1_hide * …. )</w:t>
      </w:r>
    </w:p>
    <w:p w14:paraId="0FBBD7E5" w14:textId="0B45B51D" w:rsidR="008556C2" w:rsidRDefault="008556C2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P(</w:t>
      </w:r>
      <w:proofErr w:type="gramEnd"/>
      <w:r w:rsidR="00752081" w:rsidRPr="00CC7933">
        <w:rPr>
          <w:rStyle w:val="mi"/>
          <w:rFonts w:ascii="STIXGeneral-Regular" w:hAnsi="STIXGeneral-Regular" w:cs="STIXGeneral-Regular"/>
          <w:color w:val="212121"/>
          <w:sz w:val="18"/>
          <w:szCs w:val="18"/>
          <w:bdr w:val="none" w:sz="0" w:space="0" w:color="auto" w:frame="1"/>
        </w:rPr>
        <w:t>¬</w:t>
      </w:r>
      <w:r>
        <w:rPr>
          <w:rFonts w:ascii="Times New Roman" w:hAnsi="Times New Roman" w:cs="Times New Roman"/>
          <w:b/>
          <w:bCs/>
          <w:sz w:val="22"/>
          <w:szCs w:val="22"/>
        </w:rPr>
        <w:t>Spam | where to hide a dead body) = P(Spam=False) * (cp3_where * cp3_to * cp3_hide * …. )</w:t>
      </w:r>
    </w:p>
    <w:p w14:paraId="0F806E79" w14:textId="77777777" w:rsidR="008556C2" w:rsidRPr="00FA23A5" w:rsidRDefault="008556C2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EACC0F" w14:textId="77777777" w:rsidR="00FA23A5" w:rsidRDefault="00FA23A5" w:rsidP="008763DF">
      <w:pPr>
        <w:rPr>
          <w:sz w:val="22"/>
          <w:szCs w:val="22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5"/>
        <w:gridCol w:w="2790"/>
        <w:gridCol w:w="2880"/>
        <w:gridCol w:w="2070"/>
        <w:gridCol w:w="990"/>
      </w:tblGrid>
      <w:tr w:rsidR="00CC7933" w:rsidRPr="0025455E" w14:paraId="3903D824" w14:textId="380057DE" w:rsidTr="00CC7933">
        <w:tc>
          <w:tcPr>
            <w:tcW w:w="625" w:type="dxa"/>
          </w:tcPr>
          <w:p w14:paraId="31120BA4" w14:textId="77777777" w:rsidR="00CC7933" w:rsidRPr="00CC7933" w:rsidRDefault="00CC7933" w:rsidP="00CC7933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C793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</w:p>
        </w:tc>
        <w:tc>
          <w:tcPr>
            <w:tcW w:w="2790" w:type="dxa"/>
          </w:tcPr>
          <w:p w14:paraId="0D2F0667" w14:textId="5B6438ED" w:rsidR="00CC7933" w:rsidRDefault="00CC7933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gramEnd"/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spam | email)</w:t>
            </w:r>
          </w:p>
          <w:p w14:paraId="2EE8C6CC" w14:textId="77777777" w:rsidR="00CC7933" w:rsidRDefault="00CC7933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</w:p>
          <w:p w14:paraId="207A90AA" w14:textId="78B9DBB7" w:rsidR="00CC7933" w:rsidRPr="00CC7933" w:rsidRDefault="00CC7933" w:rsidP="00CC7933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= 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𝑃 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Variants" w:hAnsi="STIXVariants"/>
                <w:color w:val="212121"/>
                <w:sz w:val="18"/>
                <w:szCs w:val="18"/>
                <w:bdr w:val="none" w:sz="0" w:space="0" w:color="auto" w:frame="1"/>
              </w:rPr>
              <w:t>|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</w:t>
            </w:r>
            <w:proofErr w:type="gramStart"/>
            <w:r w:rsidRPr="00CC7933">
              <w:rPr>
                <w:rStyle w:val="mn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1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,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</w:t>
            </w:r>
            <w:proofErr w:type="gramEnd"/>
            <w:r w:rsidRPr="00CC7933">
              <w:rPr>
                <w:rStyle w:val="mn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2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,...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  <w:vertAlign w:val="subscript"/>
              </w:rPr>
              <w:t>𝑛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)</w:t>
            </w:r>
          </w:p>
          <w:p w14:paraId="24CCB6C3" w14:textId="17316760" w:rsidR="00CC7933" w:rsidRPr="00CC7933" w:rsidRDefault="00CC7933" w:rsidP="00CC7933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lastRenderedPageBreak/>
              <w:t>=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 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𝑃 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)</w:t>
            </w:r>
            <w:r w:rsidR="005238AC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C7933">
              <w:rPr>
                <w:rStyle w:val="mo"/>
                <w:rFonts w:ascii="STIXSizeOneSym" w:hAnsi="STIXSizeOneSym"/>
                <w:color w:val="212121"/>
                <w:sz w:val="18"/>
                <w:szCs w:val="18"/>
                <w:bdr w:val="none" w:sz="0" w:space="0" w:color="auto" w:frame="1"/>
              </w:rPr>
              <w:t>∏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 𝑃 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𝑤𝑜𝑟𝑑𝑖</w:t>
            </w:r>
            <w:r w:rsidRPr="00CC7933">
              <w:rPr>
                <w:rStyle w:val="mo"/>
                <w:rFonts w:ascii="STIXVariants" w:hAnsi="STIXVariants"/>
                <w:color w:val="212121"/>
                <w:sz w:val="18"/>
                <w:szCs w:val="18"/>
                <w:bdr w:val="none" w:sz="0" w:space="0" w:color="auto" w:frame="1"/>
              </w:rPr>
              <w:t>|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)</w:t>
            </w:r>
          </w:p>
          <w:p w14:paraId="1C555AF6" w14:textId="662AE8C9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7933">
              <w:rPr>
                <w:rStyle w:val="mo"/>
                <w:rFonts w:ascii="STIXGeneral-Regular" w:hAnsi="STIXGeneral-Regular" w:cs="STIXGeneral-Regular"/>
                <w:sz w:val="18"/>
                <w:szCs w:val="18"/>
              </w:rPr>
              <w:t xml:space="preserve">= 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𝑃 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8556C2">
              <w:rPr>
                <w:rStyle w:val="mo"/>
                <w:rFonts w:ascii="STIXGeneral-Regular" w:hAnsi="STIXGeneral-Regular" w:cs="STIXGeneral-Regular"/>
                <w:b/>
                <w:bCs/>
                <w:sz w:val="18"/>
                <w:szCs w:val="18"/>
              </w:rPr>
              <w:t>cp1</w:t>
            </w:r>
          </w:p>
        </w:tc>
        <w:tc>
          <w:tcPr>
            <w:tcW w:w="2880" w:type="dxa"/>
          </w:tcPr>
          <w:p w14:paraId="63F325F1" w14:textId="2AC8CEBD" w:rsidR="00CC7933" w:rsidRDefault="00CC7933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lastRenderedPageBreak/>
              <w:t>P(</w:t>
            </w:r>
            <w:proofErr w:type="gramEnd"/>
            <w:r w:rsidRPr="00CC7933">
              <w:rPr>
                <w:rStyle w:val="mi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¬</w:t>
            </w:r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spam | email)</w:t>
            </w:r>
          </w:p>
          <w:p w14:paraId="57D1359C" w14:textId="77777777" w:rsidR="00CC7933" w:rsidRDefault="00CC7933" w:rsidP="00CC7933">
            <w:pP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</w:p>
          <w:p w14:paraId="687CC528" w14:textId="67CD648D" w:rsidR="00CC7933" w:rsidRPr="00CC7933" w:rsidRDefault="00CC7933" w:rsidP="00CC7933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=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 𝑃 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i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¬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Variants" w:hAnsi="STIXVariants"/>
                <w:color w:val="212121"/>
                <w:sz w:val="18"/>
                <w:szCs w:val="18"/>
                <w:bdr w:val="none" w:sz="0" w:space="0" w:color="auto" w:frame="1"/>
              </w:rPr>
              <w:t>|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</w:t>
            </w:r>
            <w:proofErr w:type="gramStart"/>
            <w:r w:rsidRPr="00CC7933">
              <w:rPr>
                <w:rStyle w:val="mn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1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,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</w:t>
            </w:r>
            <w:proofErr w:type="gramEnd"/>
            <w:r w:rsidRPr="00CC7933">
              <w:rPr>
                <w:rStyle w:val="mn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2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,...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𝑤𝑜𝑟𝑑𝑛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)</w:t>
            </w:r>
          </w:p>
          <w:p w14:paraId="15A4719E" w14:textId="5D579E1F" w:rsidR="00CC7933" w:rsidRPr="00CC7933" w:rsidRDefault="00CC7933" w:rsidP="00CC7933">
            <w:pPr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</w:pP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lastRenderedPageBreak/>
              <w:t>=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 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𝑃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i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¬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)</w:t>
            </w:r>
            <w:r w:rsidR="005238AC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C7933">
              <w:rPr>
                <w:rStyle w:val="mo"/>
                <w:rFonts w:ascii="STIXSizeOneSym" w:hAnsi="STIXSizeOneSym"/>
                <w:color w:val="212121"/>
                <w:sz w:val="18"/>
                <w:szCs w:val="18"/>
                <w:bdr w:val="none" w:sz="0" w:space="0" w:color="auto" w:frame="1"/>
              </w:rPr>
              <w:t>∏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 xml:space="preserve"> 𝑃 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𝑤𝑜𝑟𝑑𝑖</w:t>
            </w:r>
            <w:r w:rsidRPr="00CC7933">
              <w:rPr>
                <w:rStyle w:val="mo"/>
                <w:rFonts w:ascii="STIXVariants" w:hAnsi="STIXVariants"/>
                <w:color w:val="212121"/>
                <w:sz w:val="18"/>
                <w:szCs w:val="18"/>
                <w:bdr w:val="none" w:sz="0" w:space="0" w:color="auto" w:frame="1"/>
              </w:rPr>
              <w:t>|</w:t>
            </w:r>
            <w:r w:rsidRPr="00CC7933">
              <w:rPr>
                <w:rStyle w:val="mi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¬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)</w:t>
            </w:r>
          </w:p>
          <w:p w14:paraId="118F54AE" w14:textId="5342D8FC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7933">
              <w:rPr>
                <w:rStyle w:val="mo"/>
                <w:rFonts w:ascii="STIXGeneral-Regular" w:hAnsi="STIXGeneral-Regular" w:cs="STIXGeneral-Regular"/>
                <w:sz w:val="18"/>
                <w:szCs w:val="18"/>
              </w:rPr>
              <w:t xml:space="preserve">= </w:t>
            </w:r>
            <w:r w:rsidRPr="00CC7933"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𝑃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(</w:t>
            </w:r>
            <w:r w:rsidRPr="00CC7933">
              <w:rPr>
                <w:rStyle w:val="mi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¬</w:t>
            </w:r>
            <w:r w:rsidRPr="00CC7933">
              <w:rPr>
                <w:rStyle w:val="mtext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spam</w:t>
            </w:r>
            <w:r w:rsidRPr="00CC7933">
              <w:rPr>
                <w:rStyle w:val="mo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8556C2">
              <w:rPr>
                <w:rStyle w:val="mo"/>
                <w:rFonts w:ascii="STIXGeneral-Regular" w:hAnsi="STIXGeneral-Regular" w:cs="STIXGeneral-Regular"/>
                <w:b/>
                <w:bCs/>
                <w:sz w:val="18"/>
                <w:szCs w:val="18"/>
              </w:rPr>
              <w:t>cp3</w:t>
            </w:r>
          </w:p>
        </w:tc>
        <w:tc>
          <w:tcPr>
            <w:tcW w:w="2070" w:type="dxa"/>
          </w:tcPr>
          <w:p w14:paraId="396E5614" w14:textId="3288EF1F" w:rsidR="00CC7933" w:rsidRDefault="00FA23A5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lastRenderedPageBreak/>
              <w:t xml:space="preserve">Our Prediction </w:t>
            </w:r>
          </w:p>
          <w:p w14:paraId="4A4A4882" w14:textId="77777777" w:rsidR="00FA23A5" w:rsidRDefault="00FA23A5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</w:p>
          <w:p w14:paraId="30E20A2C" w14:textId="08517E7E" w:rsidR="00CC7933" w:rsidRDefault="00CC7933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P(</w:t>
            </w:r>
            <w:proofErr w:type="gramEnd"/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spam | email)</w:t>
            </w:r>
          </w:p>
          <w:p w14:paraId="4F4C12AA" w14:textId="77777777" w:rsidR="00CC7933" w:rsidRDefault="00CC7933" w:rsidP="00CC79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3474DF65" w14:textId="12426198" w:rsidR="00CC7933" w:rsidRDefault="00CC7933" w:rsidP="00CC7933">
            <w:pPr>
              <w:jc w:val="center"/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</w:pPr>
            <w:proofErr w:type="gramStart"/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lastRenderedPageBreak/>
              <w:t>P(</w:t>
            </w:r>
            <w:proofErr w:type="gramEnd"/>
            <w:r w:rsidRPr="00CC7933">
              <w:rPr>
                <w:rStyle w:val="mi"/>
                <w:rFonts w:ascii="STIXGeneral-Regular" w:hAnsi="STIXGeneral-Regular" w:cs="STIXGeneral-Regular"/>
                <w:color w:val="212121"/>
                <w:sz w:val="18"/>
                <w:szCs w:val="18"/>
                <w:bdr w:val="none" w:sz="0" w:space="0" w:color="auto" w:frame="1"/>
              </w:rPr>
              <w:t>¬</w:t>
            </w:r>
            <w:r>
              <w:rPr>
                <w:rStyle w:val="mi"/>
                <w:rFonts w:ascii="STIXGeneral-Italic" w:hAnsi="STIXGeneral-Italic" w:cs="STIXGeneral-Italic"/>
                <w:color w:val="212121"/>
                <w:sz w:val="18"/>
                <w:szCs w:val="18"/>
                <w:bdr w:val="none" w:sz="0" w:space="0" w:color="auto" w:frame="1"/>
              </w:rPr>
              <w:t>spam | email)</w:t>
            </w:r>
          </w:p>
          <w:p w14:paraId="5E3BD915" w14:textId="23D6EC23" w:rsidR="00CC7933" w:rsidRPr="00CC7933" w:rsidRDefault="00CC7933" w:rsidP="00CC79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24EC1904" w14:textId="77777777" w:rsidR="00FA23A5" w:rsidRPr="00FA23A5" w:rsidRDefault="00FA23A5" w:rsidP="00CC7933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A23A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lastRenderedPageBreak/>
              <w:t>Data</w:t>
            </w:r>
          </w:p>
          <w:p w14:paraId="5EA85086" w14:textId="77777777" w:rsidR="00FA23A5" w:rsidRDefault="00FA23A5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1D74EB" w14:textId="77777777" w:rsidR="00FA23A5" w:rsidRDefault="00FA23A5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7B1B3" w14:textId="7A260868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7933">
              <w:rPr>
                <w:rFonts w:ascii="Times New Roman" w:hAnsi="Times New Roman" w:cs="Times New Roman"/>
                <w:sz w:val="18"/>
                <w:szCs w:val="18"/>
              </w:rPr>
              <w:t>Spam</w:t>
            </w:r>
          </w:p>
        </w:tc>
      </w:tr>
      <w:tr w:rsidR="00CC7933" w:rsidRPr="0025455E" w14:paraId="1406F644" w14:textId="73A8CF87" w:rsidTr="00CC7933">
        <w:tc>
          <w:tcPr>
            <w:tcW w:w="625" w:type="dxa"/>
          </w:tcPr>
          <w:p w14:paraId="6387C1EE" w14:textId="77777777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793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2790" w:type="dxa"/>
          </w:tcPr>
          <w:p w14:paraId="4F570358" w14:textId="01DBC21A" w:rsidR="008556C2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*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Spam = True)</w:t>
            </w:r>
          </w:p>
          <w:p w14:paraId="4EE57309" w14:textId="220A921F" w:rsidR="00FA23A5" w:rsidRPr="008556C2" w:rsidRDefault="008556C2" w:rsidP="008556C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 w:rsidRPr="008556C2">
              <w:rPr>
                <w:rFonts w:ascii="Times New Roman" w:hAnsi="Times New Roman" w:cs="Times New Roman"/>
                <w:sz w:val="18"/>
                <w:szCs w:val="18"/>
              </w:rPr>
              <w:t>(1 * 1 * 1 * 1 * 1 * 1)</w:t>
            </w:r>
          </w:p>
          <w:p w14:paraId="6A27B408" w14:textId="1C71A576" w:rsidR="00FA23A5" w:rsidRPr="00CC7933" w:rsidRDefault="00FA23A5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</w:tcPr>
          <w:p w14:paraId="10327851" w14:textId="1646150A" w:rsidR="00CC7933" w:rsidRPr="00CC7933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0 </w:t>
            </w:r>
          </w:p>
        </w:tc>
        <w:tc>
          <w:tcPr>
            <w:tcW w:w="2070" w:type="dxa"/>
          </w:tcPr>
          <w:p w14:paraId="2DBF03F1" w14:textId="3F8F3115" w:rsidR="00CC7933" w:rsidRPr="00CC7933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True </w:t>
            </w:r>
          </w:p>
        </w:tc>
        <w:tc>
          <w:tcPr>
            <w:tcW w:w="990" w:type="dxa"/>
          </w:tcPr>
          <w:p w14:paraId="2E2E7464" w14:textId="55797DCA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CC7933" w:rsidRPr="0025455E" w14:paraId="072F81A3" w14:textId="4733FC6A" w:rsidTr="00CC7933">
        <w:tc>
          <w:tcPr>
            <w:tcW w:w="625" w:type="dxa"/>
          </w:tcPr>
          <w:p w14:paraId="6A224DA4" w14:textId="77777777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793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90" w:type="dxa"/>
          </w:tcPr>
          <w:p w14:paraId="31645F44" w14:textId="54D3E836" w:rsidR="00CC7933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</w:t>
            </w:r>
          </w:p>
          <w:p w14:paraId="1C44F4D7" w14:textId="77777777" w:rsidR="00FA23A5" w:rsidRDefault="00FA23A5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097C99" w14:textId="72A76E72" w:rsidR="00FA23A5" w:rsidRPr="00CC7933" w:rsidRDefault="00FA23A5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</w:tcPr>
          <w:p w14:paraId="236B045E" w14:textId="76F36C21" w:rsidR="008556C2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* P(Spam=False)</w:t>
            </w:r>
          </w:p>
          <w:p w14:paraId="23FDC244" w14:textId="5BD8436C" w:rsidR="00CC7933" w:rsidRPr="00CC7933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1 * 0.5 = 0.5</w:t>
            </w:r>
          </w:p>
        </w:tc>
        <w:tc>
          <w:tcPr>
            <w:tcW w:w="2070" w:type="dxa"/>
          </w:tcPr>
          <w:p w14:paraId="72CB9567" w14:textId="698E6374" w:rsidR="00CC7933" w:rsidRPr="00CC7933" w:rsidRDefault="008556C2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  <w:tc>
          <w:tcPr>
            <w:tcW w:w="990" w:type="dxa"/>
          </w:tcPr>
          <w:p w14:paraId="3067516A" w14:textId="73CB9C0F" w:rsidR="00CC7933" w:rsidRPr="00CC7933" w:rsidRDefault="00CC7933" w:rsidP="00CC79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14:paraId="4F3EFD0C" w14:textId="17E8163B" w:rsidR="0025455E" w:rsidRDefault="0025455E" w:rsidP="008763DF">
      <w:pPr>
        <w:rPr>
          <w:sz w:val="22"/>
          <w:szCs w:val="22"/>
        </w:rPr>
      </w:pPr>
    </w:p>
    <w:p w14:paraId="3DA98DB5" w14:textId="3479298D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A23A5">
        <w:rPr>
          <w:rFonts w:ascii="Times New Roman" w:hAnsi="Times New Roman" w:cs="Times New Roman"/>
          <w:b/>
          <w:bCs/>
          <w:sz w:val="22"/>
          <w:szCs w:val="22"/>
        </w:rPr>
        <w:t xml:space="preserve">PART 5 </w:t>
      </w:r>
      <w:r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Pr="00FA23A5">
        <w:rPr>
          <w:rFonts w:ascii="Times New Roman" w:hAnsi="Times New Roman" w:cs="Times New Roman"/>
          <w:b/>
          <w:bCs/>
          <w:sz w:val="22"/>
          <w:szCs w:val="22"/>
        </w:rPr>
        <w:t xml:space="preserve"> ACCURACY</w:t>
      </w:r>
    </w:p>
    <w:p w14:paraId="6EC1E928" w14:textId="273BD7BF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D085D7" w14:textId="1262E30C" w:rsidR="00FA23A5" w:rsidRDefault="005B6950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Accuracy = </w:t>
      </w:r>
      <w:proofErr w:type="gramStart"/>
      <w:r w:rsidR="00FA23A5">
        <w:rPr>
          <w:rFonts w:ascii="Times New Roman" w:hAnsi="Times New Roman" w:cs="Times New Roman"/>
          <w:b/>
          <w:bCs/>
          <w:sz w:val="22"/>
          <w:szCs w:val="22"/>
        </w:rPr>
        <w:t>Count(</w:t>
      </w:r>
      <w:proofErr w:type="gramEnd"/>
      <w:r w:rsidR="00FA23A5">
        <w:rPr>
          <w:rFonts w:ascii="Times New Roman" w:hAnsi="Times New Roman" w:cs="Times New Roman"/>
          <w:b/>
          <w:bCs/>
          <w:sz w:val="22"/>
          <w:szCs w:val="22"/>
        </w:rPr>
        <w:t>Our Prediction == Prediction from Data) / Count(Emails)</w:t>
      </w:r>
    </w:p>
    <w:p w14:paraId="7F3E01E2" w14:textId="4360C079" w:rsidR="00FA23A5" w:rsidRDefault="00FA23A5" w:rsidP="008763D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C4B4E6" w14:textId="7B8B64F3" w:rsidR="00FA23A5" w:rsidRPr="00752081" w:rsidRDefault="008556C2" w:rsidP="008763DF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52081">
        <w:rPr>
          <w:rFonts w:ascii="Times New Roman" w:hAnsi="Times New Roman" w:cs="Times New Roman"/>
          <w:sz w:val="22"/>
          <w:szCs w:val="22"/>
        </w:rPr>
        <w:t>( 1</w:t>
      </w:r>
      <w:proofErr w:type="gramEnd"/>
      <w:r w:rsidRPr="00752081">
        <w:rPr>
          <w:rFonts w:ascii="Times New Roman" w:hAnsi="Times New Roman" w:cs="Times New Roman"/>
          <w:sz w:val="22"/>
          <w:szCs w:val="22"/>
        </w:rPr>
        <w:t xml:space="preserve"> + 1 ) / 2 = 100% accuracy</w:t>
      </w:r>
    </w:p>
    <w:sectPr w:rsidR="00FA23A5" w:rsidRPr="0075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Variants">
    <w:panose1 w:val="00000000000000000000"/>
    <w:charset w:val="4D"/>
    <w:family w:val="auto"/>
    <w:notTrueType/>
    <w:pitch w:val="variable"/>
    <w:sig w:usb0="8000001B" w:usb1="000021E8" w:usb2="00000000" w:usb3="00000000" w:csb0="80000001" w:csb1="00000000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3FC"/>
    <w:multiLevelType w:val="multilevel"/>
    <w:tmpl w:val="977E6CC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DC6ACC"/>
    <w:multiLevelType w:val="hybridMultilevel"/>
    <w:tmpl w:val="5F62AE6C"/>
    <w:lvl w:ilvl="0" w:tplc="E3920E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85CCD"/>
    <w:multiLevelType w:val="hybridMultilevel"/>
    <w:tmpl w:val="446C60FE"/>
    <w:lvl w:ilvl="0" w:tplc="E19E037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STIXGeneral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70416">
    <w:abstractNumId w:val="2"/>
  </w:num>
  <w:num w:numId="2" w16cid:durableId="238365247">
    <w:abstractNumId w:val="1"/>
  </w:num>
  <w:num w:numId="3" w16cid:durableId="139670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DF"/>
    <w:rsid w:val="00247133"/>
    <w:rsid w:val="0025455E"/>
    <w:rsid w:val="00481E77"/>
    <w:rsid w:val="005238AC"/>
    <w:rsid w:val="005740D8"/>
    <w:rsid w:val="005B6950"/>
    <w:rsid w:val="00752081"/>
    <w:rsid w:val="008556C2"/>
    <w:rsid w:val="008763DF"/>
    <w:rsid w:val="00A11186"/>
    <w:rsid w:val="00CC7933"/>
    <w:rsid w:val="00CE1DD0"/>
    <w:rsid w:val="00D269EF"/>
    <w:rsid w:val="00F04562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3C24"/>
  <w15:chartTrackingRefBased/>
  <w15:docId w15:val="{8424F7CE-2B65-C84D-BD60-5C7AE7FF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8763DF"/>
  </w:style>
  <w:style w:type="character" w:customStyle="1" w:styleId="mo">
    <w:name w:val="mo"/>
    <w:basedOn w:val="DefaultParagraphFont"/>
    <w:rsid w:val="008763DF"/>
  </w:style>
  <w:style w:type="character" w:customStyle="1" w:styleId="mtext">
    <w:name w:val="mtext"/>
    <w:basedOn w:val="DefaultParagraphFont"/>
    <w:rsid w:val="008763DF"/>
  </w:style>
  <w:style w:type="paragraph" w:styleId="ListParagraph">
    <w:name w:val="List Paragraph"/>
    <w:basedOn w:val="Normal"/>
    <w:uiPriority w:val="34"/>
    <w:qFormat/>
    <w:rsid w:val="0025455E"/>
    <w:pPr>
      <w:ind w:left="720"/>
      <w:contextualSpacing/>
    </w:pPr>
  </w:style>
  <w:style w:type="character" w:customStyle="1" w:styleId="mn">
    <w:name w:val="mn"/>
    <w:basedOn w:val="DefaultParagraphFont"/>
    <w:rsid w:val="0025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4</cp:revision>
  <cp:lastPrinted>2023-02-20T15:04:00Z</cp:lastPrinted>
  <dcterms:created xsi:type="dcterms:W3CDTF">2023-02-20T11:51:00Z</dcterms:created>
  <dcterms:modified xsi:type="dcterms:W3CDTF">2023-02-21T16:03:00Z</dcterms:modified>
</cp:coreProperties>
</file>