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4EF7" w14:textId="77777777" w:rsidR="00503670" w:rsidRDefault="009351D8">
      <w:pPr>
        <w:spacing w:after="60"/>
      </w:pPr>
      <w:r>
        <w:rPr>
          <w:b/>
          <w:bCs/>
          <w:color w:val="1F4E79"/>
          <w:sz w:val="40"/>
          <w:szCs w:val="40"/>
        </w:rPr>
        <w:t>Saudi Cargo AP Agentic Automation</w:t>
      </w:r>
    </w:p>
    <w:p w14:paraId="24B42F3A" w14:textId="77777777" w:rsidR="00503670" w:rsidRDefault="009351D8">
      <w:pPr>
        <w:spacing w:after="60"/>
      </w:pPr>
      <w:r>
        <w:rPr>
          <w:color w:val="404040"/>
          <w:sz w:val="28"/>
          <w:szCs w:val="28"/>
        </w:rPr>
        <w:t>Backend routes, agent integration and project flow</w:t>
      </w:r>
    </w:p>
    <w:p w14:paraId="2F848137" w14:textId="77777777" w:rsidR="00503670" w:rsidRDefault="009351D8">
      <w:pPr>
        <w:spacing w:after="120"/>
      </w:pPr>
      <w:r>
        <w:t>Backend: FastAPI (</w:t>
      </w:r>
      <w:r>
        <w:rPr>
          <w:rFonts w:ascii="Consolas" w:eastAsia="Consolas" w:hAnsi="Consolas" w:cs="Consolas"/>
          <w:sz w:val="19"/>
          <w:szCs w:val="19"/>
        </w:rPr>
        <w:t>backend/</w:t>
      </w:r>
      <w:r>
        <w:t xml:space="preserve">), branch </w:t>
      </w:r>
      <w:r>
        <w:rPr>
          <w:rFonts w:ascii="Consolas" w:eastAsia="Consolas" w:hAnsi="Consolas" w:cs="Consolas"/>
          <w:sz w:val="19"/>
          <w:szCs w:val="19"/>
        </w:rPr>
        <w:t>backend-abdulahad</w:t>
      </w:r>
      <w:r>
        <w:t>. Author: Abdul Ahad (backend). Agent runtime and frontend: Fahad Sultan.</w:t>
      </w:r>
    </w:p>
    <w:sdt>
      <w:sdtPr>
        <w:alias w:val="Contents"/>
        <w:id w:val="-152766668"/>
      </w:sdtPr>
      <w:sdtEndPr/>
      <w:sdtContent>
        <w:p w14:paraId="5B33875F" w14:textId="0CC06734" w:rsidR="00692BD8" w:rsidRDefault="009351D8">
          <w:pPr>
            <w:pStyle w:val="TOC1"/>
            <w:tabs>
              <w:tab w:val="right" w:leader="dot" w:pos="9350"/>
            </w:tabs>
            <w:rPr>
              <w:noProof/>
            </w:rPr>
          </w:pPr>
          <w:r>
            <w:fldChar w:fldCharType="begin"/>
          </w:r>
          <w:r>
            <w:instrText>TOC \h \o "1-2"</w:instrText>
          </w:r>
          <w:r>
            <w:fldChar w:fldCharType="separate"/>
          </w:r>
          <w:hyperlink w:anchor="_Toc242555645" w:history="1">
            <w:r w:rsidR="00692BD8" w:rsidRPr="00D558DA">
              <w:rPr>
                <w:rStyle w:val="Hyperlink"/>
                <w:noProof/>
              </w:rPr>
              <w:t>1. What the system does</w:t>
            </w:r>
            <w:r w:rsidR="00692BD8">
              <w:rPr>
                <w:noProof/>
              </w:rPr>
              <w:tab/>
            </w:r>
            <w:r w:rsidR="00692BD8">
              <w:rPr>
                <w:noProof/>
              </w:rPr>
              <w:fldChar w:fldCharType="begin"/>
            </w:r>
            <w:r w:rsidR="00692BD8">
              <w:rPr>
                <w:noProof/>
              </w:rPr>
              <w:instrText xml:space="preserve"> PAGEREF _Toc242555645 \h </w:instrText>
            </w:r>
            <w:r w:rsidR="00692BD8">
              <w:rPr>
                <w:noProof/>
              </w:rPr>
            </w:r>
            <w:r w:rsidR="00692BD8">
              <w:rPr>
                <w:noProof/>
              </w:rPr>
              <w:fldChar w:fldCharType="separate"/>
            </w:r>
            <w:r w:rsidR="00692BD8">
              <w:rPr>
                <w:noProof/>
              </w:rPr>
              <w:t>1</w:t>
            </w:r>
            <w:r w:rsidR="00692BD8">
              <w:rPr>
                <w:noProof/>
              </w:rPr>
              <w:fldChar w:fldCharType="end"/>
            </w:r>
          </w:hyperlink>
        </w:p>
        <w:p w14:paraId="62DD3BB9" w14:textId="67872859" w:rsidR="00692BD8" w:rsidRDefault="00692BD8">
          <w:pPr>
            <w:pStyle w:val="TOC2"/>
            <w:tabs>
              <w:tab w:val="right" w:leader="dot" w:pos="9350"/>
            </w:tabs>
            <w:rPr>
              <w:noProof/>
            </w:rPr>
          </w:pPr>
          <w:hyperlink w:anchor="_Toc242555646" w:history="1">
            <w:r w:rsidRPr="00D558DA">
              <w:rPr>
                <w:rStyle w:val="Hyperlink"/>
                <w:noProof/>
              </w:rPr>
              <w:t>1.1 Components</w:t>
            </w:r>
            <w:r>
              <w:rPr>
                <w:noProof/>
              </w:rPr>
              <w:tab/>
            </w:r>
            <w:r>
              <w:rPr>
                <w:noProof/>
              </w:rPr>
              <w:fldChar w:fldCharType="begin"/>
            </w:r>
            <w:r>
              <w:rPr>
                <w:noProof/>
              </w:rPr>
              <w:instrText xml:space="preserve"> PAGEREF _Toc242555646 \h </w:instrText>
            </w:r>
            <w:r>
              <w:rPr>
                <w:noProof/>
              </w:rPr>
            </w:r>
            <w:r>
              <w:rPr>
                <w:noProof/>
              </w:rPr>
              <w:fldChar w:fldCharType="separate"/>
            </w:r>
            <w:r>
              <w:rPr>
                <w:noProof/>
              </w:rPr>
              <w:t>2</w:t>
            </w:r>
            <w:r>
              <w:rPr>
                <w:noProof/>
              </w:rPr>
              <w:fldChar w:fldCharType="end"/>
            </w:r>
          </w:hyperlink>
        </w:p>
        <w:p w14:paraId="5C491DD8" w14:textId="445C939E" w:rsidR="00692BD8" w:rsidRDefault="00692BD8">
          <w:pPr>
            <w:pStyle w:val="TOC2"/>
            <w:tabs>
              <w:tab w:val="right" w:leader="dot" w:pos="9350"/>
            </w:tabs>
            <w:rPr>
              <w:noProof/>
            </w:rPr>
          </w:pPr>
          <w:hyperlink w:anchor="_Toc242555647" w:history="1">
            <w:r w:rsidRPr="00D558DA">
              <w:rPr>
                <w:rStyle w:val="Hyperlink"/>
                <w:noProof/>
              </w:rPr>
              <w:t>1.2 Who calls whom</w:t>
            </w:r>
            <w:r>
              <w:rPr>
                <w:noProof/>
              </w:rPr>
              <w:tab/>
            </w:r>
            <w:r>
              <w:rPr>
                <w:noProof/>
              </w:rPr>
              <w:fldChar w:fldCharType="begin"/>
            </w:r>
            <w:r>
              <w:rPr>
                <w:noProof/>
              </w:rPr>
              <w:instrText xml:space="preserve"> PAGEREF _Toc242555647 \h </w:instrText>
            </w:r>
            <w:r>
              <w:rPr>
                <w:noProof/>
              </w:rPr>
            </w:r>
            <w:r>
              <w:rPr>
                <w:noProof/>
              </w:rPr>
              <w:fldChar w:fldCharType="separate"/>
            </w:r>
            <w:r>
              <w:rPr>
                <w:noProof/>
              </w:rPr>
              <w:t>2</w:t>
            </w:r>
            <w:r>
              <w:rPr>
                <w:noProof/>
              </w:rPr>
              <w:fldChar w:fldCharType="end"/>
            </w:r>
          </w:hyperlink>
        </w:p>
        <w:p w14:paraId="7C0AC80C" w14:textId="1425BCA6" w:rsidR="00692BD8" w:rsidRDefault="00692BD8">
          <w:pPr>
            <w:pStyle w:val="TOC1"/>
            <w:tabs>
              <w:tab w:val="right" w:leader="dot" w:pos="9350"/>
            </w:tabs>
            <w:rPr>
              <w:noProof/>
            </w:rPr>
          </w:pPr>
          <w:hyperlink w:anchor="_Toc242555648" w:history="1">
            <w:r w:rsidRPr="00D558DA">
              <w:rPr>
                <w:rStyle w:val="Hyperlink"/>
                <w:noProof/>
              </w:rPr>
              <w:t>2. End-to-end flow of one invoice</w:t>
            </w:r>
            <w:r>
              <w:rPr>
                <w:noProof/>
              </w:rPr>
              <w:tab/>
            </w:r>
            <w:r>
              <w:rPr>
                <w:noProof/>
              </w:rPr>
              <w:fldChar w:fldCharType="begin"/>
            </w:r>
            <w:r>
              <w:rPr>
                <w:noProof/>
              </w:rPr>
              <w:instrText xml:space="preserve"> PAGEREF _Toc242555648 \h </w:instrText>
            </w:r>
            <w:r>
              <w:rPr>
                <w:noProof/>
              </w:rPr>
            </w:r>
            <w:r>
              <w:rPr>
                <w:noProof/>
              </w:rPr>
              <w:fldChar w:fldCharType="separate"/>
            </w:r>
            <w:r>
              <w:rPr>
                <w:noProof/>
              </w:rPr>
              <w:t>3</w:t>
            </w:r>
            <w:r>
              <w:rPr>
                <w:noProof/>
              </w:rPr>
              <w:fldChar w:fldCharType="end"/>
            </w:r>
          </w:hyperlink>
        </w:p>
        <w:p w14:paraId="44A979BB" w14:textId="7CCAD06E" w:rsidR="00692BD8" w:rsidRDefault="00692BD8">
          <w:pPr>
            <w:pStyle w:val="TOC1"/>
            <w:tabs>
              <w:tab w:val="right" w:leader="dot" w:pos="9350"/>
            </w:tabs>
            <w:rPr>
              <w:noProof/>
            </w:rPr>
          </w:pPr>
          <w:hyperlink w:anchor="_Toc242555649" w:history="1">
            <w:r w:rsidRPr="00D558DA">
              <w:rPr>
                <w:rStyle w:val="Hyperlink"/>
                <w:noProof/>
              </w:rPr>
              <w:t>3. All backend routes</w:t>
            </w:r>
            <w:r>
              <w:rPr>
                <w:noProof/>
              </w:rPr>
              <w:tab/>
            </w:r>
            <w:r>
              <w:rPr>
                <w:noProof/>
              </w:rPr>
              <w:fldChar w:fldCharType="begin"/>
            </w:r>
            <w:r>
              <w:rPr>
                <w:noProof/>
              </w:rPr>
              <w:instrText xml:space="preserve"> PAGEREF _Toc242555649 \h </w:instrText>
            </w:r>
            <w:r>
              <w:rPr>
                <w:noProof/>
              </w:rPr>
            </w:r>
            <w:r>
              <w:rPr>
                <w:noProof/>
              </w:rPr>
              <w:fldChar w:fldCharType="separate"/>
            </w:r>
            <w:r>
              <w:rPr>
                <w:noProof/>
              </w:rPr>
              <w:t>4</w:t>
            </w:r>
            <w:r>
              <w:rPr>
                <w:noProof/>
              </w:rPr>
              <w:fldChar w:fldCharType="end"/>
            </w:r>
          </w:hyperlink>
        </w:p>
        <w:p w14:paraId="34AFE110" w14:textId="398055B7" w:rsidR="00692BD8" w:rsidRDefault="00692BD8">
          <w:pPr>
            <w:pStyle w:val="TOC2"/>
            <w:tabs>
              <w:tab w:val="right" w:leader="dot" w:pos="9350"/>
            </w:tabs>
            <w:rPr>
              <w:noProof/>
            </w:rPr>
          </w:pPr>
          <w:hyperlink w:anchor="_Toc242555650" w:history="1">
            <w:r w:rsidRPr="00D558DA">
              <w:rPr>
                <w:rStyle w:val="Hyperlink"/>
                <w:noProof/>
              </w:rPr>
              <w:t>3.1 Console routes (prefix /api/v1), called by the frontend</w:t>
            </w:r>
            <w:r>
              <w:rPr>
                <w:noProof/>
              </w:rPr>
              <w:tab/>
            </w:r>
            <w:r>
              <w:rPr>
                <w:noProof/>
              </w:rPr>
              <w:fldChar w:fldCharType="begin"/>
            </w:r>
            <w:r>
              <w:rPr>
                <w:noProof/>
              </w:rPr>
              <w:instrText xml:space="preserve"> PAGEREF _Toc242555650 \h </w:instrText>
            </w:r>
            <w:r>
              <w:rPr>
                <w:noProof/>
              </w:rPr>
            </w:r>
            <w:r>
              <w:rPr>
                <w:noProof/>
              </w:rPr>
              <w:fldChar w:fldCharType="separate"/>
            </w:r>
            <w:r>
              <w:rPr>
                <w:noProof/>
              </w:rPr>
              <w:t>4</w:t>
            </w:r>
            <w:r>
              <w:rPr>
                <w:noProof/>
              </w:rPr>
              <w:fldChar w:fldCharType="end"/>
            </w:r>
          </w:hyperlink>
        </w:p>
        <w:p w14:paraId="5A59EC64" w14:textId="42BC254C" w:rsidR="00692BD8" w:rsidRDefault="00692BD8">
          <w:pPr>
            <w:pStyle w:val="TOC2"/>
            <w:tabs>
              <w:tab w:val="right" w:leader="dot" w:pos="9350"/>
            </w:tabs>
            <w:rPr>
              <w:noProof/>
            </w:rPr>
          </w:pPr>
          <w:hyperlink w:anchor="_Toc242555651" w:history="1">
            <w:r w:rsidRPr="00D558DA">
              <w:rPr>
                <w:rStyle w:val="Hyperlink"/>
                <w:noProof/>
              </w:rPr>
              <w:t>3.2 Agent tool routes (prefix /internal/v1/tools), called by the agent</w:t>
            </w:r>
            <w:r>
              <w:rPr>
                <w:noProof/>
              </w:rPr>
              <w:tab/>
            </w:r>
            <w:r>
              <w:rPr>
                <w:noProof/>
              </w:rPr>
              <w:fldChar w:fldCharType="begin"/>
            </w:r>
            <w:r>
              <w:rPr>
                <w:noProof/>
              </w:rPr>
              <w:instrText xml:space="preserve"> PAGEREF _Toc242555651 \h </w:instrText>
            </w:r>
            <w:r>
              <w:rPr>
                <w:noProof/>
              </w:rPr>
            </w:r>
            <w:r>
              <w:rPr>
                <w:noProof/>
              </w:rPr>
              <w:fldChar w:fldCharType="separate"/>
            </w:r>
            <w:r>
              <w:rPr>
                <w:noProof/>
              </w:rPr>
              <w:t>5</w:t>
            </w:r>
            <w:r>
              <w:rPr>
                <w:noProof/>
              </w:rPr>
              <w:fldChar w:fldCharType="end"/>
            </w:r>
          </w:hyperlink>
        </w:p>
        <w:p w14:paraId="46CEA067" w14:textId="7423E206" w:rsidR="00692BD8" w:rsidRDefault="00692BD8">
          <w:pPr>
            <w:pStyle w:val="TOC2"/>
            <w:tabs>
              <w:tab w:val="right" w:leader="dot" w:pos="9350"/>
            </w:tabs>
            <w:rPr>
              <w:noProof/>
            </w:rPr>
          </w:pPr>
          <w:hyperlink w:anchor="_Toc242555652" w:history="1">
            <w:r w:rsidRPr="00D558DA">
              <w:rPr>
                <w:rStyle w:val="Hyperlink"/>
                <w:noProof/>
              </w:rPr>
              <w:t>3.3 Dispatch routes (prefix /internal/v1/dispatch), called by the back office</w:t>
            </w:r>
            <w:r>
              <w:rPr>
                <w:noProof/>
              </w:rPr>
              <w:tab/>
            </w:r>
            <w:r>
              <w:rPr>
                <w:noProof/>
              </w:rPr>
              <w:fldChar w:fldCharType="begin"/>
            </w:r>
            <w:r>
              <w:rPr>
                <w:noProof/>
              </w:rPr>
              <w:instrText xml:space="preserve"> PAGEREF _Toc242555652 \h </w:instrText>
            </w:r>
            <w:r>
              <w:rPr>
                <w:noProof/>
              </w:rPr>
            </w:r>
            <w:r>
              <w:rPr>
                <w:noProof/>
              </w:rPr>
              <w:fldChar w:fldCharType="separate"/>
            </w:r>
            <w:r>
              <w:rPr>
                <w:noProof/>
              </w:rPr>
              <w:t>6</w:t>
            </w:r>
            <w:r>
              <w:rPr>
                <w:noProof/>
              </w:rPr>
              <w:fldChar w:fldCharType="end"/>
            </w:r>
          </w:hyperlink>
        </w:p>
        <w:p w14:paraId="7FEC74B8" w14:textId="4A35EE14" w:rsidR="00692BD8" w:rsidRDefault="00692BD8">
          <w:pPr>
            <w:pStyle w:val="TOC2"/>
            <w:tabs>
              <w:tab w:val="right" w:leader="dot" w:pos="9350"/>
            </w:tabs>
            <w:rPr>
              <w:noProof/>
            </w:rPr>
          </w:pPr>
          <w:hyperlink w:anchor="_Toc242555653" w:history="1">
            <w:r w:rsidRPr="00D558DA">
              <w:rPr>
                <w:rStyle w:val="Hyperlink"/>
                <w:noProof/>
              </w:rPr>
              <w:t>3.4 Other</w:t>
            </w:r>
            <w:r>
              <w:rPr>
                <w:noProof/>
              </w:rPr>
              <w:tab/>
            </w:r>
            <w:r>
              <w:rPr>
                <w:noProof/>
              </w:rPr>
              <w:fldChar w:fldCharType="begin"/>
            </w:r>
            <w:r>
              <w:rPr>
                <w:noProof/>
              </w:rPr>
              <w:instrText xml:space="preserve"> PAGEREF _Toc242555653 \h </w:instrText>
            </w:r>
            <w:r>
              <w:rPr>
                <w:noProof/>
              </w:rPr>
            </w:r>
            <w:r>
              <w:rPr>
                <w:noProof/>
              </w:rPr>
              <w:fldChar w:fldCharType="separate"/>
            </w:r>
            <w:r>
              <w:rPr>
                <w:noProof/>
              </w:rPr>
              <w:t>7</w:t>
            </w:r>
            <w:r>
              <w:rPr>
                <w:noProof/>
              </w:rPr>
              <w:fldChar w:fldCharType="end"/>
            </w:r>
          </w:hyperlink>
        </w:p>
        <w:p w14:paraId="2D46A6DD" w14:textId="6EEBC970" w:rsidR="00692BD8" w:rsidRDefault="00692BD8">
          <w:pPr>
            <w:pStyle w:val="TOC1"/>
            <w:tabs>
              <w:tab w:val="right" w:leader="dot" w:pos="9350"/>
            </w:tabs>
            <w:rPr>
              <w:noProof/>
            </w:rPr>
          </w:pPr>
          <w:hyperlink w:anchor="_Toc242555654" w:history="1">
            <w:r w:rsidRPr="00D558DA">
              <w:rPr>
                <w:rStyle w:val="Hyperlink"/>
                <w:noProof/>
              </w:rPr>
              <w:t>4. Backend and agent: the contract</w:t>
            </w:r>
            <w:r>
              <w:rPr>
                <w:noProof/>
              </w:rPr>
              <w:tab/>
            </w:r>
            <w:r>
              <w:rPr>
                <w:noProof/>
              </w:rPr>
              <w:fldChar w:fldCharType="begin"/>
            </w:r>
            <w:r>
              <w:rPr>
                <w:noProof/>
              </w:rPr>
              <w:instrText xml:space="preserve"> PAGEREF _Toc242555654 \h </w:instrText>
            </w:r>
            <w:r>
              <w:rPr>
                <w:noProof/>
              </w:rPr>
            </w:r>
            <w:r>
              <w:rPr>
                <w:noProof/>
              </w:rPr>
              <w:fldChar w:fldCharType="separate"/>
            </w:r>
            <w:r>
              <w:rPr>
                <w:noProof/>
              </w:rPr>
              <w:t>7</w:t>
            </w:r>
            <w:r>
              <w:rPr>
                <w:noProof/>
              </w:rPr>
              <w:fldChar w:fldCharType="end"/>
            </w:r>
          </w:hyperlink>
        </w:p>
        <w:p w14:paraId="0A7C350B" w14:textId="009B67FF" w:rsidR="00692BD8" w:rsidRDefault="00692BD8">
          <w:pPr>
            <w:pStyle w:val="TOC2"/>
            <w:tabs>
              <w:tab w:val="right" w:leader="dot" w:pos="9350"/>
            </w:tabs>
            <w:rPr>
              <w:noProof/>
            </w:rPr>
          </w:pPr>
          <w:hyperlink w:anchor="_Toc242555655" w:history="1">
            <w:r w:rsidRPr="00D558DA">
              <w:rPr>
                <w:rStyle w:val="Hyperlink"/>
                <w:noProof/>
              </w:rPr>
              <w:t>4.1 Request the backend sends</w:t>
            </w:r>
            <w:r>
              <w:rPr>
                <w:noProof/>
              </w:rPr>
              <w:tab/>
            </w:r>
            <w:r>
              <w:rPr>
                <w:noProof/>
              </w:rPr>
              <w:fldChar w:fldCharType="begin"/>
            </w:r>
            <w:r>
              <w:rPr>
                <w:noProof/>
              </w:rPr>
              <w:instrText xml:space="preserve"> PAGEREF _Toc242555655 \h </w:instrText>
            </w:r>
            <w:r>
              <w:rPr>
                <w:noProof/>
              </w:rPr>
            </w:r>
            <w:r>
              <w:rPr>
                <w:noProof/>
              </w:rPr>
              <w:fldChar w:fldCharType="separate"/>
            </w:r>
            <w:r>
              <w:rPr>
                <w:noProof/>
              </w:rPr>
              <w:t>7</w:t>
            </w:r>
            <w:r>
              <w:rPr>
                <w:noProof/>
              </w:rPr>
              <w:fldChar w:fldCharType="end"/>
            </w:r>
          </w:hyperlink>
        </w:p>
        <w:p w14:paraId="5A0BA8C8" w14:textId="1B5D9410" w:rsidR="00692BD8" w:rsidRDefault="00692BD8">
          <w:pPr>
            <w:pStyle w:val="TOC2"/>
            <w:tabs>
              <w:tab w:val="right" w:leader="dot" w:pos="9350"/>
            </w:tabs>
            <w:rPr>
              <w:noProof/>
            </w:rPr>
          </w:pPr>
          <w:hyperlink w:anchor="_Toc242555656" w:history="1">
            <w:r w:rsidRPr="00D558DA">
              <w:rPr>
                <w:rStyle w:val="Hyperlink"/>
                <w:noProof/>
              </w:rPr>
              <w:t>4.2 Reply the backend expects</w:t>
            </w:r>
            <w:r>
              <w:rPr>
                <w:noProof/>
              </w:rPr>
              <w:tab/>
            </w:r>
            <w:r>
              <w:rPr>
                <w:noProof/>
              </w:rPr>
              <w:fldChar w:fldCharType="begin"/>
            </w:r>
            <w:r>
              <w:rPr>
                <w:noProof/>
              </w:rPr>
              <w:instrText xml:space="preserve"> PAGEREF _Toc242555656 \h </w:instrText>
            </w:r>
            <w:r>
              <w:rPr>
                <w:noProof/>
              </w:rPr>
            </w:r>
            <w:r>
              <w:rPr>
                <w:noProof/>
              </w:rPr>
              <w:fldChar w:fldCharType="separate"/>
            </w:r>
            <w:r>
              <w:rPr>
                <w:noProof/>
              </w:rPr>
              <w:t>8</w:t>
            </w:r>
            <w:r>
              <w:rPr>
                <w:noProof/>
              </w:rPr>
              <w:fldChar w:fldCharType="end"/>
            </w:r>
          </w:hyperlink>
        </w:p>
        <w:p w14:paraId="0C56ECEE" w14:textId="2C5D6DAD" w:rsidR="00692BD8" w:rsidRDefault="00692BD8">
          <w:pPr>
            <w:pStyle w:val="TOC2"/>
            <w:tabs>
              <w:tab w:val="right" w:leader="dot" w:pos="9350"/>
            </w:tabs>
            <w:rPr>
              <w:noProof/>
            </w:rPr>
          </w:pPr>
          <w:hyperlink w:anchor="_Toc242555657" w:history="1">
            <w:r w:rsidRPr="00D558DA">
              <w:rPr>
                <w:rStyle w:val="Hyperlink"/>
                <w:noProof/>
              </w:rPr>
              <w:t>4.3 What happens with the answer</w:t>
            </w:r>
            <w:r>
              <w:rPr>
                <w:noProof/>
              </w:rPr>
              <w:tab/>
            </w:r>
            <w:r>
              <w:rPr>
                <w:noProof/>
              </w:rPr>
              <w:fldChar w:fldCharType="begin"/>
            </w:r>
            <w:r>
              <w:rPr>
                <w:noProof/>
              </w:rPr>
              <w:instrText xml:space="preserve"> PAGEREF _Toc242555657 \h </w:instrText>
            </w:r>
            <w:r>
              <w:rPr>
                <w:noProof/>
              </w:rPr>
            </w:r>
            <w:r>
              <w:rPr>
                <w:noProof/>
              </w:rPr>
              <w:fldChar w:fldCharType="separate"/>
            </w:r>
            <w:r>
              <w:rPr>
                <w:noProof/>
              </w:rPr>
              <w:t>8</w:t>
            </w:r>
            <w:r>
              <w:rPr>
                <w:noProof/>
              </w:rPr>
              <w:fldChar w:fldCharType="end"/>
            </w:r>
          </w:hyperlink>
        </w:p>
        <w:p w14:paraId="7DCC2BFE" w14:textId="5A1BC421" w:rsidR="00692BD8" w:rsidRDefault="00692BD8">
          <w:pPr>
            <w:pStyle w:val="TOC2"/>
            <w:tabs>
              <w:tab w:val="right" w:leader="dot" w:pos="9350"/>
            </w:tabs>
            <w:rPr>
              <w:noProof/>
            </w:rPr>
          </w:pPr>
          <w:hyperlink w:anchor="_Toc242555658" w:history="1">
            <w:r w:rsidRPr="00D558DA">
              <w:rPr>
                <w:rStyle w:val="Hyperlink"/>
                <w:noProof/>
              </w:rPr>
              <w:t>4.4 One /decide call, step by step</w:t>
            </w:r>
            <w:r>
              <w:rPr>
                <w:noProof/>
              </w:rPr>
              <w:tab/>
            </w:r>
            <w:r>
              <w:rPr>
                <w:noProof/>
              </w:rPr>
              <w:fldChar w:fldCharType="begin"/>
            </w:r>
            <w:r>
              <w:rPr>
                <w:noProof/>
              </w:rPr>
              <w:instrText xml:space="preserve"> PAGEREF _Toc242555658 \h </w:instrText>
            </w:r>
            <w:r>
              <w:rPr>
                <w:noProof/>
              </w:rPr>
            </w:r>
            <w:r>
              <w:rPr>
                <w:noProof/>
              </w:rPr>
              <w:fldChar w:fldCharType="separate"/>
            </w:r>
            <w:r>
              <w:rPr>
                <w:noProof/>
              </w:rPr>
              <w:t>8</w:t>
            </w:r>
            <w:r>
              <w:rPr>
                <w:noProof/>
              </w:rPr>
              <w:fldChar w:fldCharType="end"/>
            </w:r>
          </w:hyperlink>
        </w:p>
        <w:p w14:paraId="1CC09EB2" w14:textId="0F9401B5" w:rsidR="00692BD8" w:rsidRDefault="00692BD8">
          <w:pPr>
            <w:pStyle w:val="TOC2"/>
            <w:tabs>
              <w:tab w:val="right" w:leader="dot" w:pos="9350"/>
            </w:tabs>
            <w:rPr>
              <w:noProof/>
            </w:rPr>
          </w:pPr>
          <w:hyperlink w:anchor="_Toc242555659" w:history="1">
            <w:r w:rsidRPr="00D558DA">
              <w:rPr>
                <w:rStyle w:val="Hyperlink"/>
                <w:noProof/>
              </w:rPr>
              <w:t>4.5 Rules sent to the agent</w:t>
            </w:r>
            <w:r>
              <w:rPr>
                <w:noProof/>
              </w:rPr>
              <w:tab/>
            </w:r>
            <w:r>
              <w:rPr>
                <w:noProof/>
              </w:rPr>
              <w:fldChar w:fldCharType="begin"/>
            </w:r>
            <w:r>
              <w:rPr>
                <w:noProof/>
              </w:rPr>
              <w:instrText xml:space="preserve"> PAGEREF _Toc242555659 \h </w:instrText>
            </w:r>
            <w:r>
              <w:rPr>
                <w:noProof/>
              </w:rPr>
            </w:r>
            <w:r>
              <w:rPr>
                <w:noProof/>
              </w:rPr>
              <w:fldChar w:fldCharType="separate"/>
            </w:r>
            <w:r>
              <w:rPr>
                <w:noProof/>
              </w:rPr>
              <w:t>9</w:t>
            </w:r>
            <w:r>
              <w:rPr>
                <w:noProof/>
              </w:rPr>
              <w:fldChar w:fldCharType="end"/>
            </w:r>
          </w:hyperlink>
        </w:p>
        <w:p w14:paraId="2494CA0A" w14:textId="248B6E2C" w:rsidR="00692BD8" w:rsidRDefault="00692BD8">
          <w:pPr>
            <w:pStyle w:val="TOC1"/>
            <w:tabs>
              <w:tab w:val="right" w:leader="dot" w:pos="9350"/>
            </w:tabs>
            <w:rPr>
              <w:noProof/>
            </w:rPr>
          </w:pPr>
          <w:hyperlink w:anchor="_Toc242555660" w:history="1">
            <w:r w:rsidRPr="00D558DA">
              <w:rPr>
                <w:rStyle w:val="Hyperlink"/>
                <w:noProof/>
              </w:rPr>
              <w:t>5. Case statuses</w:t>
            </w:r>
            <w:r>
              <w:rPr>
                <w:noProof/>
              </w:rPr>
              <w:tab/>
            </w:r>
            <w:r>
              <w:rPr>
                <w:noProof/>
              </w:rPr>
              <w:fldChar w:fldCharType="begin"/>
            </w:r>
            <w:r>
              <w:rPr>
                <w:noProof/>
              </w:rPr>
              <w:instrText xml:space="preserve"> PAGEREF _Toc242555660 \h </w:instrText>
            </w:r>
            <w:r>
              <w:rPr>
                <w:noProof/>
              </w:rPr>
            </w:r>
            <w:r>
              <w:rPr>
                <w:noProof/>
              </w:rPr>
              <w:fldChar w:fldCharType="separate"/>
            </w:r>
            <w:r>
              <w:rPr>
                <w:noProof/>
              </w:rPr>
              <w:t>9</w:t>
            </w:r>
            <w:r>
              <w:rPr>
                <w:noProof/>
              </w:rPr>
              <w:fldChar w:fldCharType="end"/>
            </w:r>
          </w:hyperlink>
        </w:p>
        <w:p w14:paraId="7B179E06" w14:textId="03CF4813" w:rsidR="00692BD8" w:rsidRDefault="00692BD8">
          <w:pPr>
            <w:pStyle w:val="TOC1"/>
            <w:tabs>
              <w:tab w:val="right" w:leader="dot" w:pos="9350"/>
            </w:tabs>
            <w:rPr>
              <w:noProof/>
            </w:rPr>
          </w:pPr>
          <w:hyperlink w:anchor="_Toc242555661" w:history="1">
            <w:r w:rsidRPr="00D558DA">
              <w:rPr>
                <w:rStyle w:val="Hyperlink"/>
                <w:noProof/>
              </w:rPr>
              <w:t>6. Configuration (backend/.env)</w:t>
            </w:r>
            <w:r>
              <w:rPr>
                <w:noProof/>
              </w:rPr>
              <w:tab/>
            </w:r>
            <w:r>
              <w:rPr>
                <w:noProof/>
              </w:rPr>
              <w:fldChar w:fldCharType="begin"/>
            </w:r>
            <w:r>
              <w:rPr>
                <w:noProof/>
              </w:rPr>
              <w:instrText xml:space="preserve"> PAGEREF _Toc242555661 \h </w:instrText>
            </w:r>
            <w:r>
              <w:rPr>
                <w:noProof/>
              </w:rPr>
            </w:r>
            <w:r>
              <w:rPr>
                <w:noProof/>
              </w:rPr>
              <w:fldChar w:fldCharType="separate"/>
            </w:r>
            <w:r>
              <w:rPr>
                <w:noProof/>
              </w:rPr>
              <w:t>10</w:t>
            </w:r>
            <w:r>
              <w:rPr>
                <w:noProof/>
              </w:rPr>
              <w:fldChar w:fldCharType="end"/>
            </w:r>
          </w:hyperlink>
        </w:p>
        <w:p w14:paraId="54163574" w14:textId="7D56B490" w:rsidR="00692BD8" w:rsidRDefault="00692BD8">
          <w:pPr>
            <w:pStyle w:val="TOC1"/>
            <w:tabs>
              <w:tab w:val="right" w:leader="dot" w:pos="9350"/>
            </w:tabs>
            <w:rPr>
              <w:noProof/>
            </w:rPr>
          </w:pPr>
          <w:hyperlink w:anchor="_Toc242555662" w:history="1">
            <w:r w:rsidRPr="00D558DA">
              <w:rPr>
                <w:rStyle w:val="Hyperlink"/>
                <w:noProof/>
              </w:rPr>
              <w:t>7. Run everything locally (Windows PowerShell)</w:t>
            </w:r>
            <w:r>
              <w:rPr>
                <w:noProof/>
              </w:rPr>
              <w:tab/>
            </w:r>
            <w:r>
              <w:rPr>
                <w:noProof/>
              </w:rPr>
              <w:fldChar w:fldCharType="begin"/>
            </w:r>
            <w:r>
              <w:rPr>
                <w:noProof/>
              </w:rPr>
              <w:instrText xml:space="preserve"> PAGEREF _Toc242555662 \h </w:instrText>
            </w:r>
            <w:r>
              <w:rPr>
                <w:noProof/>
              </w:rPr>
            </w:r>
            <w:r>
              <w:rPr>
                <w:noProof/>
              </w:rPr>
              <w:fldChar w:fldCharType="separate"/>
            </w:r>
            <w:r>
              <w:rPr>
                <w:noProof/>
              </w:rPr>
              <w:t>11</w:t>
            </w:r>
            <w:r>
              <w:rPr>
                <w:noProof/>
              </w:rPr>
              <w:fldChar w:fldCharType="end"/>
            </w:r>
          </w:hyperlink>
        </w:p>
        <w:p w14:paraId="730D84EB" w14:textId="4D2499CA" w:rsidR="00692BD8" w:rsidRDefault="00692BD8">
          <w:pPr>
            <w:pStyle w:val="TOC2"/>
            <w:tabs>
              <w:tab w:val="right" w:leader="dot" w:pos="9350"/>
            </w:tabs>
            <w:rPr>
              <w:noProof/>
            </w:rPr>
          </w:pPr>
          <w:hyperlink w:anchor="_Toc242555663" w:history="1">
            <w:r w:rsidRPr="00D558DA">
              <w:rPr>
                <w:rStyle w:val="Hyperlink"/>
                <w:noProof/>
              </w:rPr>
              <w:t>7.1 Backend, terminal 1</w:t>
            </w:r>
            <w:r>
              <w:rPr>
                <w:noProof/>
              </w:rPr>
              <w:tab/>
            </w:r>
            <w:r>
              <w:rPr>
                <w:noProof/>
              </w:rPr>
              <w:fldChar w:fldCharType="begin"/>
            </w:r>
            <w:r>
              <w:rPr>
                <w:noProof/>
              </w:rPr>
              <w:instrText xml:space="preserve"> PAGEREF _Toc242555663 \h </w:instrText>
            </w:r>
            <w:r>
              <w:rPr>
                <w:noProof/>
              </w:rPr>
            </w:r>
            <w:r>
              <w:rPr>
                <w:noProof/>
              </w:rPr>
              <w:fldChar w:fldCharType="separate"/>
            </w:r>
            <w:r>
              <w:rPr>
                <w:noProof/>
              </w:rPr>
              <w:t>11</w:t>
            </w:r>
            <w:r>
              <w:rPr>
                <w:noProof/>
              </w:rPr>
              <w:fldChar w:fldCharType="end"/>
            </w:r>
          </w:hyperlink>
        </w:p>
        <w:p w14:paraId="68B12D25" w14:textId="20BF9837" w:rsidR="00692BD8" w:rsidRDefault="00692BD8">
          <w:pPr>
            <w:pStyle w:val="TOC2"/>
            <w:tabs>
              <w:tab w:val="right" w:leader="dot" w:pos="9350"/>
            </w:tabs>
            <w:rPr>
              <w:noProof/>
            </w:rPr>
          </w:pPr>
          <w:hyperlink w:anchor="_Toc242555664" w:history="1">
            <w:r w:rsidRPr="00D558DA">
              <w:rPr>
                <w:rStyle w:val="Hyperlink"/>
                <w:noProof/>
              </w:rPr>
              <w:t>7.2 Agent runtime, terminal 2</w:t>
            </w:r>
            <w:r>
              <w:rPr>
                <w:noProof/>
              </w:rPr>
              <w:tab/>
            </w:r>
            <w:r>
              <w:rPr>
                <w:noProof/>
              </w:rPr>
              <w:fldChar w:fldCharType="begin"/>
            </w:r>
            <w:r>
              <w:rPr>
                <w:noProof/>
              </w:rPr>
              <w:instrText xml:space="preserve"> PAGEREF _Toc242555664 \h </w:instrText>
            </w:r>
            <w:r>
              <w:rPr>
                <w:noProof/>
              </w:rPr>
            </w:r>
            <w:r>
              <w:rPr>
                <w:noProof/>
              </w:rPr>
              <w:fldChar w:fldCharType="separate"/>
            </w:r>
            <w:r>
              <w:rPr>
                <w:noProof/>
              </w:rPr>
              <w:t>11</w:t>
            </w:r>
            <w:r>
              <w:rPr>
                <w:noProof/>
              </w:rPr>
              <w:fldChar w:fldCharType="end"/>
            </w:r>
          </w:hyperlink>
        </w:p>
        <w:p w14:paraId="701DD55B" w14:textId="241CC604" w:rsidR="00692BD8" w:rsidRDefault="00692BD8">
          <w:pPr>
            <w:pStyle w:val="TOC2"/>
            <w:tabs>
              <w:tab w:val="right" w:leader="dot" w:pos="9350"/>
            </w:tabs>
            <w:rPr>
              <w:noProof/>
            </w:rPr>
          </w:pPr>
          <w:hyperlink w:anchor="_Toc242555665" w:history="1">
            <w:r w:rsidRPr="00D558DA">
              <w:rPr>
                <w:rStyle w:val="Hyperlink"/>
                <w:noProof/>
              </w:rPr>
              <w:t>7.3 Quick test (Swagger at http://localhost:8000/docs or Postman)</w:t>
            </w:r>
            <w:r>
              <w:rPr>
                <w:noProof/>
              </w:rPr>
              <w:tab/>
            </w:r>
            <w:r>
              <w:rPr>
                <w:noProof/>
              </w:rPr>
              <w:fldChar w:fldCharType="begin"/>
            </w:r>
            <w:r>
              <w:rPr>
                <w:noProof/>
              </w:rPr>
              <w:instrText xml:space="preserve"> PAGEREF _Toc242555665 \h </w:instrText>
            </w:r>
            <w:r>
              <w:rPr>
                <w:noProof/>
              </w:rPr>
            </w:r>
            <w:r>
              <w:rPr>
                <w:noProof/>
              </w:rPr>
              <w:fldChar w:fldCharType="separate"/>
            </w:r>
            <w:r>
              <w:rPr>
                <w:noProof/>
              </w:rPr>
              <w:t>11</w:t>
            </w:r>
            <w:r>
              <w:rPr>
                <w:noProof/>
              </w:rPr>
              <w:fldChar w:fldCharType="end"/>
            </w:r>
          </w:hyperlink>
        </w:p>
        <w:p w14:paraId="438EF9FF" w14:textId="3DFDEC82" w:rsidR="00692BD8" w:rsidRDefault="00692BD8">
          <w:pPr>
            <w:pStyle w:val="TOC2"/>
            <w:tabs>
              <w:tab w:val="right" w:leader="dot" w:pos="9350"/>
            </w:tabs>
            <w:rPr>
              <w:noProof/>
            </w:rPr>
          </w:pPr>
          <w:hyperlink w:anchor="_Toc242555666" w:history="1">
            <w:r w:rsidRPr="00D558DA">
              <w:rPr>
                <w:rStyle w:val="Hyperlink"/>
                <w:noProof/>
              </w:rPr>
              <w:t>7.4 Mock SAP data</w:t>
            </w:r>
            <w:r>
              <w:rPr>
                <w:noProof/>
              </w:rPr>
              <w:tab/>
            </w:r>
            <w:r>
              <w:rPr>
                <w:noProof/>
              </w:rPr>
              <w:fldChar w:fldCharType="begin"/>
            </w:r>
            <w:r>
              <w:rPr>
                <w:noProof/>
              </w:rPr>
              <w:instrText xml:space="preserve"> PAGEREF _Toc242555666 \h </w:instrText>
            </w:r>
            <w:r>
              <w:rPr>
                <w:noProof/>
              </w:rPr>
            </w:r>
            <w:r>
              <w:rPr>
                <w:noProof/>
              </w:rPr>
              <w:fldChar w:fldCharType="separate"/>
            </w:r>
            <w:r>
              <w:rPr>
                <w:noProof/>
              </w:rPr>
              <w:t>11</w:t>
            </w:r>
            <w:r>
              <w:rPr>
                <w:noProof/>
              </w:rPr>
              <w:fldChar w:fldCharType="end"/>
            </w:r>
          </w:hyperlink>
        </w:p>
        <w:p w14:paraId="5F1981E1" w14:textId="7A6286B5" w:rsidR="00692BD8" w:rsidRDefault="00692BD8">
          <w:pPr>
            <w:pStyle w:val="TOC1"/>
            <w:tabs>
              <w:tab w:val="right" w:leader="dot" w:pos="9350"/>
            </w:tabs>
            <w:rPr>
              <w:noProof/>
            </w:rPr>
          </w:pPr>
          <w:hyperlink w:anchor="_Toc242555667" w:history="1">
            <w:r w:rsidRPr="00D558DA">
              <w:rPr>
                <w:rStyle w:val="Hyperlink"/>
                <w:noProof/>
              </w:rPr>
              <w:t>8. Open items</w:t>
            </w:r>
            <w:r>
              <w:rPr>
                <w:noProof/>
              </w:rPr>
              <w:tab/>
            </w:r>
            <w:r>
              <w:rPr>
                <w:noProof/>
              </w:rPr>
              <w:fldChar w:fldCharType="begin"/>
            </w:r>
            <w:r>
              <w:rPr>
                <w:noProof/>
              </w:rPr>
              <w:instrText xml:space="preserve"> PAGEREF _Toc242555667 \h </w:instrText>
            </w:r>
            <w:r>
              <w:rPr>
                <w:noProof/>
              </w:rPr>
            </w:r>
            <w:r>
              <w:rPr>
                <w:noProof/>
              </w:rPr>
              <w:fldChar w:fldCharType="separate"/>
            </w:r>
            <w:r>
              <w:rPr>
                <w:noProof/>
              </w:rPr>
              <w:t>12</w:t>
            </w:r>
            <w:r>
              <w:rPr>
                <w:noProof/>
              </w:rPr>
              <w:fldChar w:fldCharType="end"/>
            </w:r>
          </w:hyperlink>
        </w:p>
        <w:p w14:paraId="70987132" w14:textId="3912DF7F" w:rsidR="00692BD8" w:rsidRDefault="00692BD8">
          <w:pPr>
            <w:pStyle w:val="TOC2"/>
            <w:tabs>
              <w:tab w:val="right" w:leader="dot" w:pos="9350"/>
            </w:tabs>
            <w:rPr>
              <w:noProof/>
            </w:rPr>
          </w:pPr>
          <w:hyperlink w:anchor="_Toc242555668" w:history="1">
            <w:r w:rsidRPr="00D558DA">
              <w:rPr>
                <w:rStyle w:val="Hyperlink"/>
                <w:noProof/>
              </w:rPr>
              <w:t>8.1 Agent runtime (Fahad)</w:t>
            </w:r>
            <w:r>
              <w:rPr>
                <w:noProof/>
              </w:rPr>
              <w:tab/>
            </w:r>
            <w:r>
              <w:rPr>
                <w:noProof/>
              </w:rPr>
              <w:fldChar w:fldCharType="begin"/>
            </w:r>
            <w:r>
              <w:rPr>
                <w:noProof/>
              </w:rPr>
              <w:instrText xml:space="preserve"> PAGEREF _Toc242555668 \h </w:instrText>
            </w:r>
            <w:r>
              <w:rPr>
                <w:noProof/>
              </w:rPr>
            </w:r>
            <w:r>
              <w:rPr>
                <w:noProof/>
              </w:rPr>
              <w:fldChar w:fldCharType="separate"/>
            </w:r>
            <w:r>
              <w:rPr>
                <w:noProof/>
              </w:rPr>
              <w:t>12</w:t>
            </w:r>
            <w:r>
              <w:rPr>
                <w:noProof/>
              </w:rPr>
              <w:fldChar w:fldCharType="end"/>
            </w:r>
          </w:hyperlink>
        </w:p>
        <w:p w14:paraId="233B90EA" w14:textId="4FEC04A4" w:rsidR="00692BD8" w:rsidRDefault="00692BD8">
          <w:pPr>
            <w:pStyle w:val="TOC2"/>
            <w:tabs>
              <w:tab w:val="right" w:leader="dot" w:pos="9350"/>
            </w:tabs>
            <w:rPr>
              <w:noProof/>
            </w:rPr>
          </w:pPr>
          <w:hyperlink w:anchor="_Toc242555669" w:history="1">
            <w:r w:rsidRPr="00D558DA">
              <w:rPr>
                <w:rStyle w:val="Hyperlink"/>
                <w:noProof/>
              </w:rPr>
              <w:t>8.2 Frontend (Fahad)</w:t>
            </w:r>
            <w:r>
              <w:rPr>
                <w:noProof/>
              </w:rPr>
              <w:tab/>
            </w:r>
            <w:r>
              <w:rPr>
                <w:noProof/>
              </w:rPr>
              <w:fldChar w:fldCharType="begin"/>
            </w:r>
            <w:r>
              <w:rPr>
                <w:noProof/>
              </w:rPr>
              <w:instrText xml:space="preserve"> PAGEREF _Toc242555669 \h </w:instrText>
            </w:r>
            <w:r>
              <w:rPr>
                <w:noProof/>
              </w:rPr>
            </w:r>
            <w:r>
              <w:rPr>
                <w:noProof/>
              </w:rPr>
              <w:fldChar w:fldCharType="separate"/>
            </w:r>
            <w:r>
              <w:rPr>
                <w:noProof/>
              </w:rPr>
              <w:t>12</w:t>
            </w:r>
            <w:r>
              <w:rPr>
                <w:noProof/>
              </w:rPr>
              <w:fldChar w:fldCharType="end"/>
            </w:r>
          </w:hyperlink>
        </w:p>
        <w:p w14:paraId="3F331D53" w14:textId="7FBF47B5" w:rsidR="00692BD8" w:rsidRDefault="00692BD8">
          <w:pPr>
            <w:pStyle w:val="TOC2"/>
            <w:tabs>
              <w:tab w:val="right" w:leader="dot" w:pos="9350"/>
            </w:tabs>
            <w:rPr>
              <w:noProof/>
            </w:rPr>
          </w:pPr>
          <w:hyperlink w:anchor="_Toc242555670" w:history="1">
            <w:r w:rsidRPr="00D558DA">
              <w:rPr>
                <w:rStyle w:val="Hyperlink"/>
                <w:noProof/>
              </w:rPr>
              <w:t>8.3 Backend (Abdul)</w:t>
            </w:r>
            <w:r>
              <w:rPr>
                <w:noProof/>
              </w:rPr>
              <w:tab/>
            </w:r>
            <w:r>
              <w:rPr>
                <w:noProof/>
              </w:rPr>
              <w:fldChar w:fldCharType="begin"/>
            </w:r>
            <w:r>
              <w:rPr>
                <w:noProof/>
              </w:rPr>
              <w:instrText xml:space="preserve"> PAGEREF _Toc242555670 \h </w:instrText>
            </w:r>
            <w:r>
              <w:rPr>
                <w:noProof/>
              </w:rPr>
            </w:r>
            <w:r>
              <w:rPr>
                <w:noProof/>
              </w:rPr>
              <w:fldChar w:fldCharType="separate"/>
            </w:r>
            <w:r>
              <w:rPr>
                <w:noProof/>
              </w:rPr>
              <w:t>12</w:t>
            </w:r>
            <w:r>
              <w:rPr>
                <w:noProof/>
              </w:rPr>
              <w:fldChar w:fldCharType="end"/>
            </w:r>
          </w:hyperlink>
        </w:p>
        <w:p w14:paraId="7D4878AD" w14:textId="26F8DB76" w:rsidR="00503670" w:rsidRDefault="009351D8">
          <w:r>
            <w:fldChar w:fldCharType="end"/>
          </w:r>
        </w:p>
      </w:sdtContent>
    </w:sdt>
    <w:p w14:paraId="604A892B" w14:textId="77777777" w:rsidR="00503670" w:rsidRDefault="009351D8">
      <w:pPr>
        <w:pStyle w:val="Heading1"/>
      </w:pPr>
      <w:bookmarkStart w:id="0" w:name="_Toc242555645"/>
      <w:r>
        <w:t>1. What the system does</w:t>
      </w:r>
      <w:bookmarkEnd w:id="0"/>
    </w:p>
    <w:p w14:paraId="267D2E6F" w14:textId="77777777" w:rsidR="00503670" w:rsidRDefault="009351D8">
      <w:pPr>
        <w:spacing w:after="120"/>
      </w:pPr>
      <w:r>
        <w:t>The system processes vendor invoices for accounts payable. An invoice arrives (PDF or JSON), SAP Document AI reads it, an AI agent investigates it against the rules and SAP data and recommends POST, HOLD or REJECT. Two different people confirm and approve, and only then is the invoice posted to SAP and checked back.</w:t>
      </w:r>
    </w:p>
    <w:p w14:paraId="2B6B1CCF" w14:textId="77777777" w:rsidR="00503670" w:rsidRDefault="009351D8">
      <w:pPr>
        <w:spacing w:after="120"/>
      </w:pPr>
      <w:r>
        <w:lastRenderedPageBreak/>
        <w:t>The backend is the centre of the system. It owns the cases, the workflow, the audit trail, the SAP connection and the data. The agent only advises: it has no database and no SAP access, and it reads data only through the backend's tool endpoint.</w:t>
      </w:r>
    </w:p>
    <w:p w14:paraId="473D0BCA" w14:textId="77777777" w:rsidR="00503670" w:rsidRDefault="009351D8">
      <w:pPr>
        <w:pStyle w:val="Heading2"/>
      </w:pPr>
      <w:bookmarkStart w:id="1" w:name="_Toc242555646"/>
      <w:r>
        <w:t>1.1 Components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3"/>
        <w:gridCol w:w="2917"/>
        <w:gridCol w:w="2394"/>
        <w:gridCol w:w="2676"/>
      </w:tblGrid>
      <w:tr w:rsidR="00503670" w14:paraId="03C5225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BFA0F04" w14:textId="77777777" w:rsidR="00503670" w:rsidRDefault="009351D8">
            <w:r>
              <w:rPr>
                <w:b/>
                <w:bCs/>
              </w:rPr>
              <w:t>Component</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31EBCA3" w14:textId="77777777" w:rsidR="00503670" w:rsidRDefault="009351D8">
            <w:r>
              <w:rPr>
                <w:b/>
                <w:bCs/>
              </w:rPr>
              <w:t>Folder</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D3764D3" w14:textId="77777777" w:rsidR="00503670" w:rsidRDefault="009351D8">
            <w:r>
              <w:rPr>
                <w:b/>
                <w:bCs/>
              </w:rPr>
              <w:t>Local address</w:t>
            </w:r>
          </w:p>
        </w:tc>
        <w:tc>
          <w:tcPr>
            <w:tcW w:w="3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123C18D" w14:textId="77777777" w:rsidR="00503670" w:rsidRDefault="009351D8">
            <w:r>
              <w:rPr>
                <w:b/>
                <w:bCs/>
              </w:rPr>
              <w:t>Role</w:t>
            </w:r>
          </w:p>
        </w:tc>
      </w:tr>
      <w:tr w:rsidR="00503670" w14:paraId="4218CA00"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2BDC4" w14:textId="77777777" w:rsidR="00503670" w:rsidRDefault="009351D8">
            <w:r>
              <w:t>Frontend (SAPUI5)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6EC76" w14:textId="77777777" w:rsidR="00503670" w:rsidRDefault="009351D8">
            <w:r>
              <w:rPr>
                <w:rFonts w:ascii="Consolas" w:eastAsia="Consolas" w:hAnsi="Consolas" w:cs="Consolas"/>
                <w:sz w:val="19"/>
                <w:szCs w:val="19"/>
              </w:rPr>
              <w:t>frontend/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A1FB1" w14:textId="77777777" w:rsidR="00503670" w:rsidRDefault="009351D8">
            <w:r>
              <w:t>served by UI5 tooling</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EA551" w14:textId="77777777" w:rsidR="00503670" w:rsidRDefault="009351D8">
            <w:r>
              <w:t xml:space="preserve">Screens for processors and approvers. Calls the backend's </w:t>
            </w:r>
            <w:r>
              <w:rPr>
                <w:rFonts w:ascii="Consolas" w:eastAsia="Consolas" w:hAnsi="Consolas" w:cs="Consolas"/>
                <w:sz w:val="19"/>
                <w:szCs w:val="19"/>
              </w:rPr>
              <w:t>/api/v1/...</w:t>
            </w:r>
            <w:r>
              <w:t xml:space="preserve"> routes. Today it still reads </w:t>
            </w:r>
            <w:r>
              <w:rPr>
                <w:rFonts w:ascii="Consolas" w:eastAsia="Consolas" w:hAnsi="Consolas" w:cs="Consolas"/>
                <w:sz w:val="19"/>
                <w:szCs w:val="19"/>
              </w:rPr>
              <w:t>model/mockData.json</w:t>
            </w:r>
            <w:r>
              <w:t xml:space="preserve"> and is not wired to the backend yet.</w:t>
            </w:r>
          </w:p>
        </w:tc>
      </w:tr>
      <w:tr w:rsidR="00503670" w14:paraId="324BFB51"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A36F8" w14:textId="77777777" w:rsidR="00503670" w:rsidRDefault="009351D8">
            <w:r>
              <w:t>Approuter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BA12F" w14:textId="77777777" w:rsidR="00503670" w:rsidRDefault="009351D8">
            <w:r>
              <w:rPr>
                <w:rFonts w:ascii="Consolas" w:eastAsia="Consolas" w:hAnsi="Consolas" w:cs="Consolas"/>
                <w:sz w:val="19"/>
                <w:szCs w:val="19"/>
              </w:rPr>
              <w:t>agentic-ai/approuter/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360C9" w14:textId="77777777" w:rsidR="00503670" w:rsidRDefault="009351D8">
            <w:r>
              <w:t>BTP only</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5019E" w14:textId="77777777" w:rsidR="00503670" w:rsidRDefault="009351D8">
            <w:r>
              <w:t xml:space="preserve">BTP login (XSUAA). Forwards </w:t>
            </w:r>
            <w:r>
              <w:rPr>
                <w:rFonts w:ascii="Consolas" w:eastAsia="Consolas" w:hAnsi="Consolas" w:cs="Consolas"/>
                <w:sz w:val="19"/>
                <w:szCs w:val="19"/>
              </w:rPr>
              <w:t>/api/*</w:t>
            </w:r>
            <w:r>
              <w:t xml:space="preserve"> to the backend (destination </w:t>
            </w:r>
            <w:r>
              <w:rPr>
                <w:rFonts w:ascii="Consolas" w:eastAsia="Consolas" w:hAnsi="Consolas" w:cs="Consolas"/>
                <w:sz w:val="19"/>
                <w:szCs w:val="19"/>
              </w:rPr>
              <w:t>ap-core</w:t>
            </w:r>
            <w:r>
              <w:t>).</w:t>
            </w:r>
          </w:p>
        </w:tc>
      </w:tr>
      <w:tr w:rsidR="00503670" w14:paraId="62B9A3AA"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52200" w14:textId="77777777" w:rsidR="00503670" w:rsidRDefault="009351D8">
            <w:r>
              <w:t>Backend (AP Core)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63019" w14:textId="77777777" w:rsidR="00503670" w:rsidRDefault="009351D8">
            <w:r>
              <w:rPr>
                <w:rFonts w:ascii="Consolas" w:eastAsia="Consolas" w:hAnsi="Consolas" w:cs="Consolas"/>
                <w:sz w:val="19"/>
                <w:szCs w:val="19"/>
              </w:rPr>
              <w:t>backend/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FD73F" w14:textId="77777777" w:rsidR="00503670" w:rsidRDefault="009351D8">
            <w:r>
              <w:rPr>
                <w:rFonts w:ascii="Consolas" w:eastAsia="Consolas" w:hAnsi="Consolas" w:cs="Consolas"/>
                <w:sz w:val="19"/>
                <w:szCs w:val="19"/>
              </w:rPr>
              <w:t>http://localhost:8000</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14D28" w14:textId="77777777" w:rsidR="00503670" w:rsidRDefault="009351D8">
            <w:r>
              <w:t>Cases, workflow and status rules, audit log, Document AI, SAP posting, tool endpoint for the agent.</w:t>
            </w:r>
          </w:p>
        </w:tc>
      </w:tr>
      <w:tr w:rsidR="00503670" w14:paraId="230B210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88A13" w14:textId="77777777" w:rsidR="00503670" w:rsidRDefault="009351D8">
            <w:r>
              <w:t>Agent runtime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5C228" w14:textId="77777777" w:rsidR="00503670" w:rsidRDefault="009351D8">
            <w:r>
              <w:rPr>
                <w:rFonts w:ascii="Consolas" w:eastAsia="Consolas" w:hAnsi="Consolas" w:cs="Consolas"/>
                <w:sz w:val="19"/>
                <w:szCs w:val="19"/>
              </w:rPr>
              <w:t>agentic-ai/agent-runtime/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66EC5" w14:textId="77777777" w:rsidR="00503670" w:rsidRDefault="009351D8">
            <w:r>
              <w:rPr>
                <w:rFonts w:ascii="Consolas" w:eastAsia="Consolas" w:hAnsi="Consolas" w:cs="Consolas"/>
                <w:sz w:val="19"/>
                <w:szCs w:val="19"/>
              </w:rPr>
              <w:t>http://localhost:8100</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4472B" w14:textId="77777777" w:rsidR="00503670" w:rsidRDefault="009351D8">
            <w:r>
              <w:t>Investigates one invoice per call and returns a recommendation. Uses SAP AI Core (or a scripted stub).</w:t>
            </w:r>
          </w:p>
        </w:tc>
      </w:tr>
      <w:tr w:rsidR="00503670" w14:paraId="6A3215D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ECC4D" w14:textId="77777777" w:rsidR="00503670" w:rsidRDefault="009351D8">
            <w:r>
              <w:t>SAP Document AI</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0A01B" w14:textId="77777777" w:rsidR="00503670" w:rsidRDefault="009351D8">
            <w:r>
              <w:t>BTP service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B08A6" w14:textId="77777777" w:rsidR="00503670" w:rsidRDefault="009351D8">
            <w:r>
              <w:rPr>
                <w:rFonts w:ascii="Consolas" w:eastAsia="Consolas" w:hAnsi="Consolas" w:cs="Consolas"/>
                <w:sz w:val="19"/>
                <w:szCs w:val="19"/>
              </w:rPr>
              <w:t>DOCUMENT_AI_URL</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77DCD" w14:textId="77777777" w:rsidR="00503670" w:rsidRDefault="009351D8">
            <w:r>
              <w:t>Reads the uploaded PDF and returns the invoice fields.</w:t>
            </w:r>
          </w:p>
        </w:tc>
      </w:tr>
      <w:tr w:rsidR="00503670" w14:paraId="2699BA51"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C9008" w14:textId="77777777" w:rsidR="00503670" w:rsidRDefault="009351D8">
            <w:r>
              <w:t>SAP S/4HANA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E3BDA" w14:textId="77777777" w:rsidR="00503670" w:rsidRDefault="009351D8">
            <w:r>
              <w:t xml:space="preserve">mock in </w:t>
            </w:r>
            <w:r>
              <w:rPr>
                <w:rFonts w:ascii="Consolas" w:eastAsia="Consolas" w:hAnsi="Consolas" w:cs="Consolas"/>
                <w:sz w:val="19"/>
                <w:szCs w:val="19"/>
              </w:rPr>
              <w:t>backend/app/clients/sap.py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AF5D5" w14:textId="77777777" w:rsidR="00503670" w:rsidRDefault="009351D8">
            <w:r>
              <w:rPr>
                <w:rFonts w:ascii="Consolas" w:eastAsia="Consolas" w:hAnsi="Consolas" w:cs="Consolas"/>
                <w:sz w:val="19"/>
                <w:szCs w:val="19"/>
              </w:rPr>
              <w:t>SAP_MODE=mock</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5CBD7" w14:textId="77777777" w:rsidR="00503670" w:rsidRDefault="009351D8">
            <w:r>
              <w:t>Purchase orders, goods receipts, vendors, posting. Mocked until a real system is connected.</w:t>
            </w:r>
          </w:p>
        </w:tc>
      </w:tr>
      <w:tr w:rsidR="00503670" w14:paraId="0B53995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D8CA4" w14:textId="77777777" w:rsidR="00503670" w:rsidRDefault="009351D8">
            <w:r>
              <w:t>SAP AI Core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959E7" w14:textId="77777777" w:rsidR="00503670" w:rsidRDefault="009351D8">
            <w:r>
              <w:t>BTP service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AC32A" w14:textId="77777777" w:rsidR="00503670" w:rsidRDefault="009351D8">
            <w:r>
              <w:t>set in the agent runtime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E10B3" w14:textId="77777777" w:rsidR="00503670" w:rsidRDefault="009351D8">
            <w:r>
              <w:t xml:space="preserve">The language model the agent uses in </w:t>
            </w:r>
            <w:r>
              <w:rPr>
                <w:rFonts w:ascii="Consolas" w:eastAsia="Consolas" w:hAnsi="Consolas" w:cs="Consolas"/>
                <w:sz w:val="19"/>
                <w:szCs w:val="19"/>
              </w:rPr>
              <w:t>aicore</w:t>
            </w:r>
            <w:r>
              <w:t xml:space="preserve"> mode.</w:t>
            </w:r>
          </w:p>
        </w:tc>
      </w:tr>
    </w:tbl>
    <w:p w14:paraId="212E7141" w14:textId="77777777" w:rsidR="00503670" w:rsidRDefault="00503670">
      <w:pPr>
        <w:spacing w:after="80"/>
      </w:pPr>
    </w:p>
    <w:p w14:paraId="0DBB8B81" w14:textId="77777777" w:rsidR="00503670" w:rsidRDefault="009351D8">
      <w:pPr>
        <w:pStyle w:val="Heading2"/>
      </w:pPr>
      <w:bookmarkStart w:id="2" w:name="_Toc242555647"/>
      <w:r>
        <w:t>1.2 Who calls whom</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1333"/>
        <w:gridCol w:w="4379"/>
        <w:gridCol w:w="2190"/>
      </w:tblGrid>
      <w:tr w:rsidR="00503670" w14:paraId="6EAB5C8C"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EE392E0" w14:textId="77777777" w:rsidR="00503670" w:rsidRDefault="009351D8">
            <w:r>
              <w:rPr>
                <w:b/>
                <w:bCs/>
              </w:rPr>
              <w:t>Caller</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B86925D" w14:textId="77777777" w:rsidR="00503670" w:rsidRDefault="009351D8">
            <w:r>
              <w:rPr>
                <w:b/>
                <w:bCs/>
              </w:rPr>
              <w:t>Calls</w:t>
            </w:r>
          </w:p>
        </w:tc>
        <w:tc>
          <w:tcPr>
            <w:tcW w:w="30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4A9BE58" w14:textId="77777777" w:rsidR="00503670" w:rsidRDefault="009351D8">
            <w:r>
              <w:rPr>
                <w:b/>
                <w:bCs/>
              </w:rPr>
              <w:t>Route(s)</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EF81786" w14:textId="77777777" w:rsidR="00503670" w:rsidRDefault="009351D8">
            <w:r>
              <w:rPr>
                <w:b/>
                <w:bCs/>
              </w:rPr>
              <w:t>Authentication</w:t>
            </w:r>
          </w:p>
        </w:tc>
      </w:tr>
      <w:tr w:rsidR="00503670" w14:paraId="2EC91372"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A6424" w14:textId="77777777" w:rsidR="00503670" w:rsidRDefault="009351D8">
            <w:r>
              <w:t>Frontend (via approuter)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08788" w14:textId="77777777" w:rsidR="00503670" w:rsidRDefault="009351D8">
            <w:r>
              <w:t>Backend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C26B3" w14:textId="77777777" w:rsidR="00503670" w:rsidRDefault="009351D8">
            <w:r>
              <w:rPr>
                <w:rFonts w:ascii="Consolas" w:eastAsia="Consolas" w:hAnsi="Consolas" w:cs="Consolas"/>
                <w:sz w:val="19"/>
                <w:szCs w:val="19"/>
              </w:rPr>
              <w:t>/api/v1/...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58701" w14:textId="77777777" w:rsidR="00503670" w:rsidRDefault="009351D8">
            <w:r>
              <w:rPr>
                <w:rFonts w:ascii="Consolas" w:eastAsia="Consolas" w:hAnsi="Consolas" w:cs="Consolas"/>
                <w:sz w:val="19"/>
                <w:szCs w:val="19"/>
              </w:rPr>
              <w:t>X-User-ID</w:t>
            </w:r>
            <w:r>
              <w:t xml:space="preserve"> header (XSUAA login planned)</w:t>
            </w:r>
          </w:p>
        </w:tc>
      </w:tr>
      <w:tr w:rsidR="00503670" w14:paraId="2D44ADBF"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BCD55" w14:textId="77777777" w:rsidR="00503670" w:rsidRDefault="009351D8">
            <w:r>
              <w:t>Backend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13CAD" w14:textId="77777777" w:rsidR="00503670" w:rsidRDefault="009351D8">
            <w:r>
              <w:t>Agent runtime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189FE" w14:textId="77777777" w:rsidR="00503670" w:rsidRDefault="009351D8">
            <w:r>
              <w:rPr>
                <w:rFonts w:ascii="Consolas" w:eastAsia="Consolas" w:hAnsi="Consolas" w:cs="Consolas"/>
                <w:sz w:val="19"/>
                <w:szCs w:val="19"/>
              </w:rPr>
              <w:t>POST /v1/investigate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7CA9C" w14:textId="77777777" w:rsidR="00503670" w:rsidRDefault="009351D8">
            <w:r>
              <w:rPr>
                <w:rFonts w:ascii="Consolas" w:eastAsia="Consolas" w:hAnsi="Consolas" w:cs="Consolas"/>
                <w:sz w:val="19"/>
                <w:szCs w:val="19"/>
              </w:rPr>
              <w:t>X-Service-Key</w:t>
            </w:r>
            <w:r>
              <w:t xml:space="preserve"> = </w:t>
            </w:r>
            <w:r>
              <w:rPr>
                <w:rFonts w:ascii="Consolas" w:eastAsia="Consolas" w:hAnsi="Consolas" w:cs="Consolas"/>
                <w:sz w:val="19"/>
                <w:szCs w:val="19"/>
              </w:rPr>
              <w:t>RUNTIME_API_KEY</w:t>
            </w:r>
          </w:p>
        </w:tc>
      </w:tr>
      <w:tr w:rsidR="00503670" w14:paraId="5F5EE200"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A4198" w14:textId="77777777" w:rsidR="00503670" w:rsidRDefault="009351D8">
            <w:r>
              <w:t>Agent runtime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32973" w14:textId="77777777" w:rsidR="00503670" w:rsidRDefault="009351D8">
            <w:r>
              <w:t>Backend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A1AAF" w14:textId="77777777" w:rsidR="00503670" w:rsidRDefault="009351D8">
            <w:r>
              <w:rPr>
                <w:rFonts w:ascii="Consolas" w:eastAsia="Consolas" w:hAnsi="Consolas" w:cs="Consolas"/>
                <w:sz w:val="19"/>
                <w:szCs w:val="19"/>
              </w:rPr>
              <w:t>POST /internal/v1/tools/{name}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E99CB" w14:textId="77777777" w:rsidR="00503670" w:rsidRDefault="009351D8">
            <w:r>
              <w:rPr>
                <w:rFonts w:ascii="Consolas" w:eastAsia="Consolas" w:hAnsi="Consolas" w:cs="Consolas"/>
                <w:sz w:val="19"/>
                <w:szCs w:val="19"/>
              </w:rPr>
              <w:t>Authorization: Bearer &lt;tool token&gt;</w:t>
            </w:r>
          </w:p>
        </w:tc>
      </w:tr>
      <w:tr w:rsidR="00503670" w14:paraId="7832599B"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1115C" w14:textId="77777777" w:rsidR="00503670" w:rsidRDefault="009351D8">
            <w:r>
              <w:t>Back-office job / operator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3DDD2" w14:textId="77777777" w:rsidR="00503670" w:rsidRDefault="009351D8">
            <w:r>
              <w:t>Backend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1B49B" w14:textId="77777777" w:rsidR="00503670" w:rsidRDefault="009351D8">
            <w:r>
              <w:rPr>
                <w:rFonts w:ascii="Consolas" w:eastAsia="Consolas" w:hAnsi="Consolas" w:cs="Consolas"/>
                <w:sz w:val="19"/>
                <w:szCs w:val="19"/>
              </w:rPr>
              <w:t>/internal/v1/dispatch/...</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A66B0" w14:textId="77777777" w:rsidR="00503670" w:rsidRDefault="009351D8">
            <w:r>
              <w:rPr>
                <w:rFonts w:ascii="Consolas" w:eastAsia="Consolas" w:hAnsi="Consolas" w:cs="Consolas"/>
                <w:sz w:val="19"/>
                <w:szCs w:val="19"/>
              </w:rPr>
              <w:t>X-Internal-Token</w:t>
            </w:r>
            <w:r>
              <w:t xml:space="preserve"> = </w:t>
            </w:r>
            <w:r>
              <w:rPr>
                <w:rFonts w:ascii="Consolas" w:eastAsia="Consolas" w:hAnsi="Consolas" w:cs="Consolas"/>
                <w:sz w:val="19"/>
                <w:szCs w:val="19"/>
              </w:rPr>
              <w:t>INTERNAL_API_TOKEN</w:t>
            </w:r>
          </w:p>
        </w:tc>
      </w:tr>
      <w:tr w:rsidR="00503670" w14:paraId="2FF2BFF8"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49030" w14:textId="77777777" w:rsidR="00503670" w:rsidRDefault="009351D8">
            <w:r>
              <w:lastRenderedPageBreak/>
              <w:t>Backend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C4519" w14:textId="77777777" w:rsidR="00503670" w:rsidRDefault="009351D8">
            <w:r>
              <w:t>SAP Document AI</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3AAC0" w14:textId="77777777" w:rsidR="00503670" w:rsidRDefault="009351D8">
            <w:r>
              <w:rPr>
                <w:rFonts w:ascii="Consolas" w:eastAsia="Consolas" w:hAnsi="Consolas" w:cs="Consolas"/>
                <w:sz w:val="19"/>
                <w:szCs w:val="19"/>
              </w:rPr>
              <w:t>POST /document/jobs</w:t>
            </w:r>
            <w:r>
              <w:t xml:space="preserve">, </w:t>
            </w:r>
            <w:r>
              <w:rPr>
                <w:rFonts w:ascii="Consolas" w:eastAsia="Consolas" w:hAnsi="Consolas" w:cs="Consolas"/>
                <w:sz w:val="19"/>
                <w:szCs w:val="19"/>
              </w:rPr>
              <w:t>GET /document/jobs/{id}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A32FC" w14:textId="77777777" w:rsidR="00503670" w:rsidRDefault="009351D8">
            <w:r>
              <w:t xml:space="preserve">Bearer </w:t>
            </w:r>
            <w:r>
              <w:rPr>
                <w:rFonts w:ascii="Consolas" w:eastAsia="Consolas" w:hAnsi="Consolas" w:cs="Consolas"/>
                <w:sz w:val="19"/>
                <w:szCs w:val="19"/>
              </w:rPr>
              <w:t>DOCUMENT_AI_TOKEN</w:t>
            </w:r>
          </w:p>
        </w:tc>
      </w:tr>
      <w:tr w:rsidR="00503670" w14:paraId="34495FEC"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B5F71" w14:textId="77777777" w:rsidR="00503670" w:rsidRDefault="009351D8">
            <w:r>
              <w:t>Backend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93D6E" w14:textId="77777777" w:rsidR="00503670" w:rsidRDefault="009351D8">
            <w:r>
              <w:t>SAP S/4HANA (mock)</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67476" w14:textId="77777777" w:rsidR="00503670" w:rsidRDefault="009351D8">
            <w:r>
              <w:t>PO, goods receipts, vendor, post, read, find posting</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EA1FE" w14:textId="77777777" w:rsidR="00503670" w:rsidRDefault="009351D8">
            <w:r>
              <w:rPr>
                <w:rFonts w:ascii="Consolas" w:eastAsia="Consolas" w:hAnsi="Consolas" w:cs="Consolas"/>
                <w:sz w:val="19"/>
                <w:szCs w:val="19"/>
              </w:rPr>
              <w:t>SAP_TOKEN</w:t>
            </w:r>
            <w:r>
              <w:t xml:space="preserve"> (real system later)</w:t>
            </w:r>
          </w:p>
        </w:tc>
      </w:tr>
      <w:tr w:rsidR="00503670" w14:paraId="67AD09B9"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1A19E" w14:textId="77777777" w:rsidR="00503670" w:rsidRDefault="009351D8">
            <w:r>
              <w:t>Agent runtime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23624" w14:textId="77777777" w:rsidR="00503670" w:rsidRDefault="009351D8">
            <w:r>
              <w:t>SAP AI Core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3D3C6" w14:textId="77777777" w:rsidR="00503670" w:rsidRDefault="009351D8">
            <w:r>
              <w:rPr>
                <w:rFonts w:ascii="Consolas" w:eastAsia="Consolas" w:hAnsi="Consolas" w:cs="Consolas"/>
                <w:sz w:val="19"/>
                <w:szCs w:val="19"/>
              </w:rPr>
              <w:t>{AICORE_DEPLOYMENT_URL}/chat/completions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044D3" w14:textId="77777777" w:rsidR="00503670" w:rsidRDefault="009351D8">
            <w:r>
              <w:t xml:space="preserve">OAuth from </w:t>
            </w:r>
            <w:r>
              <w:rPr>
                <w:rFonts w:ascii="Consolas" w:eastAsia="Consolas" w:hAnsi="Consolas" w:cs="Consolas"/>
                <w:sz w:val="19"/>
                <w:szCs w:val="19"/>
              </w:rPr>
              <w:t>AICORE_SERVICE_KEY</w:t>
            </w:r>
          </w:p>
        </w:tc>
      </w:tr>
    </w:tbl>
    <w:p w14:paraId="745AEB73" w14:textId="77777777" w:rsidR="00503670" w:rsidRDefault="009351D8">
      <w:pPr>
        <w:pStyle w:val="Heading1"/>
      </w:pPr>
      <w:bookmarkStart w:id="3" w:name="_Toc242555648"/>
      <w:r>
        <w:t>2. End-to-end flow of one invoice</w:t>
      </w:r>
      <w:bookmarkEnd w:id="3"/>
    </w:p>
    <w:p w14:paraId="5F079489" w14:textId="77777777" w:rsidR="00503670" w:rsidRDefault="009351D8">
      <w:pPr>
        <w:spacing w:after="120"/>
      </w:pPr>
      <w:r>
        <w:t>Each step is one backend route. The status after the step is shown in brackets.</w:t>
      </w:r>
    </w:p>
    <w:p w14:paraId="40DA2C0D" w14:textId="77777777" w:rsidR="00503670" w:rsidRDefault="009351D8">
      <w:pPr>
        <w:pStyle w:val="ListParagraph"/>
        <w:numPr>
          <w:ilvl w:val="0"/>
          <w:numId w:val="2"/>
        </w:numPr>
        <w:spacing w:after="80"/>
      </w:pPr>
      <w:r>
        <w:t>Invoice arrives. The processor uploads the PDF (</w:t>
      </w:r>
      <w:r>
        <w:rPr>
          <w:rFonts w:ascii="Consolas" w:eastAsia="Consolas" w:hAnsi="Consolas" w:cs="Consolas"/>
          <w:sz w:val="19"/>
          <w:szCs w:val="19"/>
        </w:rPr>
        <w:t>POST /api/v1/cases/upload</w:t>
      </w:r>
      <w:r>
        <w:t>) or sends the fields as JSON (</w:t>
      </w:r>
      <w:r>
        <w:rPr>
          <w:rFonts w:ascii="Consolas" w:eastAsia="Consolas" w:hAnsi="Consolas" w:cs="Consolas"/>
          <w:sz w:val="19"/>
          <w:szCs w:val="19"/>
        </w:rPr>
        <w:t>POST /api/v1/cases</w:t>
      </w:r>
      <w:r>
        <w:t>). For a PDF the backend sends the file to SAP Document AI and waits for the result. [EXTRACTED, or NEEDS_REVIEW if a field is missing or below 85% confidence]</w:t>
      </w:r>
    </w:p>
    <w:p w14:paraId="0CD8D83A" w14:textId="77777777" w:rsidR="00503670" w:rsidRDefault="009351D8">
      <w:pPr>
        <w:pStyle w:val="ListParagraph"/>
        <w:numPr>
          <w:ilvl w:val="0"/>
          <w:numId w:val="2"/>
        </w:numPr>
        <w:spacing w:after="80"/>
      </w:pPr>
      <w:r>
        <w:t xml:space="preserve">Review (only if needed). The processor corrects fields with </w:t>
      </w:r>
      <w:r>
        <w:rPr>
          <w:rFonts w:ascii="Consolas" w:eastAsia="Consolas" w:hAnsi="Consolas" w:cs="Consolas"/>
          <w:sz w:val="19"/>
          <w:szCs w:val="19"/>
        </w:rPr>
        <w:t>POST /api/v1/cases/{id}/review</w:t>
      </w:r>
      <w:r>
        <w:t>. [EXTRACTED once all fields are complete]</w:t>
      </w:r>
    </w:p>
    <w:p w14:paraId="75EBD2F4" w14:textId="77777777" w:rsidR="00503670" w:rsidRDefault="009351D8">
      <w:pPr>
        <w:pStyle w:val="ListParagraph"/>
        <w:numPr>
          <w:ilvl w:val="0"/>
          <w:numId w:val="2"/>
        </w:numPr>
        <w:spacing w:after="80"/>
      </w:pPr>
      <w:r>
        <w:t xml:space="preserve">Agent investigation. The processor clicks Decide: </w:t>
      </w:r>
      <w:r>
        <w:rPr>
          <w:rFonts w:ascii="Consolas" w:eastAsia="Consolas" w:hAnsi="Consolas" w:cs="Consolas"/>
          <w:sz w:val="19"/>
          <w:szCs w:val="19"/>
        </w:rPr>
        <w:t>POST /api/v1/cases/{id}/decide</w:t>
      </w:r>
      <w:r>
        <w:t>. The backend sends the invoice and the rules to the agent (</w:t>
      </w:r>
      <w:r>
        <w:rPr>
          <w:rFonts w:ascii="Consolas" w:eastAsia="Consolas" w:hAnsi="Consolas" w:cs="Consolas"/>
          <w:sz w:val="19"/>
          <w:szCs w:val="19"/>
        </w:rPr>
        <w:t>POST /v1/investigate</w:t>
      </w:r>
      <w:r>
        <w:t>). While investigating, the agent calls the backend's tools (</w:t>
      </w:r>
      <w:r>
        <w:rPr>
          <w:rFonts w:ascii="Consolas" w:eastAsia="Consolas" w:hAnsi="Consolas" w:cs="Consolas"/>
          <w:sz w:val="19"/>
          <w:szCs w:val="19"/>
        </w:rPr>
        <w:t>POST /internal/v1/tools/{name}</w:t>
      </w:r>
      <w:r>
        <w:t>) to read the PO, goods receipts, vendor data and duplicates. The agent returns POST, HOLD or REJECT with evidence. [AWAITING_CONFIRM for POST or REJECT; WAITING_EXTERNAL for HOLD]</w:t>
      </w:r>
    </w:p>
    <w:p w14:paraId="7308C915" w14:textId="77777777" w:rsidR="00503670" w:rsidRDefault="009351D8">
      <w:pPr>
        <w:pStyle w:val="ListParagraph"/>
        <w:numPr>
          <w:ilvl w:val="0"/>
          <w:numId w:val="2"/>
        </w:numPr>
        <w:spacing w:after="80"/>
      </w:pPr>
      <w:r>
        <w:t>If the agent is down or its reply is unusable, the case still moves on: [AWAITING_CONFIRM] without a recommendation, and the processor decides by hand in the next step.</w:t>
      </w:r>
    </w:p>
    <w:p w14:paraId="331720F1" w14:textId="77777777" w:rsidR="00503670" w:rsidRDefault="009351D8">
      <w:pPr>
        <w:pStyle w:val="ListParagraph"/>
        <w:numPr>
          <w:ilvl w:val="0"/>
          <w:numId w:val="2"/>
        </w:numPr>
        <w:spacing w:after="80"/>
      </w:pPr>
      <w:r>
        <w:t xml:space="preserve">Confirm. The processor confirms the recommendation: </w:t>
      </w:r>
      <w:r>
        <w:rPr>
          <w:rFonts w:ascii="Consolas" w:eastAsia="Consolas" w:hAnsi="Consolas" w:cs="Consolas"/>
          <w:sz w:val="19"/>
          <w:szCs w:val="19"/>
        </w:rPr>
        <w:t>POST /api/v1/cases/{id}/confirm</w:t>
      </w:r>
      <w:r>
        <w:t>. POST builds the posting package. [AWAITING_APPROVAL; REJECTED for REJECT; WAITING_EXTERNAL for a manual HOLD]</w:t>
      </w:r>
    </w:p>
    <w:p w14:paraId="19579033" w14:textId="77777777" w:rsidR="00503670" w:rsidRDefault="009351D8">
      <w:pPr>
        <w:pStyle w:val="ListParagraph"/>
        <w:numPr>
          <w:ilvl w:val="0"/>
          <w:numId w:val="2"/>
        </w:numPr>
        <w:spacing w:after="80"/>
      </w:pPr>
      <w:r>
        <w:t xml:space="preserve">HOLD and resume. When the missing information arrives (for example the goods receipt is posted), </w:t>
      </w:r>
      <w:r>
        <w:rPr>
          <w:rFonts w:ascii="Consolas" w:eastAsia="Consolas" w:hAnsi="Consolas" w:cs="Consolas"/>
          <w:sz w:val="19"/>
          <w:szCs w:val="19"/>
        </w:rPr>
        <w:t>POST /api/v1/cases/{id}/resume</w:t>
      </w:r>
      <w:r>
        <w:t xml:space="preserve"> runs the agent again. [back to step 3]</w:t>
      </w:r>
    </w:p>
    <w:p w14:paraId="4F43B56A" w14:textId="77777777" w:rsidR="00503670" w:rsidRDefault="009351D8">
      <w:pPr>
        <w:pStyle w:val="ListParagraph"/>
        <w:numPr>
          <w:ilvl w:val="0"/>
          <w:numId w:val="2"/>
        </w:numPr>
        <w:spacing w:after="80"/>
      </w:pPr>
      <w:r>
        <w:t xml:space="preserve">Approve. A different person approves: </w:t>
      </w:r>
      <w:r>
        <w:rPr>
          <w:rFonts w:ascii="Consolas" w:eastAsia="Consolas" w:hAnsi="Consolas" w:cs="Consolas"/>
          <w:sz w:val="19"/>
          <w:szCs w:val="19"/>
        </w:rPr>
        <w:t>POST /api/v1/cases/{id}/approve</w:t>
      </w:r>
      <w:r>
        <w:t>. The package is frozen with a SHA-256 hash. [READY_TO_POST]</w:t>
      </w:r>
    </w:p>
    <w:p w14:paraId="739388E2" w14:textId="77777777" w:rsidR="00503670" w:rsidRDefault="009351D8">
      <w:pPr>
        <w:pStyle w:val="ListParagraph"/>
        <w:numPr>
          <w:ilvl w:val="0"/>
          <w:numId w:val="2"/>
        </w:numPr>
        <w:spacing w:after="80"/>
      </w:pPr>
      <w:r>
        <w:t xml:space="preserve">Post to SAP. The back-office dispatch calls </w:t>
      </w:r>
      <w:r>
        <w:rPr>
          <w:rFonts w:ascii="Consolas" w:eastAsia="Consolas" w:hAnsi="Consolas" w:cs="Consolas"/>
          <w:sz w:val="19"/>
          <w:szCs w:val="19"/>
        </w:rPr>
        <w:t>POST /internal/v1/dispatch/{id}/post</w:t>
      </w:r>
      <w:r>
        <w:t xml:space="preserve"> with the package hash and an idempotency key. This is the only call that writes to SAP. [POSTING, then POSTED; POST_FAILED if SAP refuses; POST_UNKNOWN if the outcome is unclear]</w:t>
      </w:r>
    </w:p>
    <w:p w14:paraId="7DF73D16" w14:textId="77777777" w:rsidR="00503670" w:rsidRDefault="009351D8">
      <w:pPr>
        <w:pStyle w:val="ListParagraph"/>
        <w:numPr>
          <w:ilvl w:val="0"/>
          <w:numId w:val="2"/>
        </w:numPr>
        <w:spacing w:after="80"/>
      </w:pPr>
      <w:r>
        <w:t xml:space="preserve">Recover (only if needed). </w:t>
      </w:r>
      <w:r>
        <w:rPr>
          <w:rFonts w:ascii="Consolas" w:eastAsia="Consolas" w:hAnsi="Consolas" w:cs="Consolas"/>
          <w:sz w:val="19"/>
          <w:szCs w:val="19"/>
        </w:rPr>
        <w:t>POST /internal/v1/dispatch/{id}/resolve</w:t>
      </w:r>
      <w:r>
        <w:t xml:space="preserve"> looks the posting up in SAP by its idempotency key. [POSTED if found, otherwise READY_TO_POST to retry]</w:t>
      </w:r>
    </w:p>
    <w:p w14:paraId="10EF5FEB" w14:textId="77777777" w:rsidR="00503670" w:rsidRDefault="009351D8">
      <w:pPr>
        <w:pStyle w:val="ListParagraph"/>
        <w:numPr>
          <w:ilvl w:val="0"/>
          <w:numId w:val="2"/>
        </w:numPr>
        <w:spacing w:after="80"/>
      </w:pPr>
      <w:r>
        <w:t xml:space="preserve">Reconcile. </w:t>
      </w:r>
      <w:r>
        <w:rPr>
          <w:rFonts w:ascii="Consolas" w:eastAsia="Consolas" w:hAnsi="Consolas" w:cs="Consolas"/>
          <w:sz w:val="19"/>
          <w:szCs w:val="19"/>
        </w:rPr>
        <w:t>POST /internal/v1/dispatch/{id}/reconcile</w:t>
      </w:r>
      <w:r>
        <w:t xml:space="preserve"> reads the SAP document back and compares it with the approved package. [RECONCILED, or RECONCILIATION_FAILED with the differing fields]</w:t>
      </w:r>
    </w:p>
    <w:p w14:paraId="4A3F75A4" w14:textId="77777777" w:rsidR="00503670" w:rsidRDefault="009351D8">
      <w:pPr>
        <w:pStyle w:val="ListParagraph"/>
        <w:numPr>
          <w:ilvl w:val="0"/>
          <w:numId w:val="2"/>
        </w:numPr>
        <w:spacing w:after="80"/>
      </w:pPr>
      <w:r>
        <w:t xml:space="preserve">Inform the vendor. </w:t>
      </w:r>
      <w:r>
        <w:rPr>
          <w:rFonts w:ascii="Consolas" w:eastAsia="Consolas" w:hAnsi="Consolas" w:cs="Consolas"/>
          <w:sz w:val="19"/>
          <w:szCs w:val="19"/>
        </w:rPr>
        <w:t>POST /api/v1/cases/{id}/inform</w:t>
      </w:r>
      <w:r>
        <w:t xml:space="preserve"> records how the vendor was told. [INFORMED, the end state]</w:t>
      </w:r>
    </w:p>
    <w:p w14:paraId="7F90E20D" w14:textId="77777777" w:rsidR="00503670" w:rsidRDefault="009351D8">
      <w:pPr>
        <w:spacing w:after="120"/>
      </w:pPr>
      <w:r>
        <w:t xml:space="preserve">A case can be rejected with </w:t>
      </w:r>
      <w:r>
        <w:rPr>
          <w:rFonts w:ascii="Consolas" w:eastAsia="Consolas" w:hAnsi="Consolas" w:cs="Consolas"/>
          <w:sz w:val="19"/>
          <w:szCs w:val="19"/>
        </w:rPr>
        <w:t>POST /api/v1/cases/{id}/reject</w:t>
      </w:r>
      <w:r>
        <w:t xml:space="preserve"> at any point before posting. Every status change and every agent tool call is written to the audit log (</w:t>
      </w:r>
      <w:r>
        <w:rPr>
          <w:rFonts w:ascii="Consolas" w:eastAsia="Consolas" w:hAnsi="Consolas" w:cs="Consolas"/>
          <w:sz w:val="19"/>
          <w:szCs w:val="19"/>
        </w:rPr>
        <w:t>GET /api/v1/events</w:t>
      </w:r>
      <w:r>
        <w:t xml:space="preserve">, live via </w:t>
      </w:r>
      <w:r>
        <w:rPr>
          <w:rFonts w:ascii="Consolas" w:eastAsia="Consolas" w:hAnsi="Consolas" w:cs="Consolas"/>
          <w:sz w:val="19"/>
          <w:szCs w:val="19"/>
        </w:rPr>
        <w:t>GET /api/v1/stream</w:t>
      </w:r>
      <w:r>
        <w:t>).</w:t>
      </w:r>
    </w:p>
    <w:p w14:paraId="743D05E1" w14:textId="77777777" w:rsidR="00503670" w:rsidRDefault="009351D8">
      <w:pPr>
        <w:pStyle w:val="Heading1"/>
      </w:pPr>
      <w:bookmarkStart w:id="4" w:name="_Toc242555649"/>
      <w:r>
        <w:lastRenderedPageBreak/>
        <w:t>3. All backend routes</w:t>
      </w:r>
      <w:bookmarkEnd w:id="4"/>
    </w:p>
    <w:p w14:paraId="64177E00" w14:textId="77777777" w:rsidR="00503670" w:rsidRDefault="009351D8">
      <w:pPr>
        <w:spacing w:after="120"/>
      </w:pPr>
      <w:r>
        <w:t xml:space="preserve">Columns: what the route does, who calls it, what the backend calls in turn (agent, Document AI or SAP), and the status change. Base URL locally: </w:t>
      </w:r>
      <w:r>
        <w:rPr>
          <w:rFonts w:ascii="Consolas" w:eastAsia="Consolas" w:hAnsi="Consolas" w:cs="Consolas"/>
          <w:sz w:val="19"/>
          <w:szCs w:val="19"/>
        </w:rPr>
        <w:t>http://localhost:8000</w:t>
      </w:r>
      <w:r>
        <w:t xml:space="preserve">. Interactive docs: </w:t>
      </w:r>
      <w:r>
        <w:rPr>
          <w:rFonts w:ascii="Consolas" w:eastAsia="Consolas" w:hAnsi="Consolas" w:cs="Consolas"/>
          <w:sz w:val="19"/>
          <w:szCs w:val="19"/>
        </w:rPr>
        <w:t>http://localhost:8000/docs</w:t>
      </w:r>
      <w:r>
        <w:t>.</w:t>
      </w:r>
    </w:p>
    <w:p w14:paraId="7449AA2D" w14:textId="77777777" w:rsidR="00503670" w:rsidRDefault="009351D8">
      <w:pPr>
        <w:pStyle w:val="Heading2"/>
      </w:pPr>
      <w:bookmarkStart w:id="5" w:name="_Toc242555650"/>
      <w:r>
        <w:t>3.1 Console routes (prefix /api/v1), called by the frontend</w:t>
      </w:r>
      <w:bookmarkEnd w:id="5"/>
    </w:p>
    <w:p w14:paraId="49127AEE" w14:textId="77777777" w:rsidR="00503670" w:rsidRDefault="009351D8">
      <w:pPr>
        <w:spacing w:after="120"/>
      </w:pPr>
      <w:r>
        <w:t xml:space="preserve">Header on every console route: </w:t>
      </w:r>
      <w:r>
        <w:rPr>
          <w:rFonts w:ascii="Consolas" w:eastAsia="Consolas" w:hAnsi="Consolas" w:cs="Consolas"/>
          <w:sz w:val="19"/>
          <w:szCs w:val="19"/>
        </w:rPr>
        <w:t>X-User-ID: &lt;user name&gt;</w:t>
      </w:r>
      <w:r>
        <w:t>. The confirmer and the approver must be different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1731"/>
        <w:gridCol w:w="1109"/>
        <w:gridCol w:w="2185"/>
        <w:gridCol w:w="2184"/>
      </w:tblGrid>
      <w:tr w:rsidR="00503670" w14:paraId="6D40DA6E" w14:textId="77777777">
        <w:trPr>
          <w:tblHeader/>
        </w:trPr>
        <w:tc>
          <w:tcPr>
            <w:tcW w:w="23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02DC98" w14:textId="77777777" w:rsidR="00503670" w:rsidRDefault="009351D8">
            <w:r>
              <w:rPr>
                <w:b/>
                <w:bCs/>
              </w:rPr>
              <w:t>Route</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9D58EC8" w14:textId="77777777" w:rsidR="00503670" w:rsidRDefault="009351D8">
            <w:r>
              <w:rPr>
                <w:b/>
                <w:bCs/>
              </w:rPr>
              <w:t>Purpose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0D36725" w14:textId="77777777" w:rsidR="00503670" w:rsidRDefault="009351D8">
            <w:r>
              <w:rPr>
                <w:b/>
                <w:bCs/>
              </w:rPr>
              <w:t>Called by</w:t>
            </w:r>
          </w:p>
        </w:tc>
        <w:tc>
          <w:tcPr>
            <w:tcW w:w="18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928E423" w14:textId="77777777" w:rsidR="00503670" w:rsidRDefault="009351D8">
            <w:r>
              <w:rPr>
                <w:b/>
                <w:bCs/>
              </w:rPr>
              <w:t>Backend then calls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0C4E98F" w14:textId="77777777" w:rsidR="00503670" w:rsidRDefault="009351D8">
            <w:r>
              <w:rPr>
                <w:b/>
                <w:bCs/>
              </w:rPr>
              <w:t>Status change</w:t>
            </w:r>
          </w:p>
        </w:tc>
      </w:tr>
      <w:tr w:rsidR="00503670" w14:paraId="539189C7"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892BD" w14:textId="77777777" w:rsidR="00503670" w:rsidRDefault="009351D8">
            <w:r>
              <w:t xml:space="preserve">POST </w:t>
            </w:r>
            <w:r>
              <w:rPr>
                <w:rFonts w:ascii="Consolas" w:eastAsia="Consolas" w:hAnsi="Consolas" w:cs="Consolas"/>
                <w:sz w:val="19"/>
                <w:szCs w:val="19"/>
              </w:rPr>
              <w:t>/api/v1/cases/upload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24257" w14:textId="77777777" w:rsidR="00503670" w:rsidRDefault="009351D8">
            <w:r>
              <w:t>Upload an invoice PDF (max 10 MB), store it, extract the fields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7C9D1" w14:textId="77777777" w:rsidR="00503670" w:rsidRDefault="009351D8">
            <w:r>
              <w:t>Frontend: upload screen</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611F7" w14:textId="77777777" w:rsidR="00503670" w:rsidRDefault="009351D8">
            <w:r>
              <w:t xml:space="preserve">SAP Document AI: </w:t>
            </w:r>
            <w:r>
              <w:rPr>
                <w:rFonts w:ascii="Consolas" w:eastAsia="Consolas" w:hAnsi="Consolas" w:cs="Consolas"/>
                <w:sz w:val="19"/>
                <w:szCs w:val="19"/>
              </w:rPr>
              <w:t>POST /document/jobs</w:t>
            </w:r>
            <w:r>
              <w:t xml:space="preserve">, then polls </w:t>
            </w:r>
            <w:r>
              <w:rPr>
                <w:rFonts w:ascii="Consolas" w:eastAsia="Consolas" w:hAnsi="Consolas" w:cs="Consolas"/>
                <w:sz w:val="19"/>
                <w:szCs w:val="19"/>
              </w:rPr>
              <w:t>GET /document/jobs/{id}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C3608" w14:textId="77777777" w:rsidR="00503670" w:rsidRDefault="009351D8">
            <w:r>
              <w:t>RECEIVED to EXTRACTED or NEEDS_REVIEW</w:t>
            </w:r>
          </w:p>
        </w:tc>
      </w:tr>
      <w:tr w:rsidR="00503670" w14:paraId="0D58A0F1"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F6BF7" w14:textId="77777777" w:rsidR="00503670" w:rsidRDefault="009351D8">
            <w:r>
              <w:t xml:space="preserve">POST </w:t>
            </w:r>
            <w:r>
              <w:rPr>
                <w:rFonts w:ascii="Consolas" w:eastAsia="Consolas" w:hAnsi="Consolas" w:cs="Consolas"/>
                <w:sz w:val="19"/>
                <w:szCs w:val="19"/>
              </w:rPr>
              <w:t>/api/v1/cases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D9FF3" w14:textId="77777777" w:rsidR="00503670" w:rsidRDefault="009351D8">
            <w:r>
              <w:t>Create a case from JSON fields (no PDF)</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DF01D" w14:textId="77777777" w:rsidR="00503670" w:rsidRDefault="009351D8">
            <w:r>
              <w:t>Frontend / testing</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16346"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A4CFF" w14:textId="77777777" w:rsidR="00503670" w:rsidRDefault="009351D8">
            <w:r>
              <w:t>RECEIVED to EXTRACTED</w:t>
            </w:r>
          </w:p>
        </w:tc>
      </w:tr>
      <w:tr w:rsidR="00503670" w14:paraId="51F7E0BF"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2E9E9" w14:textId="77777777" w:rsidR="00503670" w:rsidRDefault="009351D8">
            <w:r>
              <w:t xml:space="preserve">GET </w:t>
            </w:r>
            <w:r>
              <w:rPr>
                <w:rFonts w:ascii="Consolas" w:eastAsia="Consolas" w:hAnsi="Consolas" w:cs="Consolas"/>
                <w:sz w:val="19"/>
                <w:szCs w:val="19"/>
              </w:rPr>
              <w:t>/api/v1/cases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45781" w14:textId="77777777" w:rsidR="00503670" w:rsidRDefault="009351D8">
            <w:r>
              <w:t xml:space="preserve">List cases; filter </w:t>
            </w:r>
            <w:r>
              <w:rPr>
                <w:rFonts w:ascii="Consolas" w:eastAsia="Consolas" w:hAnsi="Consolas" w:cs="Consolas"/>
                <w:sz w:val="19"/>
                <w:szCs w:val="19"/>
              </w:rPr>
              <w:t>?status=</w:t>
            </w:r>
            <w:r>
              <w:t xml:space="preserve">, page with </w:t>
            </w:r>
            <w:r>
              <w:rPr>
                <w:rFonts w:ascii="Consolas" w:eastAsia="Consolas" w:hAnsi="Consolas" w:cs="Consolas"/>
                <w:sz w:val="19"/>
                <w:szCs w:val="19"/>
              </w:rPr>
              <w:t>?limit=</w:t>
            </w:r>
            <w:r>
              <w:t xml:space="preserve"> and </w:t>
            </w:r>
            <w:r>
              <w:rPr>
                <w:rFonts w:ascii="Consolas" w:eastAsia="Consolas" w:hAnsi="Consolas" w:cs="Consolas"/>
                <w:sz w:val="19"/>
                <w:szCs w:val="19"/>
              </w:rPr>
              <w:t>?offset=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DAAC2" w14:textId="77777777" w:rsidR="00503670" w:rsidRDefault="009351D8">
            <w:r>
              <w:t>Frontend: worklist</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CA579"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5115C" w14:textId="77777777" w:rsidR="00503670" w:rsidRDefault="009351D8">
            <w:r>
              <w:t>none</w:t>
            </w:r>
          </w:p>
        </w:tc>
      </w:tr>
      <w:tr w:rsidR="00503670" w14:paraId="2B4733AD"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5CFA3" w14:textId="77777777" w:rsidR="00503670" w:rsidRDefault="009351D8">
            <w:r>
              <w:t xml:space="preserve">GET </w:t>
            </w:r>
            <w:r>
              <w:rPr>
                <w:rFonts w:ascii="Consolas" w:eastAsia="Consolas" w:hAnsi="Consolas" w:cs="Consolas"/>
                <w:sz w:val="19"/>
                <w:szCs w:val="19"/>
              </w:rPr>
              <w:t>/api/v1/cases/{id}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B684C" w14:textId="77777777" w:rsidR="00503670" w:rsidRDefault="009351D8">
            <w:r>
              <w:t>One case: fields, rule results, recommendation, people, package, SAP document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CFB69" w14:textId="77777777" w:rsidR="00503670" w:rsidRDefault="009351D8">
            <w:r>
              <w:t>Frontend: case detail</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5AFC7"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54DD2" w14:textId="77777777" w:rsidR="00503670" w:rsidRDefault="009351D8">
            <w:r>
              <w:t>none</w:t>
            </w:r>
          </w:p>
        </w:tc>
      </w:tr>
      <w:tr w:rsidR="00503670" w14:paraId="2A9A3E20"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64B23" w14:textId="77777777" w:rsidR="00503670" w:rsidRDefault="009351D8">
            <w:r>
              <w:t xml:space="preserve">POST </w:t>
            </w:r>
            <w:r>
              <w:rPr>
                <w:rFonts w:ascii="Consolas" w:eastAsia="Consolas" w:hAnsi="Consolas" w:cs="Consolas"/>
                <w:sz w:val="19"/>
                <w:szCs w:val="19"/>
              </w:rPr>
              <w:t>/api/v1/cases/{id}/review</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D6F01" w14:textId="77777777" w:rsidR="00503670" w:rsidRDefault="009351D8">
            <w:r>
              <w:t>Correct extracted fields (vendor, invoice number, PO, net, VAT, currency)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86BC7" w14:textId="77777777" w:rsidR="00503670" w:rsidRDefault="009351D8">
            <w:r>
              <w:t>Frontend: review form</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B9925"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EF0D7" w14:textId="77777777" w:rsidR="00503670" w:rsidRDefault="009351D8">
            <w:r>
              <w:t>NEEDS_REVIEW to EXTRACTED when complete</w:t>
            </w:r>
          </w:p>
        </w:tc>
      </w:tr>
      <w:tr w:rsidR="00503670" w14:paraId="46A87168"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E192E" w14:textId="77777777" w:rsidR="00503670" w:rsidRDefault="009351D8">
            <w:r>
              <w:t xml:space="preserve">POST </w:t>
            </w:r>
            <w:r>
              <w:rPr>
                <w:rFonts w:ascii="Consolas" w:eastAsia="Consolas" w:hAnsi="Consolas" w:cs="Consolas"/>
                <w:sz w:val="19"/>
                <w:szCs w:val="19"/>
              </w:rPr>
              <w:t>/api/v1/cases/{id}/decide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8E576" w14:textId="77777777" w:rsidR="00503670" w:rsidRDefault="009351D8">
            <w:r>
              <w:t>Ask the agent for a recommendation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79B23" w14:textId="77777777" w:rsidR="00503670" w:rsidRDefault="009351D8">
            <w:r>
              <w:t>Frontend: Decide button</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75B32" w14:textId="77777777" w:rsidR="00503670" w:rsidRDefault="009351D8">
            <w:r>
              <w:t xml:space="preserve">Agent runtime: </w:t>
            </w:r>
            <w:r>
              <w:rPr>
                <w:rFonts w:ascii="Consolas" w:eastAsia="Consolas" w:hAnsi="Consolas" w:cs="Consolas"/>
                <w:sz w:val="19"/>
                <w:szCs w:val="19"/>
              </w:rPr>
              <w:t>POST /v1/investigate</w:t>
            </w:r>
            <w:r>
              <w:t xml:space="preserve"> (the agent then calls our tools)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23999" w14:textId="77777777" w:rsidR="00503670" w:rsidRDefault="009351D8">
            <w:r>
              <w:t>EXTRACTED to AWAITING_CONFIRM or WAITING_EXTERNAL</w:t>
            </w:r>
          </w:p>
        </w:tc>
      </w:tr>
      <w:tr w:rsidR="00503670" w14:paraId="7E909815"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37FEB" w14:textId="77777777" w:rsidR="00503670" w:rsidRDefault="009351D8">
            <w:r>
              <w:t xml:space="preserve">POST </w:t>
            </w:r>
            <w:r>
              <w:rPr>
                <w:rFonts w:ascii="Consolas" w:eastAsia="Consolas" w:hAnsi="Consolas" w:cs="Consolas"/>
                <w:sz w:val="19"/>
                <w:szCs w:val="19"/>
              </w:rPr>
              <w:t>/api/v1/cases/{id}/confirm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F2BBE" w14:textId="77777777" w:rsidR="00503670" w:rsidRDefault="009351D8">
            <w:r>
              <w:t xml:space="preserve">Confirm the agent recommendation (no body), or decide by hand with </w:t>
            </w:r>
            <w:r>
              <w:rPr>
                <w:rFonts w:ascii="Consolas" w:eastAsia="Consolas" w:hAnsi="Consolas" w:cs="Consolas"/>
                <w:sz w:val="19"/>
                <w:szCs w:val="19"/>
              </w:rPr>
              <w:t>{action, reason}</w:t>
            </w:r>
            <w:r>
              <w:t xml:space="preserve"> when there is none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DFBE8" w14:textId="77777777" w:rsidR="00503670" w:rsidRDefault="009351D8">
            <w:r>
              <w:t>Frontend: Confirm button</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5ABA1"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609BD" w14:textId="77777777" w:rsidR="00503670" w:rsidRDefault="009351D8">
            <w:r>
              <w:t>AWAITING_CONFIRM to AWAITING_APPROVAL, REJECTED or WAITING_EXTERNAL</w:t>
            </w:r>
          </w:p>
        </w:tc>
      </w:tr>
      <w:tr w:rsidR="00503670" w14:paraId="0DD20A7A"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76AB9" w14:textId="77777777" w:rsidR="00503670" w:rsidRDefault="009351D8">
            <w:r>
              <w:lastRenderedPageBreak/>
              <w:t xml:space="preserve">POST </w:t>
            </w:r>
            <w:r>
              <w:rPr>
                <w:rFonts w:ascii="Consolas" w:eastAsia="Consolas" w:hAnsi="Consolas" w:cs="Consolas"/>
                <w:sz w:val="19"/>
                <w:szCs w:val="19"/>
              </w:rPr>
              <w:t>/api/v1/cases/{id}/approve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5EFE1" w14:textId="77777777" w:rsidR="00503670" w:rsidRDefault="009351D8">
            <w:r>
              <w:t>Approve and freeze the posting package (approver must differ from confirmer)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07F2E" w14:textId="77777777" w:rsidR="00503670" w:rsidRDefault="009351D8">
            <w:r>
              <w:t>Frontend: approver screen</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BC587"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5A042" w14:textId="77777777" w:rsidR="00503670" w:rsidRDefault="009351D8">
            <w:r>
              <w:t>AWAITING_APPROVAL to READY_TO_POST</w:t>
            </w:r>
          </w:p>
        </w:tc>
      </w:tr>
      <w:tr w:rsidR="00503670" w14:paraId="161C8A83"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89F98" w14:textId="77777777" w:rsidR="00503670" w:rsidRDefault="009351D8">
            <w:r>
              <w:t xml:space="preserve">POST </w:t>
            </w:r>
            <w:r>
              <w:rPr>
                <w:rFonts w:ascii="Consolas" w:eastAsia="Consolas" w:hAnsi="Consolas" w:cs="Consolas"/>
                <w:sz w:val="19"/>
                <w:szCs w:val="19"/>
              </w:rPr>
              <w:t>/api/v1/cases/{id}/reject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F69AD" w14:textId="77777777" w:rsidR="00503670" w:rsidRDefault="009351D8">
            <w:r>
              <w:t>Reject the case with a reason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5FB6C" w14:textId="77777777" w:rsidR="00503670" w:rsidRDefault="009351D8">
            <w:r>
              <w:t>Frontend: Reject button</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B3588"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146F9" w14:textId="77777777" w:rsidR="00503670" w:rsidRDefault="009351D8">
            <w:r>
              <w:t>any open state to REJECTED</w:t>
            </w:r>
          </w:p>
        </w:tc>
      </w:tr>
      <w:tr w:rsidR="00503670" w14:paraId="48ED8B3F"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A8513" w14:textId="77777777" w:rsidR="00503670" w:rsidRDefault="009351D8">
            <w:r>
              <w:t xml:space="preserve">POST </w:t>
            </w:r>
            <w:r>
              <w:rPr>
                <w:rFonts w:ascii="Consolas" w:eastAsia="Consolas" w:hAnsi="Consolas" w:cs="Consolas"/>
                <w:sz w:val="19"/>
                <w:szCs w:val="19"/>
              </w:rPr>
              <w:t>/api/v1/cases/{id}/resume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020AA" w14:textId="77777777" w:rsidR="00503670" w:rsidRDefault="009351D8">
            <w:r>
              <w:t>Re-run the agent for a case on HOLD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1EFC6" w14:textId="77777777" w:rsidR="00503670" w:rsidRDefault="009351D8">
            <w:r>
              <w:t>Frontend: Resume button</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86CDA" w14:textId="77777777" w:rsidR="00503670" w:rsidRDefault="009351D8">
            <w:r>
              <w:t xml:space="preserve">Agent runtime: </w:t>
            </w:r>
            <w:r>
              <w:rPr>
                <w:rFonts w:ascii="Consolas" w:eastAsia="Consolas" w:hAnsi="Consolas" w:cs="Consolas"/>
                <w:sz w:val="19"/>
                <w:szCs w:val="19"/>
              </w:rPr>
              <w:t>POST /v1/investigate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4AC95" w14:textId="77777777" w:rsidR="00503670" w:rsidRDefault="009351D8">
            <w:r>
              <w:t>WAITING_EXTERNAL to EXTRACTED, then as decide</w:t>
            </w:r>
          </w:p>
        </w:tc>
      </w:tr>
      <w:tr w:rsidR="00503670" w14:paraId="33BE6223"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3D5CA" w14:textId="77777777" w:rsidR="00503670" w:rsidRDefault="009351D8">
            <w:r>
              <w:t xml:space="preserve">POST </w:t>
            </w:r>
            <w:r>
              <w:rPr>
                <w:rFonts w:ascii="Consolas" w:eastAsia="Consolas" w:hAnsi="Consolas" w:cs="Consolas"/>
                <w:sz w:val="19"/>
                <w:szCs w:val="19"/>
              </w:rPr>
              <w:t>/api/v1/cases/{id}/inform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D816C" w14:textId="77777777" w:rsidR="00503670" w:rsidRDefault="009351D8">
            <w:r>
              <w:t>Record the vendor notification (</w:t>
            </w:r>
            <w:r>
              <w:rPr>
                <w:rFonts w:ascii="Consolas" w:eastAsia="Consolas" w:hAnsi="Consolas" w:cs="Consolas"/>
                <w:sz w:val="19"/>
                <w:szCs w:val="19"/>
              </w:rPr>
              <w:t>channel</w:t>
            </w:r>
            <w:r>
              <w:t xml:space="preserve">: email, portal or phone; </w:t>
            </w:r>
            <w:r>
              <w:rPr>
                <w:rFonts w:ascii="Consolas" w:eastAsia="Consolas" w:hAnsi="Consolas" w:cs="Consolas"/>
                <w:sz w:val="19"/>
                <w:szCs w:val="19"/>
              </w:rPr>
              <w:t>reference</w:t>
            </w:r>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ADA4F" w14:textId="77777777" w:rsidR="00503670" w:rsidRDefault="009351D8">
            <w:r>
              <w:t>Frontend: after reconcile</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5ECE1"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D47F4" w14:textId="77777777" w:rsidR="00503670" w:rsidRDefault="009351D8">
            <w:r>
              <w:t>RECONCILED to INFORMED</w:t>
            </w:r>
          </w:p>
        </w:tc>
      </w:tr>
      <w:tr w:rsidR="00503670" w14:paraId="54BD3A1C"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7B45B" w14:textId="77777777" w:rsidR="00503670" w:rsidRDefault="009351D8">
            <w:r>
              <w:t xml:space="preserve">GET </w:t>
            </w:r>
            <w:r>
              <w:rPr>
                <w:rFonts w:ascii="Consolas" w:eastAsia="Consolas" w:hAnsi="Consolas" w:cs="Consolas"/>
                <w:sz w:val="19"/>
                <w:szCs w:val="19"/>
              </w:rPr>
              <w:t>/api/v1/cases/{id}/document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EC027" w14:textId="77777777" w:rsidR="00503670" w:rsidRDefault="009351D8">
            <w:r>
              <w:t>Download the original PDF (integrity checked with SHA-256)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E81BD" w14:textId="77777777" w:rsidR="00503670" w:rsidRDefault="009351D8">
            <w:r>
              <w:t>Frontend: PDF viewer</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42D50"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B475B" w14:textId="77777777" w:rsidR="00503670" w:rsidRDefault="009351D8">
            <w:r>
              <w:t>none</w:t>
            </w:r>
          </w:p>
        </w:tc>
      </w:tr>
      <w:tr w:rsidR="00503670" w14:paraId="59E08B61"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B2C05" w14:textId="77777777" w:rsidR="00503670" w:rsidRDefault="009351D8">
            <w:r>
              <w:t xml:space="preserve">GET </w:t>
            </w:r>
            <w:r>
              <w:rPr>
                <w:rFonts w:ascii="Consolas" w:eastAsia="Consolas" w:hAnsi="Consolas" w:cs="Consolas"/>
                <w:sz w:val="19"/>
                <w:szCs w:val="19"/>
              </w:rPr>
              <w:t>/api/v1/events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4B293" w14:textId="77777777" w:rsidR="00503670" w:rsidRDefault="009351D8">
            <w:r>
              <w:t xml:space="preserve">Audit trail; filter </w:t>
            </w:r>
            <w:r>
              <w:rPr>
                <w:rFonts w:ascii="Consolas" w:eastAsia="Consolas" w:hAnsi="Consolas" w:cs="Consolas"/>
                <w:sz w:val="19"/>
                <w:szCs w:val="19"/>
              </w:rPr>
              <w:t>?case_id=</w:t>
            </w:r>
            <w:r>
              <w:t xml:space="preserve">, </w:t>
            </w:r>
            <w:r>
              <w:rPr>
                <w:rFonts w:ascii="Consolas" w:eastAsia="Consolas" w:hAnsi="Consolas" w:cs="Consolas"/>
                <w:sz w:val="19"/>
                <w:szCs w:val="19"/>
              </w:rPr>
              <w:t>?after_id=</w:t>
            </w:r>
            <w:r>
              <w:t xml:space="preserve">, </w:t>
            </w:r>
            <w:r>
              <w:rPr>
                <w:rFonts w:ascii="Consolas" w:eastAsia="Consolas" w:hAnsi="Consolas" w:cs="Consolas"/>
                <w:sz w:val="19"/>
                <w:szCs w:val="19"/>
              </w:rPr>
              <w:t>?limit=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3ADDD" w14:textId="77777777" w:rsidR="00503670" w:rsidRDefault="009351D8">
            <w:r>
              <w:t>Frontend: history panel</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19F86"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19FE8" w14:textId="77777777" w:rsidR="00503670" w:rsidRDefault="009351D8">
            <w:r>
              <w:t>none</w:t>
            </w:r>
          </w:p>
        </w:tc>
      </w:tr>
      <w:tr w:rsidR="00503670" w14:paraId="5CDE4E4B"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FEB12" w14:textId="77777777" w:rsidR="00503670" w:rsidRDefault="009351D8">
            <w:r>
              <w:t xml:space="preserve">GET </w:t>
            </w:r>
            <w:r>
              <w:rPr>
                <w:rFonts w:ascii="Consolas" w:eastAsia="Consolas" w:hAnsi="Consolas" w:cs="Consolas"/>
                <w:sz w:val="19"/>
                <w:szCs w:val="19"/>
              </w:rPr>
              <w:t>/api/v1/stream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9DB6C" w14:textId="77777777" w:rsidR="00503670" w:rsidRDefault="009351D8">
            <w:r>
              <w:t xml:space="preserve">Live updates (Server-Sent Events, event name </w:t>
            </w:r>
            <w:r>
              <w:rPr>
                <w:rFonts w:ascii="Consolas" w:eastAsia="Consolas" w:hAnsi="Consolas" w:cs="Consolas"/>
                <w:sz w:val="19"/>
                <w:szCs w:val="19"/>
              </w:rPr>
              <w:t>case_updated</w:t>
            </w:r>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637576" w14:textId="77777777" w:rsidR="00503670" w:rsidRDefault="009351D8">
            <w:r>
              <w:t>Frontend: live refresh</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DDE54"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6E14E" w14:textId="77777777" w:rsidR="00503670" w:rsidRDefault="009351D8">
            <w:r>
              <w:t>none</w:t>
            </w:r>
          </w:p>
        </w:tc>
      </w:tr>
      <w:tr w:rsidR="00503670" w14:paraId="1F8ED701"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E7A32" w14:textId="77777777" w:rsidR="00503670" w:rsidRDefault="009351D8">
            <w:r>
              <w:t xml:space="preserve">GET </w:t>
            </w:r>
            <w:r>
              <w:rPr>
                <w:rFonts w:ascii="Consolas" w:eastAsia="Consolas" w:hAnsi="Consolas" w:cs="Consolas"/>
                <w:sz w:val="19"/>
                <w:szCs w:val="19"/>
              </w:rPr>
              <w:t>/api/v1/dashboard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2C008" w14:textId="77777777" w:rsidR="00503670" w:rsidRDefault="009351D8">
            <w:r>
              <w:t>Number of cases per status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DD404" w14:textId="77777777" w:rsidR="00503670" w:rsidRDefault="009351D8">
            <w:r>
              <w:t>Frontend: dashboard tiles</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B6085"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2713C" w14:textId="77777777" w:rsidR="00503670" w:rsidRDefault="009351D8">
            <w:r>
              <w:t>none</w:t>
            </w:r>
          </w:p>
        </w:tc>
      </w:tr>
    </w:tbl>
    <w:p w14:paraId="45DB016D" w14:textId="77777777" w:rsidR="00503670" w:rsidRDefault="00503670">
      <w:pPr>
        <w:spacing w:after="80"/>
      </w:pPr>
    </w:p>
    <w:p w14:paraId="7DD2980C" w14:textId="77777777" w:rsidR="00503670" w:rsidRDefault="009351D8">
      <w:pPr>
        <w:pStyle w:val="Heading2"/>
      </w:pPr>
      <w:bookmarkStart w:id="6" w:name="_Toc242555651"/>
      <w:r>
        <w:t>3.2 Agent tool routes (prefix /internal/v1/tools), called by the agent</w:t>
      </w:r>
      <w:bookmarkEnd w:id="6"/>
    </w:p>
    <w:p w14:paraId="13200251" w14:textId="77777777" w:rsidR="00503670" w:rsidRDefault="009351D8">
      <w:pPr>
        <w:spacing w:after="120"/>
      </w:pPr>
      <w:r>
        <w:t xml:space="preserve">Header: </w:t>
      </w:r>
      <w:r>
        <w:rPr>
          <w:rFonts w:ascii="Consolas" w:eastAsia="Consolas" w:hAnsi="Consolas" w:cs="Consolas"/>
          <w:sz w:val="19"/>
          <w:szCs w:val="19"/>
        </w:rPr>
        <w:t>Authorization: Bearer &lt;tool token&gt;</w:t>
      </w:r>
      <w:r>
        <w:t xml:space="preserve">. The backend creates this token for one case and hands it to the agent in the </w:t>
      </w:r>
      <w:r>
        <w:rPr>
          <w:rFonts w:ascii="Consolas" w:eastAsia="Consolas" w:hAnsi="Consolas" w:cs="Consolas"/>
          <w:sz w:val="19"/>
          <w:szCs w:val="19"/>
        </w:rPr>
        <w:t>/v1/investigate</w:t>
      </w:r>
      <w:r>
        <w:t xml:space="preserve"> request. It is valid for 180 seconds and only for that case's PO, vendor and invoice number. These routes are read-only and never change a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6"/>
        <w:gridCol w:w="1993"/>
        <w:gridCol w:w="920"/>
        <w:gridCol w:w="1028"/>
        <w:gridCol w:w="1353"/>
      </w:tblGrid>
      <w:tr w:rsidR="00503670" w14:paraId="08703896" w14:textId="77777777">
        <w:trPr>
          <w:tblHeader/>
        </w:trPr>
        <w:tc>
          <w:tcPr>
            <w:tcW w:w="23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E059DF0" w14:textId="77777777" w:rsidR="00503670" w:rsidRDefault="009351D8">
            <w:r>
              <w:rPr>
                <w:b/>
                <w:bCs/>
              </w:rPr>
              <w:lastRenderedPageBreak/>
              <w:t>Route</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888E916" w14:textId="77777777" w:rsidR="00503670" w:rsidRDefault="009351D8">
            <w:r>
              <w:rPr>
                <w:b/>
                <w:bCs/>
              </w:rPr>
              <w:t>Purpose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762D638" w14:textId="77777777" w:rsidR="00503670" w:rsidRDefault="009351D8">
            <w:r>
              <w:rPr>
                <w:b/>
                <w:bCs/>
              </w:rPr>
              <w:t>Called by</w:t>
            </w:r>
          </w:p>
        </w:tc>
        <w:tc>
          <w:tcPr>
            <w:tcW w:w="18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5C10B65" w14:textId="77777777" w:rsidR="00503670" w:rsidRDefault="009351D8">
            <w:r>
              <w:rPr>
                <w:b/>
                <w:bCs/>
              </w:rPr>
              <w:t>Backend then calls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9DEEE7E" w14:textId="77777777" w:rsidR="00503670" w:rsidRDefault="009351D8">
            <w:r>
              <w:rPr>
                <w:b/>
                <w:bCs/>
              </w:rPr>
              <w:t>Status change</w:t>
            </w:r>
          </w:p>
        </w:tc>
      </w:tr>
      <w:tr w:rsidR="00503670" w14:paraId="2E78A8D6"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779AE" w14:textId="77777777" w:rsidR="00503670" w:rsidRDefault="009351D8">
            <w:r>
              <w:t xml:space="preserve">POST </w:t>
            </w:r>
            <w:r>
              <w:rPr>
                <w:rFonts w:ascii="Consolas" w:eastAsia="Consolas" w:hAnsi="Consolas" w:cs="Consolas"/>
                <w:sz w:val="19"/>
                <w:szCs w:val="19"/>
              </w:rPr>
              <w:t>/internal/v1/tools/get_po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3E1F9" w14:textId="77777777" w:rsidR="00503670" w:rsidRDefault="009351D8">
            <w:r>
              <w:t xml:space="preserve">PO vendor, amount, currency, goods receipt total and change log. Body </w:t>
            </w:r>
            <w:r>
              <w:rPr>
                <w:rFonts w:ascii="Consolas" w:eastAsia="Consolas" w:hAnsi="Consolas" w:cs="Consolas"/>
                <w:sz w:val="19"/>
                <w:szCs w:val="19"/>
              </w:rPr>
              <w:t>{"po":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0FE87" w14:textId="77777777" w:rsidR="00503670" w:rsidRDefault="009351D8">
            <w:r>
              <w:t>Agent runtime</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13844" w14:textId="77777777" w:rsidR="00503670" w:rsidRDefault="009351D8">
            <w:r>
              <w:t>SAP: purchase order + change log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85D85" w14:textId="77777777" w:rsidR="00503670" w:rsidRDefault="009351D8">
            <w:r>
              <w:t xml:space="preserve">none (writes a </w:t>
            </w:r>
            <w:r>
              <w:rPr>
                <w:rFonts w:ascii="Consolas" w:eastAsia="Consolas" w:hAnsi="Consolas" w:cs="Consolas"/>
                <w:sz w:val="19"/>
                <w:szCs w:val="19"/>
              </w:rPr>
              <w:t>tool_called</w:t>
            </w:r>
            <w:r>
              <w:t xml:space="preserve"> audit event)</w:t>
            </w:r>
          </w:p>
        </w:tc>
      </w:tr>
      <w:tr w:rsidR="00503670" w14:paraId="2B5528DE"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1D469" w14:textId="77777777" w:rsidR="00503670" w:rsidRDefault="009351D8">
            <w:r>
              <w:t xml:space="preserve">POST </w:t>
            </w:r>
            <w:r>
              <w:rPr>
                <w:rFonts w:ascii="Consolas" w:eastAsia="Consolas" w:hAnsi="Consolas" w:cs="Consolas"/>
                <w:sz w:val="19"/>
                <w:szCs w:val="19"/>
              </w:rPr>
              <w:t>/internal/v1/tools/get_goods_receipts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6EA29B" w14:textId="77777777" w:rsidR="00503670" w:rsidRDefault="009351D8">
            <w:r>
              <w:t xml:space="preserve">Posted goods receipts and delivery notes. Body </w:t>
            </w:r>
            <w:r>
              <w:rPr>
                <w:rFonts w:ascii="Consolas" w:eastAsia="Consolas" w:hAnsi="Consolas" w:cs="Consolas"/>
                <w:sz w:val="19"/>
                <w:szCs w:val="19"/>
              </w:rPr>
              <w:t>{"po":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0BB58" w14:textId="77777777" w:rsidR="00503670" w:rsidRDefault="009351D8">
            <w:r>
              <w:t>Agent runtime</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01129" w14:textId="77777777" w:rsidR="00503670" w:rsidRDefault="009351D8">
            <w:r>
              <w:t>SAP: goods receipts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F24D8" w14:textId="77777777" w:rsidR="00503670" w:rsidRDefault="009351D8">
            <w:r>
              <w:t>none</w:t>
            </w:r>
          </w:p>
        </w:tc>
      </w:tr>
      <w:tr w:rsidR="00503670" w14:paraId="64DBA2E6"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DA18A" w14:textId="77777777" w:rsidR="00503670" w:rsidRDefault="009351D8">
            <w:r>
              <w:t xml:space="preserve">POST </w:t>
            </w:r>
            <w:r>
              <w:rPr>
                <w:rFonts w:ascii="Consolas" w:eastAsia="Consolas" w:hAnsi="Consolas" w:cs="Consolas"/>
                <w:sz w:val="19"/>
                <w:szCs w:val="19"/>
              </w:rPr>
              <w:t>/internal/v1/tools/vendor_history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B239F" w14:textId="77777777" w:rsidR="00503670" w:rsidRDefault="009351D8">
            <w:r>
              <w:t xml:space="preserve">Earlier invoices of the vendor with variance and reason. Body </w:t>
            </w:r>
            <w:r>
              <w:rPr>
                <w:rFonts w:ascii="Consolas" w:eastAsia="Consolas" w:hAnsi="Consolas" w:cs="Consolas"/>
                <w:sz w:val="19"/>
                <w:szCs w:val="19"/>
              </w:rPr>
              <w:t>{"vendor":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2413C" w14:textId="77777777" w:rsidR="00503670" w:rsidRDefault="009351D8">
            <w:r>
              <w:t>Agent runtime</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D76A9" w14:textId="77777777" w:rsidR="00503670" w:rsidRDefault="009351D8">
            <w:r>
              <w:t>SAP: vendor history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DFF65" w14:textId="77777777" w:rsidR="00503670" w:rsidRDefault="009351D8">
            <w:r>
              <w:t>none</w:t>
            </w:r>
          </w:p>
        </w:tc>
      </w:tr>
      <w:tr w:rsidR="00503670" w14:paraId="5B31E38D"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55042" w14:textId="77777777" w:rsidR="00503670" w:rsidRDefault="009351D8">
            <w:r>
              <w:t xml:space="preserve">POST </w:t>
            </w:r>
            <w:r>
              <w:rPr>
                <w:rFonts w:ascii="Consolas" w:eastAsia="Consolas" w:hAnsi="Consolas" w:cs="Consolas"/>
                <w:sz w:val="19"/>
                <w:szCs w:val="19"/>
              </w:rPr>
              <w:t>/internal/v1/tools/find_similar_cases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4D3BC" w14:textId="77777777" w:rsidR="00503670" w:rsidRDefault="009351D8">
            <w:r>
              <w:t xml:space="preserve">Up to 5 closed cases of the same vendor. Body </w:t>
            </w:r>
            <w:r>
              <w:rPr>
                <w:rFonts w:ascii="Consolas" w:eastAsia="Consolas" w:hAnsi="Consolas" w:cs="Consolas"/>
                <w:sz w:val="19"/>
                <w:szCs w:val="19"/>
              </w:rPr>
              <w:t>{"vendor":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BB261" w14:textId="77777777" w:rsidR="00503670" w:rsidRDefault="009351D8">
            <w:r>
              <w:t>Agent runtime</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72055" w14:textId="77777777" w:rsidR="00503670" w:rsidRDefault="009351D8">
            <w:r>
              <w:t>Backend database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048B4" w14:textId="77777777" w:rsidR="00503670" w:rsidRDefault="009351D8">
            <w:r>
              <w:t>none</w:t>
            </w:r>
          </w:p>
        </w:tc>
      </w:tr>
      <w:tr w:rsidR="00503670" w14:paraId="4BE13012"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380F9" w14:textId="77777777" w:rsidR="00503670" w:rsidRDefault="009351D8">
            <w:r>
              <w:t xml:space="preserve">POST </w:t>
            </w:r>
            <w:r>
              <w:rPr>
                <w:rFonts w:ascii="Consolas" w:eastAsia="Consolas" w:hAnsi="Consolas" w:cs="Consolas"/>
                <w:sz w:val="19"/>
                <w:szCs w:val="19"/>
              </w:rPr>
              <w:t>/internal/v1/tools/get_vendor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7A7BF" w14:textId="77777777" w:rsidR="00503670" w:rsidRDefault="009351D8">
            <w:r>
              <w:t xml:space="preserve">Vendor id and active flag. Body </w:t>
            </w:r>
            <w:r>
              <w:rPr>
                <w:rFonts w:ascii="Consolas" w:eastAsia="Consolas" w:hAnsi="Consolas" w:cs="Consolas"/>
                <w:sz w:val="19"/>
                <w:szCs w:val="19"/>
              </w:rPr>
              <w:t>{"vendor": ...}</w:t>
            </w:r>
            <w:r>
              <w:t>. New: not yet in the runtime's allow-list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B3BAD" w14:textId="77777777" w:rsidR="00503670" w:rsidRDefault="009351D8">
            <w:r>
              <w:t>Agent runtime</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D4E44" w14:textId="77777777" w:rsidR="00503670" w:rsidRDefault="009351D8">
            <w:r>
              <w:t>SAP: vendor master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04844" w14:textId="77777777" w:rsidR="00503670" w:rsidRDefault="009351D8">
            <w:r>
              <w:t>none</w:t>
            </w:r>
          </w:p>
        </w:tc>
      </w:tr>
      <w:tr w:rsidR="00503670" w14:paraId="366C2E56"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DF470" w14:textId="77777777" w:rsidR="00503670" w:rsidRDefault="009351D8">
            <w:r>
              <w:t xml:space="preserve">POST </w:t>
            </w:r>
            <w:r>
              <w:rPr>
                <w:rFonts w:ascii="Consolas" w:eastAsia="Consolas" w:hAnsi="Consolas" w:cs="Consolas"/>
                <w:sz w:val="19"/>
                <w:szCs w:val="19"/>
              </w:rPr>
              <w:t>/internal/v1/tools/check_duplicate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7349E" w14:textId="77777777" w:rsidR="00503670" w:rsidRDefault="009351D8">
            <w:r>
              <w:t xml:space="preserve">Whether the invoice exists in SAP or in an older open case. Body </w:t>
            </w:r>
            <w:r>
              <w:rPr>
                <w:rFonts w:ascii="Consolas" w:eastAsia="Consolas" w:hAnsi="Consolas" w:cs="Consolas"/>
                <w:sz w:val="19"/>
                <w:szCs w:val="19"/>
              </w:rPr>
              <w:t>{"vendor": ..., "invoice_number": ...}</w:t>
            </w:r>
            <w:r>
              <w:t>. New: not yet in the runtime's allow-list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A79A1" w14:textId="77777777" w:rsidR="00503670" w:rsidRDefault="009351D8">
            <w:r>
              <w:t>Agent runtime</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8BC00" w14:textId="77777777" w:rsidR="00503670" w:rsidRDefault="009351D8">
            <w:r>
              <w:t>SAP + backend database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133C7" w14:textId="77777777" w:rsidR="00503670" w:rsidRDefault="009351D8">
            <w:r>
              <w:t>none</w:t>
            </w:r>
          </w:p>
        </w:tc>
      </w:tr>
    </w:tbl>
    <w:p w14:paraId="6F3A794C" w14:textId="77777777" w:rsidR="00503670" w:rsidRDefault="00503670">
      <w:pPr>
        <w:spacing w:after="80"/>
      </w:pPr>
    </w:p>
    <w:p w14:paraId="314C5391" w14:textId="77777777" w:rsidR="00503670" w:rsidRDefault="009351D8">
      <w:pPr>
        <w:pStyle w:val="Heading2"/>
      </w:pPr>
      <w:bookmarkStart w:id="7" w:name="_Toc242555652"/>
      <w:r>
        <w:t>3.3 Dispatch routes (prefix /internal/v1/dispatch), called by the back office</w:t>
      </w:r>
      <w:bookmarkEnd w:id="7"/>
    </w:p>
    <w:p w14:paraId="582EBE5C" w14:textId="77777777" w:rsidR="00503670" w:rsidRDefault="009351D8">
      <w:pPr>
        <w:spacing w:after="120"/>
      </w:pPr>
      <w:r>
        <w:t xml:space="preserve">Header: </w:t>
      </w:r>
      <w:r>
        <w:rPr>
          <w:rFonts w:ascii="Consolas" w:eastAsia="Consolas" w:hAnsi="Consolas" w:cs="Consolas"/>
          <w:sz w:val="19"/>
          <w:szCs w:val="19"/>
        </w:rPr>
        <w:t>X-Internal-Token: &lt;INTERNAL_API_TOKEN&gt;</w:t>
      </w:r>
      <w:r>
        <w:t>. These routes are separate from the console so that no browser user can post to SAP directly. Today they are called from Postman or Swagger; later a scheduled job or SAP Build Process Automation will call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1"/>
        <w:gridCol w:w="1925"/>
        <w:gridCol w:w="954"/>
        <w:gridCol w:w="1321"/>
        <w:gridCol w:w="2357"/>
      </w:tblGrid>
      <w:tr w:rsidR="00503670" w14:paraId="7DF3F1EF" w14:textId="77777777">
        <w:trPr>
          <w:tblHeader/>
        </w:trPr>
        <w:tc>
          <w:tcPr>
            <w:tcW w:w="23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449C3B7" w14:textId="77777777" w:rsidR="00503670" w:rsidRDefault="009351D8">
            <w:r>
              <w:rPr>
                <w:b/>
                <w:bCs/>
              </w:rPr>
              <w:lastRenderedPageBreak/>
              <w:t>Route</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CE5F35B" w14:textId="77777777" w:rsidR="00503670" w:rsidRDefault="009351D8">
            <w:r>
              <w:rPr>
                <w:b/>
                <w:bCs/>
              </w:rPr>
              <w:t>Purpose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CB5ECE2" w14:textId="77777777" w:rsidR="00503670" w:rsidRDefault="009351D8">
            <w:r>
              <w:rPr>
                <w:b/>
                <w:bCs/>
              </w:rPr>
              <w:t>Called by</w:t>
            </w:r>
          </w:p>
        </w:tc>
        <w:tc>
          <w:tcPr>
            <w:tcW w:w="18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A4D79A2" w14:textId="77777777" w:rsidR="00503670" w:rsidRDefault="009351D8">
            <w:r>
              <w:rPr>
                <w:b/>
                <w:bCs/>
              </w:rPr>
              <w:t>Backend then calls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9402C66" w14:textId="77777777" w:rsidR="00503670" w:rsidRDefault="009351D8">
            <w:r>
              <w:rPr>
                <w:b/>
                <w:bCs/>
              </w:rPr>
              <w:t>Status change</w:t>
            </w:r>
          </w:p>
        </w:tc>
      </w:tr>
      <w:tr w:rsidR="00503670" w14:paraId="6F5F4E8A"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55676" w14:textId="77777777" w:rsidR="00503670" w:rsidRDefault="009351D8">
            <w:r>
              <w:t xml:space="preserve">POST </w:t>
            </w:r>
            <w:r>
              <w:rPr>
                <w:rFonts w:ascii="Consolas" w:eastAsia="Consolas" w:hAnsi="Consolas" w:cs="Consolas"/>
                <w:sz w:val="19"/>
                <w:szCs w:val="19"/>
              </w:rPr>
              <w:t>/internal/v1/dispatch/{id}/post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22B16E" w14:textId="77777777" w:rsidR="00503670" w:rsidRDefault="009351D8">
            <w:r>
              <w:t xml:space="preserve">Post the approved package. Body </w:t>
            </w:r>
            <w:r>
              <w:rPr>
                <w:rFonts w:ascii="Consolas" w:eastAsia="Consolas" w:hAnsi="Consolas" w:cs="Consolas"/>
                <w:sz w:val="19"/>
                <w:szCs w:val="19"/>
              </w:rPr>
              <w:t>{package_hash, idempotency_key}</w:t>
            </w:r>
            <w:r>
              <w:t>. Checks two different people and the frozen hash; a second attempt is refused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D8427" w14:textId="77777777" w:rsidR="00503670" w:rsidRDefault="009351D8">
            <w:r>
              <w:t>Back-office job / operator</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3B90A" w14:textId="77777777" w:rsidR="00503670" w:rsidRDefault="009351D8">
            <w:r>
              <w:t>SAP: post invoice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E8BA0" w14:textId="77777777" w:rsidR="00503670" w:rsidRDefault="009351D8">
            <w:r>
              <w:t>READY_TO_POST to POSTING to POSTED, POST_FAILED or POST_UNKNOWN</w:t>
            </w:r>
          </w:p>
        </w:tc>
      </w:tr>
      <w:tr w:rsidR="00503670" w14:paraId="73433467"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50709" w14:textId="77777777" w:rsidR="00503670" w:rsidRDefault="009351D8">
            <w:r>
              <w:t xml:space="preserve">POST </w:t>
            </w:r>
            <w:r>
              <w:rPr>
                <w:rFonts w:ascii="Consolas" w:eastAsia="Consolas" w:hAnsi="Consolas" w:cs="Consolas"/>
                <w:sz w:val="19"/>
                <w:szCs w:val="19"/>
              </w:rPr>
              <w:t>/internal/v1/dispatch/{id}/reconcile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BA455" w14:textId="77777777" w:rsidR="00503670" w:rsidRDefault="009351D8">
            <w:r>
              <w:t>Read the SAP document back and compare it with the approved package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C3655" w14:textId="77777777" w:rsidR="00503670" w:rsidRDefault="009351D8">
            <w:r>
              <w:t>Back-office job / operator</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D329F" w14:textId="77777777" w:rsidR="00503670" w:rsidRDefault="009351D8">
            <w:r>
              <w:t>SAP: read document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BCC22" w14:textId="77777777" w:rsidR="00503670" w:rsidRDefault="009351D8">
            <w:r>
              <w:t>POSTED to RECONCILED or RECONCILIATION_FAILED</w:t>
            </w:r>
          </w:p>
        </w:tc>
      </w:tr>
      <w:tr w:rsidR="00503670" w14:paraId="0AFF5A03"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E3D83" w14:textId="77777777" w:rsidR="00503670" w:rsidRDefault="009351D8">
            <w:r>
              <w:t xml:space="preserve">POST </w:t>
            </w:r>
            <w:r>
              <w:rPr>
                <w:rFonts w:ascii="Consolas" w:eastAsia="Consolas" w:hAnsi="Consolas" w:cs="Consolas"/>
                <w:sz w:val="19"/>
                <w:szCs w:val="19"/>
              </w:rPr>
              <w:t>/internal/v1/dispatch/{id}/resolve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AD296" w14:textId="77777777" w:rsidR="00503670" w:rsidRDefault="009351D8">
            <w:r>
              <w:t>Recover a post whose outcome is unknown, or a POSTING older than 5 minutes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D920C" w14:textId="77777777" w:rsidR="00503670" w:rsidRDefault="009351D8">
            <w:r>
              <w:t>Back-office job / operator</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889C2" w14:textId="77777777" w:rsidR="00503670" w:rsidRDefault="009351D8">
            <w:r>
              <w:t>SAP: find posting by idempotency key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9C88C" w14:textId="77777777" w:rsidR="00503670" w:rsidRDefault="009351D8">
            <w:r>
              <w:t>POST_UNKNOWN or POSTING to POSTED or READY_TO_POST</w:t>
            </w:r>
          </w:p>
        </w:tc>
      </w:tr>
    </w:tbl>
    <w:p w14:paraId="012CCC95" w14:textId="77777777" w:rsidR="00503670" w:rsidRDefault="00503670">
      <w:pPr>
        <w:spacing w:after="80"/>
      </w:pPr>
    </w:p>
    <w:p w14:paraId="2EB1190B" w14:textId="77777777" w:rsidR="00503670" w:rsidRDefault="009351D8">
      <w:pPr>
        <w:pStyle w:val="Heading2"/>
      </w:pPr>
      <w:bookmarkStart w:id="8" w:name="_Toc242555653"/>
      <w:r>
        <w:t>3.4 Other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2300"/>
        <w:gridCol w:w="1500"/>
        <w:gridCol w:w="1810"/>
        <w:gridCol w:w="1400"/>
      </w:tblGrid>
      <w:tr w:rsidR="00503670" w14:paraId="18F47784" w14:textId="77777777">
        <w:trPr>
          <w:tblHeader/>
        </w:trPr>
        <w:tc>
          <w:tcPr>
            <w:tcW w:w="23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B1A7537" w14:textId="77777777" w:rsidR="00503670" w:rsidRDefault="009351D8">
            <w:r>
              <w:rPr>
                <w:b/>
                <w:bCs/>
              </w:rPr>
              <w:t>Route</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10FA97E" w14:textId="77777777" w:rsidR="00503670" w:rsidRDefault="009351D8">
            <w:r>
              <w:rPr>
                <w:b/>
                <w:bCs/>
              </w:rPr>
              <w:t>Purpose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0E61525" w14:textId="77777777" w:rsidR="00503670" w:rsidRDefault="009351D8">
            <w:r>
              <w:rPr>
                <w:b/>
                <w:bCs/>
              </w:rPr>
              <w:t>Called by</w:t>
            </w:r>
          </w:p>
        </w:tc>
        <w:tc>
          <w:tcPr>
            <w:tcW w:w="18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5C62C7E" w14:textId="77777777" w:rsidR="00503670" w:rsidRDefault="009351D8">
            <w:r>
              <w:rPr>
                <w:b/>
                <w:bCs/>
              </w:rPr>
              <w:t>Backend then calls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EA5C7F2" w14:textId="77777777" w:rsidR="00503670" w:rsidRDefault="009351D8">
            <w:r>
              <w:rPr>
                <w:b/>
                <w:bCs/>
              </w:rPr>
              <w:t>Status change</w:t>
            </w:r>
          </w:p>
        </w:tc>
      </w:tr>
      <w:tr w:rsidR="00503670" w14:paraId="26A391EE"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9CC4E" w14:textId="77777777" w:rsidR="00503670" w:rsidRDefault="009351D8">
            <w:r>
              <w:t xml:space="preserve">GET </w:t>
            </w:r>
            <w:r>
              <w:rPr>
                <w:rFonts w:ascii="Consolas" w:eastAsia="Consolas" w:hAnsi="Consolas" w:cs="Consolas"/>
                <w:sz w:val="19"/>
                <w:szCs w:val="19"/>
              </w:rPr>
              <w:t>/health</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FC5DF" w14:textId="77777777" w:rsidR="00503670" w:rsidRDefault="009351D8">
            <w:r>
              <w:t xml:space="preserve">Liveness check, returns </w:t>
            </w:r>
            <w:r>
              <w:rPr>
                <w:rFonts w:ascii="Consolas" w:eastAsia="Consolas" w:hAnsi="Consolas" w:cs="Consolas"/>
                <w:sz w:val="19"/>
                <w:szCs w:val="19"/>
              </w:rPr>
              <w:t>{"status": "ok"}</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6C777" w14:textId="77777777" w:rsidR="00503670" w:rsidRDefault="009351D8">
            <w:r>
              <w:t>Cloud Foundry / monitoring</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EF6B4"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AFC08" w14:textId="77777777" w:rsidR="00503670" w:rsidRDefault="009351D8">
            <w:r>
              <w:t>none</w:t>
            </w:r>
          </w:p>
        </w:tc>
      </w:tr>
      <w:tr w:rsidR="00503670" w14:paraId="63766B91" w14:textId="77777777">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2204A" w14:textId="77777777" w:rsidR="00503670" w:rsidRDefault="009351D8">
            <w:r>
              <w:t xml:space="preserve">GET </w:t>
            </w:r>
            <w:r>
              <w:rPr>
                <w:rFonts w:ascii="Consolas" w:eastAsia="Consolas" w:hAnsi="Consolas" w:cs="Consolas"/>
                <w:sz w:val="19"/>
                <w:szCs w:val="19"/>
              </w:rPr>
              <w:t>/docs</w:t>
            </w:r>
            <w:r>
              <w:t xml:space="preserve">, GET </w:t>
            </w:r>
            <w:r>
              <w:rPr>
                <w:rFonts w:ascii="Consolas" w:eastAsia="Consolas" w:hAnsi="Consolas" w:cs="Consolas"/>
                <w:sz w:val="19"/>
                <w:szCs w:val="19"/>
              </w:rPr>
              <w:t>/openapi.json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DA600" w14:textId="77777777" w:rsidR="00503670" w:rsidRDefault="009351D8">
            <w:r>
              <w:t>Interactive API documentation and the OpenAPI spec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163639" w14:textId="77777777" w:rsidR="00503670" w:rsidRDefault="009351D8">
            <w:r>
              <w:t>Developers</w:t>
            </w:r>
          </w:p>
        </w:tc>
        <w:tc>
          <w:tcPr>
            <w:tcW w:w="1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B1C05" w14:textId="77777777" w:rsidR="00503670" w:rsidRDefault="009351D8">
            <w:r>
              <w:t>nothing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EDAA3" w14:textId="77777777" w:rsidR="00503670" w:rsidRDefault="009351D8">
            <w:r>
              <w:t>none</w:t>
            </w:r>
          </w:p>
        </w:tc>
      </w:tr>
    </w:tbl>
    <w:p w14:paraId="51097709" w14:textId="77777777" w:rsidR="00503670" w:rsidRDefault="009351D8">
      <w:pPr>
        <w:pStyle w:val="Heading1"/>
      </w:pPr>
      <w:bookmarkStart w:id="9" w:name="_Toc242555654"/>
      <w:r>
        <w:t>4. Backend and agent: the contract</w:t>
      </w:r>
      <w:bookmarkEnd w:id="9"/>
    </w:p>
    <w:p w14:paraId="73287A8B" w14:textId="77777777" w:rsidR="00503670" w:rsidRDefault="009351D8">
      <w:pPr>
        <w:pStyle w:val="Heading2"/>
      </w:pPr>
      <w:bookmarkStart w:id="10" w:name="_Toc242555655"/>
      <w:r>
        <w:t>4.1 Request the backend sends</w:t>
      </w:r>
      <w:bookmarkEnd w:id="10"/>
    </w:p>
    <w:p w14:paraId="72F2245F" w14:textId="77777777" w:rsidR="00503670" w:rsidRDefault="009351D8">
      <w:pPr>
        <w:spacing w:after="120"/>
      </w:pPr>
      <w:r>
        <w:t xml:space="preserve">Sent by </w:t>
      </w:r>
      <w:r>
        <w:rPr>
          <w:rFonts w:ascii="Consolas" w:eastAsia="Consolas" w:hAnsi="Consolas" w:cs="Consolas"/>
          <w:sz w:val="19"/>
          <w:szCs w:val="19"/>
        </w:rPr>
        <w:t>/decide</w:t>
      </w:r>
      <w:r>
        <w:t xml:space="preserve"> and </w:t>
      </w:r>
      <w:r>
        <w:rPr>
          <w:rFonts w:ascii="Consolas" w:eastAsia="Consolas" w:hAnsi="Consolas" w:cs="Consolas"/>
          <w:sz w:val="19"/>
          <w:szCs w:val="19"/>
        </w:rPr>
        <w:t>/resume</w:t>
      </w:r>
      <w:r>
        <w:t xml:space="preserve"> (code: </w:t>
      </w:r>
      <w:r>
        <w:rPr>
          <w:rFonts w:ascii="Consolas" w:eastAsia="Consolas" w:hAnsi="Consolas" w:cs="Consolas"/>
          <w:sz w:val="19"/>
          <w:szCs w:val="19"/>
        </w:rPr>
        <w:t>backend/app/services/agent_service.py</w:t>
      </w:r>
      <w:r>
        <w:t xml:space="preserve">, </w:t>
      </w:r>
      <w:r>
        <w:rPr>
          <w:rFonts w:ascii="Consolas" w:eastAsia="Consolas" w:hAnsi="Consolas" w:cs="Consolas"/>
          <w:sz w:val="19"/>
          <w:szCs w:val="19"/>
        </w:rPr>
        <w:t>backend/app/clients/agent_runtime.py</w:t>
      </w:r>
      <w:r>
        <w:t>). Timeout: 70 seconds (</w:t>
      </w:r>
      <w:r>
        <w:rPr>
          <w:rFonts w:ascii="Consolas" w:eastAsia="Consolas" w:hAnsi="Consolas" w:cs="Consolas"/>
          <w:sz w:val="19"/>
          <w:szCs w:val="19"/>
        </w:rPr>
        <w:t>AGENT_TIMEOUT</w:t>
      </w:r>
      <w:r>
        <w:t>).</w:t>
      </w:r>
    </w:p>
    <w:p w14:paraId="4E6A56B5" w14:textId="77777777" w:rsidR="00503670" w:rsidRDefault="009351D8">
      <w:pPr>
        <w:keepNext/>
        <w:shd w:val="clear" w:color="auto" w:fill="F2F2F2"/>
        <w:spacing w:before="60"/>
        <w:ind w:left="120" w:right="120"/>
      </w:pPr>
      <w:r>
        <w:rPr>
          <w:rFonts w:ascii="Consolas" w:eastAsia="Consolas" w:hAnsi="Consolas" w:cs="Consolas"/>
          <w:sz w:val="18"/>
          <w:szCs w:val="18"/>
        </w:rPr>
        <w:lastRenderedPageBreak/>
        <w:t>POST {AGENT_RUNTIME_URL}/v1/investigate</w:t>
      </w:r>
    </w:p>
    <w:p w14:paraId="608D43E1" w14:textId="77777777" w:rsidR="00503670" w:rsidRDefault="009351D8">
      <w:pPr>
        <w:keepNext/>
        <w:shd w:val="clear" w:color="auto" w:fill="F2F2F2"/>
        <w:ind w:left="120" w:right="120"/>
      </w:pPr>
      <w:r>
        <w:rPr>
          <w:rFonts w:ascii="Consolas" w:eastAsia="Consolas" w:hAnsi="Consolas" w:cs="Consolas"/>
          <w:sz w:val="18"/>
          <w:szCs w:val="18"/>
        </w:rPr>
        <w:t>X-Service-Key: &lt;RUNTIME_API_KEY&gt;</w:t>
      </w:r>
    </w:p>
    <w:p w14:paraId="2671FEAF" w14:textId="77777777" w:rsidR="00503670" w:rsidRDefault="009351D8">
      <w:pPr>
        <w:keepNext/>
        <w:shd w:val="clear" w:color="auto" w:fill="F2F2F2"/>
        <w:ind w:left="120" w:right="120"/>
      </w:pPr>
      <w:r>
        <w:rPr>
          <w:rFonts w:ascii="Consolas" w:eastAsia="Consolas" w:hAnsi="Consolas" w:cs="Consolas"/>
          <w:sz w:val="18"/>
          <w:szCs w:val="18"/>
        </w:rPr>
        <w:t xml:space="preserve"> </w:t>
      </w:r>
    </w:p>
    <w:p w14:paraId="7E444148" w14:textId="77777777" w:rsidR="00503670" w:rsidRDefault="009351D8">
      <w:pPr>
        <w:keepNext/>
        <w:shd w:val="clear" w:color="auto" w:fill="F2F2F2"/>
        <w:ind w:left="120" w:right="120"/>
      </w:pPr>
      <w:r>
        <w:rPr>
          <w:rFonts w:ascii="Consolas" w:eastAsia="Consolas" w:hAnsi="Consolas" w:cs="Consolas"/>
          <w:sz w:val="18"/>
          <w:szCs w:val="18"/>
        </w:rPr>
        <w:t>{</w:t>
      </w:r>
    </w:p>
    <w:p w14:paraId="1B8972D3" w14:textId="77777777" w:rsidR="00503670" w:rsidRDefault="009351D8">
      <w:pPr>
        <w:keepNext/>
        <w:shd w:val="clear" w:color="auto" w:fill="F2F2F2"/>
        <w:ind w:left="120" w:right="120"/>
      </w:pPr>
      <w:r>
        <w:rPr>
          <w:rFonts w:ascii="Consolas" w:eastAsia="Consolas" w:hAnsi="Consolas" w:cs="Consolas"/>
          <w:sz w:val="18"/>
          <w:szCs w:val="18"/>
        </w:rPr>
        <w:t xml:space="preserve">  "case": {</w:t>
      </w:r>
    </w:p>
    <w:p w14:paraId="0306D250" w14:textId="77777777" w:rsidR="00503670" w:rsidRDefault="009351D8">
      <w:pPr>
        <w:keepNext/>
        <w:shd w:val="clear" w:color="auto" w:fill="F2F2F2"/>
        <w:ind w:left="120" w:right="120"/>
      </w:pPr>
      <w:r>
        <w:rPr>
          <w:rFonts w:ascii="Consolas" w:eastAsia="Consolas" w:hAnsi="Consolas" w:cs="Consolas"/>
          <w:sz w:val="18"/>
          <w:szCs w:val="18"/>
        </w:rPr>
        <w:t xml:space="preserve">    "case_id": "3f2a...",</w:t>
      </w:r>
    </w:p>
    <w:p w14:paraId="37BEE961" w14:textId="77777777" w:rsidR="00503670" w:rsidRDefault="009351D8">
      <w:pPr>
        <w:keepNext/>
        <w:shd w:val="clear" w:color="auto" w:fill="F2F2F2"/>
        <w:ind w:left="120" w:right="120"/>
      </w:pPr>
      <w:r>
        <w:rPr>
          <w:rFonts w:ascii="Consolas" w:eastAsia="Consolas" w:hAnsi="Consolas" w:cs="Consolas"/>
          <w:sz w:val="18"/>
          <w:szCs w:val="18"/>
        </w:rPr>
        <w:t xml:space="preserve">    "vendor": "V100", "inv_no": "INV-7782", "po": "4500012345",</w:t>
      </w:r>
    </w:p>
    <w:p w14:paraId="320C0F6C" w14:textId="77777777" w:rsidR="00503670" w:rsidRDefault="009351D8">
      <w:pPr>
        <w:keepNext/>
        <w:shd w:val="clear" w:color="auto" w:fill="F2F2F2"/>
        <w:ind w:left="120" w:right="120"/>
      </w:pPr>
      <w:r>
        <w:rPr>
          <w:rFonts w:ascii="Consolas" w:eastAsia="Consolas" w:hAnsi="Consolas" w:cs="Consolas"/>
          <w:sz w:val="18"/>
          <w:szCs w:val="18"/>
        </w:rPr>
        <w:t xml:space="preserve">    "net": "10782.61", "vat": "1617.39", "gross": "12400.00", "currency": "SAR",</w:t>
      </w:r>
    </w:p>
    <w:p w14:paraId="13B88345" w14:textId="77777777" w:rsidR="00503670" w:rsidRDefault="009351D8">
      <w:pPr>
        <w:keepNext/>
        <w:shd w:val="clear" w:color="auto" w:fill="F2F2F2"/>
        <w:ind w:left="120" w:right="120"/>
      </w:pPr>
      <w:r>
        <w:rPr>
          <w:rFonts w:ascii="Consolas" w:eastAsia="Consolas" w:hAnsi="Consolas" w:cs="Consolas"/>
          <w:sz w:val="18"/>
          <w:szCs w:val="18"/>
        </w:rPr>
        <w:t xml:space="preserve">    "rules_version": "1.0",</w:t>
      </w:r>
    </w:p>
    <w:p w14:paraId="2890AA29" w14:textId="77777777" w:rsidR="00503670" w:rsidRDefault="009351D8">
      <w:pPr>
        <w:keepNext/>
        <w:shd w:val="clear" w:color="auto" w:fill="F2F2F2"/>
        <w:ind w:left="120" w:right="120"/>
      </w:pPr>
      <w:r>
        <w:rPr>
          <w:rFonts w:ascii="Consolas" w:eastAsia="Consolas" w:hAnsi="Consolas" w:cs="Consolas"/>
          <w:sz w:val="18"/>
          <w:szCs w:val="18"/>
        </w:rPr>
        <w:t xml:space="preserve">    "rules": [ { "code": "VAT", "description": "...", "params": { "rate": 0.15 } } ]</w:t>
      </w:r>
    </w:p>
    <w:p w14:paraId="50DCB44B" w14:textId="77777777" w:rsidR="00503670" w:rsidRDefault="009351D8">
      <w:pPr>
        <w:keepNext/>
        <w:shd w:val="clear" w:color="auto" w:fill="F2F2F2"/>
        <w:ind w:left="120" w:right="120"/>
      </w:pPr>
      <w:r>
        <w:rPr>
          <w:rFonts w:ascii="Consolas" w:eastAsia="Consolas" w:hAnsi="Consolas" w:cs="Consolas"/>
          <w:sz w:val="18"/>
          <w:szCs w:val="18"/>
        </w:rPr>
        <w:t xml:space="preserve">  },</w:t>
      </w:r>
    </w:p>
    <w:p w14:paraId="3DFD9370" w14:textId="77777777" w:rsidR="00503670" w:rsidRDefault="009351D8">
      <w:pPr>
        <w:keepNext/>
        <w:shd w:val="clear" w:color="auto" w:fill="F2F2F2"/>
        <w:ind w:left="120" w:right="120"/>
      </w:pPr>
      <w:r>
        <w:rPr>
          <w:rFonts w:ascii="Consolas" w:eastAsia="Consolas" w:hAnsi="Consolas" w:cs="Consolas"/>
          <w:sz w:val="18"/>
          <w:szCs w:val="18"/>
        </w:rPr>
        <w:t xml:space="preserve">  "token": "&lt;signed tool token&gt;"</w:t>
      </w:r>
    </w:p>
    <w:p w14:paraId="440E02A2" w14:textId="77777777" w:rsidR="00503670" w:rsidRDefault="009351D8">
      <w:pPr>
        <w:shd w:val="clear" w:color="auto" w:fill="F2F2F2"/>
        <w:spacing w:after="160"/>
        <w:ind w:left="120" w:right="120"/>
      </w:pPr>
      <w:r>
        <w:rPr>
          <w:rFonts w:ascii="Consolas" w:eastAsia="Consolas" w:hAnsi="Consolas" w:cs="Consolas"/>
          <w:sz w:val="18"/>
          <w:szCs w:val="18"/>
        </w:rPr>
        <w:t>}</w:t>
      </w:r>
    </w:p>
    <w:p w14:paraId="6887DD9C" w14:textId="77777777" w:rsidR="00503670" w:rsidRDefault="009351D8">
      <w:pPr>
        <w:pStyle w:val="Heading2"/>
      </w:pPr>
      <w:bookmarkStart w:id="11" w:name="_Toc242555656"/>
      <w:r>
        <w:t>4.2 Reply the backend expects</w:t>
      </w:r>
      <w:bookmarkEnd w:id="11"/>
    </w:p>
    <w:p w14:paraId="3F4DA4EE" w14:textId="77777777" w:rsidR="00503670" w:rsidRDefault="009351D8">
      <w:pPr>
        <w:keepNext/>
        <w:shd w:val="clear" w:color="auto" w:fill="F2F2F2"/>
        <w:spacing w:before="60"/>
        <w:ind w:left="120" w:right="120"/>
      </w:pPr>
      <w:r>
        <w:rPr>
          <w:rFonts w:ascii="Consolas" w:eastAsia="Consolas" w:hAnsi="Consolas" w:cs="Consolas"/>
          <w:sz w:val="18"/>
          <w:szCs w:val="18"/>
        </w:rPr>
        <w:t>{</w:t>
      </w:r>
    </w:p>
    <w:p w14:paraId="20BD1096" w14:textId="77777777" w:rsidR="00503670" w:rsidRDefault="009351D8">
      <w:pPr>
        <w:keepNext/>
        <w:shd w:val="clear" w:color="auto" w:fill="F2F2F2"/>
        <w:ind w:left="120" w:right="120"/>
      </w:pPr>
      <w:r>
        <w:rPr>
          <w:rFonts w:ascii="Consolas" w:eastAsia="Consolas" w:hAnsi="Consolas" w:cs="Consolas"/>
          <w:sz w:val="18"/>
          <w:szCs w:val="18"/>
        </w:rPr>
        <w:t xml:space="preserve">  "final": {</w:t>
      </w:r>
    </w:p>
    <w:p w14:paraId="103200F8" w14:textId="77777777" w:rsidR="00503670" w:rsidRDefault="009351D8">
      <w:pPr>
        <w:keepNext/>
        <w:shd w:val="clear" w:color="auto" w:fill="F2F2F2"/>
        <w:ind w:left="120" w:right="120"/>
      </w:pPr>
      <w:r>
        <w:rPr>
          <w:rFonts w:ascii="Consolas" w:eastAsia="Consolas" w:hAnsi="Consolas" w:cs="Consolas"/>
          <w:sz w:val="18"/>
          <w:szCs w:val="18"/>
        </w:rPr>
        <w:t xml:space="preserve">    "action": "POST",</w:t>
      </w:r>
    </w:p>
    <w:p w14:paraId="695BDF97" w14:textId="77777777" w:rsidR="00503670" w:rsidRDefault="009351D8">
      <w:pPr>
        <w:keepNext/>
        <w:shd w:val="clear" w:color="auto" w:fill="F2F2F2"/>
        <w:ind w:left="120" w:right="120"/>
      </w:pPr>
      <w:r>
        <w:rPr>
          <w:rFonts w:ascii="Consolas" w:eastAsia="Consolas" w:hAnsi="Consolas" w:cs="Consolas"/>
          <w:sz w:val="18"/>
          <w:szCs w:val="18"/>
        </w:rPr>
        <w:t xml:space="preserve">    "amount": "12400.00",</w:t>
      </w:r>
    </w:p>
    <w:p w14:paraId="049D9839" w14:textId="77777777" w:rsidR="00503670" w:rsidRDefault="009351D8">
      <w:pPr>
        <w:keepNext/>
        <w:shd w:val="clear" w:color="auto" w:fill="F2F2F2"/>
        <w:ind w:left="120" w:right="120"/>
      </w:pPr>
      <w:r>
        <w:rPr>
          <w:rFonts w:ascii="Consolas" w:eastAsia="Consolas" w:hAnsi="Consolas" w:cs="Consolas"/>
          <w:sz w:val="18"/>
          <w:szCs w:val="18"/>
        </w:rPr>
        <w:t xml:space="preserve">    "summary": "The extra amount matches an approved surcharge.",</w:t>
      </w:r>
    </w:p>
    <w:p w14:paraId="2CE5798E" w14:textId="77777777" w:rsidR="00503670" w:rsidRDefault="009351D8">
      <w:pPr>
        <w:keepNext/>
        <w:shd w:val="clear" w:color="auto" w:fill="F2F2F2"/>
        <w:ind w:left="120" w:right="120"/>
      </w:pPr>
      <w:r>
        <w:rPr>
          <w:rFonts w:ascii="Consolas" w:eastAsia="Consolas" w:hAnsi="Consolas" w:cs="Consolas"/>
          <w:sz w:val="18"/>
          <w:szCs w:val="18"/>
        </w:rPr>
        <w:t xml:space="preserve">    "evidence": [ "PO change log: fuel surcharge of 900.00 SAR approved" ],</w:t>
      </w:r>
    </w:p>
    <w:p w14:paraId="7A7514EC" w14:textId="77777777" w:rsidR="00503670" w:rsidRDefault="009351D8">
      <w:pPr>
        <w:keepNext/>
        <w:shd w:val="clear" w:color="auto" w:fill="F2F2F2"/>
        <w:ind w:left="120" w:right="120"/>
      </w:pPr>
      <w:r>
        <w:rPr>
          <w:rFonts w:ascii="Consolas" w:eastAsia="Consolas" w:hAnsi="Consolas" w:cs="Consolas"/>
          <w:sz w:val="18"/>
          <w:szCs w:val="18"/>
        </w:rPr>
        <w:t xml:space="preserve">    "confidence": 0.84,</w:t>
      </w:r>
    </w:p>
    <w:p w14:paraId="78B0A7DA" w14:textId="77777777" w:rsidR="00503670" w:rsidRDefault="009351D8">
      <w:pPr>
        <w:keepNext/>
        <w:shd w:val="clear" w:color="auto" w:fill="F2F2F2"/>
        <w:ind w:left="120" w:right="120"/>
      </w:pPr>
      <w:r>
        <w:rPr>
          <w:rFonts w:ascii="Consolas" w:eastAsia="Consolas" w:hAnsi="Consolas" w:cs="Consolas"/>
          <w:sz w:val="18"/>
          <w:szCs w:val="18"/>
        </w:rPr>
        <w:t xml:space="preserve">    "rule_results": [ { "code": "VAT", "passed": true, "evidence": "short text" } ]</w:t>
      </w:r>
    </w:p>
    <w:p w14:paraId="2C245BCB" w14:textId="77777777" w:rsidR="00503670" w:rsidRDefault="009351D8">
      <w:pPr>
        <w:keepNext/>
        <w:shd w:val="clear" w:color="auto" w:fill="F2F2F2"/>
        <w:ind w:left="120" w:right="120"/>
      </w:pPr>
      <w:r>
        <w:rPr>
          <w:rFonts w:ascii="Consolas" w:eastAsia="Consolas" w:hAnsi="Consolas" w:cs="Consolas"/>
          <w:sz w:val="18"/>
          <w:szCs w:val="18"/>
        </w:rPr>
        <w:t xml:space="preserve">  },</w:t>
      </w:r>
    </w:p>
    <w:p w14:paraId="09E24F7E" w14:textId="77777777" w:rsidR="00503670" w:rsidRDefault="009351D8">
      <w:pPr>
        <w:keepNext/>
        <w:shd w:val="clear" w:color="auto" w:fill="F2F2F2"/>
        <w:ind w:left="120" w:right="120"/>
      </w:pPr>
      <w:r>
        <w:rPr>
          <w:rFonts w:ascii="Consolas" w:eastAsia="Consolas" w:hAnsi="Consolas" w:cs="Consolas"/>
          <w:sz w:val="18"/>
          <w:szCs w:val="18"/>
        </w:rPr>
        <w:t xml:space="preserve">  "trace": [ "get_po ok" ],</w:t>
      </w:r>
    </w:p>
    <w:p w14:paraId="4A1058F5" w14:textId="77777777" w:rsidR="00503670" w:rsidRDefault="009351D8">
      <w:pPr>
        <w:keepNext/>
        <w:shd w:val="clear" w:color="auto" w:fill="F2F2F2"/>
        <w:ind w:left="120" w:right="120"/>
      </w:pPr>
      <w:r>
        <w:rPr>
          <w:rFonts w:ascii="Consolas" w:eastAsia="Consolas" w:hAnsi="Consolas" w:cs="Consolas"/>
          <w:sz w:val="18"/>
          <w:szCs w:val="18"/>
        </w:rPr>
        <w:t xml:space="preserve">  "steps": 4,</w:t>
      </w:r>
    </w:p>
    <w:p w14:paraId="70319414" w14:textId="77777777" w:rsidR="00503670" w:rsidRDefault="009351D8">
      <w:pPr>
        <w:keepNext/>
        <w:shd w:val="clear" w:color="auto" w:fill="F2F2F2"/>
        <w:ind w:left="120" w:right="120"/>
      </w:pPr>
      <w:r>
        <w:rPr>
          <w:rFonts w:ascii="Consolas" w:eastAsia="Consolas" w:hAnsi="Consolas" w:cs="Consolas"/>
          <w:sz w:val="18"/>
          <w:szCs w:val="18"/>
        </w:rPr>
        <w:t xml:space="preserve">  "error": null</w:t>
      </w:r>
    </w:p>
    <w:p w14:paraId="390AC4BE" w14:textId="77777777" w:rsidR="00503670" w:rsidRDefault="009351D8">
      <w:pPr>
        <w:shd w:val="clear" w:color="auto" w:fill="F2F2F2"/>
        <w:spacing w:after="160"/>
        <w:ind w:left="120" w:right="120"/>
      </w:pPr>
      <w:r>
        <w:rPr>
          <w:rFonts w:ascii="Consolas" w:eastAsia="Consolas" w:hAnsi="Consolas" w:cs="Consolas"/>
          <w:sz w:val="18"/>
          <w:szCs w:val="18"/>
        </w:rPr>
        <w:t>}</w:t>
      </w:r>
    </w:p>
    <w:p w14:paraId="6D2A8211" w14:textId="77777777" w:rsidR="00503670" w:rsidRDefault="009351D8">
      <w:pPr>
        <w:spacing w:after="120"/>
      </w:pPr>
      <w:r>
        <w:t xml:space="preserve">The backend only checks the format: </w:t>
      </w:r>
      <w:r>
        <w:rPr>
          <w:rFonts w:ascii="Consolas" w:eastAsia="Consolas" w:hAnsi="Consolas" w:cs="Consolas"/>
          <w:sz w:val="19"/>
          <w:szCs w:val="19"/>
        </w:rPr>
        <w:t>action</w:t>
      </w:r>
      <w:r>
        <w:t xml:space="preserve"> must be POST, HOLD or REJECT and </w:t>
      </w:r>
      <w:r>
        <w:rPr>
          <w:rFonts w:ascii="Consolas" w:eastAsia="Consolas" w:hAnsi="Consolas" w:cs="Consolas"/>
          <w:sz w:val="19"/>
          <w:szCs w:val="19"/>
        </w:rPr>
        <w:t>confidence</w:t>
      </w:r>
      <w:r>
        <w:t xml:space="preserve"> between 0 and 1. Unknown fields are ignored and </w:t>
      </w:r>
      <w:r>
        <w:rPr>
          <w:rFonts w:ascii="Consolas" w:eastAsia="Consolas" w:hAnsi="Consolas" w:cs="Consolas"/>
          <w:sz w:val="19"/>
          <w:szCs w:val="19"/>
        </w:rPr>
        <w:t>rule_results</w:t>
      </w:r>
      <w:r>
        <w:t xml:space="preserve"> is optional. The answer is stored as it is; the </w:t>
      </w:r>
      <w:r>
        <w:rPr>
          <w:rFonts w:ascii="Consolas" w:eastAsia="Consolas" w:hAnsi="Consolas" w:cs="Consolas"/>
          <w:sz w:val="19"/>
          <w:szCs w:val="19"/>
        </w:rPr>
        <w:t>amount</w:t>
      </w:r>
      <w:r>
        <w:t xml:space="preserve"> is advice only, because the posting package always uses net + VAT.</w:t>
      </w:r>
    </w:p>
    <w:p w14:paraId="12CCA63D" w14:textId="77777777" w:rsidR="00503670" w:rsidRDefault="009351D8">
      <w:pPr>
        <w:pStyle w:val="Heading2"/>
      </w:pPr>
      <w:bookmarkStart w:id="12" w:name="_Toc242555657"/>
      <w:r>
        <w:t>4.3 What happens with the answer</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5"/>
        <w:gridCol w:w="2041"/>
        <w:gridCol w:w="2460"/>
        <w:gridCol w:w="2634"/>
      </w:tblGrid>
      <w:tr w:rsidR="00503670" w14:paraId="577068A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012208A" w14:textId="77777777" w:rsidR="00503670" w:rsidRDefault="009351D8">
            <w:r>
              <w:rPr>
                <w:b/>
                <w:bCs/>
              </w:rPr>
              <w:t>Agent result</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27738AE" w14:textId="77777777" w:rsidR="00503670" w:rsidRDefault="009351D8">
            <w:r>
              <w:rPr>
                <w:b/>
                <w:bCs/>
              </w:rPr>
              <w:t>Case goes to</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2C6504B" w14:textId="77777777" w:rsidR="00503670" w:rsidRDefault="009351D8">
            <w:r>
              <w:rPr>
                <w:b/>
                <w:bCs/>
              </w:rPr>
              <w:t>Stored on the case</w:t>
            </w:r>
          </w:p>
        </w:tc>
        <w:tc>
          <w:tcPr>
            <w:tcW w:w="26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D0301FF" w14:textId="77777777" w:rsidR="00503670" w:rsidRDefault="009351D8">
            <w:r>
              <w:rPr>
                <w:b/>
                <w:bCs/>
              </w:rPr>
              <w:t>Audit events</w:t>
            </w:r>
          </w:p>
        </w:tc>
      </w:tr>
      <w:tr w:rsidR="00503670" w14:paraId="2A322CF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CBB46" w14:textId="77777777" w:rsidR="00503670" w:rsidRDefault="009351D8">
            <w:r>
              <w:t>POST or REJECT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91AA8" w14:textId="77777777" w:rsidR="00503670" w:rsidRDefault="009351D8">
            <w:r>
              <w:t>AWAITING_CONFIRM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0A203" w14:textId="77777777" w:rsidR="00503670" w:rsidRDefault="009351D8">
            <w:r>
              <w:t xml:space="preserve">Recommendation (source </w:t>
            </w:r>
            <w:r>
              <w:rPr>
                <w:rFonts w:ascii="Consolas" w:eastAsia="Consolas" w:hAnsi="Consolas" w:cs="Consolas"/>
                <w:sz w:val="19"/>
                <w:szCs w:val="19"/>
              </w:rPr>
              <w:t>agent</w:t>
            </w:r>
            <w:r>
              <w:t>), rule results, rules version</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3EDAE" w14:textId="77777777" w:rsidR="00503670" w:rsidRDefault="009351D8">
            <w:r>
              <w:rPr>
                <w:rFonts w:ascii="Consolas" w:eastAsia="Consolas" w:hAnsi="Consolas" w:cs="Consolas"/>
                <w:sz w:val="19"/>
                <w:szCs w:val="19"/>
              </w:rPr>
              <w:t>tool_called</w:t>
            </w:r>
            <w:r>
              <w:t xml:space="preserve"> (each lookup), </w:t>
            </w:r>
            <w:r>
              <w:rPr>
                <w:rFonts w:ascii="Consolas" w:eastAsia="Consolas" w:hAnsi="Consolas" w:cs="Consolas"/>
                <w:sz w:val="19"/>
                <w:szCs w:val="19"/>
              </w:rPr>
              <w:t>agent_investigated</w:t>
            </w:r>
            <w:r>
              <w:t xml:space="preserve">, </w:t>
            </w:r>
            <w:r>
              <w:rPr>
                <w:rFonts w:ascii="Consolas" w:eastAsia="Consolas" w:hAnsi="Consolas" w:cs="Consolas"/>
                <w:sz w:val="19"/>
                <w:szCs w:val="19"/>
              </w:rPr>
              <w:t>rule_evaluated</w:t>
            </w:r>
            <w:r>
              <w:t xml:space="preserve">, </w:t>
            </w:r>
            <w:r>
              <w:rPr>
                <w:rFonts w:ascii="Consolas" w:eastAsia="Consolas" w:hAnsi="Consolas" w:cs="Consolas"/>
                <w:sz w:val="19"/>
                <w:szCs w:val="19"/>
              </w:rPr>
              <w:t>recommendation_created</w:t>
            </w:r>
          </w:p>
        </w:tc>
      </w:tr>
      <w:tr w:rsidR="00503670" w14:paraId="58064E4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2DAD0" w14:textId="77777777" w:rsidR="00503670" w:rsidRDefault="009351D8">
            <w:r>
              <w:t>HOLD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13F6B" w14:textId="77777777" w:rsidR="00503670" w:rsidRDefault="009351D8">
            <w:r>
              <w:t>WAITING_EXTERNAL</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ACE40" w14:textId="77777777" w:rsidR="00503670" w:rsidRDefault="009351D8">
            <w:r>
              <w:t>Same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75A0C" w14:textId="77777777" w:rsidR="00503670" w:rsidRDefault="009351D8">
            <w:r>
              <w:t>Same</w:t>
            </w:r>
          </w:p>
        </w:tc>
      </w:tr>
      <w:tr w:rsidR="00503670" w14:paraId="14F0909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6FF46" w14:textId="77777777" w:rsidR="00503670" w:rsidRDefault="009351D8">
            <w:r>
              <w:t xml:space="preserve">Runtime not configured, unreachable, timeout, wrong key, invalid JSON, or </w:t>
            </w:r>
            <w:r>
              <w:rPr>
                <w:rFonts w:ascii="Consolas" w:eastAsia="Consolas" w:hAnsi="Consolas" w:cs="Consolas"/>
                <w:sz w:val="19"/>
                <w:szCs w:val="19"/>
              </w:rPr>
              <w:t>final</w:t>
            </w:r>
            <w:r>
              <w:t xml:space="preserve"> is null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BDA5A" w14:textId="77777777" w:rsidR="00503670" w:rsidRDefault="009351D8">
            <w:r>
              <w:t>AWAITING_CONFIRM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471D4" w14:textId="77777777" w:rsidR="00503670" w:rsidRDefault="009351D8">
            <w:r>
              <w:t xml:space="preserve">No recommendation; the human decides on </w:t>
            </w:r>
            <w:r>
              <w:rPr>
                <w:rFonts w:ascii="Consolas" w:eastAsia="Consolas" w:hAnsi="Consolas" w:cs="Consolas"/>
                <w:sz w:val="19"/>
                <w:szCs w:val="19"/>
              </w:rPr>
              <w:t>/confirm</w:t>
            </w:r>
            <w:r>
              <w:t xml:space="preserve"> (source </w:t>
            </w:r>
            <w:r>
              <w:rPr>
                <w:rFonts w:ascii="Consolas" w:eastAsia="Consolas" w:hAnsi="Consolas" w:cs="Consolas"/>
                <w:sz w:val="19"/>
                <w:szCs w:val="19"/>
              </w:rPr>
              <w:t>manual</w:t>
            </w:r>
            <w:r>
              <w:t>)</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FC8A1" w14:textId="77777777" w:rsidR="00503670" w:rsidRDefault="009351D8">
            <w:r>
              <w:rPr>
                <w:rFonts w:ascii="Consolas" w:eastAsia="Consolas" w:hAnsi="Consolas" w:cs="Consolas"/>
                <w:sz w:val="19"/>
                <w:szCs w:val="19"/>
              </w:rPr>
              <w:t>agent_unavailable</w:t>
            </w:r>
            <w:r>
              <w:t xml:space="preserve"> with the reason</w:t>
            </w:r>
          </w:p>
        </w:tc>
      </w:tr>
    </w:tbl>
    <w:p w14:paraId="6BE700D6" w14:textId="77777777" w:rsidR="00503670" w:rsidRDefault="00503670">
      <w:pPr>
        <w:spacing w:after="80"/>
      </w:pPr>
    </w:p>
    <w:p w14:paraId="1817FCBE" w14:textId="77777777" w:rsidR="00503670" w:rsidRDefault="009351D8">
      <w:pPr>
        <w:pStyle w:val="Heading2"/>
      </w:pPr>
      <w:bookmarkStart w:id="13" w:name="_Toc242555658"/>
      <w:r>
        <w:t>4.4 One /decide call, step by step</w:t>
      </w:r>
      <w:bookmarkEnd w:id="13"/>
    </w:p>
    <w:p w14:paraId="6B47C72F" w14:textId="77777777" w:rsidR="00503670" w:rsidRDefault="009351D8">
      <w:pPr>
        <w:pStyle w:val="ListParagraph"/>
        <w:numPr>
          <w:ilvl w:val="0"/>
          <w:numId w:val="3"/>
        </w:numPr>
        <w:spacing w:after="80"/>
      </w:pPr>
      <w:r>
        <w:t xml:space="preserve">Frontend calls </w:t>
      </w:r>
      <w:r>
        <w:rPr>
          <w:rFonts w:ascii="Consolas" w:eastAsia="Consolas" w:hAnsi="Consolas" w:cs="Consolas"/>
          <w:sz w:val="19"/>
          <w:szCs w:val="19"/>
        </w:rPr>
        <w:t>POST /api/v1/cases/{id}/decide</w:t>
      </w:r>
      <w:r>
        <w:t>.</w:t>
      </w:r>
    </w:p>
    <w:p w14:paraId="3BB13ED3" w14:textId="77777777" w:rsidR="00503670" w:rsidRDefault="009351D8">
      <w:pPr>
        <w:pStyle w:val="ListParagraph"/>
        <w:numPr>
          <w:ilvl w:val="0"/>
          <w:numId w:val="3"/>
        </w:numPr>
        <w:spacing w:after="80"/>
      </w:pPr>
      <w:r>
        <w:t xml:space="preserve">Backend creates a tool token for this case (HMAC-SHA256 with </w:t>
      </w:r>
      <w:r>
        <w:rPr>
          <w:rFonts w:ascii="Consolas" w:eastAsia="Consolas" w:hAnsi="Consolas" w:cs="Consolas"/>
          <w:sz w:val="19"/>
          <w:szCs w:val="19"/>
        </w:rPr>
        <w:t>TOOL_TOKEN_SECRET</w:t>
      </w:r>
      <w:r>
        <w:t>, valid 180 s).</w:t>
      </w:r>
    </w:p>
    <w:p w14:paraId="19C3FC19" w14:textId="77777777" w:rsidR="00503670" w:rsidRDefault="009351D8">
      <w:pPr>
        <w:pStyle w:val="ListParagraph"/>
        <w:numPr>
          <w:ilvl w:val="0"/>
          <w:numId w:val="3"/>
        </w:numPr>
        <w:spacing w:after="80"/>
      </w:pPr>
      <w:r>
        <w:t xml:space="preserve">Backend calls the agent: </w:t>
      </w:r>
      <w:r>
        <w:rPr>
          <w:rFonts w:ascii="Consolas" w:eastAsia="Consolas" w:hAnsi="Consolas" w:cs="Consolas"/>
          <w:sz w:val="19"/>
          <w:szCs w:val="19"/>
        </w:rPr>
        <w:t>POST {AGENT_RUNTIME_URL}/v1/investigate</w:t>
      </w:r>
      <w:r>
        <w:t xml:space="preserve"> with the invoice, the rules and the token.</w:t>
      </w:r>
    </w:p>
    <w:p w14:paraId="0EAAFD96" w14:textId="77777777" w:rsidR="00503670" w:rsidRDefault="009351D8">
      <w:pPr>
        <w:pStyle w:val="ListParagraph"/>
        <w:numPr>
          <w:ilvl w:val="0"/>
          <w:numId w:val="3"/>
        </w:numPr>
        <w:spacing w:after="80"/>
      </w:pPr>
      <w:r>
        <w:lastRenderedPageBreak/>
        <w:t xml:space="preserve">Agent calls </w:t>
      </w:r>
      <w:r>
        <w:rPr>
          <w:rFonts w:ascii="Consolas" w:eastAsia="Consolas" w:hAnsi="Consolas" w:cs="Consolas"/>
          <w:sz w:val="19"/>
          <w:szCs w:val="19"/>
        </w:rPr>
        <w:t>POST /internal/v1/tools/get_po</w:t>
      </w:r>
      <w:r>
        <w:t xml:space="preserve">, </w:t>
      </w:r>
      <w:r>
        <w:rPr>
          <w:rFonts w:ascii="Consolas" w:eastAsia="Consolas" w:hAnsi="Consolas" w:cs="Consolas"/>
          <w:sz w:val="19"/>
          <w:szCs w:val="19"/>
        </w:rPr>
        <w:t>get_goods_receipts</w:t>
      </w:r>
      <w:r>
        <w:t xml:space="preserve">, </w:t>
      </w:r>
      <w:r>
        <w:rPr>
          <w:rFonts w:ascii="Consolas" w:eastAsia="Consolas" w:hAnsi="Consolas" w:cs="Consolas"/>
          <w:sz w:val="19"/>
          <w:szCs w:val="19"/>
        </w:rPr>
        <w:t>vendor_history</w:t>
      </w:r>
      <w:r>
        <w:t xml:space="preserve"> and so on with </w:t>
      </w:r>
      <w:r>
        <w:rPr>
          <w:rFonts w:ascii="Consolas" w:eastAsia="Consolas" w:hAnsi="Consolas" w:cs="Consolas"/>
          <w:sz w:val="19"/>
          <w:szCs w:val="19"/>
        </w:rPr>
        <w:t>Authorization: Bearer &lt;token&gt;</w:t>
      </w:r>
      <w:r>
        <w:t xml:space="preserve">. The backend checks the token and that the arguments belong to this case, reads the data, logs a </w:t>
      </w:r>
      <w:r>
        <w:rPr>
          <w:rFonts w:ascii="Consolas" w:eastAsia="Consolas" w:hAnsi="Consolas" w:cs="Consolas"/>
          <w:sz w:val="19"/>
          <w:szCs w:val="19"/>
        </w:rPr>
        <w:t>tool_called</w:t>
      </w:r>
      <w:r>
        <w:t xml:space="preserve"> event and returns </w:t>
      </w:r>
      <w:r>
        <w:rPr>
          <w:rFonts w:ascii="Consolas" w:eastAsia="Consolas" w:hAnsi="Consolas" w:cs="Consolas"/>
          <w:sz w:val="19"/>
          <w:szCs w:val="19"/>
        </w:rPr>
        <w:t>{"result": ...}</w:t>
      </w:r>
      <w:r>
        <w:t>.</w:t>
      </w:r>
    </w:p>
    <w:p w14:paraId="50CF274D" w14:textId="77777777" w:rsidR="00503670" w:rsidRDefault="009351D8">
      <w:pPr>
        <w:pStyle w:val="ListParagraph"/>
        <w:numPr>
          <w:ilvl w:val="0"/>
          <w:numId w:val="3"/>
        </w:numPr>
        <w:spacing w:after="80"/>
      </w:pPr>
      <w:r>
        <w:t>Agent asks its model (AI Core, or the stub) and returns its final answer to the backend.</w:t>
      </w:r>
    </w:p>
    <w:p w14:paraId="36239D93" w14:textId="77777777" w:rsidR="00503670" w:rsidRDefault="009351D8">
      <w:pPr>
        <w:pStyle w:val="ListParagraph"/>
        <w:numPr>
          <w:ilvl w:val="0"/>
          <w:numId w:val="3"/>
        </w:numPr>
        <w:spacing w:after="80"/>
      </w:pPr>
      <w:r>
        <w:t>Backend stores the answer, moves the case to its next status and returns the case to the frontend.</w:t>
      </w:r>
    </w:p>
    <w:p w14:paraId="0F60D9C3" w14:textId="77777777" w:rsidR="00503670" w:rsidRDefault="009351D8">
      <w:pPr>
        <w:pStyle w:val="Heading2"/>
      </w:pPr>
      <w:bookmarkStart w:id="14" w:name="_Toc242555659"/>
      <w:r>
        <w:t>4.5 Rules sent to the agent</w:t>
      </w:r>
      <w:bookmarkEnd w:id="14"/>
    </w:p>
    <w:p w14:paraId="118EBAA6" w14:textId="77777777" w:rsidR="00503670" w:rsidRDefault="009351D8">
      <w:pPr>
        <w:spacing w:after="120"/>
      </w:pPr>
      <w:r>
        <w:t xml:space="preserve">The rules live in </w:t>
      </w:r>
      <w:r>
        <w:rPr>
          <w:rFonts w:ascii="Consolas" w:eastAsia="Consolas" w:hAnsi="Consolas" w:cs="Consolas"/>
          <w:sz w:val="19"/>
          <w:szCs w:val="19"/>
        </w:rPr>
        <w:t>backend/app/rules.json</w:t>
      </w:r>
      <w:r>
        <w:t xml:space="preserve"> (version 1.0). The backend does not evaluate them; the agent does, using the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684"/>
        <w:gridCol w:w="1895"/>
        <w:gridCol w:w="2081"/>
      </w:tblGrid>
      <w:tr w:rsidR="00503670" w14:paraId="3F000631"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B9B3D9C" w14:textId="77777777" w:rsidR="00503670" w:rsidRDefault="009351D8">
            <w:r>
              <w:rPr>
                <w:b/>
                <w:bCs/>
              </w:rPr>
              <w:t>Code</w:t>
            </w:r>
          </w:p>
        </w:tc>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D975233" w14:textId="77777777" w:rsidR="00503670" w:rsidRDefault="009351D8">
            <w:r>
              <w:rPr>
                <w:b/>
                <w:bCs/>
              </w:rPr>
              <w:t>What the agent checks</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1396823" w14:textId="77777777" w:rsidR="00503670" w:rsidRDefault="009351D8">
            <w:r>
              <w:rPr>
                <w:b/>
                <w:bCs/>
              </w:rPr>
              <w:t>Params</w:t>
            </w:r>
          </w:p>
        </w:tc>
        <w:tc>
          <w:tcPr>
            <w:tcW w:w="20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25CD911" w14:textId="77777777" w:rsidR="00503670" w:rsidRDefault="009351D8">
            <w:r>
              <w:rPr>
                <w:b/>
                <w:bCs/>
              </w:rPr>
              <w:t>Tool that provides the data</w:t>
            </w:r>
          </w:p>
        </w:tc>
      </w:tr>
      <w:tr w:rsidR="00503670" w14:paraId="7DCDDECE"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A554C" w14:textId="77777777" w:rsidR="00503670" w:rsidRDefault="009351D8">
            <w:r>
              <w:t>DUPLICATE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75119" w14:textId="77777777" w:rsidR="00503670" w:rsidRDefault="009351D8">
            <w:r>
              <w:t>Invoice not already in SAP and not in an older open case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F1C1B" w14:textId="77777777" w:rsidR="00503670" w:rsidRDefault="009351D8">
            <w:r>
              <w:t>none</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5DA20" w14:textId="77777777" w:rsidR="00503670" w:rsidRDefault="009351D8">
            <w:r>
              <w:rPr>
                <w:rFonts w:ascii="Consolas" w:eastAsia="Consolas" w:hAnsi="Consolas" w:cs="Consolas"/>
                <w:sz w:val="19"/>
                <w:szCs w:val="19"/>
              </w:rPr>
              <w:t>check_duplicate</w:t>
            </w:r>
          </w:p>
        </w:tc>
      </w:tr>
      <w:tr w:rsidR="00503670" w14:paraId="565E057D"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98C3B" w14:textId="77777777" w:rsidR="00503670" w:rsidRDefault="009351D8">
            <w:r>
              <w:t>VENDOR_ACTIVE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595F6" w14:textId="77777777" w:rsidR="00503670" w:rsidRDefault="009351D8">
            <w:r>
              <w:t>Vendor exists and is active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6F919" w14:textId="77777777" w:rsidR="00503670" w:rsidRDefault="009351D8">
            <w:r>
              <w:t>none</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F2226" w14:textId="77777777" w:rsidR="00503670" w:rsidRDefault="009351D8">
            <w:r>
              <w:rPr>
                <w:rFonts w:ascii="Consolas" w:eastAsia="Consolas" w:hAnsi="Consolas" w:cs="Consolas"/>
                <w:sz w:val="19"/>
                <w:szCs w:val="19"/>
              </w:rPr>
              <w:t>get_vendor</w:t>
            </w:r>
          </w:p>
        </w:tc>
      </w:tr>
      <w:tr w:rsidR="00503670" w14:paraId="5066A1C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565A6" w14:textId="77777777" w:rsidR="00503670" w:rsidRDefault="009351D8">
            <w:r>
              <w:t>VAT</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977F6" w14:textId="77777777" w:rsidR="00503670" w:rsidRDefault="009351D8">
            <w:r>
              <w:t>VAT equals net x rate, rounded to 2 decimals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BC626" w14:textId="77777777" w:rsidR="00503670" w:rsidRDefault="009351D8">
            <w:r>
              <w:t>rate 0.15, tolerance 0.02</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D78F8" w14:textId="77777777" w:rsidR="00503670" w:rsidRDefault="009351D8">
            <w:r>
              <w:t>case data</w:t>
            </w:r>
          </w:p>
        </w:tc>
      </w:tr>
      <w:tr w:rsidR="00503670" w14:paraId="617837F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9276A" w14:textId="77777777" w:rsidR="00503670" w:rsidRDefault="009351D8">
            <w:r>
              <w:t>PO_EXISTS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9B1FF" w14:textId="77777777" w:rsidR="00503670" w:rsidRDefault="009351D8">
            <w:r>
              <w:t>The PO exists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E6F15" w14:textId="77777777" w:rsidR="00503670" w:rsidRDefault="009351D8">
            <w:r>
              <w:t>none</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86499" w14:textId="77777777" w:rsidR="00503670" w:rsidRDefault="009351D8">
            <w:r>
              <w:rPr>
                <w:rFonts w:ascii="Consolas" w:eastAsia="Consolas" w:hAnsi="Consolas" w:cs="Consolas"/>
                <w:sz w:val="19"/>
                <w:szCs w:val="19"/>
              </w:rPr>
              <w:t>get_po</w:t>
            </w:r>
          </w:p>
        </w:tc>
      </w:tr>
      <w:tr w:rsidR="00503670" w14:paraId="1D4A3B5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7FEA2" w14:textId="77777777" w:rsidR="00503670" w:rsidRDefault="009351D8">
            <w:r>
              <w:t>PO_VENDOR</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06904" w14:textId="77777777" w:rsidR="00503670" w:rsidRDefault="009351D8">
            <w:r>
              <w:t>PO vendor equals invoice vendor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981F7" w14:textId="77777777" w:rsidR="00503670" w:rsidRDefault="009351D8">
            <w:r>
              <w:t>none</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BAD75" w14:textId="77777777" w:rsidR="00503670" w:rsidRDefault="009351D8">
            <w:r>
              <w:rPr>
                <w:rFonts w:ascii="Consolas" w:eastAsia="Consolas" w:hAnsi="Consolas" w:cs="Consolas"/>
                <w:sz w:val="19"/>
                <w:szCs w:val="19"/>
              </w:rPr>
              <w:t>get_po</w:t>
            </w:r>
          </w:p>
        </w:tc>
      </w:tr>
      <w:tr w:rsidR="00503670" w14:paraId="2C79858D"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370A4" w14:textId="77777777" w:rsidR="00503670" w:rsidRDefault="009351D8">
            <w:r>
              <w:t>CURRENCY</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51CF8" w14:textId="77777777" w:rsidR="00503670" w:rsidRDefault="009351D8">
            <w:r>
              <w:t>PO currency equals invoice currency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52451" w14:textId="77777777" w:rsidR="00503670" w:rsidRDefault="009351D8">
            <w:r>
              <w:t>none</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F298B" w14:textId="77777777" w:rsidR="00503670" w:rsidRDefault="009351D8">
            <w:r>
              <w:rPr>
                <w:rFonts w:ascii="Consolas" w:eastAsia="Consolas" w:hAnsi="Consolas" w:cs="Consolas"/>
                <w:sz w:val="19"/>
                <w:szCs w:val="19"/>
              </w:rPr>
              <w:t>get_po</w:t>
            </w:r>
          </w:p>
        </w:tc>
      </w:tr>
      <w:tr w:rsidR="00503670" w14:paraId="43106CD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533B6" w14:textId="77777777" w:rsidR="00503670" w:rsidRDefault="009351D8">
            <w:r>
              <w:t>PO_TOLERANCE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D9D84" w14:textId="77777777" w:rsidR="00503670" w:rsidRDefault="009351D8">
            <w:r>
              <w:t>Invoice gross within 2% of PO gross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0A6F8" w14:textId="77777777" w:rsidR="00503670" w:rsidRDefault="009351D8">
            <w:r>
              <w:t>tolerance 0.02</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26604" w14:textId="77777777" w:rsidR="00503670" w:rsidRDefault="009351D8">
            <w:r>
              <w:rPr>
                <w:rFonts w:ascii="Consolas" w:eastAsia="Consolas" w:hAnsi="Consolas" w:cs="Consolas"/>
                <w:sz w:val="19"/>
                <w:szCs w:val="19"/>
              </w:rPr>
              <w:t>get_po</w:t>
            </w:r>
          </w:p>
        </w:tc>
      </w:tr>
      <w:tr w:rsidR="00503670" w14:paraId="498378F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C2F39" w14:textId="77777777" w:rsidR="00503670" w:rsidRDefault="009351D8">
            <w:r>
              <w:t>GR_MISSING</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C839D" w14:textId="77777777" w:rsidR="00503670" w:rsidRDefault="009351D8">
            <w:r>
              <w:t>A posted goods receipt exists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1D2B6" w14:textId="77777777" w:rsidR="00503670" w:rsidRDefault="009351D8">
            <w:r>
              <w:t>none</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D5E32" w14:textId="77777777" w:rsidR="00503670" w:rsidRDefault="009351D8">
            <w:r>
              <w:rPr>
                <w:rFonts w:ascii="Consolas" w:eastAsia="Consolas" w:hAnsi="Consolas" w:cs="Consolas"/>
                <w:sz w:val="19"/>
                <w:szCs w:val="19"/>
              </w:rPr>
              <w:t>get_goods_receipts</w:t>
            </w:r>
          </w:p>
        </w:tc>
      </w:tr>
      <w:tr w:rsidR="00503670" w14:paraId="6F8AD53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526B3" w14:textId="77777777" w:rsidR="00503670" w:rsidRDefault="009351D8">
            <w:r>
              <w:t>GR_COVERAGE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A81FC" w14:textId="77777777" w:rsidR="00503670" w:rsidRDefault="009351D8">
            <w:r>
              <w:t>Goods receipt covers the invoice gross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97C0A" w14:textId="77777777" w:rsidR="00503670" w:rsidRDefault="009351D8">
            <w:r>
              <w:t>none</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836CB" w14:textId="77777777" w:rsidR="00503670" w:rsidRDefault="009351D8">
            <w:r>
              <w:rPr>
                <w:rFonts w:ascii="Consolas" w:eastAsia="Consolas" w:hAnsi="Consolas" w:cs="Consolas"/>
                <w:sz w:val="19"/>
                <w:szCs w:val="19"/>
              </w:rPr>
              <w:t>get_goods_receipts</w:t>
            </w:r>
          </w:p>
        </w:tc>
      </w:tr>
    </w:tbl>
    <w:p w14:paraId="3C21DBFF" w14:textId="77777777" w:rsidR="00503670" w:rsidRDefault="009351D8">
      <w:pPr>
        <w:pStyle w:val="Heading1"/>
      </w:pPr>
      <w:bookmarkStart w:id="15" w:name="_Toc242555660"/>
      <w:r>
        <w:t>5. Case statuses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3564"/>
        <w:gridCol w:w="3439"/>
      </w:tblGrid>
      <w:tr w:rsidR="00503670" w14:paraId="1FF300FC"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A0190C9" w14:textId="77777777" w:rsidR="00503670" w:rsidRDefault="009351D8">
            <w:r>
              <w:rPr>
                <w:b/>
                <w:bCs/>
              </w:rPr>
              <w:t>Status</w:t>
            </w:r>
          </w:p>
        </w:tc>
        <w:tc>
          <w:tcPr>
            <w:tcW w:w="40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91C7657" w14:textId="77777777" w:rsidR="00503670" w:rsidRDefault="009351D8">
            <w:r>
              <w:rPr>
                <w:b/>
                <w:bCs/>
              </w:rPr>
              <w:t>Meaning</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3F4C33E" w14:textId="77777777" w:rsidR="00503670" w:rsidRDefault="009351D8">
            <w:r>
              <w:rPr>
                <w:b/>
                <w:bCs/>
              </w:rPr>
              <w:t>Next step / route</w:t>
            </w:r>
          </w:p>
        </w:tc>
      </w:tr>
      <w:tr w:rsidR="00503670" w14:paraId="3C15096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986C2" w14:textId="77777777" w:rsidR="00503670" w:rsidRDefault="009351D8">
            <w:r>
              <w:t>RECEIVED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397B1" w14:textId="77777777" w:rsidR="00503670" w:rsidRDefault="009351D8">
            <w:r>
              <w:t>Case created, document stored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F4BA0" w14:textId="77777777" w:rsidR="00503670" w:rsidRDefault="009351D8">
            <w:r>
              <w:t>Extraction (automatic on upload)</w:t>
            </w:r>
          </w:p>
        </w:tc>
      </w:tr>
      <w:tr w:rsidR="00503670" w14:paraId="5A1E7C1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56FF6" w14:textId="77777777" w:rsidR="00503670" w:rsidRDefault="009351D8">
            <w:r>
              <w:t>NEEDS_REVIEW</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4D9CD" w14:textId="77777777" w:rsidR="00503670" w:rsidRDefault="009351D8">
            <w:r>
              <w:t>Extraction incomplete or low confidence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47879" w14:textId="77777777" w:rsidR="00503670" w:rsidRDefault="009351D8">
            <w:r>
              <w:rPr>
                <w:rFonts w:ascii="Consolas" w:eastAsia="Consolas" w:hAnsi="Consolas" w:cs="Consolas"/>
                <w:sz w:val="19"/>
                <w:szCs w:val="19"/>
              </w:rPr>
              <w:t>/review</w:t>
            </w:r>
          </w:p>
        </w:tc>
      </w:tr>
      <w:tr w:rsidR="00503670" w14:paraId="51B833A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C73A6" w14:textId="77777777" w:rsidR="00503670" w:rsidRDefault="009351D8">
            <w:r>
              <w:t>EXTRACTED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D7E98" w14:textId="77777777" w:rsidR="00503670" w:rsidRDefault="009351D8">
            <w:r>
              <w:t>Invoice fields complete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E7E83" w14:textId="77777777" w:rsidR="00503670" w:rsidRDefault="009351D8">
            <w:r>
              <w:rPr>
                <w:rFonts w:ascii="Consolas" w:eastAsia="Consolas" w:hAnsi="Consolas" w:cs="Consolas"/>
                <w:sz w:val="19"/>
                <w:szCs w:val="19"/>
              </w:rPr>
              <w:t>/decide</w:t>
            </w:r>
          </w:p>
        </w:tc>
      </w:tr>
      <w:tr w:rsidR="00503670" w14:paraId="6B3A2F9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2026E" w14:textId="77777777" w:rsidR="00503670" w:rsidRDefault="009351D8">
            <w:r>
              <w:t>WAITING_EXTERNAL</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4065C" w14:textId="77777777" w:rsidR="00503670" w:rsidRDefault="009351D8">
            <w:r>
              <w:t>On HOLD (agent or human), waiting for information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4CD71" w14:textId="77777777" w:rsidR="00503670" w:rsidRDefault="009351D8">
            <w:r>
              <w:rPr>
                <w:rFonts w:ascii="Consolas" w:eastAsia="Consolas" w:hAnsi="Consolas" w:cs="Consolas"/>
                <w:sz w:val="19"/>
                <w:szCs w:val="19"/>
              </w:rPr>
              <w:t>/resume</w:t>
            </w:r>
          </w:p>
        </w:tc>
      </w:tr>
      <w:tr w:rsidR="00503670" w14:paraId="3526639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1390F" w14:textId="77777777" w:rsidR="00503670" w:rsidRDefault="009351D8">
            <w:r>
              <w:t>AWAITING_CONFIRM</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6AFB9" w14:textId="77777777" w:rsidR="00503670" w:rsidRDefault="009351D8">
            <w:r>
              <w:t>Recommendation ready, or agent unavailable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FF352" w14:textId="77777777" w:rsidR="00503670" w:rsidRDefault="009351D8">
            <w:r>
              <w:rPr>
                <w:rFonts w:ascii="Consolas" w:eastAsia="Consolas" w:hAnsi="Consolas" w:cs="Consolas"/>
                <w:sz w:val="19"/>
                <w:szCs w:val="19"/>
              </w:rPr>
              <w:t>/confirm</w:t>
            </w:r>
          </w:p>
        </w:tc>
      </w:tr>
      <w:tr w:rsidR="00503670" w14:paraId="47290E7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74052" w14:textId="77777777" w:rsidR="00503670" w:rsidRDefault="009351D8">
            <w:r>
              <w:t>AWAITING_APPROVAL</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B4090" w14:textId="77777777" w:rsidR="00503670" w:rsidRDefault="009351D8">
            <w:r>
              <w:t>Posting package created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8A5B0" w14:textId="77777777" w:rsidR="00503670" w:rsidRDefault="009351D8">
            <w:r>
              <w:rPr>
                <w:rFonts w:ascii="Consolas" w:eastAsia="Consolas" w:hAnsi="Consolas" w:cs="Consolas"/>
                <w:sz w:val="19"/>
                <w:szCs w:val="19"/>
              </w:rPr>
              <w:t>/approve</w:t>
            </w:r>
            <w:r>
              <w:t xml:space="preserve"> by a different user</w:t>
            </w:r>
          </w:p>
        </w:tc>
      </w:tr>
      <w:tr w:rsidR="00503670" w14:paraId="64084AA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C56DA" w14:textId="77777777" w:rsidR="00503670" w:rsidRDefault="009351D8">
            <w:r>
              <w:t>READY_TO_POST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CB374" w14:textId="77777777" w:rsidR="00503670" w:rsidRDefault="009351D8">
            <w:r>
              <w:t>Package approved and hashed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D1CD8" w14:textId="77777777" w:rsidR="00503670" w:rsidRDefault="009351D8">
            <w:r>
              <w:rPr>
                <w:rFonts w:ascii="Consolas" w:eastAsia="Consolas" w:hAnsi="Consolas" w:cs="Consolas"/>
                <w:sz w:val="19"/>
                <w:szCs w:val="19"/>
              </w:rPr>
              <w:t>/internal/v1/dispatch/{id}/post</w:t>
            </w:r>
          </w:p>
        </w:tc>
      </w:tr>
      <w:tr w:rsidR="00503670" w14:paraId="6A0A43F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5E89A" w14:textId="77777777" w:rsidR="00503670" w:rsidRDefault="009351D8">
            <w:r>
              <w:t>POSTING</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92B4C" w14:textId="77777777" w:rsidR="00503670" w:rsidRDefault="009351D8">
            <w:r>
              <w:t>Post in progress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EC3CC" w14:textId="77777777" w:rsidR="00503670" w:rsidRDefault="009351D8">
            <w:r>
              <w:t xml:space="preserve">Automatic; </w:t>
            </w:r>
            <w:r>
              <w:rPr>
                <w:rFonts w:ascii="Consolas" w:eastAsia="Consolas" w:hAnsi="Consolas" w:cs="Consolas"/>
                <w:sz w:val="19"/>
                <w:szCs w:val="19"/>
              </w:rPr>
              <w:t>/resolve</w:t>
            </w:r>
            <w:r>
              <w:t xml:space="preserve"> if stuck over 5 minutes</w:t>
            </w:r>
          </w:p>
        </w:tc>
      </w:tr>
      <w:tr w:rsidR="00503670" w14:paraId="5050834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F7424" w14:textId="77777777" w:rsidR="00503670" w:rsidRDefault="009351D8">
            <w:r>
              <w:t>POST_UNKNOWN</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74F22" w14:textId="77777777" w:rsidR="00503670" w:rsidRDefault="009351D8">
            <w:r>
              <w:t>SAP outcome unclear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3C530" w14:textId="77777777" w:rsidR="00503670" w:rsidRDefault="009351D8">
            <w:r>
              <w:rPr>
                <w:rFonts w:ascii="Consolas" w:eastAsia="Consolas" w:hAnsi="Consolas" w:cs="Consolas"/>
                <w:sz w:val="19"/>
                <w:szCs w:val="19"/>
              </w:rPr>
              <w:t>/resolve</w:t>
            </w:r>
          </w:p>
        </w:tc>
      </w:tr>
      <w:tr w:rsidR="00503670" w14:paraId="4F8B786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80CA9" w14:textId="77777777" w:rsidR="00503670" w:rsidRDefault="009351D8">
            <w:r>
              <w:lastRenderedPageBreak/>
              <w:t>POST_FAILED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A8424" w14:textId="77777777" w:rsidR="00503670" w:rsidRDefault="009351D8">
            <w:r>
              <w:t>SAP refused the posting (end state)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C1D44" w14:textId="77777777" w:rsidR="00503670" w:rsidRDefault="009351D8">
            <w:r>
              <w:t>none</w:t>
            </w:r>
          </w:p>
        </w:tc>
      </w:tr>
      <w:tr w:rsidR="00503670" w14:paraId="1914249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77BFC" w14:textId="77777777" w:rsidR="00503670" w:rsidRDefault="009351D8">
            <w:r>
              <w:t>POSTED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C4797" w14:textId="77777777" w:rsidR="00503670" w:rsidRDefault="009351D8">
            <w:r>
              <w:t>SAP document created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34BE9" w14:textId="77777777" w:rsidR="00503670" w:rsidRDefault="009351D8">
            <w:r>
              <w:rPr>
                <w:rFonts w:ascii="Consolas" w:eastAsia="Consolas" w:hAnsi="Consolas" w:cs="Consolas"/>
                <w:sz w:val="19"/>
                <w:szCs w:val="19"/>
              </w:rPr>
              <w:t>/reconcile</w:t>
            </w:r>
          </w:p>
        </w:tc>
      </w:tr>
      <w:tr w:rsidR="00503670" w14:paraId="6645E40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D048F" w14:textId="77777777" w:rsidR="00503670" w:rsidRDefault="009351D8">
            <w:r>
              <w:t>RECONCILIATION_FAILED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4A8E8" w14:textId="77777777" w:rsidR="00503670" w:rsidRDefault="009351D8">
            <w:r>
              <w:t>SAP document differs from the package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0A6A5" w14:textId="77777777" w:rsidR="00503670" w:rsidRDefault="009351D8">
            <w:r>
              <w:rPr>
                <w:rFonts w:ascii="Consolas" w:eastAsia="Consolas" w:hAnsi="Consolas" w:cs="Consolas"/>
                <w:sz w:val="19"/>
                <w:szCs w:val="19"/>
              </w:rPr>
              <w:t>/reconcile</w:t>
            </w:r>
            <w:r>
              <w:t xml:space="preserve"> again after fixing</w:t>
            </w:r>
          </w:p>
        </w:tc>
      </w:tr>
      <w:tr w:rsidR="00503670" w14:paraId="6112580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9C373" w14:textId="77777777" w:rsidR="00503670" w:rsidRDefault="009351D8">
            <w:r>
              <w:t>RECONCILED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BE3A1" w14:textId="77777777" w:rsidR="00503670" w:rsidRDefault="009351D8">
            <w:r>
              <w:t>SAP document matches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84A97" w14:textId="77777777" w:rsidR="00503670" w:rsidRDefault="009351D8">
            <w:r>
              <w:rPr>
                <w:rFonts w:ascii="Consolas" w:eastAsia="Consolas" w:hAnsi="Consolas" w:cs="Consolas"/>
                <w:sz w:val="19"/>
                <w:szCs w:val="19"/>
              </w:rPr>
              <w:t>/inform</w:t>
            </w:r>
          </w:p>
        </w:tc>
      </w:tr>
      <w:tr w:rsidR="00503670" w14:paraId="3C6D9F6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8C95C" w14:textId="77777777" w:rsidR="00503670" w:rsidRDefault="009351D8">
            <w:r>
              <w:t>INFORMED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191B6" w14:textId="77777777" w:rsidR="00503670" w:rsidRDefault="009351D8">
            <w:r>
              <w:t>Vendor notified (end state)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FAAF0" w14:textId="77777777" w:rsidR="00503670" w:rsidRDefault="009351D8">
            <w:r>
              <w:t>none</w:t>
            </w:r>
          </w:p>
        </w:tc>
      </w:tr>
      <w:tr w:rsidR="00503670" w14:paraId="5DFBF84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88FE0" w14:textId="77777777" w:rsidR="00503670" w:rsidRDefault="009351D8">
            <w:r>
              <w:t>REJECTED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46855" w14:textId="77777777" w:rsidR="00503670" w:rsidRDefault="009351D8">
            <w:r>
              <w:t>Rejected by a human (end state)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34432" w14:textId="77777777" w:rsidR="00503670" w:rsidRDefault="009351D8">
            <w:r>
              <w:t>none</w:t>
            </w:r>
          </w:p>
        </w:tc>
      </w:tr>
    </w:tbl>
    <w:p w14:paraId="2671560D" w14:textId="77777777" w:rsidR="00503670" w:rsidRDefault="009351D8">
      <w:pPr>
        <w:pStyle w:val="Heading1"/>
      </w:pPr>
      <w:bookmarkStart w:id="16" w:name="_Toc242555661"/>
      <w:r>
        <w:t>6. Configuration (backend/.env)</w:t>
      </w:r>
      <w:bookmarkEnd w:id="16"/>
    </w:p>
    <w:p w14:paraId="64FEED6A" w14:textId="77777777" w:rsidR="00503670" w:rsidRDefault="009351D8">
      <w:pPr>
        <w:spacing w:after="120"/>
      </w:pPr>
      <w:r>
        <w:t xml:space="preserve">The backend reads </w:t>
      </w:r>
      <w:r>
        <w:rPr>
          <w:rFonts w:ascii="Consolas" w:eastAsia="Consolas" w:hAnsi="Consolas" w:cs="Consolas"/>
          <w:sz w:val="19"/>
          <w:szCs w:val="19"/>
        </w:rPr>
        <w:t>backend/.env</w:t>
      </w:r>
      <w:r>
        <w:t xml:space="preserve"> at startup (restart after changes). The agent runtime does not read a </w:t>
      </w:r>
      <w:r>
        <w:rPr>
          <w:rFonts w:ascii="Consolas" w:eastAsia="Consolas" w:hAnsi="Consolas" w:cs="Consolas"/>
          <w:sz w:val="19"/>
          <w:szCs w:val="19"/>
        </w:rPr>
        <w:t>.env</w:t>
      </w:r>
      <w:r>
        <w:t xml:space="preserve"> file; its values are set as environment variables when it starts.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700"/>
        <w:gridCol w:w="2460"/>
      </w:tblGrid>
      <w:tr w:rsidR="00503670" w14:paraId="39649BB9"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2E6DA4B" w14:textId="77777777" w:rsidR="00503670" w:rsidRDefault="009351D8">
            <w:r>
              <w:rPr>
                <w:b/>
                <w:bCs/>
              </w:rPr>
              <w:t>Key</w:t>
            </w:r>
          </w:p>
        </w:tc>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D514079" w14:textId="77777777" w:rsidR="00503670" w:rsidRDefault="009351D8">
            <w:r>
              <w:rPr>
                <w:b/>
                <w:bCs/>
              </w:rPr>
              <w:t>Used for</w:t>
            </w:r>
          </w:p>
        </w:tc>
        <w:tc>
          <w:tcPr>
            <w:tcW w:w="2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123118A" w14:textId="77777777" w:rsidR="00503670" w:rsidRDefault="009351D8">
            <w:r>
              <w:rPr>
                <w:b/>
                <w:bCs/>
              </w:rPr>
              <w:t>Value now</w:t>
            </w:r>
          </w:p>
        </w:tc>
      </w:tr>
      <w:tr w:rsidR="00503670" w14:paraId="225602E8"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6D1B6" w14:textId="77777777" w:rsidR="00503670" w:rsidRDefault="009351D8">
            <w:r>
              <w:rPr>
                <w:rFonts w:ascii="Consolas" w:eastAsia="Consolas" w:hAnsi="Consolas" w:cs="Consolas"/>
                <w:sz w:val="19"/>
                <w:szCs w:val="19"/>
              </w:rPr>
              <w:t>AGENT_RUNTIME_URL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81FAF" w14:textId="77777777" w:rsidR="00503670" w:rsidRDefault="009351D8">
            <w:r>
              <w:t>Where the backend calls the agent</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48459" w14:textId="77777777" w:rsidR="00503670" w:rsidRDefault="009351D8">
            <w:r>
              <w:rPr>
                <w:rFonts w:ascii="Consolas" w:eastAsia="Consolas" w:hAnsi="Consolas" w:cs="Consolas"/>
                <w:sz w:val="19"/>
                <w:szCs w:val="19"/>
              </w:rPr>
              <w:t>http://localhost:8100</w:t>
            </w:r>
            <w:r>
              <w:t xml:space="preserve"> (BTP URL later)</w:t>
            </w:r>
          </w:p>
        </w:tc>
      </w:tr>
      <w:tr w:rsidR="00503670" w14:paraId="0DC002C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A3713" w14:textId="77777777" w:rsidR="00503670" w:rsidRDefault="009351D8">
            <w:r>
              <w:rPr>
                <w:rFonts w:ascii="Consolas" w:eastAsia="Consolas" w:hAnsi="Consolas" w:cs="Consolas"/>
                <w:sz w:val="19"/>
                <w:szCs w:val="19"/>
              </w:rPr>
              <w:t>RUNTIME_API_KEY</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FC7F7" w14:textId="77777777" w:rsidR="00503670" w:rsidRDefault="009351D8">
            <w:r>
              <w:t xml:space="preserve">Sent as </w:t>
            </w:r>
            <w:r>
              <w:rPr>
                <w:rFonts w:ascii="Consolas" w:eastAsia="Consolas" w:hAnsi="Consolas" w:cs="Consolas"/>
                <w:sz w:val="19"/>
                <w:szCs w:val="19"/>
              </w:rPr>
              <w:t>X-Service-Key</w:t>
            </w:r>
            <w:r>
              <w:t>; must equal the runtime's value</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7366E" w14:textId="77777777" w:rsidR="00503670" w:rsidRDefault="009351D8">
            <w:r>
              <w:rPr>
                <w:rFonts w:ascii="Consolas" w:eastAsia="Consolas" w:hAnsi="Consolas" w:cs="Consolas"/>
                <w:sz w:val="19"/>
                <w:szCs w:val="19"/>
              </w:rPr>
              <w:t>change-me</w:t>
            </w:r>
            <w:r>
              <w:t xml:space="preserve"> (real key from Fahad)</w:t>
            </w:r>
          </w:p>
        </w:tc>
      </w:tr>
      <w:tr w:rsidR="00503670" w14:paraId="5E36661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7B75B" w14:textId="77777777" w:rsidR="00503670" w:rsidRDefault="009351D8">
            <w:r>
              <w:rPr>
                <w:rFonts w:ascii="Consolas" w:eastAsia="Consolas" w:hAnsi="Consolas" w:cs="Consolas"/>
                <w:sz w:val="19"/>
                <w:szCs w:val="19"/>
              </w:rPr>
              <w:t>TOOL_TOKEN_SECRET</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1EBD5" w14:textId="77777777" w:rsidR="00503670" w:rsidRDefault="009351D8">
            <w:r>
              <w:t>Signs the tool token; backend only</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1390D" w14:textId="77777777" w:rsidR="00503670" w:rsidRDefault="009351D8">
            <w:r>
              <w:t>random value</w:t>
            </w:r>
          </w:p>
        </w:tc>
      </w:tr>
      <w:tr w:rsidR="00503670" w14:paraId="726044E9"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65272" w14:textId="77777777" w:rsidR="00503670" w:rsidRDefault="009351D8">
            <w:r>
              <w:rPr>
                <w:rFonts w:ascii="Consolas" w:eastAsia="Consolas" w:hAnsi="Consolas" w:cs="Consolas"/>
                <w:sz w:val="19"/>
                <w:szCs w:val="19"/>
              </w:rPr>
              <w:t>AGENT_TIMEOUT</w:t>
            </w:r>
            <w:r>
              <w:t xml:space="preserve">, </w:t>
            </w:r>
            <w:r>
              <w:rPr>
                <w:rFonts w:ascii="Consolas" w:eastAsia="Consolas" w:hAnsi="Consolas" w:cs="Consolas"/>
                <w:sz w:val="19"/>
                <w:szCs w:val="19"/>
              </w:rPr>
              <w:t>TOOL_TOKEN_TTL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5C90F" w14:textId="77777777" w:rsidR="00503670" w:rsidRDefault="009351D8">
            <w:r>
              <w:t>Agent call timeout (70 s), tool token lifetime (180 s)</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F4900" w14:textId="77777777" w:rsidR="00503670" w:rsidRDefault="009351D8">
            <w:r>
              <w:t>defaults</w:t>
            </w:r>
          </w:p>
        </w:tc>
      </w:tr>
      <w:tr w:rsidR="00503670" w14:paraId="402A076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09C85" w14:textId="77777777" w:rsidR="00503670" w:rsidRDefault="009351D8">
            <w:r>
              <w:rPr>
                <w:rFonts w:ascii="Consolas" w:eastAsia="Consolas" w:hAnsi="Consolas" w:cs="Consolas"/>
                <w:sz w:val="19"/>
                <w:szCs w:val="19"/>
              </w:rPr>
              <w:t>DOCUMENT_AI_URL</w:t>
            </w:r>
            <w:r>
              <w:t xml:space="preserve">, </w:t>
            </w:r>
            <w:r>
              <w:rPr>
                <w:rFonts w:ascii="Consolas" w:eastAsia="Consolas" w:hAnsi="Consolas" w:cs="Consolas"/>
                <w:sz w:val="19"/>
                <w:szCs w:val="19"/>
              </w:rPr>
              <w:t>DOCUMENT_AI_TOKEN</w:t>
            </w:r>
            <w:r>
              <w:t xml:space="preserve">, </w:t>
            </w:r>
            <w:r>
              <w:rPr>
                <w:rFonts w:ascii="Consolas" w:eastAsia="Consolas" w:hAnsi="Consolas" w:cs="Consolas"/>
                <w:sz w:val="19"/>
                <w:szCs w:val="19"/>
              </w:rPr>
              <w:t>DOCUMENT_AI_CLIENT_ID</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1A084" w14:textId="77777777" w:rsidR="00503670" w:rsidRDefault="009351D8">
            <w:r>
              <w:t>PDF extraction; token expires after about 12 hours</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7A7B8" w14:textId="77777777" w:rsidR="00503670" w:rsidRDefault="009351D8">
            <w:r>
              <w:t xml:space="preserve">from the Document AI service key; client </w:t>
            </w:r>
            <w:r>
              <w:rPr>
                <w:rFonts w:ascii="Consolas" w:eastAsia="Consolas" w:hAnsi="Consolas" w:cs="Consolas"/>
                <w:sz w:val="19"/>
                <w:szCs w:val="19"/>
              </w:rPr>
              <w:t>default</w:t>
            </w:r>
          </w:p>
        </w:tc>
      </w:tr>
      <w:tr w:rsidR="00503670" w14:paraId="09427E8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BA250" w14:textId="77777777" w:rsidR="00503670" w:rsidRDefault="009351D8">
            <w:r>
              <w:rPr>
                <w:rFonts w:ascii="Consolas" w:eastAsia="Consolas" w:hAnsi="Consolas" w:cs="Consolas"/>
                <w:sz w:val="19"/>
                <w:szCs w:val="19"/>
              </w:rPr>
              <w:t>INTERNAL_API_TOKEN</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E9600" w14:textId="77777777" w:rsidR="00503670" w:rsidRDefault="009351D8">
            <w:r>
              <w:t>Protects the dispatch routes</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D6E04" w14:textId="77777777" w:rsidR="00503670" w:rsidRDefault="009351D8">
            <w:r>
              <w:t>set</w:t>
            </w:r>
          </w:p>
        </w:tc>
      </w:tr>
      <w:tr w:rsidR="00503670" w14:paraId="1297875B"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BAF51" w14:textId="77777777" w:rsidR="00503670" w:rsidRDefault="009351D8">
            <w:r>
              <w:rPr>
                <w:rFonts w:ascii="Consolas" w:eastAsia="Consolas" w:hAnsi="Consolas" w:cs="Consolas"/>
                <w:sz w:val="19"/>
                <w:szCs w:val="19"/>
              </w:rPr>
              <w:t>SAP_MODE</w:t>
            </w:r>
            <w:r>
              <w:t xml:space="preserve">, </w:t>
            </w:r>
            <w:r>
              <w:rPr>
                <w:rFonts w:ascii="Consolas" w:eastAsia="Consolas" w:hAnsi="Consolas" w:cs="Consolas"/>
                <w:sz w:val="19"/>
                <w:szCs w:val="19"/>
              </w:rPr>
              <w:t>SAP_URL</w:t>
            </w:r>
            <w:r>
              <w:t xml:space="preserve">, </w:t>
            </w:r>
            <w:r>
              <w:rPr>
                <w:rFonts w:ascii="Consolas" w:eastAsia="Consolas" w:hAnsi="Consolas" w:cs="Consolas"/>
                <w:sz w:val="19"/>
                <w:szCs w:val="19"/>
              </w:rPr>
              <w:t>SAP_TOKEN</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1A6D2" w14:textId="77777777" w:rsidR="00503670" w:rsidRDefault="009351D8">
            <w:r>
              <w:t>SAP connection</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98B72" w14:textId="77777777" w:rsidR="00503670" w:rsidRDefault="009351D8">
            <w:r>
              <w:rPr>
                <w:rFonts w:ascii="Consolas" w:eastAsia="Consolas" w:hAnsi="Consolas" w:cs="Consolas"/>
                <w:sz w:val="19"/>
                <w:szCs w:val="19"/>
              </w:rPr>
              <w:t>mock</w:t>
            </w:r>
            <w:r>
              <w:t xml:space="preserve"> (no real system yet)</w:t>
            </w:r>
          </w:p>
        </w:tc>
      </w:tr>
      <w:tr w:rsidR="00503670" w14:paraId="686B4D6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079F6" w14:textId="77777777" w:rsidR="00503670" w:rsidRDefault="009351D8">
            <w:r>
              <w:rPr>
                <w:rFonts w:ascii="Consolas" w:eastAsia="Consolas" w:hAnsi="Consolas" w:cs="Consolas"/>
                <w:sz w:val="19"/>
                <w:szCs w:val="19"/>
              </w:rPr>
              <w:t>DATABASE_PATH</w:t>
            </w:r>
            <w:r>
              <w:t xml:space="preserve">, </w:t>
            </w:r>
            <w:r>
              <w:rPr>
                <w:rFonts w:ascii="Consolas" w:eastAsia="Consolas" w:hAnsi="Consolas" w:cs="Consolas"/>
                <w:sz w:val="19"/>
                <w:szCs w:val="19"/>
              </w:rPr>
              <w:t>STORAGE_PATH</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3AC49" w14:textId="77777777" w:rsidR="00503670" w:rsidRDefault="009351D8">
            <w:r>
              <w:t>SQLite database and stored PDFs</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51ECC" w14:textId="77777777" w:rsidR="00503670" w:rsidRDefault="009351D8">
            <w:r>
              <w:rPr>
                <w:rFonts w:ascii="Consolas" w:eastAsia="Consolas" w:hAnsi="Consolas" w:cs="Consolas"/>
                <w:sz w:val="19"/>
                <w:szCs w:val="19"/>
              </w:rPr>
              <w:t>./data/...</w:t>
            </w:r>
          </w:p>
        </w:tc>
      </w:tr>
    </w:tbl>
    <w:p w14:paraId="778450D6" w14:textId="77777777" w:rsidR="00503670" w:rsidRDefault="005036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700"/>
        <w:gridCol w:w="2460"/>
      </w:tblGrid>
      <w:tr w:rsidR="00503670" w14:paraId="7EB155AC"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A1E1057" w14:textId="77777777" w:rsidR="00503670" w:rsidRDefault="009351D8">
            <w:r>
              <w:rPr>
                <w:b/>
                <w:bCs/>
              </w:rPr>
              <w:t>Agent runtime variable</w:t>
            </w:r>
          </w:p>
        </w:tc>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E6590FA" w14:textId="77777777" w:rsidR="00503670" w:rsidRDefault="009351D8">
            <w:r>
              <w:rPr>
                <w:b/>
                <w:bCs/>
              </w:rPr>
              <w:t>Used for</w:t>
            </w:r>
          </w:p>
        </w:tc>
        <w:tc>
          <w:tcPr>
            <w:tcW w:w="2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977A993" w14:textId="77777777" w:rsidR="00503670" w:rsidRDefault="009351D8">
            <w:r>
              <w:rPr>
                <w:b/>
                <w:bCs/>
              </w:rPr>
              <w:t>Local value</w:t>
            </w:r>
          </w:p>
        </w:tc>
      </w:tr>
      <w:tr w:rsidR="00503670" w14:paraId="6014814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0AFA0" w14:textId="77777777" w:rsidR="00503670" w:rsidRDefault="009351D8">
            <w:r>
              <w:rPr>
                <w:rFonts w:ascii="Consolas" w:eastAsia="Consolas" w:hAnsi="Consolas" w:cs="Consolas"/>
                <w:sz w:val="19"/>
                <w:szCs w:val="19"/>
              </w:rPr>
              <w:t>AP_CORE_URL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E8EFB" w14:textId="77777777" w:rsidR="00503670" w:rsidRDefault="009351D8">
            <w:r>
              <w:t>Where the agent calls the backend's tools</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FDE6B" w14:textId="77777777" w:rsidR="00503670" w:rsidRDefault="009351D8">
            <w:r>
              <w:rPr>
                <w:rFonts w:ascii="Consolas" w:eastAsia="Consolas" w:hAnsi="Consolas" w:cs="Consolas"/>
                <w:sz w:val="19"/>
                <w:szCs w:val="19"/>
              </w:rPr>
              <w:t>http://localhost:8000</w:t>
            </w:r>
          </w:p>
        </w:tc>
      </w:tr>
      <w:tr w:rsidR="00503670" w14:paraId="45A5DBC1"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0EC98" w14:textId="77777777" w:rsidR="00503670" w:rsidRDefault="009351D8">
            <w:r>
              <w:rPr>
                <w:rFonts w:ascii="Consolas" w:eastAsia="Consolas" w:hAnsi="Consolas" w:cs="Consolas"/>
                <w:sz w:val="19"/>
                <w:szCs w:val="19"/>
              </w:rPr>
              <w:t>RUNTIME_API_KEY</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14E98" w14:textId="77777777" w:rsidR="00503670" w:rsidRDefault="009351D8">
            <w:r>
              <w:t xml:space="preserve">Checks </w:t>
            </w:r>
            <w:r>
              <w:rPr>
                <w:rFonts w:ascii="Consolas" w:eastAsia="Consolas" w:hAnsi="Consolas" w:cs="Consolas"/>
                <w:sz w:val="19"/>
                <w:szCs w:val="19"/>
              </w:rPr>
              <w:t>X-Service-Key</w:t>
            </w:r>
            <w:r>
              <w:t xml:space="preserve"> from the backend</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11315" w14:textId="77777777" w:rsidR="00503670" w:rsidRDefault="009351D8">
            <w:r>
              <w:rPr>
                <w:rFonts w:ascii="Consolas" w:eastAsia="Consolas" w:hAnsi="Consolas" w:cs="Consolas"/>
                <w:sz w:val="19"/>
                <w:szCs w:val="19"/>
              </w:rPr>
              <w:t>change-me</w:t>
            </w:r>
            <w:r>
              <w:t xml:space="preserve"> (same as backend)</w:t>
            </w:r>
          </w:p>
        </w:tc>
      </w:tr>
      <w:tr w:rsidR="00503670" w14:paraId="53A770E6"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EC4DC3" w14:textId="77777777" w:rsidR="00503670" w:rsidRDefault="009351D8">
            <w:r>
              <w:rPr>
                <w:rFonts w:ascii="Consolas" w:eastAsia="Consolas" w:hAnsi="Consolas" w:cs="Consolas"/>
                <w:sz w:val="19"/>
                <w:szCs w:val="19"/>
              </w:rPr>
              <w:t>AGENT_MODE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FF2BB" w14:textId="77777777" w:rsidR="00503670" w:rsidRDefault="009351D8">
            <w:r>
              <w:rPr>
                <w:rFonts w:ascii="Consolas" w:eastAsia="Consolas" w:hAnsi="Consolas" w:cs="Consolas"/>
                <w:sz w:val="19"/>
                <w:szCs w:val="19"/>
              </w:rPr>
              <w:t>stub</w:t>
            </w:r>
            <w:r>
              <w:t xml:space="preserve"> (scripted, no AI Core) or </w:t>
            </w:r>
            <w:r>
              <w:rPr>
                <w:rFonts w:ascii="Consolas" w:eastAsia="Consolas" w:hAnsi="Consolas" w:cs="Consolas"/>
                <w:sz w:val="19"/>
                <w:szCs w:val="19"/>
              </w:rPr>
              <w:t>aicore</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FAEF4" w14:textId="77777777" w:rsidR="00503670" w:rsidRDefault="009351D8">
            <w:r>
              <w:rPr>
                <w:rFonts w:ascii="Consolas" w:eastAsia="Consolas" w:hAnsi="Consolas" w:cs="Consolas"/>
                <w:sz w:val="19"/>
                <w:szCs w:val="19"/>
              </w:rPr>
              <w:t>stub</w:t>
            </w:r>
          </w:p>
        </w:tc>
      </w:tr>
      <w:tr w:rsidR="00503670" w14:paraId="41A998CE"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3127A" w14:textId="77777777" w:rsidR="00503670" w:rsidRDefault="009351D8">
            <w:r>
              <w:rPr>
                <w:rFonts w:ascii="Consolas" w:eastAsia="Consolas" w:hAnsi="Consolas" w:cs="Consolas"/>
                <w:sz w:val="19"/>
                <w:szCs w:val="19"/>
              </w:rPr>
              <w:t>AICORE_SERVICE_KEY</w:t>
            </w:r>
            <w:r>
              <w:t xml:space="preserve">, </w:t>
            </w:r>
            <w:r>
              <w:rPr>
                <w:rFonts w:ascii="Consolas" w:eastAsia="Consolas" w:hAnsi="Consolas" w:cs="Consolas"/>
                <w:sz w:val="19"/>
                <w:szCs w:val="19"/>
              </w:rPr>
              <w:t>AICORE_DEPLOYMENT_URL</w:t>
            </w:r>
            <w:r>
              <w:t xml:space="preserve">, </w:t>
            </w:r>
            <w:r>
              <w:rPr>
                <w:rFonts w:ascii="Consolas" w:eastAsia="Consolas" w:hAnsi="Consolas" w:cs="Consolas"/>
                <w:sz w:val="19"/>
                <w:szCs w:val="19"/>
              </w:rPr>
              <w:t>AICORE_RESOURCE_GROUP</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8B3E0" w14:textId="77777777" w:rsidR="00503670" w:rsidRDefault="009351D8">
            <w:r>
              <w:t xml:space="preserve">Real model in </w:t>
            </w:r>
            <w:r>
              <w:rPr>
                <w:rFonts w:ascii="Consolas" w:eastAsia="Consolas" w:hAnsi="Consolas" w:cs="Consolas"/>
                <w:sz w:val="19"/>
                <w:szCs w:val="19"/>
              </w:rPr>
              <w:t>aicore</w:t>
            </w:r>
            <w:r>
              <w:t xml:space="preserve"> mode</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9853F" w14:textId="77777777" w:rsidR="00503670" w:rsidRDefault="009351D8">
            <w:r>
              <w:t>not provided yet</w:t>
            </w:r>
          </w:p>
        </w:tc>
      </w:tr>
    </w:tbl>
    <w:p w14:paraId="2257E54A" w14:textId="77777777" w:rsidR="00503670" w:rsidRDefault="009351D8">
      <w:pPr>
        <w:pStyle w:val="Heading1"/>
      </w:pPr>
      <w:bookmarkStart w:id="17" w:name="_Toc242555662"/>
      <w:r>
        <w:lastRenderedPageBreak/>
        <w:t>7. Run everything locally (Windows PowerShell)</w:t>
      </w:r>
      <w:bookmarkEnd w:id="17"/>
    </w:p>
    <w:p w14:paraId="2104022E" w14:textId="77777777" w:rsidR="00503670" w:rsidRDefault="009351D8">
      <w:pPr>
        <w:pStyle w:val="Heading2"/>
      </w:pPr>
      <w:bookmarkStart w:id="18" w:name="_Toc242555663"/>
      <w:r>
        <w:t>7.1 Backend, terminal 1</w:t>
      </w:r>
      <w:bookmarkEnd w:id="18"/>
    </w:p>
    <w:p w14:paraId="31D45E54" w14:textId="77777777" w:rsidR="00503670" w:rsidRDefault="009351D8">
      <w:pPr>
        <w:keepNext/>
        <w:shd w:val="clear" w:color="auto" w:fill="F2F2F2"/>
        <w:spacing w:before="60"/>
        <w:ind w:left="120" w:right="120"/>
      </w:pPr>
      <w:r>
        <w:rPr>
          <w:rFonts w:ascii="Consolas" w:eastAsia="Consolas" w:hAnsi="Consolas" w:cs="Consolas"/>
          <w:sz w:val="18"/>
          <w:szCs w:val="18"/>
        </w:rPr>
        <w:t>cd sap-saudi-cargo\backend</w:t>
      </w:r>
    </w:p>
    <w:p w14:paraId="3B337829" w14:textId="77777777" w:rsidR="00503670" w:rsidRDefault="009351D8">
      <w:pPr>
        <w:keepNext/>
        <w:shd w:val="clear" w:color="auto" w:fill="F2F2F2"/>
        <w:ind w:left="120" w:right="120"/>
      </w:pPr>
      <w:r>
        <w:rPr>
          <w:rFonts w:ascii="Consolas" w:eastAsia="Consolas" w:hAnsi="Consolas" w:cs="Consolas"/>
          <w:sz w:val="18"/>
          <w:szCs w:val="18"/>
        </w:rPr>
        <w:t>python -m venv .venv</w:t>
      </w:r>
    </w:p>
    <w:p w14:paraId="409586D9" w14:textId="77777777" w:rsidR="00503670" w:rsidRDefault="009351D8">
      <w:pPr>
        <w:keepNext/>
        <w:shd w:val="clear" w:color="auto" w:fill="F2F2F2"/>
        <w:ind w:left="120" w:right="120"/>
      </w:pPr>
      <w:r>
        <w:rPr>
          <w:rFonts w:ascii="Consolas" w:eastAsia="Consolas" w:hAnsi="Consolas" w:cs="Consolas"/>
          <w:sz w:val="18"/>
          <w:szCs w:val="18"/>
        </w:rPr>
        <w:t>.venv\Scripts\Activate.ps1</w:t>
      </w:r>
    </w:p>
    <w:p w14:paraId="43631763" w14:textId="77777777" w:rsidR="00503670" w:rsidRDefault="009351D8">
      <w:pPr>
        <w:keepNext/>
        <w:shd w:val="clear" w:color="auto" w:fill="F2F2F2"/>
        <w:ind w:left="120" w:right="120"/>
      </w:pPr>
      <w:r>
        <w:rPr>
          <w:rFonts w:ascii="Consolas" w:eastAsia="Consolas" w:hAnsi="Consolas" w:cs="Consolas"/>
          <w:sz w:val="18"/>
          <w:szCs w:val="18"/>
        </w:rPr>
        <w:t>pip install -r requirements.txt</w:t>
      </w:r>
    </w:p>
    <w:p w14:paraId="4B8501AA" w14:textId="77777777" w:rsidR="00503670" w:rsidRDefault="009351D8">
      <w:pPr>
        <w:shd w:val="clear" w:color="auto" w:fill="F2F2F2"/>
        <w:spacing w:after="160"/>
        <w:ind w:left="120" w:right="120"/>
      </w:pPr>
      <w:r>
        <w:rPr>
          <w:rFonts w:ascii="Consolas" w:eastAsia="Consolas" w:hAnsi="Consolas" w:cs="Consolas"/>
          <w:sz w:val="18"/>
          <w:szCs w:val="18"/>
        </w:rPr>
        <w:t>uvicorn app.main:app --reload --port 8000</w:t>
      </w:r>
    </w:p>
    <w:p w14:paraId="489DA249" w14:textId="77777777" w:rsidR="00503670" w:rsidRDefault="009351D8">
      <w:pPr>
        <w:pStyle w:val="Heading2"/>
      </w:pPr>
      <w:bookmarkStart w:id="19" w:name="_Toc242555664"/>
      <w:r>
        <w:t>7.2 Agent runtime, terminal 2</w:t>
      </w:r>
      <w:bookmarkEnd w:id="19"/>
    </w:p>
    <w:p w14:paraId="6267A7F4" w14:textId="77777777" w:rsidR="00503670" w:rsidRDefault="009351D8">
      <w:pPr>
        <w:keepNext/>
        <w:shd w:val="clear" w:color="auto" w:fill="F2F2F2"/>
        <w:spacing w:before="60"/>
        <w:ind w:left="120" w:right="120"/>
      </w:pPr>
      <w:r>
        <w:rPr>
          <w:rFonts w:ascii="Consolas" w:eastAsia="Consolas" w:hAnsi="Consolas" w:cs="Consolas"/>
          <w:sz w:val="18"/>
          <w:szCs w:val="18"/>
        </w:rPr>
        <w:t>cd sap-saudi-cargo\agentic-ai\agent-runtime</w:t>
      </w:r>
    </w:p>
    <w:p w14:paraId="3DA328E3" w14:textId="77777777" w:rsidR="00503670" w:rsidRDefault="009351D8">
      <w:pPr>
        <w:keepNext/>
        <w:shd w:val="clear" w:color="auto" w:fill="F2F2F2"/>
        <w:ind w:left="120" w:right="120"/>
      </w:pPr>
      <w:r>
        <w:rPr>
          <w:rFonts w:ascii="Consolas" w:eastAsia="Consolas" w:hAnsi="Consolas" w:cs="Consolas"/>
          <w:sz w:val="18"/>
          <w:szCs w:val="18"/>
        </w:rPr>
        <w:t>python -m venv .venv</w:t>
      </w:r>
    </w:p>
    <w:p w14:paraId="37645FDC" w14:textId="77777777" w:rsidR="00503670" w:rsidRDefault="009351D8">
      <w:pPr>
        <w:keepNext/>
        <w:shd w:val="clear" w:color="auto" w:fill="F2F2F2"/>
        <w:ind w:left="120" w:right="120"/>
      </w:pPr>
      <w:r>
        <w:rPr>
          <w:rFonts w:ascii="Consolas" w:eastAsia="Consolas" w:hAnsi="Consolas" w:cs="Consolas"/>
          <w:sz w:val="18"/>
          <w:szCs w:val="18"/>
        </w:rPr>
        <w:t>.venv\Scripts\Activate.ps1</w:t>
      </w:r>
    </w:p>
    <w:p w14:paraId="20BE5B22" w14:textId="77777777" w:rsidR="00503670" w:rsidRDefault="009351D8">
      <w:pPr>
        <w:keepNext/>
        <w:shd w:val="clear" w:color="auto" w:fill="F2F2F2"/>
        <w:ind w:left="120" w:right="120"/>
      </w:pPr>
      <w:r>
        <w:rPr>
          <w:rFonts w:ascii="Consolas" w:eastAsia="Consolas" w:hAnsi="Consolas" w:cs="Consolas"/>
          <w:sz w:val="18"/>
          <w:szCs w:val="18"/>
        </w:rPr>
        <w:t>pip install -r requirements.txt</w:t>
      </w:r>
    </w:p>
    <w:p w14:paraId="41BAE385" w14:textId="77777777" w:rsidR="00503670" w:rsidRDefault="009351D8">
      <w:pPr>
        <w:keepNext/>
        <w:shd w:val="clear" w:color="auto" w:fill="F2F2F2"/>
        <w:ind w:left="120" w:right="120"/>
      </w:pPr>
      <w:r>
        <w:rPr>
          <w:rFonts w:ascii="Consolas" w:eastAsia="Consolas" w:hAnsi="Consolas" w:cs="Consolas"/>
          <w:sz w:val="18"/>
          <w:szCs w:val="18"/>
        </w:rPr>
        <w:t>$env:AP_CORE_URL="http://localhost:8000"</w:t>
      </w:r>
    </w:p>
    <w:p w14:paraId="39B739B0" w14:textId="77777777" w:rsidR="00503670" w:rsidRDefault="009351D8">
      <w:pPr>
        <w:keepNext/>
        <w:shd w:val="clear" w:color="auto" w:fill="F2F2F2"/>
        <w:ind w:left="120" w:right="120"/>
      </w:pPr>
      <w:r>
        <w:rPr>
          <w:rFonts w:ascii="Consolas" w:eastAsia="Consolas" w:hAnsi="Consolas" w:cs="Consolas"/>
          <w:sz w:val="18"/>
          <w:szCs w:val="18"/>
        </w:rPr>
        <w:t>$env:RUNTIME_API_KEY="change-me"</w:t>
      </w:r>
    </w:p>
    <w:p w14:paraId="452CDCA5" w14:textId="77777777" w:rsidR="00503670" w:rsidRDefault="009351D8">
      <w:pPr>
        <w:keepNext/>
        <w:shd w:val="clear" w:color="auto" w:fill="F2F2F2"/>
        <w:ind w:left="120" w:right="120"/>
      </w:pPr>
      <w:r>
        <w:rPr>
          <w:rFonts w:ascii="Consolas" w:eastAsia="Consolas" w:hAnsi="Consolas" w:cs="Consolas"/>
          <w:sz w:val="18"/>
          <w:szCs w:val="18"/>
        </w:rPr>
        <w:t>$env:AGENT_MODE="stub"</w:t>
      </w:r>
    </w:p>
    <w:p w14:paraId="65197942" w14:textId="77777777" w:rsidR="00503670" w:rsidRDefault="009351D8">
      <w:pPr>
        <w:shd w:val="clear" w:color="auto" w:fill="F2F2F2"/>
        <w:spacing w:after="160"/>
        <w:ind w:left="120" w:right="120"/>
      </w:pPr>
      <w:r>
        <w:rPr>
          <w:rFonts w:ascii="Consolas" w:eastAsia="Consolas" w:hAnsi="Consolas" w:cs="Consolas"/>
          <w:sz w:val="18"/>
          <w:szCs w:val="18"/>
        </w:rPr>
        <w:t>uvicorn agent_app.main:app --port 8100</w:t>
      </w:r>
    </w:p>
    <w:p w14:paraId="1D4DD895" w14:textId="77777777" w:rsidR="00503670" w:rsidRDefault="009351D8">
      <w:pPr>
        <w:spacing w:after="120"/>
      </w:pPr>
      <w:r>
        <w:t xml:space="preserve">If PowerShell blocks activation, run </w:t>
      </w:r>
      <w:r>
        <w:rPr>
          <w:rFonts w:ascii="Consolas" w:eastAsia="Consolas" w:hAnsi="Consolas" w:cs="Consolas"/>
          <w:sz w:val="19"/>
          <w:szCs w:val="19"/>
        </w:rPr>
        <w:t>Set-ExecutionPolicy -Scope Process Bypass</w:t>
      </w:r>
      <w:r>
        <w:t xml:space="preserve"> first. To reset all local data, stop the backend and delete </w:t>
      </w:r>
      <w:r>
        <w:rPr>
          <w:rFonts w:ascii="Consolas" w:eastAsia="Consolas" w:hAnsi="Consolas" w:cs="Consolas"/>
          <w:sz w:val="19"/>
          <w:szCs w:val="19"/>
        </w:rPr>
        <w:t>backend\data</w:t>
      </w:r>
      <w:r>
        <w:t>.</w:t>
      </w:r>
    </w:p>
    <w:p w14:paraId="4E7A8C6B" w14:textId="77777777" w:rsidR="00503670" w:rsidRDefault="009351D8">
      <w:pPr>
        <w:pStyle w:val="Heading2"/>
      </w:pPr>
      <w:bookmarkStart w:id="20" w:name="_Toc242555665"/>
      <w:r>
        <w:t>7.3 Quick test (Swagger at http://localhost:8000/docs or Postman)</w:t>
      </w:r>
      <w:bookmarkEnd w:id="20"/>
    </w:p>
    <w:p w14:paraId="4E69B8DD" w14:textId="77777777" w:rsidR="00503670" w:rsidRDefault="009351D8">
      <w:pPr>
        <w:pStyle w:val="ListParagraph"/>
        <w:numPr>
          <w:ilvl w:val="0"/>
          <w:numId w:val="4"/>
        </w:numPr>
        <w:spacing w:after="80"/>
      </w:pPr>
      <w:r>
        <w:rPr>
          <w:rFonts w:ascii="Consolas" w:eastAsia="Consolas" w:hAnsi="Consolas" w:cs="Consolas"/>
          <w:sz w:val="19"/>
          <w:szCs w:val="19"/>
        </w:rPr>
        <w:t>POST /api/v1/cases</w:t>
      </w:r>
      <w:r>
        <w:t xml:space="preserve"> as </w:t>
      </w:r>
      <w:r>
        <w:rPr>
          <w:rFonts w:ascii="Consolas" w:eastAsia="Consolas" w:hAnsi="Consolas" w:cs="Consolas"/>
          <w:sz w:val="19"/>
          <w:szCs w:val="19"/>
        </w:rPr>
        <w:t>X-User-ID: alice</w:t>
      </w:r>
      <w:r>
        <w:t xml:space="preserve"> with </w:t>
      </w:r>
      <w:r>
        <w:rPr>
          <w:rFonts w:ascii="Consolas" w:eastAsia="Consolas" w:hAnsi="Consolas" w:cs="Consolas"/>
          <w:sz w:val="19"/>
          <w:szCs w:val="19"/>
        </w:rPr>
        <w:t>{"vendor": "V100", "invoice_number": "INV-7782", "po_number": "4500012345", "net": "10782.61", "vat": "1617.39"}</w:t>
      </w:r>
      <w:r>
        <w:t>.</w:t>
      </w:r>
    </w:p>
    <w:p w14:paraId="48E5E7E0" w14:textId="77777777" w:rsidR="00503670" w:rsidRDefault="009351D8">
      <w:pPr>
        <w:pStyle w:val="ListParagraph"/>
        <w:numPr>
          <w:ilvl w:val="0"/>
          <w:numId w:val="4"/>
        </w:numPr>
        <w:spacing w:after="80"/>
      </w:pPr>
      <w:r>
        <w:rPr>
          <w:rFonts w:ascii="Consolas" w:eastAsia="Consolas" w:hAnsi="Consolas" w:cs="Consolas"/>
          <w:sz w:val="19"/>
          <w:szCs w:val="19"/>
        </w:rPr>
        <w:t>POST /api/v1/cases/{id}/decide</w:t>
      </w:r>
      <w:r>
        <w:t xml:space="preserve"> as alice. With the runtime running: agent POST with the surcharge evidence. Without it: AWAITING_CONFIRM with no recommendation.</w:t>
      </w:r>
    </w:p>
    <w:p w14:paraId="36FD644D" w14:textId="77777777" w:rsidR="00503670" w:rsidRDefault="009351D8">
      <w:pPr>
        <w:pStyle w:val="ListParagraph"/>
        <w:numPr>
          <w:ilvl w:val="0"/>
          <w:numId w:val="4"/>
        </w:numPr>
        <w:spacing w:after="80"/>
      </w:pPr>
      <w:r>
        <w:rPr>
          <w:rFonts w:ascii="Consolas" w:eastAsia="Consolas" w:hAnsi="Consolas" w:cs="Consolas"/>
          <w:sz w:val="19"/>
          <w:szCs w:val="19"/>
        </w:rPr>
        <w:t>POST /api/v1/cases/{id}/confirm</w:t>
      </w:r>
      <w:r>
        <w:t xml:space="preserve"> as alice (no body; or </w:t>
      </w:r>
      <w:r>
        <w:rPr>
          <w:rFonts w:ascii="Consolas" w:eastAsia="Consolas" w:hAnsi="Consolas" w:cs="Consolas"/>
          <w:sz w:val="19"/>
          <w:szCs w:val="19"/>
        </w:rPr>
        <w:t>{"action": "POST", "reason": "Checked"}</w:t>
      </w:r>
      <w:r>
        <w:t xml:space="preserve"> if the agent was unavailable).</w:t>
      </w:r>
    </w:p>
    <w:p w14:paraId="31FDB557" w14:textId="77777777" w:rsidR="00503670" w:rsidRDefault="009351D8">
      <w:pPr>
        <w:pStyle w:val="ListParagraph"/>
        <w:numPr>
          <w:ilvl w:val="0"/>
          <w:numId w:val="4"/>
        </w:numPr>
        <w:spacing w:after="80"/>
      </w:pPr>
      <w:r>
        <w:rPr>
          <w:rFonts w:ascii="Consolas" w:eastAsia="Consolas" w:hAnsi="Consolas" w:cs="Consolas"/>
          <w:sz w:val="19"/>
          <w:szCs w:val="19"/>
        </w:rPr>
        <w:t>POST /api/v1/cases/{id}/approve</w:t>
      </w:r>
      <w:r>
        <w:t xml:space="preserve"> as bob, and copy </w:t>
      </w:r>
      <w:r>
        <w:rPr>
          <w:rFonts w:ascii="Consolas" w:eastAsia="Consolas" w:hAnsi="Consolas" w:cs="Consolas"/>
          <w:sz w:val="19"/>
          <w:szCs w:val="19"/>
        </w:rPr>
        <w:t>package_hash</w:t>
      </w:r>
      <w:r>
        <w:t xml:space="preserve"> from the reply.</w:t>
      </w:r>
    </w:p>
    <w:p w14:paraId="6D229C80" w14:textId="77777777" w:rsidR="00503670" w:rsidRDefault="009351D8">
      <w:pPr>
        <w:pStyle w:val="ListParagraph"/>
        <w:numPr>
          <w:ilvl w:val="0"/>
          <w:numId w:val="4"/>
        </w:numPr>
        <w:spacing w:after="80"/>
      </w:pPr>
      <w:r>
        <w:rPr>
          <w:rFonts w:ascii="Consolas" w:eastAsia="Consolas" w:hAnsi="Consolas" w:cs="Consolas"/>
          <w:sz w:val="19"/>
          <w:szCs w:val="19"/>
        </w:rPr>
        <w:t>POST /internal/v1/dispatch/{id}/post</w:t>
      </w:r>
      <w:r>
        <w:t xml:space="preserve"> with </w:t>
      </w:r>
      <w:r>
        <w:rPr>
          <w:rFonts w:ascii="Consolas" w:eastAsia="Consolas" w:hAnsi="Consolas" w:cs="Consolas"/>
          <w:sz w:val="19"/>
          <w:szCs w:val="19"/>
        </w:rPr>
        <w:t>X-Internal-Token</w:t>
      </w:r>
      <w:r>
        <w:t xml:space="preserve"> and </w:t>
      </w:r>
      <w:r>
        <w:rPr>
          <w:rFonts w:ascii="Consolas" w:eastAsia="Consolas" w:hAnsi="Consolas" w:cs="Consolas"/>
          <w:sz w:val="19"/>
          <w:szCs w:val="19"/>
        </w:rPr>
        <w:t>{"package_hash": "&lt;hash&gt;", "idempotency_key": "any-16-char-key-1"}</w:t>
      </w:r>
      <w:r>
        <w:t>.</w:t>
      </w:r>
    </w:p>
    <w:p w14:paraId="63DAC8CB" w14:textId="77777777" w:rsidR="00503670" w:rsidRDefault="009351D8">
      <w:pPr>
        <w:pStyle w:val="ListParagraph"/>
        <w:numPr>
          <w:ilvl w:val="0"/>
          <w:numId w:val="4"/>
        </w:numPr>
        <w:spacing w:after="80"/>
      </w:pPr>
      <w:r>
        <w:rPr>
          <w:rFonts w:ascii="Consolas" w:eastAsia="Consolas" w:hAnsi="Consolas" w:cs="Consolas"/>
          <w:sz w:val="19"/>
          <w:szCs w:val="19"/>
        </w:rPr>
        <w:t>POST /internal/v1/dispatch/{id}/reconcile</w:t>
      </w:r>
      <w:r>
        <w:t xml:space="preserve">, then </w:t>
      </w:r>
      <w:r>
        <w:rPr>
          <w:rFonts w:ascii="Consolas" w:eastAsia="Consolas" w:hAnsi="Consolas" w:cs="Consolas"/>
          <w:sz w:val="19"/>
          <w:szCs w:val="19"/>
        </w:rPr>
        <w:t>POST /api/v1/cases/{id}/inform</w:t>
      </w:r>
      <w:r>
        <w:t xml:space="preserve"> with </w:t>
      </w:r>
      <w:r>
        <w:rPr>
          <w:rFonts w:ascii="Consolas" w:eastAsia="Consolas" w:hAnsi="Consolas" w:cs="Consolas"/>
          <w:sz w:val="19"/>
          <w:szCs w:val="19"/>
        </w:rPr>
        <w:t>{"channel": "email", "reference": "R1"}</w:t>
      </w:r>
      <w:r>
        <w:t>.</w:t>
      </w:r>
    </w:p>
    <w:p w14:paraId="5B55FBF8" w14:textId="77777777" w:rsidR="00503670" w:rsidRDefault="009351D8">
      <w:pPr>
        <w:pStyle w:val="ListParagraph"/>
        <w:numPr>
          <w:ilvl w:val="0"/>
          <w:numId w:val="4"/>
        </w:numPr>
        <w:spacing w:after="80"/>
      </w:pPr>
      <w:r>
        <w:rPr>
          <w:rFonts w:ascii="Consolas" w:eastAsia="Consolas" w:hAnsi="Consolas" w:cs="Consolas"/>
          <w:sz w:val="19"/>
          <w:szCs w:val="19"/>
        </w:rPr>
        <w:t>GET /api/v1/events?case_id={id}</w:t>
      </w:r>
      <w:r>
        <w:t xml:space="preserve"> shows every step, including the agent's tool calls.</w:t>
      </w:r>
    </w:p>
    <w:p w14:paraId="0CB04C56" w14:textId="77777777" w:rsidR="00503670" w:rsidRDefault="009351D8">
      <w:pPr>
        <w:pStyle w:val="Heading2"/>
      </w:pPr>
      <w:bookmarkStart w:id="21" w:name="_Toc242555666"/>
      <w:r>
        <w:t>7.4 Mock SAP data</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000"/>
        <w:gridCol w:w="4000"/>
        <w:gridCol w:w="2960"/>
      </w:tblGrid>
      <w:tr w:rsidR="00503670" w14:paraId="2EBF398D"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26D40A7" w14:textId="77777777" w:rsidR="00503670" w:rsidRDefault="009351D8">
            <w:r>
              <w:rPr>
                <w:b/>
                <w:bCs/>
              </w:rPr>
              <w:t>PO</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4563677" w14:textId="77777777" w:rsidR="00503670" w:rsidRDefault="009351D8">
            <w:r>
              <w:rPr>
                <w:b/>
                <w:bCs/>
              </w:rPr>
              <w:t>Vendor</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A742701" w14:textId="77777777" w:rsidR="00503670" w:rsidRDefault="009351D8">
            <w:r>
              <w:rPr>
                <w:b/>
                <w:bCs/>
              </w:rPr>
              <w:t>Data</w:t>
            </w:r>
          </w:p>
        </w:tc>
        <w:tc>
          <w:tcPr>
            <w:tcW w:w="2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093EE8" w14:textId="77777777" w:rsidR="00503670" w:rsidRDefault="009351D8">
            <w:r>
              <w:rPr>
                <w:b/>
                <w:bCs/>
              </w:rPr>
              <w:t>Expected agent result</w:t>
            </w:r>
          </w:p>
        </w:tc>
      </w:tr>
      <w:tr w:rsidR="00503670" w14:paraId="3F6E52F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FA5F1" w14:textId="77777777" w:rsidR="00503670" w:rsidRDefault="009351D8">
            <w:r>
              <w:t>4500012345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E18F1" w14:textId="77777777" w:rsidR="00503670" w:rsidRDefault="009351D8">
            <w:r>
              <w:t>V100</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FC245" w14:textId="77777777" w:rsidR="00503670" w:rsidRDefault="009351D8">
            <w:r>
              <w:t>Gross 11500.00, goods receipt posted, change log: approved 900.00 SAR fuel surcharge</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CC06A" w14:textId="77777777" w:rsidR="00503670" w:rsidRDefault="009351D8">
            <w:r>
              <w:t>INV-7781 (11500): POST. INV-7782 (12400): POST, surcharge explained</w:t>
            </w:r>
          </w:p>
        </w:tc>
      </w:tr>
      <w:tr w:rsidR="00503670" w14:paraId="3AF42B1F"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27B65" w14:textId="77777777" w:rsidR="00503670" w:rsidRDefault="009351D8">
            <w:r>
              <w:t>4500012346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4901B" w14:textId="77777777" w:rsidR="00503670" w:rsidRDefault="009351D8">
            <w:r>
              <w:t>V200</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94169" w14:textId="77777777" w:rsidR="00503670" w:rsidRDefault="009351D8">
            <w:r>
              <w:t xml:space="preserve">Gross 8000.00, no goods receipt (unless </w:t>
            </w:r>
            <w:r>
              <w:rPr>
                <w:rFonts w:ascii="Consolas" w:eastAsia="Consolas" w:hAnsi="Consolas" w:cs="Consolas"/>
                <w:sz w:val="19"/>
                <w:szCs w:val="19"/>
              </w:rPr>
              <w:t>MOCK_MISSING_GR_POSTED=true</w:t>
            </w:r>
            <w:r>
              <w:t>), delivery note: goods delivered</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F3EAD" w14:textId="77777777" w:rsidR="00503670" w:rsidRDefault="009351D8">
            <w:r>
              <w:t>INV-9001: HOLD until the receipt is posted</w:t>
            </w:r>
          </w:p>
        </w:tc>
      </w:tr>
      <w:tr w:rsidR="00503670" w14:paraId="76831DDB"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7078C" w14:textId="77777777" w:rsidR="00503670" w:rsidRDefault="009351D8">
            <w:r>
              <w:t>4500012347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9640C" w14:textId="77777777" w:rsidR="00503670" w:rsidRDefault="009351D8">
            <w:r>
              <w:t>V100</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FE034" w14:textId="77777777" w:rsidR="00503670" w:rsidRDefault="009351D8">
            <w:r>
              <w:t>Gross 4600.00, goods receipt posted</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28D513" w14:textId="77777777" w:rsidR="00503670" w:rsidRDefault="009351D8">
            <w:r>
              <w:t>POST</w:t>
            </w:r>
          </w:p>
        </w:tc>
      </w:tr>
      <w:tr w:rsidR="00503670" w14:paraId="31925C8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D403D" w14:textId="77777777" w:rsidR="00503670" w:rsidRDefault="009351D8">
            <w:r>
              <w:t>none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62A5E" w14:textId="77777777" w:rsidR="00503670" w:rsidRDefault="009351D8">
            <w:r>
              <w:t>V300</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4398D" w14:textId="77777777" w:rsidR="00503670" w:rsidRDefault="009351D8">
            <w:r>
              <w:t>Inactive vendor</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0DB85" w14:textId="77777777" w:rsidR="00503670" w:rsidRDefault="009351D8">
            <w:r>
              <w:t xml:space="preserve">REJECT (needs the </w:t>
            </w:r>
            <w:r>
              <w:rPr>
                <w:rFonts w:ascii="Consolas" w:eastAsia="Consolas" w:hAnsi="Consolas" w:cs="Consolas"/>
                <w:sz w:val="19"/>
                <w:szCs w:val="19"/>
              </w:rPr>
              <w:t>get_vendor</w:t>
            </w:r>
            <w:r>
              <w:t xml:space="preserve"> tool)</w:t>
            </w:r>
          </w:p>
        </w:tc>
      </w:tr>
    </w:tbl>
    <w:p w14:paraId="56F561E4" w14:textId="77777777" w:rsidR="00503670" w:rsidRDefault="009351D8">
      <w:pPr>
        <w:spacing w:after="120"/>
      </w:pPr>
      <w:r>
        <w:lastRenderedPageBreak/>
        <w:t xml:space="preserve">Document AI returns the vendor name (for example </w:t>
      </w:r>
      <w:r>
        <w:rPr>
          <w:rFonts w:ascii="Consolas" w:eastAsia="Consolas" w:hAnsi="Consolas" w:cs="Consolas"/>
          <w:sz w:val="19"/>
          <w:szCs w:val="19"/>
        </w:rPr>
        <w:t>Gulf Aviation Fuel Co</w:t>
      </w:r>
      <w:r>
        <w:t xml:space="preserve">); the mock SAP uses ids, so set the vendor to </w:t>
      </w:r>
      <w:r>
        <w:rPr>
          <w:rFonts w:ascii="Consolas" w:eastAsia="Consolas" w:hAnsi="Consolas" w:cs="Consolas"/>
          <w:sz w:val="19"/>
          <w:szCs w:val="19"/>
        </w:rPr>
        <w:t>V100</w:t>
      </w:r>
      <w:r>
        <w:t xml:space="preserve"> or </w:t>
      </w:r>
      <w:r>
        <w:rPr>
          <w:rFonts w:ascii="Consolas" w:eastAsia="Consolas" w:hAnsi="Consolas" w:cs="Consolas"/>
          <w:sz w:val="19"/>
          <w:szCs w:val="19"/>
        </w:rPr>
        <w:t>V200</w:t>
      </w:r>
      <w:r>
        <w:t xml:space="preserve"> on </w:t>
      </w:r>
      <w:r>
        <w:rPr>
          <w:rFonts w:ascii="Consolas" w:eastAsia="Consolas" w:hAnsi="Consolas" w:cs="Consolas"/>
          <w:sz w:val="19"/>
          <w:szCs w:val="19"/>
        </w:rPr>
        <w:t>/review</w:t>
      </w:r>
      <w:r>
        <w:t xml:space="preserve"> after a PDF upload.</w:t>
      </w:r>
    </w:p>
    <w:p w14:paraId="1EB94B69" w14:textId="77777777" w:rsidR="00503670" w:rsidRDefault="009351D8">
      <w:pPr>
        <w:pStyle w:val="Heading1"/>
      </w:pPr>
      <w:bookmarkStart w:id="22" w:name="_Toc242555667"/>
      <w:r>
        <w:t>8. Open items</w:t>
      </w:r>
      <w:bookmarkEnd w:id="22"/>
    </w:p>
    <w:p w14:paraId="458EBDFB" w14:textId="77777777" w:rsidR="00503670" w:rsidRDefault="009351D8">
      <w:pPr>
        <w:pStyle w:val="Heading2"/>
      </w:pPr>
      <w:bookmarkStart w:id="23" w:name="_Toc242555668"/>
      <w:r>
        <w:t>8.1 Agent runtime (Fahad)</w:t>
      </w:r>
      <w:bookmarkEnd w:id="23"/>
    </w:p>
    <w:p w14:paraId="101B20ED" w14:textId="77777777" w:rsidR="00503670" w:rsidRDefault="009351D8">
      <w:pPr>
        <w:pStyle w:val="ListParagraph"/>
        <w:numPr>
          <w:ilvl w:val="0"/>
          <w:numId w:val="5"/>
        </w:numPr>
        <w:spacing w:after="60"/>
      </w:pPr>
      <w:r>
        <w:t xml:space="preserve">Add </w:t>
      </w:r>
      <w:r>
        <w:rPr>
          <w:rFonts w:ascii="Consolas" w:eastAsia="Consolas" w:hAnsi="Consolas" w:cs="Consolas"/>
          <w:sz w:val="19"/>
          <w:szCs w:val="19"/>
        </w:rPr>
        <w:t>get_vendor(vendor)</w:t>
      </w:r>
      <w:r>
        <w:t xml:space="preserve"> and </w:t>
      </w:r>
      <w:r>
        <w:rPr>
          <w:rFonts w:ascii="Consolas" w:eastAsia="Consolas" w:hAnsi="Consolas" w:cs="Consolas"/>
          <w:sz w:val="19"/>
          <w:szCs w:val="19"/>
        </w:rPr>
        <w:t>check_duplicate(vendor, invoice_number)</w:t>
      </w:r>
      <w:r>
        <w:t xml:space="preserve"> to the allow-list; without them VENDOR_ACTIVE and DUPLICATE cannot be checked.</w:t>
      </w:r>
    </w:p>
    <w:p w14:paraId="7BCAD64C" w14:textId="77777777" w:rsidR="00503670" w:rsidRDefault="009351D8">
      <w:pPr>
        <w:pStyle w:val="ListParagraph"/>
        <w:numPr>
          <w:ilvl w:val="0"/>
          <w:numId w:val="5"/>
        </w:numPr>
        <w:spacing w:after="60"/>
      </w:pPr>
      <w:r>
        <w:t xml:space="preserve">Return </w:t>
      </w:r>
      <w:r>
        <w:rPr>
          <w:rFonts w:ascii="Consolas" w:eastAsia="Consolas" w:hAnsi="Consolas" w:cs="Consolas"/>
          <w:sz w:val="19"/>
          <w:szCs w:val="19"/>
        </w:rPr>
        <w:t>final.rule_results</w:t>
      </w:r>
      <w:r>
        <w:t xml:space="preserve"> so the case shows a result per rule.</w:t>
      </w:r>
    </w:p>
    <w:p w14:paraId="2F8C1646" w14:textId="77777777" w:rsidR="00503670" w:rsidRDefault="009351D8">
      <w:pPr>
        <w:pStyle w:val="ListParagraph"/>
        <w:numPr>
          <w:ilvl w:val="0"/>
          <w:numId w:val="5"/>
        </w:numPr>
        <w:spacing w:after="60"/>
      </w:pPr>
      <w:r>
        <w:t>Update the prompt: rules now arrive as definitions (code, description, params), not as PASS/FAIL results.</w:t>
      </w:r>
    </w:p>
    <w:p w14:paraId="2C3F4E3A" w14:textId="77777777" w:rsidR="00503670" w:rsidRDefault="009351D8">
      <w:pPr>
        <w:pStyle w:val="ListParagraph"/>
        <w:numPr>
          <w:ilvl w:val="0"/>
          <w:numId w:val="5"/>
        </w:numPr>
        <w:spacing w:after="60"/>
      </w:pPr>
      <w:r>
        <w:t xml:space="preserve">Provide the real </w:t>
      </w:r>
      <w:r>
        <w:rPr>
          <w:rFonts w:ascii="Consolas" w:eastAsia="Consolas" w:hAnsi="Consolas" w:cs="Consolas"/>
          <w:sz w:val="19"/>
          <w:szCs w:val="19"/>
        </w:rPr>
        <w:t>RUNTIME_API_KEY</w:t>
      </w:r>
      <w:r>
        <w:t>, the AI Core keys, the deployed runtime URL and the rotated Document AI key.</w:t>
      </w:r>
    </w:p>
    <w:p w14:paraId="13A8D5E6" w14:textId="77777777" w:rsidR="00503670" w:rsidRDefault="009351D8">
      <w:pPr>
        <w:pStyle w:val="Heading2"/>
      </w:pPr>
      <w:bookmarkStart w:id="24" w:name="_Toc242555669"/>
      <w:r>
        <w:t>8.2 Frontend (Fahad)</w:t>
      </w:r>
      <w:bookmarkEnd w:id="24"/>
    </w:p>
    <w:p w14:paraId="4F228F54" w14:textId="77777777" w:rsidR="00503670" w:rsidRDefault="009351D8">
      <w:pPr>
        <w:pStyle w:val="ListParagraph"/>
        <w:numPr>
          <w:ilvl w:val="0"/>
          <w:numId w:val="5"/>
        </w:numPr>
        <w:spacing w:after="60"/>
      </w:pPr>
      <w:r>
        <w:t xml:space="preserve">Replace </w:t>
      </w:r>
      <w:r>
        <w:rPr>
          <w:rFonts w:ascii="Consolas" w:eastAsia="Consolas" w:hAnsi="Consolas" w:cs="Consolas"/>
          <w:sz w:val="19"/>
          <w:szCs w:val="19"/>
        </w:rPr>
        <w:t>model/mockData.json</w:t>
      </w:r>
      <w:r>
        <w:t xml:space="preserve"> with calls to the </w:t>
      </w:r>
      <w:r>
        <w:rPr>
          <w:rFonts w:ascii="Consolas" w:eastAsia="Consolas" w:hAnsi="Consolas" w:cs="Consolas"/>
          <w:sz w:val="19"/>
          <w:szCs w:val="19"/>
        </w:rPr>
        <w:t>/api/v1/...</w:t>
      </w:r>
      <w:r>
        <w:t xml:space="preserve"> routes in section 3.1, through the approuter.</w:t>
      </w:r>
    </w:p>
    <w:p w14:paraId="7BE15AE2" w14:textId="77777777" w:rsidR="00503670" w:rsidRDefault="009351D8">
      <w:pPr>
        <w:pStyle w:val="ListParagraph"/>
        <w:numPr>
          <w:ilvl w:val="0"/>
          <w:numId w:val="5"/>
        </w:numPr>
        <w:spacing w:after="60"/>
      </w:pPr>
      <w:r>
        <w:t xml:space="preserve">Live updates: the stream sends the named event </w:t>
      </w:r>
      <w:r>
        <w:rPr>
          <w:rFonts w:ascii="Consolas" w:eastAsia="Consolas" w:hAnsi="Consolas" w:cs="Consolas"/>
          <w:sz w:val="19"/>
          <w:szCs w:val="19"/>
        </w:rPr>
        <w:t>case_updated</w:t>
      </w:r>
      <w:r>
        <w:t xml:space="preserve">, so listen with </w:t>
      </w:r>
      <w:r>
        <w:rPr>
          <w:rFonts w:ascii="Consolas" w:eastAsia="Consolas" w:hAnsi="Consolas" w:cs="Consolas"/>
          <w:sz w:val="19"/>
          <w:szCs w:val="19"/>
        </w:rPr>
        <w:t>addEventListener("case_updated", ...)</w:t>
      </w:r>
      <w:r>
        <w:t xml:space="preserve">, not </w:t>
      </w:r>
      <w:r>
        <w:rPr>
          <w:rFonts w:ascii="Consolas" w:eastAsia="Consolas" w:hAnsi="Consolas" w:cs="Consolas"/>
          <w:sz w:val="19"/>
          <w:szCs w:val="19"/>
        </w:rPr>
        <w:t>onmessage</w:t>
      </w:r>
      <w:r>
        <w:t>.</w:t>
      </w:r>
    </w:p>
    <w:p w14:paraId="0F689A59" w14:textId="77777777" w:rsidR="00503670" w:rsidRDefault="009351D8">
      <w:pPr>
        <w:pStyle w:val="Heading2"/>
      </w:pPr>
      <w:bookmarkStart w:id="25" w:name="_Toc242555670"/>
      <w:r>
        <w:t>8.3 Backend (Abdul)</w:t>
      </w:r>
      <w:bookmarkEnd w:id="25"/>
    </w:p>
    <w:p w14:paraId="3AF600C1" w14:textId="77777777" w:rsidR="00503670" w:rsidRDefault="009351D8">
      <w:pPr>
        <w:pStyle w:val="ListParagraph"/>
        <w:numPr>
          <w:ilvl w:val="0"/>
          <w:numId w:val="5"/>
        </w:numPr>
        <w:spacing w:after="60"/>
      </w:pPr>
      <w:r>
        <w:t xml:space="preserve">Login: replace the </w:t>
      </w:r>
      <w:r>
        <w:rPr>
          <w:rFonts w:ascii="Consolas" w:eastAsia="Consolas" w:hAnsi="Consolas" w:cs="Consolas"/>
          <w:sz w:val="19"/>
          <w:szCs w:val="19"/>
        </w:rPr>
        <w:t>X-User-ID</w:t>
      </w:r>
      <w:r>
        <w:t xml:space="preserve"> header with XSUAA tokens and processor/approver roles.</w:t>
      </w:r>
    </w:p>
    <w:p w14:paraId="0A87BD57" w14:textId="77777777" w:rsidR="00503670" w:rsidRDefault="009351D8">
      <w:pPr>
        <w:pStyle w:val="ListParagraph"/>
        <w:numPr>
          <w:ilvl w:val="0"/>
          <w:numId w:val="5"/>
        </w:numPr>
        <w:spacing w:after="60"/>
      </w:pPr>
      <w:r>
        <w:t xml:space="preserve">Fetch the Document AI token automatically instead of a fixed token in </w:t>
      </w:r>
      <w:r>
        <w:rPr>
          <w:rFonts w:ascii="Consolas" w:eastAsia="Consolas" w:hAnsi="Consolas" w:cs="Consolas"/>
          <w:sz w:val="19"/>
          <w:szCs w:val="19"/>
        </w:rPr>
        <w:t>.env</w:t>
      </w:r>
      <w:r>
        <w:t>.</w:t>
      </w:r>
    </w:p>
    <w:p w14:paraId="14776230" w14:textId="77777777" w:rsidR="00503670" w:rsidRDefault="009351D8">
      <w:pPr>
        <w:pStyle w:val="ListParagraph"/>
        <w:numPr>
          <w:ilvl w:val="0"/>
          <w:numId w:val="5"/>
        </w:numPr>
        <w:spacing w:after="60"/>
      </w:pPr>
      <w:r>
        <w:t xml:space="preserve">Connect a real S/4HANA system (today </w:t>
      </w:r>
      <w:r>
        <w:rPr>
          <w:rFonts w:ascii="Consolas" w:eastAsia="Consolas" w:hAnsi="Consolas" w:cs="Consolas"/>
          <w:sz w:val="19"/>
          <w:szCs w:val="19"/>
        </w:rPr>
        <w:t>SAP_MODE=mock</w:t>
      </w:r>
      <w:r>
        <w:t>).</w:t>
      </w:r>
    </w:p>
    <w:p w14:paraId="42FE8C07" w14:textId="77777777" w:rsidR="00503670" w:rsidRDefault="009351D8">
      <w:pPr>
        <w:pStyle w:val="ListParagraph"/>
        <w:numPr>
          <w:ilvl w:val="0"/>
          <w:numId w:val="5"/>
        </w:numPr>
        <w:spacing w:after="60"/>
      </w:pPr>
      <w:r>
        <w:t>Move the database and PDFs off local disk before deploying to Cloud Foundry.</w:t>
      </w:r>
    </w:p>
    <w:sectPr w:rsidR="00503670">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E603A" w14:textId="77777777" w:rsidR="009351D8" w:rsidRDefault="009351D8">
      <w:r>
        <w:separator/>
      </w:r>
    </w:p>
  </w:endnote>
  <w:endnote w:type="continuationSeparator" w:id="0">
    <w:p w14:paraId="51547017" w14:textId="77777777" w:rsidR="009351D8" w:rsidRDefault="00935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0883" w14:textId="77777777" w:rsidR="00503670" w:rsidRDefault="009351D8">
    <w:pPr>
      <w:jc w:val="right"/>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692BD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37B1F" w14:textId="77777777" w:rsidR="009351D8" w:rsidRDefault="009351D8">
      <w:r>
        <w:separator/>
      </w:r>
    </w:p>
  </w:footnote>
  <w:footnote w:type="continuationSeparator" w:id="0">
    <w:p w14:paraId="68CD4CEE" w14:textId="77777777" w:rsidR="009351D8" w:rsidRDefault="009351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1DC8"/>
    <w:multiLevelType w:val="hybridMultilevel"/>
    <w:tmpl w:val="5120C86C"/>
    <w:lvl w:ilvl="0" w:tplc="7C844A14">
      <w:start w:val="1"/>
      <w:numFmt w:val="bullet"/>
      <w:lvlText w:val="•"/>
      <w:lvlJc w:val="left"/>
      <w:pPr>
        <w:ind w:left="540" w:hanging="300"/>
      </w:pPr>
    </w:lvl>
    <w:lvl w:ilvl="1" w:tplc="40462FD4">
      <w:numFmt w:val="decimal"/>
      <w:lvlText w:val=""/>
      <w:lvlJc w:val="left"/>
    </w:lvl>
    <w:lvl w:ilvl="2" w:tplc="436E33C4">
      <w:numFmt w:val="decimal"/>
      <w:lvlText w:val=""/>
      <w:lvlJc w:val="left"/>
    </w:lvl>
    <w:lvl w:ilvl="3" w:tplc="65F6011C">
      <w:numFmt w:val="decimal"/>
      <w:lvlText w:val=""/>
      <w:lvlJc w:val="left"/>
    </w:lvl>
    <w:lvl w:ilvl="4" w:tplc="03C88B42">
      <w:numFmt w:val="decimal"/>
      <w:lvlText w:val=""/>
      <w:lvlJc w:val="left"/>
    </w:lvl>
    <w:lvl w:ilvl="5" w:tplc="017A003E">
      <w:numFmt w:val="decimal"/>
      <w:lvlText w:val=""/>
      <w:lvlJc w:val="left"/>
    </w:lvl>
    <w:lvl w:ilvl="6" w:tplc="964085B0">
      <w:numFmt w:val="decimal"/>
      <w:lvlText w:val=""/>
      <w:lvlJc w:val="left"/>
    </w:lvl>
    <w:lvl w:ilvl="7" w:tplc="1A162922">
      <w:numFmt w:val="decimal"/>
      <w:lvlText w:val=""/>
      <w:lvlJc w:val="left"/>
    </w:lvl>
    <w:lvl w:ilvl="8" w:tplc="5B0EC30C">
      <w:numFmt w:val="decimal"/>
      <w:lvlText w:val=""/>
      <w:lvlJc w:val="left"/>
    </w:lvl>
  </w:abstractNum>
  <w:abstractNum w:abstractNumId="1" w15:restartNumberingAfterBreak="0">
    <w:nsid w:val="3F172660"/>
    <w:multiLevelType w:val="hybridMultilevel"/>
    <w:tmpl w:val="E0F815DE"/>
    <w:lvl w:ilvl="0" w:tplc="2CAABC94">
      <w:start w:val="1"/>
      <w:numFmt w:val="decimal"/>
      <w:lvlText w:val="%1."/>
      <w:lvlJc w:val="left"/>
      <w:pPr>
        <w:ind w:left="540" w:hanging="360"/>
      </w:pPr>
    </w:lvl>
    <w:lvl w:ilvl="1" w:tplc="0C740958">
      <w:numFmt w:val="decimal"/>
      <w:lvlText w:val=""/>
      <w:lvlJc w:val="left"/>
    </w:lvl>
    <w:lvl w:ilvl="2" w:tplc="EDA0AF0C">
      <w:numFmt w:val="decimal"/>
      <w:lvlText w:val=""/>
      <w:lvlJc w:val="left"/>
    </w:lvl>
    <w:lvl w:ilvl="3" w:tplc="D43A459C">
      <w:numFmt w:val="decimal"/>
      <w:lvlText w:val=""/>
      <w:lvlJc w:val="left"/>
    </w:lvl>
    <w:lvl w:ilvl="4" w:tplc="EF44AD78">
      <w:numFmt w:val="decimal"/>
      <w:lvlText w:val=""/>
      <w:lvlJc w:val="left"/>
    </w:lvl>
    <w:lvl w:ilvl="5" w:tplc="650CE114">
      <w:numFmt w:val="decimal"/>
      <w:lvlText w:val=""/>
      <w:lvlJc w:val="left"/>
    </w:lvl>
    <w:lvl w:ilvl="6" w:tplc="3B4EA2F2">
      <w:numFmt w:val="decimal"/>
      <w:lvlText w:val=""/>
      <w:lvlJc w:val="left"/>
    </w:lvl>
    <w:lvl w:ilvl="7" w:tplc="B2285CDE">
      <w:numFmt w:val="decimal"/>
      <w:lvlText w:val=""/>
      <w:lvlJc w:val="left"/>
    </w:lvl>
    <w:lvl w:ilvl="8" w:tplc="2C24DDB6">
      <w:numFmt w:val="decimal"/>
      <w:lvlText w:val=""/>
      <w:lvlJc w:val="left"/>
    </w:lvl>
  </w:abstractNum>
  <w:abstractNum w:abstractNumId="2" w15:restartNumberingAfterBreak="0">
    <w:nsid w:val="435603C0"/>
    <w:multiLevelType w:val="hybridMultilevel"/>
    <w:tmpl w:val="1E7CBE40"/>
    <w:lvl w:ilvl="0" w:tplc="4FA4C562">
      <w:start w:val="1"/>
      <w:numFmt w:val="decimal"/>
      <w:lvlText w:val="%1."/>
      <w:lvlJc w:val="left"/>
      <w:pPr>
        <w:ind w:left="540" w:hanging="360"/>
      </w:pPr>
    </w:lvl>
    <w:lvl w:ilvl="1" w:tplc="B946523C">
      <w:numFmt w:val="decimal"/>
      <w:lvlText w:val=""/>
      <w:lvlJc w:val="left"/>
    </w:lvl>
    <w:lvl w:ilvl="2" w:tplc="267854BC">
      <w:numFmt w:val="decimal"/>
      <w:lvlText w:val=""/>
      <w:lvlJc w:val="left"/>
    </w:lvl>
    <w:lvl w:ilvl="3" w:tplc="2814E7A8">
      <w:numFmt w:val="decimal"/>
      <w:lvlText w:val=""/>
      <w:lvlJc w:val="left"/>
    </w:lvl>
    <w:lvl w:ilvl="4" w:tplc="ABA2015C">
      <w:numFmt w:val="decimal"/>
      <w:lvlText w:val=""/>
      <w:lvlJc w:val="left"/>
    </w:lvl>
    <w:lvl w:ilvl="5" w:tplc="78E8D024">
      <w:numFmt w:val="decimal"/>
      <w:lvlText w:val=""/>
      <w:lvlJc w:val="left"/>
    </w:lvl>
    <w:lvl w:ilvl="6" w:tplc="A2AAD4CA">
      <w:numFmt w:val="decimal"/>
      <w:lvlText w:val=""/>
      <w:lvlJc w:val="left"/>
    </w:lvl>
    <w:lvl w:ilvl="7" w:tplc="D068A0A4">
      <w:numFmt w:val="decimal"/>
      <w:lvlText w:val=""/>
      <w:lvlJc w:val="left"/>
    </w:lvl>
    <w:lvl w:ilvl="8" w:tplc="596CDFDE">
      <w:numFmt w:val="decimal"/>
      <w:lvlText w:val=""/>
      <w:lvlJc w:val="left"/>
    </w:lvl>
  </w:abstractNum>
  <w:abstractNum w:abstractNumId="3" w15:restartNumberingAfterBreak="0">
    <w:nsid w:val="60ED310A"/>
    <w:multiLevelType w:val="hybridMultilevel"/>
    <w:tmpl w:val="2F52CFA8"/>
    <w:lvl w:ilvl="0" w:tplc="DEBA3D2E">
      <w:start w:val="1"/>
      <w:numFmt w:val="decimal"/>
      <w:lvlText w:val="%1."/>
      <w:lvlJc w:val="left"/>
      <w:pPr>
        <w:ind w:left="540" w:hanging="360"/>
      </w:pPr>
    </w:lvl>
    <w:lvl w:ilvl="1" w:tplc="870202FC">
      <w:numFmt w:val="decimal"/>
      <w:lvlText w:val=""/>
      <w:lvlJc w:val="left"/>
    </w:lvl>
    <w:lvl w:ilvl="2" w:tplc="D58607D8">
      <w:numFmt w:val="decimal"/>
      <w:lvlText w:val=""/>
      <w:lvlJc w:val="left"/>
    </w:lvl>
    <w:lvl w:ilvl="3" w:tplc="2940D3D2">
      <w:numFmt w:val="decimal"/>
      <w:lvlText w:val=""/>
      <w:lvlJc w:val="left"/>
    </w:lvl>
    <w:lvl w:ilvl="4" w:tplc="BD1663F4">
      <w:numFmt w:val="decimal"/>
      <w:lvlText w:val=""/>
      <w:lvlJc w:val="left"/>
    </w:lvl>
    <w:lvl w:ilvl="5" w:tplc="06763DC8">
      <w:numFmt w:val="decimal"/>
      <w:lvlText w:val=""/>
      <w:lvlJc w:val="left"/>
    </w:lvl>
    <w:lvl w:ilvl="6" w:tplc="84A8B8D2">
      <w:numFmt w:val="decimal"/>
      <w:lvlText w:val=""/>
      <w:lvlJc w:val="left"/>
    </w:lvl>
    <w:lvl w:ilvl="7" w:tplc="F6641684">
      <w:numFmt w:val="decimal"/>
      <w:lvlText w:val=""/>
      <w:lvlJc w:val="left"/>
    </w:lvl>
    <w:lvl w:ilvl="8" w:tplc="3D7664F8">
      <w:numFmt w:val="decimal"/>
      <w:lvlText w:val=""/>
      <w:lvlJc w:val="left"/>
    </w:lvl>
  </w:abstractNum>
  <w:abstractNum w:abstractNumId="4" w15:restartNumberingAfterBreak="0">
    <w:nsid w:val="6E8A65F4"/>
    <w:multiLevelType w:val="hybridMultilevel"/>
    <w:tmpl w:val="6F6290DE"/>
    <w:lvl w:ilvl="0" w:tplc="00480436" w:tentative="1">
      <w:start w:val="1"/>
      <w:numFmt w:val="bullet"/>
      <w:lvlText w:val="●"/>
      <w:lvlJc w:val="left"/>
      <w:pPr>
        <w:ind w:left="720" w:hanging="360"/>
      </w:pPr>
    </w:lvl>
    <w:lvl w:ilvl="1" w:tplc="CB9CB87A" w:tentative="1">
      <w:start w:val="1"/>
      <w:numFmt w:val="bullet"/>
      <w:lvlText w:val="○"/>
      <w:lvlJc w:val="left"/>
      <w:pPr>
        <w:ind w:left="1440" w:hanging="360"/>
      </w:pPr>
    </w:lvl>
    <w:lvl w:ilvl="2" w:tplc="B38445D6" w:tentative="1">
      <w:start w:val="1"/>
      <w:numFmt w:val="bullet"/>
      <w:lvlText w:val="■"/>
      <w:lvlJc w:val="left"/>
      <w:pPr>
        <w:ind w:left="2160" w:hanging="360"/>
      </w:pPr>
    </w:lvl>
    <w:lvl w:ilvl="3" w:tplc="8E302A64" w:tentative="1">
      <w:start w:val="1"/>
      <w:numFmt w:val="bullet"/>
      <w:lvlText w:val="●"/>
      <w:lvlJc w:val="left"/>
      <w:pPr>
        <w:ind w:left="2880" w:hanging="360"/>
      </w:pPr>
    </w:lvl>
    <w:lvl w:ilvl="4" w:tplc="AE905F9C" w:tentative="1">
      <w:start w:val="1"/>
      <w:numFmt w:val="bullet"/>
      <w:lvlText w:val="○"/>
      <w:lvlJc w:val="left"/>
      <w:pPr>
        <w:ind w:left="3600" w:hanging="360"/>
      </w:pPr>
    </w:lvl>
    <w:lvl w:ilvl="5" w:tplc="80966426" w:tentative="1">
      <w:start w:val="1"/>
      <w:numFmt w:val="bullet"/>
      <w:lvlText w:val="■"/>
      <w:lvlJc w:val="left"/>
      <w:pPr>
        <w:ind w:left="4320" w:hanging="360"/>
      </w:pPr>
    </w:lvl>
    <w:lvl w:ilvl="6" w:tplc="90A6C568" w:tentative="1">
      <w:start w:val="1"/>
      <w:numFmt w:val="bullet"/>
      <w:lvlText w:val="●"/>
      <w:lvlJc w:val="left"/>
      <w:pPr>
        <w:ind w:left="5040" w:hanging="360"/>
      </w:pPr>
    </w:lvl>
    <w:lvl w:ilvl="7" w:tplc="B19E6866" w:tentative="1">
      <w:start w:val="1"/>
      <w:numFmt w:val="bullet"/>
      <w:lvlText w:val="●"/>
      <w:lvlJc w:val="left"/>
      <w:pPr>
        <w:ind w:left="5760" w:hanging="360"/>
      </w:pPr>
    </w:lvl>
    <w:lvl w:ilvl="8" w:tplc="6A747618" w:tentative="1">
      <w:start w:val="1"/>
      <w:numFmt w:val="bullet"/>
      <w:lvlText w:val="●"/>
      <w:lvlJc w:val="left"/>
      <w:pPr>
        <w:ind w:left="6480" w:hanging="360"/>
      </w:pPr>
    </w:lvl>
  </w:abstractNum>
  <w:num w:numId="1" w16cid:durableId="2116901044">
    <w:abstractNumId w:val="4"/>
    <w:lvlOverride w:ilvl="0">
      <w:startOverride w:val="1"/>
    </w:lvlOverride>
  </w:num>
  <w:num w:numId="2" w16cid:durableId="694891461">
    <w:abstractNumId w:val="1"/>
    <w:lvlOverride w:ilvl="0">
      <w:startOverride w:val="1"/>
    </w:lvlOverride>
  </w:num>
  <w:num w:numId="3" w16cid:durableId="2057191904">
    <w:abstractNumId w:val="3"/>
    <w:lvlOverride w:ilvl="0">
      <w:startOverride w:val="1"/>
    </w:lvlOverride>
  </w:num>
  <w:num w:numId="4" w16cid:durableId="1584758204">
    <w:abstractNumId w:val="2"/>
    <w:lvlOverride w:ilvl="0">
      <w:startOverride w:val="1"/>
    </w:lvlOverride>
  </w:num>
  <w:num w:numId="5" w16cid:durableId="911239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670"/>
    <w:rsid w:val="00503670"/>
    <w:rsid w:val="00692BD8"/>
    <w:rsid w:val="009351D8"/>
    <w:rsid w:val="00E50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ABFE3"/>
  <w15:docId w15:val="{E61F18AE-D76F-4BA9-BA27-3F3E23DF8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40"/>
      <w:outlineLvl w:val="0"/>
    </w:pPr>
    <w:rPr>
      <w:b/>
      <w:bCs/>
      <w:color w:val="1F4E79"/>
      <w:sz w:val="30"/>
      <w:szCs w:val="30"/>
    </w:rPr>
  </w:style>
  <w:style w:type="paragraph" w:styleId="Heading2">
    <w:name w:val="heading 2"/>
    <w:basedOn w:val="Normal"/>
    <w:next w:val="Normal"/>
    <w:uiPriority w:val="9"/>
    <w:unhideWhenUsed/>
    <w:qFormat/>
    <w:pPr>
      <w:keepNext/>
      <w:spacing w:before="220" w:after="100"/>
      <w:outlineLvl w:val="1"/>
    </w:pPr>
    <w:rPr>
      <w:b/>
      <w:bCs/>
      <w:color w:val="2E74B5"/>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2BD8"/>
    <w:pPr>
      <w:spacing w:after="100"/>
    </w:pPr>
  </w:style>
  <w:style w:type="paragraph" w:styleId="TOC2">
    <w:name w:val="toc 2"/>
    <w:basedOn w:val="Normal"/>
    <w:next w:val="Normal"/>
    <w:autoRedefine/>
    <w:uiPriority w:val="39"/>
    <w:unhideWhenUsed/>
    <w:rsid w:val="00692BD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2849</Words>
  <Characters>17593</Characters>
  <Application>Microsoft Office Word</Application>
  <DocSecurity>0</DocSecurity>
  <Lines>876</Lines>
  <Paragraphs>521</Paragraphs>
  <ScaleCrop>false</ScaleCrop>
  <Company/>
  <LinksUpToDate>false</LinksUpToDate>
  <CharactersWithSpaces>19989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Saudi Cargo AP Backend - Routes and Project Flow</dc:title>
  <dc:creator>Abdul Ahad</dc:creator>
  <cp:lastModifiedBy>sacar demo</cp:lastModifiedBy>
  <cp:revision>3</cp:revision>
  <cp:lastPrinted>2026-10-10T15:13:00Z</cp:lastPrinted>
  <dcterms:created xsi:type="dcterms:W3CDTF">2026-10-10T15:13:00Z</dcterms:created>
  <dcterms:modified xsi:type="dcterms:W3CDTF">2026-10-10T15:13:00Z</dcterms:modified>
</cp:coreProperties>
</file>