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167A" w14:textId="7F32BB52" w:rsidR="003122B5" w:rsidRDefault="003122B5">
      <w:pPr>
        <w:spacing w:before="240" w:after="240"/>
      </w:pPr>
      <w:r>
        <w:t xml:space="preserve">On </w:t>
      </w:r>
      <w:hyperlink r:id="rId5" w:history="1">
        <w:r w:rsidRPr="000173CD">
          <w:rPr>
            <w:rStyle w:val="Hyperlink"/>
          </w:rPr>
          <w:t>https://shellharbourskin.com.au/our-team/dr-barney-gordon/</w:t>
        </w:r>
      </w:hyperlink>
      <w:r>
        <w:t>, update information to:</w:t>
      </w:r>
    </w:p>
    <w:p w14:paraId="62128E64" w14:textId="77777777" w:rsidR="003122B5" w:rsidRPr="003122B5" w:rsidRDefault="003122B5" w:rsidP="003122B5">
      <w:pPr>
        <w:pBdr>
          <w:bottom w:val="double" w:sz="6" w:space="1" w:color="auto"/>
        </w:pBdr>
        <w:spacing w:before="240" w:after="240"/>
        <w:rPr>
          <w:b/>
          <w:bCs/>
          <w:lang w:val="en-AU"/>
        </w:rPr>
      </w:pPr>
      <w:r w:rsidRPr="003122B5">
        <w:rPr>
          <w:b/>
          <w:bCs/>
          <w:lang w:val="en-AU"/>
        </w:rPr>
        <w:t>Dr Barnaby Gordon-Hall</w:t>
      </w:r>
    </w:p>
    <w:p w14:paraId="7CED789A" w14:textId="77777777" w:rsidR="003122B5" w:rsidRPr="003122B5" w:rsidRDefault="003122B5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 w:rsidRPr="003122B5">
        <w:rPr>
          <w:lang w:val="en-AU"/>
        </w:rPr>
        <w:t>AHPRA: MED0001663685,</w:t>
      </w:r>
    </w:p>
    <w:p w14:paraId="3D38A9D3" w14:textId="77777777" w:rsidR="003122B5" w:rsidRPr="003122B5" w:rsidRDefault="003122B5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 w:rsidRPr="003122B5">
        <w:rPr>
          <w:lang w:val="en-AU"/>
        </w:rPr>
        <w:t>General Practitioner, Medical Director</w:t>
      </w:r>
    </w:p>
    <w:p w14:paraId="41D7E37C" w14:textId="77777777" w:rsidR="003122B5" w:rsidRPr="003122B5" w:rsidRDefault="003122B5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 w:rsidRPr="003122B5">
        <w:rPr>
          <w:lang w:val="en-AU"/>
        </w:rPr>
        <w:t xml:space="preserve">FRACGP, </w:t>
      </w:r>
      <w:proofErr w:type="spellStart"/>
      <w:r w:rsidRPr="003122B5">
        <w:rPr>
          <w:lang w:val="en-AU"/>
        </w:rPr>
        <w:t>BMedSc</w:t>
      </w:r>
      <w:proofErr w:type="spellEnd"/>
      <w:r w:rsidRPr="003122B5">
        <w:rPr>
          <w:lang w:val="en-AU"/>
        </w:rPr>
        <w:t>, MBBS, ACCSCMS, ACCD, DHC, ACAM, ACD</w:t>
      </w:r>
    </w:p>
    <w:p w14:paraId="206E9580" w14:textId="0602C6F4" w:rsidR="003122B5" w:rsidRDefault="003122B5" w:rsidP="003122B5">
      <w:pPr>
        <w:pBdr>
          <w:bottom w:val="double" w:sz="6" w:space="1" w:color="auto"/>
        </w:pBdr>
        <w:spacing w:before="240" w:after="240"/>
        <w:rPr>
          <w:b/>
          <w:bCs/>
          <w:lang w:val="en-AU"/>
        </w:rPr>
      </w:pPr>
      <w:hyperlink r:id="rId6" w:tgtFrame="_blank" w:history="1">
        <w:r w:rsidRPr="003122B5">
          <w:rPr>
            <w:rStyle w:val="Hyperlink"/>
            <w:b/>
            <w:bCs/>
            <w:highlight w:val="yellow"/>
            <w:lang w:val="en-AU"/>
          </w:rPr>
          <w:t>Dr Barney Gordon | Skin Cancer Doctor &amp; General Practitioner | Shellharbour Skin</w:t>
        </w:r>
      </w:hyperlink>
    </w:p>
    <w:p w14:paraId="1B35D466" w14:textId="445F778E" w:rsidR="00253317" w:rsidRDefault="00253317" w:rsidP="003122B5">
      <w:pPr>
        <w:pBdr>
          <w:bottom w:val="double" w:sz="6" w:space="1" w:color="auto"/>
        </w:pBdr>
        <w:spacing w:before="240" w:after="240"/>
        <w:rPr>
          <w:b/>
          <w:bCs/>
          <w:lang w:val="en-AU"/>
        </w:rPr>
      </w:pPr>
      <w:r>
        <w:rPr>
          <w:b/>
          <w:bCs/>
          <w:lang w:val="en-AU"/>
        </w:rPr>
        <w:t xml:space="preserve">Meaning following updates </w:t>
      </w:r>
      <w:proofErr w:type="gramStart"/>
      <w:r>
        <w:rPr>
          <w:b/>
          <w:bCs/>
          <w:lang w:val="en-AU"/>
        </w:rPr>
        <w:t>have to</w:t>
      </w:r>
      <w:proofErr w:type="gramEnd"/>
      <w:r>
        <w:rPr>
          <w:b/>
          <w:bCs/>
          <w:lang w:val="en-AU"/>
        </w:rPr>
        <w:t xml:space="preserve"> be made:</w:t>
      </w:r>
    </w:p>
    <w:p w14:paraId="7A105514" w14:textId="56BAC845" w:rsidR="00253317" w:rsidRPr="00253317" w:rsidRDefault="00253317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 w:rsidRPr="00253317">
        <w:rPr>
          <w:noProof/>
          <w:lang w:val="en-AU"/>
        </w:rPr>
        <w:drawing>
          <wp:inline distT="0" distB="0" distL="0" distR="0" wp14:anchorId="56A1F0F5" wp14:editId="1DA5C471">
            <wp:extent cx="4791744" cy="4763165"/>
            <wp:effectExtent l="0" t="0" r="8890" b="0"/>
            <wp:docPr id="12288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54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5D22" w14:textId="7AEE6535" w:rsidR="00253317" w:rsidRDefault="00253317" w:rsidP="003122B5">
      <w:pPr>
        <w:pBdr>
          <w:bottom w:val="double" w:sz="6" w:space="1" w:color="auto"/>
        </w:pBdr>
        <w:spacing w:before="240" w:after="240"/>
        <w:rPr>
          <w:b/>
          <w:bCs/>
          <w:lang w:val="en-AU"/>
        </w:rPr>
      </w:pPr>
      <w:r w:rsidRPr="00253317">
        <w:rPr>
          <w:b/>
          <w:bCs/>
          <w:noProof/>
          <w:lang w:val="en-AU"/>
        </w:rPr>
        <w:lastRenderedPageBreak/>
        <w:drawing>
          <wp:inline distT="0" distB="0" distL="0" distR="0" wp14:anchorId="26ADA8E7" wp14:editId="28ED7884">
            <wp:extent cx="5943600" cy="2899410"/>
            <wp:effectExtent l="0" t="0" r="0" b="0"/>
            <wp:docPr id="16361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9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30E" w14:textId="77777777" w:rsidR="00253317" w:rsidRPr="003122B5" w:rsidRDefault="00253317" w:rsidP="003122B5">
      <w:pPr>
        <w:pBdr>
          <w:bottom w:val="double" w:sz="6" w:space="1" w:color="auto"/>
        </w:pBdr>
        <w:spacing w:before="240" w:after="240"/>
        <w:rPr>
          <w:b/>
          <w:bCs/>
          <w:lang w:val="en-AU"/>
        </w:rPr>
      </w:pPr>
    </w:p>
    <w:p w14:paraId="77B8FA36" w14:textId="04B85621" w:rsidR="003122B5" w:rsidRDefault="00253317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 w:rsidRPr="00253317">
        <w:rPr>
          <w:noProof/>
          <w:lang w:val="en-AU"/>
        </w:rPr>
        <w:drawing>
          <wp:inline distT="0" distB="0" distL="0" distR="0" wp14:anchorId="2ECCD647" wp14:editId="371C66F0">
            <wp:extent cx="5943600" cy="1602105"/>
            <wp:effectExtent l="0" t="0" r="0" b="0"/>
            <wp:docPr id="35267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3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BC50" w14:textId="44B8256F" w:rsidR="002F3550" w:rsidRDefault="002F3550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  <w:r>
        <w:rPr>
          <w:lang w:val="en-AU"/>
        </w:rPr>
        <w:t>Change two references of “</w:t>
      </w:r>
      <w:r w:rsidRPr="002F3550">
        <w:rPr>
          <w:lang w:val="en-AU"/>
        </w:rPr>
        <w:t>Dr Barney</w:t>
      </w:r>
      <w:r>
        <w:rPr>
          <w:lang w:val="en-AU"/>
        </w:rPr>
        <w:t>” to “</w:t>
      </w:r>
      <w:r w:rsidRPr="002F3550">
        <w:rPr>
          <w:lang w:val="en-AU"/>
        </w:rPr>
        <w:t>Dr Barnaby</w:t>
      </w:r>
      <w:r>
        <w:rPr>
          <w:lang w:val="en-AU"/>
        </w:rPr>
        <w:t>”</w:t>
      </w:r>
      <w:r w:rsidR="005A3F2C">
        <w:rPr>
          <w:lang w:val="en-AU"/>
        </w:rPr>
        <w:t>. The word “Barney” should not be on the page.</w:t>
      </w:r>
    </w:p>
    <w:p w14:paraId="0F2DDAF4" w14:textId="77777777" w:rsidR="00253317" w:rsidRPr="003122B5" w:rsidRDefault="00253317" w:rsidP="003122B5">
      <w:pPr>
        <w:pBdr>
          <w:bottom w:val="double" w:sz="6" w:space="1" w:color="auto"/>
        </w:pBdr>
        <w:spacing w:before="240" w:after="240"/>
        <w:rPr>
          <w:lang w:val="en-AU"/>
        </w:rPr>
      </w:pPr>
    </w:p>
    <w:p w14:paraId="18B52D4B" w14:textId="34A147CA" w:rsidR="003122B5" w:rsidRDefault="003122B5">
      <w:pPr>
        <w:spacing w:before="240" w:after="240"/>
      </w:pPr>
      <w:r>
        <w:t xml:space="preserve">On </w:t>
      </w:r>
      <w:hyperlink r:id="rId10" w:history="1">
        <w:r w:rsidRPr="00DB5D61">
          <w:rPr>
            <w:rStyle w:val="Hyperlink"/>
          </w:rPr>
          <w:t>https://shellharbourskin.com.au/our-team/amanda/</w:t>
        </w:r>
      </w:hyperlink>
      <w:r>
        <w:t>, update information to:</w:t>
      </w:r>
    </w:p>
    <w:p w14:paraId="4901C4BB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b/>
          <w:bCs/>
          <w:lang w:val="en-AU"/>
        </w:rPr>
        <w:t>Amanda Whitty</w:t>
      </w:r>
    </w:p>
    <w:p w14:paraId="63E51FAF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lang w:val="en-AU"/>
        </w:rPr>
        <w:t>AHPRA: NMW0001660276</w:t>
      </w:r>
    </w:p>
    <w:p w14:paraId="67FD7009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lang w:val="en-AU"/>
        </w:rPr>
        <w:t>Registered Nurse, Bachelor of Nursing</w:t>
      </w:r>
    </w:p>
    <w:p w14:paraId="00C005F4" w14:textId="77777777" w:rsidR="003122B5" w:rsidRDefault="003122B5" w:rsidP="003122B5">
      <w:pPr>
        <w:spacing w:before="240" w:after="240"/>
      </w:pPr>
      <w:hyperlink r:id="rId11" w:tgtFrame="_blank" w:history="1">
        <w:r w:rsidRPr="003122B5">
          <w:rPr>
            <w:rStyle w:val="Hyperlink"/>
            <w:b/>
            <w:bCs/>
            <w:lang w:val="en-AU"/>
          </w:rPr>
          <w:t>Amanda| Registered Nurse | Shellharbour Skin</w:t>
        </w:r>
      </w:hyperlink>
    </w:p>
    <w:p w14:paraId="697F813A" w14:textId="2F8A9441" w:rsidR="00253317" w:rsidRPr="00253317" w:rsidRDefault="00253317" w:rsidP="003122B5">
      <w:pPr>
        <w:spacing w:before="240" w:after="240"/>
        <w:rPr>
          <w:b/>
          <w:bCs/>
          <w:lang w:val="en-AU"/>
        </w:rPr>
      </w:pPr>
      <w:r w:rsidRPr="00253317">
        <w:rPr>
          <w:b/>
          <w:bCs/>
          <w:lang w:val="en-AU"/>
        </w:rPr>
        <w:t xml:space="preserve">Meaning following updates </w:t>
      </w:r>
      <w:proofErr w:type="gramStart"/>
      <w:r w:rsidRPr="00253317">
        <w:rPr>
          <w:b/>
          <w:bCs/>
          <w:lang w:val="en-AU"/>
        </w:rPr>
        <w:t>have to</w:t>
      </w:r>
      <w:proofErr w:type="gramEnd"/>
      <w:r w:rsidRPr="00253317">
        <w:rPr>
          <w:b/>
          <w:bCs/>
          <w:lang w:val="en-AU"/>
        </w:rPr>
        <w:t xml:space="preserve"> be made:</w:t>
      </w:r>
    </w:p>
    <w:p w14:paraId="06ACB5B5" w14:textId="34714F4B" w:rsidR="00253317" w:rsidRDefault="00253317" w:rsidP="003122B5">
      <w:pPr>
        <w:spacing w:before="240" w:after="240"/>
        <w:rPr>
          <w:lang w:val="en-AU"/>
        </w:rPr>
      </w:pPr>
      <w:r w:rsidRPr="00253317">
        <w:rPr>
          <w:noProof/>
          <w:lang w:val="en-AU"/>
        </w:rPr>
        <w:lastRenderedPageBreak/>
        <w:drawing>
          <wp:inline distT="0" distB="0" distL="0" distR="0" wp14:anchorId="79FBAFEF" wp14:editId="47994CCC">
            <wp:extent cx="4429743" cy="5468113"/>
            <wp:effectExtent l="0" t="0" r="9525" b="0"/>
            <wp:docPr id="7347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0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B9C8" w14:textId="58563424" w:rsidR="00253317" w:rsidRDefault="002F3550" w:rsidP="003122B5">
      <w:pPr>
        <w:spacing w:before="240" w:after="240"/>
        <w:rPr>
          <w:lang w:val="en-AU"/>
        </w:rPr>
      </w:pPr>
      <w:r>
        <w:rPr>
          <w:lang w:val="en-AU"/>
        </w:rPr>
        <w:t>Change:</w:t>
      </w:r>
      <w:r>
        <w:rPr>
          <w:lang w:val="en-AU"/>
        </w:rPr>
        <w:br/>
        <w:t>“</w:t>
      </w:r>
      <w:r w:rsidRPr="002F3550">
        <w:rPr>
          <w:lang w:val="en-AU"/>
        </w:rPr>
        <w:t>Amanda assists Dr Barney Gordon</w:t>
      </w:r>
      <w:r>
        <w:rPr>
          <w:lang w:val="en-AU"/>
        </w:rPr>
        <w:t>”</w:t>
      </w:r>
    </w:p>
    <w:p w14:paraId="769DCEEC" w14:textId="3BB51920" w:rsidR="002F3550" w:rsidRDefault="002F3550" w:rsidP="003122B5">
      <w:pPr>
        <w:spacing w:before="240" w:after="240"/>
        <w:rPr>
          <w:lang w:val="en-AU"/>
        </w:rPr>
      </w:pPr>
      <w:r>
        <w:rPr>
          <w:lang w:val="en-AU"/>
        </w:rPr>
        <w:t>To:</w:t>
      </w:r>
      <w:r>
        <w:rPr>
          <w:lang w:val="en-AU"/>
        </w:rPr>
        <w:br/>
        <w:t>“</w:t>
      </w:r>
      <w:r w:rsidRPr="002F3550">
        <w:rPr>
          <w:lang w:val="en-AU"/>
        </w:rPr>
        <w:t>Amanda assists Dr Barnaby Gordon-Hall</w:t>
      </w:r>
      <w:r>
        <w:rPr>
          <w:lang w:val="en-AU"/>
        </w:rPr>
        <w:t>”</w:t>
      </w:r>
    </w:p>
    <w:p w14:paraId="1F0612A3" w14:textId="4705B448" w:rsidR="00200123" w:rsidRPr="003122B5" w:rsidRDefault="00200123" w:rsidP="003122B5">
      <w:pPr>
        <w:spacing w:before="240" w:after="240"/>
        <w:rPr>
          <w:lang w:val="en-AU"/>
        </w:rPr>
      </w:pPr>
      <w:r>
        <w:rPr>
          <w:lang w:val="en-AU"/>
        </w:rPr>
        <w:t>The word “Barney” should not be on the page.</w:t>
      </w:r>
    </w:p>
    <w:p w14:paraId="3BE9EF73" w14:textId="77777777" w:rsidR="003122B5" w:rsidRDefault="003122B5">
      <w:pPr>
        <w:pBdr>
          <w:bottom w:val="double" w:sz="6" w:space="1" w:color="auto"/>
        </w:pBdr>
        <w:spacing w:before="240" w:after="240"/>
      </w:pPr>
    </w:p>
    <w:p w14:paraId="56A02A26" w14:textId="5206454F" w:rsidR="003122B5" w:rsidRDefault="003122B5">
      <w:pPr>
        <w:spacing w:before="240" w:after="240"/>
      </w:pPr>
      <w:r>
        <w:t xml:space="preserve">On </w:t>
      </w:r>
      <w:hyperlink r:id="rId13" w:history="1">
        <w:r w:rsidRPr="00DB5D61">
          <w:rPr>
            <w:rStyle w:val="Hyperlink"/>
          </w:rPr>
          <w:t>https://shellharbourskin.com.au/our-team/cayley/</w:t>
        </w:r>
      </w:hyperlink>
      <w:r>
        <w:t>, update information to:</w:t>
      </w:r>
    </w:p>
    <w:p w14:paraId="06C89115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b/>
          <w:bCs/>
          <w:lang w:val="en-AU"/>
        </w:rPr>
        <w:t>Cayley Weber</w:t>
      </w:r>
    </w:p>
    <w:p w14:paraId="577274CC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lang w:val="en-AU"/>
        </w:rPr>
        <w:lastRenderedPageBreak/>
        <w:t>AHPRA: NMW0002801012</w:t>
      </w:r>
    </w:p>
    <w:p w14:paraId="5CF7895A" w14:textId="77777777" w:rsidR="003122B5" w:rsidRPr="003122B5" w:rsidRDefault="003122B5" w:rsidP="003122B5">
      <w:pPr>
        <w:spacing w:before="240" w:after="240"/>
        <w:rPr>
          <w:lang w:val="en-AU"/>
        </w:rPr>
      </w:pPr>
      <w:r w:rsidRPr="003122B5">
        <w:rPr>
          <w:lang w:val="en-AU"/>
        </w:rPr>
        <w:t>Registered Nurse, Bachelor of Nursing</w:t>
      </w:r>
    </w:p>
    <w:p w14:paraId="1F5D3A55" w14:textId="77777777" w:rsidR="003122B5" w:rsidRPr="003122B5" w:rsidRDefault="003122B5" w:rsidP="003122B5">
      <w:pPr>
        <w:spacing w:before="240" w:after="240"/>
        <w:rPr>
          <w:lang w:val="en-AU"/>
        </w:rPr>
      </w:pPr>
      <w:hyperlink r:id="rId14" w:tgtFrame="_blank" w:history="1">
        <w:r w:rsidRPr="003122B5">
          <w:rPr>
            <w:rStyle w:val="Hyperlink"/>
            <w:b/>
            <w:bCs/>
            <w:lang w:val="en-AU"/>
          </w:rPr>
          <w:t>Cayley | Registered Nurse | Shellharbour Skin</w:t>
        </w:r>
      </w:hyperlink>
    </w:p>
    <w:p w14:paraId="2C26852F" w14:textId="77777777" w:rsidR="002F3550" w:rsidRPr="00253317" w:rsidRDefault="002F3550" w:rsidP="002F3550">
      <w:pPr>
        <w:spacing w:before="240" w:after="240"/>
        <w:rPr>
          <w:b/>
          <w:bCs/>
          <w:lang w:val="en-AU"/>
        </w:rPr>
      </w:pPr>
      <w:r w:rsidRPr="00253317">
        <w:rPr>
          <w:b/>
          <w:bCs/>
          <w:lang w:val="en-AU"/>
        </w:rPr>
        <w:t xml:space="preserve">Meaning following updates </w:t>
      </w:r>
      <w:proofErr w:type="gramStart"/>
      <w:r w:rsidRPr="00253317">
        <w:rPr>
          <w:b/>
          <w:bCs/>
          <w:lang w:val="en-AU"/>
        </w:rPr>
        <w:t>have to</w:t>
      </w:r>
      <w:proofErr w:type="gramEnd"/>
      <w:r w:rsidRPr="00253317">
        <w:rPr>
          <w:b/>
          <w:bCs/>
          <w:lang w:val="en-AU"/>
        </w:rPr>
        <w:t xml:space="preserve"> be made:</w:t>
      </w:r>
    </w:p>
    <w:p w14:paraId="228F005B" w14:textId="7A5683A9" w:rsidR="003122B5" w:rsidRDefault="002F3550">
      <w:pPr>
        <w:pBdr>
          <w:bottom w:val="double" w:sz="6" w:space="1" w:color="auto"/>
        </w:pBdr>
        <w:spacing w:before="240" w:after="240"/>
      </w:pPr>
      <w:r w:rsidRPr="002F3550">
        <w:rPr>
          <w:noProof/>
        </w:rPr>
        <w:drawing>
          <wp:inline distT="0" distB="0" distL="0" distR="0" wp14:anchorId="6405D9BC" wp14:editId="4F7EFE80">
            <wp:extent cx="4439270" cy="5420481"/>
            <wp:effectExtent l="0" t="0" r="0" b="0"/>
            <wp:docPr id="18508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56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EB4" w14:textId="37F675B4" w:rsidR="002F3550" w:rsidRDefault="002F3550">
      <w:pPr>
        <w:pBdr>
          <w:bottom w:val="double" w:sz="6" w:space="1" w:color="auto"/>
        </w:pBdr>
        <w:spacing w:before="240" w:after="240"/>
      </w:pPr>
      <w:r>
        <w:t>Change:</w:t>
      </w:r>
      <w:r>
        <w:br/>
        <w:t>“</w:t>
      </w:r>
      <w:r w:rsidRPr="002F3550">
        <w:t>Cayley is a Registered Nurse who works closely with Dr. Barney Gordon</w:t>
      </w:r>
      <w:r>
        <w:t>”</w:t>
      </w:r>
    </w:p>
    <w:p w14:paraId="1169111E" w14:textId="0DBD9826" w:rsidR="002F3550" w:rsidRDefault="002F3550">
      <w:pPr>
        <w:pBdr>
          <w:bottom w:val="double" w:sz="6" w:space="1" w:color="auto"/>
        </w:pBdr>
        <w:spacing w:before="240" w:after="240"/>
      </w:pPr>
      <w:r>
        <w:t>To:</w:t>
      </w:r>
      <w:r>
        <w:br/>
        <w:t>“</w:t>
      </w:r>
      <w:r w:rsidRPr="002F3550">
        <w:t>Cayley is a Registered Nurse who works closely with Dr Barnaby Gordon-Hall</w:t>
      </w:r>
      <w:r>
        <w:t>”</w:t>
      </w:r>
    </w:p>
    <w:p w14:paraId="3E129BA3" w14:textId="6AE98AD0" w:rsidR="00200123" w:rsidRDefault="00200123">
      <w:pPr>
        <w:pBdr>
          <w:bottom w:val="double" w:sz="6" w:space="1" w:color="auto"/>
        </w:pBdr>
        <w:spacing w:before="240" w:after="240"/>
      </w:pPr>
      <w:r>
        <w:rPr>
          <w:lang w:val="en-AU"/>
        </w:rPr>
        <w:t>The word “Barney” should not be on the page.</w:t>
      </w:r>
    </w:p>
    <w:p w14:paraId="2D62B1CC" w14:textId="3E4BBABF" w:rsidR="002F3550" w:rsidRDefault="002F3550">
      <w:pPr>
        <w:pBdr>
          <w:bottom w:val="double" w:sz="6" w:space="1" w:color="auto"/>
        </w:pBdr>
        <w:spacing w:before="240" w:after="240"/>
      </w:pPr>
      <w:r>
        <w:lastRenderedPageBreak/>
        <w:tab/>
      </w:r>
    </w:p>
    <w:p w14:paraId="1F78845E" w14:textId="77777777" w:rsidR="003122B5" w:rsidRDefault="003122B5">
      <w:pPr>
        <w:spacing w:before="240" w:after="240"/>
      </w:pPr>
    </w:p>
    <w:p w14:paraId="2223D304" w14:textId="77777777" w:rsidR="00437F7C" w:rsidRDefault="00437F7C"/>
    <w:sectPr w:rsidR="00437F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DB6D26-7DD7-4167-B024-78FB2AE16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E93996-D178-4435-902F-BC47177281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36E6"/>
    <w:multiLevelType w:val="multilevel"/>
    <w:tmpl w:val="91864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10048"/>
    <w:multiLevelType w:val="multilevel"/>
    <w:tmpl w:val="F876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E27C8"/>
    <w:multiLevelType w:val="multilevel"/>
    <w:tmpl w:val="CB564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D1338F"/>
    <w:multiLevelType w:val="multilevel"/>
    <w:tmpl w:val="6748B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F82F9A"/>
    <w:multiLevelType w:val="multilevel"/>
    <w:tmpl w:val="AFE21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1A77A9"/>
    <w:multiLevelType w:val="multilevel"/>
    <w:tmpl w:val="DA98B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EC52B5"/>
    <w:multiLevelType w:val="multilevel"/>
    <w:tmpl w:val="4A2CE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36688C"/>
    <w:multiLevelType w:val="multilevel"/>
    <w:tmpl w:val="04407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1834A9"/>
    <w:multiLevelType w:val="multilevel"/>
    <w:tmpl w:val="CB6C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F60053"/>
    <w:multiLevelType w:val="multilevel"/>
    <w:tmpl w:val="1BFE3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053E3"/>
    <w:multiLevelType w:val="multilevel"/>
    <w:tmpl w:val="D06EC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BF7DE2"/>
    <w:multiLevelType w:val="multilevel"/>
    <w:tmpl w:val="240E9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AD482B"/>
    <w:multiLevelType w:val="multilevel"/>
    <w:tmpl w:val="B67EA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026D0E"/>
    <w:multiLevelType w:val="multilevel"/>
    <w:tmpl w:val="0B1E0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C436A6"/>
    <w:multiLevelType w:val="multilevel"/>
    <w:tmpl w:val="8E0C0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9990450">
    <w:abstractNumId w:val="11"/>
  </w:num>
  <w:num w:numId="2" w16cid:durableId="921990178">
    <w:abstractNumId w:val="4"/>
  </w:num>
  <w:num w:numId="3" w16cid:durableId="1497182296">
    <w:abstractNumId w:val="1"/>
  </w:num>
  <w:num w:numId="4" w16cid:durableId="1475222616">
    <w:abstractNumId w:val="6"/>
  </w:num>
  <w:num w:numId="5" w16cid:durableId="1787118147">
    <w:abstractNumId w:val="10"/>
  </w:num>
  <w:num w:numId="6" w16cid:durableId="2121220752">
    <w:abstractNumId w:val="2"/>
  </w:num>
  <w:num w:numId="7" w16cid:durableId="728920570">
    <w:abstractNumId w:val="13"/>
  </w:num>
  <w:num w:numId="8" w16cid:durableId="1851674381">
    <w:abstractNumId w:val="14"/>
  </w:num>
  <w:num w:numId="9" w16cid:durableId="796534164">
    <w:abstractNumId w:val="3"/>
  </w:num>
  <w:num w:numId="10" w16cid:durableId="733042849">
    <w:abstractNumId w:val="9"/>
  </w:num>
  <w:num w:numId="11" w16cid:durableId="2125953467">
    <w:abstractNumId w:val="7"/>
  </w:num>
  <w:num w:numId="12" w16cid:durableId="1811248992">
    <w:abstractNumId w:val="5"/>
  </w:num>
  <w:num w:numId="13" w16cid:durableId="1523057100">
    <w:abstractNumId w:val="8"/>
  </w:num>
  <w:num w:numId="14" w16cid:durableId="1242375449">
    <w:abstractNumId w:val="0"/>
  </w:num>
  <w:num w:numId="15" w16cid:durableId="1512909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F7C"/>
    <w:rsid w:val="00200123"/>
    <w:rsid w:val="00230B7A"/>
    <w:rsid w:val="00253317"/>
    <w:rsid w:val="002F3550"/>
    <w:rsid w:val="003122B5"/>
    <w:rsid w:val="0043310D"/>
    <w:rsid w:val="00437F7C"/>
    <w:rsid w:val="005A3F2C"/>
    <w:rsid w:val="00A94B7B"/>
    <w:rsid w:val="00CC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2FC1"/>
  <w15:docId w15:val="{5C855710-9ABE-42E6-B80E-36455075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5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122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hellharbourskin.com.au/our-team/cayle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hellharbourskin.com.au/our-team/dr-barney-gordon/" TargetMode="External"/><Relationship Id="rId11" Type="http://schemas.openxmlformats.org/officeDocument/2006/relationships/hyperlink" Target="https://shellharbourskin.com.au/our-team/amanda/" TargetMode="External"/><Relationship Id="rId5" Type="http://schemas.openxmlformats.org/officeDocument/2006/relationships/hyperlink" Target="https://shellharbourskin.com.au/our-team/dr-barney-gordon/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shellharbourskin.com.au/our-team/amand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hellharbourskin.com.au/our-team/cayley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Supple 14</cp:lastModifiedBy>
  <cp:revision>8</cp:revision>
  <dcterms:created xsi:type="dcterms:W3CDTF">2026-06-24T04:52:00Z</dcterms:created>
  <dcterms:modified xsi:type="dcterms:W3CDTF">2026-06-24T05:40:00Z</dcterms:modified>
</cp:coreProperties>
</file>