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 to be read before starting work: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backup of the pages being worked on, as Hardy has requested we replace the existing content with the new one being uploaded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content of some SEO pages in the first campaign will be replaced with the new content. Details of the old content can be found on this card: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https://trello.com/c/cdUtrxWH/24291-foodistributecomau?filter=member%3Afahadmir12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FYI - This is the second upgrade for this project, so in the meta file, the ones related to the latest upgrade (50 keywords) are “Blue + Bold” in colour. The ones only in “Bold” were first upgrade-related keywords. Example of our keywords in blue colour: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Daily Task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color w:val="222222"/>
        </w:rPr>
      </w:pPr>
      <w:r w:rsidDel="00000000" w:rsidR="00000000" w:rsidRPr="00000000">
        <w:rPr>
          <w:rtl w:val="0"/>
        </w:rPr>
        <w:t xml:space="preserve">Replace old SEO content with the new one on these pages: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https://foodistribute.com.au/cafe-and-restaurant-food-suppliers/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https://foodistribute.com.au/areas-we-serve/sydney/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https://foodistribute.com.au/areas-we-serve/melbourne/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https://foodistribute.com.au/product-category/asian-grocery-wholesaler/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https://foodistribute.com.au/product-category/oil-vinegar/olive-oil/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https://foodistribute.com.au/product-category/wholesale-bakery-supplies/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https://foodistribute.com.au/product-category/chocolate-patisserie/wholesale-chocolate-supplies/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https://foodistribute.com.au/product-category/chocolate-patisserie/callebaut-chocolate-supplies/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https://foodistribute.com.au/product-category/meat-seafood/tinned-seafood-wholesale/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these new pages and add content to the pages: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https://foodistribute.com.au/areas-we-serve/adelaide/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https://foodistribute.com.au/areas-we-serve/brisbane/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https://foodistribute.com.au/areas-we-serve/gold-coast/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https://foodistribute.com.au/areas-we-serve/sunshine-coast/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https://foodistribute.com.au/areas-we-serve/newcastle/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https://foodistribute.com.au/product-category/chocolate-patisserie/valrhona-chocolate-supplies/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https://foodistribute.com.au/product-category/chocolate-patisserie/belcolade-chocolate-supplies/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https://foodistribute.com.au/product-category/chocolate-patisserie/ewald-gelatine-sheets/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https://foodistribute.com.au/product-category/pantry-grocery/guindilla-peppers/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https://foodistribute.com.au/product-category/chocolate-patisserie/heilala/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https://foodistribute.com.au/product-category/japanese-asian/matcha-powder/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https://foodistribute.com.au/product-category/coffee-tea/mariage-freres-tea/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https://foodistribute.com.au/product-category/pantry-grocery/rustichella-pasta/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https://foodistribute.com.au/product-category/crackers-snacks/lavosh/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b w:val="1"/>
          <w:bCs w:val="1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https://foodistribute.com.au/product-category/pantry-grocery/potato-rolls/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products in categories - this is to be done by the Australia team.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these product pages with our content: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https://foodistribute.com.au/product-category/cheese-dairy/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https://foodistribute.com.au/product/fabbri-amarena-cherries-in-syrup-opaline-jar-600g/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https://foodistribute.com.au/product/murray-river-pink-salt-flakes-500g/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https://foodistribute.com.au/product/olssons-smoked-salt-redgum-500g/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https://foodistribute.com.au/product/tabletop-muscatel-clusters-4kg/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these location pages to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https://foodistribute.com.au/areas-we-serve/adelaide/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https://foodistribute.com.au/areas-we-serve/brisbane/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https://foodistribute.com.au/areas-we-serve/gold-coast/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https://foodistribute.com.au/areas-we-serve/sunshine-coast/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https://foodistribute.com.au/areas-we-serve/newcastle/</w:t>
        </w:r>
      </w:hyperlink>
      <w:r w:rsidDel="00000000" w:rsidR="00000000" w:rsidRPr="00000000">
        <w:rPr>
          <w:rtl w:val="0"/>
        </w:rPr>
        <w:t xml:space="preserve">   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“Product Range” → "Chocolate &amp; Patisserie" → add 4 new sub-items (insert alphabetically)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Belcolade Chocolate</w:t>
      </w:r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https://foodistribute.com.au/product-category/chocolate-patisserie/belcolade-chocolate-supplies/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Ewald Gelatine Sheets</w:t>
      </w:r>
      <w:r w:rsidDel="00000000" w:rsidR="00000000" w:rsidRPr="00000000">
        <w:rPr>
          <w:rtl w:val="0"/>
        </w:rPr>
        <w:t xml:space="preserve">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https://foodistribute.com.au/product-category/chocolate-patisserie/ewald-gelatine-sheets/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Heilala Vanilla</w:t>
      </w:r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https://foodistribute.com.au/product-category/chocolate-patisserie/heilala/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Valrhona Chocolate</w:t>
      </w:r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https://foodistribute.com.au/product-category/chocolate-patisserie/valrhona-chocolate-supplies/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“Product Range” → "Pantry / Grocery" → add 3 new sub-items (insert alphabetically)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Guindilla Peppers</w:t>
        <w:br w:type="textWrapping"/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https://foodistribute.com.au/product-category/pantry-grocery/guindilla-peppers/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Potato Rolls</w:t>
      </w:r>
      <w:r w:rsidDel="00000000" w:rsidR="00000000" w:rsidRPr="00000000">
        <w:rPr>
          <w:rtl w:val="0"/>
        </w:rPr>
        <w:br w:type="textWrapping"/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https://foodistribute.com.au/product-category/pantry-grocery/potato-rolls/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Rustichella Pasta</w:t>
      </w:r>
      <w:r w:rsidDel="00000000" w:rsidR="00000000" w:rsidRPr="00000000">
        <w:rPr>
          <w:rtl w:val="0"/>
        </w:rPr>
        <w:br w:type="textWrapping"/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https://foodistribute.com.au/product-category/pantry-grocery/rustichella-pasta/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“Product Range” → "Japanese / Asian" → add 1 new sub-item (insert alphabetically)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Matcha Powder</w:t>
      </w:r>
      <w:r w:rsidDel="00000000" w:rsidR="00000000" w:rsidRPr="00000000">
        <w:rPr>
          <w:rtl w:val="0"/>
        </w:rPr>
        <w:br w:type="textWrapping"/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https://foodistribute.com.au/product-category/japanese-asian/matcha-powder/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“Product Range” → "Coffee &amp; Tea" → create a dropdown and add 1 sub-item. This menu item currently has no dropdown. "Coffee &amp; Tea" itself must stay clickable and continue to link to https://foodistribute.com.au/product-category/coffee-tea/ — it must not become a label-only toggle.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Mariage Frères Tea</w:t>
      </w:r>
      <w:r w:rsidDel="00000000" w:rsidR="00000000" w:rsidRPr="00000000">
        <w:rPr>
          <w:rtl w:val="0"/>
        </w:rPr>
        <w:br w:type="textWrapping"/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https://foodistribute.com.au/product-category/coffee-tea/mariage-freres-tea/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“Product Range” → "Crackers &amp; Snacks" → create a dropdown and add 1 sub-item. Same as above — this menu item currently has no dropdown. "Crackers &amp; Snacks" must stay clickable and continue to link to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https://foodistribute.com.au/product-category/crackers-snacks/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Lavosh</w:t>
      </w:r>
      <w:r w:rsidDel="00000000" w:rsidR="00000000" w:rsidRPr="00000000">
        <w:rPr>
          <w:rtl w:val="0"/>
        </w:rPr>
        <w:br w:type="textWrapping"/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https://foodistribute.com.au/product-category/crackers-snacks/lavosh/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oodistribute.com.au/areas-we-serve/brisbane/" TargetMode="External"/><Relationship Id="rId42" Type="http://schemas.openxmlformats.org/officeDocument/2006/relationships/hyperlink" Target="https://foodistribute.com.au/areas-we-serve/sunshine-coast/" TargetMode="External"/><Relationship Id="rId41" Type="http://schemas.openxmlformats.org/officeDocument/2006/relationships/hyperlink" Target="https://foodistribute.com.au/areas-we-serve/gold-coast/" TargetMode="External"/><Relationship Id="rId44" Type="http://schemas.openxmlformats.org/officeDocument/2006/relationships/hyperlink" Target="https://foodistribute.com.au/product-category/chocolate-patisserie/belcolade-chocolate-supplies/" TargetMode="External"/><Relationship Id="rId43" Type="http://schemas.openxmlformats.org/officeDocument/2006/relationships/hyperlink" Target="https://foodistribute.com.au/areas-we-serve/newcastle/" TargetMode="External"/><Relationship Id="rId46" Type="http://schemas.openxmlformats.org/officeDocument/2006/relationships/hyperlink" Target="https://foodistribute.com.au/product-category/chocolate-patisserie/heilala/" TargetMode="External"/><Relationship Id="rId45" Type="http://schemas.openxmlformats.org/officeDocument/2006/relationships/hyperlink" Target="https://foodistribute.com.au/product-category/chocolate-patisserie/ewald-gelatine-shee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odistribute.com.au/cafe-and-restaurant-food-suppliers/" TargetMode="External"/><Relationship Id="rId48" Type="http://schemas.openxmlformats.org/officeDocument/2006/relationships/hyperlink" Target="https://foodistribute.com.au/product-category/pantry-grocery/guindilla-peppers/" TargetMode="External"/><Relationship Id="rId47" Type="http://schemas.openxmlformats.org/officeDocument/2006/relationships/hyperlink" Target="https://foodistribute.com.au/product-category/chocolate-patisserie/valrhona-chocolate-supplies/" TargetMode="External"/><Relationship Id="rId49" Type="http://schemas.openxmlformats.org/officeDocument/2006/relationships/hyperlink" Target="https://foodistribute.com.au/product-category/pantry-grocery/potato-rolls/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llo.com/c/cdUtrxWH/24291-foodistributecomau?filter=member%3Afahadmir12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foodistribute.com.au/" TargetMode="External"/><Relationship Id="rId31" Type="http://schemas.openxmlformats.org/officeDocument/2006/relationships/hyperlink" Target="https://foodistribute.com.au/product-category/crackers-snacks/lavosh/" TargetMode="External"/><Relationship Id="rId30" Type="http://schemas.openxmlformats.org/officeDocument/2006/relationships/hyperlink" Target="https://foodistribute.com.au/product-category/pantry-grocery/rustichella-pasta/" TargetMode="External"/><Relationship Id="rId33" Type="http://schemas.openxmlformats.org/officeDocument/2006/relationships/hyperlink" Target="https://foodistribute.com.au/product-category/cheese-dairy/" TargetMode="External"/><Relationship Id="rId32" Type="http://schemas.openxmlformats.org/officeDocument/2006/relationships/hyperlink" Target="https://foodistribute.com.au/product-category/pantry-grocery/potato-rolls/" TargetMode="External"/><Relationship Id="rId35" Type="http://schemas.openxmlformats.org/officeDocument/2006/relationships/hyperlink" Target="https://foodistribute.com.au/product/murray-river-pink-salt-flakes-500g/" TargetMode="External"/><Relationship Id="rId34" Type="http://schemas.openxmlformats.org/officeDocument/2006/relationships/hyperlink" Target="https://foodistribute.com.au/product/fabbri-amarena-cherries-in-syrup-opaline-jar-600g/" TargetMode="External"/><Relationship Id="rId37" Type="http://schemas.openxmlformats.org/officeDocument/2006/relationships/hyperlink" Target="https://foodistribute.com.au/product/tabletop-muscatel-clusters-4kg/" TargetMode="External"/><Relationship Id="rId36" Type="http://schemas.openxmlformats.org/officeDocument/2006/relationships/hyperlink" Target="https://foodistribute.com.au/product/olssons-smoked-salt-redgum-500g/" TargetMode="External"/><Relationship Id="rId39" Type="http://schemas.openxmlformats.org/officeDocument/2006/relationships/hyperlink" Target="https://foodistribute.com.au/areas-we-serve/adelaide/" TargetMode="External"/><Relationship Id="rId38" Type="http://schemas.openxmlformats.org/officeDocument/2006/relationships/hyperlink" Target="https://foodistribute.com.au/areas-we-serve/" TargetMode="External"/><Relationship Id="rId20" Type="http://schemas.openxmlformats.org/officeDocument/2006/relationships/hyperlink" Target="https://foodistribute.com.au/areas-we-serve/gold-coast/" TargetMode="External"/><Relationship Id="rId22" Type="http://schemas.openxmlformats.org/officeDocument/2006/relationships/hyperlink" Target="https://foodistribute.com.au/areas-we-serve/newcastle/" TargetMode="External"/><Relationship Id="rId21" Type="http://schemas.openxmlformats.org/officeDocument/2006/relationships/hyperlink" Target="https://foodistribute.com.au/areas-we-serve/sunshine-coast/" TargetMode="External"/><Relationship Id="rId24" Type="http://schemas.openxmlformats.org/officeDocument/2006/relationships/hyperlink" Target="https://foodistribute.com.au/product-category/chocolate-patisserie/belcolade-chocolate-supplies/" TargetMode="External"/><Relationship Id="rId23" Type="http://schemas.openxmlformats.org/officeDocument/2006/relationships/hyperlink" Target="https://foodistribute.com.au/product-category/chocolate-patisserie/valrhona-chocolate-supplies/" TargetMode="External"/><Relationship Id="rId26" Type="http://schemas.openxmlformats.org/officeDocument/2006/relationships/hyperlink" Target="https://foodistribute.com.au/product-category/pantry-grocery/guindilla-peppers/" TargetMode="External"/><Relationship Id="rId25" Type="http://schemas.openxmlformats.org/officeDocument/2006/relationships/hyperlink" Target="https://foodistribute.com.au/product-category/chocolate-patisserie/ewald-gelatine-sheets/" TargetMode="External"/><Relationship Id="rId28" Type="http://schemas.openxmlformats.org/officeDocument/2006/relationships/hyperlink" Target="https://foodistribute.com.au/product-category/japanese-asian/matcha-powder/" TargetMode="External"/><Relationship Id="rId27" Type="http://schemas.openxmlformats.org/officeDocument/2006/relationships/hyperlink" Target="https://foodistribute.com.au/product-category/chocolate-patisserie/heilala/" TargetMode="External"/><Relationship Id="rId29" Type="http://schemas.openxmlformats.org/officeDocument/2006/relationships/hyperlink" Target="https://foodistribute.com.au/product-category/coffee-tea/mariage-freres-tea/" TargetMode="External"/><Relationship Id="rId51" Type="http://schemas.openxmlformats.org/officeDocument/2006/relationships/hyperlink" Target="https://foodistribute.com.au/product-category/japanese-asian/matcha-powder/" TargetMode="External"/><Relationship Id="rId50" Type="http://schemas.openxmlformats.org/officeDocument/2006/relationships/hyperlink" Target="https://foodistribute.com.au/product-category/pantry-grocery/rustichella-pasta/" TargetMode="External"/><Relationship Id="rId53" Type="http://schemas.openxmlformats.org/officeDocument/2006/relationships/hyperlink" Target="https://foodistribute.com.au/product-category/crackers-snacks/" TargetMode="External"/><Relationship Id="rId52" Type="http://schemas.openxmlformats.org/officeDocument/2006/relationships/hyperlink" Target="https://foodistribute.com.au/product-category/coffee-tea/mariage-freres-tea/" TargetMode="External"/><Relationship Id="rId11" Type="http://schemas.openxmlformats.org/officeDocument/2006/relationships/hyperlink" Target="https://foodistribute.com.au/areas-we-serve/melbourne/" TargetMode="External"/><Relationship Id="rId10" Type="http://schemas.openxmlformats.org/officeDocument/2006/relationships/hyperlink" Target="https://foodistribute.com.au/areas-we-serve/sydney/" TargetMode="External"/><Relationship Id="rId54" Type="http://schemas.openxmlformats.org/officeDocument/2006/relationships/hyperlink" Target="https://foodistribute.com.au/product-category/crackers-snacks/lavosh/" TargetMode="External"/><Relationship Id="rId13" Type="http://schemas.openxmlformats.org/officeDocument/2006/relationships/hyperlink" Target="https://foodistribute.com.au/product-category/oil-vinegar/olive-oil/" TargetMode="External"/><Relationship Id="rId12" Type="http://schemas.openxmlformats.org/officeDocument/2006/relationships/hyperlink" Target="https://foodistribute.com.au/product-category/asian-grocery-wholesaler/" TargetMode="External"/><Relationship Id="rId15" Type="http://schemas.openxmlformats.org/officeDocument/2006/relationships/hyperlink" Target="https://foodistribute.com.au/product-category/chocolate-patisserie/wholesale-chocolate-supplies/" TargetMode="External"/><Relationship Id="rId14" Type="http://schemas.openxmlformats.org/officeDocument/2006/relationships/hyperlink" Target="https://foodistribute.com.au/product-category/wholesale-bakery-supplies/" TargetMode="External"/><Relationship Id="rId17" Type="http://schemas.openxmlformats.org/officeDocument/2006/relationships/hyperlink" Target="https://foodistribute.com.au/product-category/meat-seafood/tinned-seafood-wholesale/" TargetMode="External"/><Relationship Id="rId16" Type="http://schemas.openxmlformats.org/officeDocument/2006/relationships/hyperlink" Target="https://foodistribute.com.au/product-category/chocolate-patisserie/callebaut-chocolate-supplies/" TargetMode="External"/><Relationship Id="rId19" Type="http://schemas.openxmlformats.org/officeDocument/2006/relationships/hyperlink" Target="https://foodistribute.com.au/areas-we-serve/brisbane/" TargetMode="External"/><Relationship Id="rId18" Type="http://schemas.openxmlformats.org/officeDocument/2006/relationships/hyperlink" Target="https://foodistribute.com.au/areas-we-serve/adela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