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1E14B" w14:textId="77777777" w:rsidR="00FC02F6" w:rsidRDefault="00A0684B">
      <w:pPr>
        <w:rPr>
          <w:color w:val="FF0000"/>
        </w:rPr>
      </w:pPr>
      <w:r>
        <w:rPr>
          <w:b/>
          <w:bCs/>
          <w:color w:val="FF0000"/>
        </w:rPr>
        <w:t>IMPORTANT:</w:t>
      </w:r>
      <w:r>
        <w:rPr>
          <w:color w:val="FF0000"/>
        </w:rPr>
        <w:t xml:space="preserve"> All updates are to be made on the staging website only. </w:t>
      </w:r>
    </w:p>
    <w:p w14:paraId="3BECC134" w14:textId="77777777" w:rsidR="00FC02F6" w:rsidRDefault="00FC02F6"/>
    <w:p w14:paraId="04BCC242" w14:textId="77777777" w:rsidR="00FC02F6" w:rsidRDefault="00A0684B">
      <w:r>
        <w:rPr>
          <w:b/>
          <w:bCs/>
        </w:rPr>
        <w:t>STAGING URL</w:t>
      </w:r>
      <w:r>
        <w:t xml:space="preserve">: </w:t>
      </w:r>
      <w:hyperlink r:id="rId5">
        <w:r>
          <w:rPr>
            <w:color w:val="1155CC"/>
            <w:u w:val="single"/>
          </w:rPr>
          <w:t>https://hardyd21.sg-host.com/</w:t>
        </w:r>
      </w:hyperlink>
    </w:p>
    <w:p w14:paraId="587513B3" w14:textId="77777777" w:rsidR="00FC02F6" w:rsidRDefault="00FC02F6"/>
    <w:p w14:paraId="1E819CEF" w14:textId="77777777" w:rsidR="00FC02F6" w:rsidRDefault="00A0684B">
      <w:r>
        <w:t xml:space="preserve">The company has 3 centers: </w:t>
      </w:r>
    </w:p>
    <w:p w14:paraId="6D6E4DAB" w14:textId="77777777" w:rsidR="00FC02F6" w:rsidRDefault="00A0684B">
      <w:pPr>
        <w:numPr>
          <w:ilvl w:val="0"/>
          <w:numId w:val="3"/>
        </w:numPr>
      </w:pPr>
      <w:hyperlink r:id="rId6">
        <w:r>
          <w:rPr>
            <w:color w:val="1155CC"/>
            <w:u w:val="single"/>
          </w:rPr>
          <w:t>Oakville</w:t>
        </w:r>
      </w:hyperlink>
    </w:p>
    <w:p w14:paraId="3BA698F3" w14:textId="77777777" w:rsidR="00FC02F6" w:rsidRDefault="00A0684B">
      <w:pPr>
        <w:numPr>
          <w:ilvl w:val="0"/>
          <w:numId w:val="3"/>
        </w:numPr>
      </w:pPr>
      <w:hyperlink r:id="rId7">
        <w:r>
          <w:rPr>
            <w:color w:val="1155CC"/>
            <w:u w:val="single"/>
          </w:rPr>
          <w:t>Bull Creek</w:t>
        </w:r>
      </w:hyperlink>
    </w:p>
    <w:p w14:paraId="014677A0" w14:textId="77777777" w:rsidR="00FC02F6" w:rsidRDefault="00A0684B">
      <w:pPr>
        <w:numPr>
          <w:ilvl w:val="0"/>
          <w:numId w:val="3"/>
        </w:numPr>
      </w:pPr>
      <w:hyperlink r:id="rId8">
        <w:r>
          <w:rPr>
            <w:color w:val="1155CC"/>
            <w:u w:val="single"/>
          </w:rPr>
          <w:t>Watanobbi</w:t>
        </w:r>
      </w:hyperlink>
    </w:p>
    <w:p w14:paraId="0767E455" w14:textId="77777777" w:rsidR="00FC02F6" w:rsidRDefault="00FC02F6"/>
    <w:p w14:paraId="37AF54FE" w14:textId="77777777" w:rsidR="00FC02F6" w:rsidRDefault="00A0684B">
      <w:pPr>
        <w:rPr>
          <w:color w:val="FF0000"/>
        </w:rPr>
      </w:pPr>
      <w:r>
        <w:rPr>
          <w:color w:val="FF0000"/>
        </w:rPr>
        <w:t>IMPORTANT to know - We are ONLY work on Oakville and Bull Creek and NOT Watanobbi.</w:t>
      </w:r>
    </w:p>
    <w:p w14:paraId="5C5C5785" w14:textId="77777777" w:rsidR="00FC02F6" w:rsidRDefault="00FC02F6">
      <w:pPr>
        <w:rPr>
          <w:color w:val="FF0000"/>
        </w:rPr>
      </w:pPr>
    </w:p>
    <w:p w14:paraId="5D967729" w14:textId="77777777" w:rsidR="00FC02F6" w:rsidRDefault="00A0684B">
      <w:r>
        <w:t>Agreed Actions as shared by Nick:</w:t>
      </w:r>
    </w:p>
    <w:p w14:paraId="706644AC" w14:textId="77777777" w:rsidR="00FC02F6" w:rsidRDefault="00A0684B">
      <w:pPr>
        <w:rPr>
          <w:color w:val="FF0000"/>
        </w:rPr>
      </w:pPr>
      <w:r>
        <w:rPr>
          <w:noProof/>
          <w:color w:val="FF0000"/>
        </w:rPr>
        <w:drawing>
          <wp:inline distT="114300" distB="114300" distL="114300" distR="114300" wp14:anchorId="2F11B938" wp14:editId="55FB6DF0">
            <wp:extent cx="5943600" cy="25654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943600" cy="2565400"/>
                    </a:xfrm>
                    <a:prstGeom prst="rect">
                      <a:avLst/>
                    </a:prstGeom>
                    <a:ln/>
                  </pic:spPr>
                </pic:pic>
              </a:graphicData>
            </a:graphic>
          </wp:inline>
        </w:drawing>
      </w:r>
    </w:p>
    <w:p w14:paraId="1E656017" w14:textId="77777777" w:rsidR="00FC02F6" w:rsidRDefault="00FC02F6"/>
    <w:p w14:paraId="32241185" w14:textId="77777777" w:rsidR="00FC02F6" w:rsidRDefault="00A0684B">
      <w:pPr>
        <w:pStyle w:val="Heading2"/>
        <w:rPr>
          <w:b/>
          <w:bCs/>
        </w:rPr>
      </w:pPr>
      <w:bookmarkStart w:id="0" w:name="_3esa9cn1t3k0" w:colFirst="0" w:colLast="0"/>
      <w:bookmarkEnd w:id="0"/>
      <w:r>
        <w:rPr>
          <w:b/>
          <w:bCs/>
        </w:rPr>
        <w:t>What has to be done:</w:t>
      </w:r>
    </w:p>
    <w:p w14:paraId="2CC0F9E1" w14:textId="77777777" w:rsidR="00FC02F6" w:rsidRDefault="00A0684B">
      <w:pPr>
        <w:pStyle w:val="Heading3"/>
        <w:rPr>
          <w:b/>
          <w:bCs/>
        </w:rPr>
      </w:pPr>
      <w:bookmarkStart w:id="1" w:name="_ltybcgg6uh7d" w:colFirst="0" w:colLast="0"/>
      <w:bookmarkEnd w:id="1"/>
      <w:r>
        <w:rPr>
          <w:b/>
          <w:bCs/>
        </w:rPr>
        <w:t>Task 1:</w:t>
      </w:r>
    </w:p>
    <w:p w14:paraId="023EE90F" w14:textId="77777777" w:rsidR="00FC02F6" w:rsidRDefault="00A0684B">
      <w:r>
        <w:t xml:space="preserve">The following section on </w:t>
      </w:r>
      <w:hyperlink r:id="rId10">
        <w:r>
          <w:rPr>
            <w:color w:val="1155CC"/>
            <w:u w:val="single"/>
          </w:rPr>
          <w:t>https://flourishelc.com.au/flourish-early-learning-centre-oakville-nsw/</w:t>
        </w:r>
      </w:hyperlink>
      <w:r>
        <w:t>:</w:t>
      </w:r>
    </w:p>
    <w:p w14:paraId="427FA064" w14:textId="77777777" w:rsidR="00FC02F6" w:rsidRDefault="00A0684B">
      <w:commentRangeStart w:id="2"/>
      <w:commentRangeStart w:id="3"/>
      <w:commentRangeStart w:id="4"/>
      <w:r>
        <w:rPr>
          <w:noProof/>
        </w:rPr>
        <w:drawing>
          <wp:inline distT="114300" distB="114300" distL="114300" distR="114300" wp14:anchorId="29B57B30" wp14:editId="3243A29A">
            <wp:extent cx="5943600" cy="15494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943600" cy="1549400"/>
                    </a:xfrm>
                    <a:prstGeom prst="rect">
                      <a:avLst/>
                    </a:prstGeom>
                    <a:ln/>
                  </pic:spPr>
                </pic:pic>
              </a:graphicData>
            </a:graphic>
          </wp:inline>
        </w:drawing>
      </w:r>
      <w:commentRangeEnd w:id="4"/>
      <w:r>
        <w:rPr>
          <w:rStyle w:val="CommentReference"/>
          <w:sz w:val="22"/>
          <w:szCs w:val="22"/>
        </w:rPr>
        <w:commentReference w:id="4"/>
      </w:r>
      <w:commentRangeEnd w:id="3"/>
      <w:r>
        <w:rPr>
          <w:rStyle w:val="CommentReference"/>
          <w:sz w:val="22"/>
          <w:szCs w:val="22"/>
        </w:rPr>
        <w:commentReference w:id="3"/>
      </w:r>
      <w:commentRangeEnd w:id="2"/>
      <w:r>
        <w:rPr>
          <w:rStyle w:val="CommentReference"/>
          <w:sz w:val="22"/>
          <w:szCs w:val="22"/>
        </w:rPr>
        <w:commentReference w:id="2"/>
      </w:r>
    </w:p>
    <w:p w14:paraId="35390229" w14:textId="77777777" w:rsidR="00FC02F6" w:rsidRDefault="00A0684B">
      <w:commentRangeStart w:id="5"/>
      <w:r>
        <w:t>Has to be added across all these 14 pages:</w:t>
      </w:r>
      <w:commentRangeEnd w:id="5"/>
      <w:r>
        <w:rPr>
          <w:rStyle w:val="CommentReference"/>
          <w:sz w:val="22"/>
          <w:szCs w:val="22"/>
        </w:rPr>
        <w:commentReference w:id="5"/>
      </w:r>
    </w:p>
    <w:p w14:paraId="6714A39A" w14:textId="77777777" w:rsidR="00FC02F6" w:rsidRDefault="00A0684B">
      <w:pPr>
        <w:numPr>
          <w:ilvl w:val="0"/>
          <w:numId w:val="5"/>
        </w:numPr>
      </w:pPr>
      <w:r>
        <w:t>https://flourishelc.com.au/daycare-childcare-oakville-nsw/</w:t>
      </w:r>
    </w:p>
    <w:p w14:paraId="1DD53A71" w14:textId="77777777" w:rsidR="00FC02F6" w:rsidRDefault="00A0684B">
      <w:pPr>
        <w:numPr>
          <w:ilvl w:val="0"/>
          <w:numId w:val="5"/>
        </w:numPr>
      </w:pPr>
      <w:r>
        <w:lastRenderedPageBreak/>
        <w:t>https://flourishelc.com.au/daycare-childcare-box-hill-nsw/</w:t>
      </w:r>
    </w:p>
    <w:p w14:paraId="182FBF52" w14:textId="77777777" w:rsidR="00FC02F6" w:rsidRDefault="00A0684B">
      <w:pPr>
        <w:numPr>
          <w:ilvl w:val="0"/>
          <w:numId w:val="5"/>
        </w:numPr>
      </w:pPr>
      <w:r>
        <w:t>https://flourishelc.com.au/daycare-childcare-vineyard-nsw/</w:t>
      </w:r>
    </w:p>
    <w:p w14:paraId="7ACB5E17" w14:textId="77777777" w:rsidR="00FC02F6" w:rsidRDefault="00A0684B">
      <w:pPr>
        <w:numPr>
          <w:ilvl w:val="0"/>
          <w:numId w:val="5"/>
        </w:numPr>
      </w:pPr>
      <w:r>
        <w:t>https://flourishelc.com.au/daycare-childcare-gables-nsw/</w:t>
      </w:r>
    </w:p>
    <w:p w14:paraId="66E58620" w14:textId="77777777" w:rsidR="00FC02F6" w:rsidRDefault="00A0684B">
      <w:pPr>
        <w:numPr>
          <w:ilvl w:val="0"/>
          <w:numId w:val="5"/>
        </w:numPr>
      </w:pPr>
      <w:r>
        <w:t>https://flourishelc.com.au/daycare-childcare-grantham farm-nsw/</w:t>
      </w:r>
    </w:p>
    <w:p w14:paraId="0E575783" w14:textId="77777777" w:rsidR="00FC02F6" w:rsidRDefault="00A0684B">
      <w:pPr>
        <w:numPr>
          <w:ilvl w:val="0"/>
          <w:numId w:val="5"/>
        </w:numPr>
      </w:pPr>
      <w:r>
        <w:t>https://flourishelc.com.au/daycare-childcare-riverstone-nsw/</w:t>
      </w:r>
    </w:p>
    <w:p w14:paraId="47C506EB" w14:textId="77777777" w:rsidR="00FC02F6" w:rsidRDefault="00A0684B">
      <w:pPr>
        <w:numPr>
          <w:ilvl w:val="0"/>
          <w:numId w:val="5"/>
        </w:numPr>
      </w:pPr>
      <w:r>
        <w:t>https://flourishelc.com.au/daycare-childcare-mulgrave-nsw/</w:t>
      </w:r>
    </w:p>
    <w:p w14:paraId="6CA74667" w14:textId="77777777" w:rsidR="00FC02F6" w:rsidRDefault="00A0684B">
      <w:pPr>
        <w:numPr>
          <w:ilvl w:val="0"/>
          <w:numId w:val="5"/>
        </w:numPr>
      </w:pPr>
      <w:r>
        <w:t>https://flourishelc.com.au/preschool-oakville-nsw/</w:t>
      </w:r>
    </w:p>
    <w:p w14:paraId="6844BFDF" w14:textId="77777777" w:rsidR="00FC02F6" w:rsidRDefault="00A0684B">
      <w:pPr>
        <w:numPr>
          <w:ilvl w:val="0"/>
          <w:numId w:val="5"/>
        </w:numPr>
      </w:pPr>
      <w:r>
        <w:t>https://flourishelc.com.au/preschool-box-hill-nsw/</w:t>
      </w:r>
    </w:p>
    <w:p w14:paraId="3081C1ED" w14:textId="77777777" w:rsidR="00FC02F6" w:rsidRDefault="00A0684B">
      <w:pPr>
        <w:numPr>
          <w:ilvl w:val="0"/>
          <w:numId w:val="5"/>
        </w:numPr>
      </w:pPr>
      <w:r>
        <w:t>https://flourishelc.com.au/preschool-vineyard-nsw/</w:t>
      </w:r>
    </w:p>
    <w:p w14:paraId="7CF97ADC" w14:textId="77777777" w:rsidR="00FC02F6" w:rsidRDefault="00A0684B">
      <w:pPr>
        <w:numPr>
          <w:ilvl w:val="0"/>
          <w:numId w:val="5"/>
        </w:numPr>
      </w:pPr>
      <w:r>
        <w:t>https://flourishelc.com.au/preschool-gables-nsw/</w:t>
      </w:r>
    </w:p>
    <w:p w14:paraId="09EB3AFE" w14:textId="77777777" w:rsidR="00FC02F6" w:rsidRDefault="00A0684B">
      <w:pPr>
        <w:numPr>
          <w:ilvl w:val="0"/>
          <w:numId w:val="5"/>
        </w:numPr>
      </w:pPr>
      <w:r>
        <w:t>https://flourishelc.com.au/preschool-grantham-farm-nsw/</w:t>
      </w:r>
    </w:p>
    <w:p w14:paraId="2042D97F" w14:textId="77777777" w:rsidR="00FC02F6" w:rsidRDefault="00A0684B">
      <w:pPr>
        <w:numPr>
          <w:ilvl w:val="0"/>
          <w:numId w:val="5"/>
        </w:numPr>
      </w:pPr>
      <w:r>
        <w:t>https://flourishelc.com.au/preschool-riverstone-nsw/</w:t>
      </w:r>
    </w:p>
    <w:p w14:paraId="3F9EB1F5" w14:textId="77777777" w:rsidR="00FC02F6" w:rsidRDefault="00A0684B">
      <w:pPr>
        <w:numPr>
          <w:ilvl w:val="0"/>
          <w:numId w:val="5"/>
        </w:numPr>
      </w:pPr>
      <w:r>
        <w:t>https://flourishelc.com.au/preschool-mulgrave-nsw/</w:t>
      </w:r>
    </w:p>
    <w:p w14:paraId="461DCF28" w14:textId="77777777" w:rsidR="00FC02F6" w:rsidRDefault="00FC02F6"/>
    <w:p w14:paraId="00A1127E" w14:textId="77777777" w:rsidR="00FC02F6" w:rsidRDefault="00A0684B">
      <w:r>
        <w:t xml:space="preserve">Also, the following section on </w:t>
      </w:r>
      <w:hyperlink r:id="rId15">
        <w:r>
          <w:rPr>
            <w:color w:val="1155CC"/>
            <w:u w:val="single"/>
          </w:rPr>
          <w:t>https://flourishelc.com.au/flourish-early-learning-bull-creek-wa/</w:t>
        </w:r>
      </w:hyperlink>
    </w:p>
    <w:p w14:paraId="3E4F20E6" w14:textId="77777777" w:rsidR="00FC02F6" w:rsidRDefault="00A0684B">
      <w:commentRangeStart w:id="6"/>
      <w:commentRangeStart w:id="7"/>
      <w:commentRangeStart w:id="8"/>
      <w:r>
        <w:rPr>
          <w:noProof/>
        </w:rPr>
        <w:drawing>
          <wp:inline distT="114300" distB="114300" distL="114300" distR="114300" wp14:anchorId="67C1B054" wp14:editId="0C96842D">
            <wp:extent cx="5943600" cy="16637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1663700"/>
                    </a:xfrm>
                    <a:prstGeom prst="rect">
                      <a:avLst/>
                    </a:prstGeom>
                    <a:ln/>
                  </pic:spPr>
                </pic:pic>
              </a:graphicData>
            </a:graphic>
          </wp:inline>
        </w:drawing>
      </w:r>
      <w:commentRangeEnd w:id="8"/>
      <w:r>
        <w:rPr>
          <w:rStyle w:val="CommentReference"/>
          <w:sz w:val="22"/>
          <w:szCs w:val="22"/>
        </w:rPr>
        <w:commentReference w:id="8"/>
      </w:r>
      <w:commentRangeEnd w:id="7"/>
      <w:r>
        <w:rPr>
          <w:rStyle w:val="CommentReference"/>
          <w:sz w:val="22"/>
          <w:szCs w:val="22"/>
        </w:rPr>
        <w:commentReference w:id="7"/>
      </w:r>
      <w:commentRangeEnd w:id="6"/>
      <w:r>
        <w:rPr>
          <w:rStyle w:val="CommentReference"/>
          <w:sz w:val="22"/>
          <w:szCs w:val="22"/>
        </w:rPr>
        <w:commentReference w:id="6"/>
      </w:r>
    </w:p>
    <w:p w14:paraId="7CADE913" w14:textId="77777777" w:rsidR="00FC02F6" w:rsidRDefault="00A0684B">
      <w:commentRangeStart w:id="9"/>
      <w:r>
        <w:t>Has to be added across all these 14 pages:</w:t>
      </w:r>
      <w:commentRangeEnd w:id="9"/>
      <w:r>
        <w:rPr>
          <w:rStyle w:val="CommentReference"/>
          <w:sz w:val="22"/>
          <w:szCs w:val="22"/>
        </w:rPr>
        <w:commentReference w:id="9"/>
      </w:r>
    </w:p>
    <w:p w14:paraId="36D37B2F" w14:textId="77777777" w:rsidR="00FC02F6" w:rsidRDefault="00FC02F6"/>
    <w:p w14:paraId="6A298886" w14:textId="77777777" w:rsidR="00FC02F6" w:rsidRDefault="00A0684B">
      <w:pPr>
        <w:numPr>
          <w:ilvl w:val="0"/>
          <w:numId w:val="2"/>
        </w:numPr>
      </w:pPr>
      <w:r>
        <w:t>https://flourishelc.com.au/daycare-childcare-bull-creek-wa/</w:t>
      </w:r>
    </w:p>
    <w:p w14:paraId="56675D56" w14:textId="77777777" w:rsidR="00FC02F6" w:rsidRDefault="00A0684B">
      <w:pPr>
        <w:numPr>
          <w:ilvl w:val="0"/>
          <w:numId w:val="2"/>
        </w:numPr>
      </w:pPr>
      <w:r>
        <w:t>https://flourishelc.com.au/daycare-childcare-leeming-wa/</w:t>
      </w:r>
    </w:p>
    <w:p w14:paraId="56749238" w14:textId="77777777" w:rsidR="00FC02F6" w:rsidRDefault="00A0684B">
      <w:pPr>
        <w:numPr>
          <w:ilvl w:val="0"/>
          <w:numId w:val="2"/>
        </w:numPr>
      </w:pPr>
      <w:r>
        <w:t>https://flourishelc.com.au/daycare-childcare-bateman-wa/</w:t>
      </w:r>
    </w:p>
    <w:p w14:paraId="511A5059" w14:textId="77777777" w:rsidR="00FC02F6" w:rsidRDefault="00A0684B">
      <w:pPr>
        <w:numPr>
          <w:ilvl w:val="0"/>
          <w:numId w:val="2"/>
        </w:numPr>
      </w:pPr>
      <w:r>
        <w:t>https://flourishelc.com.au/daycare-childcare-rossmoyne-wa/</w:t>
      </w:r>
    </w:p>
    <w:p w14:paraId="798956A5" w14:textId="77777777" w:rsidR="00FC02F6" w:rsidRDefault="00A0684B">
      <w:pPr>
        <w:numPr>
          <w:ilvl w:val="0"/>
          <w:numId w:val="2"/>
        </w:numPr>
      </w:pPr>
      <w:r>
        <w:t>https://flourishelc.com.au/daycare-childcare-shelley-wa/</w:t>
      </w:r>
    </w:p>
    <w:p w14:paraId="24CE02DC" w14:textId="77777777" w:rsidR="00FC02F6" w:rsidRDefault="00A0684B">
      <w:pPr>
        <w:numPr>
          <w:ilvl w:val="0"/>
          <w:numId w:val="2"/>
        </w:numPr>
      </w:pPr>
      <w:r>
        <w:t>https://flourishelc.com.au/daycare-childcare-willetton-wa/</w:t>
      </w:r>
    </w:p>
    <w:p w14:paraId="0E5082C6" w14:textId="77777777" w:rsidR="00FC02F6" w:rsidRDefault="00A0684B">
      <w:pPr>
        <w:numPr>
          <w:ilvl w:val="0"/>
          <w:numId w:val="2"/>
        </w:numPr>
      </w:pPr>
      <w:r>
        <w:t>https://flourishelc.com.au/daycare-childcare-brentwood-wa/</w:t>
      </w:r>
    </w:p>
    <w:p w14:paraId="41B59908" w14:textId="77777777" w:rsidR="00FC02F6" w:rsidRDefault="00A0684B">
      <w:pPr>
        <w:numPr>
          <w:ilvl w:val="0"/>
          <w:numId w:val="2"/>
        </w:numPr>
      </w:pPr>
      <w:r>
        <w:t>https://flourishelc.com.au/kindergarten-bull-creek-wa/</w:t>
      </w:r>
    </w:p>
    <w:p w14:paraId="6EBC9D19" w14:textId="77777777" w:rsidR="00FC02F6" w:rsidRDefault="00A0684B">
      <w:pPr>
        <w:numPr>
          <w:ilvl w:val="0"/>
          <w:numId w:val="2"/>
        </w:numPr>
      </w:pPr>
      <w:r>
        <w:t>https://flourishelc.com.au/kindergarten-leeming-wa/</w:t>
      </w:r>
    </w:p>
    <w:p w14:paraId="54E3B613" w14:textId="77777777" w:rsidR="00FC02F6" w:rsidRDefault="00A0684B">
      <w:pPr>
        <w:numPr>
          <w:ilvl w:val="0"/>
          <w:numId w:val="2"/>
        </w:numPr>
      </w:pPr>
      <w:r>
        <w:t>https://flourishelc.com.au/kindergarten-bateman-wa/</w:t>
      </w:r>
    </w:p>
    <w:p w14:paraId="3ECCE99E" w14:textId="77777777" w:rsidR="00FC02F6" w:rsidRDefault="00A0684B">
      <w:pPr>
        <w:numPr>
          <w:ilvl w:val="0"/>
          <w:numId w:val="2"/>
        </w:numPr>
      </w:pPr>
      <w:r>
        <w:t>https://flourishelc.com.au/kindergarten-rossmoyne-wa/</w:t>
      </w:r>
    </w:p>
    <w:p w14:paraId="562B2FC2" w14:textId="77777777" w:rsidR="00FC02F6" w:rsidRDefault="00A0684B">
      <w:pPr>
        <w:numPr>
          <w:ilvl w:val="0"/>
          <w:numId w:val="2"/>
        </w:numPr>
      </w:pPr>
      <w:r>
        <w:t>https://flourishelc.com.au/kindergarten-shelley-wa/</w:t>
      </w:r>
    </w:p>
    <w:p w14:paraId="51D40BC1" w14:textId="77777777" w:rsidR="00FC02F6" w:rsidRDefault="00A0684B">
      <w:pPr>
        <w:numPr>
          <w:ilvl w:val="0"/>
          <w:numId w:val="2"/>
        </w:numPr>
      </w:pPr>
      <w:r>
        <w:t>https://flourishelc.com.au/kindergarten-willetton-wa/</w:t>
      </w:r>
    </w:p>
    <w:p w14:paraId="4ED3C2A1" w14:textId="77777777" w:rsidR="00FC02F6" w:rsidRDefault="00A0684B">
      <w:pPr>
        <w:numPr>
          <w:ilvl w:val="0"/>
          <w:numId w:val="2"/>
        </w:numPr>
      </w:pPr>
      <w:r>
        <w:t>https://flourishelc.com.au/kindergarten-brentwood-wa/</w:t>
      </w:r>
    </w:p>
    <w:p w14:paraId="2CDE7A53" w14:textId="77777777" w:rsidR="00FC02F6" w:rsidRDefault="00FC02F6"/>
    <w:p w14:paraId="6E0781D7" w14:textId="77777777" w:rsidR="00FC02F6" w:rsidRDefault="00A0684B">
      <w:pPr>
        <w:pStyle w:val="Heading3"/>
        <w:rPr>
          <w:b/>
          <w:bCs/>
        </w:rPr>
      </w:pPr>
      <w:bookmarkStart w:id="10" w:name="_mjqkemx9c6hi" w:colFirst="0" w:colLast="0"/>
      <w:bookmarkEnd w:id="10"/>
      <w:r>
        <w:rPr>
          <w:b/>
          <w:bCs/>
        </w:rPr>
        <w:lastRenderedPageBreak/>
        <w:t>Task 2:</w:t>
      </w:r>
    </w:p>
    <w:p w14:paraId="310CFE15" w14:textId="77777777" w:rsidR="00FC02F6" w:rsidRDefault="00A0684B">
      <w:r>
        <w:t xml:space="preserve">Across all these pages, post relevant Oakville-related images that can be taken from </w:t>
      </w:r>
      <w:hyperlink r:id="rId17">
        <w:r>
          <w:rPr>
            <w:color w:val="1155CC"/>
            <w:u w:val="single"/>
          </w:rPr>
          <w:t>https://flourishelc.com.au/flourish-early-learning-centre-oakville-nsw/</w:t>
        </w:r>
      </w:hyperlink>
      <w:r>
        <w:t>:</w:t>
      </w:r>
    </w:p>
    <w:p w14:paraId="5A7C3189" w14:textId="77777777" w:rsidR="00FC02F6" w:rsidRDefault="00FC02F6"/>
    <w:p w14:paraId="698540AA" w14:textId="77777777" w:rsidR="00FC02F6" w:rsidRDefault="00A0684B">
      <w:pPr>
        <w:numPr>
          <w:ilvl w:val="0"/>
          <w:numId w:val="6"/>
        </w:numPr>
      </w:pPr>
      <w:r>
        <w:t>https://flourishelc.com.au/daycare-childcare-oakville-nsw/</w:t>
      </w:r>
    </w:p>
    <w:p w14:paraId="380EA92D" w14:textId="77777777" w:rsidR="00FC02F6" w:rsidRDefault="00A0684B">
      <w:pPr>
        <w:numPr>
          <w:ilvl w:val="0"/>
          <w:numId w:val="6"/>
        </w:numPr>
      </w:pPr>
      <w:r>
        <w:t>https://flourishelc.com.au/daycare-childcare-box-hill-nsw/</w:t>
      </w:r>
    </w:p>
    <w:p w14:paraId="257D0103" w14:textId="77777777" w:rsidR="00FC02F6" w:rsidRDefault="00A0684B">
      <w:pPr>
        <w:numPr>
          <w:ilvl w:val="0"/>
          <w:numId w:val="6"/>
        </w:numPr>
      </w:pPr>
      <w:r>
        <w:t>https://flourishelc.com.au/daycare-childcare-vineyard-nsw/</w:t>
      </w:r>
    </w:p>
    <w:p w14:paraId="479C8583" w14:textId="77777777" w:rsidR="00FC02F6" w:rsidRDefault="00A0684B">
      <w:pPr>
        <w:numPr>
          <w:ilvl w:val="0"/>
          <w:numId w:val="6"/>
        </w:numPr>
      </w:pPr>
      <w:r>
        <w:t>https://flourishelc.com.au/daycare-childcare-gables-nsw/</w:t>
      </w:r>
    </w:p>
    <w:p w14:paraId="5ABADFFC" w14:textId="77777777" w:rsidR="00FC02F6" w:rsidRDefault="00A0684B">
      <w:pPr>
        <w:numPr>
          <w:ilvl w:val="0"/>
          <w:numId w:val="6"/>
        </w:numPr>
      </w:pPr>
      <w:r>
        <w:t>https://flourishelc.com.au/daycare-childcare-grantham farm-nsw/</w:t>
      </w:r>
    </w:p>
    <w:p w14:paraId="4E2FA7E1" w14:textId="77777777" w:rsidR="00FC02F6" w:rsidRDefault="00A0684B">
      <w:pPr>
        <w:numPr>
          <w:ilvl w:val="0"/>
          <w:numId w:val="6"/>
        </w:numPr>
      </w:pPr>
      <w:r>
        <w:t>https://flourishelc.com.au/daycare-childcare-riverstone-nsw/</w:t>
      </w:r>
    </w:p>
    <w:p w14:paraId="15483AB5" w14:textId="77777777" w:rsidR="00FC02F6" w:rsidRDefault="00A0684B">
      <w:pPr>
        <w:numPr>
          <w:ilvl w:val="0"/>
          <w:numId w:val="6"/>
        </w:numPr>
      </w:pPr>
      <w:r>
        <w:t>https://flourishelc.com.au/daycare-childcare-mulgrave-nsw/</w:t>
      </w:r>
    </w:p>
    <w:p w14:paraId="0F00EEAD" w14:textId="77777777" w:rsidR="00FC02F6" w:rsidRDefault="00A0684B">
      <w:pPr>
        <w:numPr>
          <w:ilvl w:val="0"/>
          <w:numId w:val="6"/>
        </w:numPr>
      </w:pPr>
      <w:r>
        <w:t>https://flourishelc.com.au/preschool-oakville-nsw/</w:t>
      </w:r>
    </w:p>
    <w:p w14:paraId="31D109D0" w14:textId="77777777" w:rsidR="00FC02F6" w:rsidRDefault="00A0684B">
      <w:pPr>
        <w:numPr>
          <w:ilvl w:val="0"/>
          <w:numId w:val="6"/>
        </w:numPr>
      </w:pPr>
      <w:r>
        <w:t>https://flourishelc.com.au/preschool-box-hill-nsw/</w:t>
      </w:r>
    </w:p>
    <w:p w14:paraId="3B72356C" w14:textId="77777777" w:rsidR="00FC02F6" w:rsidRDefault="00A0684B">
      <w:pPr>
        <w:numPr>
          <w:ilvl w:val="0"/>
          <w:numId w:val="6"/>
        </w:numPr>
      </w:pPr>
      <w:r>
        <w:t>https://flourishelc.com.au/preschool-vineyard-nsw/</w:t>
      </w:r>
    </w:p>
    <w:p w14:paraId="2778474E" w14:textId="77777777" w:rsidR="00FC02F6" w:rsidRDefault="00A0684B">
      <w:pPr>
        <w:numPr>
          <w:ilvl w:val="0"/>
          <w:numId w:val="6"/>
        </w:numPr>
      </w:pPr>
      <w:r>
        <w:t>https://flourishelc.com.au/preschool-gables-nsw/</w:t>
      </w:r>
    </w:p>
    <w:p w14:paraId="4C54315C" w14:textId="77777777" w:rsidR="00FC02F6" w:rsidRDefault="00A0684B">
      <w:pPr>
        <w:numPr>
          <w:ilvl w:val="0"/>
          <w:numId w:val="6"/>
        </w:numPr>
      </w:pPr>
      <w:r>
        <w:t>https://flourishelc.com.au/preschool-grantham-farm-nsw/</w:t>
      </w:r>
    </w:p>
    <w:p w14:paraId="54F66ED6" w14:textId="77777777" w:rsidR="00FC02F6" w:rsidRDefault="00A0684B">
      <w:pPr>
        <w:numPr>
          <w:ilvl w:val="0"/>
          <w:numId w:val="6"/>
        </w:numPr>
      </w:pPr>
      <w:r>
        <w:t>https://flourishelc.com.au/preschool-riverstone-nsw/</w:t>
      </w:r>
    </w:p>
    <w:p w14:paraId="0D06EE79" w14:textId="77777777" w:rsidR="00FC02F6" w:rsidRDefault="00A0684B">
      <w:pPr>
        <w:numPr>
          <w:ilvl w:val="0"/>
          <w:numId w:val="6"/>
        </w:numPr>
      </w:pPr>
      <w:r>
        <w:t>https://flourishelc.com.au/preschool-mulgrave-nsw/</w:t>
      </w:r>
    </w:p>
    <w:p w14:paraId="5DF74C8E" w14:textId="77777777" w:rsidR="00FC02F6" w:rsidRDefault="00FC02F6"/>
    <w:p w14:paraId="7340D10E" w14:textId="77777777" w:rsidR="00FC02F6" w:rsidRDefault="00A0684B">
      <w:r>
        <w:t xml:space="preserve">Across all these pages, post relevant Bull Creek-related images that can be taken from </w:t>
      </w:r>
      <w:hyperlink r:id="rId18">
        <w:r>
          <w:rPr>
            <w:color w:val="1155CC"/>
            <w:u w:val="single"/>
          </w:rPr>
          <w:t>https://flourishelc.com.au/flourish-early-learning-bull-creek-wa/</w:t>
        </w:r>
      </w:hyperlink>
      <w:r>
        <w:t>:</w:t>
      </w:r>
      <w:r>
        <w:br/>
      </w:r>
    </w:p>
    <w:p w14:paraId="18A0EE64" w14:textId="77777777" w:rsidR="00FC02F6" w:rsidRDefault="00A0684B">
      <w:pPr>
        <w:numPr>
          <w:ilvl w:val="0"/>
          <w:numId w:val="4"/>
        </w:numPr>
      </w:pPr>
      <w:r>
        <w:t>https://flourishelc.com.au/daycare-childcare-bull-creek-wa/</w:t>
      </w:r>
    </w:p>
    <w:p w14:paraId="70E61FCF" w14:textId="77777777" w:rsidR="00FC02F6" w:rsidRDefault="00A0684B">
      <w:pPr>
        <w:numPr>
          <w:ilvl w:val="0"/>
          <w:numId w:val="4"/>
        </w:numPr>
      </w:pPr>
      <w:r>
        <w:t>https://flourishelc.com.au/daycare-childcare-leeming-wa/</w:t>
      </w:r>
    </w:p>
    <w:p w14:paraId="475F2BDB" w14:textId="77777777" w:rsidR="00FC02F6" w:rsidRDefault="00A0684B">
      <w:pPr>
        <w:numPr>
          <w:ilvl w:val="0"/>
          <w:numId w:val="4"/>
        </w:numPr>
      </w:pPr>
      <w:r>
        <w:t>https://flourishelc.com.au/daycare-childcare-bateman-wa/</w:t>
      </w:r>
    </w:p>
    <w:p w14:paraId="29223A84" w14:textId="77777777" w:rsidR="00FC02F6" w:rsidRDefault="00A0684B">
      <w:pPr>
        <w:numPr>
          <w:ilvl w:val="0"/>
          <w:numId w:val="4"/>
        </w:numPr>
      </w:pPr>
      <w:r>
        <w:t>https://flourishelc.com.au/daycare-childcare-rossmoyne-wa/</w:t>
      </w:r>
    </w:p>
    <w:p w14:paraId="212B9825" w14:textId="77777777" w:rsidR="00FC02F6" w:rsidRDefault="00A0684B">
      <w:pPr>
        <w:numPr>
          <w:ilvl w:val="0"/>
          <w:numId w:val="4"/>
        </w:numPr>
      </w:pPr>
      <w:r>
        <w:t>https://flourishelc.com.au/daycare-childcare-shelley-wa/</w:t>
      </w:r>
    </w:p>
    <w:p w14:paraId="20789424" w14:textId="77777777" w:rsidR="00FC02F6" w:rsidRDefault="00A0684B">
      <w:pPr>
        <w:numPr>
          <w:ilvl w:val="0"/>
          <w:numId w:val="4"/>
        </w:numPr>
      </w:pPr>
      <w:r>
        <w:t>https://flourishelc.com.au/daycare-childcare-willetton-wa/</w:t>
      </w:r>
    </w:p>
    <w:p w14:paraId="4CD7F49B" w14:textId="77777777" w:rsidR="00FC02F6" w:rsidRDefault="00A0684B">
      <w:pPr>
        <w:numPr>
          <w:ilvl w:val="0"/>
          <w:numId w:val="4"/>
        </w:numPr>
      </w:pPr>
      <w:r>
        <w:t>https://flourishelc.com.au/daycare-childcare-brentwood-wa/</w:t>
      </w:r>
    </w:p>
    <w:p w14:paraId="13CFBBBF" w14:textId="77777777" w:rsidR="00FC02F6" w:rsidRDefault="00A0684B">
      <w:pPr>
        <w:numPr>
          <w:ilvl w:val="0"/>
          <w:numId w:val="4"/>
        </w:numPr>
      </w:pPr>
      <w:r>
        <w:t>https://flourishelc.com.au/kindergarten-bull-creek-wa/</w:t>
      </w:r>
    </w:p>
    <w:p w14:paraId="23625545" w14:textId="77777777" w:rsidR="00FC02F6" w:rsidRDefault="00A0684B">
      <w:pPr>
        <w:numPr>
          <w:ilvl w:val="0"/>
          <w:numId w:val="4"/>
        </w:numPr>
      </w:pPr>
      <w:r>
        <w:t>https://flourishelc.com.au/kindergarten-leeming-wa/</w:t>
      </w:r>
    </w:p>
    <w:p w14:paraId="0E6E0B77" w14:textId="77777777" w:rsidR="00FC02F6" w:rsidRDefault="00A0684B">
      <w:pPr>
        <w:numPr>
          <w:ilvl w:val="0"/>
          <w:numId w:val="4"/>
        </w:numPr>
      </w:pPr>
      <w:r>
        <w:t>https://flourishelc.com.au/kindergarten-bateman-wa/</w:t>
      </w:r>
    </w:p>
    <w:p w14:paraId="2EBA8E14" w14:textId="77777777" w:rsidR="00FC02F6" w:rsidRDefault="00A0684B">
      <w:pPr>
        <w:numPr>
          <w:ilvl w:val="0"/>
          <w:numId w:val="4"/>
        </w:numPr>
      </w:pPr>
      <w:r>
        <w:t>https://flourishelc.com.au/kindergarten-rossmoyne-wa/</w:t>
      </w:r>
    </w:p>
    <w:p w14:paraId="45E9516F" w14:textId="77777777" w:rsidR="00FC02F6" w:rsidRDefault="00A0684B">
      <w:pPr>
        <w:numPr>
          <w:ilvl w:val="0"/>
          <w:numId w:val="4"/>
        </w:numPr>
      </w:pPr>
      <w:r>
        <w:t>https://flourishelc.com.au/kindergarten-shelley-wa/</w:t>
      </w:r>
    </w:p>
    <w:p w14:paraId="22E5E3B2" w14:textId="77777777" w:rsidR="00FC02F6" w:rsidRDefault="00A0684B">
      <w:pPr>
        <w:numPr>
          <w:ilvl w:val="0"/>
          <w:numId w:val="4"/>
        </w:numPr>
      </w:pPr>
      <w:r>
        <w:t>https://flourishelc.com.au/kindergarten-willetton-wa/</w:t>
      </w:r>
    </w:p>
    <w:p w14:paraId="685CEB5E" w14:textId="77777777" w:rsidR="00FC02F6" w:rsidRDefault="00A0684B">
      <w:pPr>
        <w:numPr>
          <w:ilvl w:val="0"/>
          <w:numId w:val="4"/>
        </w:numPr>
      </w:pPr>
      <w:r>
        <w:t>https://flourishelc.com.au/kindergarten-brentwood-wa/</w:t>
      </w:r>
    </w:p>
    <w:p w14:paraId="4FBE6ED5" w14:textId="77777777" w:rsidR="00FC02F6" w:rsidRDefault="00FC02F6"/>
    <w:p w14:paraId="57AEBA9E" w14:textId="77777777" w:rsidR="00FC02F6" w:rsidRDefault="00A0684B">
      <w:pPr>
        <w:rPr>
          <w:b/>
          <w:bCs/>
          <w:strike/>
        </w:rPr>
      </w:pPr>
      <w:commentRangeStart w:id="11"/>
      <w:r>
        <w:rPr>
          <w:b/>
          <w:bCs/>
          <w:strike/>
        </w:rPr>
        <w:t>Task 3:</w:t>
      </w:r>
    </w:p>
    <w:p w14:paraId="653A260C" w14:textId="77777777" w:rsidR="00FC02F6" w:rsidRDefault="00A0684B">
      <w:pPr>
        <w:rPr>
          <w:strike/>
        </w:rPr>
      </w:pPr>
      <w:r>
        <w:rPr>
          <w:strike/>
        </w:rPr>
        <w:t>Add contact CTA and neutral images on:</w:t>
      </w:r>
    </w:p>
    <w:p w14:paraId="02D294B9" w14:textId="77777777" w:rsidR="00FC02F6" w:rsidRDefault="00A0684B">
      <w:pPr>
        <w:rPr>
          <w:strike/>
        </w:rPr>
      </w:pPr>
      <w:r>
        <w:rPr>
          <w:strike/>
        </w:rPr>
        <w:t>https://flourishelc.com.au/areas-we-serve/</w:t>
      </w:r>
      <w:commentRangeEnd w:id="11"/>
      <w:r>
        <w:rPr>
          <w:rStyle w:val="CommentReference"/>
          <w:strike/>
          <w:sz w:val="22"/>
          <w:szCs w:val="22"/>
        </w:rPr>
        <w:commentReference w:id="11"/>
      </w:r>
    </w:p>
    <w:p w14:paraId="63A02212" w14:textId="77777777" w:rsidR="00FC02F6" w:rsidRDefault="00FC02F6"/>
    <w:p w14:paraId="1147F478" w14:textId="77777777" w:rsidR="00FC02F6" w:rsidRDefault="00A0684B">
      <w:pPr>
        <w:rPr>
          <w:b/>
          <w:bCs/>
        </w:rPr>
      </w:pPr>
      <w:r>
        <w:rPr>
          <w:b/>
          <w:bCs/>
        </w:rPr>
        <w:t>Task 4:</w:t>
      </w:r>
    </w:p>
    <w:p w14:paraId="107A679A" w14:textId="77777777" w:rsidR="00FC02F6" w:rsidRDefault="00A0684B">
      <w:commentRangeStart w:id="12"/>
      <w:r>
        <w:t>Remove references to “</w:t>
      </w:r>
      <w:r>
        <w:rPr>
          <w:b/>
          <w:bCs/>
        </w:rPr>
        <w:t>before and after school care</w:t>
      </w:r>
      <w:r>
        <w:t xml:space="preserve">” across the relevant pages. </w:t>
      </w:r>
    </w:p>
    <w:p w14:paraId="42E547C7" w14:textId="77777777" w:rsidR="00FC02F6" w:rsidRDefault="00FC02F6"/>
    <w:p w14:paraId="70FF660C" w14:textId="77777777" w:rsidR="00FC02F6" w:rsidRDefault="00A0684B">
      <w:r>
        <w:lastRenderedPageBreak/>
        <w:t xml:space="preserve">I found the mentions on 2 pages (through Colana and site query), but pls do verify if there are any other references you can find. </w:t>
      </w:r>
    </w:p>
    <w:p w14:paraId="10FAC283" w14:textId="77777777" w:rsidR="00FC02F6" w:rsidRDefault="00FC02F6"/>
    <w:p w14:paraId="7F04E1A5" w14:textId="77777777" w:rsidR="00FC02F6" w:rsidRDefault="00A0684B">
      <w:pPr>
        <w:numPr>
          <w:ilvl w:val="0"/>
          <w:numId w:val="1"/>
        </w:numPr>
      </w:pPr>
      <w:r>
        <w:t xml:space="preserve">On </w:t>
      </w:r>
      <w:hyperlink r:id="rId19">
        <w:r>
          <w:rPr>
            <w:color w:val="1155CC"/>
            <w:u w:val="single"/>
          </w:rPr>
          <w:t>https://flourishelc.com.au/daycare-childcare-bateman-wa/</w:t>
        </w:r>
      </w:hyperlink>
      <w:r>
        <w:t xml:space="preserve"> - Remove the FAQ “Do you offer before and after school care?” and the corresponding answer.</w:t>
      </w:r>
    </w:p>
    <w:p w14:paraId="795170C6" w14:textId="77777777" w:rsidR="00FC02F6" w:rsidRDefault="00A0684B">
      <w:pPr>
        <w:numPr>
          <w:ilvl w:val="0"/>
          <w:numId w:val="1"/>
        </w:numPr>
      </w:pPr>
      <w:hyperlink r:id="rId20">
        <w:r>
          <w:rPr>
            <w:color w:val="1155CC"/>
            <w:u w:val="single"/>
          </w:rPr>
          <w:t>https://flourishelc.com.au/areas-we-serve/</w:t>
        </w:r>
      </w:hyperlink>
      <w:r>
        <w:t xml:space="preserve"> - Remove the FAQ “Do you offer before and after school care?” and the corresponding answer.</w:t>
      </w:r>
      <w:commentRangeEnd w:id="12"/>
      <w:r>
        <w:rPr>
          <w:rStyle w:val="CommentReference"/>
          <w:sz w:val="22"/>
          <w:szCs w:val="22"/>
        </w:rPr>
        <w:commentReference w:id="12"/>
      </w:r>
    </w:p>
    <w:p w14:paraId="44604342" w14:textId="77777777" w:rsidR="00FC02F6" w:rsidRDefault="00FC02F6"/>
    <w:p w14:paraId="3C010109" w14:textId="77777777" w:rsidR="00FC02F6" w:rsidRDefault="00A0684B">
      <w:pPr>
        <w:rPr>
          <w:b/>
          <w:bCs/>
        </w:rPr>
      </w:pPr>
      <w:r>
        <w:rPr>
          <w:b/>
          <w:bCs/>
        </w:rPr>
        <w:t>Task 5:</w:t>
      </w:r>
    </w:p>
    <w:p w14:paraId="0D9189BE" w14:textId="77777777" w:rsidR="00FC02F6" w:rsidRDefault="00A0684B">
      <w:commentRangeStart w:id="13"/>
      <w:r>
        <w:rPr>
          <w:b/>
          <w:bCs/>
        </w:rPr>
        <w:t>Client’s Request</w:t>
      </w:r>
      <w:r>
        <w:t xml:space="preserve">: Check for any inaccurate council or compliance references and remove anything not applicable. Some of the location pages have reference to different council rules being followed by Flourish but we will need to change that to make sure it’s correct council reference (for that centre) or simply remove those mentions to avoid confusion or conflict. </w:t>
      </w:r>
      <w:commentRangeEnd w:id="13"/>
      <w:r>
        <w:rPr>
          <w:rStyle w:val="CommentReference"/>
          <w:sz w:val="22"/>
          <w:szCs w:val="22"/>
        </w:rPr>
        <w:commentReference w:id="13"/>
      </w:r>
    </w:p>
    <w:p w14:paraId="235DFED7" w14:textId="77777777" w:rsidR="00FC02F6" w:rsidRDefault="00FC02F6"/>
    <w:p w14:paraId="359175D6" w14:textId="62D9B0B1" w:rsidR="00B62223" w:rsidRDefault="00B62223">
      <w:r>
        <w:t>The website should have no reference of councils.</w:t>
      </w:r>
    </w:p>
    <w:p w14:paraId="0025393E" w14:textId="77777777" w:rsidR="00FC02F6" w:rsidRDefault="00FC02F6"/>
    <w:sectPr w:rsidR="00FC02F6">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Fahad Mir" w:date="2026-06-23T02:39:00Z" w:initials="">
    <w:p w14:paraId="055956EB"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@Kieran@supple.com.au okay to remove the address from the location pages? Also need confirmation if Enquiry form, Enrol Now and 'Book a center tour' would be the same across all locations chosen around Oakville.</w:t>
      </w:r>
    </w:p>
    <w:p w14:paraId="4F681B0F" w14:textId="77777777" w:rsidR="00FC02F6" w:rsidRDefault="00A0684B">
      <w:pPr>
        <w:widowControl w:val="0"/>
        <w:pBdr>
          <w:top w:val="nil"/>
          <w:left w:val="nil"/>
          <w:bottom w:val="nil"/>
          <w:right w:val="nil"/>
          <w:between w:val="nil"/>
        </w:pBdr>
        <w:spacing w:line="240" w:lineRule="auto"/>
        <w:rPr>
          <w:color w:val="000000"/>
        </w:rPr>
      </w:pPr>
      <w:r>
        <w:rPr>
          <w:color w:val="000000"/>
        </w:rPr>
        <w:t>_Assigned to Kieran@supple.com.au_</w:t>
      </w:r>
    </w:p>
  </w:comment>
  <w:comment w:id="3" w:author="Fahad Mir" w:date="2026-06-24T00:03:00Z" w:initials="">
    <w:p w14:paraId="67E2F64C"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@param@supple.com.au and team: Let's not add the address for now - everything else looks okay to have.</w:t>
      </w:r>
    </w:p>
    <w:p w14:paraId="090FB860" w14:textId="77777777" w:rsidR="00FC02F6" w:rsidRDefault="00A0684B">
      <w:pPr>
        <w:widowControl w:val="0"/>
        <w:pBdr>
          <w:top w:val="nil"/>
          <w:left w:val="nil"/>
          <w:bottom w:val="nil"/>
          <w:right w:val="nil"/>
          <w:between w:val="nil"/>
        </w:pBdr>
        <w:spacing w:line="240" w:lineRule="auto"/>
        <w:rPr>
          <w:color w:val="000000"/>
        </w:rPr>
      </w:pPr>
      <w:r>
        <w:rPr>
          <w:color w:val="000000"/>
        </w:rPr>
        <w:t>_Reassigned to param@supple.com.au_</w:t>
      </w:r>
    </w:p>
  </w:comment>
  <w:comment w:id="2" w:author="Fahad Mir" w:date="2026-06-24T04:15:00Z" w:initials="">
    <w:p w14:paraId="3B20EA88"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@param@supple.com.au pls disregard last message and add address in the block</w:t>
      </w:r>
    </w:p>
  </w:comment>
  <w:comment w:id="5" w:author="Fahad Mir" w:date="2026-06-22T05:49:00Z" w:initials="">
    <w:p w14:paraId="78D22AF6"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Where to add</w:t>
      </w:r>
    </w:p>
    <w:p w14:paraId="31C70B1E" w14:textId="77777777" w:rsidR="00FC02F6" w:rsidRDefault="00FC02F6">
      <w:pPr>
        <w:widowControl w:val="0"/>
        <w:pBdr>
          <w:top w:val="nil"/>
          <w:left w:val="nil"/>
          <w:bottom w:val="nil"/>
          <w:right w:val="nil"/>
          <w:between w:val="nil"/>
        </w:pBdr>
        <w:spacing w:line="240" w:lineRule="auto"/>
        <w:rPr>
          <w:color w:val="000000"/>
        </w:rPr>
      </w:pPr>
    </w:p>
    <w:p w14:paraId="3C02392B" w14:textId="77777777" w:rsidR="00FC02F6" w:rsidRDefault="00A0684B">
      <w:pPr>
        <w:widowControl w:val="0"/>
        <w:pBdr>
          <w:top w:val="nil"/>
          <w:left w:val="nil"/>
          <w:bottom w:val="nil"/>
          <w:right w:val="nil"/>
          <w:between w:val="nil"/>
        </w:pBdr>
        <w:spacing w:line="240" w:lineRule="auto"/>
        <w:rPr>
          <w:color w:val="000000"/>
        </w:rPr>
      </w:pPr>
      <w:r>
        <w:rPr>
          <w:color w:val="000000"/>
        </w:rPr>
        <w:t>One option: </w:t>
      </w:r>
    </w:p>
    <w:p w14:paraId="3C57F419" w14:textId="77777777" w:rsidR="00FC02F6" w:rsidRDefault="00A0684B">
      <w:pPr>
        <w:widowControl w:val="0"/>
        <w:pBdr>
          <w:top w:val="nil"/>
          <w:left w:val="nil"/>
          <w:bottom w:val="nil"/>
          <w:right w:val="nil"/>
          <w:between w:val="nil"/>
        </w:pBdr>
        <w:spacing w:line="240" w:lineRule="auto"/>
        <w:rPr>
          <w:color w:val="000000"/>
        </w:rPr>
      </w:pPr>
      <w:r>
        <w:rPr>
          <w:color w:val="000000"/>
        </w:rPr>
        <w:t>Add them after the first paragraph, just like on https://flourishelc.com.au/flourish-early-learning-centre-oakville-nsw/.</w:t>
      </w:r>
    </w:p>
    <w:p w14:paraId="153C35E1" w14:textId="77777777" w:rsidR="00FC02F6" w:rsidRDefault="00FC02F6">
      <w:pPr>
        <w:widowControl w:val="0"/>
        <w:pBdr>
          <w:top w:val="nil"/>
          <w:left w:val="nil"/>
          <w:bottom w:val="nil"/>
          <w:right w:val="nil"/>
          <w:between w:val="nil"/>
        </w:pBdr>
        <w:spacing w:line="240" w:lineRule="auto"/>
        <w:rPr>
          <w:color w:val="000000"/>
        </w:rPr>
      </w:pPr>
    </w:p>
    <w:p w14:paraId="41EBC790" w14:textId="77777777" w:rsidR="00FC02F6" w:rsidRDefault="00A0684B">
      <w:pPr>
        <w:widowControl w:val="0"/>
        <w:pBdr>
          <w:top w:val="nil"/>
          <w:left w:val="nil"/>
          <w:bottom w:val="nil"/>
          <w:right w:val="nil"/>
          <w:between w:val="nil"/>
        </w:pBdr>
        <w:spacing w:line="240" w:lineRule="auto"/>
        <w:rPr>
          <w:color w:val="000000"/>
        </w:rPr>
      </w:pPr>
      <w:r>
        <w:rPr>
          <w:color w:val="000000"/>
        </w:rPr>
        <w:t>And at the end of the first section, we can add this line: </w:t>
      </w:r>
    </w:p>
    <w:p w14:paraId="0D53BC74" w14:textId="77777777" w:rsidR="00FC02F6" w:rsidRDefault="00A0684B">
      <w:pPr>
        <w:widowControl w:val="0"/>
        <w:pBdr>
          <w:top w:val="nil"/>
          <w:left w:val="nil"/>
          <w:bottom w:val="nil"/>
          <w:right w:val="nil"/>
          <w:between w:val="nil"/>
        </w:pBdr>
        <w:spacing w:line="240" w:lineRule="auto"/>
        <w:rPr>
          <w:color w:val="000000"/>
        </w:rPr>
      </w:pPr>
      <w:r>
        <w:rPr>
          <w:color w:val="000000"/>
        </w:rPr>
        <w:t>Book a tour or enquiry today.</w:t>
      </w:r>
    </w:p>
  </w:comment>
  <w:comment w:id="8" w:author="Fahad Mir" w:date="2026-06-23T02:39:00Z" w:initials="">
    <w:p w14:paraId="60715926"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@Kieran@supple.com.au okay to remove the address from the location pages? Also need confirmation if Enquiry form, Enrol Now and 'Book a center tour' would be the same across all locations chosen around Bull Creek.</w:t>
      </w:r>
    </w:p>
    <w:p w14:paraId="7775EAAE" w14:textId="77777777" w:rsidR="00FC02F6" w:rsidRDefault="00A0684B">
      <w:pPr>
        <w:widowControl w:val="0"/>
        <w:pBdr>
          <w:top w:val="nil"/>
          <w:left w:val="nil"/>
          <w:bottom w:val="nil"/>
          <w:right w:val="nil"/>
          <w:between w:val="nil"/>
        </w:pBdr>
        <w:spacing w:line="240" w:lineRule="auto"/>
        <w:rPr>
          <w:color w:val="000000"/>
        </w:rPr>
      </w:pPr>
      <w:r>
        <w:rPr>
          <w:color w:val="000000"/>
        </w:rPr>
        <w:t>_Assigned to Kieran@supple.com.au_</w:t>
      </w:r>
    </w:p>
  </w:comment>
  <w:comment w:id="7" w:author="Fahad Mir" w:date="2026-06-24T00:03:00Z" w:initials="">
    <w:p w14:paraId="01B91A4A"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@param@supple.com.au and team: Let's not add the address for now - everything else looks okay to have.</w:t>
      </w:r>
    </w:p>
    <w:p w14:paraId="35322CC6" w14:textId="77777777" w:rsidR="00FC02F6" w:rsidRDefault="00A0684B">
      <w:pPr>
        <w:widowControl w:val="0"/>
        <w:pBdr>
          <w:top w:val="nil"/>
          <w:left w:val="nil"/>
          <w:bottom w:val="nil"/>
          <w:right w:val="nil"/>
          <w:between w:val="nil"/>
        </w:pBdr>
        <w:spacing w:line="240" w:lineRule="auto"/>
        <w:rPr>
          <w:color w:val="000000"/>
        </w:rPr>
      </w:pPr>
      <w:r>
        <w:rPr>
          <w:color w:val="000000"/>
        </w:rPr>
        <w:t>_Reassigned to param@supple.com.au_</w:t>
      </w:r>
    </w:p>
  </w:comment>
  <w:comment w:id="6" w:author="Fahad Mir" w:date="2026-06-24T04:15:00Z" w:initials="">
    <w:p w14:paraId="60EC81FF"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@param@supple.com.au pls disregard last message and add address in the block</w:t>
      </w:r>
    </w:p>
  </w:comment>
  <w:comment w:id="9" w:author="Fahad Mir" w:date="2026-06-22T05:50:00Z" w:initials="">
    <w:p w14:paraId="6C43EADA"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Where to add</w:t>
      </w:r>
    </w:p>
    <w:p w14:paraId="04959786" w14:textId="77777777" w:rsidR="00FC02F6" w:rsidRDefault="00FC02F6">
      <w:pPr>
        <w:widowControl w:val="0"/>
        <w:pBdr>
          <w:top w:val="nil"/>
          <w:left w:val="nil"/>
          <w:bottom w:val="nil"/>
          <w:right w:val="nil"/>
          <w:between w:val="nil"/>
        </w:pBdr>
        <w:spacing w:line="240" w:lineRule="auto"/>
        <w:rPr>
          <w:color w:val="000000"/>
        </w:rPr>
      </w:pPr>
    </w:p>
    <w:p w14:paraId="79E29990" w14:textId="77777777" w:rsidR="00FC02F6" w:rsidRDefault="00A0684B">
      <w:pPr>
        <w:widowControl w:val="0"/>
        <w:pBdr>
          <w:top w:val="nil"/>
          <w:left w:val="nil"/>
          <w:bottom w:val="nil"/>
          <w:right w:val="nil"/>
          <w:between w:val="nil"/>
        </w:pBdr>
        <w:spacing w:line="240" w:lineRule="auto"/>
        <w:rPr>
          <w:color w:val="000000"/>
        </w:rPr>
      </w:pPr>
      <w:r>
        <w:rPr>
          <w:color w:val="000000"/>
        </w:rPr>
        <w:t xml:space="preserve">One option: </w:t>
      </w:r>
    </w:p>
    <w:p w14:paraId="052A17C3" w14:textId="77777777" w:rsidR="00FC02F6" w:rsidRDefault="00A0684B">
      <w:pPr>
        <w:widowControl w:val="0"/>
        <w:pBdr>
          <w:top w:val="nil"/>
          <w:left w:val="nil"/>
          <w:bottom w:val="nil"/>
          <w:right w:val="nil"/>
          <w:between w:val="nil"/>
        </w:pBdr>
        <w:spacing w:line="240" w:lineRule="auto"/>
        <w:rPr>
          <w:color w:val="000000"/>
        </w:rPr>
      </w:pPr>
      <w:r>
        <w:rPr>
          <w:color w:val="000000"/>
        </w:rPr>
        <w:t>Add them after the first paragraph, just like on https://flourishelc.com.au/flourish-early-learning-bull-creek-wa/.</w:t>
      </w:r>
    </w:p>
    <w:p w14:paraId="3ADE3D6D" w14:textId="77777777" w:rsidR="00FC02F6" w:rsidRDefault="00FC02F6">
      <w:pPr>
        <w:widowControl w:val="0"/>
        <w:pBdr>
          <w:top w:val="nil"/>
          <w:left w:val="nil"/>
          <w:bottom w:val="nil"/>
          <w:right w:val="nil"/>
          <w:between w:val="nil"/>
        </w:pBdr>
        <w:spacing w:line="240" w:lineRule="auto"/>
        <w:rPr>
          <w:color w:val="000000"/>
        </w:rPr>
      </w:pPr>
    </w:p>
    <w:p w14:paraId="7AE7512A" w14:textId="77777777" w:rsidR="00FC02F6" w:rsidRDefault="00A0684B">
      <w:pPr>
        <w:widowControl w:val="0"/>
        <w:pBdr>
          <w:top w:val="nil"/>
          <w:left w:val="nil"/>
          <w:bottom w:val="nil"/>
          <w:right w:val="nil"/>
          <w:between w:val="nil"/>
        </w:pBdr>
        <w:spacing w:line="240" w:lineRule="auto"/>
        <w:rPr>
          <w:color w:val="000000"/>
        </w:rPr>
      </w:pPr>
      <w:r>
        <w:rPr>
          <w:color w:val="000000"/>
        </w:rPr>
        <w:t xml:space="preserve">And at the end of the first section, we can add this line: </w:t>
      </w:r>
    </w:p>
    <w:p w14:paraId="1721BEE8" w14:textId="77777777" w:rsidR="00FC02F6" w:rsidRDefault="00A0684B">
      <w:pPr>
        <w:widowControl w:val="0"/>
        <w:pBdr>
          <w:top w:val="nil"/>
          <w:left w:val="nil"/>
          <w:bottom w:val="nil"/>
          <w:right w:val="nil"/>
          <w:between w:val="nil"/>
        </w:pBdr>
        <w:spacing w:line="240" w:lineRule="auto"/>
        <w:rPr>
          <w:color w:val="000000"/>
        </w:rPr>
      </w:pPr>
      <w:r>
        <w:rPr>
          <w:color w:val="000000"/>
        </w:rPr>
        <w:t>Book a tour or enquiry today.</w:t>
      </w:r>
    </w:p>
  </w:comment>
  <w:comment w:id="11" w:author="Fahad Mir" w:date="2026-06-24T06:39:00Z" w:initials="">
    <w:p w14:paraId="04A58D7F"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Do not work on this task</w:t>
      </w:r>
    </w:p>
  </w:comment>
  <w:comment w:id="12" w:author="Fahad Mir" w:date="2026-07-08T06:20:00Z" w:initials="">
    <w:p w14:paraId="5E31F1FD"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Any FAQs or any other places with the mention of before/after have been removed.</w:t>
      </w:r>
    </w:p>
  </w:comment>
  <w:comment w:id="13" w:author="Fahad Mir" w:date="2026-07-08T06:19:00Z" w:initials="">
    <w:p w14:paraId="3D1D613C" w14:textId="77777777" w:rsidR="00FC02F6" w:rsidRDefault="00B62223">
      <w:pPr>
        <w:widowControl w:val="0"/>
        <w:pBdr>
          <w:top w:val="nil"/>
          <w:left w:val="nil"/>
          <w:bottom w:val="nil"/>
          <w:right w:val="nil"/>
          <w:between w:val="nil"/>
        </w:pBdr>
        <w:spacing w:line="240" w:lineRule="auto"/>
        <w:rPr>
          <w:color w:val="000000"/>
        </w:rPr>
      </w:pPr>
      <w:r>
        <w:rPr>
          <w:rStyle w:val="CommentReference"/>
        </w:rPr>
        <w:annotationRef/>
      </w:r>
      <w:r w:rsidR="00A0684B">
        <w:rPr>
          <w:color w:val="000000"/>
        </w:rPr>
        <w:t>Victor suggested we remove all references of the word council and that's how he updated the document and that's how the team implemented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81B0F" w15:done="0"/>
  <w15:commentEx w15:paraId="090FB860" w15:done="0"/>
  <w15:commentEx w15:paraId="3B20EA88" w15:done="0"/>
  <w15:commentEx w15:paraId="0D53BC74" w15:done="0"/>
  <w15:commentEx w15:paraId="7775EAAE" w15:done="0"/>
  <w15:commentEx w15:paraId="35322CC6" w15:done="0"/>
  <w15:commentEx w15:paraId="60EC81FF" w15:done="0"/>
  <w15:commentEx w15:paraId="1721BEE8" w15:done="0"/>
  <w15:commentEx w15:paraId="04A58D7F" w15:done="0"/>
  <w15:commentEx w15:paraId="5E31F1FD" w15:done="0"/>
  <w15:commentEx w15:paraId="3D1D61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81B0F" w16cid:durableId="0442BA48"/>
  <w16cid:commentId w16cid:paraId="090FB860" w16cid:durableId="71A4F969"/>
  <w16cid:commentId w16cid:paraId="3B20EA88" w16cid:durableId="06CFDEE2"/>
  <w16cid:commentId w16cid:paraId="0D53BC74" w16cid:durableId="50CC6413"/>
  <w16cid:commentId w16cid:paraId="7775EAAE" w16cid:durableId="32940F30"/>
  <w16cid:commentId w16cid:paraId="35322CC6" w16cid:durableId="3CD75E42"/>
  <w16cid:commentId w16cid:paraId="60EC81FF" w16cid:durableId="337F4D46"/>
  <w16cid:commentId w16cid:paraId="1721BEE8" w16cid:durableId="56FE679C"/>
  <w16cid:commentId w16cid:paraId="04A58D7F" w16cid:durableId="1A37BEE3"/>
  <w16cid:commentId w16cid:paraId="5E31F1FD" w16cid:durableId="4C2D91D2"/>
  <w16cid:commentId w16cid:paraId="3D1D613C" w16cid:durableId="3D9B3A0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133583C-E6E3-4F85-8A8B-A6E4CD8495A8}"/>
  </w:font>
  <w:font w:name="Cambria">
    <w:panose1 w:val="02040503050406030204"/>
    <w:charset w:val="00"/>
    <w:family w:val="roman"/>
    <w:pitch w:val="variable"/>
    <w:sig w:usb0="E00006FF" w:usb1="420024FF" w:usb2="02000000" w:usb3="00000000" w:csb0="0000019F" w:csb1="00000000"/>
    <w:embedRegular r:id="rId2" w:fontKey="{24AD47AD-9EEC-4460-8874-A7315E10F89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5158D"/>
    <w:multiLevelType w:val="multilevel"/>
    <w:tmpl w:val="0CF673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CB604EB"/>
    <w:multiLevelType w:val="multilevel"/>
    <w:tmpl w:val="CF6296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06F29F9"/>
    <w:multiLevelType w:val="multilevel"/>
    <w:tmpl w:val="F78074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D45669C"/>
    <w:multiLevelType w:val="multilevel"/>
    <w:tmpl w:val="2C8674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4E57ED4"/>
    <w:multiLevelType w:val="multilevel"/>
    <w:tmpl w:val="E2940A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CDC62D0"/>
    <w:multiLevelType w:val="multilevel"/>
    <w:tmpl w:val="2B801F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18680792">
    <w:abstractNumId w:val="3"/>
  </w:num>
  <w:num w:numId="2" w16cid:durableId="1234001046">
    <w:abstractNumId w:val="4"/>
  </w:num>
  <w:num w:numId="3" w16cid:durableId="1115757122">
    <w:abstractNumId w:val="0"/>
  </w:num>
  <w:num w:numId="4" w16cid:durableId="2055349907">
    <w:abstractNumId w:val="2"/>
  </w:num>
  <w:num w:numId="5" w16cid:durableId="1503816167">
    <w:abstractNumId w:val="1"/>
  </w:num>
  <w:num w:numId="6" w16cid:durableId="19599900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2F6"/>
    <w:rsid w:val="00065942"/>
    <w:rsid w:val="00A0684B"/>
    <w:rsid w:val="00B62223"/>
    <w:rsid w:val="00FC02F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990A0"/>
  <w15:docId w15:val="{042CE7B2-96CA-4F84-AE75-711D3DC4A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flourishelc.com.au/flourish-early-learning-centre-watanobbi-nsw/" TargetMode="External"/><Relationship Id="rId13" Type="http://schemas.microsoft.com/office/2011/relationships/commentsExtended" Target="commentsExtended.xml"/><Relationship Id="rId18" Type="http://schemas.openxmlformats.org/officeDocument/2006/relationships/hyperlink" Target="https://flourishelc.com.au/flourish-early-learning-bull-creek-wa/"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flourishelc.com.au/flourish-early-learning-bull-creek-wa/" TargetMode="External"/><Relationship Id="rId12" Type="http://schemas.openxmlformats.org/officeDocument/2006/relationships/comments" Target="comments.xml"/><Relationship Id="rId17" Type="http://schemas.openxmlformats.org/officeDocument/2006/relationships/hyperlink" Target="https://flourishelc.com.au/flourish-early-learning-centre-oakville-nsw/"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flourishelc.com.au/areas-we-serve/" TargetMode="External"/><Relationship Id="rId1" Type="http://schemas.openxmlformats.org/officeDocument/2006/relationships/numbering" Target="numbering.xml"/><Relationship Id="rId6" Type="http://schemas.openxmlformats.org/officeDocument/2006/relationships/hyperlink" Target="https://flourishelc.com.au/flourish-early-learning-centre-oakville-nsw/" TargetMode="External"/><Relationship Id="rId11" Type="http://schemas.openxmlformats.org/officeDocument/2006/relationships/image" Target="media/image2.png"/><Relationship Id="rId5" Type="http://schemas.openxmlformats.org/officeDocument/2006/relationships/hyperlink" Target="https://hardyd21.sg-host.com/" TargetMode="External"/><Relationship Id="rId15" Type="http://schemas.openxmlformats.org/officeDocument/2006/relationships/hyperlink" Target="https://flourishelc.com.au/flourish-early-learning-bull-creek-wa/" TargetMode="External"/><Relationship Id="rId10" Type="http://schemas.openxmlformats.org/officeDocument/2006/relationships/hyperlink" Target="https://flourishelc.com.au/flourish-early-learning-centre-oakville-nsw/" TargetMode="External"/><Relationship Id="rId19" Type="http://schemas.openxmlformats.org/officeDocument/2006/relationships/hyperlink" Target="https://flourishelc.com.au/daycare-childcare-bateman-wa/" TargetMode="External"/><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879</Words>
  <Characters>5013</Characters>
  <Application>Microsoft Office Word</Application>
  <DocSecurity>0</DocSecurity>
  <Lines>41</Lines>
  <Paragraphs>11</Paragraphs>
  <ScaleCrop>false</ScaleCrop>
  <Company/>
  <LinksUpToDate>false</LinksUpToDate>
  <CharactersWithSpaces>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Supple 14</cp:lastModifiedBy>
  <cp:revision>2</cp:revision>
  <dcterms:created xsi:type="dcterms:W3CDTF">2026-07-09T00:46:00Z</dcterms:created>
  <dcterms:modified xsi:type="dcterms:W3CDTF">2026-07-09T00:46:00Z</dcterms:modified>
</cp:coreProperties>
</file>