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95650" w:rsidRDefault="00295650">
      <w:r>
        <w:rPr>
          <w:noProof/>
        </w:rPr>
        <w:drawing>
          <wp:inline distT="0" distB="0" distL="0" distR="0" wp14:anchorId="6350D0F1" wp14:editId="1957FEA2">
            <wp:extent cx="5943600" cy="3488690"/>
            <wp:effectExtent l="0" t="0" r="0" b="0"/>
            <wp:docPr id="543588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887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hyperlink r:id="rId5" w:anchor="tab-startup-progress" w:tgtFrame="_blank" w:tooltip="http://64.227.177.205:50070/dfshealth.html#tab-startup-progress" w:history="1">
        <w:r w:rsidRPr="00295650">
          <w:rPr>
            <w:rStyle w:val="Hyperlink"/>
          </w:rPr>
          <w:t>http://64.227.177.205:50070/dfshealth.html#tab-startup-progress</w:t>
        </w:r>
      </w:hyperlink>
    </w:p>
    <w:sectPr w:rsidR="00295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50"/>
    <w:rsid w:val="00146B6E"/>
    <w:rsid w:val="0029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F7DC4"/>
  <w15:chartTrackingRefBased/>
  <w15:docId w15:val="{F31FD7C2-2624-4ABA-91D5-24F622DAF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6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6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6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6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6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6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6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6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6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6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6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6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6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6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6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6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6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6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6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6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6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6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6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6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6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6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65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56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64.227.177.205:50070/dfshealth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Zubair</dc:creator>
  <cp:keywords/>
  <dc:description/>
  <cp:lastModifiedBy>Fahad Zubair</cp:lastModifiedBy>
  <cp:revision>1</cp:revision>
  <dcterms:created xsi:type="dcterms:W3CDTF">2025-03-13T18:59:00Z</dcterms:created>
  <dcterms:modified xsi:type="dcterms:W3CDTF">2025-03-13T19:00:00Z</dcterms:modified>
</cp:coreProperties>
</file>