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E6027" w14:textId="17EC2F82" w:rsidR="007B644D" w:rsidRPr="007B644D" w:rsidRDefault="007B644D" w:rsidP="007B644D">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72"/>
          <w:szCs w:val="72"/>
          <w:u w:val="single"/>
        </w:rPr>
      </w:pPr>
      <w:r w:rsidRPr="007B644D">
        <w:rPr>
          <w:b/>
          <w:bCs/>
          <w:sz w:val="72"/>
          <w:szCs w:val="72"/>
          <w:u w:val="single"/>
        </w:rPr>
        <w:t>Interview Questions</w:t>
      </w:r>
    </w:p>
    <w:p w14:paraId="2D0F7D3D" w14:textId="77777777" w:rsidR="007B644D" w:rsidRDefault="007B644D" w:rsidP="00645AF1">
      <w:pPr>
        <w:spacing w:line="480" w:lineRule="auto"/>
      </w:pPr>
    </w:p>
    <w:p w14:paraId="7064DD35" w14:textId="6627CEC2" w:rsidR="007B644D" w:rsidRDefault="007B644D" w:rsidP="00645AF1">
      <w:pPr>
        <w:pStyle w:val="ListParagraph"/>
        <w:numPr>
          <w:ilvl w:val="0"/>
          <w:numId w:val="1"/>
        </w:numPr>
        <w:spacing w:line="480" w:lineRule="auto"/>
      </w:pPr>
      <w:r>
        <w:t xml:space="preserve">Every organization works to achieve a particular goal, what is </w:t>
      </w:r>
      <w:r w:rsidRPr="00645AF1">
        <w:rPr>
          <w:b/>
          <w:bCs/>
          <w:u w:val="single"/>
        </w:rPr>
        <w:t>[Company’s Name]</w:t>
      </w:r>
      <w:r>
        <w:t xml:space="preserve"> goal?</w:t>
      </w:r>
    </w:p>
    <w:p w14:paraId="2033D0A1" w14:textId="373684E6" w:rsidR="00645AF1" w:rsidRDefault="00645AF1" w:rsidP="00645AF1">
      <w:pPr>
        <w:pStyle w:val="ListParagraph"/>
        <w:spacing w:line="480" w:lineRule="auto"/>
      </w:pPr>
      <w:r w:rsidRPr="000147C6">
        <w:rPr>
          <w:highlight w:val="yellow"/>
        </w:rPr>
        <w:t xml:space="preserve">Searlecompany goal is to be No.1 company in the </w:t>
      </w:r>
      <w:r w:rsidR="000E15F5" w:rsidRPr="000147C6">
        <w:rPr>
          <w:highlight w:val="yellow"/>
        </w:rPr>
        <w:t xml:space="preserve">subcontinent </w:t>
      </w:r>
      <w:r w:rsidRPr="000147C6">
        <w:rPr>
          <w:highlight w:val="yellow"/>
        </w:rPr>
        <w:t>region in pharma manufacturing market.</w:t>
      </w:r>
    </w:p>
    <w:p w14:paraId="68872147" w14:textId="5F5380BE" w:rsidR="007B644D" w:rsidRDefault="007B644D" w:rsidP="00645AF1">
      <w:pPr>
        <w:pStyle w:val="ListParagraph"/>
        <w:numPr>
          <w:ilvl w:val="0"/>
          <w:numId w:val="1"/>
        </w:numPr>
        <w:spacing w:line="480" w:lineRule="auto"/>
      </w:pPr>
      <w:r>
        <w:t xml:space="preserve">What type of commercial organization is </w:t>
      </w:r>
      <w:r w:rsidRPr="00645AF1">
        <w:rPr>
          <w:b/>
          <w:bCs/>
          <w:u w:val="single"/>
        </w:rPr>
        <w:t>[Company’s Name]</w:t>
      </w:r>
      <w:r>
        <w:t xml:space="preserve"> (sole trader, partnership, cooperative, limited company).</w:t>
      </w:r>
    </w:p>
    <w:p w14:paraId="217ED018" w14:textId="0E8CB1E9" w:rsidR="00645AF1" w:rsidRPr="000147C6" w:rsidRDefault="00645AF1" w:rsidP="00645AF1">
      <w:pPr>
        <w:pStyle w:val="ListParagraph"/>
        <w:spacing w:line="480" w:lineRule="auto"/>
        <w:rPr>
          <w:highlight w:val="yellow"/>
        </w:rPr>
      </w:pPr>
      <w:r w:rsidRPr="000147C6">
        <w:rPr>
          <w:highlight w:val="yellow"/>
        </w:rPr>
        <w:t>Searlecompany is a listed company in PSX</w:t>
      </w:r>
    </w:p>
    <w:p w14:paraId="231497B5" w14:textId="4691FCCE" w:rsidR="007B644D" w:rsidRDefault="007B644D" w:rsidP="00645AF1">
      <w:pPr>
        <w:pStyle w:val="ListParagraph"/>
        <w:numPr>
          <w:ilvl w:val="0"/>
          <w:numId w:val="1"/>
        </w:numPr>
        <w:spacing w:line="480" w:lineRule="auto"/>
      </w:pPr>
      <w:r>
        <w:t xml:space="preserve">Which organizational model does </w:t>
      </w:r>
      <w:r w:rsidRPr="00645AF1">
        <w:rPr>
          <w:b/>
          <w:bCs/>
          <w:u w:val="single"/>
        </w:rPr>
        <w:t>[Company’s Name]</w:t>
      </w:r>
      <w:r>
        <w:t xml:space="preserve"> follows? Is it a bureaucratic organization, organic </w:t>
      </w:r>
      <w:proofErr w:type="gramStart"/>
      <w:r>
        <w:t>organization</w:t>
      </w:r>
      <w:proofErr w:type="gramEnd"/>
      <w:r>
        <w:t xml:space="preserve"> or matrix management?</w:t>
      </w:r>
    </w:p>
    <w:p w14:paraId="699C3769" w14:textId="3707B218" w:rsidR="00645AF1" w:rsidRPr="000147C6" w:rsidRDefault="001A739A" w:rsidP="00645AF1">
      <w:pPr>
        <w:pStyle w:val="ListParagraph"/>
        <w:spacing w:line="480" w:lineRule="auto"/>
        <w:rPr>
          <w:highlight w:val="yellow"/>
        </w:rPr>
      </w:pPr>
      <w:r w:rsidRPr="000147C6">
        <w:rPr>
          <w:highlight w:val="yellow"/>
        </w:rPr>
        <w:t>Bureaucratic</w:t>
      </w:r>
      <w:r w:rsidR="00645AF1" w:rsidRPr="000147C6">
        <w:rPr>
          <w:highlight w:val="yellow"/>
        </w:rPr>
        <w:t xml:space="preserve"> Organization</w:t>
      </w:r>
    </w:p>
    <w:p w14:paraId="680CB858" w14:textId="3642EE8F" w:rsidR="007B644D" w:rsidRDefault="007B644D" w:rsidP="00645AF1">
      <w:pPr>
        <w:pStyle w:val="ListParagraph"/>
        <w:numPr>
          <w:ilvl w:val="0"/>
          <w:numId w:val="1"/>
        </w:numPr>
        <w:spacing w:line="480" w:lineRule="auto"/>
      </w:pPr>
      <w:r>
        <w:t>If it is a bureaucratic organization, can you briefly define the hierarchy that is followed?</w:t>
      </w:r>
    </w:p>
    <w:p w14:paraId="1043453B" w14:textId="69D4F6F7" w:rsidR="001A739A" w:rsidRPr="000147C6" w:rsidRDefault="001A739A" w:rsidP="001A739A">
      <w:pPr>
        <w:pStyle w:val="ListParagraph"/>
        <w:spacing w:line="480" w:lineRule="auto"/>
        <w:rPr>
          <w:highlight w:val="yellow"/>
        </w:rPr>
      </w:pPr>
      <w:r w:rsidRPr="000147C6">
        <w:rPr>
          <w:highlight w:val="yellow"/>
        </w:rPr>
        <w:t>Hierarchical</w:t>
      </w:r>
      <w:r w:rsidRPr="000147C6">
        <w:rPr>
          <w:highlight w:val="yellow"/>
        </w:rPr>
        <w:t xml:space="preserve"> with traditional authority</w:t>
      </w:r>
    </w:p>
    <w:p w14:paraId="4B08EDA5" w14:textId="3D480DB9" w:rsidR="007B644D" w:rsidRDefault="007B644D" w:rsidP="00645AF1">
      <w:pPr>
        <w:pStyle w:val="ListParagraph"/>
        <w:numPr>
          <w:ilvl w:val="0"/>
          <w:numId w:val="1"/>
        </w:numPr>
        <w:spacing w:line="480" w:lineRule="auto"/>
      </w:pPr>
      <w:r>
        <w:t>If organic model, how does the organization manage and organize the work?</w:t>
      </w:r>
    </w:p>
    <w:p w14:paraId="2D9B34BC" w14:textId="3413B290" w:rsidR="00311334" w:rsidRPr="000147C6" w:rsidRDefault="001A739A" w:rsidP="00311334">
      <w:pPr>
        <w:pStyle w:val="ListParagraph"/>
        <w:spacing w:line="480" w:lineRule="auto"/>
        <w:rPr>
          <w:highlight w:val="yellow"/>
        </w:rPr>
      </w:pPr>
      <w:r w:rsidRPr="000147C6">
        <w:rPr>
          <w:highlight w:val="yellow"/>
        </w:rPr>
        <w:t>n/a</w:t>
      </w:r>
    </w:p>
    <w:p w14:paraId="3091BF70" w14:textId="72B611DB" w:rsidR="007B644D" w:rsidRDefault="007B644D" w:rsidP="00645AF1">
      <w:pPr>
        <w:pStyle w:val="ListParagraph"/>
        <w:numPr>
          <w:ilvl w:val="0"/>
          <w:numId w:val="1"/>
        </w:numPr>
        <w:spacing w:line="480" w:lineRule="auto"/>
      </w:pPr>
      <w:r>
        <w:t xml:space="preserve">Which structuring principle does </w:t>
      </w:r>
      <w:r w:rsidRPr="00645AF1">
        <w:rPr>
          <w:b/>
          <w:bCs/>
          <w:u w:val="single"/>
        </w:rPr>
        <w:t>[Company’s Name]</w:t>
      </w:r>
      <w:r>
        <w:t xml:space="preserve"> follows? (Structure by function, geography, product-line, market sector, technology, technology, operations)</w:t>
      </w:r>
    </w:p>
    <w:p w14:paraId="4DD7ECB4" w14:textId="09B6605E" w:rsidR="001A739A" w:rsidRPr="000147C6" w:rsidRDefault="001A739A" w:rsidP="001A739A">
      <w:pPr>
        <w:pStyle w:val="ListParagraph"/>
        <w:spacing w:line="480" w:lineRule="auto"/>
        <w:rPr>
          <w:highlight w:val="yellow"/>
        </w:rPr>
      </w:pPr>
      <w:r w:rsidRPr="000147C6">
        <w:rPr>
          <w:highlight w:val="yellow"/>
        </w:rPr>
        <w:t>Product line, market sector</w:t>
      </w:r>
    </w:p>
    <w:p w14:paraId="626A0620" w14:textId="349BACD9" w:rsidR="007B644D" w:rsidRDefault="007B644D" w:rsidP="00645AF1">
      <w:pPr>
        <w:pStyle w:val="ListParagraph"/>
        <w:numPr>
          <w:ilvl w:val="0"/>
          <w:numId w:val="1"/>
        </w:numPr>
        <w:spacing w:line="480" w:lineRule="auto"/>
      </w:pPr>
      <w:r>
        <w:t xml:space="preserve">In accordance </w:t>
      </w:r>
      <w:proofErr w:type="gramStart"/>
      <w:r>
        <w:t>to</w:t>
      </w:r>
      <w:proofErr w:type="gramEnd"/>
      <w:r>
        <w:t xml:space="preserve"> the model and structure that is followed by the organization, do you think it is an effective approach? If not, suggest some other model that you think might be effective for the organization.</w:t>
      </w:r>
    </w:p>
    <w:p w14:paraId="5342CB3C" w14:textId="75760BD6" w:rsidR="001A739A" w:rsidRPr="000147C6" w:rsidRDefault="001A739A" w:rsidP="001A739A">
      <w:pPr>
        <w:pStyle w:val="ListParagraph"/>
        <w:spacing w:line="480" w:lineRule="auto"/>
        <w:rPr>
          <w:highlight w:val="yellow"/>
        </w:rPr>
      </w:pPr>
      <w:r w:rsidRPr="000147C6">
        <w:rPr>
          <w:highlight w:val="yellow"/>
        </w:rPr>
        <w:t>It’s effective as it is already in Top 3 pharma manufacturing company in the country</w:t>
      </w:r>
    </w:p>
    <w:p w14:paraId="1879DCAF" w14:textId="4CB102EF" w:rsidR="007B644D" w:rsidRDefault="007B644D" w:rsidP="00645AF1">
      <w:pPr>
        <w:pStyle w:val="ListParagraph"/>
        <w:numPr>
          <w:ilvl w:val="0"/>
          <w:numId w:val="1"/>
        </w:numPr>
        <w:spacing w:line="480" w:lineRule="auto"/>
      </w:pPr>
      <w:r>
        <w:t>What are the issues that are faced by the organization as well as the employees due to the current model and structure that is followed?</w:t>
      </w:r>
    </w:p>
    <w:p w14:paraId="3DCA5DC5" w14:textId="555CB813" w:rsidR="001A739A" w:rsidRPr="000147C6" w:rsidRDefault="001A739A" w:rsidP="001A739A">
      <w:pPr>
        <w:pStyle w:val="ListParagraph"/>
        <w:spacing w:line="480" w:lineRule="auto"/>
        <w:rPr>
          <w:highlight w:val="yellow"/>
        </w:rPr>
      </w:pPr>
      <w:r w:rsidRPr="000147C6">
        <w:rPr>
          <w:highlight w:val="yellow"/>
        </w:rPr>
        <w:t>Too much authoritarian environment.</w:t>
      </w:r>
    </w:p>
    <w:p w14:paraId="1613DE00" w14:textId="610E8AD1" w:rsidR="007B644D" w:rsidRDefault="007B644D" w:rsidP="00645AF1">
      <w:pPr>
        <w:pStyle w:val="ListParagraph"/>
        <w:numPr>
          <w:ilvl w:val="0"/>
          <w:numId w:val="1"/>
        </w:numPr>
        <w:spacing w:line="480" w:lineRule="auto"/>
      </w:pPr>
      <w:r>
        <w:lastRenderedPageBreak/>
        <w:t>How does the organization handle those issues?</w:t>
      </w:r>
    </w:p>
    <w:p w14:paraId="05F04C92" w14:textId="426E82F0" w:rsidR="001A739A" w:rsidRPr="000147C6" w:rsidRDefault="001A739A" w:rsidP="001A739A">
      <w:pPr>
        <w:pStyle w:val="ListParagraph"/>
        <w:spacing w:line="480" w:lineRule="auto"/>
        <w:rPr>
          <w:highlight w:val="yellow"/>
        </w:rPr>
      </w:pPr>
      <w:r w:rsidRPr="000147C6">
        <w:rPr>
          <w:highlight w:val="yellow"/>
        </w:rPr>
        <w:t>Digitization, Digitalization</w:t>
      </w:r>
    </w:p>
    <w:p w14:paraId="133850DD" w14:textId="24A1F992" w:rsidR="007B644D" w:rsidRDefault="007B644D" w:rsidP="00645AF1">
      <w:pPr>
        <w:pStyle w:val="ListParagraph"/>
        <w:numPr>
          <w:ilvl w:val="0"/>
          <w:numId w:val="1"/>
        </w:numPr>
        <w:spacing w:line="480" w:lineRule="auto"/>
      </w:pPr>
      <w:r>
        <w:t>What is the depth of structure i.e., how many layers there are in an organization?</w:t>
      </w:r>
    </w:p>
    <w:p w14:paraId="74F01B58" w14:textId="2ED806D4" w:rsidR="001A739A" w:rsidRPr="000147C6" w:rsidRDefault="001A739A" w:rsidP="001A739A">
      <w:pPr>
        <w:pStyle w:val="ListParagraph"/>
        <w:spacing w:line="480" w:lineRule="auto"/>
        <w:rPr>
          <w:highlight w:val="yellow"/>
        </w:rPr>
      </w:pPr>
      <w:r w:rsidRPr="000147C6">
        <w:rPr>
          <w:highlight w:val="yellow"/>
        </w:rPr>
        <w:t xml:space="preserve">Depends on Function, link business </w:t>
      </w:r>
      <w:proofErr w:type="gramStart"/>
      <w:r w:rsidRPr="000147C6">
        <w:rPr>
          <w:highlight w:val="yellow"/>
        </w:rPr>
        <w:t>have</w:t>
      </w:r>
      <w:proofErr w:type="gramEnd"/>
      <w:r w:rsidRPr="000147C6">
        <w:rPr>
          <w:highlight w:val="yellow"/>
        </w:rPr>
        <w:t xml:space="preserve"> approx. 6-7 layers, while support have approx. – 3 layers</w:t>
      </w:r>
    </w:p>
    <w:p w14:paraId="7282DDDD" w14:textId="308AD0E7" w:rsidR="007B644D" w:rsidRDefault="007B644D" w:rsidP="00645AF1">
      <w:pPr>
        <w:pStyle w:val="ListParagraph"/>
        <w:numPr>
          <w:ilvl w:val="0"/>
          <w:numId w:val="1"/>
        </w:numPr>
        <w:spacing w:line="480" w:lineRule="auto"/>
      </w:pPr>
      <w:r>
        <w:t>Is the organization centralized or decentralized? What are the benefits of it? Are there any issues because of it? What are the issues and how are they tackled?</w:t>
      </w:r>
    </w:p>
    <w:p w14:paraId="587CF83F" w14:textId="3DC48BCA" w:rsidR="001A739A" w:rsidRPr="000147C6" w:rsidRDefault="001A739A" w:rsidP="001A739A">
      <w:pPr>
        <w:pStyle w:val="ListParagraph"/>
        <w:spacing w:line="480" w:lineRule="auto"/>
        <w:rPr>
          <w:highlight w:val="yellow"/>
        </w:rPr>
      </w:pPr>
      <w:r w:rsidRPr="000147C6">
        <w:rPr>
          <w:highlight w:val="yellow"/>
        </w:rPr>
        <w:t>Centralized – relevant managers are empowered for resolution of conflict in case.</w:t>
      </w:r>
    </w:p>
    <w:p w14:paraId="21864E3D" w14:textId="38339C20" w:rsidR="007B644D" w:rsidRDefault="007B644D" w:rsidP="00645AF1">
      <w:pPr>
        <w:pStyle w:val="ListParagraph"/>
        <w:numPr>
          <w:ilvl w:val="0"/>
          <w:numId w:val="1"/>
        </w:numPr>
        <w:spacing w:line="480" w:lineRule="auto"/>
      </w:pPr>
      <w:r>
        <w:t>If company faces any issue regarding the structure it follows, how does it handle it in the light of law and legislation?</w:t>
      </w:r>
    </w:p>
    <w:p w14:paraId="2EF94600" w14:textId="4929DBE7" w:rsidR="001A739A" w:rsidRPr="000147C6" w:rsidRDefault="001A739A" w:rsidP="001A739A">
      <w:pPr>
        <w:pStyle w:val="ListParagraph"/>
        <w:spacing w:line="480" w:lineRule="auto"/>
        <w:rPr>
          <w:highlight w:val="yellow"/>
        </w:rPr>
      </w:pPr>
      <w:r w:rsidRPr="000147C6">
        <w:rPr>
          <w:highlight w:val="yellow"/>
        </w:rPr>
        <w:t>Yes</w:t>
      </w:r>
    </w:p>
    <w:p w14:paraId="4E0F63D3" w14:textId="23B55D3E" w:rsidR="00A874BD" w:rsidRDefault="007B644D" w:rsidP="00645AF1">
      <w:pPr>
        <w:pStyle w:val="ListParagraph"/>
        <w:numPr>
          <w:ilvl w:val="0"/>
          <w:numId w:val="1"/>
        </w:numPr>
        <w:spacing w:line="480" w:lineRule="auto"/>
      </w:pPr>
      <w:r>
        <w:t xml:space="preserve">What is meant by Organization Structures? and why have you chosen </w:t>
      </w:r>
      <w:r w:rsidRPr="00645AF1">
        <w:rPr>
          <w:b/>
          <w:bCs/>
          <w:u w:val="single"/>
        </w:rPr>
        <w:t>[Company’s Name]</w:t>
      </w:r>
      <w:r>
        <w:t xml:space="preserve"> (opening question)</w:t>
      </w:r>
    </w:p>
    <w:sectPr w:rsidR="00A87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F420AD"/>
    <w:multiLevelType w:val="hybridMultilevel"/>
    <w:tmpl w:val="8BEC7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44D"/>
    <w:rsid w:val="000147C6"/>
    <w:rsid w:val="000E15F5"/>
    <w:rsid w:val="001A739A"/>
    <w:rsid w:val="00311334"/>
    <w:rsid w:val="00645AF1"/>
    <w:rsid w:val="007B644D"/>
    <w:rsid w:val="00A874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02694"/>
  <w15:chartTrackingRefBased/>
  <w15:docId w15:val="{B275115F-1EAF-44B4-951C-65F7D298A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sharjeel ghauri</dc:creator>
  <cp:keywords/>
  <dc:description/>
  <cp:lastModifiedBy>Danish Ghauri (Lead IT Manager - IT Operations)</cp:lastModifiedBy>
  <cp:revision>4</cp:revision>
  <dcterms:created xsi:type="dcterms:W3CDTF">2021-12-15T13:41:00Z</dcterms:created>
  <dcterms:modified xsi:type="dcterms:W3CDTF">2021-12-15T13:42:00Z</dcterms:modified>
</cp:coreProperties>
</file>