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54E93B5D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course details (subjects) and spending history so my scholarship eligibility can be calculated.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2F7D5C2E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the points to provide </w:t>
      </w:r>
      <w:r w:rsidR="006A5AFA">
        <w:rPr>
          <w:lang w:val="en-US"/>
        </w:rPr>
        <w:t>discounts</w:t>
      </w:r>
      <w:r>
        <w:rPr>
          <w:lang w:val="en-US"/>
        </w:rPr>
        <w:t xml:space="preserve"> on school supplies to save money.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599D974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a budget for each category so I can prioritize essentials.</w:t>
      </w:r>
    </w:p>
    <w:p w14:paraId="31AC7C4F" w14:textId="7411346A" w:rsidR="002B59D9" w:rsidRPr="002B59D9" w:rsidRDefault="002B59D9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extra security in the application such as 2FA, so my financial data remains secure.</w:t>
      </w:r>
    </w:p>
    <w:p w14:paraId="0DC19ED8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saving goals so I can plan future expenses easier.</w:t>
      </w:r>
    </w:p>
    <w:p w14:paraId="57F77758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set weekly spending limits so I can manage my money more consistently throughout the month.</w:t>
      </w:r>
    </w:p>
    <w:p w14:paraId="4BAA519F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alerts which tell me that I have gone over my limit for the month so I can control my spending before my funds run out.</w:t>
      </w:r>
    </w:p>
    <w:p w14:paraId="600A14C1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7DCB21B3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unlock better scholarships based on my total amount of points as it acts as an incentive to spend efficiently.</w:t>
      </w:r>
    </w:p>
    <w:p w14:paraId="74D8DE50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see a progress tracker of how close I am to acquiring a scholarship based on the points I currently have.</w:t>
      </w:r>
    </w:p>
    <w:sectPr w:rsidR="00106D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DB696" w14:textId="77777777" w:rsidR="005225F6" w:rsidRDefault="005225F6">
      <w:pPr>
        <w:spacing w:line="240" w:lineRule="auto"/>
      </w:pPr>
      <w:r>
        <w:separator/>
      </w:r>
    </w:p>
  </w:endnote>
  <w:endnote w:type="continuationSeparator" w:id="0">
    <w:p w14:paraId="4F483BDB" w14:textId="77777777" w:rsidR="005225F6" w:rsidRDefault="005225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Segoe Print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BE1BA" w14:textId="77777777" w:rsidR="005225F6" w:rsidRDefault="005225F6">
      <w:pPr>
        <w:spacing w:after="0"/>
      </w:pPr>
      <w:r>
        <w:separator/>
      </w:r>
    </w:p>
  </w:footnote>
  <w:footnote w:type="continuationSeparator" w:id="0">
    <w:p w14:paraId="798D68A7" w14:textId="77777777" w:rsidR="005225F6" w:rsidRDefault="005225F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40504"/>
    <w:rsid w:val="00106D3A"/>
    <w:rsid w:val="00196B22"/>
    <w:rsid w:val="001A392D"/>
    <w:rsid w:val="002B59D9"/>
    <w:rsid w:val="0042191A"/>
    <w:rsid w:val="004B58EB"/>
    <w:rsid w:val="004E0D0D"/>
    <w:rsid w:val="005225F6"/>
    <w:rsid w:val="006A5AFA"/>
    <w:rsid w:val="00850675"/>
    <w:rsid w:val="008E46DE"/>
    <w:rsid w:val="00BB0EA8"/>
    <w:rsid w:val="00D5652E"/>
    <w:rsid w:val="00F4328E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223</Words>
  <Characters>1273</Characters>
  <Application>Microsoft Office Word</Application>
  <DocSecurity>0</DocSecurity>
  <Lines>10</Lines>
  <Paragraphs>2</Paragraphs>
  <ScaleCrop>false</ScaleCrop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4</cp:revision>
  <dcterms:created xsi:type="dcterms:W3CDTF">2026-02-23T17:22:00Z</dcterms:created>
  <dcterms:modified xsi:type="dcterms:W3CDTF">2026-03-12T00:40:00Z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