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44E4" w14:textId="4027BAC6" w:rsidR="004A40D3" w:rsidRPr="004A40D3" w:rsidRDefault="004A40D3">
      <w:pPr>
        <w:rPr>
          <w:lang w:val="en-US"/>
        </w:rPr>
      </w:pPr>
      <w:r>
        <w:rPr>
          <w:lang w:val="en-US"/>
        </w:rPr>
        <w:t>This is a template</w:t>
      </w:r>
    </w:p>
    <w:sectPr w:rsidR="004A40D3" w:rsidRPr="004A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3"/>
    <w:rsid w:val="004A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CB7B0"/>
  <w15:chartTrackingRefBased/>
  <w15:docId w15:val="{26CAED7B-FB92-524E-A8E8-AED5D30F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hannan</dc:creator>
  <cp:keywords/>
  <dc:description/>
  <cp:lastModifiedBy>faruk hannan</cp:lastModifiedBy>
  <cp:revision>1</cp:revision>
  <dcterms:created xsi:type="dcterms:W3CDTF">2024-11-23T06:34:00Z</dcterms:created>
  <dcterms:modified xsi:type="dcterms:W3CDTF">2024-11-23T06:38:00Z</dcterms:modified>
</cp:coreProperties>
</file>