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CC42AA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E2643" w14:textId="15260A9B" w:rsidR="005E715E" w:rsidRPr="00855E2C" w:rsidRDefault="009D51CB" w:rsidP="009947A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EA5B60" w14:textId="77777777" w:rsidR="00F54241" w:rsidRPr="006D7504" w:rsidRDefault="004876DB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D7504">
              <w:rPr>
                <w:rFonts w:ascii="Calibri" w:hAnsi="Calibri" w:cs="Calibri"/>
                <w:b/>
                <w:iCs/>
                <w:sz w:val="22"/>
                <w:szCs w:val="22"/>
              </w:rPr>
              <w:t>CTO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C03F0D" w14:textId="3F143780" w:rsidR="0004663E" w:rsidRPr="00855E2C" w:rsidRDefault="00FC356D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Insydo,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372E139D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releases per day via Jenkins and dockerhub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a Django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77777777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Sr.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29767938" w:rsidR="0004663E" w:rsidRPr="00855E2C" w:rsidRDefault="00711611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Propertyfinder.ae</w:t>
            </w:r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>oped modules based on 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 framework</w:t>
            </w:r>
          </w:p>
          <w:p w14:paraId="168CA580" w14:textId="33830CA5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 xml:space="preserve">Moved old legacy code and upgraded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custom v1 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v3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for two countries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77777777" w:rsidR="00EA1ED6" w:rsidRPr="00855E2C" w:rsidRDefault="00EA1ED6" w:rsidP="00EA1ED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iCs/>
                <w:sz w:val="22"/>
                <w:szCs w:val="22"/>
              </w:rPr>
              <w:t>Tech Lead / Partner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77777777" w:rsidR="00EA1ED6" w:rsidRPr="00855E2C" w:rsidRDefault="00EA1ED6" w:rsidP="00EA1ED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433D63D1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7368E" w:rsidRPr="0040107C">
              <w:rPr>
                <w:rFonts w:ascii="Calibri" w:hAnsi="Calibri" w:cs="Calibri"/>
                <w:sz w:val="22"/>
                <w:szCs w:val="22"/>
              </w:rPr>
              <w:t xml:space="preserve">and making sure 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important </w:t>
            </w:r>
            <w:r w:rsidR="00056FD5" w:rsidRPr="0040107C">
              <w:rPr>
                <w:rFonts w:ascii="Calibri" w:hAnsi="Calibri" w:cs="Calibri"/>
                <w:sz w:val="22"/>
                <w:szCs w:val="22"/>
              </w:rPr>
              <w:t>details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45402" w:rsidRPr="0040107C">
              <w:rPr>
                <w:rFonts w:ascii="Calibri" w:hAnsi="Calibri" w:cs="Calibri"/>
                <w:sz w:val="22"/>
                <w:szCs w:val="22"/>
              </w:rPr>
              <w:t xml:space="preserve">have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been communicated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before the project starts</w:t>
            </w:r>
          </w:p>
          <w:p w14:paraId="67EC2427" w14:textId="12B02BFC" w:rsidR="00EA1ED6" w:rsidRPr="00855E2C" w:rsidRDefault="00EE7A8F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Guiding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the team to effectively develop software and helped mainta</w:t>
            </w:r>
            <w:r w:rsidR="00B0635A" w:rsidRPr="0040107C">
              <w:rPr>
                <w:rFonts w:ascii="Calibri" w:hAnsi="Calibri" w:cs="Calibri"/>
                <w:sz w:val="22"/>
                <w:szCs w:val="22"/>
              </w:rPr>
              <w:t>i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>n a continuous delivery pipeline</w:t>
            </w:r>
            <w:r w:rsidR="003E4A31">
              <w:rPr>
                <w:rFonts w:ascii="Calibri" w:hAnsi="Calibri" w:cs="Calibri"/>
                <w:sz w:val="14"/>
                <w:szCs w:val="14"/>
              </w:rPr>
              <w:t xml:space="preserve"> 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77777777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Magento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7AFA81A7" w:rsidR="0046337C" w:rsidRPr="00B76B2C" w:rsidRDefault="0046337C" w:rsidP="00B25D2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cycles with </w:t>
            </w:r>
            <w:r w:rsidR="00CB1DF1">
              <w:rPr>
                <w:rFonts w:ascii="Calibri" w:hAnsi="Calibri" w:cs="Calibri"/>
                <w:sz w:val="22"/>
                <w:szCs w:val="22"/>
              </w:rPr>
              <w:t>Git</w:t>
            </w:r>
            <w:r w:rsidR="00B84E7C">
              <w:rPr>
                <w:rFonts w:ascii="Calibri" w:hAnsi="Calibri" w:cs="Calibri"/>
                <w:sz w:val="22"/>
                <w:szCs w:val="22"/>
              </w:rPr>
              <w:t>, achieving</w:t>
            </w:r>
            <w:r w:rsidR="001A402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64B34">
              <w:rPr>
                <w:rFonts w:ascii="Calibri" w:hAnsi="Calibri" w:cs="Calibri"/>
                <w:sz w:val="22"/>
                <w:szCs w:val="22"/>
              </w:rPr>
              <w:t>fewer</w:t>
            </w:r>
            <w:r w:rsidR="00386B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65409">
              <w:rPr>
                <w:rFonts w:ascii="Calibri" w:hAnsi="Calibri" w:cs="Calibri"/>
                <w:sz w:val="22"/>
                <w:szCs w:val="22"/>
              </w:rPr>
              <w:t xml:space="preserve">conflicts in the code </w:t>
            </w:r>
            <w:r w:rsidR="00E35B47">
              <w:rPr>
                <w:rFonts w:ascii="Calibri" w:hAnsi="Calibri" w:cs="Calibri"/>
                <w:sz w:val="22"/>
                <w:szCs w:val="22"/>
              </w:rPr>
              <w:t>contributed by</w:t>
            </w:r>
            <w:r w:rsidR="00B35C61">
              <w:rPr>
                <w:rFonts w:ascii="Calibri" w:hAnsi="Calibri" w:cs="Calibri"/>
                <w:sz w:val="22"/>
                <w:szCs w:val="22"/>
              </w:rPr>
              <w:t xml:space="preserve"> different developers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16EAA58F" w:rsidR="0046337C" w:rsidRPr="00855E2C" w:rsidRDefault="004471C8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E2219D">
              <w:rPr>
                <w:rFonts w:ascii="Calibri" w:hAnsi="Calibri" w:cs="Calibri"/>
                <w:b/>
                <w:sz w:val="22"/>
                <w:szCs w:val="22"/>
              </w:rPr>
              <w:t xml:space="preserve">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eality, 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r&amp;d,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7E957D1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.  Developed Wordpress themes and plugins. </w:t>
            </w:r>
          </w:p>
          <w:p w14:paraId="26140B1F" w14:textId="544876E3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45423">
              <w:rPr>
                <w:rFonts w:ascii="Calibri" w:hAnsi="Calibri" w:cs="Calibri"/>
                <w:sz w:val="22"/>
                <w:szCs w:val="22"/>
              </w:rPr>
              <w:t xml:space="preserve">. Developed with jQuery. </w:t>
            </w:r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77777777" w:rsidR="00107541" w:rsidRPr="00855E2C" w:rsidRDefault="00107541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Founder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5EED1EBC" w14:textId="49C0FBB9" w:rsidR="00107541" w:rsidRDefault="001D0EA6" w:rsidP="006C69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WordPress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  <w:r w:rsidR="0094684F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7719FA7" w14:textId="0725432D" w:rsidR="0094684F" w:rsidRPr="006C6929" w:rsidRDefault="00650840" w:rsidP="006C69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Managing client expectations</w:t>
            </w:r>
            <w:r w:rsidR="0094684F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2E3C7F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in Pligg,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Drigg</w:t>
            </w:r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rupal modules. 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5C3ED8AB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brandwatch. </w:t>
            </w:r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4C4E4660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 CodeIgniter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2842B0C0" w:rsidR="007A01AE" w:rsidRPr="00132347" w:rsidRDefault="00BF3383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www.lessonolopoly.org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40DF1AD3" w:rsidR="00B74EEC" w:rsidRPr="00D3281D" w:rsidRDefault="004E5081" w:rsidP="00AC3782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insydo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insydo’s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Viewsflow / </w:t>
            </w:r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brandwatch</w:t>
            </w:r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bookmarkStart w:id="0" w:name="_GoBack"/>
            <w:bookmarkEnd w:id="0"/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1B9F2D03" w:rsidR="00C95766" w:rsidRPr="00F13C83" w:rsidRDefault="003A20F6" w:rsidP="00C34CA2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PHP; Linux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493830">
              <w:rPr>
                <w:rFonts w:ascii="Calibri" w:hAnsi="Calibri" w:cs="Calibri"/>
                <w:sz w:val="22"/>
              </w:rPr>
              <w:t>aScript; XML;</w:t>
            </w:r>
            <w:r w:rsidR="005B66F8">
              <w:rPr>
                <w:rFonts w:ascii="Calibri" w:hAnsi="Calibri" w:cs="Calibri"/>
                <w:sz w:val="22"/>
              </w:rPr>
              <w:t xml:space="preserve"> REST</w:t>
            </w:r>
            <w:r w:rsidR="00F92A19">
              <w:rPr>
                <w:rFonts w:ascii="Calibri" w:hAnsi="Calibri" w:cs="Calibri"/>
                <w:sz w:val="22"/>
              </w:rPr>
              <w:t>ful</w:t>
            </w:r>
            <w:r w:rsidR="005B66F8">
              <w:rPr>
                <w:rFonts w:ascii="Calibri" w:hAnsi="Calibri" w:cs="Calibri"/>
                <w:sz w:val="22"/>
              </w:rPr>
              <w:t xml:space="preserve"> APIs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r w:rsidR="00F92A19">
              <w:rPr>
                <w:rFonts w:ascii="Calibri" w:hAnsi="Calibri" w:cs="Calibri"/>
                <w:sz w:val="22"/>
              </w:rPr>
              <w:t>Wordpress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Laravel</w:t>
            </w:r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Zend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footerReference w:type="default" r:id="rId8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2018E9" w:rsidRDefault="002018E9" w:rsidP="001F55FE">
      <w:r>
        <w:separator/>
      </w:r>
    </w:p>
  </w:endnote>
  <w:endnote w:type="continuationSeparator" w:id="0">
    <w:p w14:paraId="0A1B6A06" w14:textId="77777777" w:rsidR="002018E9" w:rsidRDefault="002018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F802AC8" w:rsidR="002018E9" w:rsidRPr="001D0EA6" w:rsidRDefault="002018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>pdated: January 31,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2018E9" w:rsidRDefault="002018E9" w:rsidP="001F55FE">
      <w:r>
        <w:separator/>
      </w:r>
    </w:p>
  </w:footnote>
  <w:footnote w:type="continuationSeparator" w:id="0">
    <w:p w14:paraId="7F86F7A9" w14:textId="77777777" w:rsidR="002018E9" w:rsidRDefault="002018E9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583F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1AFB"/>
    <w:rsid w:val="00011A52"/>
    <w:rsid w:val="00020219"/>
    <w:rsid w:val="00024507"/>
    <w:rsid w:val="0002720B"/>
    <w:rsid w:val="00032375"/>
    <w:rsid w:val="0004299C"/>
    <w:rsid w:val="0004316F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BF9"/>
    <w:rsid w:val="000A1D5D"/>
    <w:rsid w:val="000A1EBE"/>
    <w:rsid w:val="000A406D"/>
    <w:rsid w:val="000A471C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402D"/>
    <w:rsid w:val="001A418D"/>
    <w:rsid w:val="001A6521"/>
    <w:rsid w:val="001A7327"/>
    <w:rsid w:val="001B0839"/>
    <w:rsid w:val="001B110F"/>
    <w:rsid w:val="001B3319"/>
    <w:rsid w:val="001B720C"/>
    <w:rsid w:val="001C1F74"/>
    <w:rsid w:val="001C3F0F"/>
    <w:rsid w:val="001D0EA6"/>
    <w:rsid w:val="001D3DC3"/>
    <w:rsid w:val="001D734E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3BCD"/>
    <w:rsid w:val="0026014B"/>
    <w:rsid w:val="00265409"/>
    <w:rsid w:val="002715D7"/>
    <w:rsid w:val="002771B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F43"/>
    <w:rsid w:val="00314E60"/>
    <w:rsid w:val="00324BDC"/>
    <w:rsid w:val="0032550A"/>
    <w:rsid w:val="0032736B"/>
    <w:rsid w:val="00333696"/>
    <w:rsid w:val="00343274"/>
    <w:rsid w:val="00355F1F"/>
    <w:rsid w:val="00360226"/>
    <w:rsid w:val="00360FFB"/>
    <w:rsid w:val="00361D51"/>
    <w:rsid w:val="00363A7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70B5"/>
    <w:rsid w:val="003A0535"/>
    <w:rsid w:val="003A20F6"/>
    <w:rsid w:val="003A5202"/>
    <w:rsid w:val="003A5DA1"/>
    <w:rsid w:val="003B0AF1"/>
    <w:rsid w:val="003C1CF0"/>
    <w:rsid w:val="003C22B2"/>
    <w:rsid w:val="003C31FD"/>
    <w:rsid w:val="003C3A8D"/>
    <w:rsid w:val="003C49B5"/>
    <w:rsid w:val="003D3303"/>
    <w:rsid w:val="003E4A31"/>
    <w:rsid w:val="003E52BD"/>
    <w:rsid w:val="003F0B0A"/>
    <w:rsid w:val="003F12EA"/>
    <w:rsid w:val="003F330B"/>
    <w:rsid w:val="003F3D8B"/>
    <w:rsid w:val="0040107C"/>
    <w:rsid w:val="00405F6C"/>
    <w:rsid w:val="0041180F"/>
    <w:rsid w:val="004130ED"/>
    <w:rsid w:val="004163FB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80099"/>
    <w:rsid w:val="004876DB"/>
    <w:rsid w:val="00492200"/>
    <w:rsid w:val="00492527"/>
    <w:rsid w:val="00493830"/>
    <w:rsid w:val="00497538"/>
    <w:rsid w:val="004A4173"/>
    <w:rsid w:val="004B55BE"/>
    <w:rsid w:val="004C1BCB"/>
    <w:rsid w:val="004C1F24"/>
    <w:rsid w:val="004D0861"/>
    <w:rsid w:val="004D2C79"/>
    <w:rsid w:val="004D527B"/>
    <w:rsid w:val="004E5081"/>
    <w:rsid w:val="004E64D1"/>
    <w:rsid w:val="004E6B33"/>
    <w:rsid w:val="004F026F"/>
    <w:rsid w:val="004F02FE"/>
    <w:rsid w:val="004F413F"/>
    <w:rsid w:val="004F59AA"/>
    <w:rsid w:val="004F6055"/>
    <w:rsid w:val="004F64FB"/>
    <w:rsid w:val="00503527"/>
    <w:rsid w:val="00511EAA"/>
    <w:rsid w:val="005161F2"/>
    <w:rsid w:val="00516C99"/>
    <w:rsid w:val="0052321D"/>
    <w:rsid w:val="00530E51"/>
    <w:rsid w:val="00532CE0"/>
    <w:rsid w:val="00533ADD"/>
    <w:rsid w:val="00544567"/>
    <w:rsid w:val="0054471B"/>
    <w:rsid w:val="00546A6D"/>
    <w:rsid w:val="00547D45"/>
    <w:rsid w:val="0055358A"/>
    <w:rsid w:val="005541F1"/>
    <w:rsid w:val="005546CE"/>
    <w:rsid w:val="0056436A"/>
    <w:rsid w:val="00564C33"/>
    <w:rsid w:val="00573E71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4073"/>
    <w:rsid w:val="00635B36"/>
    <w:rsid w:val="00636685"/>
    <w:rsid w:val="0063671D"/>
    <w:rsid w:val="00636844"/>
    <w:rsid w:val="00643E1A"/>
    <w:rsid w:val="0065066A"/>
    <w:rsid w:val="00650840"/>
    <w:rsid w:val="00655345"/>
    <w:rsid w:val="00660CE9"/>
    <w:rsid w:val="00660F5F"/>
    <w:rsid w:val="00662419"/>
    <w:rsid w:val="00666BED"/>
    <w:rsid w:val="00677297"/>
    <w:rsid w:val="00677CCB"/>
    <w:rsid w:val="00682051"/>
    <w:rsid w:val="006854C4"/>
    <w:rsid w:val="0068628B"/>
    <w:rsid w:val="00687852"/>
    <w:rsid w:val="00691974"/>
    <w:rsid w:val="006923F9"/>
    <w:rsid w:val="006926E0"/>
    <w:rsid w:val="00693F30"/>
    <w:rsid w:val="00695B5E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7504"/>
    <w:rsid w:val="006E0936"/>
    <w:rsid w:val="006E4049"/>
    <w:rsid w:val="006E4749"/>
    <w:rsid w:val="006E630E"/>
    <w:rsid w:val="006E7FCB"/>
    <w:rsid w:val="006F1C96"/>
    <w:rsid w:val="006F2B60"/>
    <w:rsid w:val="006F5DE8"/>
    <w:rsid w:val="007068D4"/>
    <w:rsid w:val="00707D4B"/>
    <w:rsid w:val="00711611"/>
    <w:rsid w:val="00720559"/>
    <w:rsid w:val="007237A2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62A"/>
    <w:rsid w:val="007657E7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402A"/>
    <w:rsid w:val="007E32A1"/>
    <w:rsid w:val="007E5660"/>
    <w:rsid w:val="007E6FBA"/>
    <w:rsid w:val="007F5A5A"/>
    <w:rsid w:val="00804DBD"/>
    <w:rsid w:val="00805ACA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53B74"/>
    <w:rsid w:val="00855E2C"/>
    <w:rsid w:val="0087175B"/>
    <w:rsid w:val="00872528"/>
    <w:rsid w:val="00876692"/>
    <w:rsid w:val="00882A29"/>
    <w:rsid w:val="00883B94"/>
    <w:rsid w:val="0088665A"/>
    <w:rsid w:val="00890B5E"/>
    <w:rsid w:val="008936B9"/>
    <w:rsid w:val="008944A4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3BDE"/>
    <w:rsid w:val="009070A7"/>
    <w:rsid w:val="00912747"/>
    <w:rsid w:val="00912D20"/>
    <w:rsid w:val="00915D7E"/>
    <w:rsid w:val="00922484"/>
    <w:rsid w:val="0092439A"/>
    <w:rsid w:val="009243A1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2DA9"/>
    <w:rsid w:val="00A2520B"/>
    <w:rsid w:val="00A252D3"/>
    <w:rsid w:val="00A2669C"/>
    <w:rsid w:val="00A2723F"/>
    <w:rsid w:val="00A3207A"/>
    <w:rsid w:val="00A33565"/>
    <w:rsid w:val="00A36FE2"/>
    <w:rsid w:val="00A379B6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A03E7"/>
    <w:rsid w:val="00AA3B1A"/>
    <w:rsid w:val="00AA4DA5"/>
    <w:rsid w:val="00AB118D"/>
    <w:rsid w:val="00AB458F"/>
    <w:rsid w:val="00AB4740"/>
    <w:rsid w:val="00AC3782"/>
    <w:rsid w:val="00AC5707"/>
    <w:rsid w:val="00AC665F"/>
    <w:rsid w:val="00AD0966"/>
    <w:rsid w:val="00AD43FB"/>
    <w:rsid w:val="00AD7CB9"/>
    <w:rsid w:val="00AE6A79"/>
    <w:rsid w:val="00AF098D"/>
    <w:rsid w:val="00AF3532"/>
    <w:rsid w:val="00AF5211"/>
    <w:rsid w:val="00AF52CB"/>
    <w:rsid w:val="00AF7F31"/>
    <w:rsid w:val="00B02E8C"/>
    <w:rsid w:val="00B03B2E"/>
    <w:rsid w:val="00B0635A"/>
    <w:rsid w:val="00B1788F"/>
    <w:rsid w:val="00B231D4"/>
    <w:rsid w:val="00B233AC"/>
    <w:rsid w:val="00B24394"/>
    <w:rsid w:val="00B25D20"/>
    <w:rsid w:val="00B25FB4"/>
    <w:rsid w:val="00B27263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5FAE"/>
    <w:rsid w:val="00BC0159"/>
    <w:rsid w:val="00BC2D0D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4CA2"/>
    <w:rsid w:val="00C35C99"/>
    <w:rsid w:val="00C407C9"/>
    <w:rsid w:val="00C45CFC"/>
    <w:rsid w:val="00C47F7D"/>
    <w:rsid w:val="00C51AA0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71F7"/>
    <w:rsid w:val="00DD09C1"/>
    <w:rsid w:val="00DD0F65"/>
    <w:rsid w:val="00DD4BC3"/>
    <w:rsid w:val="00DD5550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3442"/>
    <w:rsid w:val="00E53C23"/>
    <w:rsid w:val="00E53F86"/>
    <w:rsid w:val="00E54382"/>
    <w:rsid w:val="00E55CEA"/>
    <w:rsid w:val="00E616AF"/>
    <w:rsid w:val="00E63EB5"/>
    <w:rsid w:val="00E64390"/>
    <w:rsid w:val="00E6615D"/>
    <w:rsid w:val="00E70FD8"/>
    <w:rsid w:val="00E718EA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6927"/>
    <w:rsid w:val="00EA7110"/>
    <w:rsid w:val="00EB1262"/>
    <w:rsid w:val="00EC4DF2"/>
    <w:rsid w:val="00EC53C5"/>
    <w:rsid w:val="00ED08A6"/>
    <w:rsid w:val="00ED1C10"/>
    <w:rsid w:val="00ED28D8"/>
    <w:rsid w:val="00ED4E64"/>
    <w:rsid w:val="00EE082C"/>
    <w:rsid w:val="00EE36F7"/>
    <w:rsid w:val="00EE4726"/>
    <w:rsid w:val="00EE7A8F"/>
    <w:rsid w:val="00EF2262"/>
    <w:rsid w:val="00EF2AE5"/>
    <w:rsid w:val="00EF2DD4"/>
    <w:rsid w:val="00EF7075"/>
    <w:rsid w:val="00EF7883"/>
    <w:rsid w:val="00F0024E"/>
    <w:rsid w:val="00F045C6"/>
    <w:rsid w:val="00F13C83"/>
    <w:rsid w:val="00F145C6"/>
    <w:rsid w:val="00F14992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356D"/>
    <w:rsid w:val="00FC5DE4"/>
    <w:rsid w:val="00FE35BD"/>
    <w:rsid w:val="00FE75B3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3</cp:revision>
  <cp:lastPrinted>2016-01-31T11:34:00Z</cp:lastPrinted>
  <dcterms:created xsi:type="dcterms:W3CDTF">2016-01-31T11:34:00Z</dcterms:created>
  <dcterms:modified xsi:type="dcterms:W3CDTF">2016-01-31T11:36:00Z</dcterms:modified>
</cp:coreProperties>
</file>