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3EDFE" w14:textId="77777777" w:rsidR="001E7F7B" w:rsidRPr="00AD6F8D" w:rsidRDefault="002D164E">
      <w:pPr>
        <w:rPr>
          <w:color w:val="000000" w:themeColor="text1"/>
        </w:rPr>
      </w:pPr>
      <w:r w:rsidRPr="00AD6F8D">
        <w:rPr>
          <w:color w:val="000000" w:themeColor="text1"/>
        </w:rPr>
        <w:t xml:space="preserve">Your Name: </w:t>
      </w:r>
      <w:r w:rsidR="0047586F" w:rsidRPr="00AD6F8D">
        <w:rPr>
          <w:color w:val="000000" w:themeColor="text1"/>
        </w:rPr>
        <w:t>Fahed Rafati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597"/>
        <w:gridCol w:w="2015"/>
        <w:gridCol w:w="2016"/>
        <w:gridCol w:w="2016"/>
        <w:gridCol w:w="2016"/>
        <w:gridCol w:w="2016"/>
      </w:tblGrid>
      <w:tr w:rsidR="00AD6F8D" w:rsidRPr="00AD6F8D" w14:paraId="1C00260E" w14:textId="77777777" w:rsidTr="002D164E">
        <w:tc>
          <w:tcPr>
            <w:tcW w:w="1212" w:type="dxa"/>
            <w:vMerge w:val="restart"/>
            <w:vAlign w:val="bottom"/>
          </w:tcPr>
          <w:p w14:paraId="442E1E16" w14:textId="77777777" w:rsidR="002D164E" w:rsidRPr="00AD6F8D" w:rsidRDefault="002D164E" w:rsidP="002D164E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File</w:t>
            </w:r>
          </w:p>
        </w:tc>
        <w:tc>
          <w:tcPr>
            <w:tcW w:w="1597" w:type="dxa"/>
            <w:vMerge w:val="restart"/>
            <w:vAlign w:val="bottom"/>
          </w:tcPr>
          <w:p w14:paraId="384512BA" w14:textId="77777777" w:rsidR="002D164E" w:rsidRPr="00AD6F8D" w:rsidRDefault="002D164E" w:rsidP="002D164E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Measures</w:t>
            </w:r>
          </w:p>
        </w:tc>
        <w:tc>
          <w:tcPr>
            <w:tcW w:w="10079" w:type="dxa"/>
            <w:gridSpan w:val="5"/>
            <w:vAlign w:val="center"/>
          </w:tcPr>
          <w:p w14:paraId="4CEC3027" w14:textId="77777777" w:rsidR="002D164E" w:rsidRPr="00AD6F8D" w:rsidRDefault="002D164E" w:rsidP="002D164E">
            <w:pPr>
              <w:jc w:val="center"/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Sorting Algorithm</w:t>
            </w:r>
          </w:p>
        </w:tc>
      </w:tr>
      <w:tr w:rsidR="00AD6F8D" w:rsidRPr="00AD6F8D" w14:paraId="5B1C50C3" w14:textId="77777777" w:rsidTr="005A6109">
        <w:trPr>
          <w:trHeight w:val="296"/>
        </w:trPr>
        <w:tc>
          <w:tcPr>
            <w:tcW w:w="1212" w:type="dxa"/>
            <w:vMerge/>
          </w:tcPr>
          <w:p w14:paraId="4CC0B16A" w14:textId="77777777" w:rsidR="002D164E" w:rsidRPr="00AD6F8D" w:rsidRDefault="002D164E" w:rsidP="00F4731D">
            <w:pPr>
              <w:rPr>
                <w:b/>
                <w:color w:val="000000" w:themeColor="text1"/>
              </w:rPr>
            </w:pPr>
          </w:p>
        </w:tc>
        <w:tc>
          <w:tcPr>
            <w:tcW w:w="1597" w:type="dxa"/>
            <w:vMerge/>
          </w:tcPr>
          <w:p w14:paraId="1763108B" w14:textId="77777777" w:rsidR="002D164E" w:rsidRPr="00AD6F8D" w:rsidRDefault="002D164E" w:rsidP="00F4731D">
            <w:pPr>
              <w:rPr>
                <w:b/>
                <w:color w:val="000000" w:themeColor="text1"/>
              </w:rPr>
            </w:pPr>
          </w:p>
        </w:tc>
        <w:tc>
          <w:tcPr>
            <w:tcW w:w="2015" w:type="dxa"/>
          </w:tcPr>
          <w:p w14:paraId="4E7E6097" w14:textId="77777777" w:rsidR="002D164E" w:rsidRPr="00AD6F8D" w:rsidRDefault="002D164E" w:rsidP="00F4731D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Bubble</w:t>
            </w:r>
          </w:p>
        </w:tc>
        <w:tc>
          <w:tcPr>
            <w:tcW w:w="2016" w:type="dxa"/>
          </w:tcPr>
          <w:p w14:paraId="614C4E41" w14:textId="77777777" w:rsidR="002D164E" w:rsidRPr="00AD6F8D" w:rsidRDefault="002D164E" w:rsidP="00F4731D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Insertion</w:t>
            </w:r>
          </w:p>
        </w:tc>
        <w:tc>
          <w:tcPr>
            <w:tcW w:w="2016" w:type="dxa"/>
          </w:tcPr>
          <w:p w14:paraId="476305CE" w14:textId="77777777" w:rsidR="002D164E" w:rsidRPr="00AD6F8D" w:rsidRDefault="002D164E" w:rsidP="00F4731D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Quick</w:t>
            </w:r>
          </w:p>
        </w:tc>
        <w:tc>
          <w:tcPr>
            <w:tcW w:w="2016" w:type="dxa"/>
          </w:tcPr>
          <w:p w14:paraId="3CE282C8" w14:textId="77777777" w:rsidR="002D164E" w:rsidRPr="00AD6F8D" w:rsidRDefault="002D164E" w:rsidP="00F4731D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Shell</w:t>
            </w:r>
          </w:p>
        </w:tc>
        <w:tc>
          <w:tcPr>
            <w:tcW w:w="2016" w:type="dxa"/>
          </w:tcPr>
          <w:p w14:paraId="58C00F6B" w14:textId="77777777" w:rsidR="002D164E" w:rsidRPr="00AD6F8D" w:rsidRDefault="002D164E" w:rsidP="00F4731D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Merge</w:t>
            </w:r>
          </w:p>
        </w:tc>
      </w:tr>
      <w:tr w:rsidR="00AD6F8D" w:rsidRPr="00AD6F8D" w14:paraId="3180FD61" w14:textId="77777777" w:rsidTr="005A6109">
        <w:trPr>
          <w:trHeight w:val="341"/>
        </w:trPr>
        <w:tc>
          <w:tcPr>
            <w:tcW w:w="1212" w:type="dxa"/>
            <w:vMerge w:val="restart"/>
            <w:vAlign w:val="center"/>
          </w:tcPr>
          <w:p w14:paraId="68534153" w14:textId="77777777" w:rsidR="0047586F" w:rsidRPr="00AD6F8D" w:rsidRDefault="0047586F" w:rsidP="002D164E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Random</w:t>
            </w:r>
          </w:p>
        </w:tc>
        <w:tc>
          <w:tcPr>
            <w:tcW w:w="1597" w:type="dxa"/>
          </w:tcPr>
          <w:p w14:paraId="5CFDE9FD" w14:textId="77777777" w:rsidR="0047586F" w:rsidRPr="00AD6F8D" w:rsidRDefault="0047586F" w:rsidP="00F4731D">
            <w:pPr>
              <w:rPr>
                <w:color w:val="000000" w:themeColor="text1"/>
              </w:rPr>
            </w:pPr>
            <w:r w:rsidRPr="00AD6F8D">
              <w:rPr>
                <w:color w:val="000000" w:themeColor="text1"/>
              </w:rPr>
              <w:t>#Comparisons</w:t>
            </w:r>
          </w:p>
        </w:tc>
        <w:tc>
          <w:tcPr>
            <w:tcW w:w="2015" w:type="dxa"/>
          </w:tcPr>
          <w:p w14:paraId="14066AC6" w14:textId="6A6B9122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99980001</w:t>
            </w:r>
          </w:p>
        </w:tc>
        <w:tc>
          <w:tcPr>
            <w:tcW w:w="2016" w:type="dxa"/>
          </w:tcPr>
          <w:p w14:paraId="553AFBEE" w14:textId="598899A7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24961928</w:t>
            </w:r>
          </w:p>
        </w:tc>
        <w:tc>
          <w:tcPr>
            <w:tcW w:w="2016" w:type="dxa"/>
          </w:tcPr>
          <w:p w14:paraId="52DFB6AC" w14:textId="33637E7E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105052</w:t>
            </w:r>
          </w:p>
        </w:tc>
        <w:tc>
          <w:tcPr>
            <w:tcW w:w="2016" w:type="dxa"/>
          </w:tcPr>
          <w:p w14:paraId="6B6FBCD3" w14:textId="69E7977C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1273598</w:t>
            </w:r>
          </w:p>
        </w:tc>
        <w:tc>
          <w:tcPr>
            <w:tcW w:w="2016" w:type="dxa"/>
          </w:tcPr>
          <w:p w14:paraId="38ABCA69" w14:textId="5BA76EF0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120454</w:t>
            </w:r>
          </w:p>
        </w:tc>
      </w:tr>
      <w:tr w:rsidR="00AD6F8D" w:rsidRPr="00AD6F8D" w14:paraId="761FFB59" w14:textId="77777777" w:rsidTr="005A6109">
        <w:trPr>
          <w:trHeight w:val="323"/>
        </w:trPr>
        <w:tc>
          <w:tcPr>
            <w:tcW w:w="1212" w:type="dxa"/>
            <w:vMerge/>
            <w:vAlign w:val="center"/>
          </w:tcPr>
          <w:p w14:paraId="3C8546E8" w14:textId="77777777" w:rsidR="0047586F" w:rsidRPr="00AD6F8D" w:rsidRDefault="0047586F" w:rsidP="002D164E">
            <w:pPr>
              <w:rPr>
                <w:b/>
                <w:color w:val="000000" w:themeColor="text1"/>
              </w:rPr>
            </w:pPr>
          </w:p>
        </w:tc>
        <w:tc>
          <w:tcPr>
            <w:tcW w:w="1597" w:type="dxa"/>
          </w:tcPr>
          <w:p w14:paraId="5FFE15DC" w14:textId="77777777" w:rsidR="0047586F" w:rsidRPr="00AD6F8D" w:rsidRDefault="0047586F" w:rsidP="00F4731D">
            <w:pPr>
              <w:rPr>
                <w:color w:val="000000" w:themeColor="text1"/>
              </w:rPr>
            </w:pPr>
            <w:r w:rsidRPr="00AD6F8D">
              <w:rPr>
                <w:color w:val="000000" w:themeColor="text1"/>
              </w:rPr>
              <w:t>#Exchanges</w:t>
            </w:r>
          </w:p>
        </w:tc>
        <w:tc>
          <w:tcPr>
            <w:tcW w:w="2015" w:type="dxa"/>
          </w:tcPr>
          <w:p w14:paraId="3199821F" w14:textId="75C27CC5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24961928</w:t>
            </w:r>
          </w:p>
        </w:tc>
        <w:tc>
          <w:tcPr>
            <w:tcW w:w="2016" w:type="dxa"/>
          </w:tcPr>
          <w:p w14:paraId="6921B9FF" w14:textId="65D8D10F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24961928</w:t>
            </w:r>
          </w:p>
        </w:tc>
        <w:tc>
          <w:tcPr>
            <w:tcW w:w="2016" w:type="dxa"/>
          </w:tcPr>
          <w:p w14:paraId="4DE96A91" w14:textId="7BF1816B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34509</w:t>
            </w:r>
          </w:p>
        </w:tc>
        <w:tc>
          <w:tcPr>
            <w:tcW w:w="2016" w:type="dxa"/>
          </w:tcPr>
          <w:p w14:paraId="0EAA0AFB" w14:textId="64227B69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152725</w:t>
            </w:r>
          </w:p>
        </w:tc>
        <w:tc>
          <w:tcPr>
            <w:tcW w:w="2016" w:type="dxa"/>
          </w:tcPr>
          <w:p w14:paraId="2C73EB8B" w14:textId="2F8180DC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133616</w:t>
            </w:r>
          </w:p>
        </w:tc>
      </w:tr>
      <w:tr w:rsidR="00AD6F8D" w:rsidRPr="00AD6F8D" w14:paraId="7E65434A" w14:textId="77777777" w:rsidTr="0047586F">
        <w:tc>
          <w:tcPr>
            <w:tcW w:w="1212" w:type="dxa"/>
            <w:vMerge w:val="restart"/>
            <w:vAlign w:val="center"/>
          </w:tcPr>
          <w:p w14:paraId="43FA8CF4" w14:textId="77777777" w:rsidR="002D164E" w:rsidRPr="00AD6F8D" w:rsidRDefault="002D164E" w:rsidP="002D164E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Reversed</w:t>
            </w:r>
          </w:p>
        </w:tc>
        <w:tc>
          <w:tcPr>
            <w:tcW w:w="1597" w:type="dxa"/>
          </w:tcPr>
          <w:p w14:paraId="7DFE3DC9" w14:textId="77777777" w:rsidR="002D164E" w:rsidRPr="00AD6F8D" w:rsidRDefault="002D164E" w:rsidP="00F4731D">
            <w:pPr>
              <w:rPr>
                <w:color w:val="000000" w:themeColor="text1"/>
              </w:rPr>
            </w:pPr>
            <w:r w:rsidRPr="00AD6F8D">
              <w:rPr>
                <w:color w:val="000000" w:themeColor="text1"/>
              </w:rPr>
              <w:t>#Comparisons</w:t>
            </w:r>
          </w:p>
        </w:tc>
        <w:tc>
          <w:tcPr>
            <w:tcW w:w="2015" w:type="dxa"/>
          </w:tcPr>
          <w:p w14:paraId="1D953D5C" w14:textId="15080F10" w:rsidR="002D164E" w:rsidRPr="00AD6F8D" w:rsidRDefault="00AD6F8D" w:rsidP="00B32E3E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color w:val="000000" w:themeColor="text1"/>
              </w:rPr>
              <w:t>99980001</w:t>
            </w:r>
          </w:p>
        </w:tc>
        <w:tc>
          <w:tcPr>
            <w:tcW w:w="2016" w:type="dxa"/>
          </w:tcPr>
          <w:p w14:paraId="015FB749" w14:textId="7CD109F1" w:rsidR="002D164E" w:rsidRPr="00AD6F8D" w:rsidRDefault="005A6109" w:rsidP="00F4731D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49990139</w:t>
            </w:r>
          </w:p>
        </w:tc>
        <w:tc>
          <w:tcPr>
            <w:tcW w:w="2016" w:type="dxa"/>
          </w:tcPr>
          <w:p w14:paraId="50071C39" w14:textId="19A7260F" w:rsidR="002D164E" w:rsidRPr="00AD6F8D" w:rsidRDefault="005A6109" w:rsidP="00F4731D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103456</w:t>
            </w:r>
          </w:p>
        </w:tc>
        <w:tc>
          <w:tcPr>
            <w:tcW w:w="2016" w:type="dxa"/>
          </w:tcPr>
          <w:p w14:paraId="3BD29318" w14:textId="2C91898A" w:rsidR="002D164E" w:rsidRPr="00AD6F8D" w:rsidRDefault="005A6109" w:rsidP="00760869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259689</w:t>
            </w:r>
          </w:p>
        </w:tc>
        <w:tc>
          <w:tcPr>
            <w:tcW w:w="2016" w:type="dxa"/>
          </w:tcPr>
          <w:p w14:paraId="1861E39A" w14:textId="2D2802F0" w:rsidR="002D164E" w:rsidRPr="00AD6F8D" w:rsidRDefault="005A6109" w:rsidP="00760869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67166</w:t>
            </w:r>
          </w:p>
        </w:tc>
      </w:tr>
      <w:tr w:rsidR="00AD6F8D" w:rsidRPr="00AD6F8D" w14:paraId="43352E62" w14:textId="77777777" w:rsidTr="005A6109">
        <w:trPr>
          <w:trHeight w:val="296"/>
        </w:trPr>
        <w:tc>
          <w:tcPr>
            <w:tcW w:w="1212" w:type="dxa"/>
            <w:vMerge/>
            <w:vAlign w:val="center"/>
          </w:tcPr>
          <w:p w14:paraId="0DD35E81" w14:textId="77777777" w:rsidR="002D164E" w:rsidRPr="00AD6F8D" w:rsidRDefault="002D164E" w:rsidP="002D164E">
            <w:pPr>
              <w:rPr>
                <w:b/>
                <w:color w:val="000000" w:themeColor="text1"/>
              </w:rPr>
            </w:pPr>
          </w:p>
        </w:tc>
        <w:tc>
          <w:tcPr>
            <w:tcW w:w="1597" w:type="dxa"/>
          </w:tcPr>
          <w:p w14:paraId="00DD2EA5" w14:textId="77777777" w:rsidR="002D164E" w:rsidRPr="00AD6F8D" w:rsidRDefault="002D164E" w:rsidP="00F4731D">
            <w:pPr>
              <w:rPr>
                <w:color w:val="000000" w:themeColor="text1"/>
              </w:rPr>
            </w:pPr>
            <w:r w:rsidRPr="00AD6F8D">
              <w:rPr>
                <w:color w:val="000000" w:themeColor="text1"/>
              </w:rPr>
              <w:t>#Exchanges</w:t>
            </w:r>
          </w:p>
        </w:tc>
        <w:tc>
          <w:tcPr>
            <w:tcW w:w="2015" w:type="dxa"/>
          </w:tcPr>
          <w:p w14:paraId="405310C3" w14:textId="05CD8176" w:rsidR="002D164E" w:rsidRPr="00AD6F8D" w:rsidRDefault="005A6109" w:rsidP="00760869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49990139</w:t>
            </w:r>
          </w:p>
        </w:tc>
        <w:tc>
          <w:tcPr>
            <w:tcW w:w="2016" w:type="dxa"/>
          </w:tcPr>
          <w:p w14:paraId="4DB6D1BF" w14:textId="4D966001" w:rsidR="002D164E" w:rsidRPr="00AD6F8D" w:rsidRDefault="005A6109" w:rsidP="00760869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49990139</w:t>
            </w:r>
          </w:p>
        </w:tc>
        <w:tc>
          <w:tcPr>
            <w:tcW w:w="2016" w:type="dxa"/>
          </w:tcPr>
          <w:p w14:paraId="79996792" w14:textId="66C2415A" w:rsidR="002D164E" w:rsidRPr="00AD6F8D" w:rsidRDefault="005A6109" w:rsidP="00F4731D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13106</w:t>
            </w:r>
          </w:p>
        </w:tc>
        <w:tc>
          <w:tcPr>
            <w:tcW w:w="2016" w:type="dxa"/>
          </w:tcPr>
          <w:p w14:paraId="0D274E6B" w14:textId="714EB69E" w:rsidR="002D164E" w:rsidRPr="00AD6F8D" w:rsidRDefault="005A6109" w:rsidP="00F4731D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60586</w:t>
            </w:r>
          </w:p>
        </w:tc>
        <w:tc>
          <w:tcPr>
            <w:tcW w:w="2016" w:type="dxa"/>
          </w:tcPr>
          <w:p w14:paraId="37F81472" w14:textId="22927FCA" w:rsidR="002D164E" w:rsidRPr="00AD6F8D" w:rsidRDefault="005A6109" w:rsidP="00F4731D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133616</w:t>
            </w:r>
          </w:p>
        </w:tc>
      </w:tr>
      <w:tr w:rsidR="00AD6F8D" w:rsidRPr="00AD6F8D" w14:paraId="16C17F72" w14:textId="77777777" w:rsidTr="0047586F">
        <w:trPr>
          <w:trHeight w:val="296"/>
        </w:trPr>
        <w:tc>
          <w:tcPr>
            <w:tcW w:w="1212" w:type="dxa"/>
            <w:vMerge w:val="restart"/>
            <w:vAlign w:val="center"/>
          </w:tcPr>
          <w:p w14:paraId="6A413EB0" w14:textId="77777777" w:rsidR="0047586F" w:rsidRPr="00AD6F8D" w:rsidRDefault="0047586F" w:rsidP="002D164E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Nearly Sorted</w:t>
            </w:r>
          </w:p>
        </w:tc>
        <w:tc>
          <w:tcPr>
            <w:tcW w:w="1597" w:type="dxa"/>
          </w:tcPr>
          <w:p w14:paraId="640EE504" w14:textId="77777777" w:rsidR="0047586F" w:rsidRPr="00AD6F8D" w:rsidRDefault="0047586F" w:rsidP="00F4731D">
            <w:pPr>
              <w:rPr>
                <w:color w:val="000000" w:themeColor="text1"/>
              </w:rPr>
            </w:pPr>
            <w:r w:rsidRPr="00AD6F8D">
              <w:rPr>
                <w:color w:val="000000" w:themeColor="text1"/>
              </w:rPr>
              <w:t>#Comparisons</w:t>
            </w:r>
          </w:p>
        </w:tc>
        <w:tc>
          <w:tcPr>
            <w:tcW w:w="2015" w:type="dxa"/>
          </w:tcPr>
          <w:p w14:paraId="2A74A6B1" w14:textId="0DCB6C08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color w:val="000000" w:themeColor="text1"/>
              </w:rPr>
              <w:t>99980001</w:t>
            </w:r>
          </w:p>
        </w:tc>
        <w:tc>
          <w:tcPr>
            <w:tcW w:w="2016" w:type="dxa"/>
          </w:tcPr>
          <w:p w14:paraId="582B9EC7" w14:textId="7E6F4028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1723513</w:t>
            </w:r>
          </w:p>
        </w:tc>
        <w:tc>
          <w:tcPr>
            <w:tcW w:w="2016" w:type="dxa"/>
          </w:tcPr>
          <w:p w14:paraId="1C772744" w14:textId="3614E7B4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110549</w:t>
            </w:r>
          </w:p>
        </w:tc>
        <w:tc>
          <w:tcPr>
            <w:tcW w:w="2016" w:type="dxa"/>
          </w:tcPr>
          <w:p w14:paraId="222A0F8E" w14:textId="7D68698B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557693</w:t>
            </w:r>
          </w:p>
        </w:tc>
        <w:tc>
          <w:tcPr>
            <w:tcW w:w="2016" w:type="dxa"/>
          </w:tcPr>
          <w:p w14:paraId="42A388BC" w14:textId="4A36A980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81208</w:t>
            </w:r>
          </w:p>
        </w:tc>
      </w:tr>
      <w:tr w:rsidR="00AD6F8D" w:rsidRPr="00AD6F8D" w14:paraId="759CEBBB" w14:textId="77777777" w:rsidTr="00B32E3E">
        <w:trPr>
          <w:trHeight w:val="341"/>
        </w:trPr>
        <w:tc>
          <w:tcPr>
            <w:tcW w:w="1212" w:type="dxa"/>
            <w:vMerge/>
            <w:vAlign w:val="center"/>
          </w:tcPr>
          <w:p w14:paraId="18430884" w14:textId="77777777" w:rsidR="0047586F" w:rsidRPr="00AD6F8D" w:rsidRDefault="0047586F" w:rsidP="002D164E">
            <w:pPr>
              <w:rPr>
                <w:b/>
                <w:color w:val="000000" w:themeColor="text1"/>
              </w:rPr>
            </w:pPr>
          </w:p>
        </w:tc>
        <w:tc>
          <w:tcPr>
            <w:tcW w:w="1597" w:type="dxa"/>
          </w:tcPr>
          <w:p w14:paraId="5EAA6A19" w14:textId="77777777" w:rsidR="0047586F" w:rsidRPr="00AD6F8D" w:rsidRDefault="0047586F" w:rsidP="00F4731D">
            <w:pPr>
              <w:rPr>
                <w:color w:val="000000" w:themeColor="text1"/>
              </w:rPr>
            </w:pPr>
            <w:r w:rsidRPr="00AD6F8D">
              <w:rPr>
                <w:color w:val="000000" w:themeColor="text1"/>
              </w:rPr>
              <w:t>#Exchanges</w:t>
            </w:r>
          </w:p>
        </w:tc>
        <w:tc>
          <w:tcPr>
            <w:tcW w:w="2015" w:type="dxa"/>
          </w:tcPr>
          <w:p w14:paraId="4AB5191F" w14:textId="353A7FBD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1723513</w:t>
            </w:r>
          </w:p>
        </w:tc>
        <w:tc>
          <w:tcPr>
            <w:tcW w:w="2016" w:type="dxa"/>
          </w:tcPr>
          <w:p w14:paraId="2091A483" w14:textId="69EC6903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1723513</w:t>
            </w:r>
          </w:p>
        </w:tc>
        <w:tc>
          <w:tcPr>
            <w:tcW w:w="2016" w:type="dxa"/>
          </w:tcPr>
          <w:p w14:paraId="0E60FECC" w14:textId="0AE9C023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10561</w:t>
            </w:r>
          </w:p>
        </w:tc>
        <w:tc>
          <w:tcPr>
            <w:tcW w:w="2016" w:type="dxa"/>
          </w:tcPr>
          <w:p w14:paraId="3A1B9D58" w14:textId="063F0D26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37877</w:t>
            </w:r>
          </w:p>
        </w:tc>
        <w:tc>
          <w:tcPr>
            <w:tcW w:w="2016" w:type="dxa"/>
          </w:tcPr>
          <w:p w14:paraId="50700C83" w14:textId="31B8392D" w:rsidR="0047586F" w:rsidRPr="00AD6F8D" w:rsidRDefault="005A6109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133616</w:t>
            </w:r>
          </w:p>
        </w:tc>
      </w:tr>
      <w:tr w:rsidR="00AD6F8D" w:rsidRPr="00AD6F8D" w14:paraId="381FF3EB" w14:textId="77777777" w:rsidTr="00AD6F8D">
        <w:trPr>
          <w:trHeight w:val="485"/>
        </w:trPr>
        <w:tc>
          <w:tcPr>
            <w:tcW w:w="1212" w:type="dxa"/>
            <w:vMerge w:val="restart"/>
            <w:vAlign w:val="center"/>
          </w:tcPr>
          <w:p w14:paraId="200C6596" w14:textId="77777777" w:rsidR="0047586F" w:rsidRPr="00AD6F8D" w:rsidRDefault="0047586F" w:rsidP="002D164E">
            <w:pPr>
              <w:rPr>
                <w:b/>
                <w:color w:val="000000" w:themeColor="text1"/>
              </w:rPr>
            </w:pPr>
            <w:r w:rsidRPr="00AD6F8D">
              <w:rPr>
                <w:b/>
                <w:color w:val="000000" w:themeColor="text1"/>
              </w:rPr>
              <w:t>Few Unique</w:t>
            </w:r>
          </w:p>
        </w:tc>
        <w:tc>
          <w:tcPr>
            <w:tcW w:w="1597" w:type="dxa"/>
          </w:tcPr>
          <w:p w14:paraId="16A200B0" w14:textId="77777777" w:rsidR="0047586F" w:rsidRPr="00AD6F8D" w:rsidRDefault="0047586F" w:rsidP="00F4731D">
            <w:pPr>
              <w:rPr>
                <w:color w:val="000000" w:themeColor="text1"/>
              </w:rPr>
            </w:pPr>
            <w:r w:rsidRPr="00AD6F8D">
              <w:rPr>
                <w:color w:val="000000" w:themeColor="text1"/>
              </w:rPr>
              <w:t>#Comparisons</w:t>
            </w:r>
          </w:p>
        </w:tc>
        <w:tc>
          <w:tcPr>
            <w:tcW w:w="2015" w:type="dxa"/>
          </w:tcPr>
          <w:p w14:paraId="60012791" w14:textId="77777777" w:rsidR="0047586F" w:rsidRPr="00AD6F8D" w:rsidRDefault="0047586F" w:rsidP="00BB4E32">
            <w:pPr>
              <w:rPr>
                <w:rFonts w:ascii="Menlo" w:hAnsi="Menlo" w:cs="Menlo"/>
                <w:b/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color w:val="000000" w:themeColor="text1"/>
              </w:rPr>
              <w:t>99980001</w:t>
            </w:r>
          </w:p>
        </w:tc>
        <w:tc>
          <w:tcPr>
            <w:tcW w:w="2016" w:type="dxa"/>
          </w:tcPr>
          <w:p w14:paraId="2757D865" w14:textId="19FF5356" w:rsidR="0047586F" w:rsidRPr="00AD6F8D" w:rsidRDefault="00AD6F8D" w:rsidP="00BB4E32">
            <w:pPr>
              <w:rPr>
                <w:rFonts w:ascii="Menlo" w:hAnsi="Menlo" w:cs="Menlo"/>
                <w:b/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24982826</w:t>
            </w:r>
          </w:p>
        </w:tc>
        <w:tc>
          <w:tcPr>
            <w:tcW w:w="2016" w:type="dxa"/>
          </w:tcPr>
          <w:p w14:paraId="701551B0" w14:textId="610DCDFD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77272</w:t>
            </w:r>
          </w:p>
        </w:tc>
        <w:tc>
          <w:tcPr>
            <w:tcW w:w="2016" w:type="dxa"/>
          </w:tcPr>
          <w:p w14:paraId="7CEBB336" w14:textId="026619E2" w:rsidR="0047586F" w:rsidRPr="00AD6F8D" w:rsidRDefault="00AD6F8D" w:rsidP="00BB4E32">
            <w:pPr>
              <w:tabs>
                <w:tab w:val="right" w:pos="1800"/>
              </w:tabs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1253242</w:t>
            </w:r>
          </w:p>
        </w:tc>
        <w:tc>
          <w:tcPr>
            <w:tcW w:w="2016" w:type="dxa"/>
          </w:tcPr>
          <w:p w14:paraId="79471C92" w14:textId="0F1C72E8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120428</w:t>
            </w:r>
          </w:p>
        </w:tc>
      </w:tr>
      <w:tr w:rsidR="00AD6F8D" w:rsidRPr="00AD6F8D" w14:paraId="0255ADAD" w14:textId="77777777" w:rsidTr="00AD6F8D">
        <w:trPr>
          <w:trHeight w:val="224"/>
        </w:trPr>
        <w:tc>
          <w:tcPr>
            <w:tcW w:w="1212" w:type="dxa"/>
            <w:vMerge/>
          </w:tcPr>
          <w:p w14:paraId="3CDD40FC" w14:textId="77777777" w:rsidR="0047586F" w:rsidRPr="00AD6F8D" w:rsidRDefault="0047586F" w:rsidP="00F4731D">
            <w:pPr>
              <w:rPr>
                <w:color w:val="000000" w:themeColor="text1"/>
              </w:rPr>
            </w:pPr>
          </w:p>
        </w:tc>
        <w:tc>
          <w:tcPr>
            <w:tcW w:w="1597" w:type="dxa"/>
          </w:tcPr>
          <w:p w14:paraId="0F12C962" w14:textId="77777777" w:rsidR="0047586F" w:rsidRPr="00AD6F8D" w:rsidRDefault="0047586F" w:rsidP="00F4731D">
            <w:pPr>
              <w:rPr>
                <w:color w:val="000000" w:themeColor="text1"/>
              </w:rPr>
            </w:pPr>
            <w:r w:rsidRPr="00AD6F8D">
              <w:rPr>
                <w:color w:val="000000" w:themeColor="text1"/>
              </w:rPr>
              <w:t>#Exchanges</w:t>
            </w:r>
          </w:p>
        </w:tc>
        <w:tc>
          <w:tcPr>
            <w:tcW w:w="2015" w:type="dxa"/>
          </w:tcPr>
          <w:p w14:paraId="5EC4732A" w14:textId="3FABA967" w:rsidR="0047586F" w:rsidRPr="00AD6F8D" w:rsidRDefault="00AD6F8D" w:rsidP="00BB4E32">
            <w:pPr>
              <w:rPr>
                <w:rFonts w:ascii="Menlo" w:hAnsi="Menlo" w:cs="Menlo"/>
                <w:b/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24982826</w:t>
            </w:r>
          </w:p>
        </w:tc>
        <w:tc>
          <w:tcPr>
            <w:tcW w:w="2016" w:type="dxa"/>
          </w:tcPr>
          <w:p w14:paraId="318305CC" w14:textId="6C812E0E" w:rsidR="0047586F" w:rsidRPr="00AD6F8D" w:rsidRDefault="00AD6F8D" w:rsidP="00BB4E32">
            <w:pPr>
              <w:rPr>
                <w:rFonts w:ascii="Menlo" w:hAnsi="Menlo" w:cs="Menlo"/>
                <w:b/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24982826</w:t>
            </w:r>
          </w:p>
        </w:tc>
        <w:tc>
          <w:tcPr>
            <w:tcW w:w="2016" w:type="dxa"/>
          </w:tcPr>
          <w:p w14:paraId="0A824066" w14:textId="6DBDB4C9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40727</w:t>
            </w:r>
          </w:p>
        </w:tc>
        <w:tc>
          <w:tcPr>
            <w:tcW w:w="2016" w:type="dxa"/>
          </w:tcPr>
          <w:p w14:paraId="41ED4200" w14:textId="58DE2437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133994</w:t>
            </w:r>
          </w:p>
        </w:tc>
        <w:tc>
          <w:tcPr>
            <w:tcW w:w="2016" w:type="dxa"/>
          </w:tcPr>
          <w:p w14:paraId="4609D5A3" w14:textId="6172D4F1" w:rsidR="0047586F" w:rsidRPr="00AD6F8D" w:rsidRDefault="00AD6F8D" w:rsidP="00BB4E32">
            <w:pPr>
              <w:rPr>
                <w:color w:val="000000" w:themeColor="text1"/>
              </w:rPr>
            </w:pPr>
            <w:r w:rsidRPr="00AD6F8D">
              <w:rPr>
                <w:rFonts w:ascii="Menlo" w:hAnsi="Menlo" w:cs="Menlo"/>
                <w:b/>
                <w:bCs/>
                <w:color w:val="000000" w:themeColor="text1"/>
              </w:rPr>
              <w:t>133616</w:t>
            </w:r>
          </w:p>
        </w:tc>
      </w:tr>
    </w:tbl>
    <w:p w14:paraId="24EDC22C" w14:textId="77777777" w:rsidR="00AD6F8D" w:rsidRDefault="00AD6F8D" w:rsidP="00AD6F8D">
      <w:pPr>
        <w:rPr>
          <w:color w:val="000000" w:themeColor="text1"/>
        </w:rPr>
      </w:pPr>
    </w:p>
    <w:p w14:paraId="0D354C44" w14:textId="77777777" w:rsidR="00714A93" w:rsidRDefault="00714A93" w:rsidP="00AD6F8D">
      <w:pPr>
        <w:rPr>
          <w:color w:val="000000" w:themeColor="text1"/>
        </w:rPr>
      </w:pPr>
    </w:p>
    <w:p w14:paraId="50BB83ED" w14:textId="4C40133F" w:rsidR="00714A93" w:rsidRDefault="00714A93" w:rsidP="00AD6F8D">
      <w:pPr>
        <w:rPr>
          <w:color w:val="000000" w:themeColor="text1"/>
        </w:rPr>
      </w:pPr>
      <w:r w:rsidRPr="00714A93">
        <w:rPr>
          <w:color w:val="000000" w:themeColor="text1"/>
        </w:rPr>
        <w:drawing>
          <wp:inline distT="0" distB="0" distL="0" distR="0" wp14:anchorId="512F2AFB" wp14:editId="6700F742">
            <wp:extent cx="2223135" cy="442696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999" cy="4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8661" w14:textId="41E54E1D" w:rsidR="00714A93" w:rsidRPr="00AD6F8D" w:rsidRDefault="00714A93" w:rsidP="00AD6F8D">
      <w:pPr>
        <w:rPr>
          <w:color w:val="000000" w:themeColor="text1"/>
        </w:rPr>
      </w:pPr>
      <w:r>
        <w:rPr>
          <w:color w:val="000000" w:themeColor="text1"/>
        </w:rPr>
        <w:t>proof table was finished on time</w:t>
      </w:r>
    </w:p>
    <w:sectPr w:rsidR="00714A93" w:rsidRPr="00AD6F8D" w:rsidSect="002D16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124E1" w14:textId="77777777" w:rsidR="00951EBA" w:rsidRDefault="00951EBA" w:rsidP="00AD6F8D">
      <w:pPr>
        <w:spacing w:after="0" w:line="240" w:lineRule="auto"/>
      </w:pPr>
      <w:r>
        <w:separator/>
      </w:r>
    </w:p>
  </w:endnote>
  <w:endnote w:type="continuationSeparator" w:id="0">
    <w:p w14:paraId="7FEDEF58" w14:textId="77777777" w:rsidR="00951EBA" w:rsidRDefault="00951EBA" w:rsidP="00AD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8333D" w14:textId="77777777" w:rsidR="00951EBA" w:rsidRDefault="00951EBA" w:rsidP="00AD6F8D">
      <w:pPr>
        <w:spacing w:after="0" w:line="240" w:lineRule="auto"/>
      </w:pPr>
      <w:r>
        <w:separator/>
      </w:r>
    </w:p>
  </w:footnote>
  <w:footnote w:type="continuationSeparator" w:id="0">
    <w:p w14:paraId="063459AE" w14:textId="77777777" w:rsidR="00951EBA" w:rsidRDefault="00951EBA" w:rsidP="00AD6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C2"/>
    <w:rsid w:val="001E7F7B"/>
    <w:rsid w:val="002B76E8"/>
    <w:rsid w:val="002D164E"/>
    <w:rsid w:val="00424553"/>
    <w:rsid w:val="0047586F"/>
    <w:rsid w:val="005A6109"/>
    <w:rsid w:val="00673E22"/>
    <w:rsid w:val="00714A93"/>
    <w:rsid w:val="00760869"/>
    <w:rsid w:val="00812EC2"/>
    <w:rsid w:val="00935840"/>
    <w:rsid w:val="00951EBA"/>
    <w:rsid w:val="00AD6F8D"/>
    <w:rsid w:val="00B32E3E"/>
    <w:rsid w:val="00C32BF2"/>
    <w:rsid w:val="00D31924"/>
    <w:rsid w:val="00E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F9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1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8D"/>
  </w:style>
  <w:style w:type="paragraph" w:styleId="Footer">
    <w:name w:val="footer"/>
    <w:basedOn w:val="Normal"/>
    <w:link w:val="FooterChar"/>
    <w:uiPriority w:val="99"/>
    <w:unhideWhenUsed/>
    <w:rsid w:val="00AD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Alrafati, Fahed</cp:lastModifiedBy>
  <cp:revision>2</cp:revision>
  <dcterms:created xsi:type="dcterms:W3CDTF">2016-04-27T21:24:00Z</dcterms:created>
  <dcterms:modified xsi:type="dcterms:W3CDTF">2016-04-27T21:24:00Z</dcterms:modified>
</cp:coreProperties>
</file>