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01F" w:rsidRDefault="00B5101F" w:rsidP="00B5101F">
      <w:r>
        <w:t>┌─</w:t>
      </w:r>
      <w:proofErr w:type="gramStart"/>
      <w:r>
        <w:t>─(</w:t>
      </w:r>
      <w:proofErr w:type="spellStart"/>
      <w:proofErr w:type="gramEnd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:rsidR="00B5101F" w:rsidRDefault="00B5101F" w:rsidP="00B5101F">
      <w:r>
        <w:t xml:space="preserve">└─$ </w:t>
      </w:r>
      <w:proofErr w:type="spellStart"/>
      <w:r>
        <w:t>whatweb</w:t>
      </w:r>
      <w:proofErr w:type="spellEnd"/>
      <w:r>
        <w:t xml:space="preserve"> networkwalks.com</w:t>
      </w:r>
    </w:p>
    <w:p w:rsidR="00B5101F" w:rsidRDefault="00B5101F" w:rsidP="00B5101F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Country[UNITED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:rsidR="00B5101F" w:rsidRDefault="00B5101F" w:rsidP="00B5101F">
      <w:r>
        <w:t>https://networkwalks.com [200 OK] Apache, Bootstrap[7.0.4],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JQuery[3.7.1],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:rsidR="00352A13" w:rsidRDefault="00B5101F" w:rsidP="00B5101F">
      <w:r>
        <w:t xml:space="preserve">https://networkwalks.com/ [200 OK] Apache, Bootstrap[7.0.4],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JQuery[3.7.1],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  <w:bookmarkStart w:id="0" w:name="_GoBack"/>
      <w:bookmarkEnd w:id="0"/>
    </w:p>
    <w:sectPr w:rsidR="0035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C3"/>
    <w:rsid w:val="00352A13"/>
    <w:rsid w:val="00B5101F"/>
    <w:rsid w:val="00BC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8C03E-120E-4EC4-BC3A-D66FEC27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2026-08-18T14:56:00Z</dcterms:created>
  <dcterms:modified xsi:type="dcterms:W3CDTF">2026-08-18T14:56:00Z</dcterms:modified>
</cp:coreProperties>
</file>