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4C0D730E" w:rsidR="0024665A" w:rsidRDefault="0024665A">
      <w:r>
        <w:t>ROLL NO.:2408011</w:t>
      </w:r>
      <w:r w:rsidR="00995088">
        <w:t>98</w:t>
      </w:r>
    </w:p>
    <w:p w14:paraId="24B78648" w14:textId="1148A89F" w:rsidR="004658D3" w:rsidRDefault="004658D3">
      <w:r>
        <w:t xml:space="preserve">Name: </w:t>
      </w:r>
      <w:r w:rsidR="00995088">
        <w:t xml:space="preserve">A Mohamed Faheem 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Pr="00995088" w:rsidRDefault="00F16883" w:rsidP="00F16883">
      <w:pPr>
        <w:rPr>
          <w:lang w:val="en-US"/>
        </w:rPr>
      </w:pPr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RPr="0099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995088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2025-01-11T17:18:00Z</dcterms:created>
  <dcterms:modified xsi:type="dcterms:W3CDTF">2025-01-13T14:04:00Z</dcterms:modified>
</cp:coreProperties>
</file>