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0000ee"/>
            <w:u w:val="single"/>
            <w:rtl w:val="0"/>
          </w:rPr>
          <w:t xml:space="preserve">Faheem Ansari</w:t>
        </w:r>
      </w:hyperlink>
      <w:r w:rsidDel="00000000" w:rsidR="00000000" w:rsidRPr="00000000">
        <w:rPr>
          <w:rtl w:val="0"/>
        </w:rPr>
        <w:t xml:space="preserve"> Menu</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Resume</w:t>
        </w:r>
      </w:hyperlink>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Projects</w:t>
        </w:r>
      </w:hyperlink>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Hello!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I'm Faheem Ansari</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Intelligence Expert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LinkedIn</w:t>
        </w:r>
      </w:hyperlink>
      <w:r w:rsidDel="00000000" w:rsidR="00000000" w:rsidRPr="00000000">
        <w:rPr>
          <w:rtl w:val="0"/>
        </w:rPr>
        <w:t xml:space="preserve"> </w:t>
      </w:r>
      <w:hyperlink r:id="rId8">
        <w:r w:rsidDel="00000000" w:rsidR="00000000" w:rsidRPr="00000000">
          <w:rPr>
            <w:color w:val="0000ee"/>
            <w:u w:val="single"/>
            <w:rtl w:val="0"/>
          </w:rPr>
          <w:t xml:space="preserve">My works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Faheem Ansari</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Job Role:  Data Analyst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Experience:  6 Months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Mumbai, India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Skills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 95%</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85%</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Visualization 90%</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Statistical Analysis 85%</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Machine Learning 80%</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About 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master's in engineering, I'm passionate about data science and analytics, specializing in data analysis, statistical methods, and customer behavior insights. Proficient in SQL, Python, and Power BI, I've enhanced project outcomes and student success. Seeking to leverage these skills in data visualization for impactful decision-making.</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Profile: Data Science &amp; Analytics</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Domain: Retail, Health, Finance &amp; Hospitality</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Education: Master of Engineering</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Language: English, Hindi, Marathi</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BI Tools: Microsoft Power BI, Tableau &amp; Microstrategy</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Languages: SQL, Python, R, &amp; C++</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Skills: Flask, Excel, Git, JIRA, Google Analytics, &amp; Ms Office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   Projects completed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LinkedIn</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Resume</w:t>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Resume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seeking an analyst position with skills in business decisions, data visualization, and statistical analysis using Power BI, Tableau, SQL, Python, R, and Excel.</w:t>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Experience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Jan 2024-Present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Data Analyst Intern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Microsystems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Company situtated in Nagpur, Maharasthra, focuses in web applications and analytics services.</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Developed and maintained SQL queries and scripts to extract, transform, &amp; load data from various sources into the organization's data warehouse, improving project sales.</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Implemented a data and reporting ecosystem leveraging Tableau, Power BI, and SQL to analyze real-time product metrics, marketing funnel effectiveness, and business KPIs.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2018-2023</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Assistant Professor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MMANTC</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engineering college located in Nashik district Maharasthra, affilliated under Savitribai Phule Pune University.</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Delivered multiple training and mentorship sessions on analytical tools like SQL, MS Excel, Power BI, Tableau and Python.</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Spearheaded Excel, Power BI, and SQL to analyze student results,identifying areas for improvement and achieving an 8% enhancement in performance.</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Supervised and taught Data Analytics, Python, AI, and Cloud Computing with 70 - 100% pass results.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Education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2016-2018</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Master of Engineering</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Sardar Patel Institute of Technology, Mumbai</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2011-2015</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Bachelor of Engineering</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Rizvi College of ENgineering, University of Mumbai</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Download CV</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8">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Projects</w:t>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Projects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are the sample Data Analytics projects on SQL, Python, Power BI &amp; ML.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Digital Music Store Data Analysis using SQL</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Analyzed music store data using advanced SQL queires to identify gaps and increase the business growth.</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Data Analysis using Python Project for Beginners</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Performed exploratory data analysis on diwali sales data using Python to improve the customer experience.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Power BI Sales dashboard Project for Beginners</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Designed a power bi dashboard for Madhav Store to track and analyze the online sales data acorss India.</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5">
        <w:r w:rsidDel="00000000" w:rsidR="00000000" w:rsidRPr="00000000">
          <w:rPr>
            <w:b w:val="1"/>
            <w:i w:val="0"/>
            <w:color w:val="0000ee"/>
            <w:sz w:val="28"/>
            <w:szCs w:val="28"/>
            <w:u w:val="single"/>
            <w:rtl w:val="0"/>
          </w:rPr>
          <w:t xml:space="preserve">Sales Forecast- Time Series Forecasting</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multiple machine learning models to forecast sales (retail store) and performed time series analysis.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6">
        <w:r w:rsidDel="00000000" w:rsidR="00000000" w:rsidRPr="00000000">
          <w:rPr>
            <w:b w:val="1"/>
            <w:i w:val="0"/>
            <w:color w:val="0000ee"/>
            <w:sz w:val="28"/>
            <w:szCs w:val="28"/>
            <w:u w:val="single"/>
            <w:rtl w:val="0"/>
          </w:rPr>
          <w:t xml:space="preserve">Customer Segmentation using clustering model</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Developed a ML model to give various recommendations of financial products &amp; services on target customer groups.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0</w:t>
      </w:r>
      <w:r w:rsidDel="00000000" w:rsidR="00000000" w:rsidRPr="00000000">
        <w:rPr>
          <w:rtl w:val="0"/>
        </w:rPr>
        <w:t xml:space="preserve"> Projects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0</w:t>
      </w:r>
      <w:r w:rsidDel="00000000" w:rsidR="00000000" w:rsidRPr="00000000">
        <w:rPr>
          <w:rtl w:val="0"/>
        </w:rPr>
        <w:t xml:space="preserve"> Mentored Students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0</w:t>
      </w:r>
      <w:r w:rsidDel="00000000" w:rsidR="00000000" w:rsidRPr="00000000">
        <w:rPr>
          <w:rtl w:val="0"/>
        </w:rPr>
        <w:t xml:space="preserve"> Cups of coffee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More projects on Github</w:t>
      </w:r>
    </w:p>
    <w:p w:rsidR="00000000" w:rsidDel="00000000" w:rsidP="00000000" w:rsidRDefault="00000000" w:rsidRPr="00000000" w14:paraId="0000009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 love to solve business problems and grinding data to uncover hidden data stories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D">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w:t>
      </w:r>
    </w:p>
    <w:p w:rsidR="00000000" w:rsidDel="00000000" w:rsidP="00000000" w:rsidRDefault="00000000" w:rsidRPr="00000000" w14:paraId="0000009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Contact Me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are the details to reach out to me!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Address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Mumbai, India</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 Number</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+91 8149272896</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Email Address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faheem2357.1@gmail.com</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Download Resume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resumelink</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5">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Have a Question? Contact Me. </w:t>
      </w:r>
      <w:hyperlink r:id="rId20">
        <w:r w:rsidDel="00000000" w:rsidR="00000000" w:rsidRPr="00000000">
          <w:rPr>
            <w:b w:val="1"/>
            <w:i w:val="0"/>
            <w:color w:val="0000ee"/>
            <w:sz w:val="36"/>
            <w:szCs w:val="36"/>
            <w:u w:val="single"/>
            <w:rtl w:val="0"/>
          </w:rPr>
          <w:t xml:space="preserve">Click Here</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Find me on</w:t>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All rights reserved | This template is made with by </w:t>
      </w:r>
      <w:hyperlink r:id="rId21">
        <w:r w:rsidDel="00000000" w:rsidR="00000000" w:rsidRPr="00000000">
          <w:rPr>
            <w:color w:val="0000ee"/>
            <w:u w:val="single"/>
            <w:rtl w:val="0"/>
          </w:rPr>
          <w:t xml:space="preserve">Colorlib</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a.link/23m7p1" TargetMode="External"/><Relationship Id="rId11" Type="http://schemas.openxmlformats.org/officeDocument/2006/relationships/hyperlink" Target="https://drive.google.com/file/d/1vF36B2oPVsUUCZBe2HKDMjO1DyafUF7z/view?usp=drive_link" TargetMode="External"/><Relationship Id="rId10" Type="http://schemas.openxmlformats.org/officeDocument/2006/relationships/hyperlink" Target="https://www.linkedin.com/in/rishabhnmishra/" TargetMode="External"/><Relationship Id="rId21" Type="http://schemas.openxmlformats.org/officeDocument/2006/relationships/hyperlink" Target="https://colorlib.com" TargetMode="External"/><Relationship Id="rId13" Type="http://schemas.openxmlformats.org/officeDocument/2006/relationships/hyperlink" Target="https://github.com/rishabhnmishra/Python_Diwali_Sales_Analysis/blob/main/Diwali_Sales_Analysis.ipynb" TargetMode="External"/><Relationship Id="rId12" Type="http://schemas.openxmlformats.org/officeDocument/2006/relationships/hyperlink" Target="https://github.com/rishabhnmishra/SQL_Music_Store_Analysis/blob/main/Music_Store_Query.sq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github.com/rishabhnmishra/sales_forecasting/tree/main" TargetMode="External"/><Relationship Id="rId14" Type="http://schemas.openxmlformats.org/officeDocument/2006/relationships/hyperlink" Target="https://github.com/rishabhnmishra/Madhav_Store_Analysis_PowerBI/blob/main/Madhav%20Store%20dashboard.jpg" TargetMode="External"/><Relationship Id="rId17" Type="http://schemas.openxmlformats.org/officeDocument/2006/relationships/hyperlink" Target="https://github.com/faheemansari2357" TargetMode="External"/><Relationship Id="rId16" Type="http://schemas.openxmlformats.org/officeDocument/2006/relationships/hyperlink" Target="https://github.com/rishabhnmishra/customer_segmentation/blob/main/Customer_Segmentation-final.ipynb" TargetMode="External"/><Relationship Id="rId5" Type="http://schemas.openxmlformats.org/officeDocument/2006/relationships/styles" Target="styles.xml"/><Relationship Id="rId19" Type="http://schemas.openxmlformats.org/officeDocument/2006/relationships/hyperlink" Target="https://drive.google.com/file/d/1vF36B2oPVsUUCZBe2HKDMjO1DyafUF7z/view?usp=drive_link" TargetMode="External"/><Relationship Id="rId6" Type="http://schemas.openxmlformats.org/officeDocument/2006/relationships/hyperlink" Target="http://docs.google.com/index.html" TargetMode="External"/><Relationship Id="rId18" Type="http://schemas.openxmlformats.org/officeDocument/2006/relationships/hyperlink" Target="mailto:info@yoursite.com" TargetMode="External"/><Relationship Id="rId7" Type="http://schemas.openxmlformats.org/officeDocument/2006/relationships/hyperlink" Target="https://www.linkedin.com/in/faheem2357/" TargetMode="External"/><Relationship Id="rId8" Type="http://schemas.openxmlformats.org/officeDocument/2006/relationships/hyperlink" Target="https://github.com/faheemansari2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