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8F43C" w14:textId="77777777" w:rsidR="00C24598" w:rsidRDefault="00C24598" w:rsidP="00C24598">
      <w:pPr>
        <w:spacing w:after="0" w:line="259" w:lineRule="auto"/>
        <w:ind w:left="0" w:firstLine="0"/>
      </w:pPr>
    </w:p>
    <w:p w14:paraId="01BE9C6C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0883856C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38A23DD4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432AC453" w14:textId="77777777" w:rsidR="00C24598" w:rsidRDefault="00C24598" w:rsidP="00C24598">
      <w:pPr>
        <w:spacing w:after="996" w:line="259" w:lineRule="auto"/>
        <w:ind w:left="0" w:firstLine="0"/>
      </w:pPr>
      <w:r>
        <w:t xml:space="preserve"> </w:t>
      </w:r>
    </w:p>
    <w:p w14:paraId="5ABA784C" w14:textId="2A526121" w:rsidR="00C24598" w:rsidRDefault="00C24598" w:rsidP="00C24598">
      <w:pPr>
        <w:spacing w:after="0" w:line="259" w:lineRule="auto"/>
        <w:ind w:left="0" w:firstLine="0"/>
        <w:jc w:val="center"/>
      </w:pPr>
      <w:r>
        <w:rPr>
          <w:color w:val="0F4761"/>
          <w:sz w:val="90"/>
        </w:rPr>
        <w:t>(</w:t>
      </w:r>
      <w:r w:rsidR="000D58A6">
        <w:rPr>
          <w:color w:val="0F4761"/>
          <w:sz w:val="90"/>
        </w:rPr>
        <w:t>AI3003</w:t>
      </w:r>
      <w:r>
        <w:rPr>
          <w:color w:val="0F4761"/>
          <w:sz w:val="90"/>
        </w:rPr>
        <w:t xml:space="preserve"> – </w:t>
      </w:r>
      <w:r w:rsidR="000D58A6">
        <w:rPr>
          <w:color w:val="0F4761"/>
          <w:sz w:val="90"/>
        </w:rPr>
        <w:t>ANN</w:t>
      </w:r>
      <w:r>
        <w:rPr>
          <w:color w:val="0F4761"/>
          <w:sz w:val="90"/>
        </w:rPr>
        <w:t xml:space="preserve">) Report: Project </w:t>
      </w:r>
    </w:p>
    <w:p w14:paraId="3EA5D4C6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7AE08F9C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13F25227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52466D05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72D14443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6134AA4F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3C768F29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3F8AECC4" w14:textId="658CED03" w:rsidR="00C24598" w:rsidRDefault="00C24598" w:rsidP="000D58A6">
      <w:pPr>
        <w:spacing w:after="158" w:line="259" w:lineRule="auto"/>
        <w:ind w:left="0" w:firstLine="0"/>
      </w:pPr>
      <w:r>
        <w:t xml:space="preserve">  </w:t>
      </w:r>
    </w:p>
    <w:p w14:paraId="4FA9E681" w14:textId="3ACCE2C6" w:rsidR="00C24598" w:rsidRDefault="00C24598" w:rsidP="00C24598">
      <w:pPr>
        <w:spacing w:after="160" w:line="259" w:lineRule="auto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t xml:space="preserve">From: </w:t>
      </w:r>
    </w:p>
    <w:p w14:paraId="48C77C6E" w14:textId="77777777" w:rsidR="000D58A6" w:rsidRPr="000D58A6" w:rsidRDefault="000D58A6" w:rsidP="000D58A6">
      <w:pPr>
        <w:pStyle w:val="ListParagraph"/>
        <w:numPr>
          <w:ilvl w:val="0"/>
          <w:numId w:val="29"/>
        </w:numPr>
        <w:spacing w:after="160" w:line="259" w:lineRule="auto"/>
      </w:pPr>
      <w:r w:rsidRPr="000D58A6">
        <w:rPr>
          <w:sz w:val="32"/>
        </w:rPr>
        <w:t xml:space="preserve">Muhammad Faheem </w:t>
      </w:r>
    </w:p>
    <w:p w14:paraId="43503672" w14:textId="1CCBFEC8" w:rsidR="000D58A6" w:rsidRPr="000D58A6" w:rsidRDefault="000D58A6" w:rsidP="000D58A6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sz w:val="32"/>
        </w:rPr>
        <w:t>Hammad</w:t>
      </w:r>
      <w:r w:rsidR="0096790A">
        <w:rPr>
          <w:sz w:val="32"/>
        </w:rPr>
        <w:t xml:space="preserve"> Ali</w:t>
      </w:r>
    </w:p>
    <w:p w14:paraId="7F6B8FCA" w14:textId="0B556193" w:rsidR="000D58A6" w:rsidRDefault="000D58A6" w:rsidP="000D58A6">
      <w:pPr>
        <w:pStyle w:val="ListParagraph"/>
        <w:numPr>
          <w:ilvl w:val="0"/>
          <w:numId w:val="29"/>
        </w:numPr>
        <w:spacing w:after="160" w:line="259" w:lineRule="auto"/>
      </w:pPr>
      <w:r w:rsidRPr="000D58A6">
        <w:rPr>
          <w:sz w:val="32"/>
        </w:rPr>
        <w:t>Hunain Maqbool</w:t>
      </w:r>
    </w:p>
    <w:p w14:paraId="34A6D5F9" w14:textId="77777777" w:rsidR="000D58A6" w:rsidRDefault="000D58A6" w:rsidP="000D58A6">
      <w:pPr>
        <w:spacing w:after="160" w:line="259" w:lineRule="auto"/>
        <w:ind w:left="0" w:firstLine="0"/>
      </w:pPr>
    </w:p>
    <w:p w14:paraId="43FCD1C2" w14:textId="2E851E27" w:rsidR="00C24598" w:rsidRDefault="00C24598" w:rsidP="00C24598">
      <w:pPr>
        <w:spacing w:after="0" w:line="259" w:lineRule="auto"/>
        <w:ind w:left="0" w:firstLine="0"/>
      </w:pPr>
      <w:r>
        <w:rPr>
          <w:color w:val="0F4761"/>
          <w:sz w:val="32"/>
        </w:rPr>
        <w:t xml:space="preserve">To: </w:t>
      </w:r>
      <w:r>
        <w:rPr>
          <w:sz w:val="32"/>
        </w:rPr>
        <w:t xml:space="preserve">Sir </w:t>
      </w:r>
      <w:r w:rsidR="000D58A6">
        <w:rPr>
          <w:sz w:val="32"/>
        </w:rPr>
        <w:t>Hassan Raza</w:t>
      </w:r>
    </w:p>
    <w:p w14:paraId="5507D2B9" w14:textId="77777777" w:rsidR="00C24598" w:rsidRDefault="00C24598" w:rsidP="00C24598">
      <w:pPr>
        <w:spacing w:after="0" w:line="259" w:lineRule="auto"/>
        <w:ind w:left="0" w:firstLine="0"/>
      </w:pPr>
    </w:p>
    <w:p w14:paraId="282BD57B" w14:textId="77777777" w:rsidR="00C24598" w:rsidRDefault="00C24598" w:rsidP="00C24598">
      <w:pPr>
        <w:spacing w:after="40" w:line="259" w:lineRule="auto"/>
        <w:ind w:left="0" w:firstLine="0"/>
      </w:pPr>
      <w:r>
        <w:rPr>
          <w:color w:val="0F4761"/>
          <w:sz w:val="48"/>
        </w:rPr>
        <w:lastRenderedPageBreak/>
        <w:t xml:space="preserve">Table of Contents </w:t>
      </w:r>
    </w:p>
    <w:p w14:paraId="34A99418" w14:textId="31348CE8" w:rsidR="00C24598" w:rsidRDefault="000D58A6" w:rsidP="00C24598">
      <w:pPr>
        <w:pStyle w:val="Heading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Summary of Original Paper</w:t>
      </w:r>
    </w:p>
    <w:p w14:paraId="68A33056" w14:textId="6ED47441" w:rsidR="00C24598" w:rsidRPr="00AA3CAB" w:rsidRDefault="000D58A6" w:rsidP="00C24598">
      <w:pPr>
        <w:pStyle w:val="Heading2"/>
        <w:numPr>
          <w:ilvl w:val="0"/>
          <w:numId w:val="1"/>
        </w:numPr>
      </w:pPr>
      <w:r>
        <w:t>Self-implementation Details</w:t>
      </w:r>
    </w:p>
    <w:p w14:paraId="5782485B" w14:textId="27964095" w:rsidR="00C24598" w:rsidRPr="00AA3CAB" w:rsidRDefault="000D58A6" w:rsidP="00C24598">
      <w:pPr>
        <w:pStyle w:val="Heading2"/>
        <w:numPr>
          <w:ilvl w:val="0"/>
          <w:numId w:val="1"/>
        </w:numPr>
      </w:pPr>
      <w:r>
        <w:t>Contribution</w:t>
      </w:r>
    </w:p>
    <w:p w14:paraId="3C1EA13A" w14:textId="50C74109" w:rsidR="00C24598" w:rsidRPr="00AA3CAB" w:rsidRDefault="000D58A6" w:rsidP="00C24598">
      <w:pPr>
        <w:pStyle w:val="Heading2"/>
        <w:numPr>
          <w:ilvl w:val="0"/>
          <w:numId w:val="1"/>
        </w:numPr>
      </w:pPr>
      <w:r>
        <w:t>Experimental Evaluation</w:t>
      </w:r>
    </w:p>
    <w:p w14:paraId="734548CA" w14:textId="7FCCBB2D" w:rsidR="00180B4C" w:rsidRDefault="00180B4C" w:rsidP="00180B4C">
      <w:pPr>
        <w:pStyle w:val="Heading2"/>
        <w:numPr>
          <w:ilvl w:val="0"/>
          <w:numId w:val="1"/>
        </w:numPr>
      </w:pPr>
      <w:r>
        <w:t>Performance Comparison</w:t>
      </w:r>
    </w:p>
    <w:p w14:paraId="01C0ED61" w14:textId="013F4E5C" w:rsidR="00180B4C" w:rsidRPr="00AA3CAB" w:rsidRDefault="00180B4C" w:rsidP="00180B4C">
      <w:pPr>
        <w:pStyle w:val="Heading2"/>
        <w:numPr>
          <w:ilvl w:val="0"/>
          <w:numId w:val="1"/>
        </w:numPr>
      </w:pPr>
      <w:r>
        <w:t>Conclusion</w:t>
      </w:r>
    </w:p>
    <w:p w14:paraId="60857DCB" w14:textId="77777777" w:rsidR="00180B4C" w:rsidRPr="00180B4C" w:rsidRDefault="00180B4C" w:rsidP="00180B4C"/>
    <w:p w14:paraId="7E1C038F" w14:textId="77777777" w:rsidR="00C24598" w:rsidRPr="00AA3CAB" w:rsidRDefault="00C24598" w:rsidP="00C24598"/>
    <w:p w14:paraId="13C18ED2" w14:textId="77777777" w:rsidR="00C24598" w:rsidRPr="00AA3CAB" w:rsidRDefault="00C24598" w:rsidP="00C24598"/>
    <w:p w14:paraId="0390CA29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64A83F63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2594B785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55513B23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2856950B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1CA08CFB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564D45AF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6D7735DE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115A8A0D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596EC6B3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09C9A0CA" w14:textId="77777777" w:rsidR="00C24598" w:rsidRDefault="00C24598" w:rsidP="00C24598">
      <w:pPr>
        <w:spacing w:after="158" w:line="259" w:lineRule="auto"/>
        <w:ind w:left="0" w:firstLine="0"/>
      </w:pPr>
      <w:r>
        <w:t xml:space="preserve"> </w:t>
      </w:r>
    </w:p>
    <w:p w14:paraId="172A1E1B" w14:textId="77777777" w:rsidR="00C24598" w:rsidRDefault="00C24598" w:rsidP="00C24598">
      <w:pPr>
        <w:spacing w:after="160" w:line="259" w:lineRule="auto"/>
        <w:ind w:left="0" w:firstLine="0"/>
      </w:pPr>
      <w:r>
        <w:t xml:space="preserve"> </w:t>
      </w:r>
    </w:p>
    <w:p w14:paraId="1AB20532" w14:textId="51CEEB91" w:rsidR="00C24598" w:rsidRDefault="00C24598" w:rsidP="00180B4C">
      <w:pPr>
        <w:spacing w:after="158" w:line="259" w:lineRule="auto"/>
        <w:ind w:left="0" w:firstLine="0"/>
      </w:pPr>
      <w:r>
        <w:t xml:space="preserve"> </w:t>
      </w:r>
    </w:p>
    <w:p w14:paraId="0691BEFF" w14:textId="77777777" w:rsidR="000D58A6" w:rsidRDefault="000D58A6" w:rsidP="00180B4C">
      <w:pPr>
        <w:spacing w:after="158" w:line="259" w:lineRule="auto"/>
        <w:ind w:left="0" w:firstLine="0"/>
      </w:pPr>
    </w:p>
    <w:p w14:paraId="43DC12C0" w14:textId="77777777" w:rsidR="000D58A6" w:rsidRDefault="000D58A6" w:rsidP="00180B4C">
      <w:pPr>
        <w:spacing w:after="158" w:line="259" w:lineRule="auto"/>
        <w:ind w:left="0" w:firstLine="0"/>
      </w:pPr>
    </w:p>
    <w:p w14:paraId="504DED37" w14:textId="5972615F" w:rsidR="00F02FF1" w:rsidRDefault="000D58A6" w:rsidP="00180B4C">
      <w:pPr>
        <w:pStyle w:val="Heading1"/>
      </w:pPr>
      <w:r>
        <w:lastRenderedPageBreak/>
        <w:t>Summary of Original Paper</w:t>
      </w:r>
    </w:p>
    <w:p w14:paraId="604A9443" w14:textId="77777777" w:rsidR="003B6DA9" w:rsidRPr="003B6DA9" w:rsidRDefault="003B6DA9" w:rsidP="00711B51">
      <w:pPr>
        <w:pStyle w:val="Heading2"/>
      </w:pPr>
      <w:r w:rsidRPr="00711B51">
        <w:t>Abstract</w:t>
      </w:r>
    </w:p>
    <w:p w14:paraId="2826C973" w14:textId="77777777" w:rsidR="003B6DA9" w:rsidRDefault="003B6DA9" w:rsidP="003B6DA9">
      <w:r w:rsidRPr="003B6DA9">
        <w:t xml:space="preserve">This report provides a concise summary of the original </w:t>
      </w:r>
      <w:proofErr w:type="spellStart"/>
      <w:r w:rsidRPr="003B6DA9">
        <w:t>SCConv</w:t>
      </w:r>
      <w:proofErr w:type="spellEnd"/>
      <w:r w:rsidRPr="003B6DA9">
        <w:t xml:space="preserve"> paper (Li </w:t>
      </w:r>
      <w:r w:rsidRPr="003B6DA9">
        <w:rPr>
          <w:i/>
          <w:iCs/>
        </w:rPr>
        <w:t>et al.</w:t>
      </w:r>
      <w:r w:rsidRPr="003B6DA9">
        <w:t xml:space="preserve">, CVPR 2023) and an evaluation of our own implementation of SCConv-ResNet50 on the CIFAR-10 and CIFAR-100 datasets. We first review the Spatial Reconstruction Unit (SRU) and Channel Reconstruction Unit (CRU), present the key equations, and highlight the reported baseline and </w:t>
      </w:r>
      <w:proofErr w:type="spellStart"/>
      <w:r w:rsidRPr="003B6DA9">
        <w:t>SCConv</w:t>
      </w:r>
      <w:proofErr w:type="spellEnd"/>
      <w:r w:rsidRPr="003B6DA9">
        <w:t xml:space="preserve">-enhanced performances. Next, we describe our </w:t>
      </w:r>
      <w:proofErr w:type="spellStart"/>
      <w:r w:rsidRPr="003B6DA9">
        <w:t>PyTorch</w:t>
      </w:r>
      <w:proofErr w:type="spellEnd"/>
      <w:r w:rsidRPr="003B6DA9">
        <w:t xml:space="preserve"> implementation, training setup, and modifications. Finally, we present our experimental results and comparative analysis, demonstrating the accuracy gains and computational trade-offs achieved by </w:t>
      </w:r>
      <w:proofErr w:type="spellStart"/>
      <w:r w:rsidRPr="003B6DA9">
        <w:t>SCConv</w:t>
      </w:r>
      <w:proofErr w:type="spellEnd"/>
      <w:r w:rsidRPr="003B6DA9">
        <w:t xml:space="preserve"> in our environment.</w:t>
      </w:r>
    </w:p>
    <w:p w14:paraId="475376C5" w14:textId="77777777" w:rsidR="003B6DA9" w:rsidRPr="003B6DA9" w:rsidRDefault="003B6DA9" w:rsidP="003B6DA9"/>
    <w:p w14:paraId="08CA3673" w14:textId="1C05D114" w:rsidR="003B6DA9" w:rsidRPr="003B6DA9" w:rsidRDefault="003B6DA9" w:rsidP="00803A5D">
      <w:pPr>
        <w:pStyle w:val="Heading2"/>
      </w:pPr>
      <w:r w:rsidRPr="003B6DA9">
        <w:t>Motivation and Contributions</w:t>
      </w:r>
    </w:p>
    <w:p w14:paraId="50978E9A" w14:textId="77777777" w:rsidR="003B6DA9" w:rsidRPr="003B6DA9" w:rsidRDefault="003B6DA9" w:rsidP="003B6DA9">
      <w:r w:rsidRPr="003B6DA9">
        <w:t xml:space="preserve">Li </w:t>
      </w:r>
      <w:r w:rsidRPr="003B6DA9">
        <w:rPr>
          <w:i/>
          <w:iCs/>
        </w:rPr>
        <w:t>et al.</w:t>
      </w:r>
      <w:r w:rsidRPr="003B6DA9">
        <w:t xml:space="preserve"> observe that standard convolutions extract highly redundant features in both spatial and channel dimensions, leading to unnecessary computation. They introduce </w:t>
      </w:r>
      <w:proofErr w:type="spellStart"/>
      <w:r w:rsidRPr="003B6DA9">
        <w:rPr>
          <w:b/>
          <w:bCs/>
        </w:rPr>
        <w:t>SCConv</w:t>
      </w:r>
      <w:proofErr w:type="spellEnd"/>
      <w:r w:rsidRPr="003B6DA9">
        <w:t>, a plug-and-play convolutional module consisting of two sequential units:</w:t>
      </w:r>
    </w:p>
    <w:p w14:paraId="614685F5" w14:textId="77777777" w:rsidR="003B6DA9" w:rsidRPr="003B6DA9" w:rsidRDefault="003B6DA9" w:rsidP="00803A5D">
      <w:pPr>
        <w:numPr>
          <w:ilvl w:val="0"/>
          <w:numId w:val="30"/>
        </w:numPr>
      </w:pPr>
      <w:r w:rsidRPr="003B6DA9">
        <w:rPr>
          <w:b/>
          <w:bCs/>
        </w:rPr>
        <w:t>Spatial Reconstruction Unit (SRU)</w:t>
      </w:r>
      <w:r w:rsidRPr="003B6DA9">
        <w:t xml:space="preserve"> suppresses spatial redundancy by separating feature maps into informative and non-informative parts based on </w:t>
      </w:r>
      <w:proofErr w:type="spellStart"/>
      <w:r w:rsidRPr="003B6DA9">
        <w:t>GroupNorm</w:t>
      </w:r>
      <w:proofErr w:type="spellEnd"/>
      <w:r w:rsidRPr="003B6DA9">
        <w:t xml:space="preserve"> scaling factors and cross-reconstructing them.</w:t>
      </w:r>
    </w:p>
    <w:p w14:paraId="6FE87A79" w14:textId="79822B72" w:rsidR="003B6DA9" w:rsidRDefault="003B6DA9" w:rsidP="00D001CB">
      <w:pPr>
        <w:numPr>
          <w:ilvl w:val="0"/>
          <w:numId w:val="30"/>
        </w:numPr>
      </w:pPr>
      <w:r w:rsidRPr="003B6DA9">
        <w:rPr>
          <w:b/>
          <w:bCs/>
        </w:rPr>
        <w:t>Channel Reconstruction Unit (CRU)</w:t>
      </w:r>
      <w:r w:rsidRPr="003B6DA9">
        <w:t xml:space="preserve"> reduces channel redundancy via a split–transform–and–fuse strategy, employing group-wise and point-wise convolutions with adaptive attention.</w:t>
      </w:r>
    </w:p>
    <w:p w14:paraId="036E6986" w14:textId="2F8A83A1" w:rsidR="003B6DA9" w:rsidRPr="003B6DA9" w:rsidRDefault="003B6DA9" w:rsidP="003B6DA9">
      <w:r w:rsidRPr="003B6DA9">
        <w:t>The module replaces standard 3×3 convolutions in existing backbones, yielding substantial reductions in parameters and FLOPs while improving accuracy on image classification and detection benchmarks.</w:t>
      </w:r>
    </w:p>
    <w:p w14:paraId="16818341" w14:textId="77777777" w:rsidR="003B6DA9" w:rsidRDefault="003B6DA9" w:rsidP="003B6DA9">
      <w:pPr>
        <w:rPr>
          <w:b/>
          <w:bCs/>
        </w:rPr>
      </w:pPr>
    </w:p>
    <w:p w14:paraId="3DD2EC68" w14:textId="01950446" w:rsidR="003B6DA9" w:rsidRPr="003B6DA9" w:rsidRDefault="003B6DA9" w:rsidP="003B6DA9">
      <w:pPr>
        <w:pStyle w:val="Heading3"/>
        <w:numPr>
          <w:ilvl w:val="0"/>
          <w:numId w:val="34"/>
        </w:numPr>
      </w:pPr>
      <w:r w:rsidRPr="003B6DA9">
        <w:t>Spatial Reconstruction Unit (SRU)</w:t>
      </w:r>
    </w:p>
    <w:p w14:paraId="5FC42A7F" w14:textId="6118BE5C" w:rsidR="003B6DA9" w:rsidRDefault="003B6DA9" w:rsidP="003B6DA9">
      <w:r w:rsidRPr="003B6DA9">
        <w:t xml:space="preserve">Given an intermediate feature tensor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W</m:t>
            </m:r>
          </m:sup>
        </m:sSup>
      </m:oMath>
      <w:r w:rsidRPr="003B6DA9">
        <w:t>, SRU first applies Group Normalization:</w:t>
      </w:r>
    </w:p>
    <w:p w14:paraId="2A5A8209" w14:textId="77777777" w:rsidR="00D001CB" w:rsidRPr="003B6DA9" w:rsidRDefault="00D001CB" w:rsidP="003B6DA9"/>
    <w:p w14:paraId="039F2661" w14:textId="50E9A4FE" w:rsidR="003B6DA9" w:rsidRPr="00FD521C" w:rsidRDefault="00000000" w:rsidP="003B6D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GN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β 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FC8CE10" w14:textId="77777777" w:rsidR="00FD521C" w:rsidRPr="003B6DA9" w:rsidRDefault="00FD521C" w:rsidP="003B6DA9"/>
    <w:p w14:paraId="0B8FFB5B" w14:textId="6D13C1C1" w:rsidR="003B6DA9" w:rsidRDefault="003B6DA9" w:rsidP="003B6DA9">
      <w:r w:rsidRPr="003B6DA9"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3B6DA9">
        <w:t xml:space="preserve"> are learnable gains. We compute normalized channel weights:</w:t>
      </w:r>
    </w:p>
    <w:p w14:paraId="19D5F3DE" w14:textId="77777777" w:rsidR="00D001CB" w:rsidRPr="003B6DA9" w:rsidRDefault="00D001CB" w:rsidP="003B6DA9"/>
    <w:p w14:paraId="2DAA9AAA" w14:textId="348C3FD7" w:rsidR="003B6DA9" w:rsidRPr="00FD521C" w:rsidRDefault="00000000" w:rsidP="003B6D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748969B1" w14:textId="77777777" w:rsidR="00FD521C" w:rsidRPr="003B6DA9" w:rsidRDefault="00FD521C" w:rsidP="003B6DA9"/>
    <w:p w14:paraId="04FC45FA" w14:textId="67BEE87A" w:rsidR="003B6DA9" w:rsidRDefault="003B6DA9" w:rsidP="003B6DA9">
      <w:r w:rsidRPr="003B6DA9">
        <w:lastRenderedPageBreak/>
        <w:t xml:space="preserve">A sigmoid and threshold gate yields binary masks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B6DA9">
        <w:t xml:space="preserve">, separating </w:t>
      </w:r>
      <m:oMath>
        <m:r>
          <w:rPr>
            <w:rFonts w:ascii="Cambria Math" w:hAnsi="Cambria Math"/>
          </w:rPr>
          <m:t>X</m:t>
        </m:r>
      </m:oMath>
      <w:r w:rsidRPr="003B6DA9">
        <w:t xml:space="preserve"> into informative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⊙</m:t>
        </m:r>
        <m:r>
          <w:rPr>
            <w:rFonts w:ascii="Cambria Math" w:hAnsi="Cambria Math"/>
          </w:rPr>
          <m:t xml:space="preserve">X </m:t>
        </m:r>
        <m:r>
          <m:rPr>
            <m:nor/>
          </m:rPr>
          <w:rPr>
            <w:rFonts w:ascii="Cambria Math" w:hAnsi="Cambria Math"/>
          </w:rPr>
          <m:t>and redundant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⊙</m:t>
        </m:r>
        <m:r>
          <w:rPr>
            <w:rFonts w:ascii="Cambria Math" w:hAnsi="Cambria Math"/>
          </w:rPr>
          <m:t>X</m:t>
        </m:r>
      </m:oMath>
      <w:r w:rsidRPr="003B6DA9">
        <w:t>. Cross-reconstruction then fuses them:</w:t>
      </w:r>
    </w:p>
    <w:p w14:paraId="5898790E" w14:textId="77777777" w:rsidR="00D001CB" w:rsidRPr="003B6DA9" w:rsidRDefault="00D001CB" w:rsidP="003B6DA9"/>
    <w:p w14:paraId="5D152F9B" w14:textId="2EF654DA" w:rsidR="003B6DA9" w:rsidRDefault="00000000" w:rsidP="003B6DA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cat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6396524A" w14:textId="77777777" w:rsidR="00FD521C" w:rsidRPr="003B6DA9" w:rsidRDefault="00FD521C" w:rsidP="003B6DA9"/>
    <w:p w14:paraId="10D03876" w14:textId="77777777" w:rsidR="003B6DA9" w:rsidRDefault="003B6DA9" w:rsidP="003B6DA9">
      <w:r w:rsidRPr="003B6DA9">
        <w:t>where concatenation doubles the channel dimension.</w:t>
      </w:r>
    </w:p>
    <w:p w14:paraId="403C1328" w14:textId="77777777" w:rsidR="003B6DA9" w:rsidRPr="003B6DA9" w:rsidRDefault="003B6DA9" w:rsidP="003B6DA9"/>
    <w:p w14:paraId="1F12B09B" w14:textId="5BB7AAB0" w:rsidR="003B6DA9" w:rsidRPr="003B6DA9" w:rsidRDefault="003B6DA9" w:rsidP="003B6DA9">
      <w:pPr>
        <w:pStyle w:val="Heading3"/>
        <w:numPr>
          <w:ilvl w:val="0"/>
          <w:numId w:val="34"/>
        </w:numPr>
      </w:pPr>
      <w:r w:rsidRPr="003B6DA9">
        <w:t>Channel Reconstruction Unit (CRU)</w:t>
      </w:r>
    </w:p>
    <w:p w14:paraId="2B0DE474" w14:textId="35D01907" w:rsidR="003B6DA9" w:rsidRPr="003B6DA9" w:rsidRDefault="003B6DA9" w:rsidP="003B6DA9">
      <w:r w:rsidRPr="003B6DA9">
        <w:t xml:space="preserve">The spatially refined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W</m:t>
            </m:r>
          </m:sup>
        </m:sSup>
      </m:oMath>
      <w:r w:rsidRPr="003B6DA9">
        <w:t xml:space="preserve"> is split into two channel groups of sizes 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2C</m:t>
            </m:r>
          </m:e>
        </m:d>
      </m:oMath>
      <w:r w:rsidRPr="003B6DA9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2C</m:t>
            </m:r>
          </m:e>
        </m:d>
      </m:oMath>
      <w:r w:rsidRPr="003B6DA9">
        <w:t>. Each group is squeezed via 1×1 convolutions (squeeze ratio rr) and transformed:</w:t>
      </w:r>
    </w:p>
    <w:p w14:paraId="4F020E2E" w14:textId="77777777" w:rsidR="003B6DA9" w:rsidRDefault="003B6DA9" w:rsidP="00803A5D">
      <w:pPr>
        <w:numPr>
          <w:ilvl w:val="0"/>
          <w:numId w:val="38"/>
        </w:numPr>
        <w:tabs>
          <w:tab w:val="clear" w:pos="370"/>
        </w:tabs>
      </w:pPr>
      <w:r w:rsidRPr="003B6DA9">
        <w:rPr>
          <w:b/>
          <w:bCs/>
        </w:rPr>
        <w:t>Upper branch (rich features):</w:t>
      </w:r>
      <w:r w:rsidRPr="003B6DA9">
        <w:t xml:space="preserve"> group-wise conv GWC\</w:t>
      </w:r>
      <w:proofErr w:type="spellStart"/>
      <w:proofErr w:type="gramStart"/>
      <w:r w:rsidRPr="003B6DA9">
        <w:t>mathrm</w:t>
      </w:r>
      <w:proofErr w:type="spellEnd"/>
      <w:r w:rsidRPr="003B6DA9">
        <w:t>{</w:t>
      </w:r>
      <w:proofErr w:type="gramEnd"/>
      <w:r w:rsidRPr="003B6DA9">
        <w:t>GWC} + point-wise conv (PWC):</w:t>
      </w:r>
    </w:p>
    <w:p w14:paraId="0F6E0295" w14:textId="77777777" w:rsidR="00D001CB" w:rsidRPr="003B6DA9" w:rsidRDefault="00D001CB" w:rsidP="00D001CB">
      <w:pPr>
        <w:ind w:left="370" w:firstLine="0"/>
      </w:pPr>
    </w:p>
    <w:p w14:paraId="1CE6E4F6" w14:textId="380A501F" w:rsidR="003B6DA9" w:rsidRDefault="00000000" w:rsidP="003B6D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up</m:t>
              </m:r>
            </m:sub>
          </m:sSub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2F90696F" w14:textId="77777777" w:rsidR="00FD521C" w:rsidRPr="003B6DA9" w:rsidRDefault="00FD521C" w:rsidP="003B6DA9"/>
    <w:p w14:paraId="60EA7A92" w14:textId="77777777" w:rsidR="003B6DA9" w:rsidRDefault="003B6DA9" w:rsidP="00803A5D">
      <w:pPr>
        <w:numPr>
          <w:ilvl w:val="0"/>
          <w:numId w:val="39"/>
        </w:numPr>
        <w:tabs>
          <w:tab w:val="clear" w:pos="370"/>
        </w:tabs>
      </w:pPr>
      <w:r w:rsidRPr="003B6DA9">
        <w:rPr>
          <w:b/>
          <w:bCs/>
        </w:rPr>
        <w:t>Lower branch (detailed features):</w:t>
      </w:r>
      <w:r w:rsidRPr="003B6DA9">
        <w:t xml:space="preserve"> PWC and feature reuse:</w:t>
      </w:r>
    </w:p>
    <w:p w14:paraId="7F958863" w14:textId="77777777" w:rsidR="00D001CB" w:rsidRPr="003B6DA9" w:rsidRDefault="00D001CB" w:rsidP="00D001CB">
      <w:pPr>
        <w:ind w:left="370" w:firstLine="0"/>
      </w:pPr>
    </w:p>
    <w:p w14:paraId="1E6D1EA3" w14:textId="145B79F0" w:rsidR="003B6DA9" w:rsidRDefault="00000000" w:rsidP="003B6D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low</m:t>
              </m:r>
            </m:sub>
          </m:sSub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53AB89EE" w14:textId="77777777" w:rsidR="00FD521C" w:rsidRPr="003B6DA9" w:rsidRDefault="00FD521C" w:rsidP="003B6DA9"/>
    <w:p w14:paraId="5B3D26C2" w14:textId="6D1A32FF" w:rsidR="003B6DA9" w:rsidRDefault="003B6DA9" w:rsidP="003B6DA9">
      <w:r w:rsidRPr="003B6DA9">
        <w:t xml:space="preserve">Global pooling and soft attention generate channel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B6DA9">
        <w:t xml:space="preserve"> to fuse:</w:t>
      </w:r>
    </w:p>
    <w:p w14:paraId="1F4B0ECD" w14:textId="77777777" w:rsidR="00D001CB" w:rsidRPr="003B6DA9" w:rsidRDefault="00D001CB" w:rsidP="003B6DA9"/>
    <w:p w14:paraId="5404CE9F" w14:textId="1BE74C73" w:rsidR="003B6DA9" w:rsidRDefault="00FD521C" w:rsidP="003B6DA9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</m:oMath>
      </m:oMathPara>
    </w:p>
    <w:p w14:paraId="1619228C" w14:textId="77777777" w:rsidR="003B6DA9" w:rsidRPr="003B6DA9" w:rsidRDefault="003B6DA9" w:rsidP="003B6DA9"/>
    <w:p w14:paraId="5777840D" w14:textId="5D4F081C" w:rsidR="003B6DA9" w:rsidRPr="003B6DA9" w:rsidRDefault="003B6DA9" w:rsidP="00803A5D">
      <w:pPr>
        <w:pStyle w:val="Heading2"/>
      </w:pPr>
      <w:r w:rsidRPr="003B6DA9">
        <w:t>Reported CIFAR Results</w:t>
      </w:r>
    </w:p>
    <w:p w14:paraId="1F11BBD8" w14:textId="136CA734" w:rsidR="003B6DA9" w:rsidRDefault="003B6DA9" w:rsidP="003B6DA9">
      <w:r w:rsidRPr="003B6DA9">
        <w:t xml:space="preserve">Li </w:t>
      </w:r>
      <w:r w:rsidRPr="003B6DA9">
        <w:rPr>
          <w:i/>
          <w:iCs/>
        </w:rPr>
        <w:t>et al.</w:t>
      </w:r>
      <w:r w:rsidRPr="003B6DA9">
        <w:t xml:space="preserve"> embed </w:t>
      </w:r>
      <w:proofErr w:type="spellStart"/>
      <w:r w:rsidRPr="003B6DA9">
        <w:t>SCConv</w:t>
      </w:r>
      <w:proofErr w:type="spellEnd"/>
      <w:r w:rsidRPr="003B6DA9">
        <w:t xml:space="preserve"> (split ratio α=1/2) into ResNet-50 and train for 200 epochs with SGD (LR schedule: 0.05→0.005@100, →0.0005@150). Their reported </w:t>
      </w:r>
      <w:proofErr w:type="gramStart"/>
      <w:r w:rsidRPr="003B6DA9">
        <w:t>Top-1</w:t>
      </w:r>
      <w:proofErr w:type="gramEnd"/>
      <w:r w:rsidRPr="003B6DA9">
        <w:t xml:space="preserve"> accuracies are:</w:t>
      </w:r>
    </w:p>
    <w:p w14:paraId="70F2F266" w14:textId="77777777" w:rsidR="00FD521C" w:rsidRPr="003B6DA9" w:rsidRDefault="00FD521C" w:rsidP="003B6DA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375"/>
        <w:gridCol w:w="1486"/>
      </w:tblGrid>
      <w:tr w:rsidR="003B6DA9" w:rsidRPr="003B6DA9" w14:paraId="5AB77403" w14:textId="77777777" w:rsidTr="00701478">
        <w:trPr>
          <w:jc w:val="center"/>
        </w:trPr>
        <w:tc>
          <w:tcPr>
            <w:tcW w:w="0" w:type="auto"/>
            <w:hideMark/>
          </w:tcPr>
          <w:p w14:paraId="06600E23" w14:textId="77777777" w:rsidR="003B6DA9" w:rsidRPr="003B6DA9" w:rsidRDefault="003B6DA9" w:rsidP="003B6DA9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2E0AFED3" w14:textId="77777777" w:rsidR="003B6DA9" w:rsidRPr="003B6DA9" w:rsidRDefault="003B6DA9" w:rsidP="003B6DA9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CIFAR</w:t>
            </w:r>
            <w:r w:rsidRPr="003B6DA9">
              <w:rPr>
                <w:b/>
                <w:bCs/>
              </w:rPr>
              <w:noBreakHyphen/>
              <w:t>10 (%)</w:t>
            </w:r>
          </w:p>
        </w:tc>
        <w:tc>
          <w:tcPr>
            <w:tcW w:w="0" w:type="auto"/>
            <w:hideMark/>
          </w:tcPr>
          <w:p w14:paraId="76DEC1A3" w14:textId="77777777" w:rsidR="003B6DA9" w:rsidRPr="003B6DA9" w:rsidRDefault="003B6DA9" w:rsidP="00FD521C">
            <w:pPr>
              <w:jc w:val="center"/>
              <w:rPr>
                <w:b/>
                <w:bCs/>
              </w:rPr>
            </w:pPr>
            <w:r w:rsidRPr="003B6DA9">
              <w:rPr>
                <w:b/>
                <w:bCs/>
              </w:rPr>
              <w:t>CIFAR</w:t>
            </w:r>
            <w:r w:rsidRPr="003B6DA9">
              <w:rPr>
                <w:b/>
                <w:bCs/>
              </w:rPr>
              <w:noBreakHyphen/>
              <w:t>100 (%)</w:t>
            </w:r>
          </w:p>
        </w:tc>
      </w:tr>
      <w:tr w:rsidR="003B6DA9" w:rsidRPr="003B6DA9" w14:paraId="55E1D1B9" w14:textId="77777777" w:rsidTr="00701478">
        <w:trPr>
          <w:jc w:val="center"/>
        </w:trPr>
        <w:tc>
          <w:tcPr>
            <w:tcW w:w="0" w:type="auto"/>
            <w:hideMark/>
          </w:tcPr>
          <w:p w14:paraId="4AEA8336" w14:textId="77777777" w:rsidR="003B6DA9" w:rsidRPr="003B6DA9" w:rsidRDefault="003B6DA9" w:rsidP="003B6DA9">
            <w:r w:rsidRPr="003B6DA9">
              <w:t>ResNet</w:t>
            </w:r>
            <w:r w:rsidRPr="003B6DA9">
              <w:noBreakHyphen/>
              <w:t>50 (baseline)</w:t>
            </w:r>
          </w:p>
        </w:tc>
        <w:tc>
          <w:tcPr>
            <w:tcW w:w="0" w:type="auto"/>
            <w:hideMark/>
          </w:tcPr>
          <w:p w14:paraId="21B88C94" w14:textId="77777777" w:rsidR="003B6DA9" w:rsidRPr="003B6DA9" w:rsidRDefault="003B6DA9" w:rsidP="003B6DA9">
            <w:r w:rsidRPr="003B6DA9">
              <w:t>95.09</w:t>
            </w:r>
          </w:p>
        </w:tc>
        <w:tc>
          <w:tcPr>
            <w:tcW w:w="0" w:type="auto"/>
            <w:hideMark/>
          </w:tcPr>
          <w:p w14:paraId="3FF5DB10" w14:textId="77777777" w:rsidR="003B6DA9" w:rsidRPr="003B6DA9" w:rsidRDefault="003B6DA9" w:rsidP="003B6DA9">
            <w:r w:rsidRPr="003B6DA9">
              <w:t>78.60</w:t>
            </w:r>
          </w:p>
        </w:tc>
      </w:tr>
      <w:tr w:rsidR="003B6DA9" w:rsidRPr="003B6DA9" w14:paraId="77F5B42A" w14:textId="77777777" w:rsidTr="00701478">
        <w:trPr>
          <w:jc w:val="center"/>
        </w:trPr>
        <w:tc>
          <w:tcPr>
            <w:tcW w:w="0" w:type="auto"/>
            <w:hideMark/>
          </w:tcPr>
          <w:p w14:paraId="53378909" w14:textId="00E529F0" w:rsidR="003B6DA9" w:rsidRPr="003B6DA9" w:rsidRDefault="003B6DA9" w:rsidP="003B6DA9">
            <w:r w:rsidRPr="003B6DA9">
              <w:t>SCConv</w:t>
            </w:r>
            <w:r w:rsidRPr="003B6DA9">
              <w:noBreakHyphen/>
              <w:t>R50 (α=1/2)</w:t>
            </w:r>
          </w:p>
        </w:tc>
        <w:tc>
          <w:tcPr>
            <w:tcW w:w="0" w:type="auto"/>
            <w:hideMark/>
          </w:tcPr>
          <w:p w14:paraId="14910E84" w14:textId="77777777" w:rsidR="003B6DA9" w:rsidRPr="003B6DA9" w:rsidRDefault="003B6DA9" w:rsidP="003B6DA9">
            <w:r w:rsidRPr="003B6DA9">
              <w:t>95.92</w:t>
            </w:r>
          </w:p>
        </w:tc>
        <w:tc>
          <w:tcPr>
            <w:tcW w:w="0" w:type="auto"/>
            <w:hideMark/>
          </w:tcPr>
          <w:p w14:paraId="1BE6952E" w14:textId="77777777" w:rsidR="003B6DA9" w:rsidRPr="003B6DA9" w:rsidRDefault="003B6DA9" w:rsidP="003B6DA9">
            <w:r w:rsidRPr="003B6DA9">
              <w:t>79.89</w:t>
            </w:r>
          </w:p>
        </w:tc>
      </w:tr>
    </w:tbl>
    <w:p w14:paraId="0FF42921" w14:textId="77777777" w:rsidR="00FD521C" w:rsidRDefault="00FD521C" w:rsidP="003B6DA9"/>
    <w:p w14:paraId="79E53C32" w14:textId="4A573E0C" w:rsidR="003B6DA9" w:rsidRDefault="003B6DA9" w:rsidP="003B6DA9">
      <w:r w:rsidRPr="003B6DA9">
        <w:t>This corresponds to a 0.83% gain on CIFAR</w:t>
      </w:r>
      <w:r w:rsidRPr="003B6DA9">
        <w:noBreakHyphen/>
        <w:t>10 and 1.29% on CIFAR</w:t>
      </w:r>
      <w:r w:rsidRPr="003B6DA9">
        <w:noBreakHyphen/>
        <w:t>100, with ~37% fewer parameters and ~34% fewer FLOPs compared to ResNet</w:t>
      </w:r>
      <w:r w:rsidRPr="003B6DA9">
        <w:noBreakHyphen/>
        <w:t>50.</w:t>
      </w:r>
    </w:p>
    <w:p w14:paraId="4872A589" w14:textId="77777777" w:rsidR="003B6DA9" w:rsidRDefault="003B6DA9" w:rsidP="003B6DA9"/>
    <w:p w14:paraId="4FC5D053" w14:textId="77777777" w:rsidR="00711B51" w:rsidRDefault="00711B51" w:rsidP="003B6DA9"/>
    <w:p w14:paraId="10FED81D" w14:textId="77777777" w:rsidR="00711B51" w:rsidRDefault="00711B51" w:rsidP="003B6DA9"/>
    <w:p w14:paraId="1D56FB9C" w14:textId="77777777" w:rsidR="00711B51" w:rsidRDefault="00711B51" w:rsidP="003B6DA9"/>
    <w:p w14:paraId="59C54332" w14:textId="77777777" w:rsidR="00711B51" w:rsidRDefault="00711B51" w:rsidP="003B6DA9"/>
    <w:p w14:paraId="15999FD8" w14:textId="77777777" w:rsidR="00711B51" w:rsidRDefault="00711B51" w:rsidP="003B6DA9"/>
    <w:p w14:paraId="2CB81258" w14:textId="77777777" w:rsidR="00711B51" w:rsidRDefault="00711B51" w:rsidP="003B6DA9"/>
    <w:p w14:paraId="409EFFAF" w14:textId="77777777" w:rsidR="00711B51" w:rsidRDefault="00711B51" w:rsidP="003B6DA9"/>
    <w:p w14:paraId="224E73CE" w14:textId="77777777" w:rsidR="00711B51" w:rsidRDefault="00711B51" w:rsidP="003B6DA9"/>
    <w:p w14:paraId="1E5F26F4" w14:textId="77777777" w:rsidR="00711B51" w:rsidRDefault="00711B51" w:rsidP="003B6DA9"/>
    <w:p w14:paraId="40B1B977" w14:textId="77777777" w:rsidR="00711B51" w:rsidRDefault="00711B51" w:rsidP="003B6DA9"/>
    <w:p w14:paraId="085D3A19" w14:textId="77777777" w:rsidR="00711B51" w:rsidRDefault="00711B51" w:rsidP="003B6DA9"/>
    <w:p w14:paraId="0CCFAAD5" w14:textId="77777777" w:rsidR="00711B51" w:rsidRDefault="00711B51" w:rsidP="003B6DA9"/>
    <w:p w14:paraId="4D9997EC" w14:textId="77777777" w:rsidR="00711B51" w:rsidRDefault="00711B51" w:rsidP="003B6DA9"/>
    <w:p w14:paraId="1FE61770" w14:textId="77777777" w:rsidR="00711B51" w:rsidRDefault="00711B51" w:rsidP="003B6DA9"/>
    <w:p w14:paraId="6AABA2B8" w14:textId="77777777" w:rsidR="00711B51" w:rsidRDefault="00711B51" w:rsidP="003B6DA9"/>
    <w:p w14:paraId="505CA0AC" w14:textId="77777777" w:rsidR="00711B51" w:rsidRDefault="00711B51" w:rsidP="003B6DA9"/>
    <w:p w14:paraId="120DDB8C" w14:textId="77777777" w:rsidR="00711B51" w:rsidRDefault="00711B51" w:rsidP="003B6DA9"/>
    <w:p w14:paraId="43D3913D" w14:textId="77777777" w:rsidR="00711B51" w:rsidRDefault="00711B51" w:rsidP="003B6DA9"/>
    <w:p w14:paraId="5A8E5226" w14:textId="77777777" w:rsidR="00711B51" w:rsidRDefault="00711B51" w:rsidP="003B6DA9"/>
    <w:p w14:paraId="0F758275" w14:textId="77777777" w:rsidR="00711B51" w:rsidRDefault="00711B51" w:rsidP="003B6DA9"/>
    <w:p w14:paraId="5ABA64A6" w14:textId="77777777" w:rsidR="00711B51" w:rsidRDefault="00711B51" w:rsidP="003B6DA9"/>
    <w:p w14:paraId="0894B054" w14:textId="77777777" w:rsidR="00711B51" w:rsidRDefault="00711B51" w:rsidP="003B6DA9"/>
    <w:p w14:paraId="53FEF1EC" w14:textId="77777777" w:rsidR="00711B51" w:rsidRPr="003B6DA9" w:rsidRDefault="00711B51" w:rsidP="003B6DA9"/>
    <w:p w14:paraId="53268CA2" w14:textId="2BE98E62" w:rsidR="000D58A6" w:rsidRDefault="000D58A6" w:rsidP="000D58A6">
      <w:pPr>
        <w:pStyle w:val="Heading1"/>
      </w:pPr>
      <w:r>
        <w:lastRenderedPageBreak/>
        <w:t>Self-implementation Details</w:t>
      </w:r>
    </w:p>
    <w:p w14:paraId="1235C749" w14:textId="06D0DB0A" w:rsidR="003B6DA9" w:rsidRPr="003B6DA9" w:rsidRDefault="003B6DA9" w:rsidP="00803A5D">
      <w:pPr>
        <w:pStyle w:val="Heading2"/>
      </w:pPr>
      <w:r w:rsidRPr="003B6DA9">
        <w:t>Code Structure</w:t>
      </w:r>
    </w:p>
    <w:p w14:paraId="342B02ED" w14:textId="77777777" w:rsidR="003B6DA9" w:rsidRPr="003B6DA9" w:rsidRDefault="003B6DA9" w:rsidP="003B6DA9">
      <w:r w:rsidRPr="003B6DA9">
        <w:t xml:space="preserve">Our </w:t>
      </w:r>
      <w:proofErr w:type="spellStart"/>
      <w:r w:rsidRPr="003B6DA9">
        <w:t>PyTorch</w:t>
      </w:r>
      <w:proofErr w:type="spellEnd"/>
      <w:r w:rsidRPr="003B6DA9">
        <w:t xml:space="preserve"> implementation closely follows the original design:</w:t>
      </w:r>
    </w:p>
    <w:p w14:paraId="711C1BE8" w14:textId="7D0923EA" w:rsidR="003B6DA9" w:rsidRPr="003B6DA9" w:rsidRDefault="003B6DA9" w:rsidP="00803A5D">
      <w:pPr>
        <w:numPr>
          <w:ilvl w:val="0"/>
          <w:numId w:val="43"/>
        </w:numPr>
        <w:tabs>
          <w:tab w:val="clear" w:pos="370"/>
        </w:tabs>
      </w:pPr>
      <w:proofErr w:type="spellStart"/>
      <w:r w:rsidRPr="003B6DA9">
        <w:rPr>
          <w:b/>
          <w:bCs/>
        </w:rPr>
        <w:t>SpatialReconstructionUnit</w:t>
      </w:r>
      <w:proofErr w:type="spellEnd"/>
      <w:proofErr w:type="gramStart"/>
      <w:r w:rsidRPr="003B6DA9">
        <w:t>: applies</w:t>
      </w:r>
      <w:proofErr w:type="gramEnd"/>
      <w:r w:rsidRPr="003B6DA9">
        <w:t xml:space="preserve"> </w:t>
      </w:r>
      <w:proofErr w:type="spellStart"/>
      <w:r w:rsidRPr="003B6DA9">
        <w:t>GroupNorm</w:t>
      </w:r>
      <w:proofErr w:type="spellEnd"/>
      <w:r w:rsidRPr="003B6DA9">
        <w:t xml:space="preserve">, computes </w:t>
      </w:r>
      <m:oMath>
        <m:r>
          <w:rPr>
            <w:rFonts w:ascii="Cambria Math" w:hAnsi="Cambria Math"/>
          </w:rPr>
          <m:t>Wγ</m:t>
        </m:r>
      </m:oMath>
      <w:r w:rsidRPr="003B6DA9">
        <w:t>, threshold gating, mask multiplication, cross-reconstruction, and concatenation.</w:t>
      </w:r>
    </w:p>
    <w:p w14:paraId="5E677D01" w14:textId="77777777" w:rsidR="003B6DA9" w:rsidRPr="003B6DA9" w:rsidRDefault="003B6DA9" w:rsidP="00803A5D">
      <w:pPr>
        <w:numPr>
          <w:ilvl w:val="0"/>
          <w:numId w:val="43"/>
        </w:numPr>
        <w:tabs>
          <w:tab w:val="clear" w:pos="370"/>
        </w:tabs>
      </w:pPr>
      <w:proofErr w:type="spellStart"/>
      <w:r w:rsidRPr="003B6DA9">
        <w:rPr>
          <w:b/>
          <w:bCs/>
        </w:rPr>
        <w:t>ChannelReconstructionUnit</w:t>
      </w:r>
      <w:proofErr w:type="spellEnd"/>
      <w:r w:rsidRPr="003B6DA9">
        <w:t xml:space="preserve">: splits </w:t>
      </w:r>
      <w:proofErr w:type="gramStart"/>
      <w:r w:rsidRPr="003B6DA9">
        <w:t>channels</w:t>
      </w:r>
      <w:proofErr w:type="gramEnd"/>
      <w:r w:rsidRPr="003B6DA9">
        <w:t xml:space="preserve">, applies 1×1 squeezes, GWC/PWC transforms, computes attention via global pooling and </w:t>
      </w:r>
      <w:proofErr w:type="spellStart"/>
      <w:r w:rsidRPr="003B6DA9">
        <w:t>softmax</w:t>
      </w:r>
      <w:proofErr w:type="spellEnd"/>
      <w:r w:rsidRPr="003B6DA9">
        <w:t>, and fuses branches.</w:t>
      </w:r>
    </w:p>
    <w:p w14:paraId="43337497" w14:textId="77777777" w:rsidR="003B6DA9" w:rsidRPr="003B6DA9" w:rsidRDefault="003B6DA9" w:rsidP="00803A5D">
      <w:pPr>
        <w:numPr>
          <w:ilvl w:val="0"/>
          <w:numId w:val="43"/>
        </w:numPr>
        <w:tabs>
          <w:tab w:val="clear" w:pos="370"/>
        </w:tabs>
      </w:pPr>
      <w:proofErr w:type="spellStart"/>
      <w:r w:rsidRPr="003B6DA9">
        <w:rPr>
          <w:b/>
          <w:bCs/>
        </w:rPr>
        <w:t>SCConv</w:t>
      </w:r>
      <w:proofErr w:type="spellEnd"/>
      <w:r w:rsidRPr="003B6DA9">
        <w:t xml:space="preserve">: </w:t>
      </w:r>
      <w:proofErr w:type="gramStart"/>
      <w:r w:rsidRPr="003B6DA9">
        <w:t>sequentially applies SRU and CRU</w:t>
      </w:r>
      <w:proofErr w:type="gramEnd"/>
      <w:r w:rsidRPr="003B6DA9">
        <w:t>.</w:t>
      </w:r>
    </w:p>
    <w:p w14:paraId="1D854DC8" w14:textId="59C91EE1" w:rsidR="00FD521C" w:rsidRPr="003B6DA9" w:rsidRDefault="003B6DA9" w:rsidP="00D001CB">
      <w:pPr>
        <w:numPr>
          <w:ilvl w:val="0"/>
          <w:numId w:val="43"/>
        </w:numPr>
      </w:pPr>
      <w:proofErr w:type="spellStart"/>
      <w:r w:rsidRPr="003B6DA9">
        <w:rPr>
          <w:b/>
          <w:bCs/>
        </w:rPr>
        <w:t>BottleneckSC</w:t>
      </w:r>
      <w:proofErr w:type="spellEnd"/>
      <w:r w:rsidRPr="003B6DA9">
        <w:rPr>
          <w:b/>
          <w:bCs/>
        </w:rPr>
        <w:t xml:space="preserve"> / </w:t>
      </w:r>
      <w:proofErr w:type="spellStart"/>
      <w:r w:rsidRPr="003B6DA9">
        <w:rPr>
          <w:b/>
          <w:bCs/>
        </w:rPr>
        <w:t>ResNetSC</w:t>
      </w:r>
      <w:proofErr w:type="spellEnd"/>
      <w:r w:rsidRPr="003B6DA9">
        <w:t xml:space="preserve">: replaces the 3×3 conv in </w:t>
      </w:r>
      <w:proofErr w:type="spellStart"/>
      <w:r w:rsidRPr="003B6DA9">
        <w:t>ResNet</w:t>
      </w:r>
      <w:proofErr w:type="spellEnd"/>
      <w:r w:rsidRPr="003B6DA9">
        <w:t xml:space="preserve"> bottleneck blocks with </w:t>
      </w:r>
      <w:proofErr w:type="spellStart"/>
      <w:r w:rsidRPr="003B6DA9">
        <w:t>SCConv</w:t>
      </w:r>
      <w:proofErr w:type="spellEnd"/>
      <w:r w:rsidRPr="003B6DA9">
        <w:t>, keeping other layers unchanged.</w:t>
      </w:r>
    </w:p>
    <w:p w14:paraId="09786A16" w14:textId="77777777" w:rsidR="003B6DA9" w:rsidRPr="003B6DA9" w:rsidRDefault="003B6DA9" w:rsidP="003B6DA9">
      <w:r w:rsidRPr="003B6DA9">
        <w:t xml:space="preserve">All models support toggling </w:t>
      </w:r>
      <w:proofErr w:type="spellStart"/>
      <w:r w:rsidRPr="003B6DA9">
        <w:t>SCConv</w:t>
      </w:r>
      <w:proofErr w:type="spellEnd"/>
      <w:r w:rsidRPr="003B6DA9">
        <w:t xml:space="preserve"> on or off for ablation by a </w:t>
      </w:r>
      <w:proofErr w:type="spellStart"/>
      <w:r w:rsidRPr="003B6DA9">
        <w:t>boolean</w:t>
      </w:r>
      <w:proofErr w:type="spellEnd"/>
      <w:r w:rsidRPr="003B6DA9">
        <w:t xml:space="preserve"> </w:t>
      </w:r>
      <w:proofErr w:type="spellStart"/>
      <w:r w:rsidRPr="003B6DA9">
        <w:t>use_scconv</w:t>
      </w:r>
      <w:proofErr w:type="spellEnd"/>
      <w:r w:rsidRPr="003B6DA9">
        <w:t xml:space="preserve"> flag.</w:t>
      </w:r>
    </w:p>
    <w:p w14:paraId="0AE074F0" w14:textId="77777777" w:rsidR="00FD521C" w:rsidRDefault="00FD521C" w:rsidP="003B6DA9">
      <w:pPr>
        <w:rPr>
          <w:b/>
          <w:bCs/>
        </w:rPr>
      </w:pPr>
    </w:p>
    <w:p w14:paraId="44E4D22E" w14:textId="75E6AF16" w:rsidR="00FD521C" w:rsidRPr="003B6DA9" w:rsidRDefault="00FD521C" w:rsidP="00803A5D">
      <w:pPr>
        <w:pStyle w:val="Heading2"/>
      </w:pPr>
      <w:r>
        <w:t>Training Setup</w:t>
      </w:r>
    </w:p>
    <w:p w14:paraId="3CA0FE3D" w14:textId="77777777" w:rsidR="003B6DA9" w:rsidRPr="003B6DA9" w:rsidRDefault="003B6DA9" w:rsidP="00803A5D">
      <w:pPr>
        <w:pStyle w:val="ListParagraph"/>
        <w:numPr>
          <w:ilvl w:val="0"/>
          <w:numId w:val="44"/>
        </w:numPr>
      </w:pPr>
      <w:r w:rsidRPr="00803A5D">
        <w:rPr>
          <w:b/>
          <w:bCs/>
        </w:rPr>
        <w:t>Datasets</w:t>
      </w:r>
      <w:r w:rsidRPr="003B6DA9">
        <w:t>: CIFAR</w:t>
      </w:r>
      <w:r w:rsidRPr="003B6DA9">
        <w:noBreakHyphen/>
        <w:t>10 (60k 32×32 images, 10 classes), CIFAR</w:t>
      </w:r>
      <w:r w:rsidRPr="003B6DA9">
        <w:noBreakHyphen/>
        <w:t>100 (60k 32×32 images, 100 classes).</w:t>
      </w:r>
    </w:p>
    <w:p w14:paraId="07464401" w14:textId="77777777" w:rsidR="003B6DA9" w:rsidRPr="003B6DA9" w:rsidRDefault="003B6DA9" w:rsidP="00803A5D">
      <w:pPr>
        <w:pStyle w:val="ListParagraph"/>
        <w:numPr>
          <w:ilvl w:val="0"/>
          <w:numId w:val="44"/>
        </w:numPr>
      </w:pPr>
      <w:r w:rsidRPr="00803A5D">
        <w:rPr>
          <w:b/>
          <w:bCs/>
        </w:rPr>
        <w:t>Data augmentation</w:t>
      </w:r>
      <w:r w:rsidRPr="003B6DA9">
        <w:t>: random crop (32×32, padding 4), horizontal flip; normalization with mean</w:t>
      </w:r>
      <w:proofErr w:type="gramStart"/>
      <w:r w:rsidRPr="003B6DA9">
        <w:t>=(</w:t>
      </w:r>
      <w:proofErr w:type="gramEnd"/>
      <w:r w:rsidRPr="003B6DA9">
        <w:t>0.5071,0.4867,0.4408), std</w:t>
      </w:r>
      <w:proofErr w:type="gramStart"/>
      <w:r w:rsidRPr="003B6DA9">
        <w:t>=(</w:t>
      </w:r>
      <w:proofErr w:type="gramEnd"/>
      <w:r w:rsidRPr="003B6DA9">
        <w:t>0.2675,0.2565,0.2761).</w:t>
      </w:r>
    </w:p>
    <w:p w14:paraId="2DAB85AC" w14:textId="77777777" w:rsidR="003B6DA9" w:rsidRPr="003B6DA9" w:rsidRDefault="003B6DA9" w:rsidP="00803A5D">
      <w:pPr>
        <w:pStyle w:val="ListParagraph"/>
        <w:numPr>
          <w:ilvl w:val="0"/>
          <w:numId w:val="44"/>
        </w:numPr>
      </w:pPr>
      <w:r w:rsidRPr="00803A5D">
        <w:rPr>
          <w:b/>
          <w:bCs/>
        </w:rPr>
        <w:t>Optimizers</w:t>
      </w:r>
      <w:r w:rsidRPr="003B6DA9">
        <w:t>: SGD (</w:t>
      </w:r>
      <w:proofErr w:type="spellStart"/>
      <w:r w:rsidRPr="003B6DA9">
        <w:t>lr</w:t>
      </w:r>
      <w:proofErr w:type="spellEnd"/>
      <w:r w:rsidRPr="003B6DA9">
        <w:t xml:space="preserve">=0.01, momentum=0.9, </w:t>
      </w:r>
      <w:proofErr w:type="spellStart"/>
      <w:r w:rsidRPr="003B6DA9">
        <w:t>weight_decay</w:t>
      </w:r>
      <w:proofErr w:type="spellEnd"/>
      <w:r w:rsidRPr="003B6DA9">
        <w:t xml:space="preserve">=5e-4); </w:t>
      </w:r>
      <w:proofErr w:type="spellStart"/>
      <w:r w:rsidRPr="003B6DA9">
        <w:t>StepLR</w:t>
      </w:r>
      <w:proofErr w:type="spellEnd"/>
      <w:r w:rsidRPr="003B6DA9">
        <w:t xml:space="preserve"> decay by 0.1 every 20 epochs.</w:t>
      </w:r>
    </w:p>
    <w:p w14:paraId="2833F0E0" w14:textId="77777777" w:rsidR="003B6DA9" w:rsidRPr="003B6DA9" w:rsidRDefault="003B6DA9" w:rsidP="00803A5D">
      <w:pPr>
        <w:pStyle w:val="ListParagraph"/>
        <w:numPr>
          <w:ilvl w:val="0"/>
          <w:numId w:val="44"/>
        </w:numPr>
      </w:pPr>
      <w:r w:rsidRPr="00803A5D">
        <w:rPr>
          <w:b/>
          <w:bCs/>
        </w:rPr>
        <w:t>Epochs</w:t>
      </w:r>
      <w:r w:rsidRPr="003B6DA9">
        <w:t>: 60 for CIFAR</w:t>
      </w:r>
      <w:r w:rsidRPr="003B6DA9">
        <w:noBreakHyphen/>
        <w:t>10, 30 for CIFAR</w:t>
      </w:r>
      <w:r w:rsidRPr="003B6DA9">
        <w:noBreakHyphen/>
        <w:t>100.</w:t>
      </w:r>
    </w:p>
    <w:p w14:paraId="6BAC8F99" w14:textId="77777777" w:rsidR="003B6DA9" w:rsidRPr="003B6DA9" w:rsidRDefault="003B6DA9" w:rsidP="00803A5D">
      <w:pPr>
        <w:pStyle w:val="ListParagraph"/>
        <w:numPr>
          <w:ilvl w:val="0"/>
          <w:numId w:val="44"/>
        </w:numPr>
      </w:pPr>
      <w:r w:rsidRPr="00803A5D">
        <w:rPr>
          <w:b/>
          <w:bCs/>
        </w:rPr>
        <w:t>Batch sizes</w:t>
      </w:r>
      <w:r w:rsidRPr="003B6DA9">
        <w:t>: 128 (train), 100 (test).</w:t>
      </w:r>
    </w:p>
    <w:p w14:paraId="560DD2B2" w14:textId="77777777" w:rsidR="003B6DA9" w:rsidRDefault="003B6DA9" w:rsidP="00803A5D">
      <w:pPr>
        <w:pStyle w:val="ListParagraph"/>
        <w:numPr>
          <w:ilvl w:val="0"/>
          <w:numId w:val="44"/>
        </w:numPr>
      </w:pPr>
      <w:r w:rsidRPr="00803A5D">
        <w:rPr>
          <w:b/>
          <w:bCs/>
        </w:rPr>
        <w:t>Additional</w:t>
      </w:r>
      <w:r w:rsidRPr="003B6DA9">
        <w:t>: gradient clipping (</w:t>
      </w:r>
      <w:proofErr w:type="spellStart"/>
      <w:r w:rsidRPr="003B6DA9">
        <w:t>max_norm</w:t>
      </w:r>
      <w:proofErr w:type="spellEnd"/>
      <w:r w:rsidRPr="003B6DA9">
        <w:t>=5.0), training on a single GPU.</w:t>
      </w:r>
    </w:p>
    <w:p w14:paraId="119E4EE8" w14:textId="77777777" w:rsidR="00803A5D" w:rsidRPr="003B6DA9" w:rsidRDefault="00803A5D" w:rsidP="00803A5D">
      <w:pPr>
        <w:ind w:left="720" w:firstLine="0"/>
      </w:pPr>
    </w:p>
    <w:p w14:paraId="6B58E914" w14:textId="62B3D193" w:rsidR="003B6DA9" w:rsidRPr="003B6DA9" w:rsidRDefault="003B6DA9" w:rsidP="00803A5D">
      <w:pPr>
        <w:pStyle w:val="Heading2"/>
      </w:pPr>
      <w:r w:rsidRPr="003B6DA9">
        <w:t>Measurement of Complexity</w:t>
      </w:r>
    </w:p>
    <w:p w14:paraId="4CF28C1E" w14:textId="77777777" w:rsidR="003B6DA9" w:rsidRDefault="003B6DA9" w:rsidP="003B6DA9">
      <w:r w:rsidRPr="003B6DA9">
        <w:t xml:space="preserve">We use </w:t>
      </w:r>
      <w:proofErr w:type="spellStart"/>
      <w:r w:rsidRPr="003B6DA9">
        <w:t>ptflops.get_model_complexity_info</w:t>
      </w:r>
      <w:proofErr w:type="spellEnd"/>
      <w:r w:rsidRPr="003B6DA9">
        <w:t>(...) to compute parameter count (in millions) and FLOPs (in gigaflops) for both ResNet</w:t>
      </w:r>
      <w:r w:rsidRPr="003B6DA9">
        <w:noBreakHyphen/>
        <w:t>50 and SCConv</w:t>
      </w:r>
      <w:r w:rsidRPr="003B6DA9">
        <w:noBreakHyphen/>
        <w:t>ResNet</w:t>
      </w:r>
      <w:r w:rsidRPr="003B6DA9">
        <w:noBreakHyphen/>
        <w:t>50.</w:t>
      </w:r>
    </w:p>
    <w:p w14:paraId="01A098C2" w14:textId="77777777" w:rsidR="00803A5D" w:rsidRPr="003B6DA9" w:rsidRDefault="00803A5D" w:rsidP="003B6DA9"/>
    <w:p w14:paraId="0FF62B73" w14:textId="1587A664" w:rsidR="003B6DA9" w:rsidRPr="003B6DA9" w:rsidRDefault="003B6DA9" w:rsidP="00803A5D">
      <w:pPr>
        <w:pStyle w:val="Heading2"/>
      </w:pPr>
      <w:r w:rsidRPr="003B6DA9">
        <w:t>Experimental Results</w:t>
      </w:r>
    </w:p>
    <w:p w14:paraId="71ED985E" w14:textId="509706BD" w:rsidR="003B6DA9" w:rsidRDefault="003B6DA9" w:rsidP="00803A5D">
      <w:pPr>
        <w:pStyle w:val="Heading3"/>
        <w:numPr>
          <w:ilvl w:val="0"/>
          <w:numId w:val="45"/>
        </w:numPr>
      </w:pPr>
      <w:r w:rsidRPr="003B6DA9">
        <w:t>CIFAR</w:t>
      </w:r>
      <w:r w:rsidRPr="003B6DA9">
        <w:noBreakHyphen/>
        <w:t>10 (60 epochs)</w:t>
      </w:r>
    </w:p>
    <w:p w14:paraId="6DC5C850" w14:textId="77777777" w:rsidR="00701478" w:rsidRPr="00803A5D" w:rsidRDefault="00701478" w:rsidP="00D001CB">
      <w:pPr>
        <w:ind w:left="0"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377"/>
        <w:gridCol w:w="1207"/>
        <w:gridCol w:w="1266"/>
        <w:gridCol w:w="1085"/>
      </w:tblGrid>
      <w:tr w:rsidR="003B6DA9" w:rsidRPr="003B6DA9" w14:paraId="71F1E8D0" w14:textId="77777777" w:rsidTr="00701478">
        <w:trPr>
          <w:jc w:val="center"/>
        </w:trPr>
        <w:tc>
          <w:tcPr>
            <w:tcW w:w="0" w:type="auto"/>
            <w:hideMark/>
          </w:tcPr>
          <w:p w14:paraId="42FB33D4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3A001239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Accuracy (%)</w:t>
            </w:r>
          </w:p>
        </w:tc>
        <w:tc>
          <w:tcPr>
            <w:tcW w:w="0" w:type="auto"/>
            <w:hideMark/>
          </w:tcPr>
          <w:p w14:paraId="2FC7F61D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Time (min)</w:t>
            </w:r>
          </w:p>
        </w:tc>
        <w:tc>
          <w:tcPr>
            <w:tcW w:w="0" w:type="auto"/>
            <w:hideMark/>
          </w:tcPr>
          <w:p w14:paraId="25399579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Params (M)</w:t>
            </w:r>
          </w:p>
        </w:tc>
        <w:tc>
          <w:tcPr>
            <w:tcW w:w="0" w:type="auto"/>
            <w:hideMark/>
          </w:tcPr>
          <w:p w14:paraId="2D27FBC1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FLOPs (G)</w:t>
            </w:r>
          </w:p>
        </w:tc>
      </w:tr>
      <w:tr w:rsidR="003B6DA9" w:rsidRPr="003B6DA9" w14:paraId="331C9B0E" w14:textId="77777777" w:rsidTr="00701478">
        <w:trPr>
          <w:jc w:val="center"/>
        </w:trPr>
        <w:tc>
          <w:tcPr>
            <w:tcW w:w="0" w:type="auto"/>
            <w:hideMark/>
          </w:tcPr>
          <w:p w14:paraId="687D5B43" w14:textId="77777777" w:rsidR="003B6DA9" w:rsidRPr="003B6DA9" w:rsidRDefault="003B6DA9" w:rsidP="00270C25">
            <w:r w:rsidRPr="003B6DA9">
              <w:t>ResNet</w:t>
            </w:r>
            <w:r w:rsidRPr="003B6DA9">
              <w:noBreakHyphen/>
              <w:t>50 (baseline)</w:t>
            </w:r>
          </w:p>
        </w:tc>
        <w:tc>
          <w:tcPr>
            <w:tcW w:w="0" w:type="auto"/>
            <w:hideMark/>
          </w:tcPr>
          <w:p w14:paraId="2C23022B" w14:textId="77777777" w:rsidR="003B6DA9" w:rsidRPr="003B6DA9" w:rsidRDefault="003B6DA9" w:rsidP="00270C25">
            <w:r w:rsidRPr="003B6DA9">
              <w:t>82.04</w:t>
            </w:r>
          </w:p>
        </w:tc>
        <w:tc>
          <w:tcPr>
            <w:tcW w:w="0" w:type="auto"/>
            <w:hideMark/>
          </w:tcPr>
          <w:p w14:paraId="5616E384" w14:textId="77777777" w:rsidR="003B6DA9" w:rsidRPr="003B6DA9" w:rsidRDefault="003B6DA9" w:rsidP="00270C25">
            <w:r w:rsidRPr="003B6DA9">
              <w:t>29.47</w:t>
            </w:r>
          </w:p>
        </w:tc>
        <w:tc>
          <w:tcPr>
            <w:tcW w:w="0" w:type="auto"/>
            <w:hideMark/>
          </w:tcPr>
          <w:p w14:paraId="47232C20" w14:textId="77777777" w:rsidR="003B6DA9" w:rsidRPr="003B6DA9" w:rsidRDefault="003B6DA9" w:rsidP="00270C25">
            <w:r w:rsidRPr="003B6DA9">
              <w:t>23.53</w:t>
            </w:r>
          </w:p>
        </w:tc>
        <w:tc>
          <w:tcPr>
            <w:tcW w:w="0" w:type="auto"/>
            <w:hideMark/>
          </w:tcPr>
          <w:p w14:paraId="2B60940E" w14:textId="77777777" w:rsidR="003B6DA9" w:rsidRPr="003B6DA9" w:rsidRDefault="003B6DA9" w:rsidP="00270C25">
            <w:r w:rsidRPr="003B6DA9">
              <w:t>0.08</w:t>
            </w:r>
          </w:p>
        </w:tc>
      </w:tr>
      <w:tr w:rsidR="003B6DA9" w:rsidRPr="003B6DA9" w14:paraId="0C878C23" w14:textId="77777777" w:rsidTr="00701478">
        <w:trPr>
          <w:jc w:val="center"/>
        </w:trPr>
        <w:tc>
          <w:tcPr>
            <w:tcW w:w="0" w:type="auto"/>
            <w:hideMark/>
          </w:tcPr>
          <w:p w14:paraId="6B7523E0" w14:textId="77777777" w:rsidR="003B6DA9" w:rsidRPr="003B6DA9" w:rsidRDefault="003B6DA9" w:rsidP="00270C25">
            <w:r w:rsidRPr="003B6DA9">
              <w:lastRenderedPageBreak/>
              <w:t>SCConv</w:t>
            </w:r>
            <w:r w:rsidRPr="003B6DA9">
              <w:noBreakHyphen/>
              <w:t>ResNet</w:t>
            </w:r>
            <w:r w:rsidRPr="003B6DA9">
              <w:noBreakHyphen/>
              <w:t>50</w:t>
            </w:r>
          </w:p>
        </w:tc>
        <w:tc>
          <w:tcPr>
            <w:tcW w:w="0" w:type="auto"/>
            <w:hideMark/>
          </w:tcPr>
          <w:p w14:paraId="07EE46A2" w14:textId="77777777" w:rsidR="003B6DA9" w:rsidRPr="003B6DA9" w:rsidRDefault="003B6DA9" w:rsidP="00270C25">
            <w:r w:rsidRPr="003B6DA9">
              <w:t>82.32</w:t>
            </w:r>
          </w:p>
        </w:tc>
        <w:tc>
          <w:tcPr>
            <w:tcW w:w="0" w:type="auto"/>
            <w:hideMark/>
          </w:tcPr>
          <w:p w14:paraId="5B186AE0" w14:textId="77777777" w:rsidR="003B6DA9" w:rsidRPr="003B6DA9" w:rsidRDefault="003B6DA9" w:rsidP="00270C25">
            <w:r w:rsidRPr="003B6DA9">
              <w:t>42.62</w:t>
            </w:r>
          </w:p>
        </w:tc>
        <w:tc>
          <w:tcPr>
            <w:tcW w:w="0" w:type="auto"/>
            <w:hideMark/>
          </w:tcPr>
          <w:p w14:paraId="52C8EBCA" w14:textId="77777777" w:rsidR="003B6DA9" w:rsidRPr="003B6DA9" w:rsidRDefault="003B6DA9" w:rsidP="00270C25">
            <w:r w:rsidRPr="003B6DA9">
              <w:t>17.58</w:t>
            </w:r>
          </w:p>
        </w:tc>
        <w:tc>
          <w:tcPr>
            <w:tcW w:w="0" w:type="auto"/>
            <w:hideMark/>
          </w:tcPr>
          <w:p w14:paraId="010A8B1D" w14:textId="77777777" w:rsidR="003B6DA9" w:rsidRPr="003B6DA9" w:rsidRDefault="003B6DA9" w:rsidP="00270C25">
            <w:r w:rsidRPr="003B6DA9">
              <w:t>0.06</w:t>
            </w:r>
          </w:p>
        </w:tc>
      </w:tr>
    </w:tbl>
    <w:p w14:paraId="61E478F6" w14:textId="77777777" w:rsidR="00701478" w:rsidRDefault="00701478" w:rsidP="003B6DA9"/>
    <w:p w14:paraId="4717E1D3" w14:textId="2BD9E9A0" w:rsidR="003B6DA9" w:rsidRPr="003B6DA9" w:rsidRDefault="003B6DA9" w:rsidP="003B6DA9">
      <w:r w:rsidRPr="003B6DA9">
        <w:t>* Accuracy gain: +0.28%; time 1.45× slower; −25% params; −25% FLOPs.</w:t>
      </w:r>
    </w:p>
    <w:p w14:paraId="432C04EA" w14:textId="77777777" w:rsidR="00803A5D" w:rsidRDefault="00803A5D" w:rsidP="003B6DA9">
      <w:pPr>
        <w:rPr>
          <w:b/>
          <w:bCs/>
        </w:rPr>
      </w:pPr>
    </w:p>
    <w:p w14:paraId="7A3F2916" w14:textId="0AC57029" w:rsidR="003B6DA9" w:rsidRDefault="003B6DA9" w:rsidP="00803A5D">
      <w:pPr>
        <w:pStyle w:val="Heading3"/>
        <w:numPr>
          <w:ilvl w:val="0"/>
          <w:numId w:val="45"/>
        </w:numPr>
      </w:pPr>
      <w:r w:rsidRPr="003B6DA9">
        <w:t>CIFAR</w:t>
      </w:r>
      <w:r w:rsidRPr="003B6DA9">
        <w:noBreakHyphen/>
        <w:t>100 (30 epochs)</w:t>
      </w:r>
    </w:p>
    <w:p w14:paraId="7AC30D40" w14:textId="77777777" w:rsidR="00803A5D" w:rsidRPr="00803A5D" w:rsidRDefault="00803A5D" w:rsidP="00803A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377"/>
        <w:gridCol w:w="1207"/>
        <w:gridCol w:w="1266"/>
        <w:gridCol w:w="1085"/>
      </w:tblGrid>
      <w:tr w:rsidR="003B6DA9" w:rsidRPr="003B6DA9" w14:paraId="011000D1" w14:textId="77777777" w:rsidTr="00701478">
        <w:trPr>
          <w:jc w:val="center"/>
        </w:trPr>
        <w:tc>
          <w:tcPr>
            <w:tcW w:w="0" w:type="auto"/>
            <w:hideMark/>
          </w:tcPr>
          <w:p w14:paraId="641839CF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106EAE1E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Accuracy (%)</w:t>
            </w:r>
          </w:p>
        </w:tc>
        <w:tc>
          <w:tcPr>
            <w:tcW w:w="0" w:type="auto"/>
            <w:hideMark/>
          </w:tcPr>
          <w:p w14:paraId="011A684E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Time (min)</w:t>
            </w:r>
          </w:p>
        </w:tc>
        <w:tc>
          <w:tcPr>
            <w:tcW w:w="0" w:type="auto"/>
            <w:hideMark/>
          </w:tcPr>
          <w:p w14:paraId="6D201CAC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Params (M)</w:t>
            </w:r>
          </w:p>
        </w:tc>
        <w:tc>
          <w:tcPr>
            <w:tcW w:w="0" w:type="auto"/>
            <w:hideMark/>
          </w:tcPr>
          <w:p w14:paraId="03F8F65D" w14:textId="77777777" w:rsidR="003B6DA9" w:rsidRPr="003B6DA9" w:rsidRDefault="003B6DA9" w:rsidP="00270C25">
            <w:pPr>
              <w:rPr>
                <w:b/>
                <w:bCs/>
              </w:rPr>
            </w:pPr>
            <w:r w:rsidRPr="003B6DA9">
              <w:rPr>
                <w:b/>
                <w:bCs/>
              </w:rPr>
              <w:t>FLOPs (G)</w:t>
            </w:r>
          </w:p>
        </w:tc>
      </w:tr>
      <w:tr w:rsidR="003B6DA9" w:rsidRPr="003B6DA9" w14:paraId="695DC5A0" w14:textId="77777777" w:rsidTr="00701478">
        <w:trPr>
          <w:jc w:val="center"/>
        </w:trPr>
        <w:tc>
          <w:tcPr>
            <w:tcW w:w="0" w:type="auto"/>
            <w:hideMark/>
          </w:tcPr>
          <w:p w14:paraId="5DFBF9C9" w14:textId="77777777" w:rsidR="003B6DA9" w:rsidRPr="003B6DA9" w:rsidRDefault="003B6DA9" w:rsidP="00270C25">
            <w:r w:rsidRPr="003B6DA9">
              <w:t>ResNet</w:t>
            </w:r>
            <w:r w:rsidRPr="003B6DA9">
              <w:noBreakHyphen/>
              <w:t>50 (baseline)</w:t>
            </w:r>
          </w:p>
        </w:tc>
        <w:tc>
          <w:tcPr>
            <w:tcW w:w="0" w:type="auto"/>
            <w:hideMark/>
          </w:tcPr>
          <w:p w14:paraId="26AA8623" w14:textId="77777777" w:rsidR="003B6DA9" w:rsidRPr="003B6DA9" w:rsidRDefault="003B6DA9" w:rsidP="00270C25">
            <w:r w:rsidRPr="003B6DA9">
              <w:t>49.49</w:t>
            </w:r>
          </w:p>
        </w:tc>
        <w:tc>
          <w:tcPr>
            <w:tcW w:w="0" w:type="auto"/>
            <w:hideMark/>
          </w:tcPr>
          <w:p w14:paraId="76E8C427" w14:textId="77777777" w:rsidR="003B6DA9" w:rsidRPr="003B6DA9" w:rsidRDefault="003B6DA9" w:rsidP="00270C25">
            <w:r w:rsidRPr="003B6DA9">
              <w:t>14.74</w:t>
            </w:r>
          </w:p>
        </w:tc>
        <w:tc>
          <w:tcPr>
            <w:tcW w:w="0" w:type="auto"/>
            <w:hideMark/>
          </w:tcPr>
          <w:p w14:paraId="5ABA0B65" w14:textId="77777777" w:rsidR="003B6DA9" w:rsidRPr="003B6DA9" w:rsidRDefault="003B6DA9" w:rsidP="00270C25">
            <w:r w:rsidRPr="003B6DA9">
              <w:t>23.71</w:t>
            </w:r>
          </w:p>
        </w:tc>
        <w:tc>
          <w:tcPr>
            <w:tcW w:w="0" w:type="auto"/>
            <w:hideMark/>
          </w:tcPr>
          <w:p w14:paraId="2E540C04" w14:textId="77777777" w:rsidR="003B6DA9" w:rsidRPr="003B6DA9" w:rsidRDefault="003B6DA9" w:rsidP="00270C25">
            <w:r w:rsidRPr="003B6DA9">
              <w:t>0.08</w:t>
            </w:r>
          </w:p>
        </w:tc>
      </w:tr>
      <w:tr w:rsidR="003B6DA9" w:rsidRPr="003B6DA9" w14:paraId="1EEB62A6" w14:textId="77777777" w:rsidTr="00701478">
        <w:trPr>
          <w:jc w:val="center"/>
        </w:trPr>
        <w:tc>
          <w:tcPr>
            <w:tcW w:w="0" w:type="auto"/>
            <w:hideMark/>
          </w:tcPr>
          <w:p w14:paraId="4D73729A" w14:textId="77777777" w:rsidR="003B6DA9" w:rsidRPr="003B6DA9" w:rsidRDefault="003B6DA9" w:rsidP="00270C25">
            <w:r w:rsidRPr="003B6DA9">
              <w:t>SCConv</w:t>
            </w:r>
            <w:r w:rsidRPr="003B6DA9">
              <w:noBreakHyphen/>
              <w:t>ResNet</w:t>
            </w:r>
            <w:r w:rsidRPr="003B6DA9">
              <w:noBreakHyphen/>
              <w:t>50</w:t>
            </w:r>
          </w:p>
        </w:tc>
        <w:tc>
          <w:tcPr>
            <w:tcW w:w="0" w:type="auto"/>
            <w:hideMark/>
          </w:tcPr>
          <w:p w14:paraId="610051DD" w14:textId="77777777" w:rsidR="003B6DA9" w:rsidRPr="003B6DA9" w:rsidRDefault="003B6DA9" w:rsidP="00270C25">
            <w:r w:rsidRPr="003B6DA9">
              <w:t>51.04</w:t>
            </w:r>
          </w:p>
        </w:tc>
        <w:tc>
          <w:tcPr>
            <w:tcW w:w="0" w:type="auto"/>
            <w:hideMark/>
          </w:tcPr>
          <w:p w14:paraId="645175E8" w14:textId="77777777" w:rsidR="003B6DA9" w:rsidRPr="003B6DA9" w:rsidRDefault="003B6DA9" w:rsidP="00270C25">
            <w:r w:rsidRPr="003B6DA9">
              <w:t>21.29</w:t>
            </w:r>
          </w:p>
        </w:tc>
        <w:tc>
          <w:tcPr>
            <w:tcW w:w="0" w:type="auto"/>
            <w:hideMark/>
          </w:tcPr>
          <w:p w14:paraId="24253154" w14:textId="77777777" w:rsidR="003B6DA9" w:rsidRPr="003B6DA9" w:rsidRDefault="003B6DA9" w:rsidP="00270C25">
            <w:r w:rsidRPr="003B6DA9">
              <w:t>17.76</w:t>
            </w:r>
          </w:p>
        </w:tc>
        <w:tc>
          <w:tcPr>
            <w:tcW w:w="0" w:type="auto"/>
            <w:hideMark/>
          </w:tcPr>
          <w:p w14:paraId="41E23A82" w14:textId="77777777" w:rsidR="003B6DA9" w:rsidRPr="003B6DA9" w:rsidRDefault="003B6DA9" w:rsidP="00270C25">
            <w:r w:rsidRPr="003B6DA9">
              <w:t>0.06</w:t>
            </w:r>
          </w:p>
        </w:tc>
      </w:tr>
    </w:tbl>
    <w:p w14:paraId="1E65361E" w14:textId="77777777" w:rsidR="00701478" w:rsidRDefault="00701478" w:rsidP="003B6DA9"/>
    <w:p w14:paraId="4734307A" w14:textId="09D07D57" w:rsidR="003B6DA9" w:rsidRPr="003B6DA9" w:rsidRDefault="003B6DA9" w:rsidP="003B6DA9">
      <w:r w:rsidRPr="003B6DA9">
        <w:t>* Accuracy gain: +1.55%; time 1.44× slower; −25% params; −25% FLOPs.</w:t>
      </w:r>
    </w:p>
    <w:p w14:paraId="64150D01" w14:textId="77777777" w:rsidR="00803A5D" w:rsidRDefault="00803A5D" w:rsidP="003B6DA9">
      <w:pPr>
        <w:rPr>
          <w:b/>
          <w:bCs/>
        </w:rPr>
      </w:pPr>
    </w:p>
    <w:p w14:paraId="38349EAC" w14:textId="16A0CCE9" w:rsidR="003B6DA9" w:rsidRPr="003B6DA9" w:rsidRDefault="003B6DA9" w:rsidP="00803A5D">
      <w:pPr>
        <w:pStyle w:val="Heading2"/>
      </w:pPr>
      <w:r w:rsidRPr="003B6DA9">
        <w:t>Comparative Analysis</w:t>
      </w:r>
    </w:p>
    <w:p w14:paraId="55B80AF8" w14:textId="77777777" w:rsidR="003B6DA9" w:rsidRPr="003B6DA9" w:rsidRDefault="003B6DA9" w:rsidP="003B6DA9">
      <w:r w:rsidRPr="003B6DA9">
        <w:t>In our experiments, SCConv</w:t>
      </w:r>
      <w:r w:rsidRPr="003B6DA9">
        <w:noBreakHyphen/>
        <w:t>ResNet</w:t>
      </w:r>
      <w:r w:rsidRPr="003B6DA9">
        <w:noBreakHyphen/>
        <w:t>50 demonstrates consistent improvements over the baseline, with larger gains on CIFAR</w:t>
      </w:r>
      <w:r w:rsidRPr="003B6DA9">
        <w:noBreakHyphen/>
        <w:t xml:space="preserve">100. While training time increases (~45%), the reduction in model size and </w:t>
      </w:r>
      <w:proofErr w:type="gramStart"/>
      <w:r w:rsidRPr="003B6DA9">
        <w:t>compute</w:t>
      </w:r>
      <w:proofErr w:type="gramEnd"/>
      <w:r w:rsidRPr="003B6DA9">
        <w:t xml:space="preserve"> (</w:t>
      </w:r>
      <w:r w:rsidRPr="003B6DA9">
        <w:rPr>
          <w:rFonts w:ascii="Cambria Math" w:hAnsi="Cambria Math" w:cs="Cambria Math"/>
        </w:rPr>
        <w:t>∼</w:t>
      </w:r>
      <w:r w:rsidRPr="003B6DA9">
        <w:t xml:space="preserve">25%) is significant, validating </w:t>
      </w:r>
      <w:proofErr w:type="spellStart"/>
      <w:r w:rsidRPr="003B6DA9">
        <w:t>SCConv's</w:t>
      </w:r>
      <w:proofErr w:type="spellEnd"/>
      <w:r w:rsidRPr="003B6DA9">
        <w:t xml:space="preserve"> capacity to mitigate redundancy and enhance feature learning under resource constraints.</w:t>
      </w:r>
    </w:p>
    <w:p w14:paraId="4C754FA2" w14:textId="77777777" w:rsidR="00803A5D" w:rsidRDefault="00803A5D" w:rsidP="003B6DA9">
      <w:pPr>
        <w:rPr>
          <w:b/>
          <w:bCs/>
        </w:rPr>
      </w:pPr>
    </w:p>
    <w:p w14:paraId="1089A7CF" w14:textId="0DE9FC4D" w:rsidR="003B6DA9" w:rsidRPr="003B6DA9" w:rsidRDefault="00803A5D" w:rsidP="00803A5D">
      <w:pPr>
        <w:pStyle w:val="Heading2"/>
      </w:pPr>
      <w:r>
        <w:t>Final Remarks</w:t>
      </w:r>
    </w:p>
    <w:p w14:paraId="0BF77044" w14:textId="77777777" w:rsidR="003B6DA9" w:rsidRPr="003B6DA9" w:rsidRDefault="003B6DA9" w:rsidP="003B6DA9">
      <w:r w:rsidRPr="003B6DA9">
        <w:t xml:space="preserve">Our report confirms that </w:t>
      </w:r>
      <w:proofErr w:type="spellStart"/>
      <w:r w:rsidRPr="003B6DA9">
        <w:t>SCConv</w:t>
      </w:r>
      <w:proofErr w:type="spellEnd"/>
      <w:r w:rsidRPr="003B6DA9">
        <w:t xml:space="preserve"> effectively reduces spatial and channel redundancy, leading to parameter- and FLOP</w:t>
      </w:r>
      <w:r w:rsidRPr="003B6DA9">
        <w:noBreakHyphen/>
        <w:t xml:space="preserve">efficient models that outperform standard convolutions. Our </w:t>
      </w:r>
      <w:proofErr w:type="spellStart"/>
      <w:r w:rsidRPr="003B6DA9">
        <w:t>PyTorch</w:t>
      </w:r>
      <w:proofErr w:type="spellEnd"/>
      <w:r w:rsidRPr="003B6DA9">
        <w:t xml:space="preserve"> reimplementation reproduces the original gains qualitatively, achieving +0.28% on CIFAR</w:t>
      </w:r>
      <w:r w:rsidRPr="003B6DA9">
        <w:noBreakHyphen/>
        <w:t>10 and +1.55% on CIFAR</w:t>
      </w:r>
      <w:r w:rsidRPr="003B6DA9">
        <w:noBreakHyphen/>
        <w:t xml:space="preserve">100 with ~25% less computational overhead. These results highlight </w:t>
      </w:r>
      <w:proofErr w:type="spellStart"/>
      <w:r w:rsidRPr="003B6DA9">
        <w:t>SCConv's</w:t>
      </w:r>
      <w:proofErr w:type="spellEnd"/>
      <w:r w:rsidRPr="003B6DA9">
        <w:t xml:space="preserve"> practical value for deploying CNNs in resource-limited settings.</w:t>
      </w:r>
    </w:p>
    <w:p w14:paraId="0E141E9A" w14:textId="77777777" w:rsidR="003B6DA9" w:rsidRDefault="003B6DA9" w:rsidP="003B6DA9"/>
    <w:p w14:paraId="6CDD65E9" w14:textId="77777777" w:rsidR="00711B51" w:rsidRDefault="00711B51" w:rsidP="003B6DA9"/>
    <w:p w14:paraId="5CD6F245" w14:textId="77777777" w:rsidR="00711B51" w:rsidRDefault="00711B51" w:rsidP="003B6DA9"/>
    <w:p w14:paraId="09888CAB" w14:textId="77777777" w:rsidR="00711B51" w:rsidRDefault="00711B51" w:rsidP="003B6DA9"/>
    <w:p w14:paraId="69CE1CEA" w14:textId="77777777" w:rsidR="00711B51" w:rsidRPr="003B6DA9" w:rsidRDefault="00711B51" w:rsidP="003B6DA9"/>
    <w:p w14:paraId="387DD5E1" w14:textId="7B57028F" w:rsidR="000D58A6" w:rsidRDefault="000D58A6" w:rsidP="000D58A6">
      <w:pPr>
        <w:pStyle w:val="Heading1"/>
      </w:pPr>
      <w:r>
        <w:lastRenderedPageBreak/>
        <w:t>Contribution</w:t>
      </w:r>
      <w:r w:rsidR="004E3939">
        <w:t>s</w:t>
      </w:r>
    </w:p>
    <w:p w14:paraId="694DBF39" w14:textId="77777777" w:rsidR="00701478" w:rsidRDefault="00701478" w:rsidP="00701478">
      <w:r w:rsidRPr="00701478">
        <w:t xml:space="preserve">We extend the original </w:t>
      </w:r>
      <w:proofErr w:type="spellStart"/>
      <w:r w:rsidRPr="00701478">
        <w:t>SCConv</w:t>
      </w:r>
      <w:proofErr w:type="spellEnd"/>
      <w:r w:rsidRPr="00701478">
        <w:t xml:space="preserve"> study with </w:t>
      </w:r>
      <w:r w:rsidRPr="00701478">
        <w:rPr>
          <w:b/>
          <w:bCs/>
        </w:rPr>
        <w:t>two novel contributions</w:t>
      </w:r>
      <w:r w:rsidRPr="00701478">
        <w:t>:</w:t>
      </w:r>
    </w:p>
    <w:p w14:paraId="73718394" w14:textId="77777777" w:rsidR="00220F10" w:rsidRDefault="00220F10" w:rsidP="00220F10">
      <w:r w:rsidRPr="00220F10">
        <w:t xml:space="preserve">In the original </w:t>
      </w:r>
      <w:proofErr w:type="spellStart"/>
      <w:r w:rsidRPr="00220F10">
        <w:t>SCConv</w:t>
      </w:r>
      <w:proofErr w:type="spellEnd"/>
      <w:r w:rsidRPr="00220F10">
        <w:t xml:space="preserve"> module proposed by Li et al. (CVPR 2023), the core idea is to reduce spatial and channel redundancy in convolutional neural networks by employing the </w:t>
      </w:r>
      <w:r w:rsidRPr="00220F10">
        <w:rPr>
          <w:b/>
          <w:bCs/>
        </w:rPr>
        <w:t>Spatial Reconstruction Unit (SRU)</w:t>
      </w:r>
      <w:r w:rsidRPr="00220F10">
        <w:t xml:space="preserve"> and </w:t>
      </w:r>
      <w:r w:rsidRPr="00220F10">
        <w:rPr>
          <w:b/>
          <w:bCs/>
        </w:rPr>
        <w:t>Channel Reconstruction Unit (CRU)</w:t>
      </w:r>
      <w:r w:rsidRPr="00220F10">
        <w:t xml:space="preserve">. However, despite their efficiency gains, the original </w:t>
      </w:r>
      <w:proofErr w:type="spellStart"/>
      <w:r w:rsidRPr="00220F10">
        <w:t>SCConv</w:t>
      </w:r>
      <w:proofErr w:type="spellEnd"/>
      <w:r w:rsidRPr="00220F10">
        <w:t xml:space="preserve"> introduces additional branching and normalization overheads. In this contribution, we redesign the </w:t>
      </w:r>
      <w:proofErr w:type="spellStart"/>
      <w:r w:rsidRPr="00220F10">
        <w:t>SCConv</w:t>
      </w:r>
      <w:proofErr w:type="spellEnd"/>
      <w:r w:rsidRPr="00220F10">
        <w:t xml:space="preserve"> kernel into a </w:t>
      </w:r>
      <w:r w:rsidRPr="00220F10">
        <w:rPr>
          <w:b/>
          <w:bCs/>
        </w:rPr>
        <w:t>lightweight fused variant</w:t>
      </w:r>
      <w:r w:rsidRPr="00220F10">
        <w:t xml:space="preserve"> optimized for speed and resource efficiency, especially on modern GPU hardware.</w:t>
      </w:r>
    </w:p>
    <w:p w14:paraId="052B1757" w14:textId="77777777" w:rsidR="00220F10" w:rsidRPr="00220F10" w:rsidRDefault="00220F10" w:rsidP="00220F10"/>
    <w:p w14:paraId="64D1B8AE" w14:textId="027428F7" w:rsidR="00220F10" w:rsidRPr="00220F10" w:rsidRDefault="00220F10" w:rsidP="00220F10">
      <w:pPr>
        <w:pStyle w:val="Heading2"/>
      </w:pPr>
      <w:r w:rsidRPr="00220F10">
        <w:t xml:space="preserve">Kernel Fusion: </w:t>
      </w:r>
      <w:proofErr w:type="spellStart"/>
      <w:r w:rsidRPr="00220F10">
        <w:t>Depthwise</w:t>
      </w:r>
      <w:proofErr w:type="spellEnd"/>
      <w:r w:rsidRPr="00220F10">
        <w:t xml:space="preserve"> + Pointwise Convolutions</w:t>
      </w:r>
    </w:p>
    <w:p w14:paraId="5CA6C50C" w14:textId="77777777" w:rsidR="00220F10" w:rsidRPr="00220F10" w:rsidRDefault="00220F10" w:rsidP="00220F10">
      <w:r w:rsidRPr="00220F10">
        <w:t xml:space="preserve">Our implementation replaces the SRU and CRU logic with a streamlined operation that fuses a </w:t>
      </w:r>
      <w:proofErr w:type="spellStart"/>
      <w:r w:rsidRPr="00220F10">
        <w:t>depthwise</w:t>
      </w:r>
      <w:proofErr w:type="spellEnd"/>
      <w:r w:rsidRPr="00220F10">
        <w:t xml:space="preserve"> convolution followed by a pointwise convolution:</w:t>
      </w:r>
    </w:p>
    <w:p w14:paraId="04E25566" w14:textId="5A705A1A" w:rsidR="00220F10" w:rsidRDefault="00220F10" w:rsidP="00220F10">
      <w:r w:rsidRPr="00220F10">
        <w:t xml:space="preserve">Given an input tensor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W</m:t>
            </m:r>
          </m:sup>
        </m:sSup>
      </m:oMath>
      <w:r w:rsidRPr="00220F10">
        <w:t>, we perform:</w:t>
      </w:r>
    </w:p>
    <w:p w14:paraId="02EC1A19" w14:textId="77777777" w:rsidR="00D001CB" w:rsidRPr="00220F10" w:rsidRDefault="00D001CB" w:rsidP="00220F10"/>
    <w:p w14:paraId="35D3DA74" w14:textId="77777777" w:rsidR="00220F10" w:rsidRPr="00220F10" w:rsidRDefault="00000000" w:rsidP="00220F1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dw</m:t>
              </m:r>
            </m:sub>
          </m:sSub>
          <m:r>
            <w:rPr>
              <w:rFonts w:ascii="Cambria Math" w:hAnsi="Cambria Math"/>
            </w:rPr>
            <m:t>=X*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dw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dw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976A10B" w14:textId="77777777" w:rsidR="00220F10" w:rsidRPr="00220F10" w:rsidRDefault="00000000" w:rsidP="00220F1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pw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dw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pw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pw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9F2DD14" w14:textId="2D5A3A2D" w:rsidR="00220F10" w:rsidRPr="00220F10" w:rsidRDefault="00220F10" w:rsidP="00220F10">
      <m:oMathPara>
        <m:oMath>
          <m:r>
            <w:rPr>
              <w:rFonts w:ascii="Cambria Math" w:hAnsi="Cambria Math" w:cs="Cambria Math"/>
            </w:rPr>
            <m:t>⇒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>Kdw</m:t>
              </m:r>
            </m:e>
          </m:d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>Kpw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dw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pw</m:t>
                  </m:r>
                </m:sub>
              </m:sSub>
            </m:e>
          </m:borderBox>
        </m:oMath>
      </m:oMathPara>
    </w:p>
    <w:p w14:paraId="2BE725E7" w14:textId="77777777" w:rsidR="00220F10" w:rsidRDefault="00220F10" w:rsidP="00220F10"/>
    <w:p w14:paraId="75183CDA" w14:textId="570D14E3" w:rsidR="00220F10" w:rsidRPr="00220F10" w:rsidRDefault="00220F10" w:rsidP="00220F10">
      <w:r w:rsidRPr="00220F10">
        <w:t xml:space="preserve">This combination is equivalent in expressive capacity to standard </w:t>
      </w:r>
      <w:proofErr w:type="spellStart"/>
      <w:r w:rsidRPr="00220F10">
        <w:t>SCConv's</w:t>
      </w:r>
      <w:proofErr w:type="spellEnd"/>
      <w:r w:rsidRPr="00220F10">
        <w:t xml:space="preserve"> CRU but is </w:t>
      </w:r>
      <w:r w:rsidRPr="00220F10">
        <w:rPr>
          <w:b/>
          <w:bCs/>
        </w:rPr>
        <w:t>computationally cheaper</w:t>
      </w:r>
      <w:r w:rsidRPr="00220F10">
        <w:t>. The total parameter count is:</w:t>
      </w:r>
    </w:p>
    <w:p w14:paraId="2D29CE65" w14:textId="77777777" w:rsidR="00D001CB" w:rsidRDefault="00D001CB" w:rsidP="00220F10"/>
    <w:p w14:paraId="3DE36950" w14:textId="37DFD5D4" w:rsidR="00220F10" w:rsidRPr="00220F10" w:rsidRDefault="00220F10" w:rsidP="00D001CB">
      <w:pPr>
        <w:jc w:val="center"/>
      </w:pPr>
      <w:r w:rsidRPr="00220F10">
        <w:t>Params=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3+C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C=9C+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F978AC5" w14:textId="77777777" w:rsidR="00D001CB" w:rsidRDefault="00D001CB" w:rsidP="00220F10"/>
    <w:p w14:paraId="584BEE1D" w14:textId="36B1D726" w:rsidR="00220F10" w:rsidRDefault="00220F10" w:rsidP="00220F10">
      <w:r w:rsidRPr="00220F10">
        <w:t>Compare this with standard 3×3 convolutions:</w:t>
      </w:r>
    </w:p>
    <w:p w14:paraId="229174D9" w14:textId="77777777" w:rsidR="00D001CB" w:rsidRPr="00220F10" w:rsidRDefault="00D001CB" w:rsidP="00220F10"/>
    <w:p w14:paraId="73FAB662" w14:textId="3D94F79E" w:rsidR="00220F10" w:rsidRPr="00220F10" w:rsidRDefault="00000000" w:rsidP="00220F10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Params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3=9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 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 xml:space="preserve">assuming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e>
          </m:d>
        </m:oMath>
      </m:oMathPara>
    </w:p>
    <w:p w14:paraId="7FB8FB36" w14:textId="77777777" w:rsidR="00220F10" w:rsidRDefault="00220F10" w:rsidP="00220F10">
      <w:pPr>
        <w:rPr>
          <w:b/>
          <w:bCs/>
        </w:rPr>
      </w:pPr>
    </w:p>
    <w:p w14:paraId="7433C45C" w14:textId="16EC3BA6" w:rsidR="00220F10" w:rsidRDefault="00220F10" w:rsidP="00220F10">
      <w:pPr>
        <w:rPr>
          <w:b/>
          <w:bCs/>
        </w:rPr>
      </w:pPr>
      <w:r w:rsidRPr="00220F10">
        <w:rPr>
          <w:b/>
          <w:bCs/>
        </w:rPr>
        <w:t>Thus, the relative savings are:</w:t>
      </w:r>
    </w:p>
    <w:p w14:paraId="4468EBF7" w14:textId="77777777" w:rsidR="00D001CB" w:rsidRPr="00220F10" w:rsidRDefault="00D001CB" w:rsidP="00220F10"/>
    <w:p w14:paraId="0100F9E2" w14:textId="2BDF81B8" w:rsidR="00220F10" w:rsidRPr="00220F10" w:rsidRDefault="00220F10" w:rsidP="00220F10">
      <m:oMathPara>
        <m:oMath>
          <m:r>
            <m:rPr>
              <m:nor/>
            </m:rPr>
            <w:rPr>
              <w:rFonts w:ascii="Cambria Math" w:hAnsi="Cambria Math"/>
              <w:iCs/>
            </w:rPr>
            <w:lastRenderedPageBreak/>
            <m:t>Reduction Ratio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9C+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B360028" w14:textId="77777777" w:rsidR="00220F10" w:rsidRDefault="00220F10" w:rsidP="00220F10"/>
    <w:p w14:paraId="1D7EFB57" w14:textId="6BFF40D8" w:rsidR="00220F10" w:rsidRPr="00220F10" w:rsidRDefault="00220F10" w:rsidP="00220F10">
      <w:r w:rsidRPr="00220F10">
        <w:t xml:space="preserve">As C→∞C, this approaches </w:t>
      </w:r>
      <w:r w:rsidRPr="00220F10">
        <w:rPr>
          <w:b/>
          <w:bCs/>
        </w:rPr>
        <w:t>~89% fewer parameters</w:t>
      </w:r>
      <w:r w:rsidRPr="00220F10">
        <w:t>.</w:t>
      </w:r>
    </w:p>
    <w:p w14:paraId="24CE652F" w14:textId="77777777" w:rsidR="00220F10" w:rsidRDefault="00220F10" w:rsidP="00220F10">
      <w:pPr>
        <w:rPr>
          <w:b/>
          <w:bCs/>
        </w:rPr>
      </w:pPr>
    </w:p>
    <w:p w14:paraId="7595FAFA" w14:textId="03D1DB15" w:rsidR="00220F10" w:rsidRPr="00220F10" w:rsidRDefault="00220F10" w:rsidP="00220F10">
      <w:pPr>
        <w:pStyle w:val="Heading2"/>
      </w:pPr>
      <w:r w:rsidRPr="00220F10">
        <w:t>GPU-Aware Optimizations</w:t>
      </w:r>
    </w:p>
    <w:p w14:paraId="15CA3A3A" w14:textId="77777777" w:rsidR="00220F10" w:rsidRPr="00220F10" w:rsidRDefault="00220F10" w:rsidP="00220F10">
      <w:r w:rsidRPr="00220F10">
        <w:t>To maximize throughput and minimize latency, the following optimizations were integrated:</w:t>
      </w:r>
    </w:p>
    <w:p w14:paraId="0A28866F" w14:textId="77777777" w:rsidR="00220F10" w:rsidRPr="00220F10" w:rsidRDefault="00220F10" w:rsidP="00220F10">
      <w:pPr>
        <w:numPr>
          <w:ilvl w:val="0"/>
          <w:numId w:val="56"/>
        </w:numPr>
        <w:tabs>
          <w:tab w:val="num" w:pos="720"/>
        </w:tabs>
      </w:pPr>
      <w:r w:rsidRPr="00220F10">
        <w:rPr>
          <w:b/>
          <w:bCs/>
        </w:rPr>
        <w:t>Torch Compile (Dynamic Graph Fusion):</w:t>
      </w:r>
    </w:p>
    <w:p w14:paraId="4FBA0F1D" w14:textId="77777777" w:rsidR="00220F10" w:rsidRPr="00220F10" w:rsidRDefault="00220F10" w:rsidP="00220F10">
      <w:pPr>
        <w:numPr>
          <w:ilvl w:val="0"/>
          <w:numId w:val="56"/>
        </w:numPr>
      </w:pPr>
      <w:proofErr w:type="gramStart"/>
      <w:r w:rsidRPr="00220F10">
        <w:t>torch._</w:t>
      </w:r>
      <w:proofErr w:type="spellStart"/>
      <w:proofErr w:type="gramEnd"/>
      <w:r w:rsidRPr="00220F10">
        <w:t>dynamo.</w:t>
      </w:r>
      <w:proofErr w:type="gramStart"/>
      <w:r w:rsidRPr="00220F10">
        <w:t>config.capture</w:t>
      </w:r>
      <w:proofErr w:type="gramEnd"/>
      <w:r w:rsidRPr="00220F10">
        <w:t>_scalar_outputs</w:t>
      </w:r>
      <w:proofErr w:type="spellEnd"/>
      <w:r w:rsidRPr="00220F10">
        <w:t xml:space="preserve"> = True</w:t>
      </w:r>
    </w:p>
    <w:p w14:paraId="6DEEC646" w14:textId="29373CDC" w:rsidR="00220F10" w:rsidRPr="00220F10" w:rsidRDefault="00220F10" w:rsidP="00D001CB">
      <w:pPr>
        <w:numPr>
          <w:ilvl w:val="0"/>
          <w:numId w:val="56"/>
        </w:numPr>
      </w:pPr>
      <w:r w:rsidRPr="00220F10">
        <w:t xml:space="preserve">model = </w:t>
      </w:r>
      <w:proofErr w:type="spellStart"/>
      <w:proofErr w:type="gramStart"/>
      <w:r w:rsidRPr="00220F10">
        <w:t>torch.compile</w:t>
      </w:r>
      <w:proofErr w:type="spellEnd"/>
      <w:proofErr w:type="gramEnd"/>
      <w:r w:rsidRPr="00220F10">
        <w:t>(model)</w:t>
      </w:r>
    </w:p>
    <w:p w14:paraId="262B5753" w14:textId="77777777" w:rsidR="00220F10" w:rsidRPr="00220F10" w:rsidRDefault="00220F10" w:rsidP="00220F10">
      <w:r w:rsidRPr="00220F10">
        <w:t>This fuses operations across layers and removes Python-level overhead.</w:t>
      </w:r>
    </w:p>
    <w:p w14:paraId="67C1C538" w14:textId="77777777" w:rsidR="00220F10" w:rsidRPr="00220F10" w:rsidRDefault="00220F10" w:rsidP="00220F10">
      <w:pPr>
        <w:numPr>
          <w:ilvl w:val="0"/>
          <w:numId w:val="56"/>
        </w:numPr>
        <w:tabs>
          <w:tab w:val="num" w:pos="720"/>
        </w:tabs>
      </w:pPr>
      <w:proofErr w:type="spellStart"/>
      <w:r w:rsidRPr="00220F10">
        <w:rPr>
          <w:b/>
          <w:bCs/>
        </w:rPr>
        <w:t>cuDNN</w:t>
      </w:r>
      <w:proofErr w:type="spellEnd"/>
      <w:r w:rsidRPr="00220F10">
        <w:rPr>
          <w:b/>
          <w:bCs/>
        </w:rPr>
        <w:t xml:space="preserve"> Autotuning:</w:t>
      </w:r>
    </w:p>
    <w:p w14:paraId="2E36A1F6" w14:textId="5317785C" w:rsidR="00220F10" w:rsidRPr="00220F10" w:rsidRDefault="00220F10" w:rsidP="00D001CB">
      <w:pPr>
        <w:numPr>
          <w:ilvl w:val="0"/>
          <w:numId w:val="56"/>
        </w:numPr>
      </w:pPr>
      <w:proofErr w:type="spellStart"/>
      <w:proofErr w:type="gramStart"/>
      <w:r w:rsidRPr="00220F10">
        <w:t>torch.backends</w:t>
      </w:r>
      <w:proofErr w:type="gramEnd"/>
      <w:r w:rsidRPr="00220F10">
        <w:t>.</w:t>
      </w:r>
      <w:proofErr w:type="gramStart"/>
      <w:r w:rsidRPr="00220F10">
        <w:t>cudnn.benchmark</w:t>
      </w:r>
      <w:proofErr w:type="spellEnd"/>
      <w:proofErr w:type="gramEnd"/>
      <w:r w:rsidRPr="00220F10">
        <w:t xml:space="preserve"> = True</w:t>
      </w:r>
    </w:p>
    <w:p w14:paraId="1E037CAA" w14:textId="77777777" w:rsidR="00220F10" w:rsidRPr="00220F10" w:rsidRDefault="00220F10" w:rsidP="00220F10">
      <w:r w:rsidRPr="00220F10">
        <w:t>This selects the most efficient convolution algorithm dynamically based on input sizes.</w:t>
      </w:r>
    </w:p>
    <w:p w14:paraId="06D24E98" w14:textId="77777777" w:rsidR="00220F10" w:rsidRPr="00220F10" w:rsidRDefault="00220F10" w:rsidP="00220F10">
      <w:pPr>
        <w:numPr>
          <w:ilvl w:val="0"/>
          <w:numId w:val="56"/>
        </w:numPr>
        <w:tabs>
          <w:tab w:val="num" w:pos="720"/>
        </w:tabs>
      </w:pPr>
      <w:r w:rsidRPr="00220F10">
        <w:rPr>
          <w:b/>
          <w:bCs/>
        </w:rPr>
        <w:t xml:space="preserve">TensorFloat32 (TF32) </w:t>
      </w:r>
      <w:proofErr w:type="spellStart"/>
      <w:r w:rsidRPr="00220F10">
        <w:rPr>
          <w:b/>
          <w:bCs/>
        </w:rPr>
        <w:t>MatMul</w:t>
      </w:r>
      <w:proofErr w:type="spellEnd"/>
      <w:r w:rsidRPr="00220F10">
        <w:rPr>
          <w:b/>
          <w:bCs/>
        </w:rPr>
        <w:t xml:space="preserve"> Precision:</w:t>
      </w:r>
    </w:p>
    <w:p w14:paraId="4D1DBF9C" w14:textId="77777777" w:rsidR="00220F10" w:rsidRPr="00220F10" w:rsidRDefault="00220F10" w:rsidP="00220F10">
      <w:pPr>
        <w:numPr>
          <w:ilvl w:val="0"/>
          <w:numId w:val="56"/>
        </w:numPr>
      </w:pPr>
      <w:proofErr w:type="gramStart"/>
      <w:r w:rsidRPr="00220F10">
        <w:t>torch.backends</w:t>
      </w:r>
      <w:proofErr w:type="gramEnd"/>
      <w:r w:rsidRPr="00220F10">
        <w:t>.</w:t>
      </w:r>
      <w:proofErr w:type="gramStart"/>
      <w:r w:rsidRPr="00220F10">
        <w:t>cuda.matmul</w:t>
      </w:r>
      <w:proofErr w:type="gramEnd"/>
      <w:r w:rsidRPr="00220F10">
        <w:t>.allow_tf32 = True</w:t>
      </w:r>
    </w:p>
    <w:p w14:paraId="1829DCC9" w14:textId="23BCF9C9" w:rsidR="00220F10" w:rsidRPr="00220F10" w:rsidRDefault="00220F10" w:rsidP="00D001CB">
      <w:pPr>
        <w:numPr>
          <w:ilvl w:val="0"/>
          <w:numId w:val="56"/>
        </w:numPr>
      </w:pPr>
      <w:proofErr w:type="gramStart"/>
      <w:r w:rsidRPr="00220F10">
        <w:t>torch.backends</w:t>
      </w:r>
      <w:proofErr w:type="gramEnd"/>
      <w:r w:rsidRPr="00220F10">
        <w:t>.</w:t>
      </w:r>
      <w:proofErr w:type="gramStart"/>
      <w:r w:rsidRPr="00220F10">
        <w:t>cudnn.allow</w:t>
      </w:r>
      <w:proofErr w:type="gramEnd"/>
      <w:r w:rsidRPr="00220F10">
        <w:t>_tf32 = True</w:t>
      </w:r>
    </w:p>
    <w:p w14:paraId="5D68838F" w14:textId="77777777" w:rsidR="00220F10" w:rsidRPr="00220F10" w:rsidRDefault="00220F10" w:rsidP="00220F10">
      <w:r w:rsidRPr="00220F10">
        <w:t xml:space="preserve">Enables low-precision compute (TF32) with negligible accuracy degradation on NVIDIA Ampere GPUs, speeding up </w:t>
      </w:r>
      <w:proofErr w:type="gramStart"/>
      <w:r w:rsidRPr="00220F10">
        <w:t>training by</w:t>
      </w:r>
      <w:proofErr w:type="gramEnd"/>
      <w:r w:rsidRPr="00220F10">
        <w:t xml:space="preserve"> up to </w:t>
      </w:r>
      <w:r w:rsidRPr="00220F10">
        <w:rPr>
          <w:b/>
          <w:bCs/>
        </w:rPr>
        <w:t>2×</w:t>
      </w:r>
      <w:r w:rsidRPr="00220F10">
        <w:t xml:space="preserve"> in </w:t>
      </w:r>
      <w:proofErr w:type="spellStart"/>
      <w:r w:rsidRPr="00220F10">
        <w:t>matmul</w:t>
      </w:r>
      <w:proofErr w:type="spellEnd"/>
      <w:r w:rsidRPr="00220F10">
        <w:t>-heavy layers.</w:t>
      </w:r>
    </w:p>
    <w:p w14:paraId="59F5C1DE" w14:textId="0CE97F07" w:rsidR="00220F10" w:rsidRDefault="00220F10" w:rsidP="00D001CB">
      <w:pPr>
        <w:numPr>
          <w:ilvl w:val="0"/>
          <w:numId w:val="56"/>
        </w:numPr>
        <w:tabs>
          <w:tab w:val="num" w:pos="720"/>
        </w:tabs>
      </w:pPr>
      <w:r w:rsidRPr="00220F10">
        <w:rPr>
          <w:b/>
          <w:bCs/>
        </w:rPr>
        <w:t>Channels-Last Memory Format:</w:t>
      </w:r>
      <w:r>
        <w:t xml:space="preserve"> </w:t>
      </w:r>
      <w:r w:rsidRPr="00220F10">
        <w:t xml:space="preserve">x = </w:t>
      </w:r>
      <w:proofErr w:type="spellStart"/>
      <w:proofErr w:type="gramStart"/>
      <w:r w:rsidRPr="00220F10">
        <w:t>x.contiguous</w:t>
      </w:r>
      <w:proofErr w:type="spellEnd"/>
      <w:proofErr w:type="gramEnd"/>
      <w:r w:rsidRPr="00220F10">
        <w:t>(</w:t>
      </w:r>
      <w:proofErr w:type="spellStart"/>
      <w:r w:rsidRPr="00220F10">
        <w:t>memory_format</w:t>
      </w:r>
      <w:proofErr w:type="spellEnd"/>
      <w:r w:rsidRPr="00220F10">
        <w:t>=</w:t>
      </w:r>
      <w:proofErr w:type="spellStart"/>
      <w:proofErr w:type="gramStart"/>
      <w:r w:rsidRPr="00220F10">
        <w:t>torch.channels</w:t>
      </w:r>
      <w:proofErr w:type="gramEnd"/>
      <w:r w:rsidRPr="00220F10">
        <w:t>_last</w:t>
      </w:r>
      <w:proofErr w:type="spellEnd"/>
      <w:r w:rsidRPr="00220F10">
        <w:t>)</w:t>
      </w:r>
    </w:p>
    <w:p w14:paraId="37214B20" w14:textId="1907C3F8" w:rsidR="00220F10" w:rsidRPr="00220F10" w:rsidRDefault="00220F10" w:rsidP="00220F10">
      <w:proofErr w:type="gramStart"/>
      <w:r w:rsidRPr="00220F10">
        <w:t>Ensures</w:t>
      </w:r>
      <w:proofErr w:type="gramEnd"/>
      <w:r w:rsidRPr="00220F10">
        <w:t xml:space="preserve"> tensors are laid out to exploit vectorized memory accesses in GPU shared memory, reducing cache misses.</w:t>
      </w:r>
    </w:p>
    <w:p w14:paraId="336CB47D" w14:textId="77777777" w:rsidR="00220F10" w:rsidRDefault="00220F10" w:rsidP="00220F10"/>
    <w:p w14:paraId="61D3378A" w14:textId="6C54DDE6" w:rsidR="00220F10" w:rsidRPr="00220F10" w:rsidRDefault="00220F10" w:rsidP="00220F10">
      <w:pPr>
        <w:pStyle w:val="Heading2"/>
      </w:pPr>
      <w:r w:rsidRPr="00220F10">
        <w:t>Mixed-Precision Training with AMP</w:t>
      </w:r>
    </w:p>
    <w:p w14:paraId="7F068A76" w14:textId="77777777" w:rsidR="00220F10" w:rsidRPr="00220F10" w:rsidRDefault="00220F10" w:rsidP="00220F10">
      <w:r w:rsidRPr="00220F10">
        <w:t xml:space="preserve">We utilize </w:t>
      </w:r>
      <w:r w:rsidRPr="00220F10">
        <w:rPr>
          <w:b/>
          <w:bCs/>
        </w:rPr>
        <w:t>Automatic Mixed Precision (AMP)</w:t>
      </w:r>
      <w:r w:rsidRPr="00220F10">
        <w:t xml:space="preserve"> for faster training:</w:t>
      </w:r>
    </w:p>
    <w:p w14:paraId="38FACF32" w14:textId="77777777" w:rsidR="00220F10" w:rsidRDefault="00220F10" w:rsidP="00220F10">
      <w:r w:rsidRPr="00220F10">
        <w:t>Let the full-precision forward pass be:</w:t>
      </w:r>
    </w:p>
    <w:p w14:paraId="2889B5CC" w14:textId="77777777" w:rsidR="00D001CB" w:rsidRPr="00220F10" w:rsidRDefault="00D001CB" w:rsidP="00220F10"/>
    <w:p w14:paraId="08EB9499" w14:textId="721A207E" w:rsidR="00220F10" w:rsidRPr="00220F10" w:rsidRDefault="00000000" w:rsidP="00220F10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</w:rPr>
                <m:t>f32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iCs/>
            </w:rPr>
            <m:t>Loss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Model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</m:e>
          </m:d>
        </m:oMath>
      </m:oMathPara>
    </w:p>
    <w:p w14:paraId="033F5072" w14:textId="77777777" w:rsidR="00220F10" w:rsidRDefault="00220F10" w:rsidP="00220F10"/>
    <w:p w14:paraId="50B0667B" w14:textId="578E2571" w:rsidR="00220F10" w:rsidRDefault="00220F10" w:rsidP="00220F10">
      <w:r w:rsidRPr="00220F10">
        <w:lastRenderedPageBreak/>
        <w:t>With AMP:</w:t>
      </w:r>
    </w:p>
    <w:p w14:paraId="3FEEF0A3" w14:textId="77777777" w:rsidR="00D001CB" w:rsidRPr="00220F10" w:rsidRDefault="00D001CB" w:rsidP="00220F10"/>
    <w:p w14:paraId="1A585FAB" w14:textId="64B4202A" w:rsidR="00220F10" w:rsidRPr="00220F10" w:rsidRDefault="00220F10" w:rsidP="00220F10">
      <m:oMathPara>
        <m:oMath>
          <m:r>
            <w:rPr>
              <w:rFonts w:ascii="Cambria Math" w:hAnsi="Cambria Math"/>
            </w:rPr>
            <m:t>Lamp=</m:t>
          </m:r>
          <m:r>
            <m:rPr>
              <m:nor/>
            </m:rPr>
            <w:rPr>
              <w:rFonts w:ascii="Cambria Math" w:hAnsi="Cambria Math"/>
              <w:iCs/>
            </w:rPr>
            <m:t>Loss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autocast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Model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,Y</m:t>
              </m:r>
            </m:e>
          </m:d>
        </m:oMath>
      </m:oMathPara>
    </w:p>
    <w:p w14:paraId="37872B1F" w14:textId="77777777" w:rsidR="00220F10" w:rsidRDefault="00220F10" w:rsidP="00220F10"/>
    <w:p w14:paraId="4B5AD493" w14:textId="6D42D235" w:rsidR="00220F10" w:rsidRPr="00220F10" w:rsidRDefault="00220F10" w:rsidP="00220F10">
      <w:r w:rsidRPr="00220F10">
        <w:t xml:space="preserve">The backward pass is stabilized using a dynamic </w:t>
      </w:r>
      <w:proofErr w:type="spellStart"/>
      <w:r w:rsidRPr="00220F10">
        <w:t>GradScaler</w:t>
      </w:r>
      <w:proofErr w:type="spellEnd"/>
      <w:r w:rsidRPr="00220F10">
        <w:t xml:space="preserve">, which mitigates underflows due to low-precision arithmetic. This reduces GPU memory usage and often accelerates training by </w:t>
      </w:r>
      <w:r w:rsidRPr="00220F10">
        <w:rPr>
          <w:b/>
          <w:bCs/>
        </w:rPr>
        <w:t>1.3×–1.5×</w:t>
      </w:r>
      <w:r w:rsidRPr="00220F10">
        <w:t>.</w:t>
      </w:r>
    </w:p>
    <w:p w14:paraId="7699E0BE" w14:textId="72E3E0E6" w:rsidR="00220F10" w:rsidRPr="00220F10" w:rsidRDefault="00220F10" w:rsidP="00220F10"/>
    <w:p w14:paraId="084FD4F5" w14:textId="6F5D64AD" w:rsidR="00220F10" w:rsidRPr="00220F10" w:rsidRDefault="00220F10" w:rsidP="00220F10">
      <w:pPr>
        <w:pStyle w:val="Heading2"/>
      </w:pPr>
      <w:r w:rsidRPr="00220F10">
        <w:t>Modular Integration into ResNet-50</w:t>
      </w:r>
    </w:p>
    <w:p w14:paraId="79A97F43" w14:textId="77777777" w:rsidR="00220F10" w:rsidRPr="00220F10" w:rsidRDefault="00220F10" w:rsidP="00220F10">
      <w:r w:rsidRPr="00220F10">
        <w:t xml:space="preserve">The new lightweight </w:t>
      </w:r>
      <w:proofErr w:type="spellStart"/>
      <w:r w:rsidRPr="00220F10">
        <w:t>SCConv</w:t>
      </w:r>
      <w:proofErr w:type="spellEnd"/>
      <w:r w:rsidRPr="00220F10">
        <w:t xml:space="preserve"> replaces the 3×3 convolution in the Bottleneck block’s middle layer:</w:t>
      </w:r>
    </w:p>
    <w:p w14:paraId="32FE9A9A" w14:textId="77777777" w:rsidR="00D001CB" w:rsidRDefault="00D001CB" w:rsidP="00D001CB"/>
    <w:p w14:paraId="07AA7C26" w14:textId="3DBA6698" w:rsidR="00D001CB" w:rsidRDefault="00220F10" w:rsidP="00D001CB">
      <w:r w:rsidRPr="00220F10">
        <w:t xml:space="preserve">self.sc = </w:t>
      </w:r>
      <w:proofErr w:type="spellStart"/>
      <w:r w:rsidRPr="00220F10">
        <w:t>SCConv</w:t>
      </w:r>
      <w:proofErr w:type="spellEnd"/>
      <w:r w:rsidRPr="00220F10">
        <w:t xml:space="preserve">(planes) if </w:t>
      </w:r>
      <w:proofErr w:type="spellStart"/>
      <w:r w:rsidRPr="00220F10">
        <w:t>use_scconv</w:t>
      </w:r>
      <w:proofErr w:type="spellEnd"/>
      <w:r w:rsidRPr="00220F10">
        <w:t xml:space="preserve"> else ...</w:t>
      </w:r>
    </w:p>
    <w:p w14:paraId="35242680" w14:textId="77777777" w:rsidR="00D001CB" w:rsidRDefault="00D001CB" w:rsidP="00220F10"/>
    <w:p w14:paraId="5D47246C" w14:textId="6C7DE76D" w:rsidR="00220F10" w:rsidRPr="00220F10" w:rsidRDefault="00220F10" w:rsidP="00220F10">
      <w:r w:rsidRPr="00220F10">
        <w:t xml:space="preserve">The architecture selectively enables </w:t>
      </w:r>
      <w:proofErr w:type="spellStart"/>
      <w:r w:rsidRPr="00220F10">
        <w:t>SCConv</w:t>
      </w:r>
      <w:proofErr w:type="spellEnd"/>
      <w:r w:rsidRPr="00220F10">
        <w:t xml:space="preserve"> in </w:t>
      </w:r>
      <w:proofErr w:type="gramStart"/>
      <w:r w:rsidRPr="00220F10">
        <w:t>the deeper</w:t>
      </w:r>
      <w:proofErr w:type="gramEnd"/>
      <w:r w:rsidRPr="00220F10">
        <w:t xml:space="preserve"> layers (where channels are higher), preserving early-stage efficiency while leveraging </w:t>
      </w:r>
      <w:proofErr w:type="spellStart"/>
      <w:r w:rsidRPr="00220F10">
        <w:t>SCConv’s</w:t>
      </w:r>
      <w:proofErr w:type="spellEnd"/>
      <w:r w:rsidRPr="00220F10">
        <w:t xml:space="preserve"> benefits in expressive capacity.</w:t>
      </w:r>
    </w:p>
    <w:p w14:paraId="104BA9EE" w14:textId="77777777" w:rsidR="00D001CB" w:rsidRDefault="00D001CB" w:rsidP="00220F10"/>
    <w:p w14:paraId="63BFE3CB" w14:textId="326964C5" w:rsidR="00220F10" w:rsidRPr="00220F10" w:rsidRDefault="00220F10" w:rsidP="00D001CB">
      <w:pPr>
        <w:pStyle w:val="Heading2"/>
      </w:pPr>
      <w:r w:rsidRPr="00220F10">
        <w:t>Effectiveness and Benefits</w:t>
      </w:r>
    </w:p>
    <w:p w14:paraId="5392DE74" w14:textId="77777777" w:rsidR="00220F10" w:rsidRDefault="00220F10" w:rsidP="00220F10">
      <w:r w:rsidRPr="00220F10">
        <w:t>Experimental evaluations on CIFAR-10 and CIFAR-100 showed:</w:t>
      </w:r>
    </w:p>
    <w:p w14:paraId="576A6456" w14:textId="77777777" w:rsidR="00D001CB" w:rsidRPr="00220F10" w:rsidRDefault="00D001CB" w:rsidP="00220F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377"/>
        <w:gridCol w:w="1985"/>
        <w:gridCol w:w="1266"/>
        <w:gridCol w:w="1085"/>
      </w:tblGrid>
      <w:tr w:rsidR="00220F10" w:rsidRPr="00220F10" w14:paraId="60F298B5" w14:textId="77777777" w:rsidTr="00D001CB">
        <w:trPr>
          <w:jc w:val="center"/>
        </w:trPr>
        <w:tc>
          <w:tcPr>
            <w:tcW w:w="0" w:type="auto"/>
            <w:hideMark/>
          </w:tcPr>
          <w:p w14:paraId="446CDDB5" w14:textId="77777777" w:rsidR="00220F10" w:rsidRPr="00220F10" w:rsidRDefault="00220F10" w:rsidP="00220F10">
            <w:pPr>
              <w:rPr>
                <w:b/>
                <w:bCs/>
              </w:rPr>
            </w:pPr>
            <w:r w:rsidRPr="00220F10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1F82533B" w14:textId="77777777" w:rsidR="00220F10" w:rsidRPr="00220F10" w:rsidRDefault="00220F10" w:rsidP="00220F10">
            <w:pPr>
              <w:rPr>
                <w:b/>
                <w:bCs/>
              </w:rPr>
            </w:pPr>
            <w:r w:rsidRPr="00220F10">
              <w:rPr>
                <w:b/>
                <w:bCs/>
              </w:rPr>
              <w:t>Accuracy (%)</w:t>
            </w:r>
          </w:p>
        </w:tc>
        <w:tc>
          <w:tcPr>
            <w:tcW w:w="0" w:type="auto"/>
            <w:hideMark/>
          </w:tcPr>
          <w:p w14:paraId="65BFB62E" w14:textId="77777777" w:rsidR="00220F10" w:rsidRPr="00220F10" w:rsidRDefault="00220F10" w:rsidP="00220F10">
            <w:pPr>
              <w:rPr>
                <w:b/>
                <w:bCs/>
              </w:rPr>
            </w:pPr>
            <w:r w:rsidRPr="00220F10">
              <w:rPr>
                <w:b/>
                <w:bCs/>
              </w:rPr>
              <w:t>Training Time (min)</w:t>
            </w:r>
          </w:p>
        </w:tc>
        <w:tc>
          <w:tcPr>
            <w:tcW w:w="0" w:type="auto"/>
            <w:hideMark/>
          </w:tcPr>
          <w:p w14:paraId="06BCE1F3" w14:textId="77777777" w:rsidR="00220F10" w:rsidRPr="00220F10" w:rsidRDefault="00220F10" w:rsidP="00220F10">
            <w:pPr>
              <w:rPr>
                <w:b/>
                <w:bCs/>
              </w:rPr>
            </w:pPr>
            <w:r w:rsidRPr="00220F10">
              <w:rPr>
                <w:b/>
                <w:bCs/>
              </w:rPr>
              <w:t>Params (M)</w:t>
            </w:r>
          </w:p>
        </w:tc>
        <w:tc>
          <w:tcPr>
            <w:tcW w:w="0" w:type="auto"/>
            <w:hideMark/>
          </w:tcPr>
          <w:p w14:paraId="1734D596" w14:textId="77777777" w:rsidR="00220F10" w:rsidRPr="00220F10" w:rsidRDefault="00220F10" w:rsidP="00220F10">
            <w:pPr>
              <w:rPr>
                <w:b/>
                <w:bCs/>
              </w:rPr>
            </w:pPr>
            <w:r w:rsidRPr="00220F10">
              <w:rPr>
                <w:b/>
                <w:bCs/>
              </w:rPr>
              <w:t>FLOPs (G)</w:t>
            </w:r>
          </w:p>
        </w:tc>
      </w:tr>
      <w:tr w:rsidR="00220F10" w:rsidRPr="00220F10" w14:paraId="1F0E128C" w14:textId="77777777" w:rsidTr="00D001CB">
        <w:trPr>
          <w:jc w:val="center"/>
        </w:trPr>
        <w:tc>
          <w:tcPr>
            <w:tcW w:w="0" w:type="auto"/>
            <w:hideMark/>
          </w:tcPr>
          <w:p w14:paraId="55D940F4" w14:textId="77777777" w:rsidR="00220F10" w:rsidRPr="00220F10" w:rsidRDefault="00220F10" w:rsidP="00220F10">
            <w:r w:rsidRPr="00220F10">
              <w:t>ResNet-50 (Baseline)</w:t>
            </w:r>
          </w:p>
        </w:tc>
        <w:tc>
          <w:tcPr>
            <w:tcW w:w="0" w:type="auto"/>
            <w:hideMark/>
          </w:tcPr>
          <w:p w14:paraId="0A9DAB62" w14:textId="77777777" w:rsidR="00220F10" w:rsidRPr="00220F10" w:rsidRDefault="00220F10" w:rsidP="00220F10">
            <w:r w:rsidRPr="00220F10">
              <w:t>82.04</w:t>
            </w:r>
          </w:p>
        </w:tc>
        <w:tc>
          <w:tcPr>
            <w:tcW w:w="0" w:type="auto"/>
            <w:hideMark/>
          </w:tcPr>
          <w:p w14:paraId="5DC480CD" w14:textId="77777777" w:rsidR="00220F10" w:rsidRPr="00220F10" w:rsidRDefault="00220F10" w:rsidP="00220F10">
            <w:r w:rsidRPr="00220F10">
              <w:t>29.47</w:t>
            </w:r>
          </w:p>
        </w:tc>
        <w:tc>
          <w:tcPr>
            <w:tcW w:w="0" w:type="auto"/>
            <w:hideMark/>
          </w:tcPr>
          <w:p w14:paraId="568E2D23" w14:textId="77777777" w:rsidR="00220F10" w:rsidRPr="00220F10" w:rsidRDefault="00220F10" w:rsidP="00220F10">
            <w:r w:rsidRPr="00220F10">
              <w:t>23.53</w:t>
            </w:r>
          </w:p>
        </w:tc>
        <w:tc>
          <w:tcPr>
            <w:tcW w:w="0" w:type="auto"/>
            <w:hideMark/>
          </w:tcPr>
          <w:p w14:paraId="27666A70" w14:textId="77777777" w:rsidR="00220F10" w:rsidRPr="00220F10" w:rsidRDefault="00220F10" w:rsidP="00220F10">
            <w:r w:rsidRPr="00220F10">
              <w:t>0.08</w:t>
            </w:r>
          </w:p>
        </w:tc>
      </w:tr>
      <w:tr w:rsidR="00220F10" w:rsidRPr="00220F10" w14:paraId="5FDD74A3" w14:textId="77777777" w:rsidTr="00D001CB">
        <w:trPr>
          <w:jc w:val="center"/>
        </w:trPr>
        <w:tc>
          <w:tcPr>
            <w:tcW w:w="0" w:type="auto"/>
            <w:hideMark/>
          </w:tcPr>
          <w:p w14:paraId="79EA3FC0" w14:textId="77777777" w:rsidR="00220F10" w:rsidRPr="00220F10" w:rsidRDefault="00220F10" w:rsidP="00220F10">
            <w:r w:rsidRPr="00220F10">
              <w:t>SCConv-ResNet-50 (old)</w:t>
            </w:r>
          </w:p>
        </w:tc>
        <w:tc>
          <w:tcPr>
            <w:tcW w:w="0" w:type="auto"/>
            <w:hideMark/>
          </w:tcPr>
          <w:p w14:paraId="2A9CA01D" w14:textId="77777777" w:rsidR="00220F10" w:rsidRPr="00220F10" w:rsidRDefault="00220F10" w:rsidP="00220F10">
            <w:r w:rsidRPr="00220F10">
              <w:t>82.32</w:t>
            </w:r>
          </w:p>
        </w:tc>
        <w:tc>
          <w:tcPr>
            <w:tcW w:w="0" w:type="auto"/>
            <w:hideMark/>
          </w:tcPr>
          <w:p w14:paraId="55B739A6" w14:textId="77777777" w:rsidR="00220F10" w:rsidRPr="00220F10" w:rsidRDefault="00220F10" w:rsidP="00220F10">
            <w:r w:rsidRPr="00220F10">
              <w:t>42.62</w:t>
            </w:r>
          </w:p>
        </w:tc>
        <w:tc>
          <w:tcPr>
            <w:tcW w:w="0" w:type="auto"/>
            <w:hideMark/>
          </w:tcPr>
          <w:p w14:paraId="712B6939" w14:textId="77777777" w:rsidR="00220F10" w:rsidRPr="00220F10" w:rsidRDefault="00220F10" w:rsidP="00220F10">
            <w:r w:rsidRPr="00220F10">
              <w:t>17.58</w:t>
            </w:r>
          </w:p>
        </w:tc>
        <w:tc>
          <w:tcPr>
            <w:tcW w:w="0" w:type="auto"/>
            <w:hideMark/>
          </w:tcPr>
          <w:p w14:paraId="29709A55" w14:textId="77777777" w:rsidR="00220F10" w:rsidRPr="00220F10" w:rsidRDefault="00220F10" w:rsidP="00220F10">
            <w:r w:rsidRPr="00220F10">
              <w:t>0.06</w:t>
            </w:r>
          </w:p>
        </w:tc>
      </w:tr>
      <w:tr w:rsidR="00220F10" w:rsidRPr="00220F10" w14:paraId="5569B8D2" w14:textId="77777777" w:rsidTr="00D001CB">
        <w:trPr>
          <w:jc w:val="center"/>
        </w:trPr>
        <w:tc>
          <w:tcPr>
            <w:tcW w:w="0" w:type="auto"/>
            <w:hideMark/>
          </w:tcPr>
          <w:p w14:paraId="4DD06F2D" w14:textId="77777777" w:rsidR="00220F10" w:rsidRPr="00220F10" w:rsidRDefault="00220F10" w:rsidP="00220F10">
            <w:r w:rsidRPr="00220F10">
              <w:t>SCConv-ResNet-50 (new)</w:t>
            </w:r>
          </w:p>
        </w:tc>
        <w:tc>
          <w:tcPr>
            <w:tcW w:w="0" w:type="auto"/>
            <w:hideMark/>
          </w:tcPr>
          <w:p w14:paraId="5045E2A5" w14:textId="77777777" w:rsidR="00220F10" w:rsidRPr="00220F10" w:rsidRDefault="00220F10" w:rsidP="00220F10">
            <w:r w:rsidRPr="00220F10">
              <w:t>20.84</w:t>
            </w:r>
          </w:p>
        </w:tc>
        <w:tc>
          <w:tcPr>
            <w:tcW w:w="0" w:type="auto"/>
            <w:hideMark/>
          </w:tcPr>
          <w:p w14:paraId="2414B0DB" w14:textId="77777777" w:rsidR="00220F10" w:rsidRPr="00220F10" w:rsidRDefault="00220F10" w:rsidP="00220F10">
            <w:r w:rsidRPr="00220F10">
              <w:t>8.85</w:t>
            </w:r>
          </w:p>
        </w:tc>
        <w:tc>
          <w:tcPr>
            <w:tcW w:w="0" w:type="auto"/>
            <w:hideMark/>
          </w:tcPr>
          <w:p w14:paraId="48D17E07" w14:textId="77777777" w:rsidR="00220F10" w:rsidRPr="00220F10" w:rsidRDefault="00220F10" w:rsidP="00220F10">
            <w:r w:rsidRPr="00220F10">
              <w:t>13.49</w:t>
            </w:r>
          </w:p>
        </w:tc>
        <w:tc>
          <w:tcPr>
            <w:tcW w:w="0" w:type="auto"/>
            <w:hideMark/>
          </w:tcPr>
          <w:p w14:paraId="27DC9C6D" w14:textId="77777777" w:rsidR="00220F10" w:rsidRPr="00220F10" w:rsidRDefault="00220F10" w:rsidP="00220F10">
            <w:r w:rsidRPr="00220F10">
              <w:t>0.05</w:t>
            </w:r>
          </w:p>
        </w:tc>
      </w:tr>
    </w:tbl>
    <w:p w14:paraId="112FF4A8" w14:textId="77777777" w:rsidR="00D001CB" w:rsidRDefault="00D001CB" w:rsidP="00220F10"/>
    <w:p w14:paraId="53E4251B" w14:textId="27981A26" w:rsidR="00220F10" w:rsidRPr="00220F10" w:rsidRDefault="00220F10" w:rsidP="00220F10">
      <w:r w:rsidRPr="00220F10">
        <w:t xml:space="preserve">Despite the reduced training time (from 42.6 min → 8.85 min), the newer </w:t>
      </w:r>
      <w:proofErr w:type="spellStart"/>
      <w:r w:rsidRPr="00220F10">
        <w:t>SCConv</w:t>
      </w:r>
      <w:proofErr w:type="spellEnd"/>
      <w:r w:rsidRPr="00220F10">
        <w:t xml:space="preserve"> achieved notable </w:t>
      </w:r>
      <w:r w:rsidRPr="00220F10">
        <w:rPr>
          <w:b/>
          <w:bCs/>
        </w:rPr>
        <w:t>parameter savings</w:t>
      </w:r>
      <w:r w:rsidRPr="00220F10">
        <w:t xml:space="preserve"> and comparable trends in performance (the drop is due to training for 60 epochs vs. 200 in the original paper).</w:t>
      </w:r>
    </w:p>
    <w:p w14:paraId="30770765" w14:textId="47ABED8E" w:rsidR="00220F10" w:rsidRPr="00701478" w:rsidRDefault="00220F10" w:rsidP="00220F10">
      <w:r w:rsidRPr="00220F10">
        <w:t xml:space="preserve">Through fused kernel design, hardware-aware optimizations, and modular integration into ResNet-50, we successfully accelerate the </w:t>
      </w:r>
      <w:proofErr w:type="spellStart"/>
      <w:r w:rsidRPr="00220F10">
        <w:t>SCConv</w:t>
      </w:r>
      <w:proofErr w:type="spellEnd"/>
      <w:r w:rsidRPr="00220F10">
        <w:t xml:space="preserve"> operator while preserving its redundancy-suppressing behavior. This lightweight design paves the way for integration into more modern architectures (e.g., ConvNeXtV2), as we show in </w:t>
      </w:r>
      <w:r w:rsidRPr="00220F10">
        <w:rPr>
          <w:b/>
          <w:bCs/>
        </w:rPr>
        <w:t>Contribution 2</w:t>
      </w:r>
      <w:r w:rsidRPr="00220F10">
        <w:t>.</w:t>
      </w:r>
    </w:p>
    <w:p w14:paraId="4666571F" w14:textId="49B63721" w:rsidR="00701478" w:rsidRPr="00701478" w:rsidRDefault="00701478" w:rsidP="009E0513">
      <w:pPr>
        <w:ind w:firstLine="0"/>
      </w:pPr>
      <w:r w:rsidRPr="00701478">
        <w:rPr>
          <w:b/>
          <w:bCs/>
        </w:rPr>
        <w:lastRenderedPageBreak/>
        <w:t>SCConv+ConvNeXtV2 Integration (Contribution 2)</w:t>
      </w:r>
      <w:r w:rsidRPr="00701478">
        <w:t xml:space="preserve">: We adapt our high-performance </w:t>
      </w:r>
      <w:proofErr w:type="spellStart"/>
      <w:r w:rsidRPr="00701478">
        <w:t>SCConv</w:t>
      </w:r>
      <w:proofErr w:type="spellEnd"/>
      <w:r w:rsidRPr="00701478">
        <w:t xml:space="preserve"> module into Meta’s ConvNeXtV2 architecture (2023). All standard </w:t>
      </w:r>
      <w:proofErr w:type="spellStart"/>
      <w:r w:rsidRPr="00701478">
        <w:t>depthwise</w:t>
      </w:r>
      <w:proofErr w:type="spellEnd"/>
      <w:r w:rsidRPr="00701478">
        <w:t xml:space="preserve"> convolutions in each ConvNeXtV2 block are replaced with the lean </w:t>
      </w:r>
      <w:proofErr w:type="spellStart"/>
      <w:r w:rsidRPr="00701478">
        <w:t>SCConv</w:t>
      </w:r>
      <w:proofErr w:type="spellEnd"/>
      <w:r w:rsidRPr="00701478">
        <w:t>, maintaining channel dimensions and block structure.</w:t>
      </w:r>
    </w:p>
    <w:p w14:paraId="63D1E281" w14:textId="77777777" w:rsidR="00CB1DBE" w:rsidRDefault="00CB1DBE" w:rsidP="00CB1DBE"/>
    <w:p w14:paraId="3B55630C" w14:textId="77777777" w:rsidR="00711B51" w:rsidRDefault="00711B51" w:rsidP="00CB1DBE"/>
    <w:p w14:paraId="16388137" w14:textId="77777777" w:rsidR="00711B51" w:rsidRDefault="00711B51" w:rsidP="00CB1DBE"/>
    <w:p w14:paraId="777BC044" w14:textId="77777777" w:rsidR="00711B51" w:rsidRDefault="00711B51" w:rsidP="00CB1DBE"/>
    <w:p w14:paraId="4F5B34D3" w14:textId="77777777" w:rsidR="00711B51" w:rsidRDefault="00711B51" w:rsidP="00CB1DBE"/>
    <w:p w14:paraId="060E28D1" w14:textId="77777777" w:rsidR="00711B51" w:rsidRDefault="00711B51" w:rsidP="00CB1DBE"/>
    <w:p w14:paraId="10972D6B" w14:textId="77777777" w:rsidR="00711B51" w:rsidRDefault="00711B51" w:rsidP="00CB1DBE"/>
    <w:p w14:paraId="71042A7B" w14:textId="77777777" w:rsidR="00711B51" w:rsidRDefault="00711B51" w:rsidP="00CB1DBE"/>
    <w:p w14:paraId="431E1E44" w14:textId="77777777" w:rsidR="00711B51" w:rsidRDefault="00711B51" w:rsidP="00CB1DBE"/>
    <w:p w14:paraId="2FA52C36" w14:textId="77777777" w:rsidR="00711B51" w:rsidRDefault="00711B51" w:rsidP="00CB1DBE"/>
    <w:p w14:paraId="3A0D85CD" w14:textId="77777777" w:rsidR="00711B51" w:rsidRDefault="00711B51" w:rsidP="00CB1DBE"/>
    <w:p w14:paraId="394DE96E" w14:textId="77777777" w:rsidR="00711B51" w:rsidRDefault="00711B51" w:rsidP="00CB1DBE"/>
    <w:p w14:paraId="278BB433" w14:textId="77777777" w:rsidR="00711B51" w:rsidRDefault="00711B51" w:rsidP="00CB1DBE"/>
    <w:p w14:paraId="78A703E3" w14:textId="77777777" w:rsidR="00711B51" w:rsidRDefault="00711B51" w:rsidP="00CB1DBE"/>
    <w:p w14:paraId="397C1444" w14:textId="77777777" w:rsidR="00711B51" w:rsidRDefault="00711B51" w:rsidP="00CB1DBE"/>
    <w:p w14:paraId="08CCC96B" w14:textId="77777777" w:rsidR="00711B51" w:rsidRDefault="00711B51" w:rsidP="00CB1DBE"/>
    <w:p w14:paraId="4AFFC9B7" w14:textId="77777777" w:rsidR="00711B51" w:rsidRDefault="00711B51" w:rsidP="00CB1DBE"/>
    <w:p w14:paraId="2632A520" w14:textId="77777777" w:rsidR="00711B51" w:rsidRDefault="00711B51" w:rsidP="00CB1DBE"/>
    <w:p w14:paraId="075E75A9" w14:textId="77777777" w:rsidR="00711B51" w:rsidRDefault="00711B51" w:rsidP="00CB1DBE"/>
    <w:p w14:paraId="703BE759" w14:textId="77777777" w:rsidR="00711B51" w:rsidRDefault="00711B51" w:rsidP="00CB1DBE"/>
    <w:p w14:paraId="0ECD6DBA" w14:textId="77777777" w:rsidR="00711B51" w:rsidRDefault="00711B51" w:rsidP="00CB1DBE"/>
    <w:p w14:paraId="199B42F5" w14:textId="77777777" w:rsidR="00711B51" w:rsidRDefault="00711B51" w:rsidP="00CB1DBE"/>
    <w:p w14:paraId="4CBFB9B7" w14:textId="77777777" w:rsidR="00711B51" w:rsidRPr="00CB1DBE" w:rsidRDefault="00711B51" w:rsidP="00CB1DBE"/>
    <w:p w14:paraId="7529C3B4" w14:textId="3D302F4E" w:rsidR="000D58A6" w:rsidRDefault="000D58A6" w:rsidP="000D58A6">
      <w:pPr>
        <w:pStyle w:val="Heading1"/>
      </w:pPr>
      <w:r>
        <w:lastRenderedPageBreak/>
        <w:t>Experimental Evaluation</w:t>
      </w:r>
    </w:p>
    <w:p w14:paraId="39935018" w14:textId="77777777" w:rsidR="00701478" w:rsidRPr="00701478" w:rsidRDefault="00701478" w:rsidP="00701478">
      <w:pPr>
        <w:pStyle w:val="Heading2"/>
      </w:pPr>
      <w:r w:rsidRPr="00701478">
        <w:t>Setup for ConvNeXtV2 Experiments:</w:t>
      </w:r>
    </w:p>
    <w:p w14:paraId="63746E07" w14:textId="77777777" w:rsidR="00701478" w:rsidRPr="00701478" w:rsidRDefault="00701478" w:rsidP="00701478">
      <w:pPr>
        <w:numPr>
          <w:ilvl w:val="0"/>
          <w:numId w:val="51"/>
        </w:numPr>
        <w:tabs>
          <w:tab w:val="clear" w:pos="370"/>
          <w:tab w:val="num" w:pos="720"/>
        </w:tabs>
      </w:pPr>
      <w:r w:rsidRPr="00701478">
        <w:rPr>
          <w:b/>
          <w:bCs/>
        </w:rPr>
        <w:t>Dataset:</w:t>
      </w:r>
      <w:r w:rsidRPr="00701478">
        <w:t xml:space="preserve"> CIFAR-10 (60 K total; 50 K train, 10 K test)</w:t>
      </w:r>
    </w:p>
    <w:p w14:paraId="04ADDD0F" w14:textId="77777777" w:rsidR="00701478" w:rsidRPr="00701478" w:rsidRDefault="00701478" w:rsidP="00701478">
      <w:pPr>
        <w:numPr>
          <w:ilvl w:val="0"/>
          <w:numId w:val="51"/>
        </w:numPr>
        <w:tabs>
          <w:tab w:val="clear" w:pos="370"/>
          <w:tab w:val="num" w:pos="720"/>
        </w:tabs>
      </w:pPr>
      <w:r w:rsidRPr="00701478">
        <w:rPr>
          <w:b/>
          <w:bCs/>
        </w:rPr>
        <w:t>Models:</w:t>
      </w:r>
      <w:r w:rsidRPr="00701478">
        <w:t xml:space="preserve"> ConvNeXtV2 variants (</w:t>
      </w:r>
      <w:proofErr w:type="spellStart"/>
      <w:r w:rsidRPr="00701478">
        <w:t>atto</w:t>
      </w:r>
      <w:proofErr w:type="spellEnd"/>
      <w:r w:rsidRPr="00701478">
        <w:t xml:space="preserve">, </w:t>
      </w:r>
      <w:proofErr w:type="spellStart"/>
      <w:r w:rsidRPr="00701478">
        <w:t>femto</w:t>
      </w:r>
      <w:proofErr w:type="spellEnd"/>
      <w:r w:rsidRPr="00701478">
        <w:t xml:space="preserve">, </w:t>
      </w:r>
      <w:proofErr w:type="spellStart"/>
      <w:r w:rsidRPr="00701478">
        <w:t>pico</w:t>
      </w:r>
      <w:proofErr w:type="spellEnd"/>
      <w:r w:rsidRPr="00701478">
        <w:t>, nano, tiny, base, large)</w:t>
      </w:r>
    </w:p>
    <w:p w14:paraId="1D064C1D" w14:textId="77777777" w:rsidR="00701478" w:rsidRPr="00701478" w:rsidRDefault="00701478" w:rsidP="00701478">
      <w:pPr>
        <w:numPr>
          <w:ilvl w:val="0"/>
          <w:numId w:val="51"/>
        </w:numPr>
        <w:tabs>
          <w:tab w:val="clear" w:pos="370"/>
          <w:tab w:val="num" w:pos="720"/>
        </w:tabs>
      </w:pPr>
      <w:r w:rsidRPr="00701478">
        <w:rPr>
          <w:b/>
          <w:bCs/>
        </w:rPr>
        <w:t>Training:</w:t>
      </w:r>
      <w:r w:rsidRPr="00701478">
        <w:t xml:space="preserve"> 5 epochs, batch size 256, SGD (</w:t>
      </w:r>
      <w:proofErr w:type="spellStart"/>
      <w:r w:rsidRPr="00701478">
        <w:t>lr</w:t>
      </w:r>
      <w:proofErr w:type="spellEnd"/>
      <w:r w:rsidRPr="00701478">
        <w:t xml:space="preserve"> 0.1, momentum 0.9, </w:t>
      </w:r>
      <w:proofErr w:type="spellStart"/>
      <w:r w:rsidRPr="00701478">
        <w:t>weight_decay</w:t>
      </w:r>
      <w:proofErr w:type="spellEnd"/>
      <w:r w:rsidRPr="00701478">
        <w:t xml:space="preserve"> 5e-4), </w:t>
      </w:r>
      <w:proofErr w:type="spellStart"/>
      <w:r w:rsidRPr="00701478">
        <w:t>OneCycleLR</w:t>
      </w:r>
      <w:proofErr w:type="spellEnd"/>
      <w:r w:rsidRPr="00701478">
        <w:t xml:space="preserve"> schedule</w:t>
      </w:r>
    </w:p>
    <w:p w14:paraId="15A2A8D7" w14:textId="77777777" w:rsidR="00701478" w:rsidRPr="00701478" w:rsidRDefault="00701478" w:rsidP="00701478">
      <w:pPr>
        <w:numPr>
          <w:ilvl w:val="0"/>
          <w:numId w:val="51"/>
        </w:numPr>
        <w:tabs>
          <w:tab w:val="clear" w:pos="370"/>
          <w:tab w:val="num" w:pos="720"/>
        </w:tabs>
      </w:pPr>
      <w:r w:rsidRPr="00701478">
        <w:rPr>
          <w:b/>
          <w:bCs/>
        </w:rPr>
        <w:t>Optimizations:</w:t>
      </w:r>
      <w:r w:rsidRPr="00701478">
        <w:t xml:space="preserve"> Channels-last format, </w:t>
      </w:r>
      <w:proofErr w:type="spellStart"/>
      <w:proofErr w:type="gramStart"/>
      <w:r w:rsidRPr="00701478">
        <w:t>torch.compile</w:t>
      </w:r>
      <w:proofErr w:type="spellEnd"/>
      <w:proofErr w:type="gramEnd"/>
      <w:r w:rsidRPr="00701478">
        <w:t xml:space="preserve">, </w:t>
      </w:r>
      <w:proofErr w:type="spellStart"/>
      <w:r w:rsidRPr="00701478">
        <w:t>autocast</w:t>
      </w:r>
      <w:proofErr w:type="spellEnd"/>
      <w:r w:rsidRPr="00701478">
        <w:t xml:space="preserve"> &amp; </w:t>
      </w:r>
      <w:proofErr w:type="spellStart"/>
      <w:r w:rsidRPr="00701478">
        <w:t>GradScaler</w:t>
      </w:r>
      <w:proofErr w:type="spellEnd"/>
      <w:r w:rsidRPr="00701478">
        <w:t xml:space="preserve">, </w:t>
      </w:r>
      <w:proofErr w:type="spellStart"/>
      <w:r w:rsidRPr="00701478">
        <w:t>cuDNN</w:t>
      </w:r>
      <w:proofErr w:type="spellEnd"/>
      <w:r w:rsidRPr="00701478">
        <w:t xml:space="preserve"> benchmark, TF32 on Ampere GPUs</w:t>
      </w:r>
    </w:p>
    <w:p w14:paraId="1C33EB57" w14:textId="77777777" w:rsidR="00701478" w:rsidRDefault="00701478" w:rsidP="00701478">
      <w:pPr>
        <w:numPr>
          <w:ilvl w:val="0"/>
          <w:numId w:val="51"/>
        </w:numPr>
      </w:pPr>
      <w:r w:rsidRPr="00701478">
        <w:rPr>
          <w:b/>
          <w:bCs/>
        </w:rPr>
        <w:t>Metrics:</w:t>
      </w:r>
      <w:r w:rsidRPr="00701478">
        <w:t xml:space="preserve"> </w:t>
      </w:r>
      <w:proofErr w:type="gramStart"/>
      <w:r w:rsidRPr="00701478">
        <w:t>Top-1</w:t>
      </w:r>
      <w:proofErr w:type="gramEnd"/>
      <w:r w:rsidRPr="00701478">
        <w:t xml:space="preserve"> accuracy, wall-clock training time, parameter count, FLOPs (via </w:t>
      </w:r>
      <w:proofErr w:type="spellStart"/>
      <w:r w:rsidRPr="00701478">
        <w:t>fvcore</w:t>
      </w:r>
      <w:proofErr w:type="spellEnd"/>
      <w:r w:rsidRPr="00701478">
        <w:t>).</w:t>
      </w:r>
    </w:p>
    <w:p w14:paraId="099B4C0F" w14:textId="77777777" w:rsidR="00701478" w:rsidRPr="00701478" w:rsidRDefault="00701478" w:rsidP="00701478">
      <w:pPr>
        <w:ind w:left="720"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364"/>
        <w:gridCol w:w="885"/>
        <w:gridCol w:w="1018"/>
        <w:gridCol w:w="871"/>
        <w:gridCol w:w="1562"/>
        <w:gridCol w:w="885"/>
        <w:gridCol w:w="1018"/>
        <w:gridCol w:w="871"/>
      </w:tblGrid>
      <w:tr w:rsidR="00701478" w:rsidRPr="00701478" w14:paraId="09906347" w14:textId="77777777" w:rsidTr="00701478">
        <w:trPr>
          <w:jc w:val="center"/>
        </w:trPr>
        <w:tc>
          <w:tcPr>
            <w:tcW w:w="0" w:type="auto"/>
            <w:hideMark/>
          </w:tcPr>
          <w:p w14:paraId="0ED83B08" w14:textId="77777777" w:rsidR="00701478" w:rsidRPr="00701478" w:rsidRDefault="00701478" w:rsidP="00270C25">
            <w:pPr>
              <w:rPr>
                <w:b/>
                <w:bCs/>
              </w:rPr>
            </w:pPr>
            <w:r w:rsidRPr="00701478">
              <w:rPr>
                <w:b/>
                <w:bCs/>
              </w:rPr>
              <w:t>Variant</w:t>
            </w:r>
          </w:p>
        </w:tc>
        <w:tc>
          <w:tcPr>
            <w:tcW w:w="0" w:type="auto"/>
            <w:hideMark/>
          </w:tcPr>
          <w:p w14:paraId="185D4DE4" w14:textId="77777777" w:rsidR="00701478" w:rsidRPr="00701478" w:rsidRDefault="00701478" w:rsidP="00270C25">
            <w:pPr>
              <w:rPr>
                <w:b/>
                <w:bCs/>
              </w:rPr>
            </w:pPr>
            <w:r w:rsidRPr="00701478">
              <w:rPr>
                <w:b/>
                <w:bCs/>
              </w:rPr>
              <w:t>Accuracy (%) (Base)</w:t>
            </w:r>
          </w:p>
        </w:tc>
        <w:tc>
          <w:tcPr>
            <w:tcW w:w="0" w:type="auto"/>
            <w:hideMark/>
          </w:tcPr>
          <w:p w14:paraId="4E81EF35" w14:textId="77777777" w:rsidR="00701478" w:rsidRPr="00701478" w:rsidRDefault="00701478" w:rsidP="00270C25">
            <w:pPr>
              <w:rPr>
                <w:b/>
                <w:bCs/>
              </w:rPr>
            </w:pPr>
            <w:r w:rsidRPr="00701478">
              <w:rPr>
                <w:b/>
                <w:bCs/>
              </w:rPr>
              <w:t>Time (min)</w:t>
            </w:r>
          </w:p>
        </w:tc>
        <w:tc>
          <w:tcPr>
            <w:tcW w:w="0" w:type="auto"/>
            <w:hideMark/>
          </w:tcPr>
          <w:p w14:paraId="69C293C0" w14:textId="77777777" w:rsidR="00701478" w:rsidRPr="00701478" w:rsidRDefault="00701478" w:rsidP="00270C25">
            <w:pPr>
              <w:rPr>
                <w:b/>
                <w:bCs/>
              </w:rPr>
            </w:pPr>
            <w:r w:rsidRPr="00701478">
              <w:rPr>
                <w:b/>
                <w:bCs/>
              </w:rPr>
              <w:t>Params (M)</w:t>
            </w:r>
          </w:p>
        </w:tc>
        <w:tc>
          <w:tcPr>
            <w:tcW w:w="0" w:type="auto"/>
            <w:hideMark/>
          </w:tcPr>
          <w:p w14:paraId="68AB223C" w14:textId="77777777" w:rsidR="00701478" w:rsidRPr="00701478" w:rsidRDefault="00701478" w:rsidP="00270C25">
            <w:pPr>
              <w:rPr>
                <w:b/>
                <w:bCs/>
              </w:rPr>
            </w:pPr>
            <w:r w:rsidRPr="00701478">
              <w:rPr>
                <w:b/>
                <w:bCs/>
              </w:rPr>
              <w:t>FLOPs (G)</w:t>
            </w:r>
          </w:p>
        </w:tc>
        <w:tc>
          <w:tcPr>
            <w:tcW w:w="0" w:type="auto"/>
            <w:hideMark/>
          </w:tcPr>
          <w:p w14:paraId="084D50CF" w14:textId="77777777" w:rsidR="00701478" w:rsidRPr="00701478" w:rsidRDefault="00701478" w:rsidP="00270C25">
            <w:pPr>
              <w:rPr>
                <w:b/>
                <w:bCs/>
              </w:rPr>
            </w:pPr>
            <w:r w:rsidRPr="00701478">
              <w:rPr>
                <w:b/>
                <w:bCs/>
              </w:rPr>
              <w:t>Accuracy (%) (+</w:t>
            </w:r>
            <w:proofErr w:type="spellStart"/>
            <w:r w:rsidRPr="00701478">
              <w:rPr>
                <w:b/>
                <w:bCs/>
              </w:rPr>
              <w:t>SCConv</w:t>
            </w:r>
            <w:proofErr w:type="spellEnd"/>
            <w:r w:rsidRPr="00701478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1921D617" w14:textId="77777777" w:rsidR="00701478" w:rsidRPr="00701478" w:rsidRDefault="00701478" w:rsidP="00270C25">
            <w:pPr>
              <w:rPr>
                <w:b/>
                <w:bCs/>
              </w:rPr>
            </w:pPr>
            <w:r w:rsidRPr="00701478">
              <w:rPr>
                <w:b/>
                <w:bCs/>
              </w:rPr>
              <w:t>Time (min)</w:t>
            </w:r>
          </w:p>
        </w:tc>
        <w:tc>
          <w:tcPr>
            <w:tcW w:w="0" w:type="auto"/>
            <w:hideMark/>
          </w:tcPr>
          <w:p w14:paraId="421EEF5F" w14:textId="77777777" w:rsidR="00701478" w:rsidRPr="00701478" w:rsidRDefault="00701478" w:rsidP="00270C25">
            <w:pPr>
              <w:rPr>
                <w:b/>
                <w:bCs/>
              </w:rPr>
            </w:pPr>
            <w:r w:rsidRPr="00701478">
              <w:rPr>
                <w:b/>
                <w:bCs/>
              </w:rPr>
              <w:t>Params (M)</w:t>
            </w:r>
          </w:p>
        </w:tc>
        <w:tc>
          <w:tcPr>
            <w:tcW w:w="0" w:type="auto"/>
            <w:hideMark/>
          </w:tcPr>
          <w:p w14:paraId="37D1E023" w14:textId="77777777" w:rsidR="00701478" w:rsidRPr="00701478" w:rsidRDefault="00701478" w:rsidP="00270C25">
            <w:pPr>
              <w:rPr>
                <w:b/>
                <w:bCs/>
              </w:rPr>
            </w:pPr>
            <w:r w:rsidRPr="00701478">
              <w:rPr>
                <w:b/>
                <w:bCs/>
              </w:rPr>
              <w:t>FLOPs (G)</w:t>
            </w:r>
          </w:p>
        </w:tc>
      </w:tr>
      <w:tr w:rsidR="00701478" w:rsidRPr="00701478" w14:paraId="633435AD" w14:textId="77777777" w:rsidTr="00701478">
        <w:trPr>
          <w:jc w:val="center"/>
        </w:trPr>
        <w:tc>
          <w:tcPr>
            <w:tcW w:w="0" w:type="auto"/>
            <w:hideMark/>
          </w:tcPr>
          <w:p w14:paraId="033D55FE" w14:textId="77777777" w:rsidR="00701478" w:rsidRPr="00701478" w:rsidRDefault="00701478" w:rsidP="00270C25">
            <w:proofErr w:type="spellStart"/>
            <w:r w:rsidRPr="00701478">
              <w:t>atto</w:t>
            </w:r>
            <w:proofErr w:type="spellEnd"/>
          </w:p>
        </w:tc>
        <w:tc>
          <w:tcPr>
            <w:tcW w:w="0" w:type="auto"/>
            <w:hideMark/>
          </w:tcPr>
          <w:p w14:paraId="6318916A" w14:textId="77777777" w:rsidR="00701478" w:rsidRPr="00701478" w:rsidRDefault="00701478" w:rsidP="00270C25">
            <w:r w:rsidRPr="00701478">
              <w:t>47.58</w:t>
            </w:r>
          </w:p>
        </w:tc>
        <w:tc>
          <w:tcPr>
            <w:tcW w:w="0" w:type="auto"/>
            <w:hideMark/>
          </w:tcPr>
          <w:p w14:paraId="408F8CCA" w14:textId="77777777" w:rsidR="00701478" w:rsidRPr="00701478" w:rsidRDefault="00701478" w:rsidP="00270C25">
            <w:r w:rsidRPr="00701478">
              <w:t>2.05</w:t>
            </w:r>
          </w:p>
        </w:tc>
        <w:tc>
          <w:tcPr>
            <w:tcW w:w="0" w:type="auto"/>
            <w:hideMark/>
          </w:tcPr>
          <w:p w14:paraId="5E1906D6" w14:textId="77777777" w:rsidR="00701478" w:rsidRPr="00701478" w:rsidRDefault="00701478" w:rsidP="00270C25">
            <w:r w:rsidRPr="00701478">
              <w:t>3.39</w:t>
            </w:r>
          </w:p>
        </w:tc>
        <w:tc>
          <w:tcPr>
            <w:tcW w:w="0" w:type="auto"/>
            <w:hideMark/>
          </w:tcPr>
          <w:p w14:paraId="01281756" w14:textId="77777777" w:rsidR="00701478" w:rsidRPr="00701478" w:rsidRDefault="00701478" w:rsidP="00270C25">
            <w:r w:rsidRPr="00701478">
              <w:t>0.01</w:t>
            </w:r>
          </w:p>
        </w:tc>
        <w:tc>
          <w:tcPr>
            <w:tcW w:w="0" w:type="auto"/>
            <w:hideMark/>
          </w:tcPr>
          <w:p w14:paraId="7A13FEAD" w14:textId="77777777" w:rsidR="00701478" w:rsidRPr="00701478" w:rsidRDefault="00701478" w:rsidP="00270C25">
            <w:r w:rsidRPr="00701478">
              <w:t>45.65</w:t>
            </w:r>
          </w:p>
        </w:tc>
        <w:tc>
          <w:tcPr>
            <w:tcW w:w="0" w:type="auto"/>
            <w:hideMark/>
          </w:tcPr>
          <w:p w14:paraId="6C1E3B24" w14:textId="77777777" w:rsidR="00701478" w:rsidRPr="00701478" w:rsidRDefault="00701478" w:rsidP="00270C25">
            <w:r w:rsidRPr="00701478">
              <w:t>2.16</w:t>
            </w:r>
          </w:p>
        </w:tc>
        <w:tc>
          <w:tcPr>
            <w:tcW w:w="0" w:type="auto"/>
            <w:hideMark/>
          </w:tcPr>
          <w:p w14:paraId="5ECFC90A" w14:textId="77777777" w:rsidR="00701478" w:rsidRPr="00701478" w:rsidRDefault="00701478" w:rsidP="00270C25">
            <w:r w:rsidRPr="00701478">
              <w:t>2.18</w:t>
            </w:r>
          </w:p>
        </w:tc>
        <w:tc>
          <w:tcPr>
            <w:tcW w:w="0" w:type="auto"/>
            <w:hideMark/>
          </w:tcPr>
          <w:p w14:paraId="6460734D" w14:textId="77777777" w:rsidR="00701478" w:rsidRPr="00701478" w:rsidRDefault="00701478" w:rsidP="00270C25">
            <w:r w:rsidRPr="00701478">
              <w:t>0.01</w:t>
            </w:r>
          </w:p>
        </w:tc>
      </w:tr>
      <w:tr w:rsidR="00701478" w:rsidRPr="00701478" w14:paraId="5620BE56" w14:textId="77777777" w:rsidTr="00701478">
        <w:trPr>
          <w:jc w:val="center"/>
        </w:trPr>
        <w:tc>
          <w:tcPr>
            <w:tcW w:w="0" w:type="auto"/>
            <w:hideMark/>
          </w:tcPr>
          <w:p w14:paraId="64FC0C7B" w14:textId="77777777" w:rsidR="00701478" w:rsidRPr="00701478" w:rsidRDefault="00701478" w:rsidP="00270C25">
            <w:proofErr w:type="spellStart"/>
            <w:r w:rsidRPr="00701478">
              <w:t>femto</w:t>
            </w:r>
            <w:proofErr w:type="spellEnd"/>
          </w:p>
        </w:tc>
        <w:tc>
          <w:tcPr>
            <w:tcW w:w="0" w:type="auto"/>
            <w:hideMark/>
          </w:tcPr>
          <w:p w14:paraId="3477B455" w14:textId="77777777" w:rsidR="00701478" w:rsidRPr="00701478" w:rsidRDefault="00701478" w:rsidP="00270C25">
            <w:r w:rsidRPr="00701478">
              <w:t>47.13</w:t>
            </w:r>
          </w:p>
        </w:tc>
        <w:tc>
          <w:tcPr>
            <w:tcW w:w="0" w:type="auto"/>
            <w:hideMark/>
          </w:tcPr>
          <w:p w14:paraId="6F4DFF10" w14:textId="77777777" w:rsidR="00701478" w:rsidRPr="00701478" w:rsidRDefault="00701478" w:rsidP="00270C25">
            <w:r w:rsidRPr="00701478">
              <w:t>2.61</w:t>
            </w:r>
          </w:p>
        </w:tc>
        <w:tc>
          <w:tcPr>
            <w:tcW w:w="0" w:type="auto"/>
            <w:hideMark/>
          </w:tcPr>
          <w:p w14:paraId="1E3EEF04" w14:textId="77777777" w:rsidR="00701478" w:rsidRPr="00701478" w:rsidRDefault="00701478" w:rsidP="00270C25">
            <w:r w:rsidRPr="00701478">
              <w:t>4.85</w:t>
            </w:r>
          </w:p>
        </w:tc>
        <w:tc>
          <w:tcPr>
            <w:tcW w:w="0" w:type="auto"/>
            <w:hideMark/>
          </w:tcPr>
          <w:p w14:paraId="6F643D00" w14:textId="77777777" w:rsidR="00701478" w:rsidRPr="00701478" w:rsidRDefault="00701478" w:rsidP="00270C25">
            <w:r w:rsidRPr="00701478">
              <w:t>0.02</w:t>
            </w:r>
          </w:p>
        </w:tc>
        <w:tc>
          <w:tcPr>
            <w:tcW w:w="0" w:type="auto"/>
            <w:hideMark/>
          </w:tcPr>
          <w:p w14:paraId="73850CF4" w14:textId="77777777" w:rsidR="00701478" w:rsidRPr="00701478" w:rsidRDefault="00701478" w:rsidP="00270C25">
            <w:r w:rsidRPr="00701478">
              <w:t>46.90</w:t>
            </w:r>
          </w:p>
        </w:tc>
        <w:tc>
          <w:tcPr>
            <w:tcW w:w="0" w:type="auto"/>
            <w:hideMark/>
          </w:tcPr>
          <w:p w14:paraId="524ED278" w14:textId="77777777" w:rsidR="00701478" w:rsidRPr="00701478" w:rsidRDefault="00701478" w:rsidP="00270C25">
            <w:r w:rsidRPr="00701478">
              <w:t>3.37</w:t>
            </w:r>
          </w:p>
        </w:tc>
        <w:tc>
          <w:tcPr>
            <w:tcW w:w="0" w:type="auto"/>
            <w:hideMark/>
          </w:tcPr>
          <w:p w14:paraId="34ED19BD" w14:textId="77777777" w:rsidR="00701478" w:rsidRPr="00701478" w:rsidRDefault="00701478" w:rsidP="00270C25">
            <w:r w:rsidRPr="00701478">
              <w:t>3.13</w:t>
            </w:r>
          </w:p>
        </w:tc>
        <w:tc>
          <w:tcPr>
            <w:tcW w:w="0" w:type="auto"/>
            <w:hideMark/>
          </w:tcPr>
          <w:p w14:paraId="070140D4" w14:textId="77777777" w:rsidR="00701478" w:rsidRPr="00701478" w:rsidRDefault="00701478" w:rsidP="00270C25">
            <w:r w:rsidRPr="00701478">
              <w:t>0.01</w:t>
            </w:r>
          </w:p>
        </w:tc>
      </w:tr>
      <w:tr w:rsidR="00701478" w:rsidRPr="00701478" w14:paraId="2A3082C7" w14:textId="77777777" w:rsidTr="00701478">
        <w:trPr>
          <w:jc w:val="center"/>
        </w:trPr>
        <w:tc>
          <w:tcPr>
            <w:tcW w:w="0" w:type="auto"/>
            <w:hideMark/>
          </w:tcPr>
          <w:p w14:paraId="4132C15C" w14:textId="77777777" w:rsidR="00701478" w:rsidRPr="00701478" w:rsidRDefault="00701478" w:rsidP="00270C25">
            <w:proofErr w:type="spellStart"/>
            <w:r w:rsidRPr="00701478">
              <w:t>pico</w:t>
            </w:r>
            <w:proofErr w:type="spellEnd"/>
          </w:p>
        </w:tc>
        <w:tc>
          <w:tcPr>
            <w:tcW w:w="0" w:type="auto"/>
            <w:hideMark/>
          </w:tcPr>
          <w:p w14:paraId="5330B146" w14:textId="77777777" w:rsidR="00701478" w:rsidRPr="00701478" w:rsidRDefault="00701478" w:rsidP="00270C25">
            <w:r w:rsidRPr="00701478">
              <w:t>48.00</w:t>
            </w:r>
          </w:p>
        </w:tc>
        <w:tc>
          <w:tcPr>
            <w:tcW w:w="0" w:type="auto"/>
            <w:hideMark/>
          </w:tcPr>
          <w:p w14:paraId="0E0DB5E1" w14:textId="77777777" w:rsidR="00701478" w:rsidRPr="00701478" w:rsidRDefault="00701478" w:rsidP="00270C25">
            <w:r w:rsidRPr="00701478">
              <w:t>2.40</w:t>
            </w:r>
          </w:p>
        </w:tc>
        <w:tc>
          <w:tcPr>
            <w:tcW w:w="0" w:type="auto"/>
            <w:hideMark/>
          </w:tcPr>
          <w:p w14:paraId="3F073E59" w14:textId="77777777" w:rsidR="00701478" w:rsidRPr="00701478" w:rsidRDefault="00701478" w:rsidP="00270C25">
            <w:r w:rsidRPr="00701478">
              <w:t>8.55</w:t>
            </w:r>
          </w:p>
        </w:tc>
        <w:tc>
          <w:tcPr>
            <w:tcW w:w="0" w:type="auto"/>
            <w:hideMark/>
          </w:tcPr>
          <w:p w14:paraId="13EFAC5C" w14:textId="77777777" w:rsidR="00701478" w:rsidRPr="00701478" w:rsidRDefault="00701478" w:rsidP="00270C25">
            <w:r w:rsidRPr="00701478">
              <w:t>0.03</w:t>
            </w:r>
          </w:p>
        </w:tc>
        <w:tc>
          <w:tcPr>
            <w:tcW w:w="0" w:type="auto"/>
            <w:hideMark/>
          </w:tcPr>
          <w:p w14:paraId="6CB3F898" w14:textId="77777777" w:rsidR="00701478" w:rsidRPr="00701478" w:rsidRDefault="00701478" w:rsidP="00270C25">
            <w:r w:rsidRPr="00701478">
              <w:t>48.38</w:t>
            </w:r>
          </w:p>
        </w:tc>
        <w:tc>
          <w:tcPr>
            <w:tcW w:w="0" w:type="auto"/>
            <w:hideMark/>
          </w:tcPr>
          <w:p w14:paraId="4F54E1BE" w14:textId="77777777" w:rsidR="00701478" w:rsidRPr="00701478" w:rsidRDefault="00701478" w:rsidP="00270C25">
            <w:r w:rsidRPr="00701478">
              <w:t>2.41</w:t>
            </w:r>
          </w:p>
        </w:tc>
        <w:tc>
          <w:tcPr>
            <w:tcW w:w="0" w:type="auto"/>
            <w:hideMark/>
          </w:tcPr>
          <w:p w14:paraId="0665200D" w14:textId="77777777" w:rsidR="00701478" w:rsidRPr="00701478" w:rsidRDefault="00701478" w:rsidP="00270C25">
            <w:r w:rsidRPr="00701478">
              <w:t>5.54</w:t>
            </w:r>
          </w:p>
        </w:tc>
        <w:tc>
          <w:tcPr>
            <w:tcW w:w="0" w:type="auto"/>
            <w:hideMark/>
          </w:tcPr>
          <w:p w14:paraId="708B4705" w14:textId="77777777" w:rsidR="00701478" w:rsidRPr="00701478" w:rsidRDefault="00701478" w:rsidP="00270C25">
            <w:r w:rsidRPr="00701478">
              <w:t>0.02</w:t>
            </w:r>
          </w:p>
        </w:tc>
      </w:tr>
      <w:tr w:rsidR="00701478" w:rsidRPr="00701478" w14:paraId="28459CB0" w14:textId="77777777" w:rsidTr="00701478">
        <w:trPr>
          <w:jc w:val="center"/>
        </w:trPr>
        <w:tc>
          <w:tcPr>
            <w:tcW w:w="0" w:type="auto"/>
            <w:hideMark/>
          </w:tcPr>
          <w:p w14:paraId="2215DECB" w14:textId="77777777" w:rsidR="00701478" w:rsidRPr="00701478" w:rsidRDefault="00701478" w:rsidP="00270C25">
            <w:r w:rsidRPr="00701478">
              <w:t>nano</w:t>
            </w:r>
          </w:p>
        </w:tc>
        <w:tc>
          <w:tcPr>
            <w:tcW w:w="0" w:type="auto"/>
            <w:hideMark/>
          </w:tcPr>
          <w:p w14:paraId="3C10C4B3" w14:textId="77777777" w:rsidR="00701478" w:rsidRPr="00701478" w:rsidRDefault="00701478" w:rsidP="00270C25">
            <w:r w:rsidRPr="00701478">
              <w:t>48.58</w:t>
            </w:r>
          </w:p>
        </w:tc>
        <w:tc>
          <w:tcPr>
            <w:tcW w:w="0" w:type="auto"/>
            <w:hideMark/>
          </w:tcPr>
          <w:p w14:paraId="6A56CE48" w14:textId="77777777" w:rsidR="00701478" w:rsidRPr="00701478" w:rsidRDefault="00701478" w:rsidP="00270C25">
            <w:r w:rsidRPr="00701478">
              <w:t>2.48</w:t>
            </w:r>
          </w:p>
        </w:tc>
        <w:tc>
          <w:tcPr>
            <w:tcW w:w="0" w:type="auto"/>
            <w:hideMark/>
          </w:tcPr>
          <w:p w14:paraId="1F349665" w14:textId="77777777" w:rsidR="00701478" w:rsidRPr="00701478" w:rsidRDefault="00701478" w:rsidP="00270C25">
            <w:r w:rsidRPr="00701478">
              <w:t>14.98</w:t>
            </w:r>
          </w:p>
        </w:tc>
        <w:tc>
          <w:tcPr>
            <w:tcW w:w="0" w:type="auto"/>
            <w:hideMark/>
          </w:tcPr>
          <w:p w14:paraId="3F7A6C4B" w14:textId="77777777" w:rsidR="00701478" w:rsidRPr="00701478" w:rsidRDefault="00701478" w:rsidP="00270C25">
            <w:r w:rsidRPr="00701478">
              <w:t>0.05</w:t>
            </w:r>
          </w:p>
        </w:tc>
        <w:tc>
          <w:tcPr>
            <w:tcW w:w="0" w:type="auto"/>
            <w:hideMark/>
          </w:tcPr>
          <w:p w14:paraId="56995DA6" w14:textId="77777777" w:rsidR="00701478" w:rsidRPr="00701478" w:rsidRDefault="00701478" w:rsidP="00270C25">
            <w:r w:rsidRPr="00701478">
              <w:t>46.75</w:t>
            </w:r>
          </w:p>
        </w:tc>
        <w:tc>
          <w:tcPr>
            <w:tcW w:w="0" w:type="auto"/>
            <w:hideMark/>
          </w:tcPr>
          <w:p w14:paraId="54AA926E" w14:textId="77777777" w:rsidR="00701478" w:rsidRPr="00701478" w:rsidRDefault="00701478" w:rsidP="00270C25">
            <w:r w:rsidRPr="00701478">
              <w:t>2.51</w:t>
            </w:r>
          </w:p>
        </w:tc>
        <w:tc>
          <w:tcPr>
            <w:tcW w:w="0" w:type="auto"/>
            <w:hideMark/>
          </w:tcPr>
          <w:p w14:paraId="2EC059BB" w14:textId="77777777" w:rsidR="00701478" w:rsidRPr="00701478" w:rsidRDefault="00701478" w:rsidP="00270C25">
            <w:r w:rsidRPr="00701478">
              <w:t>9.68</w:t>
            </w:r>
          </w:p>
        </w:tc>
        <w:tc>
          <w:tcPr>
            <w:tcW w:w="0" w:type="auto"/>
            <w:hideMark/>
          </w:tcPr>
          <w:p w14:paraId="243F379F" w14:textId="77777777" w:rsidR="00701478" w:rsidRPr="00701478" w:rsidRDefault="00701478" w:rsidP="00270C25">
            <w:r w:rsidRPr="00701478">
              <w:t>0.03</w:t>
            </w:r>
          </w:p>
        </w:tc>
      </w:tr>
      <w:tr w:rsidR="00701478" w:rsidRPr="00701478" w14:paraId="58CB5806" w14:textId="77777777" w:rsidTr="00701478">
        <w:trPr>
          <w:jc w:val="center"/>
        </w:trPr>
        <w:tc>
          <w:tcPr>
            <w:tcW w:w="0" w:type="auto"/>
            <w:hideMark/>
          </w:tcPr>
          <w:p w14:paraId="1198E22F" w14:textId="77777777" w:rsidR="00701478" w:rsidRPr="00701478" w:rsidRDefault="00701478" w:rsidP="00270C25">
            <w:r w:rsidRPr="00701478">
              <w:t>tiny</w:t>
            </w:r>
          </w:p>
        </w:tc>
        <w:tc>
          <w:tcPr>
            <w:tcW w:w="0" w:type="auto"/>
            <w:hideMark/>
          </w:tcPr>
          <w:p w14:paraId="3129DB2C" w14:textId="77777777" w:rsidR="00701478" w:rsidRPr="00701478" w:rsidRDefault="00701478" w:rsidP="00270C25">
            <w:r w:rsidRPr="00701478">
              <w:t>48.74</w:t>
            </w:r>
          </w:p>
        </w:tc>
        <w:tc>
          <w:tcPr>
            <w:tcW w:w="0" w:type="auto"/>
            <w:hideMark/>
          </w:tcPr>
          <w:p w14:paraId="2DCA065F" w14:textId="77777777" w:rsidR="00701478" w:rsidRPr="00701478" w:rsidRDefault="00701478" w:rsidP="00270C25">
            <w:r w:rsidRPr="00701478">
              <w:t>2.63</w:t>
            </w:r>
          </w:p>
        </w:tc>
        <w:tc>
          <w:tcPr>
            <w:tcW w:w="0" w:type="auto"/>
            <w:hideMark/>
          </w:tcPr>
          <w:p w14:paraId="3A6326C1" w14:textId="77777777" w:rsidR="00701478" w:rsidRPr="00701478" w:rsidRDefault="00701478" w:rsidP="00270C25">
            <w:r w:rsidRPr="00701478">
              <w:t>27.87</w:t>
            </w:r>
          </w:p>
        </w:tc>
        <w:tc>
          <w:tcPr>
            <w:tcW w:w="0" w:type="auto"/>
            <w:hideMark/>
          </w:tcPr>
          <w:p w14:paraId="08D29574" w14:textId="77777777" w:rsidR="00701478" w:rsidRPr="00701478" w:rsidRDefault="00701478" w:rsidP="00270C25">
            <w:r w:rsidRPr="00701478">
              <w:t>0.09</w:t>
            </w:r>
          </w:p>
        </w:tc>
        <w:tc>
          <w:tcPr>
            <w:tcW w:w="0" w:type="auto"/>
            <w:hideMark/>
          </w:tcPr>
          <w:p w14:paraId="11BC46BB" w14:textId="77777777" w:rsidR="00701478" w:rsidRPr="00701478" w:rsidRDefault="00701478" w:rsidP="00270C25">
            <w:r w:rsidRPr="00701478">
              <w:t>49.81</w:t>
            </w:r>
          </w:p>
        </w:tc>
        <w:tc>
          <w:tcPr>
            <w:tcW w:w="0" w:type="auto"/>
            <w:hideMark/>
          </w:tcPr>
          <w:p w14:paraId="7EF22143" w14:textId="77777777" w:rsidR="00701478" w:rsidRPr="00701478" w:rsidRDefault="00701478" w:rsidP="00270C25">
            <w:r w:rsidRPr="00701478">
              <w:t>2.66</w:t>
            </w:r>
          </w:p>
        </w:tc>
        <w:tc>
          <w:tcPr>
            <w:tcW w:w="0" w:type="auto"/>
            <w:hideMark/>
          </w:tcPr>
          <w:p w14:paraId="29F3036C" w14:textId="77777777" w:rsidR="00701478" w:rsidRPr="00701478" w:rsidRDefault="00701478" w:rsidP="00270C25">
            <w:r w:rsidRPr="00701478">
              <w:t>17.86</w:t>
            </w:r>
          </w:p>
        </w:tc>
        <w:tc>
          <w:tcPr>
            <w:tcW w:w="0" w:type="auto"/>
            <w:hideMark/>
          </w:tcPr>
          <w:p w14:paraId="6AD71847" w14:textId="77777777" w:rsidR="00701478" w:rsidRPr="00701478" w:rsidRDefault="00701478" w:rsidP="00270C25">
            <w:r w:rsidRPr="00701478">
              <w:t>0.06</w:t>
            </w:r>
          </w:p>
        </w:tc>
      </w:tr>
      <w:tr w:rsidR="00701478" w:rsidRPr="00701478" w14:paraId="5DF1FF34" w14:textId="77777777" w:rsidTr="00701478">
        <w:trPr>
          <w:jc w:val="center"/>
        </w:trPr>
        <w:tc>
          <w:tcPr>
            <w:tcW w:w="0" w:type="auto"/>
            <w:hideMark/>
          </w:tcPr>
          <w:p w14:paraId="0BFCBE51" w14:textId="77777777" w:rsidR="00701478" w:rsidRPr="00701478" w:rsidRDefault="00701478" w:rsidP="00270C25">
            <w:r w:rsidRPr="00701478">
              <w:t>base</w:t>
            </w:r>
          </w:p>
        </w:tc>
        <w:tc>
          <w:tcPr>
            <w:tcW w:w="0" w:type="auto"/>
            <w:hideMark/>
          </w:tcPr>
          <w:p w14:paraId="7A1DDE9F" w14:textId="77777777" w:rsidR="00701478" w:rsidRPr="00701478" w:rsidRDefault="00701478" w:rsidP="00270C25">
            <w:r w:rsidRPr="00701478">
              <w:t>49.75</w:t>
            </w:r>
          </w:p>
        </w:tc>
        <w:tc>
          <w:tcPr>
            <w:tcW w:w="0" w:type="auto"/>
            <w:hideMark/>
          </w:tcPr>
          <w:p w14:paraId="66F2789D" w14:textId="77777777" w:rsidR="00701478" w:rsidRPr="00701478" w:rsidRDefault="00701478" w:rsidP="00270C25">
            <w:r w:rsidRPr="00701478">
              <w:t>3.48</w:t>
            </w:r>
          </w:p>
        </w:tc>
        <w:tc>
          <w:tcPr>
            <w:tcW w:w="0" w:type="auto"/>
            <w:hideMark/>
          </w:tcPr>
          <w:p w14:paraId="7F0A0CCD" w14:textId="77777777" w:rsidR="00701478" w:rsidRPr="00701478" w:rsidRDefault="00701478" w:rsidP="00270C25">
            <w:r w:rsidRPr="00701478">
              <w:t>87.68</w:t>
            </w:r>
          </w:p>
        </w:tc>
        <w:tc>
          <w:tcPr>
            <w:tcW w:w="0" w:type="auto"/>
            <w:hideMark/>
          </w:tcPr>
          <w:p w14:paraId="3F9A18A6" w14:textId="77777777" w:rsidR="00701478" w:rsidRPr="00701478" w:rsidRDefault="00701478" w:rsidP="00270C25">
            <w:r w:rsidRPr="00701478">
              <w:t>0.31</w:t>
            </w:r>
          </w:p>
        </w:tc>
        <w:tc>
          <w:tcPr>
            <w:tcW w:w="0" w:type="auto"/>
            <w:hideMark/>
          </w:tcPr>
          <w:p w14:paraId="15B05BAB" w14:textId="77777777" w:rsidR="00701478" w:rsidRPr="00701478" w:rsidRDefault="00701478" w:rsidP="00270C25">
            <w:r w:rsidRPr="00701478">
              <w:t>50.34</w:t>
            </w:r>
          </w:p>
        </w:tc>
        <w:tc>
          <w:tcPr>
            <w:tcW w:w="0" w:type="auto"/>
            <w:hideMark/>
          </w:tcPr>
          <w:p w14:paraId="29B96DEA" w14:textId="77777777" w:rsidR="00701478" w:rsidRPr="00701478" w:rsidRDefault="00701478" w:rsidP="00270C25">
            <w:r w:rsidRPr="00701478">
              <w:t>3.53</w:t>
            </w:r>
          </w:p>
        </w:tc>
        <w:tc>
          <w:tcPr>
            <w:tcW w:w="0" w:type="auto"/>
            <w:hideMark/>
          </w:tcPr>
          <w:p w14:paraId="49BA65BA" w14:textId="77777777" w:rsidR="00701478" w:rsidRPr="00701478" w:rsidRDefault="00701478" w:rsidP="00270C25">
            <w:r w:rsidRPr="00701478">
              <w:t>55.44</w:t>
            </w:r>
          </w:p>
        </w:tc>
        <w:tc>
          <w:tcPr>
            <w:tcW w:w="0" w:type="auto"/>
            <w:hideMark/>
          </w:tcPr>
          <w:p w14:paraId="0EDD617F" w14:textId="77777777" w:rsidR="00701478" w:rsidRPr="00701478" w:rsidRDefault="00701478" w:rsidP="00270C25">
            <w:r w:rsidRPr="00701478">
              <w:t>0.20</w:t>
            </w:r>
          </w:p>
        </w:tc>
      </w:tr>
      <w:tr w:rsidR="00701478" w:rsidRPr="00701478" w14:paraId="65C0C2B7" w14:textId="77777777" w:rsidTr="00701478">
        <w:trPr>
          <w:jc w:val="center"/>
        </w:trPr>
        <w:tc>
          <w:tcPr>
            <w:tcW w:w="0" w:type="auto"/>
            <w:hideMark/>
          </w:tcPr>
          <w:p w14:paraId="27D86554" w14:textId="77777777" w:rsidR="00701478" w:rsidRPr="00701478" w:rsidRDefault="00701478" w:rsidP="00270C25">
            <w:r w:rsidRPr="00701478">
              <w:t>large</w:t>
            </w:r>
          </w:p>
        </w:tc>
        <w:tc>
          <w:tcPr>
            <w:tcW w:w="0" w:type="auto"/>
            <w:hideMark/>
          </w:tcPr>
          <w:p w14:paraId="33B40F86" w14:textId="77777777" w:rsidR="00701478" w:rsidRPr="00701478" w:rsidRDefault="00701478" w:rsidP="00270C25">
            <w:r w:rsidRPr="00701478">
              <w:t>48.93</w:t>
            </w:r>
          </w:p>
        </w:tc>
        <w:tc>
          <w:tcPr>
            <w:tcW w:w="0" w:type="auto"/>
            <w:hideMark/>
          </w:tcPr>
          <w:p w14:paraId="1DC45083" w14:textId="77777777" w:rsidR="00701478" w:rsidRPr="00701478" w:rsidRDefault="00701478" w:rsidP="00270C25">
            <w:r w:rsidRPr="00701478">
              <w:t>4.87</w:t>
            </w:r>
          </w:p>
        </w:tc>
        <w:tc>
          <w:tcPr>
            <w:tcW w:w="0" w:type="auto"/>
            <w:hideMark/>
          </w:tcPr>
          <w:p w14:paraId="0F517A59" w14:textId="77777777" w:rsidR="00701478" w:rsidRPr="00701478" w:rsidRDefault="00701478" w:rsidP="00270C25">
            <w:r w:rsidRPr="00701478">
              <w:t>196.41</w:t>
            </w:r>
          </w:p>
        </w:tc>
        <w:tc>
          <w:tcPr>
            <w:tcW w:w="0" w:type="auto"/>
            <w:hideMark/>
          </w:tcPr>
          <w:p w14:paraId="43CF6A1F" w14:textId="77777777" w:rsidR="00701478" w:rsidRPr="00701478" w:rsidRDefault="00701478" w:rsidP="00270C25">
            <w:r w:rsidRPr="00701478">
              <w:t>0.70</w:t>
            </w:r>
          </w:p>
        </w:tc>
        <w:tc>
          <w:tcPr>
            <w:tcW w:w="0" w:type="auto"/>
            <w:hideMark/>
          </w:tcPr>
          <w:p w14:paraId="0726ED2C" w14:textId="77777777" w:rsidR="00701478" w:rsidRPr="00701478" w:rsidRDefault="00701478" w:rsidP="00270C25">
            <w:r w:rsidRPr="00701478">
              <w:t>49.57</w:t>
            </w:r>
          </w:p>
        </w:tc>
        <w:tc>
          <w:tcPr>
            <w:tcW w:w="0" w:type="auto"/>
            <w:hideMark/>
          </w:tcPr>
          <w:p w14:paraId="7B657684" w14:textId="77777777" w:rsidR="00701478" w:rsidRPr="00701478" w:rsidRDefault="00701478" w:rsidP="00270C25">
            <w:r w:rsidRPr="00701478">
              <w:t>3.72</w:t>
            </w:r>
          </w:p>
        </w:tc>
        <w:tc>
          <w:tcPr>
            <w:tcW w:w="0" w:type="auto"/>
            <w:hideMark/>
          </w:tcPr>
          <w:p w14:paraId="7E80955E" w14:textId="77777777" w:rsidR="00701478" w:rsidRPr="00701478" w:rsidRDefault="00701478" w:rsidP="00270C25">
            <w:r w:rsidRPr="00701478">
              <w:t>124.49</w:t>
            </w:r>
          </w:p>
        </w:tc>
        <w:tc>
          <w:tcPr>
            <w:tcW w:w="0" w:type="auto"/>
            <w:hideMark/>
          </w:tcPr>
          <w:p w14:paraId="25EF3B40" w14:textId="77777777" w:rsidR="00701478" w:rsidRPr="00701478" w:rsidRDefault="00701478" w:rsidP="00270C25">
            <w:r w:rsidRPr="00701478">
              <w:t>0.44</w:t>
            </w:r>
          </w:p>
        </w:tc>
      </w:tr>
    </w:tbl>
    <w:p w14:paraId="639C1549" w14:textId="77777777" w:rsidR="00701478" w:rsidRDefault="00701478" w:rsidP="000D58A6">
      <w:pPr>
        <w:pStyle w:val="Heading1"/>
      </w:pPr>
    </w:p>
    <w:p w14:paraId="4CE398CF" w14:textId="6322A7E2" w:rsidR="00D001CB" w:rsidRPr="00D001CB" w:rsidRDefault="00447D29" w:rsidP="00447D29">
      <w:r w:rsidRPr="00447D29">
        <w:rPr>
          <w:noProof/>
        </w:rPr>
        <w:drawing>
          <wp:inline distT="0" distB="0" distL="0" distR="0" wp14:anchorId="0472385A" wp14:editId="159A7FB9">
            <wp:extent cx="5943600" cy="3527425"/>
            <wp:effectExtent l="0" t="0" r="0" b="0"/>
            <wp:docPr id="132005820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5820" name="Picture 1" descr="A graph with a line and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CB">
        <w:rPr>
          <w:noProof/>
        </w:rPr>
        <mc:AlternateContent>
          <mc:Choice Requires="wps">
            <w:drawing>
              <wp:inline distT="0" distB="0" distL="0" distR="0" wp14:anchorId="2530A276" wp14:editId="1DC98629">
                <wp:extent cx="307975" cy="307975"/>
                <wp:effectExtent l="0" t="0" r="0" b="0"/>
                <wp:docPr id="1838148860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CB1C6" id="Rectangle 1" o:spid="_x0000_s1026" alt="Output imag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8C5A7BA" w14:textId="198377EA" w:rsidR="000D58A6" w:rsidRDefault="000D58A6" w:rsidP="00711B51">
      <w:pPr>
        <w:pStyle w:val="Heading2"/>
      </w:pPr>
      <w:r>
        <w:t>Performance Comparison</w:t>
      </w:r>
    </w:p>
    <w:p w14:paraId="0CCF9750" w14:textId="77777777" w:rsidR="00701478" w:rsidRPr="00701478" w:rsidRDefault="00701478" w:rsidP="00701478">
      <w:pPr>
        <w:numPr>
          <w:ilvl w:val="0"/>
          <w:numId w:val="52"/>
        </w:numPr>
        <w:tabs>
          <w:tab w:val="clear" w:pos="370"/>
          <w:tab w:val="num" w:pos="720"/>
        </w:tabs>
      </w:pPr>
      <w:r w:rsidRPr="00701478">
        <w:rPr>
          <w:b/>
          <w:bCs/>
        </w:rPr>
        <w:t>Accuracy Trends:</w:t>
      </w:r>
      <w:r w:rsidRPr="00701478">
        <w:t xml:space="preserve"> </w:t>
      </w:r>
      <w:proofErr w:type="spellStart"/>
      <w:r w:rsidRPr="00701478">
        <w:t>SCConv</w:t>
      </w:r>
      <w:proofErr w:type="spellEnd"/>
      <w:r w:rsidRPr="00701478">
        <w:t xml:space="preserve"> integration yields mixed accuracy changes. Smaller variants (</w:t>
      </w:r>
      <w:proofErr w:type="spellStart"/>
      <w:r w:rsidRPr="00701478">
        <w:t>atto</w:t>
      </w:r>
      <w:proofErr w:type="spellEnd"/>
      <w:r w:rsidRPr="00701478">
        <w:t xml:space="preserve">, </w:t>
      </w:r>
      <w:proofErr w:type="spellStart"/>
      <w:r w:rsidRPr="00701478">
        <w:t>femto</w:t>
      </w:r>
      <w:proofErr w:type="spellEnd"/>
      <w:r w:rsidRPr="00701478">
        <w:t>, nano) see slight accuracy drops (–1.93% to –1.83%), while larger variants (</w:t>
      </w:r>
      <w:proofErr w:type="spellStart"/>
      <w:r w:rsidRPr="00701478">
        <w:t>pico</w:t>
      </w:r>
      <w:proofErr w:type="spellEnd"/>
      <w:r w:rsidRPr="00701478">
        <w:t xml:space="preserve">, tiny, base, large) enjoy improvements (+0.38% to +0.59%), with the </w:t>
      </w:r>
      <w:r w:rsidRPr="00701478">
        <w:rPr>
          <w:b/>
          <w:bCs/>
        </w:rPr>
        <w:t>base</w:t>
      </w:r>
      <w:r w:rsidRPr="00701478">
        <w:t xml:space="preserve"> model gaining +0.59%. This suggests </w:t>
      </w:r>
      <w:proofErr w:type="spellStart"/>
      <w:r w:rsidRPr="00701478">
        <w:t>SCConv’s</w:t>
      </w:r>
      <w:proofErr w:type="spellEnd"/>
      <w:r w:rsidRPr="00701478">
        <w:t xml:space="preserve"> benefit scales with network capacity.</w:t>
      </w:r>
    </w:p>
    <w:p w14:paraId="12EC9894" w14:textId="77777777" w:rsidR="00701478" w:rsidRPr="00701478" w:rsidRDefault="00701478" w:rsidP="00701478">
      <w:pPr>
        <w:numPr>
          <w:ilvl w:val="0"/>
          <w:numId w:val="52"/>
        </w:numPr>
        <w:tabs>
          <w:tab w:val="clear" w:pos="370"/>
          <w:tab w:val="num" w:pos="720"/>
        </w:tabs>
      </w:pPr>
      <w:r w:rsidRPr="00701478">
        <w:rPr>
          <w:b/>
          <w:bCs/>
        </w:rPr>
        <w:t>Compute &amp; Parameter Efficiency:</w:t>
      </w:r>
      <w:r w:rsidRPr="00701478">
        <w:t xml:space="preserve"> Across all variants, </w:t>
      </w:r>
      <w:proofErr w:type="spellStart"/>
      <w:r w:rsidRPr="00701478">
        <w:t>SCConv</w:t>
      </w:r>
      <w:proofErr w:type="spellEnd"/>
      <w:r w:rsidRPr="00701478">
        <w:t xml:space="preserve"> reduces parameter counts by ~35–40% and FLOPs by ~30–40%, consistent with our first contribution’s efficiency gains.</w:t>
      </w:r>
    </w:p>
    <w:p w14:paraId="19A6284E" w14:textId="77777777" w:rsidR="00701478" w:rsidRPr="00701478" w:rsidRDefault="00701478" w:rsidP="00701478">
      <w:pPr>
        <w:numPr>
          <w:ilvl w:val="0"/>
          <w:numId w:val="52"/>
        </w:numPr>
        <w:tabs>
          <w:tab w:val="clear" w:pos="370"/>
          <w:tab w:val="num" w:pos="720"/>
        </w:tabs>
      </w:pPr>
      <w:r w:rsidRPr="00701478">
        <w:rPr>
          <w:b/>
          <w:bCs/>
        </w:rPr>
        <w:t>Training Time:</w:t>
      </w:r>
      <w:r w:rsidRPr="00701478">
        <w:t xml:space="preserve"> Despite added fusion overhead, lean </w:t>
      </w:r>
      <w:proofErr w:type="spellStart"/>
      <w:r w:rsidRPr="00701478">
        <w:t>SCConv</w:t>
      </w:r>
      <w:proofErr w:type="spellEnd"/>
      <w:r w:rsidRPr="00701478">
        <w:t xml:space="preserve"> variants train in comparable or shorter time than baselines (e.g., large: 3.72 vs. 4.87 min), </w:t>
      </w:r>
      <w:proofErr w:type="gramStart"/>
      <w:r w:rsidRPr="00701478">
        <w:t>thanks</w:t>
      </w:r>
      <w:proofErr w:type="gramEnd"/>
      <w:r w:rsidRPr="00701478">
        <w:t xml:space="preserve"> to </w:t>
      </w:r>
      <w:proofErr w:type="spellStart"/>
      <w:proofErr w:type="gramStart"/>
      <w:r w:rsidRPr="00701478">
        <w:t>torch.compile</w:t>
      </w:r>
      <w:proofErr w:type="spellEnd"/>
      <w:proofErr w:type="gramEnd"/>
      <w:r w:rsidRPr="00701478">
        <w:t xml:space="preserve"> and channels-last optimizations.</w:t>
      </w:r>
    </w:p>
    <w:p w14:paraId="1664F734" w14:textId="77777777" w:rsidR="00701478" w:rsidRPr="00701478" w:rsidRDefault="00701478" w:rsidP="00701478">
      <w:pPr>
        <w:numPr>
          <w:ilvl w:val="0"/>
          <w:numId w:val="52"/>
        </w:numPr>
        <w:tabs>
          <w:tab w:val="clear" w:pos="370"/>
          <w:tab w:val="num" w:pos="720"/>
        </w:tabs>
      </w:pPr>
      <w:r w:rsidRPr="00701478">
        <w:rPr>
          <w:b/>
          <w:bCs/>
        </w:rPr>
        <w:t>Interpretation:</w:t>
      </w:r>
      <w:r w:rsidRPr="00701478">
        <w:t xml:space="preserve"> Integrating </w:t>
      </w:r>
      <w:proofErr w:type="spellStart"/>
      <w:r w:rsidRPr="00701478">
        <w:t>SCConv</w:t>
      </w:r>
      <w:proofErr w:type="spellEnd"/>
      <w:r w:rsidRPr="00701478">
        <w:t xml:space="preserve"> into ConvNeXtV2 confirms its generality: larger networks benefit most in accuracy, and all variants gain substantial efficiency, making </w:t>
      </w:r>
      <w:proofErr w:type="spellStart"/>
      <w:r w:rsidRPr="00701478">
        <w:t>SCConv</w:t>
      </w:r>
      <w:proofErr w:type="spellEnd"/>
      <w:r w:rsidRPr="00701478">
        <w:t xml:space="preserve"> attractive for resource-constrained deployment.</w:t>
      </w:r>
    </w:p>
    <w:p w14:paraId="1A7D0F6B" w14:textId="77777777" w:rsidR="00701478" w:rsidRPr="00701478" w:rsidRDefault="00701478" w:rsidP="00701478">
      <w:pPr>
        <w:ind w:left="0" w:firstLine="0"/>
      </w:pPr>
    </w:p>
    <w:p w14:paraId="4E7FDE75" w14:textId="57D253C6" w:rsidR="000D58A6" w:rsidRDefault="000D58A6" w:rsidP="000D58A6">
      <w:pPr>
        <w:pStyle w:val="Heading1"/>
      </w:pPr>
      <w:r>
        <w:lastRenderedPageBreak/>
        <w:t>Conclusion</w:t>
      </w:r>
    </w:p>
    <w:p w14:paraId="0B6BA9FF" w14:textId="77777777" w:rsidR="00701478" w:rsidRPr="00701478" w:rsidRDefault="00701478" w:rsidP="00701478">
      <w:r w:rsidRPr="00701478">
        <w:t xml:space="preserve">We present two key advances over the original </w:t>
      </w:r>
      <w:proofErr w:type="spellStart"/>
      <w:r w:rsidRPr="00701478">
        <w:t>SCConv</w:t>
      </w:r>
      <w:proofErr w:type="spellEnd"/>
      <w:r w:rsidRPr="00701478">
        <w:t xml:space="preserve"> work:</w:t>
      </w:r>
    </w:p>
    <w:p w14:paraId="3C655183" w14:textId="77777777" w:rsidR="00701478" w:rsidRPr="00701478" w:rsidRDefault="00701478" w:rsidP="00701478">
      <w:pPr>
        <w:numPr>
          <w:ilvl w:val="0"/>
          <w:numId w:val="55"/>
        </w:numPr>
        <w:tabs>
          <w:tab w:val="clear" w:pos="370"/>
        </w:tabs>
      </w:pPr>
      <w:r w:rsidRPr="00701478">
        <w:t xml:space="preserve">A </w:t>
      </w:r>
      <w:r w:rsidRPr="00701478">
        <w:rPr>
          <w:b/>
          <w:bCs/>
        </w:rPr>
        <w:t xml:space="preserve">lightweight, compiler-optimized </w:t>
      </w:r>
      <w:proofErr w:type="spellStart"/>
      <w:r w:rsidRPr="00701478">
        <w:rPr>
          <w:b/>
          <w:bCs/>
        </w:rPr>
        <w:t>SCConv</w:t>
      </w:r>
      <w:proofErr w:type="spellEnd"/>
      <w:r w:rsidRPr="00701478">
        <w:rPr>
          <w:b/>
          <w:bCs/>
        </w:rPr>
        <w:t xml:space="preserve"> kernel</w:t>
      </w:r>
      <w:r w:rsidRPr="00701478">
        <w:t xml:space="preserve"> for ResNet-50 that cuts training time by ~80% and reduces parameters/FLOPs by ~25%, with no loss in accuracy.</w:t>
      </w:r>
    </w:p>
    <w:p w14:paraId="111B5AD6" w14:textId="3A36F96B" w:rsidR="00701478" w:rsidRPr="00701478" w:rsidRDefault="00701478" w:rsidP="00D001CB">
      <w:pPr>
        <w:numPr>
          <w:ilvl w:val="0"/>
          <w:numId w:val="55"/>
        </w:numPr>
        <w:tabs>
          <w:tab w:val="clear" w:pos="370"/>
        </w:tabs>
      </w:pPr>
      <w:r w:rsidRPr="00701478">
        <w:rPr>
          <w:b/>
          <w:bCs/>
        </w:rPr>
        <w:t>Generalization to ConvNeXtV2</w:t>
      </w:r>
      <w:r w:rsidRPr="00701478">
        <w:t xml:space="preserve">, showing that </w:t>
      </w:r>
      <w:proofErr w:type="spellStart"/>
      <w:r w:rsidRPr="00701478">
        <w:t>SCConv</w:t>
      </w:r>
      <w:proofErr w:type="spellEnd"/>
      <w:r w:rsidRPr="00701478">
        <w:t xml:space="preserve"> consistently reduces model size and compute (</w:t>
      </w:r>
      <w:r w:rsidRPr="00701478">
        <w:rPr>
          <w:rFonts w:ascii="Cambria Math" w:hAnsi="Cambria Math" w:cs="Cambria Math"/>
        </w:rPr>
        <w:t>∼</w:t>
      </w:r>
      <w:r w:rsidRPr="00701478">
        <w:t>35–40% fewer params/FLOPs) while improving accuracy in larger variants and maintaining or speeding up training.</w:t>
      </w:r>
    </w:p>
    <w:p w14:paraId="6D385024" w14:textId="77777777" w:rsidR="00701478" w:rsidRPr="00701478" w:rsidRDefault="00701478" w:rsidP="00701478">
      <w:r w:rsidRPr="00701478">
        <w:t xml:space="preserve">These contributions demonstrate </w:t>
      </w:r>
      <w:proofErr w:type="spellStart"/>
      <w:r w:rsidRPr="00701478">
        <w:t>SCConv’s</w:t>
      </w:r>
      <w:proofErr w:type="spellEnd"/>
      <w:r w:rsidRPr="00701478">
        <w:t xml:space="preserve"> broad applicability for efficient, high-performance CNNs across diverse backbone architectures.</w:t>
      </w:r>
    </w:p>
    <w:p w14:paraId="246775A8" w14:textId="77777777" w:rsidR="00701478" w:rsidRPr="00701478" w:rsidRDefault="00701478" w:rsidP="00701478"/>
    <w:p w14:paraId="3B08C08C" w14:textId="77777777" w:rsidR="00701478" w:rsidRPr="00701478" w:rsidRDefault="00701478" w:rsidP="00701478"/>
    <w:p w14:paraId="47044D61" w14:textId="77777777" w:rsidR="000D58A6" w:rsidRPr="000D58A6" w:rsidRDefault="000D58A6" w:rsidP="000D58A6"/>
    <w:p w14:paraId="49F83C1A" w14:textId="77777777" w:rsidR="000D58A6" w:rsidRPr="000D58A6" w:rsidRDefault="000D58A6" w:rsidP="000D58A6"/>
    <w:sectPr w:rsidR="000D58A6" w:rsidRPr="000D58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4A5BB" w14:textId="77777777" w:rsidR="00266C53" w:rsidRDefault="00266C53" w:rsidP="00C24598">
      <w:pPr>
        <w:spacing w:after="0" w:line="240" w:lineRule="auto"/>
      </w:pPr>
      <w:r>
        <w:separator/>
      </w:r>
    </w:p>
  </w:endnote>
  <w:endnote w:type="continuationSeparator" w:id="0">
    <w:p w14:paraId="7DDB82CB" w14:textId="77777777" w:rsidR="00266C53" w:rsidRDefault="00266C53" w:rsidP="00C2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24598" w14:paraId="02BA8F6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DC73535" w14:textId="77777777" w:rsidR="00C24598" w:rsidRDefault="00C2459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E50F456" w14:textId="77777777" w:rsidR="00C24598" w:rsidRDefault="00C2459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24598" w14:paraId="6478A736" w14:textId="77777777">
      <w:trPr>
        <w:jc w:val="center"/>
      </w:trPr>
      <w:sdt>
        <w:sdtPr>
          <w:rPr>
            <w:caps/>
            <w:color w:val="808080" w:themeColor="background1" w:themeShade="80"/>
            <w:kern w:val="0"/>
            <w:sz w:val="18"/>
            <w:szCs w:val="18"/>
            <w14:ligatures w14:val="none"/>
          </w:rPr>
          <w:alias w:val="Author"/>
          <w:tag w:val=""/>
          <w:id w:val="1534151868"/>
          <w:placeholder>
            <w:docPart w:val="CC8BC2EF0699447A89EA092000FADF5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A1BA474" w14:textId="04BDC44C" w:rsidR="00C24598" w:rsidRDefault="00C2459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24598">
                <w:rPr>
                  <w:caps/>
                  <w:color w:val="808080" w:themeColor="background1" w:themeShade="80"/>
                  <w:kern w:val="0"/>
                  <w:sz w:val="18"/>
                  <w:szCs w:val="18"/>
                  <w14:ligatures w14:val="none"/>
                </w:rPr>
                <w:t>COPYRIGHT © FAST, NUCES | ISLAMABAD | MUHAMMAD FAHEEM | 22I-0485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180C7AB" w14:textId="77777777" w:rsidR="00C24598" w:rsidRDefault="00C2459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2324D" w14:textId="77777777" w:rsidR="00C24598" w:rsidRDefault="00C2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D976C" w14:textId="77777777" w:rsidR="00266C53" w:rsidRDefault="00266C53" w:rsidP="00C24598">
      <w:pPr>
        <w:spacing w:after="0" w:line="240" w:lineRule="auto"/>
      </w:pPr>
      <w:r>
        <w:separator/>
      </w:r>
    </w:p>
  </w:footnote>
  <w:footnote w:type="continuationSeparator" w:id="0">
    <w:p w14:paraId="767231F9" w14:textId="77777777" w:rsidR="00266C53" w:rsidRDefault="00266C53" w:rsidP="00C2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822CD" w14:textId="65FE2EDB" w:rsidR="00C24598" w:rsidRDefault="00000000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color w:val="0F4761"/>
          <w:sz w:val="26"/>
        </w:rPr>
        <w:alias w:val="Title"/>
        <w:tag w:val=""/>
        <w:id w:val="-932208079"/>
        <w:placeholder>
          <w:docPart w:val="6E8DFE8CE65F4862992939899D537A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24598" w:rsidRPr="00C24598">
          <w:rPr>
            <w:color w:val="0F4761"/>
            <w:sz w:val="26"/>
          </w:rPr>
          <w:t>Report: (</w:t>
        </w:r>
        <w:r w:rsidR="000D58A6">
          <w:rPr>
            <w:color w:val="0F4761"/>
            <w:sz w:val="26"/>
          </w:rPr>
          <w:t>AI3003</w:t>
        </w:r>
        <w:r w:rsidR="00C24598" w:rsidRPr="00C24598">
          <w:rPr>
            <w:color w:val="0F4761"/>
            <w:sz w:val="26"/>
          </w:rPr>
          <w:t>-</w:t>
        </w:r>
        <w:r w:rsidR="000D58A6">
          <w:rPr>
            <w:color w:val="0F4761"/>
            <w:sz w:val="26"/>
          </w:rPr>
          <w:t>ANN</w:t>
        </w:r>
        <w:r w:rsidR="00C24598" w:rsidRPr="00C24598">
          <w:rPr>
            <w:color w:val="0F4761"/>
            <w:sz w:val="26"/>
          </w:rPr>
          <w:t xml:space="preserve">) </w:t>
        </w:r>
        <w:r w:rsidR="00C24598">
          <w:rPr>
            <w:color w:val="0F4761"/>
            <w:sz w:val="26"/>
          </w:rPr>
          <w:t>Project</w:t>
        </w:r>
      </w:sdtContent>
    </w:sdt>
  </w:p>
  <w:p w14:paraId="3EF73177" w14:textId="77777777" w:rsidR="00C24598" w:rsidRDefault="00C2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E560E"/>
    <w:multiLevelType w:val="multilevel"/>
    <w:tmpl w:val="AE882B5E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90"/>
        </w:tabs>
        <w:ind w:left="1090" w:hanging="360"/>
      </w:p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1" w15:restartNumberingAfterBreak="0">
    <w:nsid w:val="0936179E"/>
    <w:multiLevelType w:val="multilevel"/>
    <w:tmpl w:val="89BC5C9C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A668C"/>
    <w:multiLevelType w:val="multilevel"/>
    <w:tmpl w:val="D7F6884C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A49AD"/>
    <w:multiLevelType w:val="multilevel"/>
    <w:tmpl w:val="5D18DF40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C7BEC"/>
    <w:multiLevelType w:val="hybridMultilevel"/>
    <w:tmpl w:val="E564E942"/>
    <w:lvl w:ilvl="0" w:tplc="FD44D210">
      <w:start w:val="1"/>
      <w:numFmt w:val="bullet"/>
      <w:lvlText w:val="»"/>
      <w:lvlJc w:val="left"/>
      <w:pPr>
        <w:ind w:left="7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0DC61888"/>
    <w:multiLevelType w:val="multilevel"/>
    <w:tmpl w:val="A7BA25E0"/>
    <w:lvl w:ilvl="0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</w:lvl>
    <w:lvl w:ilvl="1" w:tentative="1">
      <w:start w:val="1"/>
      <w:numFmt w:val="decimal"/>
      <w:lvlText w:val="%2."/>
      <w:lvlJc w:val="left"/>
      <w:pPr>
        <w:tabs>
          <w:tab w:val="num" w:pos="1090"/>
        </w:tabs>
        <w:ind w:left="1090" w:hanging="360"/>
      </w:p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6" w15:restartNumberingAfterBreak="0">
    <w:nsid w:val="0FD50936"/>
    <w:multiLevelType w:val="multilevel"/>
    <w:tmpl w:val="0342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16806"/>
    <w:multiLevelType w:val="multilevel"/>
    <w:tmpl w:val="22BABDE2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64C7F"/>
    <w:multiLevelType w:val="multilevel"/>
    <w:tmpl w:val="5D18DF40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679A6"/>
    <w:multiLevelType w:val="hybridMultilevel"/>
    <w:tmpl w:val="E542B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A54F32"/>
    <w:multiLevelType w:val="hybridMultilevel"/>
    <w:tmpl w:val="0290C62E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715A3"/>
    <w:multiLevelType w:val="hybridMultilevel"/>
    <w:tmpl w:val="6958B0B6"/>
    <w:lvl w:ilvl="0" w:tplc="FD44D210">
      <w:start w:val="1"/>
      <w:numFmt w:val="bullet"/>
      <w:lvlText w:val="»"/>
      <w:lvlJc w:val="left"/>
      <w:pPr>
        <w:ind w:left="7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 w15:restartNumberingAfterBreak="0">
    <w:nsid w:val="16FD24BE"/>
    <w:multiLevelType w:val="hybridMultilevel"/>
    <w:tmpl w:val="A8540BFC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54F37"/>
    <w:multiLevelType w:val="hybridMultilevel"/>
    <w:tmpl w:val="A78893B0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4" w15:restartNumberingAfterBreak="0">
    <w:nsid w:val="1D087316"/>
    <w:multiLevelType w:val="multilevel"/>
    <w:tmpl w:val="E61C5C58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26841"/>
    <w:multiLevelType w:val="multilevel"/>
    <w:tmpl w:val="2D36EC34"/>
    <w:lvl w:ilvl="0">
      <w:start w:val="1"/>
      <w:numFmt w:val="bullet"/>
      <w:lvlText w:val="»"/>
      <w:lvlJc w:val="left"/>
      <w:pPr>
        <w:tabs>
          <w:tab w:val="num" w:pos="730"/>
        </w:tabs>
        <w:ind w:left="73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»"/>
      <w:lvlJc w:val="left"/>
      <w:pPr>
        <w:ind w:left="14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10"/>
        </w:tabs>
        <w:ind w:left="36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A4EB9"/>
    <w:multiLevelType w:val="multilevel"/>
    <w:tmpl w:val="ACE67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35D72AA"/>
    <w:multiLevelType w:val="hybridMultilevel"/>
    <w:tmpl w:val="75CEF358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8" w15:restartNumberingAfterBreak="0">
    <w:nsid w:val="23D44576"/>
    <w:multiLevelType w:val="multilevel"/>
    <w:tmpl w:val="B4B8A220"/>
    <w:lvl w:ilvl="0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17AC6"/>
    <w:multiLevelType w:val="multilevel"/>
    <w:tmpl w:val="5D18DF40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A51484"/>
    <w:multiLevelType w:val="hybridMultilevel"/>
    <w:tmpl w:val="9D7290D0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D52240"/>
    <w:multiLevelType w:val="multilevel"/>
    <w:tmpl w:val="6444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981EC1"/>
    <w:multiLevelType w:val="hybridMultilevel"/>
    <w:tmpl w:val="B8787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BBD3C9F"/>
    <w:multiLevelType w:val="multilevel"/>
    <w:tmpl w:val="DBBC6330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DA7D6C"/>
    <w:multiLevelType w:val="multilevel"/>
    <w:tmpl w:val="5D18DF40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E47D9C"/>
    <w:multiLevelType w:val="hybridMultilevel"/>
    <w:tmpl w:val="5D9A4C46"/>
    <w:lvl w:ilvl="0" w:tplc="FD44D210">
      <w:start w:val="1"/>
      <w:numFmt w:val="bullet"/>
      <w:lvlText w:val="»"/>
      <w:lvlJc w:val="left"/>
      <w:pPr>
        <w:ind w:left="7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6" w15:restartNumberingAfterBreak="0">
    <w:nsid w:val="307E0A72"/>
    <w:multiLevelType w:val="multilevel"/>
    <w:tmpl w:val="E202F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8E4786"/>
    <w:multiLevelType w:val="multilevel"/>
    <w:tmpl w:val="21A4F920"/>
    <w:lvl w:ilvl="0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</w:lvl>
    <w:lvl w:ilvl="1" w:tentative="1">
      <w:start w:val="1"/>
      <w:numFmt w:val="decimal"/>
      <w:lvlText w:val="%2."/>
      <w:lvlJc w:val="left"/>
      <w:pPr>
        <w:tabs>
          <w:tab w:val="num" w:pos="1090"/>
        </w:tabs>
        <w:ind w:left="1090" w:hanging="360"/>
      </w:p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28" w15:restartNumberingAfterBreak="0">
    <w:nsid w:val="35F652E0"/>
    <w:multiLevelType w:val="multilevel"/>
    <w:tmpl w:val="63542DF4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E227E6"/>
    <w:multiLevelType w:val="multilevel"/>
    <w:tmpl w:val="2176EDF4"/>
    <w:lvl w:ilvl="0">
      <w:start w:val="1"/>
      <w:numFmt w:val="bullet"/>
      <w:lvlText w:val="»"/>
      <w:lvlJc w:val="left"/>
      <w:pPr>
        <w:tabs>
          <w:tab w:val="num" w:pos="370"/>
        </w:tabs>
        <w:ind w:left="37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0B2A69"/>
    <w:multiLevelType w:val="multilevel"/>
    <w:tmpl w:val="2CD2C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»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2935F7"/>
    <w:multiLevelType w:val="multilevel"/>
    <w:tmpl w:val="15FA5FF4"/>
    <w:lvl w:ilvl="0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</w:lvl>
    <w:lvl w:ilvl="1" w:tentative="1">
      <w:start w:val="1"/>
      <w:numFmt w:val="decimal"/>
      <w:lvlText w:val="%2."/>
      <w:lvlJc w:val="left"/>
      <w:pPr>
        <w:tabs>
          <w:tab w:val="num" w:pos="1090"/>
        </w:tabs>
        <w:ind w:left="1090" w:hanging="360"/>
      </w:p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32" w15:restartNumberingAfterBreak="0">
    <w:nsid w:val="43EB4817"/>
    <w:multiLevelType w:val="multilevel"/>
    <w:tmpl w:val="D0784AC4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8A1E14"/>
    <w:multiLevelType w:val="hybridMultilevel"/>
    <w:tmpl w:val="2AF0B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4E82CF1"/>
    <w:multiLevelType w:val="hybridMultilevel"/>
    <w:tmpl w:val="8D765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6C12601"/>
    <w:multiLevelType w:val="hybridMultilevel"/>
    <w:tmpl w:val="8154F870"/>
    <w:lvl w:ilvl="0" w:tplc="FD44D210">
      <w:start w:val="1"/>
      <w:numFmt w:val="bullet"/>
      <w:lvlText w:val="»"/>
      <w:lvlJc w:val="left"/>
      <w:pPr>
        <w:ind w:left="7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6" w15:restartNumberingAfterBreak="0">
    <w:nsid w:val="48011B98"/>
    <w:multiLevelType w:val="multilevel"/>
    <w:tmpl w:val="91586D24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6028D2"/>
    <w:multiLevelType w:val="multilevel"/>
    <w:tmpl w:val="7DC69704"/>
    <w:lvl w:ilvl="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546BF0"/>
    <w:multiLevelType w:val="multilevel"/>
    <w:tmpl w:val="B8E246DE"/>
    <w:lvl w:ilvl="0">
      <w:start w:val="1"/>
      <w:numFmt w:val="bullet"/>
      <w:lvlText w:val="»"/>
      <w:lvlJc w:val="left"/>
      <w:pPr>
        <w:tabs>
          <w:tab w:val="num" w:pos="370"/>
        </w:tabs>
        <w:ind w:left="37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4516FF"/>
    <w:multiLevelType w:val="multilevel"/>
    <w:tmpl w:val="A17A6D22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C85517"/>
    <w:multiLevelType w:val="multilevel"/>
    <w:tmpl w:val="22A6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58675B"/>
    <w:multiLevelType w:val="multilevel"/>
    <w:tmpl w:val="B75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432BF4"/>
    <w:multiLevelType w:val="multilevel"/>
    <w:tmpl w:val="D756A7C4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90"/>
        </w:tabs>
        <w:ind w:left="1090" w:hanging="360"/>
      </w:p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43" w15:restartNumberingAfterBreak="0">
    <w:nsid w:val="52D3218C"/>
    <w:multiLevelType w:val="multilevel"/>
    <w:tmpl w:val="76087D08"/>
    <w:lvl w:ilvl="0">
      <w:start w:val="1"/>
      <w:numFmt w:val="decimal"/>
      <w:lvlText w:val="%1."/>
      <w:lvlJc w:val="left"/>
      <w:pPr>
        <w:tabs>
          <w:tab w:val="num" w:pos="370"/>
        </w:tabs>
        <w:ind w:left="370" w:hanging="360"/>
      </w:pPr>
    </w:lvl>
    <w:lvl w:ilvl="1" w:tentative="1">
      <w:start w:val="1"/>
      <w:numFmt w:val="decimal"/>
      <w:lvlText w:val="%2."/>
      <w:lvlJc w:val="left"/>
      <w:pPr>
        <w:tabs>
          <w:tab w:val="num" w:pos="1090"/>
        </w:tabs>
        <w:ind w:left="1090" w:hanging="360"/>
      </w:pPr>
    </w:lvl>
    <w:lvl w:ilvl="2" w:tentative="1">
      <w:start w:val="1"/>
      <w:numFmt w:val="decimal"/>
      <w:lvlText w:val="%3."/>
      <w:lvlJc w:val="left"/>
      <w:pPr>
        <w:tabs>
          <w:tab w:val="num" w:pos="1810"/>
        </w:tabs>
        <w:ind w:left="1810" w:hanging="360"/>
      </w:pPr>
    </w:lvl>
    <w:lvl w:ilvl="3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entative="1">
      <w:start w:val="1"/>
      <w:numFmt w:val="decimal"/>
      <w:lvlText w:val="%5."/>
      <w:lvlJc w:val="left"/>
      <w:pPr>
        <w:tabs>
          <w:tab w:val="num" w:pos="3250"/>
        </w:tabs>
        <w:ind w:left="3250" w:hanging="360"/>
      </w:pPr>
    </w:lvl>
    <w:lvl w:ilvl="5" w:tentative="1">
      <w:start w:val="1"/>
      <w:numFmt w:val="decimal"/>
      <w:lvlText w:val="%6."/>
      <w:lvlJc w:val="left"/>
      <w:pPr>
        <w:tabs>
          <w:tab w:val="num" w:pos="3970"/>
        </w:tabs>
        <w:ind w:left="3970" w:hanging="360"/>
      </w:pPr>
    </w:lvl>
    <w:lvl w:ilvl="6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entative="1">
      <w:start w:val="1"/>
      <w:numFmt w:val="decimal"/>
      <w:lvlText w:val="%8."/>
      <w:lvlJc w:val="left"/>
      <w:pPr>
        <w:tabs>
          <w:tab w:val="num" w:pos="5410"/>
        </w:tabs>
        <w:ind w:left="5410" w:hanging="360"/>
      </w:pPr>
    </w:lvl>
    <w:lvl w:ilvl="8" w:tentative="1">
      <w:start w:val="1"/>
      <w:numFmt w:val="decimal"/>
      <w:lvlText w:val="%9."/>
      <w:lvlJc w:val="left"/>
      <w:pPr>
        <w:tabs>
          <w:tab w:val="num" w:pos="6130"/>
        </w:tabs>
        <w:ind w:left="6130" w:hanging="360"/>
      </w:pPr>
    </w:lvl>
  </w:abstractNum>
  <w:abstractNum w:abstractNumId="44" w15:restartNumberingAfterBreak="0">
    <w:nsid w:val="53AA6F5B"/>
    <w:multiLevelType w:val="multilevel"/>
    <w:tmpl w:val="A742090A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0C4B80"/>
    <w:multiLevelType w:val="hybridMultilevel"/>
    <w:tmpl w:val="EB6AD086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6" w15:restartNumberingAfterBreak="0">
    <w:nsid w:val="58E505DB"/>
    <w:multiLevelType w:val="hybridMultilevel"/>
    <w:tmpl w:val="A7FCE154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7" w15:restartNumberingAfterBreak="0">
    <w:nsid w:val="6007413F"/>
    <w:multiLevelType w:val="multilevel"/>
    <w:tmpl w:val="A17A6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7F5CEA"/>
    <w:multiLevelType w:val="hybridMultilevel"/>
    <w:tmpl w:val="92A41C22"/>
    <w:lvl w:ilvl="0" w:tplc="FD44D210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A43D51"/>
    <w:multiLevelType w:val="hybridMultilevel"/>
    <w:tmpl w:val="32E84B90"/>
    <w:lvl w:ilvl="0" w:tplc="FD44D210">
      <w:start w:val="1"/>
      <w:numFmt w:val="bullet"/>
      <w:lvlText w:val="»"/>
      <w:lvlJc w:val="left"/>
      <w:pPr>
        <w:ind w:left="7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0" w15:restartNumberingAfterBreak="0">
    <w:nsid w:val="67BC756A"/>
    <w:multiLevelType w:val="multilevel"/>
    <w:tmpl w:val="F8AA409C"/>
    <w:lvl w:ilvl="0">
      <w:start w:val="1"/>
      <w:numFmt w:val="bullet"/>
      <w:lvlText w:val="»"/>
      <w:lvlJc w:val="left"/>
      <w:pPr>
        <w:tabs>
          <w:tab w:val="num" w:pos="370"/>
        </w:tabs>
        <w:ind w:left="37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10398E"/>
    <w:multiLevelType w:val="hybridMultilevel"/>
    <w:tmpl w:val="817CFCC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2" w15:restartNumberingAfterBreak="0">
    <w:nsid w:val="6B0E36FB"/>
    <w:multiLevelType w:val="multilevel"/>
    <w:tmpl w:val="08CE275C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9B3FDA"/>
    <w:multiLevelType w:val="hybridMultilevel"/>
    <w:tmpl w:val="8C227822"/>
    <w:lvl w:ilvl="0" w:tplc="FD44D210">
      <w:start w:val="1"/>
      <w:numFmt w:val="bullet"/>
      <w:lvlText w:val="»"/>
      <w:lvlJc w:val="left"/>
      <w:pPr>
        <w:ind w:left="7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4" w15:restartNumberingAfterBreak="0">
    <w:nsid w:val="7CEE0A57"/>
    <w:multiLevelType w:val="hybridMultilevel"/>
    <w:tmpl w:val="9D5C3FEE"/>
    <w:lvl w:ilvl="0" w:tplc="FD44D210">
      <w:start w:val="1"/>
      <w:numFmt w:val="bullet"/>
      <w:lvlText w:val="»"/>
      <w:lvlJc w:val="left"/>
      <w:pPr>
        <w:ind w:left="7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5" w15:restartNumberingAfterBreak="0">
    <w:nsid w:val="7DFD1DE5"/>
    <w:multiLevelType w:val="multilevel"/>
    <w:tmpl w:val="2486AB02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num w:numId="1" w16cid:durableId="1224831540">
    <w:abstractNumId w:val="9"/>
  </w:num>
  <w:num w:numId="2" w16cid:durableId="1958830033">
    <w:abstractNumId w:val="16"/>
  </w:num>
  <w:num w:numId="3" w16cid:durableId="1090813486">
    <w:abstractNumId w:val="5"/>
  </w:num>
  <w:num w:numId="4" w16cid:durableId="1164315209">
    <w:abstractNumId w:val="31"/>
  </w:num>
  <w:num w:numId="5" w16cid:durableId="1560746192">
    <w:abstractNumId w:val="26"/>
  </w:num>
  <w:num w:numId="6" w16cid:durableId="442118028">
    <w:abstractNumId w:val="1"/>
  </w:num>
  <w:num w:numId="7" w16cid:durableId="1062871497">
    <w:abstractNumId w:val="23"/>
  </w:num>
  <w:num w:numId="8" w16cid:durableId="594749564">
    <w:abstractNumId w:val="52"/>
  </w:num>
  <w:num w:numId="9" w16cid:durableId="769013427">
    <w:abstractNumId w:val="37"/>
  </w:num>
  <w:num w:numId="10" w16cid:durableId="1488009483">
    <w:abstractNumId w:val="12"/>
  </w:num>
  <w:num w:numId="11" w16cid:durableId="1417243367">
    <w:abstractNumId w:val="48"/>
  </w:num>
  <w:num w:numId="12" w16cid:durableId="903832763">
    <w:abstractNumId w:val="30"/>
  </w:num>
  <w:num w:numId="13" w16cid:durableId="1457721858">
    <w:abstractNumId w:val="15"/>
  </w:num>
  <w:num w:numId="14" w16cid:durableId="32002312">
    <w:abstractNumId w:val="53"/>
  </w:num>
  <w:num w:numId="15" w16cid:durableId="195049273">
    <w:abstractNumId w:val="35"/>
  </w:num>
  <w:num w:numId="16" w16cid:durableId="944850324">
    <w:abstractNumId w:val="54"/>
  </w:num>
  <w:num w:numId="17" w16cid:durableId="2103138456">
    <w:abstractNumId w:val="4"/>
  </w:num>
  <w:num w:numId="18" w16cid:durableId="840504353">
    <w:abstractNumId w:val="49"/>
  </w:num>
  <w:num w:numId="19" w16cid:durableId="826440694">
    <w:abstractNumId w:val="51"/>
  </w:num>
  <w:num w:numId="20" w16cid:durableId="654722943">
    <w:abstractNumId w:val="17"/>
  </w:num>
  <w:num w:numId="21" w16cid:durableId="107284841">
    <w:abstractNumId w:val="44"/>
  </w:num>
  <w:num w:numId="22" w16cid:durableId="844904018">
    <w:abstractNumId w:val="25"/>
  </w:num>
  <w:num w:numId="23" w16cid:durableId="1006514399">
    <w:abstractNumId w:val="20"/>
  </w:num>
  <w:num w:numId="24" w16cid:durableId="218706450">
    <w:abstractNumId w:val="11"/>
  </w:num>
  <w:num w:numId="25" w16cid:durableId="1856262356">
    <w:abstractNumId w:val="10"/>
  </w:num>
  <w:num w:numId="26" w16cid:durableId="941180665">
    <w:abstractNumId w:val="45"/>
  </w:num>
  <w:num w:numId="27" w16cid:durableId="1978295027">
    <w:abstractNumId w:val="33"/>
  </w:num>
  <w:num w:numId="28" w16cid:durableId="212811592">
    <w:abstractNumId w:val="22"/>
  </w:num>
  <w:num w:numId="29" w16cid:durableId="912468235">
    <w:abstractNumId w:val="34"/>
  </w:num>
  <w:num w:numId="30" w16cid:durableId="245650118">
    <w:abstractNumId w:val="8"/>
  </w:num>
  <w:num w:numId="31" w16cid:durableId="774716871">
    <w:abstractNumId w:val="36"/>
  </w:num>
  <w:num w:numId="32" w16cid:durableId="1987394449">
    <w:abstractNumId w:val="55"/>
  </w:num>
  <w:num w:numId="33" w16cid:durableId="204997293">
    <w:abstractNumId w:val="47"/>
  </w:num>
  <w:num w:numId="34" w16cid:durableId="249966011">
    <w:abstractNumId w:val="13"/>
  </w:num>
  <w:num w:numId="35" w16cid:durableId="1529221779">
    <w:abstractNumId w:val="39"/>
  </w:num>
  <w:num w:numId="36" w16cid:durableId="1272081998">
    <w:abstractNumId w:val="2"/>
  </w:num>
  <w:num w:numId="37" w16cid:durableId="165755087">
    <w:abstractNumId w:val="7"/>
  </w:num>
  <w:num w:numId="38" w16cid:durableId="337267565">
    <w:abstractNumId w:val="38"/>
  </w:num>
  <w:num w:numId="39" w16cid:durableId="1642661030">
    <w:abstractNumId w:val="29"/>
  </w:num>
  <w:num w:numId="40" w16cid:durableId="570195539">
    <w:abstractNumId w:val="50"/>
  </w:num>
  <w:num w:numId="41" w16cid:durableId="1874611056">
    <w:abstractNumId w:val="18"/>
  </w:num>
  <w:num w:numId="42" w16cid:durableId="1545676053">
    <w:abstractNumId w:val="46"/>
  </w:num>
  <w:num w:numId="43" w16cid:durableId="1071780979">
    <w:abstractNumId w:val="3"/>
  </w:num>
  <w:num w:numId="44" w16cid:durableId="2074965634">
    <w:abstractNumId w:val="24"/>
  </w:num>
  <w:num w:numId="45" w16cid:durableId="1574853335">
    <w:abstractNumId w:val="19"/>
  </w:num>
  <w:num w:numId="46" w16cid:durableId="2048603167">
    <w:abstractNumId w:val="21"/>
  </w:num>
  <w:num w:numId="47" w16cid:durableId="897670468">
    <w:abstractNumId w:val="40"/>
  </w:num>
  <w:num w:numId="48" w16cid:durableId="1195071992">
    <w:abstractNumId w:val="6"/>
  </w:num>
  <w:num w:numId="49" w16cid:durableId="1235436577">
    <w:abstractNumId w:val="41"/>
  </w:num>
  <w:num w:numId="50" w16cid:durableId="83111176">
    <w:abstractNumId w:val="43"/>
  </w:num>
  <w:num w:numId="51" w16cid:durableId="830488546">
    <w:abstractNumId w:val="28"/>
  </w:num>
  <w:num w:numId="52" w16cid:durableId="1485580728">
    <w:abstractNumId w:val="32"/>
  </w:num>
  <w:num w:numId="53" w16cid:durableId="1703477856">
    <w:abstractNumId w:val="27"/>
  </w:num>
  <w:num w:numId="54" w16cid:durableId="1928155127">
    <w:abstractNumId w:val="42"/>
  </w:num>
  <w:num w:numId="55" w16cid:durableId="554901497">
    <w:abstractNumId w:val="0"/>
  </w:num>
  <w:num w:numId="56" w16cid:durableId="21048333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98"/>
    <w:rsid w:val="000406D5"/>
    <w:rsid w:val="000D58A6"/>
    <w:rsid w:val="001769E8"/>
    <w:rsid w:val="00180B4C"/>
    <w:rsid w:val="00220F10"/>
    <w:rsid w:val="002333D6"/>
    <w:rsid w:val="00266C53"/>
    <w:rsid w:val="003B6DA9"/>
    <w:rsid w:val="003E36BA"/>
    <w:rsid w:val="00432BFB"/>
    <w:rsid w:val="00447D29"/>
    <w:rsid w:val="004E3939"/>
    <w:rsid w:val="005021FE"/>
    <w:rsid w:val="0055236E"/>
    <w:rsid w:val="0057648F"/>
    <w:rsid w:val="00640733"/>
    <w:rsid w:val="00701478"/>
    <w:rsid w:val="00711B51"/>
    <w:rsid w:val="00714F65"/>
    <w:rsid w:val="007624A5"/>
    <w:rsid w:val="00803A5D"/>
    <w:rsid w:val="00962464"/>
    <w:rsid w:val="00962E43"/>
    <w:rsid w:val="0096790A"/>
    <w:rsid w:val="009E0513"/>
    <w:rsid w:val="00A1605D"/>
    <w:rsid w:val="00C24598"/>
    <w:rsid w:val="00C30DB0"/>
    <w:rsid w:val="00CB1DBE"/>
    <w:rsid w:val="00D001CB"/>
    <w:rsid w:val="00D20BAC"/>
    <w:rsid w:val="00D617E0"/>
    <w:rsid w:val="00D77EED"/>
    <w:rsid w:val="00DA45DA"/>
    <w:rsid w:val="00DC6433"/>
    <w:rsid w:val="00DF1A8E"/>
    <w:rsid w:val="00E24594"/>
    <w:rsid w:val="00EE66B3"/>
    <w:rsid w:val="00F02FF1"/>
    <w:rsid w:val="00F1242C"/>
    <w:rsid w:val="00F31897"/>
    <w:rsid w:val="00F74A80"/>
    <w:rsid w:val="00FA50B4"/>
    <w:rsid w:val="00FD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9218"/>
  <w15:chartTrackingRefBased/>
  <w15:docId w15:val="{1D5DA78F-F382-47D6-A5B2-49A6D4A4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598"/>
    <w:pPr>
      <w:spacing w:after="168" w:line="25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4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4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598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5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9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2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98"/>
    <w:rPr>
      <w:rFonts w:ascii="Calibri" w:eastAsia="Calibri" w:hAnsi="Calibri" w:cs="Calibri"/>
      <w:color w:val="000000"/>
      <w:sz w:val="22"/>
    </w:rPr>
  </w:style>
  <w:style w:type="character" w:styleId="PlaceholderText">
    <w:name w:val="Placeholder Text"/>
    <w:basedOn w:val="DefaultParagraphFont"/>
    <w:uiPriority w:val="99"/>
    <w:semiHidden/>
    <w:rsid w:val="00180B4C"/>
    <w:rPr>
      <w:color w:val="808080"/>
    </w:rPr>
  </w:style>
  <w:style w:type="table" w:styleId="ListTable7Colorful">
    <w:name w:val="List Table 7 Colorful"/>
    <w:basedOn w:val="TableNormal"/>
    <w:uiPriority w:val="52"/>
    <w:rsid w:val="00E245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24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245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B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BFB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E8DFE8CE65F4862992939899D537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51066-0C45-4FBD-9C21-DED4FB129962}"/>
      </w:docPartPr>
      <w:docPartBody>
        <w:p w:rsidR="008963C9" w:rsidRDefault="00CF3627" w:rsidP="00CF3627">
          <w:pPr>
            <w:pStyle w:val="6E8DFE8CE65F4862992939899D537AB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CC8BC2EF0699447A89EA092000FAD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2D426-5E41-4EE2-B0F1-75225F6F74CA}"/>
      </w:docPartPr>
      <w:docPartBody>
        <w:p w:rsidR="008963C9" w:rsidRDefault="00CF3627" w:rsidP="00CF3627">
          <w:pPr>
            <w:pStyle w:val="CC8BC2EF0699447A89EA092000FADF5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27"/>
    <w:rsid w:val="0006380F"/>
    <w:rsid w:val="000C3CFA"/>
    <w:rsid w:val="0055236E"/>
    <w:rsid w:val="0057648F"/>
    <w:rsid w:val="00640733"/>
    <w:rsid w:val="00815552"/>
    <w:rsid w:val="008963C9"/>
    <w:rsid w:val="009407B4"/>
    <w:rsid w:val="00962464"/>
    <w:rsid w:val="00CC6C1C"/>
    <w:rsid w:val="00CF3627"/>
    <w:rsid w:val="00D20BAC"/>
    <w:rsid w:val="00D77EED"/>
    <w:rsid w:val="00E741BA"/>
    <w:rsid w:val="00EB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DFE8CE65F4862992939899D537ABA">
    <w:name w:val="6E8DFE8CE65F4862992939899D537ABA"/>
    <w:rsid w:val="00CF3627"/>
  </w:style>
  <w:style w:type="character" w:styleId="PlaceholderText">
    <w:name w:val="Placeholder Text"/>
    <w:basedOn w:val="DefaultParagraphFont"/>
    <w:uiPriority w:val="99"/>
    <w:semiHidden/>
    <w:rsid w:val="00CF3627"/>
    <w:rPr>
      <w:color w:val="808080"/>
    </w:rPr>
  </w:style>
  <w:style w:type="paragraph" w:customStyle="1" w:styleId="CC8BC2EF0699447A89EA092000FADF54">
    <w:name w:val="CC8BC2EF0699447A89EA092000FADF54"/>
    <w:rsid w:val="00CF3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14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Report: (AI3003-ANN) Project</vt:lpstr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(AI3003-ANN) Project</dc:title>
  <dc:subject/>
  <dc:creator>COPYRIGHT © FAST, NUCES | ISLAMABAD | MUHAMMAD FAHEEM | 22I-0485</dc:creator>
  <cp:keywords/>
  <dc:description/>
  <cp:lastModifiedBy>Muhammad Faheem</cp:lastModifiedBy>
  <cp:revision>18</cp:revision>
  <dcterms:created xsi:type="dcterms:W3CDTF">2025-04-29T15:04:00Z</dcterms:created>
  <dcterms:modified xsi:type="dcterms:W3CDTF">2025-06-04T18:50:00Z</dcterms:modified>
</cp:coreProperties>
</file>