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B223" w14:textId="77777777" w:rsidR="009A3824" w:rsidRDefault="009A3824" w:rsidP="009A3824">
      <w:pPr>
        <w:spacing w:after="0" w:line="259" w:lineRule="auto"/>
        <w:ind w:left="0" w:firstLine="0"/>
      </w:pPr>
    </w:p>
    <w:p w14:paraId="3D1BD224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6F59785B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566B2D9F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68C2229F" w14:textId="77777777" w:rsidR="009A3824" w:rsidRDefault="009A3824" w:rsidP="009A3824">
      <w:pPr>
        <w:spacing w:after="996" w:line="259" w:lineRule="auto"/>
        <w:ind w:left="0" w:firstLine="0"/>
      </w:pPr>
      <w:r>
        <w:t xml:space="preserve"> </w:t>
      </w:r>
    </w:p>
    <w:p w14:paraId="33040E60" w14:textId="77777777" w:rsidR="009A3824" w:rsidRPr="009A3824" w:rsidRDefault="009A3824" w:rsidP="009A3824">
      <w:pPr>
        <w:spacing w:after="0" w:line="259" w:lineRule="auto"/>
        <w:ind w:left="0" w:firstLine="0"/>
        <w:jc w:val="center"/>
        <w:rPr>
          <w:b/>
          <w:bCs/>
          <w:color w:val="0F4761"/>
          <w:sz w:val="90"/>
        </w:rPr>
      </w:pPr>
      <w:r>
        <w:rPr>
          <w:color w:val="0F4761"/>
          <w:sz w:val="90"/>
        </w:rPr>
        <w:t xml:space="preserve">Report: </w:t>
      </w:r>
      <w:r w:rsidRPr="009A3824">
        <w:rPr>
          <w:color w:val="0F4761"/>
          <w:sz w:val="90"/>
        </w:rPr>
        <w:t>Text Controlled Object Relocation and Relighting</w:t>
      </w:r>
    </w:p>
    <w:p w14:paraId="7AB7233F" w14:textId="3DA843BB" w:rsidR="009A3824" w:rsidRDefault="009A3824" w:rsidP="009A3824">
      <w:pPr>
        <w:spacing w:after="0" w:line="259" w:lineRule="auto"/>
        <w:ind w:left="0" w:firstLine="0"/>
        <w:jc w:val="center"/>
      </w:pPr>
    </w:p>
    <w:p w14:paraId="5ED020E5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718AD884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76A12C4C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202D52A0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05C79713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4FB6A4D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4C29E0DE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728C49CF" w14:textId="77777777" w:rsidR="009A3824" w:rsidRDefault="009A3824" w:rsidP="009A3824">
      <w:pPr>
        <w:spacing w:after="158" w:line="259" w:lineRule="auto"/>
        <w:ind w:left="0" w:firstLine="0"/>
      </w:pPr>
    </w:p>
    <w:p w14:paraId="7A5E548C" w14:textId="77777777" w:rsidR="009A3824" w:rsidRDefault="009A3824" w:rsidP="009A3824">
      <w:pPr>
        <w:spacing w:after="158" w:line="259" w:lineRule="auto"/>
        <w:ind w:left="0" w:firstLine="0"/>
      </w:pPr>
    </w:p>
    <w:p w14:paraId="62CF1C63" w14:textId="77777777" w:rsidR="009A3824" w:rsidRDefault="009A3824" w:rsidP="009A3824">
      <w:pPr>
        <w:spacing w:after="158" w:line="259" w:lineRule="auto"/>
        <w:ind w:left="0" w:firstLine="0"/>
      </w:pPr>
    </w:p>
    <w:p w14:paraId="440ED07D" w14:textId="70CBF6E7" w:rsidR="009A3824" w:rsidRPr="009A3824" w:rsidRDefault="009A3824" w:rsidP="009A3824">
      <w:pPr>
        <w:spacing w:after="158" w:line="259" w:lineRule="auto"/>
        <w:ind w:left="0" w:firstLine="0"/>
      </w:pPr>
      <w:r>
        <w:rPr>
          <w:color w:val="0F4761"/>
          <w:sz w:val="32"/>
        </w:rPr>
        <w:t xml:space="preserve">From: </w:t>
      </w:r>
      <w:r w:rsidRPr="009A3824">
        <w:rPr>
          <w:sz w:val="32"/>
        </w:rPr>
        <w:t xml:space="preserve">Muhammad Faheem </w:t>
      </w:r>
    </w:p>
    <w:p w14:paraId="18A4CA61" w14:textId="77777777" w:rsidR="009A3824" w:rsidRPr="009A3824" w:rsidRDefault="009A3824" w:rsidP="009A3824">
      <w:pPr>
        <w:spacing w:after="160" w:line="259" w:lineRule="auto"/>
        <w:ind w:left="0" w:firstLine="0"/>
        <w:rPr>
          <w:color w:val="0F4761"/>
          <w:sz w:val="32"/>
        </w:rPr>
      </w:pPr>
    </w:p>
    <w:p w14:paraId="0761142B" w14:textId="77777777" w:rsidR="009A3824" w:rsidRDefault="009A3824" w:rsidP="009A3824">
      <w:pPr>
        <w:spacing w:after="40" w:line="259" w:lineRule="auto"/>
        <w:ind w:left="0" w:firstLine="0"/>
      </w:pPr>
      <w:r>
        <w:rPr>
          <w:color w:val="0F4761"/>
          <w:sz w:val="48"/>
        </w:rPr>
        <w:lastRenderedPageBreak/>
        <w:t xml:space="preserve">Table of Contents </w:t>
      </w:r>
    </w:p>
    <w:p w14:paraId="324F7769" w14:textId="2AC598D8" w:rsidR="009A3824" w:rsidRDefault="00FA2019" w:rsidP="009A3824">
      <w:pPr>
        <w:pStyle w:val="Heading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Objectives</w:t>
      </w:r>
    </w:p>
    <w:p w14:paraId="2DA4BD0E" w14:textId="78788541" w:rsidR="009A3824" w:rsidRPr="00AA3CAB" w:rsidRDefault="00FA2019" w:rsidP="009A3824">
      <w:pPr>
        <w:pStyle w:val="Heading2"/>
        <w:numPr>
          <w:ilvl w:val="0"/>
          <w:numId w:val="1"/>
        </w:numPr>
      </w:pPr>
      <w:r>
        <w:t>Pipeline Overview</w:t>
      </w:r>
    </w:p>
    <w:p w14:paraId="23F5879F" w14:textId="7A44246B" w:rsidR="009A3824" w:rsidRPr="00AA3CAB" w:rsidRDefault="00FA2019" w:rsidP="009A3824">
      <w:pPr>
        <w:pStyle w:val="Heading2"/>
        <w:numPr>
          <w:ilvl w:val="0"/>
          <w:numId w:val="1"/>
        </w:numPr>
      </w:pPr>
      <w:r>
        <w:t>Strengths</w:t>
      </w:r>
    </w:p>
    <w:p w14:paraId="1D60A7D2" w14:textId="335A34A7" w:rsidR="009A3824" w:rsidRPr="00AA3CAB" w:rsidRDefault="00FA2019" w:rsidP="009A3824">
      <w:pPr>
        <w:pStyle w:val="Heading2"/>
        <w:numPr>
          <w:ilvl w:val="0"/>
          <w:numId w:val="1"/>
        </w:numPr>
      </w:pPr>
      <w:r>
        <w:t>Existing Issues and Limitations</w:t>
      </w:r>
    </w:p>
    <w:p w14:paraId="7570F92F" w14:textId="2A689AF4" w:rsidR="009A3824" w:rsidRPr="00180B4C" w:rsidRDefault="00FA2019" w:rsidP="00FA2019">
      <w:pPr>
        <w:pStyle w:val="Heading2"/>
        <w:numPr>
          <w:ilvl w:val="0"/>
          <w:numId w:val="1"/>
        </w:numPr>
      </w:pPr>
      <w:r>
        <w:t>Future Work</w:t>
      </w:r>
    </w:p>
    <w:p w14:paraId="0A1487C6" w14:textId="77777777" w:rsidR="009A3824" w:rsidRPr="00AA3CAB" w:rsidRDefault="009A3824" w:rsidP="009A3824"/>
    <w:p w14:paraId="50A9689B" w14:textId="77777777" w:rsidR="009A3824" w:rsidRPr="00AA3CAB" w:rsidRDefault="009A3824" w:rsidP="009A3824"/>
    <w:p w14:paraId="0E1EEC8F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365F327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092E0AC5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465FD4C0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65719188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0E8E8B2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1233C9C9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67D0E4AE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3E1DE0C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1B104F59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BC0CCC4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0E7C6754" w14:textId="77777777" w:rsidR="009A3824" w:rsidRDefault="009A3824" w:rsidP="009A3824">
      <w:pPr>
        <w:spacing w:after="160" w:line="259" w:lineRule="auto"/>
        <w:ind w:left="0" w:firstLine="0"/>
      </w:pPr>
      <w:r>
        <w:t xml:space="preserve"> </w:t>
      </w:r>
    </w:p>
    <w:p w14:paraId="5594B91D" w14:textId="77777777" w:rsidR="009A3824" w:rsidRDefault="009A3824" w:rsidP="009A3824">
      <w:pPr>
        <w:spacing w:after="158" w:line="259" w:lineRule="auto"/>
        <w:ind w:left="0" w:firstLine="0"/>
      </w:pPr>
      <w:r>
        <w:t xml:space="preserve"> </w:t>
      </w:r>
    </w:p>
    <w:p w14:paraId="458E5ED5" w14:textId="77777777" w:rsidR="009A3824" w:rsidRDefault="009A3824" w:rsidP="009A3824">
      <w:pPr>
        <w:spacing w:after="158" w:line="259" w:lineRule="auto"/>
        <w:ind w:left="0" w:firstLine="0"/>
      </w:pPr>
    </w:p>
    <w:p w14:paraId="01D8EE4B" w14:textId="77777777" w:rsidR="009A3824" w:rsidRDefault="009A3824" w:rsidP="009A3824">
      <w:pPr>
        <w:spacing w:after="158" w:line="259" w:lineRule="auto"/>
        <w:ind w:left="0" w:firstLine="0"/>
      </w:pPr>
    </w:p>
    <w:p w14:paraId="39072161" w14:textId="77777777" w:rsidR="00FA2019" w:rsidRDefault="00FA2019" w:rsidP="009A3824"/>
    <w:p w14:paraId="2DD8AEDF" w14:textId="77777777" w:rsidR="00FA2019" w:rsidRDefault="00FA2019" w:rsidP="009A3824"/>
    <w:p w14:paraId="1E77BF3D" w14:textId="77777777" w:rsidR="00FA2019" w:rsidRDefault="00FA2019" w:rsidP="009A3824"/>
    <w:p w14:paraId="3ED79E66" w14:textId="7BA76604" w:rsidR="00F02FF1" w:rsidRDefault="00FA2019" w:rsidP="00FA2019">
      <w:pPr>
        <w:pStyle w:val="Heading1"/>
      </w:pPr>
      <w:r>
        <w:lastRenderedPageBreak/>
        <w:t>Objectives</w:t>
      </w:r>
    </w:p>
    <w:p w14:paraId="5DA2E692" w14:textId="677D79F6" w:rsidR="00FA2019" w:rsidRDefault="00FA2019" w:rsidP="00FA2019">
      <w:r w:rsidRPr="00FA2019">
        <w:t>To develop a vision-language pipeline capable of detecting, segmenting, removing, and relocating objects in a scene based on a natural language prompt, while maintaining visual consistency through inpainting and relighting.</w:t>
      </w:r>
    </w:p>
    <w:p w14:paraId="59DE236A" w14:textId="77777777" w:rsidR="00FA2019" w:rsidRPr="00FA2019" w:rsidRDefault="00FA2019" w:rsidP="00FA2019"/>
    <w:p w14:paraId="129619E4" w14:textId="55A0C727" w:rsidR="00FA2019" w:rsidRDefault="00FA2019" w:rsidP="00FA2019">
      <w:pPr>
        <w:pStyle w:val="Heading1"/>
      </w:pPr>
      <w:r>
        <w:t>Pipeline Overview</w:t>
      </w:r>
    </w:p>
    <w:p w14:paraId="45C0BC04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r w:rsidRPr="00FA2019">
        <w:rPr>
          <w:b/>
          <w:bCs/>
        </w:rPr>
        <w:t>Input</w:t>
      </w:r>
      <w:r w:rsidRPr="00FA2019">
        <w:t>:</w:t>
      </w:r>
    </w:p>
    <w:p w14:paraId="0DF9AE49" w14:textId="77777777" w:rsidR="00FA2019" w:rsidRPr="00FA2019" w:rsidRDefault="00FA2019" w:rsidP="00FA2019">
      <w:pPr>
        <w:numPr>
          <w:ilvl w:val="0"/>
          <w:numId w:val="5"/>
        </w:numPr>
      </w:pPr>
      <w:r w:rsidRPr="00FA2019">
        <w:t>Scene image (e.g., scene_resized.png)</w:t>
      </w:r>
    </w:p>
    <w:p w14:paraId="3E9FEF46" w14:textId="77777777" w:rsidR="00FA2019" w:rsidRDefault="00FA2019" w:rsidP="00FA2019">
      <w:pPr>
        <w:numPr>
          <w:ilvl w:val="0"/>
          <w:numId w:val="5"/>
        </w:numPr>
      </w:pPr>
      <w:r w:rsidRPr="00FA2019">
        <w:t xml:space="preserve">Text prompt (e.g., </w:t>
      </w:r>
      <w:r w:rsidRPr="00FA2019">
        <w:rPr>
          <w:i/>
          <w:iCs/>
        </w:rPr>
        <w:t>"move the red chair to the right"</w:t>
      </w:r>
      <w:r w:rsidRPr="00FA2019">
        <w:t>)</w:t>
      </w:r>
    </w:p>
    <w:p w14:paraId="5071303B" w14:textId="77777777" w:rsidR="00FA2019" w:rsidRPr="00FA2019" w:rsidRDefault="00FA2019" w:rsidP="00FA2019">
      <w:pPr>
        <w:ind w:left="730" w:firstLine="0"/>
      </w:pPr>
    </w:p>
    <w:p w14:paraId="18AB3895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r w:rsidRPr="00FA2019">
        <w:rPr>
          <w:b/>
          <w:bCs/>
        </w:rPr>
        <w:t>Parsing</w:t>
      </w:r>
      <w:r w:rsidRPr="00FA2019">
        <w:t>:</w:t>
      </w:r>
    </w:p>
    <w:p w14:paraId="7BA67209" w14:textId="77777777" w:rsidR="00FA2019" w:rsidRDefault="00FA2019" w:rsidP="00FA2019">
      <w:pPr>
        <w:pStyle w:val="ListParagraph"/>
        <w:numPr>
          <w:ilvl w:val="0"/>
          <w:numId w:val="6"/>
        </w:numPr>
      </w:pPr>
      <w:r w:rsidRPr="00FA2019">
        <w:t>Extract object of interest and action (relocation direction) from prompt using rule-based NLP.</w:t>
      </w:r>
    </w:p>
    <w:p w14:paraId="31AC3F87" w14:textId="77777777" w:rsidR="00FA2019" w:rsidRPr="00FA2019" w:rsidRDefault="00FA2019" w:rsidP="00FA2019">
      <w:pPr>
        <w:ind w:left="1090" w:firstLine="0"/>
      </w:pPr>
    </w:p>
    <w:p w14:paraId="3B71AF2B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r w:rsidRPr="00FA2019">
        <w:rPr>
          <w:b/>
          <w:bCs/>
        </w:rPr>
        <w:t>Object Detection</w:t>
      </w:r>
      <w:r w:rsidRPr="00FA2019">
        <w:t>:</w:t>
      </w:r>
    </w:p>
    <w:p w14:paraId="1359CDAE" w14:textId="77777777" w:rsidR="00FA2019" w:rsidRPr="00FA2019" w:rsidRDefault="00FA2019" w:rsidP="00FA2019">
      <w:pPr>
        <w:pStyle w:val="ListParagraph"/>
        <w:numPr>
          <w:ilvl w:val="0"/>
          <w:numId w:val="6"/>
        </w:numPr>
      </w:pPr>
      <w:r w:rsidRPr="00FA2019">
        <w:t xml:space="preserve">Used </w:t>
      </w:r>
      <w:r w:rsidRPr="00FA2019">
        <w:rPr>
          <w:b/>
          <w:bCs/>
        </w:rPr>
        <w:t>Grounding DINO</w:t>
      </w:r>
      <w:r w:rsidRPr="00FA2019">
        <w:t xml:space="preserve"> (via Replicate API) for text-guided detection.</w:t>
      </w:r>
    </w:p>
    <w:p w14:paraId="77344381" w14:textId="77777777" w:rsidR="00FA2019" w:rsidRPr="00FA2019" w:rsidRDefault="00FA2019" w:rsidP="00FA2019">
      <w:pPr>
        <w:pStyle w:val="ListParagraph"/>
        <w:numPr>
          <w:ilvl w:val="0"/>
          <w:numId w:val="6"/>
        </w:numPr>
      </w:pPr>
      <w:r w:rsidRPr="00FA2019">
        <w:t xml:space="preserve">Switched to </w:t>
      </w:r>
      <w:r w:rsidRPr="00FA2019">
        <w:rPr>
          <w:b/>
          <w:bCs/>
        </w:rPr>
        <w:t>DETR</w:t>
      </w:r>
      <w:r w:rsidRPr="00FA2019">
        <w:t xml:space="preserve"> from Hugging Face Transformers for local, open-source detection.</w:t>
      </w:r>
    </w:p>
    <w:p w14:paraId="2B0EAE04" w14:textId="77777777" w:rsidR="00FA2019" w:rsidRDefault="00FA2019" w:rsidP="00FA2019">
      <w:pPr>
        <w:pStyle w:val="ListParagraph"/>
        <w:numPr>
          <w:ilvl w:val="0"/>
          <w:numId w:val="6"/>
        </w:numPr>
      </w:pPr>
      <w:r w:rsidRPr="00FA2019">
        <w:rPr>
          <w:b/>
          <w:bCs/>
        </w:rPr>
        <w:t>Limitation</w:t>
      </w:r>
      <w:r w:rsidRPr="00FA2019">
        <w:t>: DETR lacks text grounding, which slightly reduced precision without manual filtering.</w:t>
      </w:r>
    </w:p>
    <w:p w14:paraId="2581C87E" w14:textId="77777777" w:rsidR="00FA2019" w:rsidRPr="00FA2019" w:rsidRDefault="00FA2019" w:rsidP="00FA2019">
      <w:pPr>
        <w:ind w:left="1090" w:firstLine="0"/>
      </w:pPr>
    </w:p>
    <w:p w14:paraId="6D36968F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r w:rsidRPr="00FA2019">
        <w:rPr>
          <w:b/>
          <w:bCs/>
        </w:rPr>
        <w:t>Object Segmentation</w:t>
      </w:r>
      <w:r w:rsidRPr="00FA2019">
        <w:t>:</w:t>
      </w:r>
    </w:p>
    <w:p w14:paraId="623AD43F" w14:textId="77777777" w:rsidR="00FA2019" w:rsidRPr="00FA2019" w:rsidRDefault="00FA2019" w:rsidP="00FA2019">
      <w:pPr>
        <w:pStyle w:val="ListParagraph"/>
        <w:numPr>
          <w:ilvl w:val="0"/>
          <w:numId w:val="7"/>
        </w:numPr>
      </w:pPr>
      <w:r w:rsidRPr="00FA2019">
        <w:t xml:space="preserve">Used </w:t>
      </w:r>
      <w:r w:rsidRPr="00FA2019">
        <w:rPr>
          <w:b/>
          <w:bCs/>
        </w:rPr>
        <w:t>Segment Anything Model (SAM)</w:t>
      </w:r>
      <w:r w:rsidRPr="00FA2019">
        <w:t xml:space="preserve"> to extract precise binary masks.</w:t>
      </w:r>
    </w:p>
    <w:p w14:paraId="05ED6F19" w14:textId="77777777" w:rsidR="00FA2019" w:rsidRDefault="00FA2019" w:rsidP="00FA2019">
      <w:pPr>
        <w:pStyle w:val="ListParagraph"/>
        <w:numPr>
          <w:ilvl w:val="0"/>
          <w:numId w:val="7"/>
        </w:numPr>
      </w:pPr>
      <w:r w:rsidRPr="00FA2019">
        <w:t>Initial issue: Fully black masks due to incorrect normalization; resolved by verifying post-processing and mask scaling.</w:t>
      </w:r>
    </w:p>
    <w:p w14:paraId="4A884A75" w14:textId="77777777" w:rsidR="00FA2019" w:rsidRPr="00FA2019" w:rsidRDefault="00FA2019" w:rsidP="00FA2019">
      <w:pPr>
        <w:ind w:left="1090" w:firstLine="0"/>
      </w:pPr>
    </w:p>
    <w:p w14:paraId="00CBCF61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proofErr w:type="gramStart"/>
      <w:r w:rsidRPr="00FA2019">
        <w:rPr>
          <w:b/>
          <w:bCs/>
        </w:rPr>
        <w:t>Object Removal</w:t>
      </w:r>
      <w:proofErr w:type="gramEnd"/>
      <w:r w:rsidRPr="00FA2019">
        <w:t>:</w:t>
      </w:r>
    </w:p>
    <w:p w14:paraId="25DF5FAE" w14:textId="77777777" w:rsidR="00FA2019" w:rsidRPr="00FA2019" w:rsidRDefault="00FA2019" w:rsidP="00FA2019">
      <w:pPr>
        <w:pStyle w:val="ListParagraph"/>
        <w:numPr>
          <w:ilvl w:val="0"/>
          <w:numId w:val="8"/>
        </w:numPr>
      </w:pPr>
      <w:r w:rsidRPr="00FA2019">
        <w:t xml:space="preserve">Performed </w:t>
      </w:r>
      <w:r w:rsidRPr="00FA2019">
        <w:rPr>
          <w:b/>
          <w:bCs/>
        </w:rPr>
        <w:t>inpainting</w:t>
      </w:r>
      <w:r w:rsidRPr="00FA2019">
        <w:t xml:space="preserve"> using </w:t>
      </w:r>
      <w:r w:rsidRPr="00FA2019">
        <w:rPr>
          <w:b/>
          <w:bCs/>
        </w:rPr>
        <w:t>Stable Diffusion Inpainting</w:t>
      </w:r>
      <w:r w:rsidRPr="00FA2019">
        <w:t xml:space="preserve"> via Replicate.</w:t>
      </w:r>
    </w:p>
    <w:p w14:paraId="05666CD5" w14:textId="77777777" w:rsidR="00FA2019" w:rsidRPr="00FA2019" w:rsidRDefault="00FA2019" w:rsidP="00FA2019">
      <w:pPr>
        <w:pStyle w:val="ListParagraph"/>
        <w:numPr>
          <w:ilvl w:val="0"/>
          <w:numId w:val="8"/>
        </w:numPr>
      </w:pPr>
      <w:r w:rsidRPr="00FA2019">
        <w:t xml:space="preserve">Prompt used: </w:t>
      </w:r>
      <w:r w:rsidRPr="00FA2019">
        <w:rPr>
          <w:i/>
          <w:iCs/>
        </w:rPr>
        <w:t>“Remove the object {parsed['object']} and fill in the background naturally.”</w:t>
      </w:r>
    </w:p>
    <w:p w14:paraId="76188252" w14:textId="77777777" w:rsidR="00FA2019" w:rsidRPr="00FA2019" w:rsidRDefault="00FA2019" w:rsidP="00FA2019">
      <w:pPr>
        <w:ind w:left="1090" w:firstLine="0"/>
      </w:pPr>
    </w:p>
    <w:p w14:paraId="4569E575" w14:textId="77777777" w:rsidR="00FA2019" w:rsidRPr="00FA2019" w:rsidRDefault="00FA2019" w:rsidP="00FA2019">
      <w:pPr>
        <w:numPr>
          <w:ilvl w:val="0"/>
          <w:numId w:val="3"/>
        </w:numPr>
        <w:tabs>
          <w:tab w:val="num" w:pos="720"/>
        </w:tabs>
      </w:pPr>
      <w:proofErr w:type="gramStart"/>
      <w:r w:rsidRPr="00FA2019">
        <w:rPr>
          <w:b/>
          <w:bCs/>
        </w:rPr>
        <w:t>Object Relocation</w:t>
      </w:r>
      <w:proofErr w:type="gramEnd"/>
      <w:r w:rsidRPr="00FA2019">
        <w:t>:</w:t>
      </w:r>
    </w:p>
    <w:p w14:paraId="0A9492EF" w14:textId="77777777" w:rsidR="00FA2019" w:rsidRPr="00FA2019" w:rsidRDefault="00FA2019" w:rsidP="00FA2019">
      <w:pPr>
        <w:pStyle w:val="ListParagraph"/>
        <w:numPr>
          <w:ilvl w:val="0"/>
          <w:numId w:val="9"/>
        </w:numPr>
      </w:pPr>
      <w:r w:rsidRPr="00FA2019">
        <w:t>Object extracted using mask and composited into new location.</w:t>
      </w:r>
    </w:p>
    <w:p w14:paraId="6587A56F" w14:textId="77777777" w:rsidR="00FA2019" w:rsidRPr="00FA2019" w:rsidRDefault="00FA2019" w:rsidP="00FA2019"/>
    <w:p w14:paraId="2A10B18F" w14:textId="3393461E" w:rsidR="00FA2019" w:rsidRDefault="00FA2019" w:rsidP="00FA2019">
      <w:pPr>
        <w:pStyle w:val="Heading1"/>
      </w:pPr>
      <w:r>
        <w:t>Strengths</w:t>
      </w:r>
    </w:p>
    <w:p w14:paraId="5E23EA2D" w14:textId="77777777" w:rsidR="00FA2019" w:rsidRPr="00FA2019" w:rsidRDefault="00FA2019" w:rsidP="00FA2019">
      <w:pPr>
        <w:pStyle w:val="ListParagraph"/>
        <w:numPr>
          <w:ilvl w:val="0"/>
          <w:numId w:val="14"/>
        </w:numPr>
      </w:pPr>
      <w:r w:rsidRPr="00FA2019">
        <w:t>Fully modular and testable pipeline.</w:t>
      </w:r>
    </w:p>
    <w:p w14:paraId="22DBA07C" w14:textId="77777777" w:rsidR="00FA2019" w:rsidRPr="00FA2019" w:rsidRDefault="00FA2019" w:rsidP="00FA2019">
      <w:pPr>
        <w:pStyle w:val="ListParagraph"/>
        <w:numPr>
          <w:ilvl w:val="0"/>
          <w:numId w:val="14"/>
        </w:numPr>
      </w:pPr>
      <w:r w:rsidRPr="00FA2019">
        <w:t>Leverages SOTA models (SAM, DETR, Stable Diffusion).</w:t>
      </w:r>
    </w:p>
    <w:p w14:paraId="5EA86A3F" w14:textId="77777777" w:rsidR="00FA2019" w:rsidRPr="00FA2019" w:rsidRDefault="00FA2019" w:rsidP="00FA2019">
      <w:pPr>
        <w:pStyle w:val="ListParagraph"/>
        <w:numPr>
          <w:ilvl w:val="0"/>
          <w:numId w:val="14"/>
        </w:numPr>
      </w:pPr>
      <w:r w:rsidRPr="00FA2019">
        <w:t>Respects visual realism using alpha blending and bounds checking.</w:t>
      </w:r>
    </w:p>
    <w:p w14:paraId="7E00CB60" w14:textId="77777777" w:rsidR="00FA2019" w:rsidRPr="00FA2019" w:rsidRDefault="00FA2019" w:rsidP="00FA2019">
      <w:pPr>
        <w:pStyle w:val="ListParagraph"/>
        <w:numPr>
          <w:ilvl w:val="0"/>
          <w:numId w:val="14"/>
        </w:numPr>
      </w:pPr>
      <w:r w:rsidRPr="00FA2019">
        <w:t>Localizable and scalable (Hugging Face models can run offline).</w:t>
      </w:r>
    </w:p>
    <w:p w14:paraId="48788256" w14:textId="77777777" w:rsidR="00FA2019" w:rsidRPr="00FA2019" w:rsidRDefault="00FA2019" w:rsidP="00FA2019"/>
    <w:p w14:paraId="25933B42" w14:textId="3688D786" w:rsidR="00FA2019" w:rsidRDefault="00FA2019" w:rsidP="00FA2019">
      <w:pPr>
        <w:pStyle w:val="Heading1"/>
      </w:pPr>
      <w:r>
        <w:t>Existing Issues and Limitations</w:t>
      </w:r>
    </w:p>
    <w:p w14:paraId="404D9BD6" w14:textId="77777777" w:rsidR="00FA2019" w:rsidRPr="00FA2019" w:rsidRDefault="00FA2019" w:rsidP="00FA2019">
      <w:pPr>
        <w:pStyle w:val="ListParagraph"/>
        <w:numPr>
          <w:ilvl w:val="0"/>
          <w:numId w:val="13"/>
        </w:numPr>
      </w:pPr>
      <w:r w:rsidRPr="00FA2019">
        <w:rPr>
          <w:b/>
          <w:bCs/>
        </w:rPr>
        <w:t>Detection</w:t>
      </w:r>
      <w:r w:rsidRPr="00FA2019">
        <w:t xml:space="preserve"> via DETR lacks grounding capability — object class filtering needed.</w:t>
      </w:r>
    </w:p>
    <w:p w14:paraId="7C60400C" w14:textId="77777777" w:rsidR="00FA2019" w:rsidRPr="00FA2019" w:rsidRDefault="00FA2019" w:rsidP="00FA2019">
      <w:pPr>
        <w:pStyle w:val="ListParagraph"/>
        <w:numPr>
          <w:ilvl w:val="0"/>
          <w:numId w:val="13"/>
        </w:numPr>
      </w:pPr>
      <w:r w:rsidRPr="00FA2019">
        <w:rPr>
          <w:b/>
          <w:bCs/>
        </w:rPr>
        <w:t>Relighting</w:t>
      </w:r>
      <w:r w:rsidRPr="00FA2019">
        <w:t xml:space="preserve"> is currently unimplemented or handled implicitly via inpainting; </w:t>
      </w:r>
      <w:proofErr w:type="gramStart"/>
      <w:r w:rsidRPr="00FA2019">
        <w:t>could</w:t>
      </w:r>
      <w:proofErr w:type="gramEnd"/>
      <w:r w:rsidRPr="00FA2019">
        <w:t xml:space="preserve"> be improved with neural relighting or depth-aware models.</w:t>
      </w:r>
    </w:p>
    <w:p w14:paraId="13860E5D" w14:textId="77777777" w:rsidR="00FA2019" w:rsidRPr="00FA2019" w:rsidRDefault="00FA2019" w:rsidP="00FA2019">
      <w:pPr>
        <w:pStyle w:val="ListParagraph"/>
        <w:numPr>
          <w:ilvl w:val="0"/>
          <w:numId w:val="13"/>
        </w:numPr>
      </w:pPr>
      <w:r w:rsidRPr="00FA2019">
        <w:rPr>
          <w:b/>
          <w:bCs/>
        </w:rPr>
        <w:t>Perspective matching</w:t>
      </w:r>
      <w:r w:rsidRPr="00FA2019">
        <w:t xml:space="preserve"> is not supported in relocation (warp can be added).</w:t>
      </w:r>
    </w:p>
    <w:p w14:paraId="18E1BEF5" w14:textId="77777777" w:rsidR="00FA2019" w:rsidRPr="00FA2019" w:rsidRDefault="00FA2019" w:rsidP="00FA2019">
      <w:pPr>
        <w:pStyle w:val="ListParagraph"/>
        <w:numPr>
          <w:ilvl w:val="0"/>
          <w:numId w:val="13"/>
        </w:numPr>
      </w:pPr>
      <w:r w:rsidRPr="00FA2019">
        <w:rPr>
          <w:b/>
          <w:bCs/>
        </w:rPr>
        <w:t>Edge artifacts</w:t>
      </w:r>
      <w:r w:rsidRPr="00FA2019">
        <w:t xml:space="preserve"> may occur if mask is coarse or misaligned.</w:t>
      </w:r>
    </w:p>
    <w:p w14:paraId="1D4C2DF8" w14:textId="77777777" w:rsidR="00FA2019" w:rsidRPr="00FA2019" w:rsidRDefault="00FA2019" w:rsidP="00FA2019"/>
    <w:p w14:paraId="2A01E5AD" w14:textId="68CB2DCF" w:rsidR="00FA2019" w:rsidRDefault="00FA2019" w:rsidP="00FA2019">
      <w:pPr>
        <w:pStyle w:val="Heading1"/>
      </w:pPr>
      <w:r>
        <w:t>Future Work</w:t>
      </w:r>
    </w:p>
    <w:p w14:paraId="32BF5AA5" w14:textId="77777777" w:rsidR="00FA2019" w:rsidRPr="00FA2019" w:rsidRDefault="00FA2019" w:rsidP="00FA2019">
      <w:pPr>
        <w:pStyle w:val="ListParagraph"/>
        <w:numPr>
          <w:ilvl w:val="0"/>
          <w:numId w:val="15"/>
        </w:numPr>
      </w:pPr>
      <w:r w:rsidRPr="00FA2019">
        <w:t xml:space="preserve">Integrate grounding-aware detectors like </w:t>
      </w:r>
      <w:r w:rsidRPr="00FA2019">
        <w:rPr>
          <w:b/>
          <w:bCs/>
        </w:rPr>
        <w:t>Grounding DINO</w:t>
      </w:r>
      <w:r w:rsidRPr="00FA2019">
        <w:t xml:space="preserve"> locally (via </w:t>
      </w:r>
      <w:proofErr w:type="spellStart"/>
      <w:r w:rsidRPr="00FA2019">
        <w:t>TorchServe</w:t>
      </w:r>
      <w:proofErr w:type="spellEnd"/>
      <w:r w:rsidRPr="00FA2019">
        <w:t xml:space="preserve"> or Hugging Face).</w:t>
      </w:r>
    </w:p>
    <w:p w14:paraId="720538F7" w14:textId="77777777" w:rsidR="00FA2019" w:rsidRPr="00FA2019" w:rsidRDefault="00FA2019" w:rsidP="00FA2019">
      <w:pPr>
        <w:pStyle w:val="ListParagraph"/>
        <w:numPr>
          <w:ilvl w:val="0"/>
          <w:numId w:val="15"/>
        </w:numPr>
      </w:pPr>
      <w:r w:rsidRPr="00FA2019">
        <w:t xml:space="preserve">Add </w:t>
      </w:r>
      <w:r w:rsidRPr="00FA2019">
        <w:rPr>
          <w:b/>
          <w:bCs/>
        </w:rPr>
        <w:t>depth estimation</w:t>
      </w:r>
      <w:r w:rsidRPr="00FA2019">
        <w:t xml:space="preserve"> and </w:t>
      </w:r>
      <w:r w:rsidRPr="00FA2019">
        <w:rPr>
          <w:b/>
          <w:bCs/>
        </w:rPr>
        <w:t>neural relighting</w:t>
      </w:r>
      <w:r w:rsidRPr="00FA2019">
        <w:t xml:space="preserve"> modules (e.g., </w:t>
      </w:r>
      <w:proofErr w:type="spellStart"/>
      <w:r w:rsidRPr="00FA2019">
        <w:t>RelightNet</w:t>
      </w:r>
      <w:proofErr w:type="spellEnd"/>
      <w:r w:rsidRPr="00FA2019">
        <w:t>, Stable Zero-DCE).</w:t>
      </w:r>
    </w:p>
    <w:p w14:paraId="4D675171" w14:textId="77777777" w:rsidR="00FA2019" w:rsidRPr="00FA2019" w:rsidRDefault="00FA2019" w:rsidP="00FA2019">
      <w:pPr>
        <w:pStyle w:val="ListParagraph"/>
        <w:numPr>
          <w:ilvl w:val="0"/>
          <w:numId w:val="15"/>
        </w:numPr>
      </w:pPr>
      <w:r w:rsidRPr="00FA2019">
        <w:t xml:space="preserve">Allow </w:t>
      </w:r>
      <w:r w:rsidRPr="00FA2019">
        <w:rPr>
          <w:b/>
          <w:bCs/>
        </w:rPr>
        <w:t>multi-object prompts</w:t>
      </w:r>
      <w:r w:rsidRPr="00FA2019">
        <w:t xml:space="preserve"> and more complex spatial reasoning.</w:t>
      </w:r>
    </w:p>
    <w:p w14:paraId="0FAC43AE" w14:textId="77777777" w:rsidR="00FA2019" w:rsidRPr="00FA2019" w:rsidRDefault="00FA2019" w:rsidP="00FA2019">
      <w:pPr>
        <w:pStyle w:val="ListParagraph"/>
        <w:numPr>
          <w:ilvl w:val="0"/>
          <w:numId w:val="15"/>
        </w:numPr>
      </w:pPr>
      <w:r w:rsidRPr="00FA2019">
        <w:t>Optimize for real-time or interactive use cases.</w:t>
      </w:r>
    </w:p>
    <w:p w14:paraId="1C429D79" w14:textId="77777777" w:rsidR="00FA2019" w:rsidRPr="00FA2019" w:rsidRDefault="00FA2019" w:rsidP="00FA2019"/>
    <w:p w14:paraId="36C994F9" w14:textId="77777777" w:rsidR="00FA2019" w:rsidRPr="00FA2019" w:rsidRDefault="00FA2019" w:rsidP="00FA2019"/>
    <w:sectPr w:rsidR="00FA2019" w:rsidRPr="00FA20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9BF6D" w14:textId="77777777" w:rsidR="00D167E3" w:rsidRDefault="00D167E3" w:rsidP="009A3824">
      <w:pPr>
        <w:spacing w:after="0" w:line="240" w:lineRule="auto"/>
      </w:pPr>
      <w:r>
        <w:separator/>
      </w:r>
    </w:p>
  </w:endnote>
  <w:endnote w:type="continuationSeparator" w:id="0">
    <w:p w14:paraId="3C1B3889" w14:textId="77777777" w:rsidR="00D167E3" w:rsidRDefault="00D167E3" w:rsidP="009A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A3824" w14:paraId="04622F2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63EE64F9" w14:textId="77777777" w:rsidR="009A3824" w:rsidRDefault="009A382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BA497D9" w14:textId="77777777" w:rsidR="009A3824" w:rsidRDefault="009A382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A3824" w14:paraId="742EDF92" w14:textId="77777777">
      <w:trPr>
        <w:jc w:val="center"/>
      </w:trPr>
      <w:sdt>
        <w:sdtPr>
          <w:rPr>
            <w:caps/>
            <w:color w:val="808080" w:themeColor="background1" w:themeShade="80"/>
            <w:kern w:val="0"/>
            <w:sz w:val="18"/>
            <w:szCs w:val="18"/>
            <w14:ligatures w14:val="none"/>
          </w:rPr>
          <w:alias w:val="Author"/>
          <w:tag w:val=""/>
          <w:id w:val="1534151868"/>
          <w:placeholder>
            <w:docPart w:val="24ED28A157314FF3B554884E5D5DDA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5B8DF43" w14:textId="5DE8C87C" w:rsidR="009A3824" w:rsidRDefault="009A382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9A3824">
                <w:rPr>
                  <w:caps/>
                  <w:color w:val="808080" w:themeColor="background1" w:themeShade="80"/>
                  <w:kern w:val="0"/>
                  <w:sz w:val="18"/>
                  <w:szCs w:val="18"/>
                  <w14:ligatures w14:val="none"/>
                </w:rPr>
                <w:t>COPYRIGHT © FAST, NUCES | ISLAMABAD | MUHAMMAD FAHEEM | 22I-0485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059E83A" w14:textId="77777777" w:rsidR="009A3824" w:rsidRDefault="009A382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F26CEE" w14:textId="77777777" w:rsidR="009A3824" w:rsidRDefault="009A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21DB3" w14:textId="77777777" w:rsidR="00D167E3" w:rsidRDefault="00D167E3" w:rsidP="009A3824">
      <w:pPr>
        <w:spacing w:after="0" w:line="240" w:lineRule="auto"/>
      </w:pPr>
      <w:r>
        <w:separator/>
      </w:r>
    </w:p>
  </w:footnote>
  <w:footnote w:type="continuationSeparator" w:id="0">
    <w:p w14:paraId="242D532F" w14:textId="77777777" w:rsidR="00D167E3" w:rsidRDefault="00D167E3" w:rsidP="009A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0479" w14:textId="32F765F1" w:rsidR="009A3824" w:rsidRDefault="009A3824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Report: Text Controlled Object Relocation and Relighting</w:t>
    </w:r>
  </w:p>
  <w:p w14:paraId="6551C4B4" w14:textId="77777777" w:rsidR="009A3824" w:rsidRDefault="009A3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8D2"/>
    <w:multiLevelType w:val="hybridMultilevel"/>
    <w:tmpl w:val="1030883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FB722A9"/>
    <w:multiLevelType w:val="multilevel"/>
    <w:tmpl w:val="B744258E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2" w15:restartNumberingAfterBreak="0">
    <w:nsid w:val="11D679A6"/>
    <w:multiLevelType w:val="hybridMultilevel"/>
    <w:tmpl w:val="E542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E6DCD"/>
    <w:multiLevelType w:val="multilevel"/>
    <w:tmpl w:val="B2D2C604"/>
    <w:lvl w:ilvl="0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</w:lvl>
    <w:lvl w:ilvl="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entative="1">
      <w:start w:val="1"/>
      <w:numFmt w:val="decimal"/>
      <w:lvlText w:val="%5."/>
      <w:lvlJc w:val="left"/>
      <w:pPr>
        <w:tabs>
          <w:tab w:val="num" w:pos="3610"/>
        </w:tabs>
        <w:ind w:left="3610" w:hanging="360"/>
      </w:pPr>
    </w:lvl>
    <w:lvl w:ilvl="5" w:tentative="1">
      <w:start w:val="1"/>
      <w:numFmt w:val="decimal"/>
      <w:lvlText w:val="%6."/>
      <w:lvlJc w:val="left"/>
      <w:pPr>
        <w:tabs>
          <w:tab w:val="num" w:pos="4330"/>
        </w:tabs>
        <w:ind w:left="4330" w:hanging="360"/>
      </w:pPr>
    </w:lvl>
    <w:lvl w:ilvl="6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entative="1">
      <w:start w:val="1"/>
      <w:numFmt w:val="decimal"/>
      <w:lvlText w:val="%8."/>
      <w:lvlJc w:val="left"/>
      <w:pPr>
        <w:tabs>
          <w:tab w:val="num" w:pos="5770"/>
        </w:tabs>
        <w:ind w:left="5770" w:hanging="360"/>
      </w:pPr>
    </w:lvl>
    <w:lvl w:ilvl="8" w:tentative="1">
      <w:start w:val="1"/>
      <w:numFmt w:val="decimal"/>
      <w:lvlText w:val="%9."/>
      <w:lvlJc w:val="left"/>
      <w:pPr>
        <w:tabs>
          <w:tab w:val="num" w:pos="6490"/>
        </w:tabs>
        <w:ind w:left="6490" w:hanging="360"/>
      </w:pPr>
    </w:lvl>
  </w:abstractNum>
  <w:abstractNum w:abstractNumId="4" w15:restartNumberingAfterBreak="0">
    <w:nsid w:val="2B0C1F42"/>
    <w:multiLevelType w:val="hybridMultilevel"/>
    <w:tmpl w:val="0764FE2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334108AC"/>
    <w:multiLevelType w:val="multilevel"/>
    <w:tmpl w:val="E326B06C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82CF1"/>
    <w:multiLevelType w:val="hybridMultilevel"/>
    <w:tmpl w:val="8D765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EC5E4B"/>
    <w:multiLevelType w:val="multilevel"/>
    <w:tmpl w:val="B744258E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8" w15:restartNumberingAfterBreak="0">
    <w:nsid w:val="5E0236DC"/>
    <w:multiLevelType w:val="multilevel"/>
    <w:tmpl w:val="7C1CCE66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entative="1">
      <w:start w:val="1"/>
      <w:numFmt w:val="decimal"/>
      <w:lvlText w:val="%5."/>
      <w:lvlJc w:val="left"/>
      <w:pPr>
        <w:tabs>
          <w:tab w:val="num" w:pos="3610"/>
        </w:tabs>
        <w:ind w:left="3610" w:hanging="360"/>
      </w:pPr>
    </w:lvl>
    <w:lvl w:ilvl="5" w:tentative="1">
      <w:start w:val="1"/>
      <w:numFmt w:val="decimal"/>
      <w:lvlText w:val="%6."/>
      <w:lvlJc w:val="left"/>
      <w:pPr>
        <w:tabs>
          <w:tab w:val="num" w:pos="4330"/>
        </w:tabs>
        <w:ind w:left="4330" w:hanging="360"/>
      </w:pPr>
    </w:lvl>
    <w:lvl w:ilvl="6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entative="1">
      <w:start w:val="1"/>
      <w:numFmt w:val="decimal"/>
      <w:lvlText w:val="%8."/>
      <w:lvlJc w:val="left"/>
      <w:pPr>
        <w:tabs>
          <w:tab w:val="num" w:pos="5770"/>
        </w:tabs>
        <w:ind w:left="5770" w:hanging="360"/>
      </w:pPr>
    </w:lvl>
    <w:lvl w:ilvl="8" w:tentative="1">
      <w:start w:val="1"/>
      <w:numFmt w:val="decimal"/>
      <w:lvlText w:val="%9."/>
      <w:lvlJc w:val="left"/>
      <w:pPr>
        <w:tabs>
          <w:tab w:val="num" w:pos="6490"/>
        </w:tabs>
        <w:ind w:left="6490" w:hanging="360"/>
      </w:pPr>
    </w:lvl>
  </w:abstractNum>
  <w:abstractNum w:abstractNumId="9" w15:restartNumberingAfterBreak="0">
    <w:nsid w:val="658F7DD4"/>
    <w:multiLevelType w:val="multilevel"/>
    <w:tmpl w:val="B744258E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10" w15:restartNumberingAfterBreak="0">
    <w:nsid w:val="690A7E44"/>
    <w:multiLevelType w:val="hybridMultilevel"/>
    <w:tmpl w:val="96C80AA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6B83544E"/>
    <w:multiLevelType w:val="multilevel"/>
    <w:tmpl w:val="063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B2131"/>
    <w:multiLevelType w:val="multilevel"/>
    <w:tmpl w:val="B744258E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13" w15:restartNumberingAfterBreak="0">
    <w:nsid w:val="7D3F3BAA"/>
    <w:multiLevelType w:val="multilevel"/>
    <w:tmpl w:val="41D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91DDE"/>
    <w:multiLevelType w:val="hybridMultilevel"/>
    <w:tmpl w:val="C25CC66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224831540">
    <w:abstractNumId w:val="2"/>
  </w:num>
  <w:num w:numId="2" w16cid:durableId="912468235">
    <w:abstractNumId w:val="6"/>
  </w:num>
  <w:num w:numId="3" w16cid:durableId="2111655417">
    <w:abstractNumId w:val="9"/>
  </w:num>
  <w:num w:numId="4" w16cid:durableId="830753765">
    <w:abstractNumId w:val="3"/>
  </w:num>
  <w:num w:numId="5" w16cid:durableId="1333949022">
    <w:abstractNumId w:val="8"/>
  </w:num>
  <w:num w:numId="6" w16cid:durableId="635137495">
    <w:abstractNumId w:val="4"/>
  </w:num>
  <w:num w:numId="7" w16cid:durableId="470682069">
    <w:abstractNumId w:val="10"/>
  </w:num>
  <w:num w:numId="8" w16cid:durableId="169948296">
    <w:abstractNumId w:val="0"/>
  </w:num>
  <w:num w:numId="9" w16cid:durableId="1073314833">
    <w:abstractNumId w:val="14"/>
  </w:num>
  <w:num w:numId="10" w16cid:durableId="533232383">
    <w:abstractNumId w:val="13"/>
  </w:num>
  <w:num w:numId="11" w16cid:durableId="761879994">
    <w:abstractNumId w:val="11"/>
  </w:num>
  <w:num w:numId="12" w16cid:durableId="1167669981">
    <w:abstractNumId w:val="5"/>
  </w:num>
  <w:num w:numId="13" w16cid:durableId="884877197">
    <w:abstractNumId w:val="1"/>
  </w:num>
  <w:num w:numId="14" w16cid:durableId="2084985490">
    <w:abstractNumId w:val="12"/>
  </w:num>
  <w:num w:numId="15" w16cid:durableId="1023214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24"/>
    <w:rsid w:val="000406D5"/>
    <w:rsid w:val="003E36BA"/>
    <w:rsid w:val="007624A5"/>
    <w:rsid w:val="009A3824"/>
    <w:rsid w:val="00D167E3"/>
    <w:rsid w:val="00D617E0"/>
    <w:rsid w:val="00DC6433"/>
    <w:rsid w:val="00E87FB4"/>
    <w:rsid w:val="00F02FF1"/>
    <w:rsid w:val="00F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8714"/>
  <w15:chartTrackingRefBased/>
  <w15:docId w15:val="{C11C20FF-0BBC-41AB-A9D7-A67FBAB4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24"/>
    <w:pPr>
      <w:spacing w:after="168" w:line="25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8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24"/>
  </w:style>
  <w:style w:type="paragraph" w:styleId="Footer">
    <w:name w:val="footer"/>
    <w:basedOn w:val="Normal"/>
    <w:link w:val="FooterChar"/>
    <w:uiPriority w:val="99"/>
    <w:unhideWhenUsed/>
    <w:rsid w:val="009A3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ED28A157314FF3B554884E5D5D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00BD-BA9B-4560-8AF9-3CEF6C6852A5}"/>
      </w:docPartPr>
      <w:docPartBody>
        <w:p w:rsidR="00000000" w:rsidRDefault="009018D2" w:rsidP="009018D2">
          <w:pPr>
            <w:pStyle w:val="24ED28A157314FF3B554884E5D5DDA4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2"/>
    <w:rsid w:val="009018D2"/>
    <w:rsid w:val="00E87FB4"/>
    <w:rsid w:val="00E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CB51947EAF43E18CBA001FDA55FF60">
    <w:name w:val="7CCB51947EAF43E18CBA001FDA55FF60"/>
    <w:rsid w:val="009018D2"/>
  </w:style>
  <w:style w:type="character" w:styleId="PlaceholderText">
    <w:name w:val="Placeholder Text"/>
    <w:basedOn w:val="DefaultParagraphFont"/>
    <w:uiPriority w:val="99"/>
    <w:semiHidden/>
    <w:rsid w:val="009018D2"/>
    <w:rPr>
      <w:color w:val="808080"/>
    </w:rPr>
  </w:style>
  <w:style w:type="paragraph" w:customStyle="1" w:styleId="24ED28A157314FF3B554884E5D5DDA48">
    <w:name w:val="24ED28A157314FF3B554884E5D5DDA48"/>
    <w:rsid w:val="00901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FAST, NUCES | ISLAMABAD | MUHAMMAD FAHEEM | 22I-0485</dc:creator>
  <cp:keywords/>
  <dc:description/>
  <cp:lastModifiedBy>Muhammad Faheem</cp:lastModifiedBy>
  <cp:revision>1</cp:revision>
  <dcterms:created xsi:type="dcterms:W3CDTF">2025-06-17T22:31:00Z</dcterms:created>
  <dcterms:modified xsi:type="dcterms:W3CDTF">2025-06-17T22:52:00Z</dcterms:modified>
</cp:coreProperties>
</file>