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FCD683" w14:textId="77777777" w:rsidR="0064434A" w:rsidRPr="0064434A" w:rsidRDefault="0064434A" w:rsidP="0064434A">
      <w:pPr>
        <w:shd w:val="clear" w:color="auto" w:fill="FFD966" w:themeFill="accent4" w:themeFillTint="99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43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4434A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Project Proposal</w:t>
      </w:r>
    </w:p>
    <w:p w14:paraId="1FBE2B7F" w14:textId="77777777" w:rsidR="0064434A" w:rsidRPr="0064434A" w:rsidRDefault="0064434A" w:rsidP="0064434A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  <w:between w:val="thinThickThinSmallGap" w:sz="24" w:space="1" w:color="auto"/>
          <w:bar w:val="thinThickThinSmallGap" w:sz="24" w:color="auto"/>
        </w:pBdr>
        <w:shd w:val="clear" w:color="auto" w:fill="FFE599" w:themeFill="accent4" w:themeFillTint="66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64434A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 xml:space="preserve">AI Agent for Automated </w:t>
      </w:r>
      <w:proofErr w:type="spellStart"/>
      <w:r w:rsidRPr="0064434A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>Deepfake</w:t>
      </w:r>
      <w:proofErr w:type="spellEnd"/>
      <w:r w:rsidRPr="0064434A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 xml:space="preserve"> Detection in Digital Evidence</w:t>
      </w:r>
    </w:p>
    <w:p w14:paraId="5D975AB0" w14:textId="77777777" w:rsidR="0064434A" w:rsidRPr="0064434A" w:rsidRDefault="0064434A" w:rsidP="00644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  <w:shd w:val="clear" w:color="auto" w:fill="0D0D0D" w:themeFill="text1" w:themeFillTint="F2"/>
        </w:rPr>
        <w:pict w14:anchorId="6B17F21D">
          <v:rect id="_x0000_i1025" style="width:0;height:1.5pt" o:hralign="center" o:hrstd="t" o:hr="t" fillcolor="#a0a0a0" stroked="f"/>
        </w:pict>
      </w:r>
    </w:p>
    <w:p w14:paraId="127EEA95" w14:textId="77777777" w:rsidR="0064434A" w:rsidRPr="0064434A" w:rsidRDefault="0064434A" w:rsidP="0064434A">
      <w:pPr>
        <w:shd w:val="clear" w:color="auto" w:fill="FFC00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34A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Domain</w:t>
      </w:r>
    </w:p>
    <w:p w14:paraId="29FA0509" w14:textId="77777777" w:rsidR="0064434A" w:rsidRPr="0064434A" w:rsidRDefault="0064434A" w:rsidP="0064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Artificial Intelligence (AI)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br/>
      </w:r>
      <w:r w:rsidRPr="0064434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Deep Learning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br/>
      </w:r>
      <w:r w:rsidRPr="0064434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Computer Vision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br/>
      </w:r>
      <w:r w:rsidRPr="0064434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Digital Forensics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br/>
      </w:r>
      <w:r w:rsidRPr="0064434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Cybersecurity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br/>
      </w:r>
      <w:r w:rsidRPr="0064434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Autonomous AI Agents</w:t>
      </w:r>
    </w:p>
    <w:p w14:paraId="779FF8DE" w14:textId="77777777" w:rsidR="0064434A" w:rsidRPr="0064434A" w:rsidRDefault="0064434A" w:rsidP="00644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  <w:shd w:val="clear" w:color="auto" w:fill="0D0D0D" w:themeFill="text1" w:themeFillTint="F2"/>
        </w:rPr>
        <w:pict w14:anchorId="10B02392">
          <v:rect id="_x0000_i1026" style="width:0;height:1.5pt" o:hralign="center" o:hrstd="t" o:hr="t" fillcolor="#a0a0a0" stroked="f"/>
        </w:pict>
      </w:r>
    </w:p>
    <w:p w14:paraId="4F1B4B3E" w14:textId="77777777" w:rsidR="0064434A" w:rsidRPr="0064434A" w:rsidRDefault="0064434A" w:rsidP="0064434A">
      <w:pPr>
        <w:shd w:val="clear" w:color="auto" w:fill="FFC00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3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Abstract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65226742" w14:textId="77777777" w:rsidR="0064434A" w:rsidRPr="0064434A" w:rsidRDefault="0064434A" w:rsidP="0064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Deepfake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technology has rapidly transformed from experimental AI research into a major cybersecurity, forensic, and societal threat. Modern face-swapping models such as GANs, Autoencoders, and Diffusion Models can produce hyper-realistic manipulated videos and images that are nearly impossible for humans to distinguish. These synthetic media artifacts are increasingly used for misinformation, fraud, political manipulation, identity impersonation, and evidence tampering.</w:t>
      </w:r>
    </w:p>
    <w:p w14:paraId="73E031BB" w14:textId="77777777" w:rsidR="0064434A" w:rsidRPr="0064434A" w:rsidRDefault="0064434A" w:rsidP="0064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This project proposes a </w:t>
      </w:r>
      <w:r w:rsidRPr="0064434A">
        <w:rPr>
          <w:rFonts w:ascii="Times New Roman" w:eastAsia="Times New Roman" w:hAnsi="Times New Roman" w:cs="Times New Roman"/>
          <w:b/>
          <w:bCs/>
          <w:sz w:val="24"/>
          <w:szCs w:val="24"/>
        </w:rPr>
        <w:t>fully autonomous AI forensic agent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capable of identifying </w:t>
      </w: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deepfake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content within digital evidence using advanced deep learning models, computer vision, and automated agent workflows. Built on top of the open-source repository </w:t>
      </w:r>
      <w:proofErr w:type="spellStart"/>
      <w:r w:rsidRPr="0064434A">
        <w:rPr>
          <w:rFonts w:ascii="Times New Roman" w:eastAsia="Times New Roman" w:hAnsi="Times New Roman" w:cs="Times New Roman"/>
          <w:b/>
          <w:bCs/>
          <w:sz w:val="24"/>
          <w:szCs w:val="24"/>
        </w:rPr>
        <w:t>mytechnotalent</w:t>
      </w:r>
      <w:proofErr w:type="spellEnd"/>
      <w:r w:rsidRPr="0064434A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64434A">
        <w:rPr>
          <w:rFonts w:ascii="Times New Roman" w:eastAsia="Times New Roman" w:hAnsi="Times New Roman" w:cs="Times New Roman"/>
          <w:b/>
          <w:bCs/>
          <w:sz w:val="24"/>
          <w:szCs w:val="24"/>
        </w:rPr>
        <w:t>deepfake</w:t>
      </w:r>
      <w:proofErr w:type="spellEnd"/>
      <w:r w:rsidRPr="0064434A">
        <w:rPr>
          <w:rFonts w:ascii="Times New Roman" w:eastAsia="Times New Roman" w:hAnsi="Times New Roman" w:cs="Times New Roman"/>
          <w:b/>
          <w:bCs/>
          <w:sz w:val="24"/>
          <w:szCs w:val="24"/>
        </w:rPr>
        <w:t>-detector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, the system upgrades the baseline model into an </w:t>
      </w:r>
      <w:r w:rsidRPr="0064434A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forensic pipeline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br/>
        <w:t xml:space="preserve">The AI agent processes images and videos, detects faces, evaluates manipulation using CNN-based and transformer-based detectors, and generates </w:t>
      </w:r>
      <w:r w:rsidRPr="0064434A">
        <w:rPr>
          <w:rFonts w:ascii="Times New Roman" w:eastAsia="Times New Roman" w:hAnsi="Times New Roman" w:cs="Times New Roman"/>
          <w:b/>
          <w:bCs/>
          <w:sz w:val="24"/>
          <w:szCs w:val="24"/>
        </w:rPr>
        <w:t>evidence-grade forensic reports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with confidence scoring, visualization, and automated decision-making.</w:t>
      </w:r>
    </w:p>
    <w:p w14:paraId="7AE0BC34" w14:textId="77777777" w:rsidR="0064434A" w:rsidRPr="0064434A" w:rsidRDefault="0064434A" w:rsidP="0064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The system is designed to support digital forensics teams, SOC analysts, and law enforcement agencies by offering </w:t>
      </w:r>
      <w:r w:rsidRPr="006443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accuracy, automation, scalability, </w:t>
      </w:r>
      <w:proofErr w:type="spellStart"/>
      <w:r w:rsidRPr="0064434A">
        <w:rPr>
          <w:rFonts w:ascii="Times New Roman" w:eastAsia="Times New Roman" w:hAnsi="Times New Roman" w:cs="Times New Roman"/>
          <w:b/>
          <w:bCs/>
          <w:sz w:val="24"/>
          <w:szCs w:val="24"/>
        </w:rPr>
        <w:t>explainability</w:t>
      </w:r>
      <w:proofErr w:type="spellEnd"/>
      <w:r w:rsidRPr="0064434A">
        <w:rPr>
          <w:rFonts w:ascii="Times New Roman" w:eastAsia="Times New Roman" w:hAnsi="Times New Roman" w:cs="Times New Roman"/>
          <w:b/>
          <w:bCs/>
          <w:sz w:val="24"/>
          <w:szCs w:val="24"/>
        </w:rPr>
        <w:t>, and reliability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A11F0A" w14:textId="77777777" w:rsidR="0064434A" w:rsidRPr="0064434A" w:rsidRDefault="0064434A" w:rsidP="00644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  <w:shd w:val="clear" w:color="auto" w:fill="0D0D0D" w:themeFill="text1" w:themeFillTint="F2"/>
        </w:rPr>
        <w:pict w14:anchorId="50515435">
          <v:rect id="_x0000_i1027" style="width:0;height:1.5pt" o:hralign="center" o:hrstd="t" o:hr="t" fillcolor="#a0a0a0" stroked="f"/>
        </w:pict>
      </w:r>
    </w:p>
    <w:p w14:paraId="323077C2" w14:textId="77777777" w:rsidR="0064434A" w:rsidRPr="0064434A" w:rsidRDefault="0064434A" w:rsidP="0064434A">
      <w:pPr>
        <w:shd w:val="clear" w:color="auto" w:fill="FFC00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34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Project Objectives</w:t>
      </w:r>
    </w:p>
    <w:p w14:paraId="086F1F01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>3.1 Primary Objective</w:t>
      </w:r>
    </w:p>
    <w:p w14:paraId="2A050E74" w14:textId="77777777" w:rsidR="0064434A" w:rsidRPr="0064434A" w:rsidRDefault="0064434A" w:rsidP="0064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Design an intelligent autonomous agent that detects </w:t>
      </w: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deepfake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media in digital evidence and produces a legally admissible authenticity report.</w:t>
      </w:r>
    </w:p>
    <w:p w14:paraId="1F084E9C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>3.2 Sub-Objectives</w:t>
      </w:r>
    </w:p>
    <w:p w14:paraId="1CBC81AD" w14:textId="77777777" w:rsidR="0064434A" w:rsidRPr="0064434A" w:rsidRDefault="0064434A" w:rsidP="006443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Automate large-scale multimedia evidence processing</w:t>
      </w:r>
    </w:p>
    <w:p w14:paraId="06C79CDF" w14:textId="77777777" w:rsidR="0064434A" w:rsidRPr="0064434A" w:rsidRDefault="0064434A" w:rsidP="006443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Detect </w:t>
      </w: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deepfake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artifacts using CNN and Vision Transformer models</w:t>
      </w:r>
    </w:p>
    <w:p w14:paraId="32D9D461" w14:textId="77777777" w:rsidR="0064434A" w:rsidRPr="0064434A" w:rsidRDefault="0064434A" w:rsidP="006443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Generate frame-wise confidence analytics</w:t>
      </w:r>
    </w:p>
    <w:p w14:paraId="69B55E02" w14:textId="77777777" w:rsidR="0064434A" w:rsidRPr="0064434A" w:rsidRDefault="0064434A" w:rsidP="006443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Develop a web dashboard for real-time visualization</w:t>
      </w:r>
    </w:p>
    <w:p w14:paraId="6DE46B95" w14:textId="77777777" w:rsidR="0064434A" w:rsidRPr="0064434A" w:rsidRDefault="0064434A" w:rsidP="006443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Export reports in PDF/JSON/CSV formats</w:t>
      </w:r>
    </w:p>
    <w:p w14:paraId="6F0032CE" w14:textId="77777777" w:rsidR="0064434A" w:rsidRPr="0064434A" w:rsidRDefault="0064434A" w:rsidP="006443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Ensure forensic reliability for legal and investigative workflows</w:t>
      </w:r>
    </w:p>
    <w:p w14:paraId="75A9F674" w14:textId="77777777" w:rsidR="0064434A" w:rsidRPr="0064434A" w:rsidRDefault="0064434A" w:rsidP="00644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  <w:shd w:val="clear" w:color="auto" w:fill="0D0D0D" w:themeFill="text1" w:themeFillTint="F2"/>
        </w:rPr>
        <w:pict w14:anchorId="5B18499F">
          <v:rect id="_x0000_i1028" style="width:0;height:1.5pt" o:hralign="center" o:hrstd="t" o:hr="t" fillcolor="#a0a0a0" stroked="f"/>
        </w:pict>
      </w:r>
    </w:p>
    <w:p w14:paraId="1460B675" w14:textId="77777777" w:rsidR="0064434A" w:rsidRPr="0064434A" w:rsidRDefault="0064434A" w:rsidP="0064434A">
      <w:pPr>
        <w:shd w:val="clear" w:color="auto" w:fill="FFC00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34A">
        <w:rPr>
          <w:rFonts w:ascii="Times New Roman" w:eastAsia="Times New Roman" w:hAnsi="Times New Roman" w:cs="Times New Roman"/>
          <w:b/>
          <w:bCs/>
          <w:sz w:val="36"/>
          <w:szCs w:val="36"/>
        </w:rPr>
        <w:t>4. Problem Statement</w:t>
      </w:r>
    </w:p>
    <w:p w14:paraId="5D4452C9" w14:textId="77777777" w:rsidR="0064434A" w:rsidRPr="0064434A" w:rsidRDefault="0064434A" w:rsidP="0064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Deepfake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technology has outpaced traditional forensic detection tools. Attackers use AI-based manipulation tools such as </w:t>
      </w: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DeepFaceLab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FaceSwap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>, and Diffusion models to produce extremely realistic fabricated media. Manual inspection and outdated tools fail due to:</w:t>
      </w:r>
    </w:p>
    <w:p w14:paraId="2128D046" w14:textId="77777777" w:rsidR="0064434A" w:rsidRPr="0064434A" w:rsidRDefault="0064434A" w:rsidP="0064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Hyper-realistic </w:t>
      </w: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deepfake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quality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br/>
      </w:r>
      <w:r w:rsidRPr="0064434A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High volume of evidence requiring automation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br/>
      </w:r>
      <w:r w:rsidRPr="0064434A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Lack of </w:t>
      </w: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in existing tools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br/>
      </w:r>
      <w:r w:rsidRPr="0064434A">
        <w:rPr>
          <w:rFonts w:ascii="Segoe UI Emoji" w:eastAsia="Times New Roman" w:hAnsi="Segoe UI Emoji" w:cs="Segoe UI Emoji"/>
          <w:sz w:val="24"/>
          <w:szCs w:val="24"/>
        </w:rPr>
        <w:t>❌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No confidence metrics for legal reliability</w:t>
      </w:r>
    </w:p>
    <w:p w14:paraId="35CACC72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>Solution</w:t>
      </w:r>
    </w:p>
    <w:p w14:paraId="4012020A" w14:textId="77777777" w:rsidR="0064434A" w:rsidRPr="0064434A" w:rsidRDefault="0064434A" w:rsidP="0064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4434A">
        <w:rPr>
          <w:rFonts w:ascii="Times New Roman" w:eastAsia="Times New Roman" w:hAnsi="Times New Roman" w:cs="Times New Roman"/>
          <w:b/>
          <w:bCs/>
          <w:sz w:val="24"/>
          <w:szCs w:val="24"/>
        </w:rPr>
        <w:t>fully autonomous AI-powered forensic agent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capable of: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br/>
      </w:r>
      <w:r w:rsidRPr="0064434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Automatically analyzing digital evidence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br/>
      </w:r>
      <w:r w:rsidRPr="0064434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Detecting manipulated faces and frames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br/>
      </w:r>
      <w:r w:rsidRPr="0064434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Generating trustworthy authenticity reports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br/>
      </w:r>
      <w:r w:rsidRPr="0064434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Integrating with forensic workflows (LEA/SOC/DFIR)</w:t>
      </w:r>
    </w:p>
    <w:p w14:paraId="0DE4FE32" w14:textId="77777777" w:rsidR="0064434A" w:rsidRPr="0064434A" w:rsidRDefault="0064434A" w:rsidP="00644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  <w:shd w:val="clear" w:color="auto" w:fill="0D0D0D" w:themeFill="text1" w:themeFillTint="F2"/>
        </w:rPr>
        <w:pict w14:anchorId="4DCD46D5">
          <v:rect id="_x0000_i1029" style="width:0;height:1.5pt" o:hralign="center" o:hrstd="t" o:hr="t" fillcolor="#a0a0a0" stroked="f"/>
        </w:pict>
      </w:r>
    </w:p>
    <w:p w14:paraId="24F87F5C" w14:textId="77777777" w:rsidR="0064434A" w:rsidRPr="0064434A" w:rsidRDefault="0064434A" w:rsidP="0064434A">
      <w:pPr>
        <w:shd w:val="clear" w:color="auto" w:fill="FFC00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34A">
        <w:rPr>
          <w:rFonts w:ascii="Times New Roman" w:eastAsia="Times New Roman" w:hAnsi="Times New Roman" w:cs="Times New Roman"/>
          <w:b/>
          <w:bCs/>
          <w:sz w:val="36"/>
          <w:szCs w:val="36"/>
        </w:rPr>
        <w:t>5. AI Components &amp; Utilization</w:t>
      </w:r>
    </w:p>
    <w:p w14:paraId="6C3AB2ED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>5.1 Deep Learning Models</w:t>
      </w:r>
    </w:p>
    <w:p w14:paraId="22EF2B61" w14:textId="77777777" w:rsidR="0064434A" w:rsidRPr="0064434A" w:rsidRDefault="0064434A" w:rsidP="0064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lastRenderedPageBreak/>
        <w:t>Your system uses state-of-the-art architectures:</w:t>
      </w:r>
    </w:p>
    <w:tbl>
      <w:tblPr>
        <w:tblW w:w="9487" w:type="dxa"/>
        <w:tblCellSpacing w:w="15" w:type="dxa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thinThickThinSmallGap" w:sz="24" w:space="0" w:color="auto"/>
          <w:insideV w:val="thinThickThinSmallGap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3192"/>
        <w:gridCol w:w="3571"/>
      </w:tblGrid>
      <w:tr w:rsidR="00170E8C" w:rsidRPr="0064434A" w14:paraId="06D9472D" w14:textId="77777777" w:rsidTr="00170E8C">
        <w:trPr>
          <w:trHeight w:val="231"/>
          <w:tblHeader/>
          <w:tblCellSpacing w:w="15" w:type="dxa"/>
        </w:trPr>
        <w:tc>
          <w:tcPr>
            <w:tcW w:w="0" w:type="auto"/>
            <w:shd w:val="clear" w:color="auto" w:fill="8496B0" w:themeFill="text2" w:themeFillTint="99"/>
            <w:vAlign w:val="center"/>
            <w:hideMark/>
          </w:tcPr>
          <w:p w14:paraId="4C5FF6B0" w14:textId="77777777" w:rsidR="0064434A" w:rsidRPr="0064434A" w:rsidRDefault="0064434A" w:rsidP="00644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shd w:val="clear" w:color="auto" w:fill="8496B0" w:themeFill="text2" w:themeFillTint="99"/>
            <w:vAlign w:val="center"/>
            <w:hideMark/>
          </w:tcPr>
          <w:p w14:paraId="18879E99" w14:textId="77777777" w:rsidR="0064434A" w:rsidRPr="0064434A" w:rsidRDefault="0064434A" w:rsidP="00644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shd w:val="clear" w:color="auto" w:fill="8496B0" w:themeFill="text2" w:themeFillTint="99"/>
            <w:vAlign w:val="center"/>
            <w:hideMark/>
          </w:tcPr>
          <w:p w14:paraId="25DC1333" w14:textId="77777777" w:rsidR="0064434A" w:rsidRPr="0064434A" w:rsidRDefault="0064434A" w:rsidP="00644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Strength</w:t>
            </w:r>
          </w:p>
        </w:tc>
      </w:tr>
      <w:tr w:rsidR="00170E8C" w:rsidRPr="0064434A" w14:paraId="6B25D8BC" w14:textId="77777777" w:rsidTr="00170E8C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588C2CF0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XceptionNet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4D7BF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High-accuracy </w:t>
            </w:r>
            <w:proofErr w:type="spellStart"/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deepfake</w:t>
            </w:r>
            <w:proofErr w:type="spellEnd"/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detection</w:t>
            </w:r>
          </w:p>
        </w:tc>
        <w:tc>
          <w:tcPr>
            <w:tcW w:w="0" w:type="auto"/>
            <w:vAlign w:val="center"/>
            <w:hideMark/>
          </w:tcPr>
          <w:p w14:paraId="12F564B9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Best for FF++ dataset</w:t>
            </w:r>
          </w:p>
        </w:tc>
      </w:tr>
      <w:tr w:rsidR="00170E8C" w:rsidRPr="0064434A" w14:paraId="5E017DE8" w14:textId="77777777" w:rsidTr="00170E8C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25F881BC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EfficientNet-B0/B3</w:t>
            </w:r>
          </w:p>
        </w:tc>
        <w:tc>
          <w:tcPr>
            <w:tcW w:w="0" w:type="auto"/>
            <w:vAlign w:val="center"/>
            <w:hideMark/>
          </w:tcPr>
          <w:p w14:paraId="4995D041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 &amp; fast inference</w:t>
            </w:r>
          </w:p>
        </w:tc>
        <w:tc>
          <w:tcPr>
            <w:tcW w:w="0" w:type="auto"/>
            <w:vAlign w:val="center"/>
            <w:hideMark/>
          </w:tcPr>
          <w:p w14:paraId="136327FB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High performance on limited hardware</w:t>
            </w:r>
          </w:p>
        </w:tc>
      </w:tr>
      <w:tr w:rsidR="00170E8C" w:rsidRPr="0064434A" w14:paraId="60C75F9C" w14:textId="77777777" w:rsidTr="00170E8C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7A48102F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Vision Transformer (</w:t>
            </w:r>
            <w:proofErr w:type="spellStart"/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ViT</w:t>
            </w:r>
            <w:proofErr w:type="spellEnd"/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A1D249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Transformer-based accuracy</w:t>
            </w:r>
          </w:p>
        </w:tc>
        <w:tc>
          <w:tcPr>
            <w:tcW w:w="0" w:type="auto"/>
            <w:vAlign w:val="center"/>
            <w:hideMark/>
          </w:tcPr>
          <w:p w14:paraId="100D1410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Captures global spatial patterns</w:t>
            </w:r>
          </w:p>
        </w:tc>
      </w:tr>
      <w:tr w:rsidR="00170E8C" w:rsidRPr="0064434A" w14:paraId="655A528C" w14:textId="77777777" w:rsidTr="00170E8C">
        <w:trPr>
          <w:trHeight w:val="231"/>
          <w:tblCellSpacing w:w="15" w:type="dxa"/>
        </w:trPr>
        <w:tc>
          <w:tcPr>
            <w:tcW w:w="0" w:type="auto"/>
            <w:vAlign w:val="center"/>
            <w:hideMark/>
          </w:tcPr>
          <w:p w14:paraId="5BABCD8B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 CNN</w:t>
            </w:r>
          </w:p>
        </w:tc>
        <w:tc>
          <w:tcPr>
            <w:tcW w:w="0" w:type="auto"/>
            <w:vAlign w:val="center"/>
            <w:hideMark/>
          </w:tcPr>
          <w:p w14:paraId="68F94095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Fast &amp; simple baseline</w:t>
            </w:r>
          </w:p>
        </w:tc>
        <w:tc>
          <w:tcPr>
            <w:tcW w:w="0" w:type="auto"/>
            <w:vAlign w:val="center"/>
            <w:hideMark/>
          </w:tcPr>
          <w:p w14:paraId="3D2F9455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For controlled datasets</w:t>
            </w:r>
          </w:p>
        </w:tc>
      </w:tr>
    </w:tbl>
    <w:p w14:paraId="551DC49C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AI Recognizes </w:t>
      </w:r>
      <w:proofErr w:type="spellStart"/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>Deepfake</w:t>
      </w:r>
      <w:proofErr w:type="spellEnd"/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Artifacts Like:</w:t>
      </w:r>
    </w:p>
    <w:p w14:paraId="720C8942" w14:textId="77777777" w:rsidR="0064434A" w:rsidRPr="0064434A" w:rsidRDefault="0064434A" w:rsidP="00644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Facial boundary distortions</w:t>
      </w:r>
    </w:p>
    <w:p w14:paraId="65FA9B17" w14:textId="77777777" w:rsidR="0064434A" w:rsidRPr="0064434A" w:rsidRDefault="0064434A" w:rsidP="00644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Abnormal blink patterns</w:t>
      </w:r>
    </w:p>
    <w:p w14:paraId="5A1CB3C5" w14:textId="77777777" w:rsidR="0064434A" w:rsidRPr="0064434A" w:rsidRDefault="0064434A" w:rsidP="00644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Texture inconsistencies</w:t>
      </w:r>
    </w:p>
    <w:p w14:paraId="1A29746B" w14:textId="77777777" w:rsidR="0064434A" w:rsidRPr="0064434A" w:rsidRDefault="0064434A" w:rsidP="00644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Motion discontinuities</w:t>
      </w:r>
    </w:p>
    <w:p w14:paraId="4363FD45" w14:textId="77777777" w:rsidR="0064434A" w:rsidRPr="0064434A" w:rsidRDefault="0064434A" w:rsidP="00644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Shadow/illumination mismatch</w:t>
      </w:r>
    </w:p>
    <w:p w14:paraId="6DF81615" w14:textId="77777777" w:rsidR="0064434A" w:rsidRPr="0064434A" w:rsidRDefault="0064434A" w:rsidP="006443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Lip-sync artifacts</w:t>
      </w:r>
    </w:p>
    <w:p w14:paraId="6174118C" w14:textId="77777777" w:rsidR="0064434A" w:rsidRPr="0064434A" w:rsidRDefault="0064434A" w:rsidP="00644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  <w:shd w:val="clear" w:color="auto" w:fill="0D0D0D" w:themeFill="text1" w:themeFillTint="F2"/>
        </w:rPr>
        <w:pict w14:anchorId="57232CB3">
          <v:rect id="_x0000_i1030" style="width:0;height:1.5pt" o:hralign="center" o:hrstd="t" o:hr="t" fillcolor="#a0a0a0" stroked="f"/>
        </w:pict>
      </w:r>
    </w:p>
    <w:p w14:paraId="3CD213AF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34A">
        <w:rPr>
          <w:rFonts w:ascii="Times New Roman" w:eastAsia="Times New Roman" w:hAnsi="Times New Roman" w:cs="Times New Roman"/>
          <w:b/>
          <w:bCs/>
          <w:sz w:val="36"/>
          <w:szCs w:val="36"/>
        </w:rPr>
        <w:t>5.2 Autonomous AI Agent (</w:t>
      </w:r>
      <w:proofErr w:type="spellStart"/>
      <w:r w:rsidRPr="0064434A">
        <w:rPr>
          <w:rFonts w:ascii="Times New Roman" w:eastAsia="Times New Roman" w:hAnsi="Times New Roman" w:cs="Times New Roman"/>
          <w:b/>
          <w:bCs/>
          <w:sz w:val="36"/>
          <w:szCs w:val="36"/>
        </w:rPr>
        <w:t>LangChain</w:t>
      </w:r>
      <w:proofErr w:type="spellEnd"/>
      <w:r w:rsidRPr="006443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+ Python)</w:t>
      </w:r>
    </w:p>
    <w:p w14:paraId="6249E2A9" w14:textId="77777777" w:rsidR="0064434A" w:rsidRPr="0064434A" w:rsidRDefault="0064434A" w:rsidP="0064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Agent performs:</w:t>
      </w:r>
    </w:p>
    <w:p w14:paraId="47894F2D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Automatic Decision-Making</w:t>
      </w:r>
    </w:p>
    <w:p w14:paraId="79AF4CC2" w14:textId="77777777" w:rsidR="0064434A" w:rsidRPr="0064434A" w:rsidRDefault="0064434A" w:rsidP="006443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Identifies whether input is a video/image</w:t>
      </w:r>
    </w:p>
    <w:p w14:paraId="55209F64" w14:textId="77777777" w:rsidR="0064434A" w:rsidRPr="0064434A" w:rsidRDefault="0064434A" w:rsidP="006443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Selects optimal number of frames</w:t>
      </w:r>
    </w:p>
    <w:p w14:paraId="5F8FB557" w14:textId="77777777" w:rsidR="0064434A" w:rsidRPr="0064434A" w:rsidRDefault="0064434A" w:rsidP="006443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Chooses best detection model</w:t>
      </w:r>
    </w:p>
    <w:p w14:paraId="272CA7AB" w14:textId="77777777" w:rsidR="0064434A" w:rsidRPr="0064434A" w:rsidRDefault="0064434A" w:rsidP="006443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Applies confidence scoring thresholds</w:t>
      </w:r>
    </w:p>
    <w:p w14:paraId="77291586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Segoe UI Emoji" w:eastAsia="Times New Roman" w:hAnsi="Segoe UI Emoji" w:cs="Segoe UI Emoji"/>
          <w:b/>
          <w:bCs/>
          <w:sz w:val="27"/>
          <w:szCs w:val="27"/>
        </w:rPr>
        <w:t>⚙️</w:t>
      </w: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Automated Processing Steps</w:t>
      </w:r>
    </w:p>
    <w:p w14:paraId="7E2B9DAD" w14:textId="77777777" w:rsidR="0064434A" w:rsidRPr="0064434A" w:rsidRDefault="0064434A" w:rsidP="006443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File-type recognition</w:t>
      </w:r>
    </w:p>
    <w:p w14:paraId="6A4CFA8B" w14:textId="77777777" w:rsidR="0064434A" w:rsidRPr="0064434A" w:rsidRDefault="0064434A" w:rsidP="006443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Frame extraction (10–50 sample frames)</w:t>
      </w:r>
    </w:p>
    <w:p w14:paraId="26349AB6" w14:textId="77777777" w:rsidR="0064434A" w:rsidRPr="0064434A" w:rsidRDefault="0064434A" w:rsidP="006443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Face detection (OpenCV or MTCNN)</w:t>
      </w:r>
    </w:p>
    <w:p w14:paraId="4B200764" w14:textId="77777777" w:rsidR="0064434A" w:rsidRPr="0064434A" w:rsidRDefault="0064434A" w:rsidP="006443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Deepfake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inference</w:t>
      </w:r>
    </w:p>
    <w:p w14:paraId="26C867EA" w14:textId="77777777" w:rsidR="0064434A" w:rsidRPr="0064434A" w:rsidRDefault="0064434A" w:rsidP="006443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lastRenderedPageBreak/>
        <w:t>Generate forensic report (PDF/JSON)</w:t>
      </w:r>
    </w:p>
    <w:p w14:paraId="714734A7" w14:textId="77777777" w:rsidR="0064434A" w:rsidRPr="0064434A" w:rsidRDefault="0064434A" w:rsidP="00644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  <w:shd w:val="clear" w:color="auto" w:fill="0D0D0D" w:themeFill="text1" w:themeFillTint="F2"/>
        </w:rPr>
        <w:pict w14:anchorId="7B76A843">
          <v:rect id="_x0000_i1031" style="width:0;height:1.5pt" o:hralign="center" o:hrstd="t" o:hr="t" fillcolor="#a0a0a0" stroked="f"/>
        </w:pict>
      </w:r>
    </w:p>
    <w:p w14:paraId="53BBD0CB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34A">
        <w:rPr>
          <w:rFonts w:ascii="Times New Roman" w:eastAsia="Times New Roman" w:hAnsi="Times New Roman" w:cs="Times New Roman"/>
          <w:b/>
          <w:bCs/>
          <w:sz w:val="36"/>
          <w:szCs w:val="36"/>
        </w:rPr>
        <w:t>5.3 AI Visualization</w:t>
      </w:r>
    </w:p>
    <w:p w14:paraId="6745EBC3" w14:textId="77777777" w:rsidR="0064434A" w:rsidRPr="0064434A" w:rsidRDefault="0064434A" w:rsidP="0064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>/Flask Dashboard shows:</w:t>
      </w:r>
    </w:p>
    <w:p w14:paraId="007286E3" w14:textId="77777777" w:rsidR="0064434A" w:rsidRPr="0064434A" w:rsidRDefault="0064434A" w:rsidP="006443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Real vs Fake classification</w:t>
      </w:r>
    </w:p>
    <w:p w14:paraId="44AD6D49" w14:textId="77777777" w:rsidR="0064434A" w:rsidRPr="0064434A" w:rsidRDefault="0064434A" w:rsidP="006443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Confidence percentage</w:t>
      </w:r>
    </w:p>
    <w:p w14:paraId="4C46538D" w14:textId="77777777" w:rsidR="0064434A" w:rsidRPr="0064434A" w:rsidRDefault="0064434A" w:rsidP="006443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Frame-level prediction timeline</w:t>
      </w:r>
    </w:p>
    <w:p w14:paraId="410018D9" w14:textId="77777777" w:rsidR="0064434A" w:rsidRPr="0064434A" w:rsidRDefault="0064434A" w:rsidP="006443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Highlighted suspicious frames</w:t>
      </w:r>
    </w:p>
    <w:p w14:paraId="3BC60164" w14:textId="77777777" w:rsidR="0064434A" w:rsidRPr="0064434A" w:rsidRDefault="0064434A" w:rsidP="006443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Final authenticity score</w:t>
      </w:r>
    </w:p>
    <w:p w14:paraId="36303AE3" w14:textId="77777777" w:rsidR="0064434A" w:rsidRPr="0064434A" w:rsidRDefault="0064434A" w:rsidP="00644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  <w:shd w:val="clear" w:color="auto" w:fill="0D0D0D" w:themeFill="text1" w:themeFillTint="F2"/>
        </w:rPr>
        <w:pict w14:anchorId="12221F5C">
          <v:rect id="_x0000_i1032" style="width:0;height:1.5pt" o:hralign="center" o:hrstd="t" o:hr="t" fillcolor="#a0a0a0" stroked="f"/>
        </w:pict>
      </w:r>
    </w:p>
    <w:p w14:paraId="734FDCF8" w14:textId="77777777" w:rsidR="0064434A" w:rsidRPr="0064434A" w:rsidRDefault="0064434A" w:rsidP="0064434A">
      <w:pPr>
        <w:shd w:val="clear" w:color="auto" w:fill="FFC00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34A">
        <w:rPr>
          <w:rFonts w:ascii="Times New Roman" w:eastAsia="Times New Roman" w:hAnsi="Times New Roman" w:cs="Times New Roman"/>
          <w:b/>
          <w:bCs/>
          <w:sz w:val="36"/>
          <w:szCs w:val="36"/>
        </w:rPr>
        <w:t>6. Project Benefits</w:t>
      </w:r>
    </w:p>
    <w:tbl>
      <w:tblPr>
        <w:tblW w:w="7824" w:type="dxa"/>
        <w:tblCellSpacing w:w="15" w:type="dxa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thinThickThinSmallGap" w:sz="24" w:space="0" w:color="auto"/>
          <w:insideV w:val="thinThickThinSmallGap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8"/>
        <w:gridCol w:w="4766"/>
      </w:tblGrid>
      <w:tr w:rsidR="0064434A" w:rsidRPr="0064434A" w14:paraId="6FDB08CF" w14:textId="77777777" w:rsidTr="00170E8C">
        <w:trPr>
          <w:trHeight w:val="265"/>
          <w:tblHeader/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59DD135F" w14:textId="77777777" w:rsidR="0064434A" w:rsidRPr="0064434A" w:rsidRDefault="0064434A" w:rsidP="00644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113D1854" w14:textId="77777777" w:rsidR="0064434A" w:rsidRPr="0064434A" w:rsidRDefault="0064434A" w:rsidP="00644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4434A" w:rsidRPr="0064434A" w14:paraId="578017E2" w14:textId="77777777" w:rsidTr="00170E8C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40EDD32D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 Accuracy</w:t>
            </w:r>
          </w:p>
        </w:tc>
        <w:tc>
          <w:tcPr>
            <w:tcW w:w="0" w:type="auto"/>
            <w:vAlign w:val="center"/>
            <w:hideMark/>
          </w:tcPr>
          <w:p w14:paraId="7ECB476D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Deep learning-based forensic reliability</w:t>
            </w:r>
          </w:p>
        </w:tc>
      </w:tr>
      <w:tr w:rsidR="0064434A" w:rsidRPr="0064434A" w14:paraId="41CBBF7A" w14:textId="77777777" w:rsidTr="00170E8C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68211988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58DD6DD7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No manual frame analysis</w:t>
            </w:r>
          </w:p>
        </w:tc>
      </w:tr>
      <w:tr w:rsidR="0064434A" w:rsidRPr="0064434A" w14:paraId="01D879E4" w14:textId="77777777" w:rsidTr="00170E8C">
        <w:trPr>
          <w:trHeight w:val="247"/>
          <w:tblCellSpacing w:w="15" w:type="dxa"/>
        </w:trPr>
        <w:tc>
          <w:tcPr>
            <w:tcW w:w="0" w:type="auto"/>
            <w:vAlign w:val="center"/>
            <w:hideMark/>
          </w:tcPr>
          <w:p w14:paraId="407D7427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7DDC4ED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Can process thousands of files</w:t>
            </w:r>
          </w:p>
        </w:tc>
      </w:tr>
      <w:tr w:rsidR="0064434A" w:rsidRPr="0064434A" w14:paraId="778B1B33" w14:textId="77777777" w:rsidTr="00170E8C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68C8BF5F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Explainability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28B68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 metrics + visual evidence</w:t>
            </w:r>
          </w:p>
        </w:tc>
      </w:tr>
      <w:tr w:rsidR="0064434A" w:rsidRPr="0064434A" w14:paraId="5E4B3901" w14:textId="77777777" w:rsidTr="00170E8C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2E9F6EA3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Cost-Effective</w:t>
            </w:r>
          </w:p>
        </w:tc>
        <w:tc>
          <w:tcPr>
            <w:tcW w:w="0" w:type="auto"/>
            <w:vAlign w:val="center"/>
            <w:hideMark/>
          </w:tcPr>
          <w:p w14:paraId="3564277A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Totally open-source architecture</w:t>
            </w:r>
          </w:p>
        </w:tc>
      </w:tr>
      <w:tr w:rsidR="0064434A" w:rsidRPr="0064434A" w14:paraId="0F887EDC" w14:textId="77777777" w:rsidTr="00170E8C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14:paraId="06D6B25C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Forensic Grade Output</w:t>
            </w:r>
          </w:p>
        </w:tc>
        <w:tc>
          <w:tcPr>
            <w:tcW w:w="0" w:type="auto"/>
            <w:vAlign w:val="center"/>
            <w:hideMark/>
          </w:tcPr>
          <w:p w14:paraId="75852279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Useable in investigations and legal cases</w:t>
            </w:r>
          </w:p>
        </w:tc>
      </w:tr>
    </w:tbl>
    <w:p w14:paraId="02777DFD" w14:textId="77777777" w:rsidR="0064434A" w:rsidRPr="0064434A" w:rsidRDefault="0064434A" w:rsidP="00644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pict w14:anchorId="4219BA34">
          <v:rect id="_x0000_i1033" style="width:0;height:1.5pt" o:hralign="center" o:hrstd="t" o:hr="t" fillcolor="#a0a0a0" stroked="f"/>
        </w:pict>
      </w:r>
    </w:p>
    <w:p w14:paraId="3D291200" w14:textId="77777777" w:rsidR="0064434A" w:rsidRPr="0064434A" w:rsidRDefault="0064434A" w:rsidP="0064434A">
      <w:pPr>
        <w:shd w:val="clear" w:color="auto" w:fill="FFC00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34A">
        <w:rPr>
          <w:rFonts w:ascii="Times New Roman" w:eastAsia="Times New Roman" w:hAnsi="Times New Roman" w:cs="Times New Roman"/>
          <w:b/>
          <w:bCs/>
          <w:sz w:val="36"/>
          <w:szCs w:val="36"/>
        </w:rPr>
        <w:t>7. System Architecture (Upgraded)</w:t>
      </w:r>
    </w:p>
    <w:p w14:paraId="6BA46197" w14:textId="77777777" w:rsidR="0064434A" w:rsidRPr="0064434A" w:rsidRDefault="0064434A" w:rsidP="0064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34A">
        <w:rPr>
          <w:rFonts w:ascii="Courier New" w:eastAsia="Times New Roman" w:hAnsi="Courier New" w:cs="Courier New"/>
          <w:sz w:val="20"/>
          <w:szCs w:val="20"/>
        </w:rPr>
        <w:t xml:space="preserve"> ┌──────────────────────────────┐</w:t>
      </w:r>
    </w:p>
    <w:p w14:paraId="1C40DBAA" w14:textId="77777777" w:rsidR="0064434A" w:rsidRPr="0064434A" w:rsidRDefault="0064434A" w:rsidP="0064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34A">
        <w:rPr>
          <w:rFonts w:ascii="Courier New" w:eastAsia="Times New Roman" w:hAnsi="Courier New" w:cs="Courier New"/>
          <w:sz w:val="20"/>
          <w:szCs w:val="20"/>
        </w:rPr>
        <w:t xml:space="preserve"> │     Evidence Folder Input     │</w:t>
      </w:r>
    </w:p>
    <w:p w14:paraId="7F37BB55" w14:textId="77777777" w:rsidR="0064434A" w:rsidRPr="0064434A" w:rsidRDefault="0064434A" w:rsidP="0064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34A">
        <w:rPr>
          <w:rFonts w:ascii="Courier New" w:eastAsia="Times New Roman" w:hAnsi="Courier New" w:cs="Courier New"/>
          <w:sz w:val="20"/>
          <w:szCs w:val="20"/>
        </w:rPr>
        <w:t xml:space="preserve"> └──────────────┬───────────────┘</w:t>
      </w:r>
    </w:p>
    <w:p w14:paraId="181A9D06" w14:textId="77777777" w:rsidR="0064434A" w:rsidRPr="0064434A" w:rsidRDefault="0064434A" w:rsidP="0064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34A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14:paraId="5006AD72" w14:textId="77777777" w:rsidR="0064434A" w:rsidRPr="0064434A" w:rsidRDefault="0064434A" w:rsidP="0064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34A">
        <w:rPr>
          <w:rFonts w:ascii="Courier New" w:eastAsia="Times New Roman" w:hAnsi="Courier New" w:cs="Courier New"/>
          <w:sz w:val="20"/>
          <w:szCs w:val="20"/>
        </w:rPr>
        <w:t xml:space="preserve"> ┌──────────────▼─────────────────┐</w:t>
      </w:r>
    </w:p>
    <w:p w14:paraId="2B38C615" w14:textId="77777777" w:rsidR="0064434A" w:rsidRPr="0064434A" w:rsidRDefault="0064434A" w:rsidP="0064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34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64434A">
        <w:rPr>
          <w:rFonts w:ascii="Courier New" w:eastAsia="Times New Roman" w:hAnsi="Courier New" w:cs="Courier New"/>
          <w:sz w:val="20"/>
          <w:szCs w:val="20"/>
        </w:rPr>
        <w:t>│  AI</w:t>
      </w:r>
      <w:proofErr w:type="gramEnd"/>
      <w:r w:rsidRPr="0064434A">
        <w:rPr>
          <w:rFonts w:ascii="Courier New" w:eastAsia="Times New Roman" w:hAnsi="Courier New" w:cs="Courier New"/>
          <w:sz w:val="20"/>
          <w:szCs w:val="20"/>
        </w:rPr>
        <w:t xml:space="preserve"> Agent (Python + </w:t>
      </w:r>
      <w:proofErr w:type="spellStart"/>
      <w:r w:rsidRPr="0064434A">
        <w:rPr>
          <w:rFonts w:ascii="Courier New" w:eastAsia="Times New Roman" w:hAnsi="Courier New" w:cs="Courier New"/>
          <w:sz w:val="20"/>
          <w:szCs w:val="20"/>
        </w:rPr>
        <w:t>LangChain</w:t>
      </w:r>
      <w:proofErr w:type="spellEnd"/>
      <w:r w:rsidRPr="0064434A">
        <w:rPr>
          <w:rFonts w:ascii="Courier New" w:eastAsia="Times New Roman" w:hAnsi="Courier New" w:cs="Courier New"/>
          <w:sz w:val="20"/>
          <w:szCs w:val="20"/>
        </w:rPr>
        <w:t>) │</w:t>
      </w:r>
    </w:p>
    <w:p w14:paraId="3C13DB09" w14:textId="77777777" w:rsidR="0064434A" w:rsidRPr="0064434A" w:rsidRDefault="0064434A" w:rsidP="0064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34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64434A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64434A">
        <w:rPr>
          <w:rFonts w:ascii="Courier New" w:eastAsia="Times New Roman" w:hAnsi="Courier New" w:cs="Courier New"/>
          <w:sz w:val="20"/>
          <w:szCs w:val="20"/>
        </w:rPr>
        <w:t xml:space="preserve"> File Detection               │</w:t>
      </w:r>
    </w:p>
    <w:p w14:paraId="60C6C614" w14:textId="77777777" w:rsidR="0064434A" w:rsidRPr="0064434A" w:rsidRDefault="0064434A" w:rsidP="0064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34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64434A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64434A">
        <w:rPr>
          <w:rFonts w:ascii="Courier New" w:eastAsia="Times New Roman" w:hAnsi="Courier New" w:cs="Courier New"/>
          <w:sz w:val="20"/>
          <w:szCs w:val="20"/>
        </w:rPr>
        <w:t xml:space="preserve"> Frame Extraction             │</w:t>
      </w:r>
    </w:p>
    <w:p w14:paraId="44A9D6FD" w14:textId="77777777" w:rsidR="0064434A" w:rsidRPr="0064434A" w:rsidRDefault="0064434A" w:rsidP="0064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34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64434A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64434A">
        <w:rPr>
          <w:rFonts w:ascii="Courier New" w:eastAsia="Times New Roman" w:hAnsi="Courier New" w:cs="Courier New"/>
          <w:sz w:val="20"/>
          <w:szCs w:val="20"/>
        </w:rPr>
        <w:t xml:space="preserve"> Face Detection               │</w:t>
      </w:r>
    </w:p>
    <w:p w14:paraId="42A98D10" w14:textId="77777777" w:rsidR="0064434A" w:rsidRPr="0064434A" w:rsidRDefault="0064434A" w:rsidP="0064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34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</w:t>
      </w:r>
      <w:proofErr w:type="gramStart"/>
      <w:r w:rsidRPr="0064434A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64434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4434A">
        <w:rPr>
          <w:rFonts w:ascii="Courier New" w:eastAsia="Times New Roman" w:hAnsi="Courier New" w:cs="Courier New"/>
          <w:sz w:val="20"/>
          <w:szCs w:val="20"/>
        </w:rPr>
        <w:t>Deepfake</w:t>
      </w:r>
      <w:proofErr w:type="spellEnd"/>
      <w:r w:rsidRPr="0064434A">
        <w:rPr>
          <w:rFonts w:ascii="Courier New" w:eastAsia="Times New Roman" w:hAnsi="Courier New" w:cs="Courier New"/>
          <w:sz w:val="20"/>
          <w:szCs w:val="20"/>
        </w:rPr>
        <w:t xml:space="preserve"> Inference           │</w:t>
      </w:r>
    </w:p>
    <w:p w14:paraId="7D9580E4" w14:textId="77777777" w:rsidR="0064434A" w:rsidRPr="0064434A" w:rsidRDefault="0064434A" w:rsidP="0064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34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64434A">
        <w:rPr>
          <w:rFonts w:ascii="Courier New" w:eastAsia="Times New Roman" w:hAnsi="Courier New" w:cs="Courier New"/>
          <w:sz w:val="20"/>
          <w:szCs w:val="20"/>
        </w:rPr>
        <w:t>│  -</w:t>
      </w:r>
      <w:proofErr w:type="gramEnd"/>
      <w:r w:rsidRPr="0064434A">
        <w:rPr>
          <w:rFonts w:ascii="Courier New" w:eastAsia="Times New Roman" w:hAnsi="Courier New" w:cs="Courier New"/>
          <w:sz w:val="20"/>
          <w:szCs w:val="20"/>
        </w:rPr>
        <w:t xml:space="preserve"> Report Generation            │</w:t>
      </w:r>
    </w:p>
    <w:p w14:paraId="6B7EA21D" w14:textId="77777777" w:rsidR="0064434A" w:rsidRPr="0064434A" w:rsidRDefault="0064434A" w:rsidP="0064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34A">
        <w:rPr>
          <w:rFonts w:ascii="Courier New" w:eastAsia="Times New Roman" w:hAnsi="Courier New" w:cs="Courier New"/>
          <w:sz w:val="20"/>
          <w:szCs w:val="20"/>
        </w:rPr>
        <w:t xml:space="preserve"> └──────────────┬─────────────────┘</w:t>
      </w:r>
    </w:p>
    <w:p w14:paraId="741E12F7" w14:textId="77777777" w:rsidR="0064434A" w:rsidRPr="0064434A" w:rsidRDefault="0064434A" w:rsidP="0064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34A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14:paraId="40CA853E" w14:textId="77777777" w:rsidR="0064434A" w:rsidRPr="0064434A" w:rsidRDefault="0064434A" w:rsidP="0064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34A">
        <w:rPr>
          <w:rFonts w:ascii="Courier New" w:eastAsia="Times New Roman" w:hAnsi="Courier New" w:cs="Courier New"/>
          <w:sz w:val="20"/>
          <w:szCs w:val="20"/>
        </w:rPr>
        <w:t xml:space="preserve"> ┌──────────────▼───────────────────────┐</w:t>
      </w:r>
    </w:p>
    <w:p w14:paraId="34666A93" w14:textId="77777777" w:rsidR="0064434A" w:rsidRPr="0064434A" w:rsidRDefault="0064434A" w:rsidP="0064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34A">
        <w:rPr>
          <w:rFonts w:ascii="Courier New" w:eastAsia="Times New Roman" w:hAnsi="Courier New" w:cs="Courier New"/>
          <w:sz w:val="20"/>
          <w:szCs w:val="20"/>
        </w:rPr>
        <w:t xml:space="preserve"> │   </w:t>
      </w:r>
      <w:proofErr w:type="spellStart"/>
      <w:r w:rsidRPr="0064434A">
        <w:rPr>
          <w:rFonts w:ascii="Courier New" w:eastAsia="Times New Roman" w:hAnsi="Courier New" w:cs="Courier New"/>
          <w:sz w:val="20"/>
          <w:szCs w:val="20"/>
        </w:rPr>
        <w:t>Deepfake</w:t>
      </w:r>
      <w:proofErr w:type="spellEnd"/>
      <w:r w:rsidRPr="0064434A">
        <w:rPr>
          <w:rFonts w:ascii="Courier New" w:eastAsia="Times New Roman" w:hAnsi="Courier New" w:cs="Courier New"/>
          <w:sz w:val="20"/>
          <w:szCs w:val="20"/>
        </w:rPr>
        <w:t xml:space="preserve"> Detector Models            │</w:t>
      </w:r>
    </w:p>
    <w:p w14:paraId="58135514" w14:textId="77777777" w:rsidR="0064434A" w:rsidRPr="0064434A" w:rsidRDefault="0064434A" w:rsidP="0064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34A">
        <w:rPr>
          <w:rFonts w:ascii="Courier New" w:eastAsia="Times New Roman" w:hAnsi="Courier New" w:cs="Courier New"/>
          <w:sz w:val="20"/>
          <w:szCs w:val="20"/>
        </w:rPr>
        <w:t xml:space="preserve"> │ (</w:t>
      </w:r>
      <w:proofErr w:type="spellStart"/>
      <w:r w:rsidRPr="0064434A">
        <w:rPr>
          <w:rFonts w:ascii="Courier New" w:eastAsia="Times New Roman" w:hAnsi="Courier New" w:cs="Courier New"/>
          <w:sz w:val="20"/>
          <w:szCs w:val="20"/>
        </w:rPr>
        <w:t>Xception</w:t>
      </w:r>
      <w:proofErr w:type="spellEnd"/>
      <w:r w:rsidRPr="0064434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4434A">
        <w:rPr>
          <w:rFonts w:ascii="Courier New" w:eastAsia="Times New Roman" w:hAnsi="Courier New" w:cs="Courier New"/>
          <w:sz w:val="20"/>
          <w:szCs w:val="20"/>
        </w:rPr>
        <w:t>EfficientNet</w:t>
      </w:r>
      <w:proofErr w:type="spellEnd"/>
      <w:r w:rsidRPr="0064434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4434A">
        <w:rPr>
          <w:rFonts w:ascii="Courier New" w:eastAsia="Times New Roman" w:hAnsi="Courier New" w:cs="Courier New"/>
          <w:sz w:val="20"/>
          <w:szCs w:val="20"/>
        </w:rPr>
        <w:t>ViT</w:t>
      </w:r>
      <w:proofErr w:type="spellEnd"/>
      <w:r w:rsidRPr="0064434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64434A">
        <w:rPr>
          <w:rFonts w:ascii="Courier New" w:eastAsia="Times New Roman" w:hAnsi="Courier New" w:cs="Courier New"/>
          <w:sz w:val="20"/>
          <w:szCs w:val="20"/>
        </w:rPr>
        <w:t xml:space="preserve">CNN)   </w:t>
      </w:r>
      <w:proofErr w:type="gramEnd"/>
      <w:r w:rsidRPr="0064434A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78B3CBA2" w14:textId="77777777" w:rsidR="0064434A" w:rsidRPr="0064434A" w:rsidRDefault="0064434A" w:rsidP="0064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34A">
        <w:rPr>
          <w:rFonts w:ascii="Courier New" w:eastAsia="Times New Roman" w:hAnsi="Courier New" w:cs="Courier New"/>
          <w:sz w:val="20"/>
          <w:szCs w:val="20"/>
        </w:rPr>
        <w:t xml:space="preserve"> └──────────────┬────────────────────────┘</w:t>
      </w:r>
    </w:p>
    <w:p w14:paraId="24981138" w14:textId="77777777" w:rsidR="0064434A" w:rsidRPr="0064434A" w:rsidRDefault="0064434A" w:rsidP="0064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34A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14:paraId="78D9657C" w14:textId="77777777" w:rsidR="0064434A" w:rsidRPr="0064434A" w:rsidRDefault="0064434A" w:rsidP="0064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34A">
        <w:rPr>
          <w:rFonts w:ascii="Courier New" w:eastAsia="Times New Roman" w:hAnsi="Courier New" w:cs="Courier New"/>
          <w:sz w:val="20"/>
          <w:szCs w:val="20"/>
        </w:rPr>
        <w:t xml:space="preserve"> ┌──────────────▼──────────────────────┐</w:t>
      </w:r>
    </w:p>
    <w:p w14:paraId="47174593" w14:textId="77777777" w:rsidR="0064434A" w:rsidRPr="0064434A" w:rsidRDefault="0064434A" w:rsidP="0064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34A">
        <w:rPr>
          <w:rFonts w:ascii="Courier New" w:eastAsia="Times New Roman" w:hAnsi="Courier New" w:cs="Courier New"/>
          <w:sz w:val="20"/>
          <w:szCs w:val="20"/>
        </w:rPr>
        <w:t xml:space="preserve"> │      Dashboard (</w:t>
      </w:r>
      <w:proofErr w:type="spellStart"/>
      <w:r w:rsidRPr="0064434A">
        <w:rPr>
          <w:rFonts w:ascii="Courier New" w:eastAsia="Times New Roman" w:hAnsi="Courier New" w:cs="Courier New"/>
          <w:sz w:val="20"/>
          <w:szCs w:val="20"/>
        </w:rPr>
        <w:t>Streamlit</w:t>
      </w:r>
      <w:proofErr w:type="spellEnd"/>
      <w:r w:rsidRPr="0064434A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64434A">
        <w:rPr>
          <w:rFonts w:ascii="Courier New" w:eastAsia="Times New Roman" w:hAnsi="Courier New" w:cs="Courier New"/>
          <w:sz w:val="20"/>
          <w:szCs w:val="20"/>
        </w:rPr>
        <w:t xml:space="preserve">Flask)   </w:t>
      </w:r>
      <w:proofErr w:type="gramEnd"/>
      <w:r w:rsidRPr="0064434A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14:paraId="62D4F83C" w14:textId="77777777" w:rsidR="0064434A" w:rsidRPr="0064434A" w:rsidRDefault="0064434A" w:rsidP="0064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34A">
        <w:rPr>
          <w:rFonts w:ascii="Courier New" w:eastAsia="Times New Roman" w:hAnsi="Courier New" w:cs="Courier New"/>
          <w:sz w:val="20"/>
          <w:szCs w:val="20"/>
        </w:rPr>
        <w:t xml:space="preserve"> │ Visualization + Reports              │</w:t>
      </w:r>
    </w:p>
    <w:p w14:paraId="1F43FBDA" w14:textId="77777777" w:rsidR="0064434A" w:rsidRPr="0064434A" w:rsidRDefault="0064434A" w:rsidP="0064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434A">
        <w:rPr>
          <w:rFonts w:ascii="Courier New" w:eastAsia="Times New Roman" w:hAnsi="Courier New" w:cs="Courier New"/>
          <w:sz w:val="20"/>
          <w:szCs w:val="20"/>
        </w:rPr>
        <w:t xml:space="preserve"> └──────────────────────────────────────┘</w:t>
      </w:r>
    </w:p>
    <w:p w14:paraId="0E219CCF" w14:textId="77777777" w:rsidR="0064434A" w:rsidRPr="0064434A" w:rsidRDefault="0064434A" w:rsidP="00644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  <w:shd w:val="clear" w:color="auto" w:fill="0D0D0D" w:themeFill="text1" w:themeFillTint="F2"/>
        </w:rPr>
        <w:pict w14:anchorId="7009360D">
          <v:rect id="_x0000_i1034" style="width:0;height:1.5pt" o:hralign="center" o:hrstd="t" o:hr="t" fillcolor="#a0a0a0" stroked="f"/>
        </w:pict>
      </w:r>
    </w:p>
    <w:p w14:paraId="3A897708" w14:textId="77777777" w:rsidR="0064434A" w:rsidRPr="0064434A" w:rsidRDefault="0064434A" w:rsidP="0064434A">
      <w:pPr>
        <w:shd w:val="clear" w:color="auto" w:fill="FFC00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34A">
        <w:rPr>
          <w:rFonts w:ascii="Times New Roman" w:eastAsia="Times New Roman" w:hAnsi="Times New Roman" w:cs="Times New Roman"/>
          <w:b/>
          <w:bCs/>
          <w:sz w:val="36"/>
          <w:szCs w:val="36"/>
        </w:rPr>
        <w:t>8. Technology Stack</w:t>
      </w:r>
    </w:p>
    <w:p w14:paraId="46A852D6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>Programming Language</w:t>
      </w:r>
    </w:p>
    <w:p w14:paraId="427EA8EB" w14:textId="77777777" w:rsidR="0064434A" w:rsidRPr="0064434A" w:rsidRDefault="0064434A" w:rsidP="006443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Python 3.10+</w:t>
      </w:r>
    </w:p>
    <w:p w14:paraId="10231CA9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>Deep Learning</w:t>
      </w:r>
    </w:p>
    <w:p w14:paraId="2E0F3857" w14:textId="77777777" w:rsidR="0064434A" w:rsidRPr="0064434A" w:rsidRDefault="0064434A" w:rsidP="006443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TensorFlow/</w:t>
      </w: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</w:p>
    <w:p w14:paraId="18F13D3F" w14:textId="77777777" w:rsidR="0064434A" w:rsidRPr="0064434A" w:rsidRDefault="0064434A" w:rsidP="006443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14:paraId="79C752FB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>Computer Vision</w:t>
      </w:r>
    </w:p>
    <w:p w14:paraId="6EC750C1" w14:textId="77777777" w:rsidR="0064434A" w:rsidRPr="0064434A" w:rsidRDefault="0064434A" w:rsidP="006443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OpenCV</w:t>
      </w:r>
    </w:p>
    <w:p w14:paraId="6F71F9C4" w14:textId="77777777" w:rsidR="0064434A" w:rsidRPr="0064434A" w:rsidRDefault="0064434A" w:rsidP="006443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MTCNN</w:t>
      </w:r>
    </w:p>
    <w:p w14:paraId="0287C593" w14:textId="77777777" w:rsidR="0064434A" w:rsidRPr="0064434A" w:rsidRDefault="0064434A" w:rsidP="006443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Dlib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14:paraId="2DB34523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>AI Agent &amp; Automation</w:t>
      </w:r>
    </w:p>
    <w:p w14:paraId="5170140D" w14:textId="77777777" w:rsidR="0064434A" w:rsidRPr="0064434A" w:rsidRDefault="0064434A" w:rsidP="006443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</w:p>
    <w:p w14:paraId="53BE1A60" w14:textId="77777777" w:rsidR="0064434A" w:rsidRPr="0064434A" w:rsidRDefault="0064434A" w:rsidP="006443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Python Automation Scripts</w:t>
      </w:r>
    </w:p>
    <w:p w14:paraId="3F06C50B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>Datasets</w:t>
      </w:r>
    </w:p>
    <w:tbl>
      <w:tblPr>
        <w:tblW w:w="65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4585"/>
      </w:tblGrid>
      <w:tr w:rsidR="0064434A" w:rsidRPr="0064434A" w14:paraId="3577F99A" w14:textId="77777777" w:rsidTr="00170E8C">
        <w:trPr>
          <w:trHeight w:val="288"/>
          <w:tblHeader/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01C20D9E" w14:textId="77777777" w:rsidR="0064434A" w:rsidRPr="0064434A" w:rsidRDefault="0064434A" w:rsidP="00644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0C9118FA" w14:textId="77777777" w:rsidR="0064434A" w:rsidRPr="0064434A" w:rsidRDefault="0064434A" w:rsidP="00644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4434A" w:rsidRPr="0064434A" w14:paraId="51509164" w14:textId="77777777" w:rsidTr="00170E8C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56AF5E0E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FaceForensics</w:t>
            </w:r>
            <w:proofErr w:type="spellEnd"/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20B816D4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Real + fake videos</w:t>
            </w:r>
          </w:p>
        </w:tc>
      </w:tr>
      <w:tr w:rsidR="0064434A" w:rsidRPr="0064434A" w14:paraId="7B3074DA" w14:textId="77777777" w:rsidTr="00170E8C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1AE68305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DFDC</w:t>
            </w:r>
          </w:p>
        </w:tc>
        <w:tc>
          <w:tcPr>
            <w:tcW w:w="0" w:type="auto"/>
            <w:vAlign w:val="center"/>
            <w:hideMark/>
          </w:tcPr>
          <w:p w14:paraId="183D1A8E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Meta’s official </w:t>
            </w:r>
            <w:proofErr w:type="spellStart"/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deepfake</w:t>
            </w:r>
            <w:proofErr w:type="spellEnd"/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challenge dataset</w:t>
            </w:r>
          </w:p>
        </w:tc>
      </w:tr>
      <w:tr w:rsidR="0064434A" w:rsidRPr="0064434A" w14:paraId="0E8A31BF" w14:textId="77777777" w:rsidTr="00170E8C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0CFFC30A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Celeb-DF</w:t>
            </w:r>
          </w:p>
        </w:tc>
        <w:tc>
          <w:tcPr>
            <w:tcW w:w="0" w:type="auto"/>
            <w:vAlign w:val="center"/>
            <w:hideMark/>
          </w:tcPr>
          <w:p w14:paraId="4AEA0337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High-quality celebrity </w:t>
            </w:r>
            <w:proofErr w:type="spellStart"/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deepfakes</w:t>
            </w:r>
            <w:proofErr w:type="spellEnd"/>
          </w:p>
        </w:tc>
      </w:tr>
    </w:tbl>
    <w:p w14:paraId="66A31AEA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 Tools</w:t>
      </w:r>
    </w:p>
    <w:p w14:paraId="1A4C7B7F" w14:textId="77777777" w:rsidR="0064434A" w:rsidRPr="0064434A" w:rsidRDefault="0064434A" w:rsidP="00644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Google </w:t>
      </w: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GPU / Kaggle GPU</w:t>
      </w:r>
    </w:p>
    <w:p w14:paraId="032A6D9D" w14:textId="77777777" w:rsidR="0064434A" w:rsidRPr="0064434A" w:rsidRDefault="0064434A" w:rsidP="00644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/ Flask</w:t>
      </w:r>
    </w:p>
    <w:p w14:paraId="0DBBD58A" w14:textId="77777777" w:rsidR="0064434A" w:rsidRPr="0064434A" w:rsidRDefault="0064434A" w:rsidP="00644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GitHub Version Control</w:t>
      </w:r>
    </w:p>
    <w:p w14:paraId="79FBB6C5" w14:textId="77777777" w:rsidR="0064434A" w:rsidRPr="0064434A" w:rsidRDefault="0064434A" w:rsidP="00644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Docker (optional)</w:t>
      </w:r>
    </w:p>
    <w:p w14:paraId="489F97C8" w14:textId="77777777" w:rsidR="0064434A" w:rsidRPr="0064434A" w:rsidRDefault="0064434A" w:rsidP="00644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  <w:shd w:val="clear" w:color="auto" w:fill="0D0D0D" w:themeFill="text1" w:themeFillTint="F2"/>
        </w:rPr>
        <w:pict w14:anchorId="2C6B96C5">
          <v:rect id="_x0000_i1035" style="width:0;height:1.5pt" o:hralign="center" o:hrstd="t" o:hr="t" fillcolor="#a0a0a0" stroked="f"/>
        </w:pict>
      </w:r>
    </w:p>
    <w:p w14:paraId="2D8EA302" w14:textId="77777777" w:rsidR="0064434A" w:rsidRPr="0064434A" w:rsidRDefault="0064434A" w:rsidP="0064434A">
      <w:pPr>
        <w:shd w:val="clear" w:color="auto" w:fill="FFC00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3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Implementation Methodology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14:paraId="541044EA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>Phase 1 — Environment Setup</w:t>
      </w:r>
    </w:p>
    <w:p w14:paraId="0F309FE6" w14:textId="77777777" w:rsidR="0064434A" w:rsidRPr="0064434A" w:rsidRDefault="0064434A" w:rsidP="006443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Install dependencies</w:t>
      </w:r>
    </w:p>
    <w:p w14:paraId="5772FAB1" w14:textId="77777777" w:rsidR="0064434A" w:rsidRPr="0064434A" w:rsidRDefault="0064434A" w:rsidP="006443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Configure GPU runtime</w:t>
      </w:r>
    </w:p>
    <w:p w14:paraId="710844B8" w14:textId="77777777" w:rsidR="0064434A" w:rsidRPr="0064434A" w:rsidRDefault="0064434A" w:rsidP="006443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Clone GitHub repo</w:t>
      </w:r>
    </w:p>
    <w:p w14:paraId="654140AD" w14:textId="77777777" w:rsidR="0064434A" w:rsidRPr="0064434A" w:rsidRDefault="0064434A" w:rsidP="006443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Create project structure</w:t>
      </w:r>
    </w:p>
    <w:p w14:paraId="135B142D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— Dataset Acquisition</w:t>
      </w:r>
    </w:p>
    <w:p w14:paraId="2821C855" w14:textId="77777777" w:rsidR="0064434A" w:rsidRPr="0064434A" w:rsidRDefault="0064434A" w:rsidP="00644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Download FF++ / DFDC</w:t>
      </w:r>
    </w:p>
    <w:p w14:paraId="330F3162" w14:textId="77777777" w:rsidR="0064434A" w:rsidRPr="0064434A" w:rsidRDefault="0064434A" w:rsidP="00644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Store structured folders</w:t>
      </w:r>
    </w:p>
    <w:p w14:paraId="68E64189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— Preprocessing</w:t>
      </w:r>
    </w:p>
    <w:p w14:paraId="646D02CD" w14:textId="77777777" w:rsidR="0064434A" w:rsidRPr="0064434A" w:rsidRDefault="0064434A" w:rsidP="006443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Extract frames</w:t>
      </w:r>
    </w:p>
    <w:p w14:paraId="4511711A" w14:textId="77777777" w:rsidR="0064434A" w:rsidRPr="0064434A" w:rsidRDefault="0064434A" w:rsidP="006443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Detect and crop faces</w:t>
      </w:r>
    </w:p>
    <w:p w14:paraId="492CCB3C" w14:textId="77777777" w:rsidR="0064434A" w:rsidRPr="0064434A" w:rsidRDefault="0064434A" w:rsidP="006443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Normalize &amp; resize</w:t>
      </w:r>
    </w:p>
    <w:p w14:paraId="567DA000" w14:textId="77777777" w:rsidR="0064434A" w:rsidRPr="0064434A" w:rsidRDefault="0064434A" w:rsidP="006443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Label data</w:t>
      </w:r>
    </w:p>
    <w:p w14:paraId="2C700CB9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>Phase 4 — Model Training</w:t>
      </w:r>
    </w:p>
    <w:p w14:paraId="61A4DE2F" w14:textId="77777777" w:rsidR="0064434A" w:rsidRPr="0064434A" w:rsidRDefault="0064434A" w:rsidP="0064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Options:</w:t>
      </w:r>
    </w:p>
    <w:p w14:paraId="0CECAE22" w14:textId="77777777" w:rsidR="0064434A" w:rsidRPr="0064434A" w:rsidRDefault="0064434A" w:rsidP="006443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Custom CNN</w:t>
      </w:r>
    </w:p>
    <w:p w14:paraId="6EE107E5" w14:textId="77777777" w:rsidR="0064434A" w:rsidRPr="0064434A" w:rsidRDefault="0064434A" w:rsidP="006443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Transfer Learning (</w:t>
      </w: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Xception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EfficientNet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9F8C936" w14:textId="77777777" w:rsidR="0064434A" w:rsidRPr="0064434A" w:rsidRDefault="0064434A" w:rsidP="006443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ViT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experiment</w:t>
      </w:r>
    </w:p>
    <w:p w14:paraId="684C018B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>Phase 5 — AI Agent Development</w:t>
      </w:r>
    </w:p>
    <w:p w14:paraId="46E42509" w14:textId="77777777" w:rsidR="0064434A" w:rsidRPr="0064434A" w:rsidRDefault="0064434A" w:rsidP="006443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File recognition</w:t>
      </w:r>
    </w:p>
    <w:p w14:paraId="396DA78E" w14:textId="77777777" w:rsidR="0064434A" w:rsidRPr="0064434A" w:rsidRDefault="0064434A" w:rsidP="006443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Frame selection logic</w:t>
      </w:r>
    </w:p>
    <w:p w14:paraId="3EC1D1E5" w14:textId="77777777" w:rsidR="0064434A" w:rsidRPr="0064434A" w:rsidRDefault="0064434A" w:rsidP="006443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Deepfake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inference</w:t>
      </w:r>
    </w:p>
    <w:p w14:paraId="2C9E19D5" w14:textId="77777777" w:rsidR="0064434A" w:rsidRPr="0064434A" w:rsidRDefault="0064434A" w:rsidP="006443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Confidence scoring</w:t>
      </w:r>
    </w:p>
    <w:p w14:paraId="4851B979" w14:textId="77777777" w:rsidR="0064434A" w:rsidRPr="0064434A" w:rsidRDefault="0064434A" w:rsidP="006443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Automated reporting</w:t>
      </w:r>
    </w:p>
    <w:p w14:paraId="02454089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>Phase 6 — Dashboard</w:t>
      </w:r>
    </w:p>
    <w:p w14:paraId="35C978A0" w14:textId="77777777" w:rsidR="0064434A" w:rsidRPr="0064434A" w:rsidRDefault="0064434A" w:rsidP="006443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lastRenderedPageBreak/>
        <w:t>Streamlit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UI</w:t>
      </w:r>
    </w:p>
    <w:p w14:paraId="0D255617" w14:textId="77777777" w:rsidR="0064434A" w:rsidRPr="0064434A" w:rsidRDefault="0064434A" w:rsidP="006443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Upload evidence</w:t>
      </w:r>
    </w:p>
    <w:p w14:paraId="6C64712B" w14:textId="77777777" w:rsidR="0064434A" w:rsidRPr="0064434A" w:rsidRDefault="0064434A" w:rsidP="006443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Display predictions</w:t>
      </w:r>
    </w:p>
    <w:p w14:paraId="64565D07" w14:textId="77777777" w:rsidR="0064434A" w:rsidRPr="0064434A" w:rsidRDefault="0064434A" w:rsidP="006443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Download reports</w:t>
      </w:r>
    </w:p>
    <w:p w14:paraId="603BD0A6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>Phase 7 — Model Evaluation</w:t>
      </w:r>
    </w:p>
    <w:p w14:paraId="71C05ADA" w14:textId="77777777" w:rsidR="0064434A" w:rsidRPr="0064434A" w:rsidRDefault="0064434A" w:rsidP="006443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Accuracy</w:t>
      </w:r>
    </w:p>
    <w:p w14:paraId="7B6A4245" w14:textId="77777777" w:rsidR="0064434A" w:rsidRPr="0064434A" w:rsidRDefault="0064434A" w:rsidP="006443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Precision/Recall</w:t>
      </w:r>
    </w:p>
    <w:p w14:paraId="367D529E" w14:textId="77777777" w:rsidR="0064434A" w:rsidRPr="0064434A" w:rsidRDefault="0064434A" w:rsidP="006443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F1-score</w:t>
      </w:r>
    </w:p>
    <w:p w14:paraId="00D7537D" w14:textId="77777777" w:rsidR="0064434A" w:rsidRPr="0064434A" w:rsidRDefault="0064434A" w:rsidP="006443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Confusion Matrix</w:t>
      </w:r>
    </w:p>
    <w:p w14:paraId="5FAA9EF3" w14:textId="77777777" w:rsidR="0064434A" w:rsidRPr="0064434A" w:rsidRDefault="0064434A" w:rsidP="006443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ROC Curve</w:t>
      </w:r>
    </w:p>
    <w:p w14:paraId="2FA0C77E" w14:textId="77777777" w:rsidR="0064434A" w:rsidRPr="0064434A" w:rsidRDefault="0064434A" w:rsidP="00644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  <w:shd w:val="clear" w:color="auto" w:fill="0D0D0D" w:themeFill="text1" w:themeFillTint="F2"/>
        </w:rPr>
        <w:pict w14:anchorId="3683DBC2">
          <v:rect id="_x0000_i1036" style="width:0;height:1.5pt" o:hralign="center" o:hrstd="t" o:hr="t" fillcolor="#a0a0a0" stroked="f"/>
        </w:pict>
      </w:r>
    </w:p>
    <w:p w14:paraId="4611EB57" w14:textId="77777777" w:rsidR="0064434A" w:rsidRPr="0064434A" w:rsidRDefault="0064434A" w:rsidP="0064434A">
      <w:pPr>
        <w:shd w:val="clear" w:color="auto" w:fill="FFC00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34A">
        <w:rPr>
          <w:rFonts w:ascii="Times New Roman" w:eastAsia="Times New Roman" w:hAnsi="Times New Roman" w:cs="Times New Roman"/>
          <w:b/>
          <w:bCs/>
          <w:sz w:val="36"/>
          <w:szCs w:val="36"/>
        </w:rPr>
        <w:t>10. Project Timeline (Enhanced)</w:t>
      </w:r>
    </w:p>
    <w:tbl>
      <w:tblPr>
        <w:tblW w:w="75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502"/>
        <w:gridCol w:w="4863"/>
      </w:tblGrid>
      <w:tr w:rsidR="0064434A" w:rsidRPr="0064434A" w14:paraId="0322A590" w14:textId="77777777" w:rsidTr="00170E8C">
        <w:trPr>
          <w:trHeight w:val="271"/>
          <w:tblHeader/>
          <w:tblCellSpacing w:w="15" w:type="dxa"/>
        </w:trPr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387E35C8" w14:textId="77777777" w:rsidR="0064434A" w:rsidRPr="0064434A" w:rsidRDefault="0064434A" w:rsidP="00644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5CE216F1" w14:textId="77777777" w:rsidR="0064434A" w:rsidRPr="0064434A" w:rsidRDefault="0064434A" w:rsidP="00644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shd w:val="clear" w:color="auto" w:fill="D0CECE" w:themeFill="background2" w:themeFillShade="E6"/>
            <w:vAlign w:val="center"/>
            <w:hideMark/>
          </w:tcPr>
          <w:p w14:paraId="6896FADB" w14:textId="77777777" w:rsidR="0064434A" w:rsidRPr="0064434A" w:rsidRDefault="0064434A" w:rsidP="006443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Deliverables</w:t>
            </w:r>
          </w:p>
        </w:tc>
      </w:tr>
      <w:tr w:rsidR="0064434A" w:rsidRPr="0064434A" w14:paraId="63E61F0C" w14:textId="77777777" w:rsidTr="00170E8C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63363E68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3305055C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62AB6247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 ready</w:t>
            </w:r>
          </w:p>
        </w:tc>
      </w:tr>
      <w:tr w:rsidR="0064434A" w:rsidRPr="0064434A" w14:paraId="4823117C" w14:textId="77777777" w:rsidTr="00170E8C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0E4206B9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1608A83F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652B45D6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Dataset prepared</w:t>
            </w:r>
          </w:p>
        </w:tc>
      </w:tr>
      <w:tr w:rsidR="0064434A" w:rsidRPr="0064434A" w14:paraId="26EF2F4B" w14:textId="77777777" w:rsidTr="00170E8C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0462ADB9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58AF465B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572AFB15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Preprocessed dataset</w:t>
            </w:r>
          </w:p>
        </w:tc>
      </w:tr>
      <w:tr w:rsidR="0064434A" w:rsidRPr="0064434A" w14:paraId="3934C7BA" w14:textId="77777777" w:rsidTr="00170E8C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40F621D8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3D7D2DE4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Week 4–5</w:t>
            </w:r>
          </w:p>
        </w:tc>
        <w:tc>
          <w:tcPr>
            <w:tcW w:w="0" w:type="auto"/>
            <w:vAlign w:val="center"/>
            <w:hideMark/>
          </w:tcPr>
          <w:p w14:paraId="0656562E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Trained model</w:t>
            </w:r>
          </w:p>
        </w:tc>
      </w:tr>
      <w:tr w:rsidR="0064434A" w:rsidRPr="0064434A" w14:paraId="75621DAB" w14:textId="77777777" w:rsidTr="00170E8C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38DEFA12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5D2C53A9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14:paraId="08927368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AI agent completed</w:t>
            </w:r>
          </w:p>
        </w:tc>
      </w:tr>
      <w:tr w:rsidR="0064434A" w:rsidRPr="0064434A" w14:paraId="53EB2385" w14:textId="77777777" w:rsidTr="00170E8C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50190E80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14:paraId="6C4E1532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Week 7</w:t>
            </w:r>
          </w:p>
        </w:tc>
        <w:tc>
          <w:tcPr>
            <w:tcW w:w="0" w:type="auto"/>
            <w:vAlign w:val="center"/>
            <w:hideMark/>
          </w:tcPr>
          <w:p w14:paraId="0A90110F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ready</w:t>
            </w:r>
          </w:p>
        </w:tc>
      </w:tr>
      <w:tr w:rsidR="0064434A" w:rsidRPr="0064434A" w14:paraId="276CFBD8" w14:textId="77777777" w:rsidTr="00170E8C">
        <w:trPr>
          <w:trHeight w:val="252"/>
          <w:tblCellSpacing w:w="15" w:type="dxa"/>
        </w:trPr>
        <w:tc>
          <w:tcPr>
            <w:tcW w:w="0" w:type="auto"/>
            <w:vAlign w:val="center"/>
            <w:hideMark/>
          </w:tcPr>
          <w:p w14:paraId="7EBE928F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Phase 7</w:t>
            </w:r>
          </w:p>
        </w:tc>
        <w:tc>
          <w:tcPr>
            <w:tcW w:w="0" w:type="auto"/>
            <w:vAlign w:val="center"/>
            <w:hideMark/>
          </w:tcPr>
          <w:p w14:paraId="700971B5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Week 8</w:t>
            </w:r>
          </w:p>
        </w:tc>
        <w:tc>
          <w:tcPr>
            <w:tcW w:w="0" w:type="auto"/>
            <w:vAlign w:val="center"/>
            <w:hideMark/>
          </w:tcPr>
          <w:p w14:paraId="355C0D0A" w14:textId="77777777" w:rsidR="0064434A" w:rsidRPr="0064434A" w:rsidRDefault="0064434A" w:rsidP="006443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4434A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 + Final documentation</w:t>
            </w:r>
          </w:p>
        </w:tc>
      </w:tr>
    </w:tbl>
    <w:p w14:paraId="1B0664B0" w14:textId="77777777" w:rsidR="0064434A" w:rsidRPr="0064434A" w:rsidRDefault="0064434A" w:rsidP="00644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pict w14:anchorId="7B92734C">
          <v:rect id="_x0000_i1037" style="width:0;height:1.5pt" o:hralign="center" o:hrstd="t" o:hr="t" fillcolor="#a0a0a0" stroked="f"/>
        </w:pict>
      </w:r>
    </w:p>
    <w:p w14:paraId="5F5177E5" w14:textId="77777777" w:rsidR="0064434A" w:rsidRPr="0064434A" w:rsidRDefault="0064434A" w:rsidP="0064434A">
      <w:pPr>
        <w:shd w:val="clear" w:color="auto" w:fill="FFC00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34A">
        <w:rPr>
          <w:rFonts w:ascii="Times New Roman" w:eastAsia="Times New Roman" w:hAnsi="Times New Roman" w:cs="Times New Roman"/>
          <w:b/>
          <w:bCs/>
          <w:sz w:val="36"/>
          <w:szCs w:val="36"/>
        </w:rPr>
        <w:t>11. Tools &amp; Frameworks Used</w:t>
      </w:r>
    </w:p>
    <w:p w14:paraId="537182BA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 Tools</w:t>
      </w:r>
    </w:p>
    <w:p w14:paraId="44B1010C" w14:textId="77777777" w:rsidR="0064434A" w:rsidRPr="0064434A" w:rsidRDefault="0064434A" w:rsidP="006443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VS Code</w:t>
      </w:r>
    </w:p>
    <w:p w14:paraId="5581FD47" w14:textId="77777777" w:rsidR="0064434A" w:rsidRPr="0064434A" w:rsidRDefault="0064434A" w:rsidP="006443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</w:p>
    <w:p w14:paraId="76DE776A" w14:textId="77777777" w:rsidR="0064434A" w:rsidRPr="0064434A" w:rsidRDefault="0064434A" w:rsidP="006443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Google </w:t>
      </w: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</w:p>
    <w:p w14:paraId="4F98098E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>Deep Learning Tools</w:t>
      </w:r>
    </w:p>
    <w:p w14:paraId="16B363BB" w14:textId="77777777" w:rsidR="0064434A" w:rsidRPr="0064434A" w:rsidRDefault="0064434A" w:rsidP="006443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TensorFlow</w:t>
      </w:r>
    </w:p>
    <w:p w14:paraId="7B05B9EC" w14:textId="77777777" w:rsidR="0064434A" w:rsidRPr="0064434A" w:rsidRDefault="0064434A" w:rsidP="006443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</w:p>
    <w:p w14:paraId="25BA8D65" w14:textId="77777777" w:rsidR="0064434A" w:rsidRPr="0064434A" w:rsidRDefault="0064434A" w:rsidP="006443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</w:p>
    <w:p w14:paraId="00CF1C82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>Model Experimentation Tools</w:t>
      </w:r>
    </w:p>
    <w:p w14:paraId="24855F46" w14:textId="77777777" w:rsidR="0064434A" w:rsidRPr="0064434A" w:rsidRDefault="0064434A" w:rsidP="006443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lastRenderedPageBreak/>
        <w:t>TensorBoard</w:t>
      </w:r>
      <w:proofErr w:type="spellEnd"/>
    </w:p>
    <w:p w14:paraId="2BA4D52D" w14:textId="77777777" w:rsidR="0064434A" w:rsidRPr="0064434A" w:rsidRDefault="0064434A" w:rsidP="0064434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14:paraId="6D92EF08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>Forensic Tools</w:t>
      </w:r>
    </w:p>
    <w:p w14:paraId="38E8F9A2" w14:textId="77777777" w:rsidR="0064434A" w:rsidRPr="0064434A" w:rsidRDefault="0064434A" w:rsidP="006443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FFmpeg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(frame extraction)</w:t>
      </w:r>
    </w:p>
    <w:p w14:paraId="5CBD977D" w14:textId="77777777" w:rsidR="0064434A" w:rsidRPr="0064434A" w:rsidRDefault="0064434A" w:rsidP="0064434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OpenCV face detection</w:t>
      </w:r>
    </w:p>
    <w:p w14:paraId="706975DE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>Visualization Tools</w:t>
      </w:r>
    </w:p>
    <w:p w14:paraId="18DBAF3A" w14:textId="77777777" w:rsidR="0064434A" w:rsidRPr="0064434A" w:rsidRDefault="0064434A" w:rsidP="006443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</w:p>
    <w:p w14:paraId="3EDDF500" w14:textId="77777777" w:rsidR="0064434A" w:rsidRPr="0064434A" w:rsidRDefault="0064434A" w:rsidP="0064434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Matplotlib / Seaborn</w:t>
      </w:r>
    </w:p>
    <w:p w14:paraId="640CCBED" w14:textId="77777777" w:rsidR="0064434A" w:rsidRPr="0064434A" w:rsidRDefault="0064434A" w:rsidP="0064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434A">
        <w:rPr>
          <w:rFonts w:ascii="Times New Roman" w:eastAsia="Times New Roman" w:hAnsi="Times New Roman" w:cs="Times New Roman"/>
          <w:b/>
          <w:bCs/>
          <w:sz w:val="27"/>
          <w:szCs w:val="27"/>
        </w:rPr>
        <w:t>Reporting Tools</w:t>
      </w:r>
    </w:p>
    <w:p w14:paraId="59F83583" w14:textId="77777777" w:rsidR="0064434A" w:rsidRPr="0064434A" w:rsidRDefault="0064434A" w:rsidP="006443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Python PDF generation</w:t>
      </w:r>
    </w:p>
    <w:p w14:paraId="2229CA71" w14:textId="77777777" w:rsidR="0064434A" w:rsidRPr="0064434A" w:rsidRDefault="0064434A" w:rsidP="0064434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JSON/CSV export</w:t>
      </w:r>
    </w:p>
    <w:p w14:paraId="38482173" w14:textId="77777777" w:rsidR="0064434A" w:rsidRPr="0064434A" w:rsidRDefault="0064434A" w:rsidP="00644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  <w:shd w:val="clear" w:color="auto" w:fill="0D0D0D" w:themeFill="text1" w:themeFillTint="F2"/>
        </w:rPr>
        <w:pict w14:anchorId="3C5E11F0">
          <v:rect id="_x0000_i1038" style="width:0;height:1.5pt" o:hralign="center" o:hrstd="t" o:hr="t" fillcolor="#a0a0a0" stroked="f"/>
        </w:pict>
      </w:r>
    </w:p>
    <w:p w14:paraId="42380ECC" w14:textId="77777777" w:rsidR="0064434A" w:rsidRPr="0064434A" w:rsidRDefault="0064434A" w:rsidP="0064434A">
      <w:pPr>
        <w:shd w:val="clear" w:color="auto" w:fill="FFC00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34A">
        <w:rPr>
          <w:rFonts w:ascii="Times New Roman" w:eastAsia="Times New Roman" w:hAnsi="Times New Roman" w:cs="Times New Roman"/>
          <w:b/>
          <w:bCs/>
          <w:sz w:val="36"/>
          <w:szCs w:val="36"/>
        </w:rPr>
        <w:t>12. Expected Outcomes</w:t>
      </w:r>
    </w:p>
    <w:p w14:paraId="7B9C6FAA" w14:textId="77777777" w:rsidR="0064434A" w:rsidRPr="0064434A" w:rsidRDefault="0064434A" w:rsidP="006443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Fully functional </w:t>
      </w: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deepfake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forensic system</w:t>
      </w:r>
    </w:p>
    <w:p w14:paraId="3B74B881" w14:textId="77777777" w:rsidR="0064434A" w:rsidRPr="0064434A" w:rsidRDefault="0064434A" w:rsidP="006443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Web dashboard for investigators</w:t>
      </w:r>
    </w:p>
    <w:p w14:paraId="07D70E80" w14:textId="77777777" w:rsidR="0064434A" w:rsidRPr="0064434A" w:rsidRDefault="0064434A" w:rsidP="006443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Model trained on real datasets</w:t>
      </w:r>
    </w:p>
    <w:p w14:paraId="6053EB9C" w14:textId="77777777" w:rsidR="0064434A" w:rsidRPr="0064434A" w:rsidRDefault="0064434A" w:rsidP="006443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Automated evidence authenticity report</w:t>
      </w:r>
    </w:p>
    <w:p w14:paraId="0E82B8D6" w14:textId="77777777" w:rsidR="0064434A" w:rsidRPr="0064434A" w:rsidRDefault="0064434A" w:rsidP="006443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High-accuracy predictions</w:t>
      </w:r>
    </w:p>
    <w:p w14:paraId="47F99234" w14:textId="77777777" w:rsidR="0064434A" w:rsidRPr="0064434A" w:rsidRDefault="0064434A" w:rsidP="0064434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</w:rPr>
        <w:t>Industrial-grade project portfolio</w:t>
      </w:r>
    </w:p>
    <w:p w14:paraId="4C6AB207" w14:textId="77777777" w:rsidR="0064434A" w:rsidRPr="0064434A" w:rsidRDefault="0064434A" w:rsidP="00644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Times New Roman" w:eastAsia="Times New Roman" w:hAnsi="Times New Roman" w:cs="Times New Roman"/>
          <w:sz w:val="24"/>
          <w:szCs w:val="24"/>
          <w:shd w:val="clear" w:color="auto" w:fill="0D0D0D" w:themeFill="text1" w:themeFillTint="F2"/>
        </w:rPr>
        <w:pict w14:anchorId="7FE2EA3E">
          <v:rect id="_x0000_i1039" style="width:0;height:1.5pt" o:hralign="center" o:hrstd="t" o:hr="t" fillcolor="#a0a0a0" stroked="f"/>
        </w:pict>
      </w:r>
    </w:p>
    <w:p w14:paraId="343C87EB" w14:textId="77777777" w:rsidR="0064434A" w:rsidRPr="0064434A" w:rsidRDefault="0064434A" w:rsidP="0064434A">
      <w:pPr>
        <w:shd w:val="clear" w:color="auto" w:fill="FFC00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434A">
        <w:rPr>
          <w:rFonts w:ascii="Times New Roman" w:eastAsia="Times New Roman" w:hAnsi="Times New Roman" w:cs="Times New Roman"/>
          <w:b/>
          <w:bCs/>
          <w:sz w:val="36"/>
          <w:szCs w:val="36"/>
        </w:rPr>
        <w:t>13. Novelty &amp; Research Contribution</w:t>
      </w:r>
    </w:p>
    <w:p w14:paraId="1136FFE4" w14:textId="77777777" w:rsidR="0064434A" w:rsidRDefault="0064434A" w:rsidP="0064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34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Autonomous agent-based </w:t>
      </w: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deepfake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detection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br/>
      </w:r>
      <w:r w:rsidRPr="0064434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Combines CNN + </w:t>
      </w:r>
      <w:proofErr w:type="spellStart"/>
      <w:r w:rsidRPr="0064434A">
        <w:rPr>
          <w:rFonts w:ascii="Times New Roman" w:eastAsia="Times New Roman" w:hAnsi="Times New Roman" w:cs="Times New Roman"/>
          <w:sz w:val="24"/>
          <w:szCs w:val="24"/>
        </w:rPr>
        <w:t>ViT</w:t>
      </w:r>
      <w:proofErr w:type="spellEnd"/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+ agent logic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br/>
      </w:r>
      <w:r w:rsidRPr="0064434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Offers forensic-grade reporting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br/>
      </w:r>
      <w:r w:rsidRPr="0064434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Real-world investigative use cases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br/>
      </w:r>
      <w:r w:rsidRPr="0064434A">
        <w:rPr>
          <w:rFonts w:ascii="Segoe UI Emoji" w:eastAsia="Times New Roman" w:hAnsi="Segoe UI Emoji" w:cs="Segoe UI Emoji"/>
          <w:sz w:val="24"/>
          <w:szCs w:val="24"/>
        </w:rPr>
        <w:t>✔</w:t>
      </w:r>
      <w:r w:rsidRPr="0064434A">
        <w:rPr>
          <w:rFonts w:ascii="Times New Roman" w:eastAsia="Times New Roman" w:hAnsi="Times New Roman" w:cs="Times New Roman"/>
          <w:sz w:val="24"/>
          <w:szCs w:val="24"/>
        </w:rPr>
        <w:t xml:space="preserve"> More advanced than typical student projects</w:t>
      </w:r>
    </w:p>
    <w:p w14:paraId="0603862E" w14:textId="77777777" w:rsidR="0064434A" w:rsidRDefault="0064434A" w:rsidP="0064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3F369A" w14:textId="77777777" w:rsidR="0064434A" w:rsidRDefault="0064434A" w:rsidP="0064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241E8C03" w14:textId="77777777" w:rsidR="0064434A" w:rsidRPr="0064434A" w:rsidRDefault="0064434A" w:rsidP="0064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EE0F4E" w14:textId="77777777" w:rsidR="0064434A" w:rsidRDefault="0064434A" w:rsidP="00170E8C">
      <w:pPr>
        <w:pStyle w:val="Heading1"/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  <w:between w:val="thinThickThinSmallGap" w:sz="24" w:space="1" w:color="auto"/>
          <w:bar w:val="thinThickThinSmallGap" w:sz="24" w:color="auto"/>
        </w:pBdr>
        <w:shd w:val="clear" w:color="auto" w:fill="D0CECE" w:themeFill="background2" w:themeFillShade="E6"/>
      </w:pPr>
      <w:r>
        <w:rPr>
          <w:rStyle w:val="Strong"/>
          <w:rFonts w:ascii="Segoe UI Emoji" w:hAnsi="Segoe UI Emoji" w:cs="Segoe UI Emoji"/>
          <w:b/>
          <w:bCs/>
        </w:rPr>
        <w:lastRenderedPageBreak/>
        <w:t>📄</w:t>
      </w:r>
      <w:r>
        <w:rPr>
          <w:rStyle w:val="Strong"/>
          <w:b/>
          <w:bCs/>
        </w:rPr>
        <w:t xml:space="preserve"> Project Submission &amp; Approval Page</w:t>
      </w:r>
    </w:p>
    <w:p w14:paraId="41CDF05D" w14:textId="77777777" w:rsidR="0064434A" w:rsidRDefault="0064434A" w:rsidP="0064434A">
      <w:pPr>
        <w:pStyle w:val="Heading2"/>
      </w:pPr>
      <w:r>
        <w:rPr>
          <w:rStyle w:val="Strong"/>
          <w:b/>
          <w:bCs/>
        </w:rPr>
        <w:t>Project Title:</w:t>
      </w:r>
    </w:p>
    <w:p w14:paraId="148AEF23" w14:textId="77777777" w:rsidR="0064434A" w:rsidRDefault="0064434A" w:rsidP="0064434A">
      <w:pPr>
        <w:pStyle w:val="NormalWeb"/>
      </w:pPr>
      <w:r>
        <w:rPr>
          <w:rStyle w:val="Strong"/>
        </w:rPr>
        <w:t xml:space="preserve">AI Agent for Automated </w:t>
      </w:r>
      <w:proofErr w:type="spellStart"/>
      <w:r>
        <w:rPr>
          <w:rStyle w:val="Strong"/>
        </w:rPr>
        <w:t>Deepfake</w:t>
      </w:r>
      <w:proofErr w:type="spellEnd"/>
      <w:r>
        <w:rPr>
          <w:rStyle w:val="Strong"/>
        </w:rPr>
        <w:t xml:space="preserve"> Detection in Digital Evidence</w:t>
      </w:r>
    </w:p>
    <w:p w14:paraId="3104D2E7" w14:textId="77777777" w:rsidR="0064434A" w:rsidRDefault="0064434A" w:rsidP="0064434A">
      <w:pPr>
        <w:pStyle w:val="Heading2"/>
      </w:pPr>
      <w:r>
        <w:rPr>
          <w:rStyle w:val="Strong"/>
          <w:b/>
          <w:bCs/>
        </w:rPr>
        <w:t>Submitted By (Group Members)</w:t>
      </w:r>
    </w:p>
    <w:tbl>
      <w:tblPr>
        <w:tblW w:w="7681" w:type="dxa"/>
        <w:tblCellSpacing w:w="15" w:type="dxa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thinThickThinSmallGap" w:sz="24" w:space="0" w:color="auto"/>
          <w:insideV w:val="thinThickThinSmallGap" w:sz="2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  <w:gridCol w:w="1937"/>
        <w:gridCol w:w="1881"/>
      </w:tblGrid>
      <w:tr w:rsidR="00170E8C" w14:paraId="2429F73B" w14:textId="77777777" w:rsidTr="00170E8C">
        <w:trPr>
          <w:trHeight w:val="352"/>
          <w:tblHeader/>
          <w:tblCellSpacing w:w="15" w:type="dxa"/>
        </w:trPr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211BC2CF" w14:textId="77777777" w:rsidR="0064434A" w:rsidRDefault="006443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410D3F57" w14:textId="77777777" w:rsidR="0064434A" w:rsidRDefault="006443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0" w:type="auto"/>
            <w:shd w:val="clear" w:color="auto" w:fill="F4B083" w:themeFill="accent2" w:themeFillTint="99"/>
            <w:vAlign w:val="center"/>
            <w:hideMark/>
          </w:tcPr>
          <w:p w14:paraId="3443B2AA" w14:textId="77777777" w:rsidR="0064434A" w:rsidRDefault="006443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170E8C" w14:paraId="2FDD653F" w14:textId="77777777" w:rsidTr="00170E8C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78FE533E" w14:textId="77777777" w:rsidR="0064434A" w:rsidRDefault="0064434A">
            <w:r>
              <w:rPr>
                <w:rStyle w:val="Strong"/>
              </w:rPr>
              <w:t>Zahid Ali</w:t>
            </w:r>
          </w:p>
        </w:tc>
        <w:tc>
          <w:tcPr>
            <w:tcW w:w="0" w:type="auto"/>
            <w:vAlign w:val="center"/>
            <w:hideMark/>
          </w:tcPr>
          <w:p w14:paraId="4FCC764C" w14:textId="77777777" w:rsidR="0064434A" w:rsidRPr="00170E8C" w:rsidRDefault="00170E8C" w:rsidP="00170E8C">
            <w:pPr>
              <w:jc w:val="center"/>
              <w:rPr>
                <w:b/>
              </w:rPr>
            </w:pPr>
            <w:r w:rsidRPr="00170E8C">
              <w:rPr>
                <w:b/>
              </w:rPr>
              <w:t>233635</w:t>
            </w:r>
          </w:p>
        </w:tc>
        <w:tc>
          <w:tcPr>
            <w:tcW w:w="0" w:type="auto"/>
            <w:vAlign w:val="center"/>
            <w:hideMark/>
          </w:tcPr>
          <w:p w14:paraId="71E3165A" w14:textId="77777777" w:rsidR="0064434A" w:rsidRDefault="0064434A">
            <w:r>
              <w:t>__________</w:t>
            </w:r>
          </w:p>
        </w:tc>
      </w:tr>
      <w:tr w:rsidR="00170E8C" w14:paraId="3B5DAD3D" w14:textId="77777777" w:rsidTr="00170E8C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5B81E0C0" w14:textId="77777777" w:rsidR="0064434A" w:rsidRPr="00170E8C" w:rsidRDefault="00170E8C">
            <w:pPr>
              <w:rPr>
                <w:b/>
              </w:rPr>
            </w:pPr>
            <w:r w:rsidRPr="00170E8C">
              <w:rPr>
                <w:b/>
              </w:rPr>
              <w:t>Muhammad Faheem Shahid</w:t>
            </w:r>
          </w:p>
        </w:tc>
        <w:tc>
          <w:tcPr>
            <w:tcW w:w="0" w:type="auto"/>
            <w:vAlign w:val="center"/>
            <w:hideMark/>
          </w:tcPr>
          <w:p w14:paraId="20980ECD" w14:textId="77777777" w:rsidR="0064434A" w:rsidRPr="00170E8C" w:rsidRDefault="00170E8C" w:rsidP="00170E8C">
            <w:pPr>
              <w:jc w:val="center"/>
              <w:rPr>
                <w:b/>
              </w:rPr>
            </w:pPr>
            <w:r w:rsidRPr="00170E8C">
              <w:rPr>
                <w:b/>
              </w:rPr>
              <w:t>2336318</w:t>
            </w:r>
          </w:p>
        </w:tc>
        <w:tc>
          <w:tcPr>
            <w:tcW w:w="0" w:type="auto"/>
            <w:vAlign w:val="center"/>
            <w:hideMark/>
          </w:tcPr>
          <w:p w14:paraId="047C9B47" w14:textId="77777777" w:rsidR="0064434A" w:rsidRDefault="0064434A">
            <w:r>
              <w:t>__________</w:t>
            </w:r>
          </w:p>
        </w:tc>
      </w:tr>
    </w:tbl>
    <w:p w14:paraId="13CBCAB7" w14:textId="77777777" w:rsidR="0064434A" w:rsidRDefault="0064434A" w:rsidP="0064434A">
      <w:r w:rsidRPr="00170E8C">
        <w:rPr>
          <w:shd w:val="clear" w:color="auto" w:fill="0D0D0D" w:themeFill="text1" w:themeFillTint="F2"/>
        </w:rPr>
        <w:pict w14:anchorId="3F41465B">
          <v:rect id="_x0000_i1055" style="width:0;height:1.5pt" o:hralign="center" o:hrstd="t" o:hr="t" fillcolor="#a0a0a0" stroked="f"/>
        </w:pict>
      </w:r>
    </w:p>
    <w:p w14:paraId="0C2C81E3" w14:textId="77777777" w:rsidR="0064434A" w:rsidRDefault="0064434A" w:rsidP="0064434A">
      <w:pPr>
        <w:pStyle w:val="Heading2"/>
      </w:pPr>
      <w:r>
        <w:rPr>
          <w:rStyle w:val="Strong"/>
          <w:b/>
          <w:bCs/>
        </w:rPr>
        <w:t>Supervisor</w:t>
      </w:r>
    </w:p>
    <w:p w14:paraId="227F85CF" w14:textId="77777777" w:rsidR="0064434A" w:rsidRDefault="0064434A" w:rsidP="0064434A">
      <w:pPr>
        <w:pStyle w:val="NormalWeb"/>
      </w:pPr>
      <w:r>
        <w:rPr>
          <w:rStyle w:val="Strong"/>
        </w:rPr>
        <w:t xml:space="preserve">Sir Prof. </w:t>
      </w:r>
      <w:r w:rsidR="00170E8C">
        <w:rPr>
          <w:rStyle w:val="Strong"/>
        </w:rPr>
        <w:t xml:space="preserve"> Hafiz Muhammad </w:t>
      </w:r>
      <w:proofErr w:type="spellStart"/>
      <w:r w:rsidR="00170E8C">
        <w:rPr>
          <w:rStyle w:val="Strong"/>
        </w:rPr>
        <w:t>Mueez</w:t>
      </w:r>
      <w:proofErr w:type="spellEnd"/>
      <w:r w:rsidR="00170E8C">
        <w:rPr>
          <w:rStyle w:val="Strong"/>
        </w:rPr>
        <w:t xml:space="preserve"> Amin</w:t>
      </w:r>
      <w:r>
        <w:br/>
      </w:r>
      <w:r>
        <w:rPr>
          <w:rStyle w:val="Emphasis"/>
        </w:rPr>
        <w:t>Department of Cybersecurity</w:t>
      </w:r>
      <w:r>
        <w:br/>
        <w:t>Signature: ______________________</w:t>
      </w:r>
    </w:p>
    <w:p w14:paraId="113D0D5A" w14:textId="77777777" w:rsidR="0064434A" w:rsidRDefault="0064434A" w:rsidP="0064434A">
      <w:r w:rsidRPr="00170E8C">
        <w:rPr>
          <w:shd w:val="clear" w:color="auto" w:fill="0D0D0D" w:themeFill="text1" w:themeFillTint="F2"/>
        </w:rPr>
        <w:pict w14:anchorId="4634F862">
          <v:rect id="_x0000_i1056" style="width:0;height:1.5pt" o:hralign="center" o:hrstd="t" o:hr="t" fillcolor="#a0a0a0" stroked="f"/>
        </w:pict>
      </w:r>
    </w:p>
    <w:p w14:paraId="6E35DD2E" w14:textId="77777777" w:rsidR="0064434A" w:rsidRDefault="0064434A" w:rsidP="0064434A">
      <w:pPr>
        <w:pStyle w:val="Heading2"/>
      </w:pPr>
      <w:r>
        <w:rPr>
          <w:rStyle w:val="Strong"/>
          <w:b/>
          <w:bCs/>
        </w:rPr>
        <w:t>Date of Submission:</w:t>
      </w:r>
    </w:p>
    <w:p w14:paraId="2373235A" w14:textId="77777777" w:rsidR="00103247" w:rsidRDefault="00023865" w:rsidP="0064434A"/>
    <w:p w14:paraId="131FEE11" w14:textId="77777777" w:rsidR="0064434A" w:rsidRDefault="0064434A" w:rsidP="0064434A"/>
    <w:p w14:paraId="4AFCC8C2" w14:textId="77777777" w:rsidR="0064434A" w:rsidRDefault="0064434A" w:rsidP="0064434A"/>
    <w:p w14:paraId="5EAE985C" w14:textId="77777777" w:rsidR="0064434A" w:rsidRDefault="0064434A" w:rsidP="0064434A">
      <w:r w:rsidRPr="00170E8C">
        <w:rPr>
          <w:shd w:val="clear" w:color="auto" w:fill="0D0D0D" w:themeFill="text1" w:themeFillTint="F2"/>
        </w:rPr>
        <w:pict w14:anchorId="7929B3F2">
          <v:rect id="_x0000_i1059" style="width:0;height:1.5pt" o:hralign="center" o:hrstd="t" o:hr="t" fillcolor="#a0a0a0" stroked="f"/>
        </w:pict>
      </w:r>
    </w:p>
    <w:sectPr w:rsidR="0064434A" w:rsidSect="0064434A">
      <w:footerReference w:type="default" r:id="rId7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636557" w14:textId="77777777" w:rsidR="00023865" w:rsidRDefault="00023865" w:rsidP="0064434A">
      <w:pPr>
        <w:spacing w:after="0" w:line="240" w:lineRule="auto"/>
      </w:pPr>
      <w:r>
        <w:separator/>
      </w:r>
    </w:p>
  </w:endnote>
  <w:endnote w:type="continuationSeparator" w:id="0">
    <w:p w14:paraId="4FCCEB58" w14:textId="77777777" w:rsidR="00023865" w:rsidRDefault="00023865" w:rsidP="00644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681870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C05EB9" w14:textId="77777777" w:rsidR="0064434A" w:rsidRDefault="0064434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FEB47B" w14:textId="77777777" w:rsidR="0064434A" w:rsidRDefault="006443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D5E8E9" w14:textId="77777777" w:rsidR="00023865" w:rsidRDefault="00023865" w:rsidP="0064434A">
      <w:pPr>
        <w:spacing w:after="0" w:line="240" w:lineRule="auto"/>
      </w:pPr>
      <w:r>
        <w:separator/>
      </w:r>
    </w:p>
  </w:footnote>
  <w:footnote w:type="continuationSeparator" w:id="0">
    <w:p w14:paraId="37A78FE9" w14:textId="77777777" w:rsidR="00023865" w:rsidRDefault="00023865" w:rsidP="006443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C5EC5"/>
    <w:multiLevelType w:val="multilevel"/>
    <w:tmpl w:val="FBC0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0E9C"/>
    <w:multiLevelType w:val="multilevel"/>
    <w:tmpl w:val="3FF8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82538"/>
    <w:multiLevelType w:val="multilevel"/>
    <w:tmpl w:val="0BC4B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512E8"/>
    <w:multiLevelType w:val="multilevel"/>
    <w:tmpl w:val="FEC0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F2B78"/>
    <w:multiLevelType w:val="multilevel"/>
    <w:tmpl w:val="9AEE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427B6"/>
    <w:multiLevelType w:val="multilevel"/>
    <w:tmpl w:val="662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A40A5"/>
    <w:multiLevelType w:val="multilevel"/>
    <w:tmpl w:val="607A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F5D31"/>
    <w:multiLevelType w:val="multilevel"/>
    <w:tmpl w:val="F514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06824"/>
    <w:multiLevelType w:val="multilevel"/>
    <w:tmpl w:val="EB96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20A6B"/>
    <w:multiLevelType w:val="multilevel"/>
    <w:tmpl w:val="CC26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57C33"/>
    <w:multiLevelType w:val="multilevel"/>
    <w:tmpl w:val="F1DE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93A36"/>
    <w:multiLevelType w:val="multilevel"/>
    <w:tmpl w:val="F054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274BE"/>
    <w:multiLevelType w:val="multilevel"/>
    <w:tmpl w:val="00BE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82422"/>
    <w:multiLevelType w:val="multilevel"/>
    <w:tmpl w:val="D690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D3ECC"/>
    <w:multiLevelType w:val="multilevel"/>
    <w:tmpl w:val="9B4A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D6DA2"/>
    <w:multiLevelType w:val="multilevel"/>
    <w:tmpl w:val="491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44E0E"/>
    <w:multiLevelType w:val="multilevel"/>
    <w:tmpl w:val="6876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73FA7"/>
    <w:multiLevelType w:val="multilevel"/>
    <w:tmpl w:val="4E42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230DE"/>
    <w:multiLevelType w:val="multilevel"/>
    <w:tmpl w:val="0020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C2B1E"/>
    <w:multiLevelType w:val="multilevel"/>
    <w:tmpl w:val="D56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66155"/>
    <w:multiLevelType w:val="multilevel"/>
    <w:tmpl w:val="73FC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67E34"/>
    <w:multiLevelType w:val="multilevel"/>
    <w:tmpl w:val="DDC2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076273"/>
    <w:multiLevelType w:val="multilevel"/>
    <w:tmpl w:val="3784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061F56"/>
    <w:multiLevelType w:val="multilevel"/>
    <w:tmpl w:val="9F8C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  <w:num w:numId="7">
    <w:abstractNumId w:val="23"/>
  </w:num>
  <w:num w:numId="8">
    <w:abstractNumId w:val="19"/>
  </w:num>
  <w:num w:numId="9">
    <w:abstractNumId w:val="20"/>
  </w:num>
  <w:num w:numId="10">
    <w:abstractNumId w:val="16"/>
  </w:num>
  <w:num w:numId="11">
    <w:abstractNumId w:val="11"/>
  </w:num>
  <w:num w:numId="12">
    <w:abstractNumId w:val="8"/>
  </w:num>
  <w:num w:numId="13">
    <w:abstractNumId w:val="9"/>
  </w:num>
  <w:num w:numId="14">
    <w:abstractNumId w:val="10"/>
  </w:num>
  <w:num w:numId="15">
    <w:abstractNumId w:val="17"/>
  </w:num>
  <w:num w:numId="16">
    <w:abstractNumId w:val="21"/>
  </w:num>
  <w:num w:numId="17">
    <w:abstractNumId w:val="12"/>
  </w:num>
  <w:num w:numId="18">
    <w:abstractNumId w:val="18"/>
  </w:num>
  <w:num w:numId="19">
    <w:abstractNumId w:val="4"/>
  </w:num>
  <w:num w:numId="20">
    <w:abstractNumId w:val="6"/>
  </w:num>
  <w:num w:numId="21">
    <w:abstractNumId w:val="15"/>
  </w:num>
  <w:num w:numId="22">
    <w:abstractNumId w:val="3"/>
  </w:num>
  <w:num w:numId="23">
    <w:abstractNumId w:val="7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34A"/>
    <w:rsid w:val="00023865"/>
    <w:rsid w:val="00170E8C"/>
    <w:rsid w:val="00560AD0"/>
    <w:rsid w:val="0064434A"/>
    <w:rsid w:val="00DB5F56"/>
    <w:rsid w:val="00E0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9E3FD"/>
  <w15:chartTrackingRefBased/>
  <w15:docId w15:val="{F99AA6E8-042D-44FF-9AA6-AD1C36B5E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43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43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43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3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43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434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443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43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43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434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434A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64434A"/>
  </w:style>
  <w:style w:type="character" w:styleId="Emphasis">
    <w:name w:val="Emphasis"/>
    <w:basedOn w:val="DefaultParagraphFont"/>
    <w:uiPriority w:val="20"/>
    <w:qFormat/>
    <w:rsid w:val="0064434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443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34A"/>
  </w:style>
  <w:style w:type="paragraph" w:styleId="Footer">
    <w:name w:val="footer"/>
    <w:basedOn w:val="Normal"/>
    <w:link w:val="FooterChar"/>
    <w:uiPriority w:val="99"/>
    <w:unhideWhenUsed/>
    <w:rsid w:val="006443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3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09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0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79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92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9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1171</Words>
  <Characters>6679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ZAHID</dc:creator>
  <cp:keywords/>
  <dc:description/>
  <cp:lastModifiedBy>ZAHID</cp:lastModifiedBy>
  <cp:revision>1</cp:revision>
  <cp:lastPrinted>2025-11-18T19:11:00Z</cp:lastPrinted>
  <dcterms:created xsi:type="dcterms:W3CDTF">2025-11-18T18:48:00Z</dcterms:created>
  <dcterms:modified xsi:type="dcterms:W3CDTF">2025-11-18T19:12:00Z</dcterms:modified>
</cp:coreProperties>
</file>