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D8AE3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 Give two reasons why caches are useful. What problems do they solve? What problems do they cause? If a cache can be made as large as the device for which it is caching (for instance, a cache as large as a disk), why not make it that large and eliminate the device?</w:t>
      </w:r>
    </w:p>
    <w:p w14:paraId="6255FB82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Two reasons caches are useful:</w:t>
      </w:r>
    </w:p>
    <w:p w14:paraId="179E8A4A" w14:textId="77777777" w:rsidR="00387F98" w:rsidRPr="00387F98" w:rsidRDefault="00387F98" w:rsidP="00387F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They dramatically reduce access latency by keeping frequently used data close to the processor.</w:t>
      </w:r>
    </w:p>
    <w:p w14:paraId="382BE71D" w14:textId="77777777" w:rsidR="00387F98" w:rsidRPr="00387F98" w:rsidRDefault="00387F98" w:rsidP="00387F9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They reduce bandwidth demands on the slower underlying storage (memory, disk, etc.).</w:t>
      </w:r>
    </w:p>
    <w:p w14:paraId="074E2026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Problems they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solve: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slow access times of main memory/disk and contention for memory bus bandwidth.</w:t>
      </w:r>
    </w:p>
    <w:p w14:paraId="5B3418C3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Problems they cause:</w:t>
      </w:r>
    </w:p>
    <w:p w14:paraId="78A6CB33" w14:textId="77777777" w:rsidR="00387F98" w:rsidRPr="00387F98" w:rsidRDefault="00387F98" w:rsidP="00387F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Cache coherence in multiprocessor systems.</w:t>
      </w:r>
    </w:p>
    <w:p w14:paraId="31CE65FB" w14:textId="77777777" w:rsidR="00387F98" w:rsidRPr="00387F98" w:rsidRDefault="00387F98" w:rsidP="00387F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Complexity of cache management (replacement policies, write-back vs. write-through, etc.).</w:t>
      </w:r>
    </w:p>
    <w:p w14:paraId="562B0ACD" w14:textId="77777777" w:rsidR="00387F98" w:rsidRPr="00387F98" w:rsidRDefault="00387F98" w:rsidP="00387F9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Additional hardware cost and power consumption.</w:t>
      </w:r>
    </w:p>
    <w:p w14:paraId="4C4A324A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If the cache were as large as the disk and just as fast, we could eliminate the disk. But caches use expensive, fast SRAM, whereas disks use cheap, slow magnetic/optical media. Making a cache the size of a disk would be prohibitively expensive and power-hungry. Cost per byte and physical characteristics make full replacement impractical.</w:t>
      </w:r>
    </w:p>
    <w:p w14:paraId="4B3490D9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578163A" w14:textId="0952DEA8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 Under what circumstances would a user be better off using a timesharing system rather than a PC or a single-user workstation?</w:t>
      </w:r>
    </w:p>
    <w:p w14:paraId="7AF984A3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A user is better off with a time-sharing system when:</w:t>
      </w:r>
    </w:p>
    <w:p w14:paraId="51624BB0" w14:textId="77777777" w:rsidR="00387F98" w:rsidRPr="00387F98" w:rsidRDefault="00387F98" w:rsidP="00387F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The workload requires significantly more computing power than a single PC/workstation can provide (e.g., large-scale simulations, big data processing).</w:t>
      </w:r>
    </w:p>
    <w:p w14:paraId="42FE7D1F" w14:textId="77777777" w:rsidR="00387F98" w:rsidRPr="00387F98" w:rsidRDefault="00387F98" w:rsidP="00387F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Expensive resources (large memory, specialized hardware, licensed software) need to be shared among many users.</w:t>
      </w:r>
    </w:p>
    <w:p w14:paraId="3812F477" w14:textId="77777777" w:rsidR="00387F98" w:rsidRPr="00387F98" w:rsidRDefault="00387F98" w:rsidP="00387F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The organization wants centralized administration, backups, and security control.</w:t>
      </w:r>
    </w:p>
    <w:p w14:paraId="4A3949C7" w14:textId="77777777" w:rsidR="00387F98" w:rsidRPr="00387F98" w:rsidRDefault="00387F98" w:rsidP="00387F9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Users need access to the system from dumb terminals or over slow/remote connections.</w:t>
      </w:r>
    </w:p>
    <w:p w14:paraId="005337DC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2D03B40" w14:textId="3AA5A90D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 List the four steps that are necessary to run a program on a completely dedicated machine.</w:t>
      </w:r>
    </w:p>
    <w:p w14:paraId="597DC590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491111CF" w14:textId="77777777" w:rsidR="00387F98" w:rsidRPr="00387F98" w:rsidRDefault="00387F98" w:rsidP="00387F9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Load: Transfer the program from secondary storage into main memory.</w:t>
      </w:r>
    </w:p>
    <w:p w14:paraId="2EE50CA4" w14:textId="77777777" w:rsidR="00387F98" w:rsidRPr="00387F98" w:rsidRDefault="00387F98" w:rsidP="00387F9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Link: Resolve external references (if not already statically linked).</w:t>
      </w:r>
    </w:p>
    <w:p w14:paraId="2422AC46" w14:textId="77777777" w:rsidR="00387F98" w:rsidRPr="00387F98" w:rsidRDefault="00387F98" w:rsidP="00387F9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Relocate: Adjust memory addresses in the program to match where it was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actually loaded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37B1D9" w14:textId="77777777" w:rsidR="00387F98" w:rsidRPr="00387F98" w:rsidRDefault="00387F98" w:rsidP="00387F9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Execute: Set the program counter to the program’s entry point and start execution.</w:t>
      </w:r>
    </w:p>
    <w:p w14:paraId="7C4885C0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0AEC96B" w14:textId="1392A820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 In a multiprogramming and time-sharing environment, several users share the system simultaneously. This situation can result in various security problems.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What are two such problems?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Can we ensure the same degree of security in a time-shared machine as in a dedicated machine? Explain.</w:t>
      </w:r>
    </w:p>
    <w:p w14:paraId="3C71E3D0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a. Two security problems:</w:t>
      </w:r>
    </w:p>
    <w:p w14:paraId="783D8983" w14:textId="77777777" w:rsidR="00387F98" w:rsidRPr="00387F98" w:rsidRDefault="00387F98" w:rsidP="00387F9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One user process reading or modifying another user’s memory (memory protection violation).</w:t>
      </w:r>
    </w:p>
    <w:p w14:paraId="6BD15675" w14:textId="77777777" w:rsidR="00387F98" w:rsidRPr="00387F98" w:rsidRDefault="00387F98" w:rsidP="00387F9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A user monopolizing resources (CPU, disk, etc.) and denying service to others (denial-of-service via resource hogging).</w:t>
      </w:r>
    </w:p>
    <w:p w14:paraId="58EEA7AF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b. No, generally we cannot ensure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exactly the same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degree of security. On a dedicated machine, physical isolation guarantees no interference. On a time-shared system, security depends entirely on software and hardware protection mechanisms, which can have bugs or be bypassed. Perfect isolation is harder and usually slightly weaker.</w:t>
      </w:r>
    </w:p>
    <w:p w14:paraId="061E8F8E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6A3D50A" w14:textId="054012D1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1.8 Describe a mechanism for enforcing memory protection </w:t>
      </w:r>
      <w:proofErr w:type="gramStart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order to</w:t>
      </w:r>
      <w:proofErr w:type="gramEnd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prevent a program from modifying the memory associated with other programs.</w:t>
      </w:r>
    </w:p>
    <w:p w14:paraId="6630D31F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Use base and limit (bounds) registers or page/segment table protection bits. Most common modern mechanism: virtual memory with page tables. Each process has its own page table. The MMU translates virtual addresses to physical addresses and checks protection bits (read/write/execute). Attempts to access memory outside the process’s valid pages cause a page fault/trap, which the OS handles by terminating or punishing the offending process.</w:t>
      </w:r>
    </w:p>
    <w:p w14:paraId="7A203B14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1.11 Some computer systems do not provide a privileged mode of operation in hardware. Is it possible to construct a secure operating system for these computer systems? Give </w:t>
      </w:r>
      <w:proofErr w:type="gramStart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arguments</w:t>
      </w:r>
      <w:proofErr w:type="gramEnd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both sides.</w:t>
      </w:r>
    </w:p>
    <w:p w14:paraId="418760E8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Yes, it is possible (though difficult):</w:t>
      </w:r>
    </w:p>
    <w:p w14:paraId="019D7AD4" w14:textId="77777777" w:rsidR="00387F98" w:rsidRPr="00387F98" w:rsidRDefault="00387F98" w:rsidP="00387F9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Use software techniques such as sandboxing with binary rewriting, software fault isolation (SFI), or language-based protection (e.g., Java JVM).</w:t>
      </w:r>
    </w:p>
    <w:p w14:paraId="117DC2A1" w14:textId="77777777" w:rsidR="00387F98" w:rsidRPr="00387F98" w:rsidRDefault="00387F98" w:rsidP="00387F9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Encrypt sensitive data and keep keys in interpreted code.</w:t>
      </w:r>
    </w:p>
    <w:p w14:paraId="20A04307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No, it is fundamentally not possible to build perfectly secure OS:</w:t>
      </w:r>
    </w:p>
    <w:p w14:paraId="3F382CC9" w14:textId="77777777" w:rsidR="00387F98" w:rsidRPr="00387F98" w:rsidRDefault="00387F98" w:rsidP="00387F9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Without privileged mode, any user program can execute any instruction, including those that read/write all memory.</w:t>
      </w:r>
    </w:p>
    <w:p w14:paraId="691AF6EB" w14:textId="77777777" w:rsidR="00387F98" w:rsidRPr="00387F98" w:rsidRDefault="00387F98" w:rsidP="00387F9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There is no reliable way to prevent a determined user program from eventually discovering and exploiting the OS code and data locations.</w:t>
      </w:r>
    </w:p>
    <w:p w14:paraId="11180388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A7F7A13" w14:textId="5D75F3D4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1.12 What are the main differences between operating systems for mainframe computers and personal computers?</w:t>
      </w:r>
    </w:p>
    <w:p w14:paraId="177B098A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629B66B" w14:textId="77777777" w:rsidR="00387F98" w:rsidRPr="00387F98" w:rsidRDefault="00387F98" w:rsidP="00387F9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Mainframe OS: batch processing, high reliability, support for thousands of simultaneous users, strong accounting/billing, heavy virtualization, extensive RAS features.</w:t>
      </w:r>
    </w:p>
    <w:p w14:paraId="6948050E" w14:textId="77777777" w:rsidR="00387F98" w:rsidRPr="00387F98" w:rsidRDefault="00387F98" w:rsidP="00387F98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PC OS: interactive use, single primary user, GUI focus, simpler resource management, weaker protection, driver model for diverse hardware.</w:t>
      </w:r>
    </w:p>
    <w:p w14:paraId="409B8187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F6D04B" w14:textId="614C2104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1.14 Discuss, with examples, how the problem of maintaining coherence of cached data manifests itself in the following processing environments: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Single-processor systems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Multiprocessor systems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Distributed systems</w:t>
      </w:r>
    </w:p>
    <w:p w14:paraId="39A1776E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a. Single-processor: coherence issue is only between cache and main memory (and I/O via DMA). Solved by write-back/write-through policies and cache invalidate on DMA. b. Multiprocessor: multiple CPUs have private caches → cache-to-cache coherence problem. Example: one CPU updates a variable in its cache; another CPU has stale copy. Solved by protocols (MESI, MOESI, directory-based). c. Distributed systems: data replicated across nodes. Example: distributed file system (NFS, AFS) or database. Stale reads/writes if updates are not propagated properly. Solved by invalidation,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update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propagation, leases, or consensus protocols.</w:t>
      </w:r>
    </w:p>
    <w:p w14:paraId="23FF399D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26F9AEB" w14:textId="28C4E12D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1.15 Identify several advantages and several disadvantages of open-source operating systems.</w:t>
      </w:r>
    </w:p>
    <w:p w14:paraId="0E96E8B0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Advantages:</w:t>
      </w:r>
    </w:p>
    <w:p w14:paraId="4E696E12" w14:textId="77777777" w:rsidR="00387F98" w:rsidRPr="00387F98" w:rsidRDefault="00387F98" w:rsidP="00387F9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Rapid bug fixes and security patches (many eyes).</w:t>
      </w:r>
    </w:p>
    <w:p w14:paraId="3DB099FB" w14:textId="77777777" w:rsidR="00387F98" w:rsidRPr="00387F98" w:rsidRDefault="00387F98" w:rsidP="00387F9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Free cost, customizable, no vendor lock-in.</w:t>
      </w:r>
    </w:p>
    <w:p w14:paraId="3B100C2C" w14:textId="77777777" w:rsidR="00387F98" w:rsidRPr="00387F98" w:rsidRDefault="00387F98" w:rsidP="00387F98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Good for developers and students (source available).</w:t>
      </w:r>
    </w:p>
    <w:p w14:paraId="71AFD397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Disadvantages:</w:t>
      </w:r>
    </w:p>
    <w:p w14:paraId="01553F5F" w14:textId="77777777" w:rsidR="00387F98" w:rsidRPr="00387F98" w:rsidRDefault="00387F98" w:rsidP="00387F9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Lack of formal support (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depends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on community).</w:t>
      </w:r>
    </w:p>
    <w:p w14:paraId="3E6CC833" w14:textId="77777777" w:rsidR="00387F98" w:rsidRPr="00387F98" w:rsidRDefault="00387F98" w:rsidP="00387F9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Possible fragmentation (many distributions).</w:t>
      </w:r>
    </w:p>
    <w:p w14:paraId="6E491834" w14:textId="77777777" w:rsidR="00387F98" w:rsidRPr="00387F98" w:rsidRDefault="00387F98" w:rsidP="00387F9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Sometimes less polished user experience.</w:t>
      </w:r>
    </w:p>
    <w:p w14:paraId="053279BB" w14:textId="77777777" w:rsidR="00387F98" w:rsidRPr="00387F98" w:rsidRDefault="00387F98" w:rsidP="00387F98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Enterprises may fear lack of accountability.</w:t>
      </w:r>
    </w:p>
    <w:p w14:paraId="14CAA7CD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C74B1B4" w14:textId="115213B4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1.16 How do clustered systems differ from multiprocessor systems? What is required for two machines belonging to a cluster to cooperate to provide a highly available service?</w:t>
      </w:r>
    </w:p>
    <w:p w14:paraId="23D23E21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Multiprocessor: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tightly-coupled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, shared memory, single OS image. Cluster: separate machines, connected by network, each runs its own OS copy, message-passing.</w:t>
      </w:r>
    </w:p>
    <w:p w14:paraId="53A635A7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For high availability:</w:t>
      </w:r>
    </w:p>
    <w:p w14:paraId="2A653451" w14:textId="77777777" w:rsidR="00387F98" w:rsidRPr="00387F98" w:rsidRDefault="00387F98" w:rsidP="00387F9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Shared storage (SAN, distributed file system) or replication.</w:t>
      </w:r>
    </w:p>
    <w:p w14:paraId="0794C971" w14:textId="77777777" w:rsidR="00387F98" w:rsidRPr="00387F98" w:rsidRDefault="00387F98" w:rsidP="00387F9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Heartbeat mechanism to detect failure.</w:t>
      </w:r>
    </w:p>
    <w:p w14:paraId="7200A87F" w14:textId="77777777" w:rsidR="00387F98" w:rsidRPr="00387F98" w:rsidRDefault="00387F98" w:rsidP="00387F9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Failover software (e.g., Pacemaker, Kubernetes).</w:t>
      </w:r>
    </w:p>
    <w:p w14:paraId="1E4D1609" w14:textId="77777777" w:rsidR="00387F98" w:rsidRPr="00387F98" w:rsidRDefault="00387F98" w:rsidP="00387F98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Virtual IP or load balancer redirection.</w:t>
      </w:r>
    </w:p>
    <w:p w14:paraId="0E532187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1.18 Direct memory access (DMA)…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How does the CPU interface with the device to coordinate the transfer?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How does the CPU know when the memory operations are complete?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Does this interfere with the execution of user programs?</w:t>
      </w:r>
    </w:p>
    <w:p w14:paraId="2639EBBF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a. CPU programs the DMA controller with source/destination addresses, transfer size, and direction, then issues a start command. b. The DMA controller asserts an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interrupt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line when the transfer finishes (or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on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error). c. No direct interference; the DMA engine works independently. The only interference is bus contention (DMA and CPU compete for memory bandwidth), which can slow the CPU slightly.</w:t>
      </w:r>
    </w:p>
    <w:p w14:paraId="75D99318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715BE9A" w14:textId="3D941AEC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1.19 Identify which functionalities need to be supported by the OS for (a) handheld devices and (b) real-time systems.</w:t>
      </w:r>
    </w:p>
    <w:p w14:paraId="383DE6F9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(a) Handheld devices: virtual memory – optional (many don’t have it), time sharing – usually not (single user), batch programming – no. (b) Real-time systems: virtual memory – usually avoided (predictability), time sharing – usually not, batch – no. Real-time needs deterministic scheduling, priority-based preemptive scheduling, and bounded interrupt latency.</w:t>
      </w:r>
    </w:p>
    <w:p w14:paraId="3915213E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9D2ADCF" w14:textId="36ECE4DF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1.20 Some CPUs provide more than two modes of operation. What are two possible uses?</w:t>
      </w:r>
    </w:p>
    <w:p w14:paraId="62629F63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7C8973D9" w14:textId="77777777" w:rsidR="00387F98" w:rsidRPr="00387F98" w:rsidRDefault="00387F98" w:rsidP="00387F9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Hypervisor/virtualization mode (e.g., x86 VMX, ARM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Hyp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mode) for running virtual machine monitors.</w:t>
      </w:r>
    </w:p>
    <w:p w14:paraId="402E58B3" w14:textId="77777777" w:rsidR="00387F98" w:rsidRPr="00387F98" w:rsidRDefault="00387F98" w:rsidP="00387F98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Secure/trusted execution mode (ARM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TrustZone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, Intel SGX) to protect sensitive code/data from even privileged OS.</w:t>
      </w:r>
    </w:p>
    <w:p w14:paraId="463255CB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0D9116" w14:textId="7AA92661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1.22 Describe the differences between symmetric and asymmetric multiprocessing. Advantages and one disadvantage of multiprocessor systems.</w:t>
      </w:r>
    </w:p>
    <w:p w14:paraId="1C83CC77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Symmetric (SMP): all CPUs are peers; any CPU can run any task; single ready queue. Asymmetric (AMP): master-slave model; one CPU runs the OS and assigns work to others.</w:t>
      </w:r>
    </w:p>
    <w:p w14:paraId="0747B20C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Three advantages: higher throughput, better reliability (graceful degradation), scalability. One disadvantage: increased OS complexity (scheduling, synchronization, cache coherence).</w:t>
      </w:r>
    </w:p>
    <w:p w14:paraId="162E67E0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862E67" w14:textId="14121EA5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1.23 Resource utilization issues in: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Mainframe/minicomputer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Workstations connected to servers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Handheld computers</w:t>
      </w:r>
    </w:p>
    <w:p w14:paraId="0AAF2087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a. CPU cycles, memory partitions, I/O channels, simultaneous users. b. Network bandwidth, server CPU/disk, file cache space. c. Battery power, limited RAM, storage, wireless bandwidth.</w:t>
      </w:r>
    </w:p>
    <w:p w14:paraId="60B5F709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B7F9F39" w14:textId="0D53BE3E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1.24 What is the purpose of </w:t>
      </w:r>
      <w:proofErr w:type="gramStart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interrupts</w:t>
      </w:r>
      <w:proofErr w:type="gramEnd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 Difference between trap and interrupt? Can traps be generated intentionally?</w:t>
      </w:r>
    </w:p>
    <w:p w14:paraId="6A0C5925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Purpose: allow devices and software to get CPU attention asynchronously. Interrupt: asynchronous, caused by external device. Trap (exception): synchronous, caused by the executing instruction (divide by zero, page fault,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). Yes, traps can be intentionally generated (software interrupt instructions, e.g., int 0x80 or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) to request OS services.</w:t>
      </w:r>
    </w:p>
    <w:p w14:paraId="1C1C21CB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6C4E1FD" w14:textId="3FD2FC0C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2.6 Would it be possible for the user to develop a new command interpreter using the system-call interface?</w:t>
      </w:r>
    </w:p>
    <w:p w14:paraId="7A1EA948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Yes. A shell is just a user-level program that uses system calls (fork,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execve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, wait, open, read, write, pipe, etc.) to create and manage processes. Anyone can write a new shell (bash,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zsh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csh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, PowerShell, etc. are examples).</w:t>
      </w:r>
    </w:p>
    <w:p w14:paraId="55D807DC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5513176" w14:textId="7E491C85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2.7 Purpose of the command interpreter? Why separate from kernel?</w:t>
      </w:r>
    </w:p>
    <w:p w14:paraId="16E32A8D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Purpose: read commands from user, parse them, and execute programs (possibly with redirection, pipes, etc.). Separate from kernel so it can be replaced/customized without rebooting or modifying kernel, and to keep kernel small and stable.</w:t>
      </w:r>
    </w:p>
    <w:p w14:paraId="67D95144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3E41CEB" w14:textId="5BB2725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2.8 Main advantage of virtual-machine architecture for </w:t>
      </w:r>
      <w:proofErr w:type="gramStart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designer</w:t>
      </w:r>
      <w:proofErr w:type="gramEnd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for </w:t>
      </w:r>
      <w:proofErr w:type="gramStart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proofErr w:type="gramEnd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p w14:paraId="013637F8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Designer: strong isolation, ability to run multiple different OSes simultaneously, easier testing and debugging. User: ability to run legacy or alternative OSes, server consolidation, sandboxing.</w:t>
      </w:r>
    </w:p>
    <w:p w14:paraId="47B49DCE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80DDB58" w14:textId="170F797E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2.9 Scenario where layering is unclear because of tight coupling</w:t>
      </w:r>
    </w:p>
    <w:p w14:paraId="66A485ED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CPU scheduling and memory management: scheduler needs to know how much memory a process is using (to avoid swapping thrashing), and memory manager may need to suspend/resume processes during paging.</w:t>
      </w:r>
    </w:p>
    <w:p w14:paraId="40304E96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0B2BAF6" w14:textId="7716C92A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2.10 Advantages and disadvantages of layered approach</w:t>
      </w:r>
    </w:p>
    <w:p w14:paraId="73BB5A10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Advantages: modularity, simplicity of design, easier debugging. Disadvantages: performance overhead (more layer crossings), difficult when functions need tight interaction.</w:t>
      </w:r>
    </w:p>
    <w:p w14:paraId="785A3FFE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57B0AD3" w14:textId="1843B3ED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2.12 Three general methods for passing parameters to the OS</w:t>
      </w:r>
    </w:p>
    <w:p w14:paraId="0C5B39F7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22CB6F35" w14:textId="77777777" w:rsidR="00387F98" w:rsidRPr="00387F98" w:rsidRDefault="00387F98" w:rsidP="00387F9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Pass parameters in registers.</w:t>
      </w:r>
    </w:p>
    <w:p w14:paraId="7175F9C0" w14:textId="77777777" w:rsidR="00387F98" w:rsidRPr="00387F98" w:rsidRDefault="00387F98" w:rsidP="00387F9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Pass parameters in a memory block/table; address of block in register.</w:t>
      </w:r>
    </w:p>
    <w:p w14:paraId="55FB2F1D" w14:textId="77777777" w:rsidR="00387F98" w:rsidRPr="00387F98" w:rsidRDefault="00387F98" w:rsidP="00387F98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Push parameters onto the stack (and pop in kernel).</w:t>
      </w:r>
    </w:p>
    <w:p w14:paraId="32C9114A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04B48D3" w14:textId="3955FC9E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2.13 Microkernel advantages and disadvantages</w:t>
      </w:r>
    </w:p>
    <w:p w14:paraId="03357F9A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Advantage: reliability (drivers in user space → crash doesn’t take down kernel), modularity, easier porting. Interaction: user programs ↔ servers via message passing (IPC). Disadvantages: performance penalty due to many context switches and message copies.</w:t>
      </w:r>
    </w:p>
    <w:p w14:paraId="0144EF9E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66CEC38" w14:textId="66A92031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2.14 System calls a shell needs to start a new process</w:t>
      </w:r>
    </w:p>
    <w:p w14:paraId="0BAEFFCF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Typical sequence: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fork(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) → (in child) </w:t>
      </w:r>
      <w:proofErr w:type="spellStart"/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execve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) → (in parent)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wait(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) or </w:t>
      </w:r>
      <w:proofErr w:type="spellStart"/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waitpid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F04AEE9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3985C0C" w14:textId="4CA91E85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2.15 Two models of IPC, strengths and weaknesses</w:t>
      </w:r>
    </w:p>
    <w:p w14:paraId="17102CE0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</w:p>
    <w:p w14:paraId="62965228" w14:textId="77777777" w:rsidR="00387F98" w:rsidRPr="00387F98" w:rsidRDefault="00387F98" w:rsidP="00387F9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>Shared memory: fast, but complex synchronization required.</w:t>
      </w:r>
    </w:p>
    <w:p w14:paraId="3BDABEFE" w14:textId="77777777" w:rsidR="00387F98" w:rsidRPr="00387F98" w:rsidRDefault="00387F98" w:rsidP="00387F98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passing: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easier correctness, explicit communication, but slower (data copying, context switches).</w:t>
      </w:r>
    </w:p>
    <w:p w14:paraId="1D64C167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DDF6C8" w14:textId="41B6D060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2.17 Modular kernel vs layered approach</w:t>
      </w:r>
    </w:p>
    <w:p w14:paraId="4B512EB2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Similar: both aim for modularity. Difference: layered is strict hierarchy (lower layers cannot call upper); modular allows modules to call each other freely, more flexible but less structured.</w:t>
      </w:r>
    </w:p>
    <w:p w14:paraId="191CEE12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4794CEB" w14:textId="3D5C4DAE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2.18 How to allow choice of OS to boot</w:t>
      </w:r>
    </w:p>
    <w:p w14:paraId="3C887637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Bootloader (GRUB,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systemd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-boot, Windows Boot Manager) reads a configuration file listing available kernels/OSes, presents menu, loads the selected kernel/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initrd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into memory and jumps to it. Benefits: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dual-boot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, testing new kernels. Disadvantages: larger boot partition, possible misconfiguration, security risk if one OS can overwrite another’s files.</w:t>
      </w:r>
    </w:p>
    <w:p w14:paraId="5A2BE137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Synchronous vs asynchronous, automatic vs explicit buffering, send by copy vs reference, fixed vs variable messages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a. Synchronous: sender blocks until receiver acknowledges → easier debugging, possible deadlock. Asynchronous: sender continues immediately → higher throughput, more complex error handling. b. Automatic buffering: system buffers messages → simpler programming, possible memory exhaustion. Explicit: programmer manages queues → fine control, more code. c. Send by copy: safe, works across protection domains → overhead. Send by reference: fast (shared memory) → requires shared memory region, less safe. d.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Fixed-size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: simpler implementation → wasteful if messages vary greatly. Variable-size: efficient → more complex buffer management.</w:t>
      </w:r>
    </w:p>
    <w:p w14:paraId="5F7E0861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6D55ECC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06BCE86" w14:textId="42A27208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3.9 Differences </w:t>
      </w:r>
      <w:proofErr w:type="gramStart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among</w:t>
      </w:r>
      <w:proofErr w:type="gramEnd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short-term, medium-term, and long-term scheduling</w:t>
      </w:r>
    </w:p>
    <w:p w14:paraId="22DED8D4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Long-term (job/admission scheduling): decides which jobs enter the system (batch). Medium-term (swapping): decides which processes are brought into or removed from memory. Short-term (CPU scheduling): decides which ready process gets the CPU next.</w:t>
      </w:r>
    </w:p>
    <w:p w14:paraId="76E28565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A30F0F1" w14:textId="5113925B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3.10 How many processes are created by the program in Figure 3.28 (three </w:t>
      </w:r>
      <w:proofErr w:type="gramStart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fork(</w:t>
      </w:r>
      <w:proofErr w:type="gramEnd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calls in sequence)?</w:t>
      </w:r>
    </w:p>
    <w:p w14:paraId="229822AC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8 processes total (including the original). Each fork doubles the number of processes: 1 → 2 → 4 → 8.</w:t>
      </w:r>
    </w:p>
    <w:p w14:paraId="7161FFCB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176E126" w14:textId="6B2479D0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3.11 Values of </w:t>
      </w:r>
      <w:proofErr w:type="spellStart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pid</w:t>
      </w:r>
      <w:proofErr w:type="spellEnd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pid1 at lines A, B, C, D (parent </w:t>
      </w:r>
      <w:proofErr w:type="spellStart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pid</w:t>
      </w:r>
      <w:proofErr w:type="spellEnd"/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2600, first child 2603)</w:t>
      </w:r>
    </w:p>
    <w:p w14:paraId="08A83F48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Child (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pid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== 0 from first fork): A: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pid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= 0 B: pid1 = 2603 (its own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pid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99063C8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Parent: C: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pid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= 2603 (the child’s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pid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returned by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fork(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)) D: pid1 = 2600 (its own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pid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B49DAD2" w14:textId="77777777" w:rsid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350B317" w14:textId="579F09DA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3.12 Output at LINE A in Figure 3.30</w:t>
      </w:r>
    </w:p>
    <w:p w14:paraId="79F36579" w14:textId="77777777" w:rsidR="00387F98" w:rsidRPr="00387F98" w:rsidRDefault="00387F98" w:rsidP="00387F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87F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PARENT: value = 5 The child modifies its own copy of value (+=15), but the parent still sees the original value 5 because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fork(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) copies the address space. Only one </w:t>
      </w:r>
      <w:proofErr w:type="spell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printf</w:t>
      </w:r>
      <w:proofErr w:type="spell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 xml:space="preserve"> executes (the </w:t>
      </w:r>
      <w:proofErr w:type="gramStart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parent’s</w:t>
      </w:r>
      <w:proofErr w:type="gramEnd"/>
      <w:r w:rsidRPr="00387F9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A4540C1" w14:textId="77777777" w:rsidR="00E53730" w:rsidRDefault="00E53730" w:rsidP="00387F98">
      <w:pPr>
        <w:spacing w:after="0"/>
      </w:pPr>
    </w:p>
    <w:sectPr w:rsidR="00E53730" w:rsidSect="00387F9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72F87"/>
    <w:multiLevelType w:val="multilevel"/>
    <w:tmpl w:val="2F8C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C0385"/>
    <w:multiLevelType w:val="multilevel"/>
    <w:tmpl w:val="464C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B5D93"/>
    <w:multiLevelType w:val="multilevel"/>
    <w:tmpl w:val="3A30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0C0267"/>
    <w:multiLevelType w:val="multilevel"/>
    <w:tmpl w:val="B9B01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C13380"/>
    <w:multiLevelType w:val="multilevel"/>
    <w:tmpl w:val="D58A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3041EE"/>
    <w:multiLevelType w:val="multilevel"/>
    <w:tmpl w:val="29FC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83D76"/>
    <w:multiLevelType w:val="multilevel"/>
    <w:tmpl w:val="187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90D3A"/>
    <w:multiLevelType w:val="multilevel"/>
    <w:tmpl w:val="40F0A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227669"/>
    <w:multiLevelType w:val="multilevel"/>
    <w:tmpl w:val="D3C2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2388F"/>
    <w:multiLevelType w:val="multilevel"/>
    <w:tmpl w:val="1232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738AE"/>
    <w:multiLevelType w:val="multilevel"/>
    <w:tmpl w:val="5D94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737E3"/>
    <w:multiLevelType w:val="multilevel"/>
    <w:tmpl w:val="6648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673F1"/>
    <w:multiLevelType w:val="multilevel"/>
    <w:tmpl w:val="5BBC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24588"/>
    <w:multiLevelType w:val="multilevel"/>
    <w:tmpl w:val="6A44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8958917">
    <w:abstractNumId w:val="2"/>
  </w:num>
  <w:num w:numId="2" w16cid:durableId="1075130169">
    <w:abstractNumId w:val="4"/>
  </w:num>
  <w:num w:numId="3" w16cid:durableId="1328703120">
    <w:abstractNumId w:val="10"/>
  </w:num>
  <w:num w:numId="4" w16cid:durableId="799608785">
    <w:abstractNumId w:val="13"/>
  </w:num>
  <w:num w:numId="5" w16cid:durableId="658923632">
    <w:abstractNumId w:val="0"/>
  </w:num>
  <w:num w:numId="6" w16cid:durableId="1845246817">
    <w:abstractNumId w:val="12"/>
  </w:num>
  <w:num w:numId="7" w16cid:durableId="2095128199">
    <w:abstractNumId w:val="5"/>
  </w:num>
  <w:num w:numId="8" w16cid:durableId="216286010">
    <w:abstractNumId w:val="9"/>
  </w:num>
  <w:num w:numId="9" w16cid:durableId="1285505039">
    <w:abstractNumId w:val="11"/>
  </w:num>
  <w:num w:numId="10" w16cid:durableId="2115900398">
    <w:abstractNumId w:val="6"/>
  </w:num>
  <w:num w:numId="11" w16cid:durableId="1206601920">
    <w:abstractNumId w:val="8"/>
  </w:num>
  <w:num w:numId="12" w16cid:durableId="1733312013">
    <w:abstractNumId w:val="3"/>
  </w:num>
  <w:num w:numId="13" w16cid:durableId="39018241">
    <w:abstractNumId w:val="7"/>
  </w:num>
  <w:num w:numId="14" w16cid:durableId="1601639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LAwMDezMDY3MTQ3MzVW0lEKTi0uzszPAykwrAUAmUuC8ywAAAA="/>
  </w:docVars>
  <w:rsids>
    <w:rsidRoot w:val="00387F98"/>
    <w:rsid w:val="001E72DE"/>
    <w:rsid w:val="00387F98"/>
    <w:rsid w:val="003E3404"/>
    <w:rsid w:val="00433A7B"/>
    <w:rsid w:val="004F2BDC"/>
    <w:rsid w:val="00611D76"/>
    <w:rsid w:val="008809A8"/>
    <w:rsid w:val="009E3C20"/>
    <w:rsid w:val="00A45FE7"/>
    <w:rsid w:val="00A47DC1"/>
    <w:rsid w:val="00C30E5B"/>
    <w:rsid w:val="00D33681"/>
    <w:rsid w:val="00DB0693"/>
    <w:rsid w:val="00DD65C5"/>
    <w:rsid w:val="00E21A89"/>
    <w:rsid w:val="00E53730"/>
    <w:rsid w:val="00EB7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6785"/>
  <w15:chartTrackingRefBased/>
  <w15:docId w15:val="{79BA6562-6487-48B7-A782-52BBBCA4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730"/>
  </w:style>
  <w:style w:type="paragraph" w:styleId="Heading1">
    <w:name w:val="heading 1"/>
    <w:basedOn w:val="Normal"/>
    <w:next w:val="Normal"/>
    <w:link w:val="Heading1Char"/>
    <w:uiPriority w:val="9"/>
    <w:qFormat/>
    <w:rsid w:val="0038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F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F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F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F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F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F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F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F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F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F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F98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7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387F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2364</Words>
  <Characters>11869</Characters>
  <Application>Microsoft Office Word</Application>
  <DocSecurity>0</DocSecurity>
  <Lines>439</Lines>
  <Paragraphs>395</Paragraphs>
  <ScaleCrop>false</ScaleCrop>
  <Company/>
  <LinksUpToDate>false</LinksUpToDate>
  <CharactersWithSpaces>13838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Faheem Shaukat</dc:creator>
  <cp:keywords/>
  <dc:description/>
  <cp:lastModifiedBy>Faheem Shaukat</cp:lastModifiedBy>
  <cp:revision>1</cp:revision>
  <cp:lastPrinted>2025-11-28T12:49:00Z</cp:lastPrinted>
  <dcterms:created xsi:type="dcterms:W3CDTF">2025-11-28T12:48:00Z</dcterms:created>
  <dcterms:modified xsi:type="dcterms:W3CDTF">2025-11-28T13:00:00Z</dcterms:modified>
</cp:coreProperties>
</file>