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F8" w:rsidRPr="006074F8" w:rsidRDefault="006074F8" w:rsidP="006074F8">
      <w:pPr>
        <w:spacing w:after="0"/>
        <w:rPr>
          <w:color w:val="FF0000"/>
        </w:rPr>
      </w:pPr>
      <w:r w:rsidRPr="006074F8">
        <w:rPr>
          <w:color w:val="FF0000"/>
        </w:rPr>
        <w:t>You can solve this assignment in group of two (students) and please mention reference you will use from internet or from any book. Write</w:t>
      </w:r>
      <w:r w:rsidR="001E3D9A">
        <w:rPr>
          <w:color w:val="FF0000"/>
        </w:rPr>
        <w:t xml:space="preserve"> in your own words and submit on Blackboard.</w:t>
      </w:r>
    </w:p>
    <w:p w:rsidR="006074F8" w:rsidRPr="006A2D83" w:rsidRDefault="006074F8">
      <w:pPr>
        <w:rPr>
          <w:color w:val="1F497D" w:themeColor="text2"/>
        </w:rPr>
      </w:pPr>
      <w:r w:rsidRPr="006A2D83">
        <w:rPr>
          <w:color w:val="1F497D" w:themeColor="text2"/>
        </w:rPr>
        <w:t>For any query please email at faheem@iqraisb.edu.pk</w:t>
      </w:r>
    </w:p>
    <w:p w:rsidR="00D11391" w:rsidRPr="006A2D83" w:rsidRDefault="001E3D9A" w:rsidP="006A2D8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Q. No. 1</w:t>
      </w:r>
      <w:r w:rsidR="00D11391" w:rsidRPr="006A2D83">
        <w:rPr>
          <w:b/>
          <w:sz w:val="24"/>
          <w:szCs w:val="24"/>
        </w:rPr>
        <w:t xml:space="preserve"> List key hardware and software technologies used in building computer of each of the five generations.</w:t>
      </w:r>
      <w:r w:rsidR="002D59B6" w:rsidRPr="006A2D83">
        <w:rPr>
          <w:b/>
          <w:sz w:val="24"/>
          <w:szCs w:val="24"/>
        </w:rPr>
        <w:t xml:space="preserve"> (10 Marks)</w:t>
      </w:r>
    </w:p>
    <w:p w:rsidR="00EB6262" w:rsidRPr="006A2D83" w:rsidRDefault="001E3D9A" w:rsidP="006A2D8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Q. No. 2</w:t>
      </w:r>
      <w:r w:rsidR="001A0292" w:rsidRPr="006A2D83">
        <w:rPr>
          <w:b/>
          <w:sz w:val="24"/>
          <w:szCs w:val="24"/>
        </w:rPr>
        <w:t xml:space="preserve"> Differen</w:t>
      </w:r>
      <w:r w:rsidR="00EB6262" w:rsidRPr="006A2D83">
        <w:rPr>
          <w:b/>
          <w:sz w:val="24"/>
          <w:szCs w:val="24"/>
        </w:rPr>
        <w:t xml:space="preserve">tiate between the characteristics of </w:t>
      </w:r>
      <w:r w:rsidR="001A0292" w:rsidRPr="006A2D83">
        <w:rPr>
          <w:b/>
          <w:sz w:val="24"/>
          <w:szCs w:val="24"/>
        </w:rPr>
        <w:t>primary</w:t>
      </w:r>
      <w:r w:rsidR="00EB6262" w:rsidRPr="006A2D83">
        <w:rPr>
          <w:b/>
          <w:sz w:val="24"/>
          <w:szCs w:val="24"/>
        </w:rPr>
        <w:t xml:space="preserve"> and secondary storage of a computer systems?</w:t>
      </w:r>
      <w:r w:rsidR="006F3FE6" w:rsidRPr="006A2D83">
        <w:rPr>
          <w:b/>
          <w:sz w:val="24"/>
          <w:szCs w:val="24"/>
        </w:rPr>
        <w:t xml:space="preserve"> (5 Marks)</w:t>
      </w:r>
    </w:p>
    <w:p w:rsidR="001A0292" w:rsidRPr="006A2D83" w:rsidRDefault="001E3D9A" w:rsidP="006A2D8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Q. No. 3</w:t>
      </w:r>
      <w:r w:rsidR="001A0292" w:rsidRPr="006A2D83">
        <w:rPr>
          <w:b/>
          <w:sz w:val="24"/>
          <w:szCs w:val="24"/>
        </w:rPr>
        <w:t xml:space="preserve"> Differentiate between an input and output device. Can a device be used as both an input and output device?</w:t>
      </w:r>
      <w:r w:rsidR="00801970" w:rsidRPr="006A2D83">
        <w:rPr>
          <w:b/>
          <w:sz w:val="24"/>
          <w:szCs w:val="24"/>
        </w:rPr>
        <w:t xml:space="preserve"> (5 Marks)</w:t>
      </w:r>
    </w:p>
    <w:p w:rsidR="00F81602" w:rsidRPr="006A2D83" w:rsidRDefault="001E3D9A" w:rsidP="006A2D8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Q. No. 4</w:t>
      </w:r>
      <w:r w:rsidR="00F81602" w:rsidRPr="006A2D83">
        <w:rPr>
          <w:b/>
          <w:sz w:val="24"/>
          <w:szCs w:val="24"/>
        </w:rPr>
        <w:t xml:space="preserve"> Write a short Note on Following?</w:t>
      </w:r>
      <w:r>
        <w:rPr>
          <w:b/>
          <w:sz w:val="24"/>
          <w:szCs w:val="24"/>
        </w:rPr>
        <w:t xml:space="preserve"> (1</w:t>
      </w:r>
      <w:r w:rsidR="00801970" w:rsidRPr="006A2D83">
        <w:rPr>
          <w:b/>
          <w:sz w:val="24"/>
          <w:szCs w:val="24"/>
        </w:rPr>
        <w:t>0 Marks)</w:t>
      </w:r>
    </w:p>
    <w:p w:rsidR="00F81602" w:rsidRPr="006A2D83" w:rsidRDefault="00F81602" w:rsidP="006A2D8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A2D83">
        <w:rPr>
          <w:b/>
          <w:sz w:val="24"/>
          <w:szCs w:val="24"/>
        </w:rPr>
        <w:t xml:space="preserve">OCR </w:t>
      </w:r>
    </w:p>
    <w:p w:rsidR="00F81602" w:rsidRPr="006A2D83" w:rsidRDefault="00F81602" w:rsidP="006A2D8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A2D83">
        <w:rPr>
          <w:b/>
          <w:sz w:val="24"/>
          <w:szCs w:val="24"/>
        </w:rPr>
        <w:t xml:space="preserve">OMR </w:t>
      </w:r>
    </w:p>
    <w:p w:rsidR="00F81602" w:rsidRPr="006A2D83" w:rsidRDefault="00F81602" w:rsidP="006A2D8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A2D83">
        <w:rPr>
          <w:b/>
          <w:sz w:val="24"/>
          <w:szCs w:val="24"/>
        </w:rPr>
        <w:t xml:space="preserve">Bar Code </w:t>
      </w:r>
    </w:p>
    <w:p w:rsidR="00F81602" w:rsidRPr="006A2D83" w:rsidRDefault="00F81602" w:rsidP="006A2D8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A2D83">
        <w:rPr>
          <w:b/>
          <w:sz w:val="24"/>
          <w:szCs w:val="24"/>
        </w:rPr>
        <w:t xml:space="preserve">MICR </w:t>
      </w:r>
    </w:p>
    <w:p w:rsidR="00F81602" w:rsidRPr="006A2D83" w:rsidRDefault="00F81602" w:rsidP="006A2D8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A2D83">
        <w:rPr>
          <w:b/>
          <w:sz w:val="24"/>
          <w:szCs w:val="24"/>
        </w:rPr>
        <w:t xml:space="preserve">Chain Band Printer </w:t>
      </w:r>
    </w:p>
    <w:p w:rsidR="005D14C2" w:rsidRPr="006A2D83" w:rsidRDefault="001E3D9A" w:rsidP="006A2D8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Q. No. 5</w:t>
      </w:r>
      <w:r w:rsidR="005D14C2" w:rsidRPr="006A2D83">
        <w:rPr>
          <w:b/>
          <w:sz w:val="24"/>
          <w:szCs w:val="24"/>
        </w:rPr>
        <w:t xml:space="preserve"> </w:t>
      </w:r>
      <w:r w:rsidR="00C153E8" w:rsidRPr="006A2D83">
        <w:rPr>
          <w:b/>
          <w:sz w:val="24"/>
          <w:szCs w:val="24"/>
        </w:rPr>
        <w:t>what</w:t>
      </w:r>
      <w:r w:rsidR="005D14C2" w:rsidRPr="006A2D83">
        <w:rPr>
          <w:b/>
          <w:sz w:val="24"/>
          <w:szCs w:val="24"/>
        </w:rPr>
        <w:t xml:space="preserve"> are the two main component of CPU of a computer System?</w:t>
      </w:r>
      <w:r w:rsidR="00F675EC" w:rsidRPr="006A2D83">
        <w:rPr>
          <w:b/>
          <w:sz w:val="24"/>
          <w:szCs w:val="24"/>
        </w:rPr>
        <w:t xml:space="preserve"> </w:t>
      </w:r>
      <w:r w:rsidR="00940727" w:rsidRPr="006A2D83">
        <w:rPr>
          <w:b/>
          <w:sz w:val="24"/>
          <w:szCs w:val="24"/>
        </w:rPr>
        <w:t>(5 Marks)</w:t>
      </w:r>
    </w:p>
    <w:p w:rsidR="00080944" w:rsidRDefault="001E3D9A" w:rsidP="006A2D8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Q. No. 6</w:t>
      </w:r>
      <w:r w:rsidR="00080944" w:rsidRPr="006A2D83">
        <w:rPr>
          <w:b/>
          <w:sz w:val="24"/>
          <w:szCs w:val="24"/>
        </w:rPr>
        <w:t xml:space="preserve"> Are all public domain software “freeware”? Explain.</w:t>
      </w:r>
      <w:r w:rsidR="00F675EC" w:rsidRPr="006A2D83">
        <w:rPr>
          <w:b/>
          <w:sz w:val="24"/>
          <w:szCs w:val="24"/>
        </w:rPr>
        <w:t xml:space="preserve"> </w:t>
      </w:r>
      <w:r w:rsidR="00940727" w:rsidRPr="006A2D83">
        <w:rPr>
          <w:b/>
          <w:sz w:val="24"/>
          <w:szCs w:val="24"/>
        </w:rPr>
        <w:t>(5 Marks)</w:t>
      </w:r>
    </w:p>
    <w:p w:rsidR="001E3D9A" w:rsidRPr="006A2D83" w:rsidRDefault="001E3D9A" w:rsidP="006A2D8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Q. No. 7 Write about RAM, ROM, Cache and Register. (10 Marks)</w:t>
      </w:r>
    </w:p>
    <w:p w:rsidR="005D14C2" w:rsidRDefault="005D14C2" w:rsidP="006A2D83">
      <w:pPr>
        <w:spacing w:after="0"/>
      </w:pPr>
    </w:p>
    <w:p w:rsidR="00183825" w:rsidRDefault="00D11391">
      <w:r>
        <w:t xml:space="preserve"> </w:t>
      </w:r>
    </w:p>
    <w:sectPr w:rsidR="00183825" w:rsidSect="005F4C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396" w:rsidRDefault="000E3396" w:rsidP="0053122F">
      <w:pPr>
        <w:spacing w:after="0" w:line="240" w:lineRule="auto"/>
      </w:pPr>
      <w:r>
        <w:separator/>
      </w:r>
    </w:p>
  </w:endnote>
  <w:endnote w:type="continuationSeparator" w:id="1">
    <w:p w:rsidR="000E3396" w:rsidRDefault="000E3396" w:rsidP="0053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396" w:rsidRDefault="000E3396" w:rsidP="0053122F">
      <w:pPr>
        <w:spacing w:after="0" w:line="240" w:lineRule="auto"/>
      </w:pPr>
      <w:r>
        <w:separator/>
      </w:r>
    </w:p>
  </w:footnote>
  <w:footnote w:type="continuationSeparator" w:id="1">
    <w:p w:rsidR="000E3396" w:rsidRDefault="000E3396" w:rsidP="00531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2F" w:rsidRDefault="00A61526" w:rsidP="0053122F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CSE111</w:t>
    </w:r>
    <w:r w:rsidRPr="0053122F">
      <w:rPr>
        <w:b/>
        <w:sz w:val="28"/>
        <w:szCs w:val="28"/>
      </w:rPr>
      <w:t xml:space="preserve"> Introduction To </w:t>
    </w:r>
    <w:r>
      <w:rPr>
        <w:b/>
        <w:sz w:val="28"/>
        <w:szCs w:val="28"/>
      </w:rPr>
      <w:t>Information And Communication Technology</w:t>
    </w:r>
  </w:p>
  <w:p w:rsidR="0053122F" w:rsidRPr="0053122F" w:rsidRDefault="0053122F" w:rsidP="0053122F">
    <w:pPr>
      <w:jc w:val="center"/>
      <w:rPr>
        <w:b/>
        <w:sz w:val="28"/>
        <w:szCs w:val="28"/>
      </w:rPr>
    </w:pPr>
    <w:r>
      <w:rPr>
        <w:b/>
        <w:sz w:val="28"/>
        <w:szCs w:val="28"/>
      </w:rPr>
      <w:t>Assignment</w:t>
    </w:r>
    <w:r w:rsidR="001E3D9A">
      <w:rPr>
        <w:b/>
        <w:sz w:val="28"/>
        <w:szCs w:val="28"/>
      </w:rPr>
      <w:t xml:space="preserve"> No. 1     Weightage of Assignment 10%     Due Date: 18-Oct-2022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93EB7"/>
    <w:multiLevelType w:val="hybridMultilevel"/>
    <w:tmpl w:val="733404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3825"/>
    <w:rsid w:val="00080944"/>
    <w:rsid w:val="000E3396"/>
    <w:rsid w:val="000F4038"/>
    <w:rsid w:val="00183825"/>
    <w:rsid w:val="001A0292"/>
    <w:rsid w:val="001E3D9A"/>
    <w:rsid w:val="002D59B6"/>
    <w:rsid w:val="00351131"/>
    <w:rsid w:val="003C71CF"/>
    <w:rsid w:val="0053122F"/>
    <w:rsid w:val="005D14C2"/>
    <w:rsid w:val="005F4C29"/>
    <w:rsid w:val="006074F8"/>
    <w:rsid w:val="006A2D83"/>
    <w:rsid w:val="006F3FE6"/>
    <w:rsid w:val="00733FD5"/>
    <w:rsid w:val="00801970"/>
    <w:rsid w:val="00940727"/>
    <w:rsid w:val="009B2B46"/>
    <w:rsid w:val="00A61526"/>
    <w:rsid w:val="00C153E8"/>
    <w:rsid w:val="00CC03C4"/>
    <w:rsid w:val="00D11391"/>
    <w:rsid w:val="00E000EA"/>
    <w:rsid w:val="00E440E2"/>
    <w:rsid w:val="00EB6262"/>
    <w:rsid w:val="00F675EC"/>
    <w:rsid w:val="00F8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22F"/>
  </w:style>
  <w:style w:type="paragraph" w:styleId="Footer">
    <w:name w:val="footer"/>
    <w:basedOn w:val="Normal"/>
    <w:link w:val="FooterChar"/>
    <w:uiPriority w:val="99"/>
    <w:semiHidden/>
    <w:unhideWhenUsed/>
    <w:rsid w:val="0053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2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2022-10-11T09:35:00Z</dcterms:created>
  <dcterms:modified xsi:type="dcterms:W3CDTF">2022-10-11T09:35:00Z</dcterms:modified>
</cp:coreProperties>
</file>