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7EDAE" w14:textId="77777777" w:rsidR="00CA5BB1" w:rsidRPr="00BD7315" w:rsidRDefault="00CA5BB1" w:rsidP="00BD7315">
      <w:pPr>
        <w:sectPr w:rsidR="00CA5BB1" w:rsidRPr="00BD7315">
          <w:pgSz w:w="12240" w:h="15840"/>
          <w:pgMar w:top="1380" w:right="560" w:bottom="280" w:left="1000" w:header="720" w:footer="720" w:gutter="0"/>
          <w:cols w:space="720"/>
        </w:sectPr>
      </w:pPr>
    </w:p>
    <w:p w14:paraId="5156394D" w14:textId="77777777" w:rsidR="00CA5BB1" w:rsidRPr="00BD7315" w:rsidRDefault="00CA5BB1" w:rsidP="00BD7315"/>
    <w:p w14:paraId="73E11A02" w14:textId="77777777" w:rsidR="00CA5BB1" w:rsidRPr="00BD7315" w:rsidRDefault="00CA5BB1" w:rsidP="00BD7315"/>
    <w:p w14:paraId="1DAFB32B" w14:textId="77777777" w:rsidR="00CA5BB1" w:rsidRPr="00BD7315" w:rsidRDefault="00CA5BB1" w:rsidP="00BD7315"/>
    <w:p w14:paraId="78793695" w14:textId="77777777" w:rsidR="00CA5BB1" w:rsidRPr="00BD7315" w:rsidRDefault="00CA5BB1" w:rsidP="00BD7315"/>
    <w:p w14:paraId="5D2FFAA6" w14:textId="77777777" w:rsidR="00CA5BB1" w:rsidRPr="00BD7315" w:rsidRDefault="00CA5BB1" w:rsidP="00BD7315"/>
    <w:p w14:paraId="14AF8A59" w14:textId="77777777" w:rsidR="00CA5BB1" w:rsidRPr="00BD7315" w:rsidRDefault="00CA5BB1" w:rsidP="00BD7315"/>
    <w:p w14:paraId="2D5B3C38" w14:textId="77777777" w:rsidR="00CA5BB1" w:rsidRPr="00BD7315" w:rsidRDefault="00CA5BB1" w:rsidP="00BD7315"/>
    <w:p w14:paraId="2021F98D" w14:textId="77777777" w:rsidR="00CA5BB1" w:rsidRPr="00BD7315" w:rsidRDefault="00CA5BB1" w:rsidP="00BD7315"/>
    <w:p w14:paraId="526F5B75" w14:textId="77777777" w:rsidR="00CA5BB1" w:rsidRPr="00BD7315" w:rsidRDefault="00CA5BB1" w:rsidP="00BD7315"/>
    <w:p w14:paraId="15146B0D" w14:textId="77777777" w:rsidR="00CA5BB1" w:rsidRPr="00BD7315" w:rsidRDefault="00000000" w:rsidP="00BD7315">
      <w:bookmarkStart w:id="0" w:name="_bookmark3"/>
      <w:bookmarkEnd w:id="0"/>
      <w:r w:rsidRPr="00BD7315">
        <w:t>Chapter 1 Introduction</w:t>
      </w:r>
    </w:p>
    <w:p w14:paraId="4B5B9981" w14:textId="77777777" w:rsidR="00CA5BB1" w:rsidRPr="00BD7315" w:rsidRDefault="00CA5BB1" w:rsidP="00BD7315">
      <w:pPr>
        <w:sectPr w:rsidR="00CA5BB1" w:rsidRPr="00BD7315">
          <w:pgSz w:w="12240" w:h="15840"/>
          <w:pgMar w:top="1820" w:right="560" w:bottom="280" w:left="1000" w:header="720" w:footer="720" w:gutter="0"/>
          <w:cols w:space="720"/>
        </w:sectPr>
      </w:pPr>
    </w:p>
    <w:p w14:paraId="141CC428" w14:textId="77777777" w:rsidR="00CA5BB1" w:rsidRPr="00BD7315" w:rsidRDefault="00000000" w:rsidP="00BD7315">
      <w:r w:rsidRPr="00BD7315">
        <w:lastRenderedPageBreak/>
        <w:t>Introduction</w:t>
      </w:r>
    </w:p>
    <w:p w14:paraId="2E9DE14A" w14:textId="77777777" w:rsidR="00CA5BB1" w:rsidRPr="00BD7315" w:rsidRDefault="00000000" w:rsidP="00BD7315">
      <w:bookmarkStart w:id="1" w:name="_bookmark4"/>
      <w:bookmarkEnd w:id="1"/>
      <w:r w:rsidRPr="00BD7315">
        <w:t xml:space="preserve">Amid all these advancements of the technology that affected the aspect of our life including the way we communicate and participate to </w:t>
      </w:r>
      <w:proofErr w:type="gramStart"/>
      <w:r w:rsidRPr="00BD7315">
        <w:t>community,</w:t>
      </w:r>
      <w:proofErr w:type="gramEnd"/>
      <w:r w:rsidRPr="00BD7315">
        <w:t xml:space="preserve"> people still find music as an element that is existing in their lives. Indeed, it is the best of entertainment, and, often, relaxation and meditation. Due to advancement in multimedia and technology, music lovers have also experienced advancement of many new music players with some features like fast forward, fast rewind, distribution mode, streaming media, and volume changing. Thus, the gadgets possess </w:t>
      </w:r>
      <w:proofErr w:type="gramStart"/>
      <w:r w:rsidRPr="00BD7315">
        <w:t>consumer oriented</w:t>
      </w:r>
      <w:proofErr w:type="gramEnd"/>
      <w:r w:rsidRPr="00BD7315">
        <w:t xml:space="preserve"> features that are meant to suit the needs of consumers; however, consumers are still confronted with the problem of having to select specific lusic that would fit their current or desired mood. competition. The new technique involves the use of face identification to scoop up the treat and sing to the rhythm of the client’s beating heart. Based on music the application employs a technology with the name EMO that is capable of detecting user’s emotions through webcam videos. It divides the face into two elements: Still, there is a list of two types of expressions: positive and negative </w:t>
      </w:r>
      <w:proofErr w:type="gramStart"/>
      <w:r w:rsidRPr="00BD7315">
        <w:t>The</w:t>
      </w:r>
      <w:proofErr w:type="gramEnd"/>
      <w:r w:rsidRPr="00BD7315">
        <w:t xml:space="preserve"> two faces of Obama focuses on two of these namely, smiling and non-smiling. In current systems, users need to make choices and they want only their favorites to be chosen, therefore music is played from the heart. Besides, with emotion-based music, users are able to listen to music that is related to their current emotions without the necessity of organizing playlists.</w:t>
      </w:r>
    </w:p>
    <w:p w14:paraId="79D8948B" w14:textId="77777777" w:rsidR="00CA5BB1" w:rsidRPr="00BD7315" w:rsidRDefault="00CA5BB1" w:rsidP="00BD7315"/>
    <w:p w14:paraId="04C78F56" w14:textId="77777777" w:rsidR="00CA5BB1" w:rsidRPr="00BD7315" w:rsidRDefault="00000000" w:rsidP="00BD7315">
      <w:r w:rsidRPr="00BD7315">
        <w:t>Overall Description</w:t>
      </w:r>
    </w:p>
    <w:p w14:paraId="76D28D03" w14:textId="77777777" w:rsidR="00CA5BB1" w:rsidRPr="00BD7315" w:rsidRDefault="00CA5BB1" w:rsidP="00BD7315"/>
    <w:p w14:paraId="0678A3D4" w14:textId="77777777" w:rsidR="00CA5BB1" w:rsidRPr="00BD7315" w:rsidRDefault="00000000" w:rsidP="00BD7315">
      <w:r w:rsidRPr="00BD7315">
        <w:t>[</w:t>
      </w:r>
      <w:proofErr w:type="gramStart"/>
      <w:r w:rsidRPr="00BD7315">
        <w:t>6]In</w:t>
      </w:r>
      <w:proofErr w:type="gramEnd"/>
      <w:r w:rsidRPr="00BD7315">
        <w:t xml:space="preserve"> today's fast-paced world, music plays a significant role in elevating an individual's life as a vital medium of entertainment for music lovers and listeners. The Emotion-Based Music Player (EBMP) project recognizes the importance of music in influencing one's emotional state and enhancing the overall experience of music </w:t>
      </w:r>
      <w:proofErr w:type="gramStart"/>
      <w:r w:rsidRPr="00BD7315">
        <w:t>consumption[</w:t>
      </w:r>
      <w:proofErr w:type="gramEnd"/>
      <w:r w:rsidRPr="00BD7315">
        <w:t>6].</w:t>
      </w:r>
    </w:p>
    <w:p w14:paraId="5D31B9AE" w14:textId="77777777" w:rsidR="00CA5BB1" w:rsidRPr="00BD7315" w:rsidRDefault="00000000" w:rsidP="00BD7315">
      <w:r w:rsidRPr="00BD7315">
        <w:t>In a world marked by advancing multimedia and technological innovations, the EBMP seeks to revolutionize the music listening experience. It leverages cutting-edge machine learning techniques and facial emotion recognition to automatically tailor the soundtrack to the user's emotional state. By capturing and interpreting facial expressions through webcam technology, the EBMP identifies a user's current emotions and selects music that resonates with their mood.</w:t>
      </w:r>
    </w:p>
    <w:p w14:paraId="57AD34DB" w14:textId="77777777" w:rsidR="00CA5BB1" w:rsidRPr="00BD7315" w:rsidRDefault="00CA5BB1" w:rsidP="00BD7315">
      <w:pPr>
        <w:sectPr w:rsidR="00CA5BB1" w:rsidRPr="00BD7315">
          <w:pgSz w:w="12240" w:h="15840"/>
          <w:pgMar w:top="1380" w:right="560" w:bottom="280" w:left="1000" w:header="720" w:footer="720" w:gutter="0"/>
          <w:cols w:space="720"/>
        </w:sectPr>
      </w:pPr>
    </w:p>
    <w:p w14:paraId="2AD19DEF" w14:textId="77777777" w:rsidR="00CA5BB1" w:rsidRPr="00BD7315" w:rsidRDefault="00000000" w:rsidP="00BD7315">
      <w:r w:rsidRPr="00BD7315">
        <w:lastRenderedPageBreak/>
        <w:t>The EBMP's innovative approach eliminates the need for manual song selection, where users often struggle to match their playlist to their emotional state. With a vast and adaptable repository of songs categorized by emotions, the EBMP ensures that users can effortlessly find music that aligns with their feelings. Whether one wishes to embrace their current mood or uplifttheir spirits, the EBMP caters to individual preferences.</w:t>
      </w:r>
    </w:p>
    <w:p w14:paraId="46A4B4A3" w14:textId="77777777" w:rsidR="00CA5BB1" w:rsidRPr="00BD7315" w:rsidRDefault="00000000" w:rsidP="00BD7315">
      <w:r w:rsidRPr="00BD7315">
        <w:t>This project sets out to redefine the music listening experience, providing users with a personalized, emotion-driven soundtrack. By harnessing the power of facial emotion recognition and machine learning, the EBMP aims to enhance the emotional connection with music and provide a truly immersive and resonant auditory journey.</w:t>
      </w:r>
    </w:p>
    <w:p w14:paraId="37B2B0C0" w14:textId="77777777" w:rsidR="00CA5BB1" w:rsidRPr="00BD7315" w:rsidRDefault="00CA5BB1" w:rsidP="00BD7315"/>
    <w:p w14:paraId="5D337FED" w14:textId="77777777" w:rsidR="00CA5BB1" w:rsidRPr="00BD7315" w:rsidRDefault="00CA5BB1" w:rsidP="00BD7315"/>
    <w:p w14:paraId="1BBFA08F" w14:textId="77777777" w:rsidR="00CA5BB1" w:rsidRPr="00BD7315" w:rsidRDefault="00CA5BB1" w:rsidP="00BD7315"/>
    <w:p w14:paraId="217F5249" w14:textId="77777777" w:rsidR="00CA5BB1" w:rsidRPr="00BD7315" w:rsidRDefault="00000000" w:rsidP="00BD7315">
      <w:bookmarkStart w:id="2" w:name="_bookmark5"/>
      <w:bookmarkEnd w:id="2"/>
      <w:r w:rsidRPr="00BD7315">
        <w:t>Objectives</w:t>
      </w:r>
    </w:p>
    <w:p w14:paraId="2C84872C" w14:textId="77777777" w:rsidR="00CA5BB1" w:rsidRPr="00BD7315" w:rsidRDefault="00000000" w:rsidP="00BD7315">
      <w:r w:rsidRPr="00BD7315">
        <w:t xml:space="preserve">As for the signs of the positive suppositions, in which music helps to improve one’s life within this quickly developing world, it may be considered as an alternative type of entertainment for those people, who prefer listening to music. In adopting to the concept of this study, the Emotion-Based Music Player (EBMP) project recognizes the fact that the subject of music is linked to a person’s emotional state and improving the general utilization of music. Replace the way of listening to music. </w:t>
      </w:r>
      <w:proofErr w:type="gramStart"/>
      <w:r w:rsidRPr="00BD7315">
        <w:t>This one uses</w:t>
      </w:r>
      <w:proofErr w:type="gramEnd"/>
      <w:r w:rsidRPr="00BD7315">
        <w:t xml:space="preserve"> technology with an option of facial recognition to guarantee that the audio will correspond to the user’s overall mood. Thus, using a webcam for a man’s face photographs and the signs of definite emotions, EBMP is capable of defining the current state of mind of the user and playing the corresponding music. The relationship between the songs, as the objects in question, and the playlists and their states can be barely identified. [</w:t>
      </w:r>
      <w:proofErr w:type="gramStart"/>
      <w:r w:rsidRPr="00BD7315">
        <w:t>9]EBMP</w:t>
      </w:r>
      <w:proofErr w:type="gramEnd"/>
      <w:r w:rsidRPr="00BD7315">
        <w:t xml:space="preserve"> has a diverse and comprehensive list of smooth and beautiful songs, and thus enables one to find a song to suit a particular feeling easy. However, if for some reason one wishes to ignite or recharge the existing heart that they have or on the other extreme to reinscribe a new energy and strength into that concept then EBMP is perfect for that individual. Like other technologies such as facial recognition and machine learning, EBMP is intended to enhance the existing technology through increasing people’s affection on the actual product, the music in this case, and offer a new and superior </w:t>
      </w:r>
      <w:proofErr w:type="gramStart"/>
      <w:r w:rsidRPr="00BD7315">
        <w:t>experience[</w:t>
      </w:r>
      <w:proofErr w:type="gramEnd"/>
      <w:r w:rsidRPr="00BD7315">
        <w:t>9].</w:t>
      </w:r>
    </w:p>
    <w:p w14:paraId="734275DA" w14:textId="77777777" w:rsidR="00CA5BB1" w:rsidRPr="00BD7315" w:rsidRDefault="00CA5BB1" w:rsidP="00BD7315"/>
    <w:p w14:paraId="57B0285A" w14:textId="77777777" w:rsidR="00CA5BB1" w:rsidRPr="00BD7315" w:rsidRDefault="00CA5BB1" w:rsidP="00BD7315"/>
    <w:p w14:paraId="1C08DDCA" w14:textId="77777777" w:rsidR="00CA5BB1" w:rsidRPr="00BD7315" w:rsidRDefault="00CA5BB1" w:rsidP="00BD7315"/>
    <w:p w14:paraId="1B3140BD" w14:textId="77777777" w:rsidR="00CA5BB1" w:rsidRPr="00BD7315" w:rsidRDefault="00000000" w:rsidP="00BD7315">
      <w:bookmarkStart w:id="3" w:name="_bookmark6"/>
      <w:bookmarkEnd w:id="3"/>
      <w:r w:rsidRPr="00BD7315">
        <w:t>Problem Description</w:t>
      </w:r>
    </w:p>
    <w:p w14:paraId="4B8D4889" w14:textId="77777777" w:rsidR="00CA5BB1" w:rsidRPr="00BD7315" w:rsidRDefault="00000000" w:rsidP="00BD7315">
      <w:r w:rsidRPr="00BD7315">
        <w:t>The concrete invention that is suggested is the Emotion-Based Media Player for listening to music with additional exciting features like face tracking. However, several key challenges</w:t>
      </w:r>
    </w:p>
    <w:p w14:paraId="06247A41" w14:textId="77777777" w:rsidR="00CA5BB1" w:rsidRPr="00BD7315" w:rsidRDefault="00CA5BB1" w:rsidP="00BD7315"/>
    <w:p w14:paraId="4072B1DB" w14:textId="77777777" w:rsidR="00CA5BB1" w:rsidRPr="00BD7315" w:rsidRDefault="00000000" w:rsidP="00BD7315">
      <w:r w:rsidRPr="00BD7315">
        <w:t>characteristics that require to be addressed for the success of this organizing approach. Some of</w:t>
      </w:r>
    </w:p>
    <w:p w14:paraId="0B1DF8C7" w14:textId="77777777" w:rsidR="00CA5BB1" w:rsidRPr="00BD7315" w:rsidRDefault="00CA5BB1" w:rsidP="00BD7315">
      <w:pPr>
        <w:sectPr w:rsidR="00CA5BB1" w:rsidRPr="00BD7315">
          <w:pgSz w:w="12240" w:h="15840"/>
          <w:pgMar w:top="1360" w:right="560" w:bottom="280" w:left="1000" w:header="720" w:footer="720" w:gutter="0"/>
          <w:cols w:space="720"/>
        </w:sectPr>
      </w:pPr>
    </w:p>
    <w:p w14:paraId="17DD9215" w14:textId="77777777" w:rsidR="00CA5BB1" w:rsidRPr="00BD7315" w:rsidRDefault="00000000" w:rsidP="00BD7315">
      <w:r w:rsidRPr="00BD7315">
        <w:lastRenderedPageBreak/>
        <w:t>these challenges are small acts like, improving the facial recognition algorithm which should be able to identify emotions, taking into consideration the application of use by the visually impaired, coming up with a believable way of determining the state of mind of physically and mentally challenged persons, and balancing the backend and frontend of the application. However, further enhancement of such a model, the categorization of mood indicators, and the administration of the project’s process are vital to developing a user-friendly, fast, and accurate solution for DRC and its clientele. The successful elimination of these hassles will go along the improvement of the Emotion- Based Media Player design through raising the usability level of the product.</w:t>
      </w:r>
    </w:p>
    <w:p w14:paraId="2A39F46A" w14:textId="77777777" w:rsidR="00CA5BB1" w:rsidRPr="00BD7315" w:rsidRDefault="00CA5BB1" w:rsidP="00BD7315"/>
    <w:p w14:paraId="0C62569C" w14:textId="77777777" w:rsidR="00CA5BB1" w:rsidRPr="00BD7315" w:rsidRDefault="00000000" w:rsidP="00BD7315">
      <w:bookmarkStart w:id="4" w:name="_bookmark7"/>
      <w:bookmarkEnd w:id="4"/>
      <w:r w:rsidRPr="00BD7315">
        <w:t>Methodology</w:t>
      </w:r>
    </w:p>
    <w:p w14:paraId="33A158D1" w14:textId="77777777" w:rsidR="00CA5BB1" w:rsidRPr="00BD7315" w:rsidRDefault="00000000" w:rsidP="00BD7315">
      <w:r w:rsidRPr="00BD7315">
        <w:t>[</w:t>
      </w:r>
      <w:proofErr w:type="gramStart"/>
      <w:r w:rsidRPr="00BD7315">
        <w:t>2]When</w:t>
      </w:r>
      <w:proofErr w:type="gramEnd"/>
      <w:r w:rsidRPr="00BD7315">
        <w:t xml:space="preserve"> designing the Emotion-Based Media Player web application, our paliable and approach contains elements of Agile and such disciplines as web technologies and machine learning. As introduced in the Agile Model, it is crucial to involve all the team members in the group project and make everyone involved contribute to the development. The idea of agile implementation helps incorporate iterative work, meaning that one can work in cycles; also, everyone has equal </w:t>
      </w:r>
      <w:proofErr w:type="gramStart"/>
      <w:r w:rsidRPr="00BD7315">
        <w:t>value[</w:t>
      </w:r>
      <w:proofErr w:type="gramEnd"/>
      <w:r w:rsidRPr="00BD7315">
        <w:t>2].</w:t>
      </w:r>
    </w:p>
    <w:p w14:paraId="4FD921F7" w14:textId="77777777" w:rsidR="00CA5BB1" w:rsidRPr="00BD7315" w:rsidRDefault="00000000" w:rsidP="00BD7315">
      <w:r w:rsidRPr="00BD7315">
        <w:t>That application functions by providing a music player that resides on a website. It records the expression of a user through their webcam where it uses the Haar Cascade algorithm in recognizing the face. The emotion recognition is driven by a trained Convolutional Neural Network (CNN) based on the "Challenges in Representation Learning: Fer2013 dataset of facial expressions with four categories: happy, sad, angry and calm. Music is then selected according to the detected mood, thus presenting a rich musical experience to the customers.</w:t>
      </w:r>
    </w:p>
    <w:p w14:paraId="57F8EAFA" w14:textId="77777777" w:rsidR="00CA5BB1" w:rsidRPr="00BD7315" w:rsidRDefault="00000000" w:rsidP="00BD7315">
      <w:r w:rsidRPr="00BD7315">
        <w:t xml:space="preserve">Agility is followed in the development process and each and every step is designed and implemented systematically. It incorporates the development of the frontend using JavaScript regarding the music player and the creation of the UI as the backend is coded in Django to set up the required routes and guarantee compatibility between both. Issues occurring in the frontend engineering process call for rigorous problem-solving in the Agile workflow to engender the development of the Emotion-Based Media Player web application, tailored to the users’ </w:t>
      </w:r>
      <w:proofErr w:type="gramStart"/>
      <w:r w:rsidRPr="00BD7315">
        <w:t>emotions[</w:t>
      </w:r>
      <w:proofErr w:type="gramEnd"/>
      <w:r w:rsidRPr="00BD7315">
        <w:t>3].</w:t>
      </w:r>
    </w:p>
    <w:p w14:paraId="035B6864" w14:textId="77777777" w:rsidR="00CA5BB1" w:rsidRPr="00BD7315" w:rsidRDefault="00CA5BB1" w:rsidP="00BD7315">
      <w:pPr>
        <w:sectPr w:rsidR="00CA5BB1" w:rsidRPr="00BD7315">
          <w:pgSz w:w="12240" w:h="15840"/>
          <w:pgMar w:top="1280" w:right="560" w:bottom="280" w:left="1000" w:header="720" w:footer="720" w:gutter="0"/>
          <w:cols w:space="720"/>
        </w:sectPr>
      </w:pPr>
    </w:p>
    <w:p w14:paraId="64C0898F" w14:textId="77777777" w:rsidR="00CA5BB1" w:rsidRPr="00BD7315" w:rsidRDefault="00000000" w:rsidP="00BD7315">
      <w:bookmarkStart w:id="5" w:name="_TOC_250001"/>
      <w:r w:rsidRPr="00BD7315">
        <w:lastRenderedPageBreak/>
        <w:t xml:space="preserve">Product </w:t>
      </w:r>
      <w:bookmarkEnd w:id="5"/>
      <w:r w:rsidRPr="00BD7315">
        <w:t>Scope</w:t>
      </w:r>
    </w:p>
    <w:p w14:paraId="496A2CDB" w14:textId="77777777" w:rsidR="00CA5BB1" w:rsidRPr="00BD7315" w:rsidRDefault="00000000" w:rsidP="00BD7315">
      <w:r w:rsidRPr="00BD7315">
        <w:t xml:space="preserve">This is the project for the development of the highly configurable Web multimedia player with multitasking purpose for the middle and non-specialist population. This particular application is meant to be used in virtually any part of life in which individuals are selective in their relationships with others. The centers that are targeted are homes, businesses, recreation centers, schools, and almost all </w:t>
      </w:r>
      <w:proofErr w:type="gramStart"/>
      <w:r w:rsidRPr="00BD7315">
        <w:t>community based</w:t>
      </w:r>
      <w:proofErr w:type="gramEnd"/>
      <w:r w:rsidRPr="00BD7315">
        <w:t xml:space="preserve"> facilities. Taking precision as the strategy to identify and treat the users’ emotional states, the goal of this application is to offer an ideal and fun way to experience music under the different sorts of social or individual </w:t>
      </w:r>
      <w:proofErr w:type="gramStart"/>
      <w:r w:rsidRPr="00BD7315">
        <w:t>situations[</w:t>
      </w:r>
      <w:proofErr w:type="gramEnd"/>
      <w:r w:rsidRPr="00BD7315">
        <w:t>1].</w:t>
      </w:r>
    </w:p>
    <w:p w14:paraId="0947BBB5" w14:textId="77777777" w:rsidR="00CA5BB1" w:rsidRPr="00BD7315" w:rsidRDefault="00000000" w:rsidP="00BD7315">
      <w:r w:rsidRPr="00BD7315">
        <w:t>Certainly, here are the sections for user classes and characteristics, operating environment, and assumptions and dependencies for the Emotion-Based Music Player (EBMP</w:t>
      </w:r>
      <w:proofErr w:type="gramStart"/>
      <w:r w:rsidRPr="00BD7315">
        <w:t>):Of</w:t>
      </w:r>
      <w:proofErr w:type="gramEnd"/>
      <w:r w:rsidRPr="00BD7315">
        <w:t xml:space="preserve"> course, below are the specifications for the User classes and characteristics, the Operating environment and assumptions and dependencies for the Emotion-Based Music Player (EBMP):</w:t>
      </w:r>
    </w:p>
    <w:p w14:paraId="1FF8C2AE" w14:textId="77777777" w:rsidR="00CA5BB1" w:rsidRPr="00BD7315" w:rsidRDefault="00CA5BB1" w:rsidP="00BD7315"/>
    <w:p w14:paraId="25516255" w14:textId="77777777" w:rsidR="00CA5BB1" w:rsidRPr="00BD7315" w:rsidRDefault="00000000" w:rsidP="00BD7315">
      <w:bookmarkStart w:id="6" w:name="_bookmark8"/>
      <w:bookmarkEnd w:id="6"/>
      <w:r w:rsidRPr="00BD7315">
        <w:t>User Classes and Characteristics</w:t>
      </w:r>
    </w:p>
    <w:p w14:paraId="3E36178B" w14:textId="77777777" w:rsidR="00CA5BB1" w:rsidRPr="00BD7315" w:rsidRDefault="00CA5BB1" w:rsidP="00BD7315"/>
    <w:p w14:paraId="3C31FFF8" w14:textId="77777777" w:rsidR="00CA5BB1" w:rsidRPr="00BD7315" w:rsidRDefault="00000000" w:rsidP="00BD7315">
      <w:r w:rsidRPr="00BD7315">
        <w:t>The Emotion-Based Music Player (EBMP) caters to a variety of user classes with distinct characteristics:</w:t>
      </w:r>
    </w:p>
    <w:p w14:paraId="6535AA14" w14:textId="77777777" w:rsidR="00CA5BB1" w:rsidRPr="00BD7315" w:rsidRDefault="00000000" w:rsidP="00BD7315">
      <w:r w:rsidRPr="00BD7315">
        <w:t>General Users:</w:t>
      </w:r>
    </w:p>
    <w:p w14:paraId="56CAAB10" w14:textId="77777777" w:rsidR="00CA5BB1" w:rsidRPr="00BD7315" w:rsidRDefault="00CA5BB1" w:rsidP="00BD7315"/>
    <w:p w14:paraId="381170EF" w14:textId="77777777" w:rsidR="00CA5BB1" w:rsidRPr="00BD7315" w:rsidRDefault="00000000" w:rsidP="00BD7315">
      <w:r w:rsidRPr="00BD7315">
        <w:t>Characteristics: Varied technical proficiency and music preferences.</w:t>
      </w:r>
    </w:p>
    <w:p w14:paraId="10265ECA" w14:textId="77777777" w:rsidR="00CA5BB1" w:rsidRPr="00BD7315" w:rsidRDefault="00000000" w:rsidP="00BD7315">
      <w:r w:rsidRPr="00BD7315">
        <w:t>Frequency of Use: Daily or as per their music preferences.</w:t>
      </w:r>
    </w:p>
    <w:p w14:paraId="2B0F1651" w14:textId="77777777" w:rsidR="00CA5BB1" w:rsidRPr="00BD7315" w:rsidRDefault="00000000" w:rsidP="00BD7315">
      <w:r w:rsidRPr="00BD7315">
        <w:t>Privilege Levels: Regular users with access to core features.</w:t>
      </w:r>
    </w:p>
    <w:p w14:paraId="7CD7FE55" w14:textId="77777777" w:rsidR="00CA5BB1" w:rsidRPr="00BD7315" w:rsidRDefault="00CA5BB1" w:rsidP="00BD7315"/>
    <w:p w14:paraId="05450C14" w14:textId="77777777" w:rsidR="00CA5BB1" w:rsidRPr="00BD7315" w:rsidRDefault="00000000" w:rsidP="00BD7315">
      <w:r w:rsidRPr="00BD7315">
        <w:t>Music Enthusiasts:</w:t>
      </w:r>
    </w:p>
    <w:p w14:paraId="44ECFEDB" w14:textId="77777777" w:rsidR="00CA5BB1" w:rsidRPr="00BD7315" w:rsidRDefault="00000000" w:rsidP="00BD7315">
      <w:r w:rsidRPr="00BD7315">
        <w:t>Characteristics: From the above characteristic he was a technical person, he loved music and he usually has his preferred genre of music.</w:t>
      </w:r>
    </w:p>
    <w:p w14:paraId="52F9FC1D" w14:textId="77777777" w:rsidR="00CA5BB1" w:rsidRPr="00BD7315" w:rsidRDefault="00000000" w:rsidP="00BD7315">
      <w:r w:rsidRPr="00BD7315">
        <w:t>Frequency of Use: Frequent users.</w:t>
      </w:r>
    </w:p>
    <w:p w14:paraId="5B49B53B" w14:textId="77777777" w:rsidR="00CA5BB1" w:rsidRPr="00BD7315" w:rsidRDefault="00000000" w:rsidP="00BD7315">
      <w:r w:rsidRPr="00BD7315">
        <w:t>Privilege Levels: Regular users with access to advanced features.</w:t>
      </w:r>
    </w:p>
    <w:p w14:paraId="35BA8A53" w14:textId="77777777" w:rsidR="00CA5BB1" w:rsidRPr="00BD7315" w:rsidRDefault="00000000" w:rsidP="00BD7315">
      <w:r w:rsidRPr="00BD7315">
        <w:t>Occasional Users:</w:t>
      </w:r>
    </w:p>
    <w:p w14:paraId="50596F96" w14:textId="77777777" w:rsidR="00CA5BB1" w:rsidRPr="00BD7315" w:rsidRDefault="00000000" w:rsidP="00BD7315">
      <w:r w:rsidRPr="00BD7315">
        <w:t>Characteristics: Limited technical proficiency.</w:t>
      </w:r>
    </w:p>
    <w:p w14:paraId="121ABABE" w14:textId="77777777" w:rsidR="00CA5BB1" w:rsidRPr="00BD7315" w:rsidRDefault="00CA5BB1" w:rsidP="00BD7315"/>
    <w:p w14:paraId="267AB80F" w14:textId="77777777" w:rsidR="00CA5BB1" w:rsidRPr="00BD7315" w:rsidRDefault="00000000" w:rsidP="00BD7315">
      <w:r w:rsidRPr="00BD7315">
        <w:t>Frequency of Use: Infrequent.</w:t>
      </w:r>
    </w:p>
    <w:p w14:paraId="4CF3D14B" w14:textId="77777777" w:rsidR="00CA5BB1" w:rsidRPr="00BD7315" w:rsidRDefault="00000000" w:rsidP="00BD7315">
      <w:r w:rsidRPr="00BD7315">
        <w:t>Privilege Levels: Regular users with simplified features.</w:t>
      </w:r>
    </w:p>
    <w:p w14:paraId="40B10CC7" w14:textId="77777777" w:rsidR="00CA5BB1" w:rsidRPr="00BD7315" w:rsidRDefault="00CA5BB1" w:rsidP="00BD7315">
      <w:pPr>
        <w:sectPr w:rsidR="00CA5BB1" w:rsidRPr="00BD7315">
          <w:pgSz w:w="12240" w:h="15840"/>
          <w:pgMar w:top="1360" w:right="560" w:bottom="280" w:left="1000" w:header="720" w:footer="720" w:gutter="0"/>
          <w:cols w:space="720"/>
        </w:sectPr>
      </w:pPr>
    </w:p>
    <w:p w14:paraId="1807F517" w14:textId="77777777" w:rsidR="00CA5BB1" w:rsidRPr="00BD7315" w:rsidRDefault="00CA5BB1" w:rsidP="00BD7315">
      <w:bookmarkStart w:id="7" w:name="_bookmark9"/>
      <w:bookmarkStart w:id="8" w:name="_bookmark10"/>
      <w:bookmarkEnd w:id="7"/>
      <w:bookmarkEnd w:id="8"/>
    </w:p>
    <w:p w14:paraId="0452281C" w14:textId="77777777" w:rsidR="00CA5BB1" w:rsidRPr="00BD7315" w:rsidRDefault="00CA5BB1" w:rsidP="00BD7315"/>
    <w:p w14:paraId="5ED968DA" w14:textId="77777777" w:rsidR="00CA5BB1" w:rsidRPr="00BD7315" w:rsidRDefault="00CA5BB1" w:rsidP="00BD7315"/>
    <w:p w14:paraId="55985341" w14:textId="77777777" w:rsidR="00CA5BB1" w:rsidRPr="00BD7315" w:rsidRDefault="00CA5BB1" w:rsidP="00BD7315"/>
    <w:p w14:paraId="4FBEB935" w14:textId="77777777" w:rsidR="00CA5BB1" w:rsidRPr="00BD7315" w:rsidRDefault="00CA5BB1" w:rsidP="00BD7315"/>
    <w:p w14:paraId="62D402DD" w14:textId="77777777" w:rsidR="00CA5BB1" w:rsidRPr="00BD7315" w:rsidRDefault="00CA5BB1" w:rsidP="00BD7315"/>
    <w:p w14:paraId="7A7EC59A" w14:textId="77777777" w:rsidR="00CA5BB1" w:rsidRPr="00BD7315" w:rsidRDefault="00CA5BB1" w:rsidP="00BD7315"/>
    <w:p w14:paraId="6C6FA5AB" w14:textId="77777777" w:rsidR="00CA5BB1" w:rsidRPr="00BD7315" w:rsidRDefault="00CA5BB1" w:rsidP="00BD7315"/>
    <w:p w14:paraId="123393B9" w14:textId="77777777" w:rsidR="00CA5BB1" w:rsidRPr="00BD7315" w:rsidRDefault="00CA5BB1" w:rsidP="00BD7315"/>
    <w:p w14:paraId="5FB6EAC2" w14:textId="77777777" w:rsidR="00CA5BB1" w:rsidRPr="00BD7315" w:rsidRDefault="00000000" w:rsidP="00BD7315">
      <w:bookmarkStart w:id="9" w:name="_bookmark24"/>
      <w:bookmarkEnd w:id="9"/>
      <w:r w:rsidRPr="00BD7315">
        <w:t>Chapter 2 Literature Review</w:t>
      </w:r>
    </w:p>
    <w:p w14:paraId="07590A6B" w14:textId="77777777" w:rsidR="00CA5BB1" w:rsidRPr="00BD7315" w:rsidRDefault="00CA5BB1" w:rsidP="00BD7315">
      <w:pPr>
        <w:sectPr w:rsidR="00CA5BB1" w:rsidRPr="00BD7315">
          <w:pgSz w:w="12240" w:h="15840"/>
          <w:pgMar w:top="1820" w:right="560" w:bottom="280" w:left="1000" w:header="720" w:footer="720" w:gutter="0"/>
          <w:cols w:space="720"/>
        </w:sectPr>
      </w:pPr>
    </w:p>
    <w:p w14:paraId="7DF15A99" w14:textId="77777777" w:rsidR="00CA5BB1" w:rsidRPr="00BD7315" w:rsidRDefault="00000000" w:rsidP="00BD7315">
      <w:bookmarkStart w:id="10" w:name="_bookmark25"/>
      <w:bookmarkEnd w:id="10"/>
      <w:r w:rsidRPr="00BD7315">
        <w:lastRenderedPageBreak/>
        <w:t>Introduction</w:t>
      </w:r>
    </w:p>
    <w:p w14:paraId="2F2D9479" w14:textId="77777777" w:rsidR="00CA5BB1" w:rsidRPr="00BD7315" w:rsidRDefault="00CA5BB1" w:rsidP="00BD7315"/>
    <w:p w14:paraId="02A5A739" w14:textId="77777777" w:rsidR="00CA5BB1" w:rsidRPr="00BD7315" w:rsidRDefault="00000000" w:rsidP="00BD7315">
      <w:r w:rsidRPr="00BD7315">
        <w:t>While existing music selection systems offer emotion-oriented options, room remains to heighten emotional engagement. Two giants, Stereo mood and Spotify, integrate mood but fall short of dynamic, personalized affective matching. Our study plumbs myriad works' depths and breadths to foster the Empathic Music Player's fullest potential. E-Justice insights rhythmically recombine sentiments and strains. Musheer.com melds temperaments yet tunes variances to just intonations. However, the E.M.P. aspires higher - to sensitively shift selections cohering to listeners' evolving interior weather. Drawing</w:t>
      </w:r>
    </w:p>
    <w:p w14:paraId="280CF134" w14:textId="77777777" w:rsidR="00CA5BB1" w:rsidRPr="00BD7315" w:rsidRDefault="00000000" w:rsidP="00BD7315">
      <w:r w:rsidRPr="00BD7315">
        <w:t>on past innovations, it will delicately calibrate playlists to feelings' frequencies, timbres, tones. This tailored tenderness aims to touch souls as potently as melodies touch ears, augmenting relationships between notes and narratives within.</w:t>
      </w:r>
    </w:p>
    <w:p w14:paraId="138E13EA" w14:textId="77777777" w:rsidR="00CA5BB1" w:rsidRPr="00BD7315" w:rsidRDefault="00CA5BB1" w:rsidP="00BD7315"/>
    <w:p w14:paraId="4C9EAF14" w14:textId="77777777" w:rsidR="00CA5BB1" w:rsidRPr="00BD7315" w:rsidRDefault="00000000" w:rsidP="00BD7315">
      <w:bookmarkStart w:id="11" w:name="_bookmark26"/>
      <w:bookmarkEnd w:id="11"/>
      <w:r w:rsidRPr="00BD7315">
        <w:t>Related Works</w:t>
      </w:r>
    </w:p>
    <w:p w14:paraId="7EAF7F82" w14:textId="77777777" w:rsidR="00CA5BB1" w:rsidRPr="00BD7315" w:rsidRDefault="00CA5BB1" w:rsidP="00BD7315"/>
    <w:p w14:paraId="2DBB97FD" w14:textId="77777777" w:rsidR="00CA5BB1" w:rsidRPr="00BD7315" w:rsidRDefault="00000000" w:rsidP="00BD7315">
      <w:r w:rsidRPr="00BD7315">
        <w:t>We have research on all the other related app or sites which as below</w:t>
      </w:r>
    </w:p>
    <w:p w14:paraId="10C27ED5" w14:textId="77777777" w:rsidR="00CA5BB1" w:rsidRPr="00BD7315" w:rsidRDefault="00CA5BB1" w:rsidP="00BD7315"/>
    <w:p w14:paraId="10887485" w14:textId="77777777" w:rsidR="00CA5BB1" w:rsidRPr="00BD7315" w:rsidRDefault="00CA5BB1" w:rsidP="00BD7315"/>
    <w:p w14:paraId="5DEABC33" w14:textId="77777777" w:rsidR="00CA5BB1" w:rsidRPr="00BD7315" w:rsidRDefault="00000000" w:rsidP="00BD7315">
      <w:bookmarkStart w:id="12" w:name="_bookmark27"/>
      <w:bookmarkEnd w:id="12"/>
      <w:r w:rsidRPr="00BD7315">
        <w:t>Stereomood</w:t>
      </w:r>
    </w:p>
    <w:p w14:paraId="1142DEFA" w14:textId="77777777" w:rsidR="00CA5BB1" w:rsidRPr="00BD7315" w:rsidRDefault="00000000" w:rsidP="00BD7315">
      <w:r w:rsidRPr="00BD7315">
        <w:t>Although existing music selection processes yield a variety of perceptual mechanisms, broad perceptual overlap remains. Stereo mood and Spotify are two giants that merge ideas but fail to achieve a dynamic, personal emotional marriage. Our curriculum offers many depths and breadths of services to nurture the full potential of the sympathetic musician. Exploring e-justice rhythmically reunites emotions and tensions. Musheer.com matches that behavior but only tunes out variances in vocalizations. However, the E.M.P. It wants to grow - to sensitively adapt its choices to the</w:t>
      </w:r>
    </w:p>
    <w:p w14:paraId="4D70C641" w14:textId="77777777" w:rsidR="00CA5BB1" w:rsidRPr="00BD7315" w:rsidRDefault="00000000" w:rsidP="00BD7315">
      <w:r w:rsidRPr="00BD7315">
        <w:t>listener's changing inner state. Using the previous updates, it will accurately calibrate a playlist’s emotions, sounds, and vocal frequencies. This sympathetic aim of harmony touches the soul as music touches the ear, enhancing the connection between the inner voice and the story.</w:t>
      </w:r>
    </w:p>
    <w:p w14:paraId="7A72969C" w14:textId="77777777" w:rsidR="00CA5BB1" w:rsidRPr="00BD7315" w:rsidRDefault="00000000" w:rsidP="00BD7315">
      <w:bookmarkStart w:id="13" w:name="_bookmark28"/>
      <w:bookmarkEnd w:id="13"/>
      <w:r w:rsidRPr="00BD7315">
        <w:t>Spotify</w:t>
      </w:r>
    </w:p>
    <w:p w14:paraId="1908C733" w14:textId="77777777" w:rsidR="00CA5BB1" w:rsidRPr="00BD7315" w:rsidRDefault="00000000" w:rsidP="00BD7315">
      <w:r w:rsidRPr="00BD7315">
        <w:t>Spotify, the worldwide chief in streaming track, includes playlists and personalized tips, however its technique might also vary from song choice to a selected temper. Our know-how of Spotify’s guidelines and merchandise can highlight ability regions for boom and innovation within the EBMP challenge.</w:t>
      </w:r>
    </w:p>
    <w:p w14:paraId="00CEB1FE" w14:textId="77777777" w:rsidR="00CA5BB1" w:rsidRPr="00BD7315" w:rsidRDefault="00000000" w:rsidP="00BD7315">
      <w:bookmarkStart w:id="14" w:name="_bookmark29"/>
      <w:bookmarkEnd w:id="14"/>
      <w:r w:rsidRPr="00BD7315">
        <w:t>Limitations/Gaps within Existing Techniques/Works</w:t>
      </w:r>
    </w:p>
    <w:p w14:paraId="148F152C" w14:textId="77777777" w:rsidR="00CA5BB1" w:rsidRPr="00BD7315" w:rsidRDefault="00000000" w:rsidP="00BD7315">
      <w:r w:rsidRPr="00BD7315">
        <w:t>[</w:t>
      </w:r>
      <w:proofErr w:type="gramStart"/>
      <w:r w:rsidRPr="00BD7315">
        <w:t>1]Analyzing</w:t>
      </w:r>
      <w:proofErr w:type="gramEnd"/>
      <w:r w:rsidRPr="00BD7315">
        <w:t xml:space="preserve"> the existing systems, which incorporates Stereomood and Spotify, permits us to become aware of commonplace barriers and gaps. These can also include challenges related to accuracy in emotion reputation, custom designed person memories, and adaptability to numerous emotional states. Acknowledging those limitations units the diploma for featuring upgrades in the</w:t>
      </w:r>
    </w:p>
    <w:p w14:paraId="502BFFCB" w14:textId="77777777" w:rsidR="00CA5BB1" w:rsidRPr="00BD7315" w:rsidRDefault="00CA5BB1" w:rsidP="00BD7315">
      <w:pPr>
        <w:sectPr w:rsidR="00CA5BB1" w:rsidRPr="00BD7315">
          <w:pgSz w:w="12240" w:h="15840"/>
          <w:pgMar w:top="1500" w:right="560" w:bottom="280" w:left="1000" w:header="720" w:footer="720" w:gutter="0"/>
          <w:cols w:space="720"/>
        </w:sectPr>
      </w:pPr>
    </w:p>
    <w:p w14:paraId="4300E6AD" w14:textId="77777777" w:rsidR="00CA5BB1" w:rsidRPr="00BD7315" w:rsidRDefault="00000000" w:rsidP="00BD7315">
      <w:r w:rsidRPr="00BD7315">
        <w:lastRenderedPageBreak/>
        <w:t xml:space="preserve">EBMP </w:t>
      </w:r>
      <w:proofErr w:type="gramStart"/>
      <w:r w:rsidRPr="00BD7315">
        <w:t>undertaking[</w:t>
      </w:r>
      <w:proofErr w:type="gramEnd"/>
      <w:r w:rsidRPr="00BD7315">
        <w:t>1].</w:t>
      </w:r>
    </w:p>
    <w:p w14:paraId="149E476D" w14:textId="77777777" w:rsidR="00CA5BB1" w:rsidRPr="00BD7315" w:rsidRDefault="00CA5BB1" w:rsidP="00BD7315"/>
    <w:p w14:paraId="1726EC81" w14:textId="77777777" w:rsidR="00CA5BB1" w:rsidRPr="00BD7315" w:rsidRDefault="00CA5BB1" w:rsidP="00BD7315"/>
    <w:p w14:paraId="4B4BC46A" w14:textId="77777777" w:rsidR="00CA5BB1" w:rsidRPr="00BD7315" w:rsidRDefault="00000000" w:rsidP="00BD7315">
      <w:bookmarkStart w:id="15" w:name="_bookmark30"/>
      <w:bookmarkEnd w:id="15"/>
      <w:r w:rsidRPr="00BD7315">
        <w:t>Proposed Improvements in Existing Works</w:t>
      </w:r>
    </w:p>
    <w:p w14:paraId="34BAEF26" w14:textId="77777777" w:rsidR="00CA5BB1" w:rsidRPr="00BD7315" w:rsidRDefault="00000000" w:rsidP="00BD7315">
      <w:r w:rsidRPr="00BD7315">
        <w:t>Building upon the insights received from the literature review, this section outlines the proposed enhancements that the EBMP assignment objectives to introduce. These enhancements may embody improvements in emotion popularity accuracy, a more enormous and adaptable tune library, and a seamless person interface for more suitable consumer reports. By addressing identified boundaries, the EBMP task aspires to set new standards in emotion- primarily based track choice.</w:t>
      </w:r>
    </w:p>
    <w:p w14:paraId="02755A14" w14:textId="77777777" w:rsidR="00CA5BB1" w:rsidRPr="00BD7315" w:rsidRDefault="00CA5BB1" w:rsidP="00BD7315"/>
    <w:p w14:paraId="6B0D5980" w14:textId="77777777" w:rsidR="00CA5BB1" w:rsidRPr="00BD7315" w:rsidRDefault="00CA5BB1" w:rsidP="00BD7315"/>
    <w:p w14:paraId="7A2F7218" w14:textId="77777777" w:rsidR="00CA5BB1" w:rsidRPr="00BD7315" w:rsidRDefault="00000000" w:rsidP="00BD7315">
      <w:bookmarkStart w:id="16" w:name="_bookmark31"/>
      <w:bookmarkEnd w:id="16"/>
      <w:r w:rsidRPr="00BD7315">
        <w:t>Summary</w:t>
      </w:r>
    </w:p>
    <w:p w14:paraId="0938F789" w14:textId="77777777" w:rsidR="00CA5BB1" w:rsidRPr="00BD7315" w:rsidRDefault="00000000" w:rsidP="00BD7315">
      <w:r w:rsidRPr="00BD7315">
        <w:t>The literature evaluation delves into present systems—Stereomood, Spotify, and E-Justice— focusing on emotion-based totally song recommendation systems. Stereomood and Spotify are analyzed as benchmarks, whilst E-Justice provides range. Limitations in the ones systems are diagnosed, putting the level for proposed upgrades with the resource of the Emotion-Based Music Player (EBMP). The evaluate publications EBMP in introducing innovative features, leveraging insights from the shortcomings of existing structures. This nuanced understanding shapes EBMP's upgrades, making sure its relevance and effectiveness within the realm of emotion-based totally music guidelines.</w:t>
      </w:r>
    </w:p>
    <w:p w14:paraId="697CFD23" w14:textId="77777777" w:rsidR="00CA5BB1" w:rsidRPr="00BD7315" w:rsidRDefault="00CA5BB1" w:rsidP="00BD7315">
      <w:pPr>
        <w:sectPr w:rsidR="00CA5BB1" w:rsidRPr="00BD7315">
          <w:pgSz w:w="12240" w:h="15840"/>
          <w:pgMar w:top="1420" w:right="560" w:bottom="280" w:left="1000" w:header="720" w:footer="720" w:gutter="0"/>
          <w:cols w:space="720"/>
        </w:sectPr>
      </w:pPr>
    </w:p>
    <w:p w14:paraId="7B0814A8" w14:textId="77777777" w:rsidR="00CA5BB1" w:rsidRPr="00BD7315" w:rsidRDefault="00CA5BB1" w:rsidP="00BD7315"/>
    <w:p w14:paraId="000D7549" w14:textId="77777777" w:rsidR="00CA5BB1" w:rsidRPr="00BD7315" w:rsidRDefault="00CA5BB1" w:rsidP="00BD7315"/>
    <w:p w14:paraId="1F591590" w14:textId="77777777" w:rsidR="00CA5BB1" w:rsidRPr="00BD7315" w:rsidRDefault="00CA5BB1" w:rsidP="00BD7315"/>
    <w:p w14:paraId="379CF6F4" w14:textId="77777777" w:rsidR="00CA5BB1" w:rsidRPr="00BD7315" w:rsidRDefault="00CA5BB1" w:rsidP="00BD7315"/>
    <w:p w14:paraId="1BBAB440" w14:textId="77777777" w:rsidR="00CA5BB1" w:rsidRPr="00BD7315" w:rsidRDefault="00CA5BB1" w:rsidP="00BD7315"/>
    <w:p w14:paraId="64A1CB46" w14:textId="77777777" w:rsidR="00CA5BB1" w:rsidRPr="00BD7315" w:rsidRDefault="00CA5BB1" w:rsidP="00BD7315"/>
    <w:p w14:paraId="2E0015F8" w14:textId="77777777" w:rsidR="00CA5BB1" w:rsidRPr="00BD7315" w:rsidRDefault="00CA5BB1" w:rsidP="00BD7315"/>
    <w:p w14:paraId="5457A741" w14:textId="77777777" w:rsidR="00CA5BB1" w:rsidRPr="00BD7315" w:rsidRDefault="00CA5BB1" w:rsidP="00BD7315"/>
    <w:p w14:paraId="41B8527D" w14:textId="77777777" w:rsidR="00CA5BB1" w:rsidRPr="00BD7315" w:rsidRDefault="00000000" w:rsidP="00BD7315">
      <w:bookmarkStart w:id="17" w:name="_bookmark32"/>
      <w:bookmarkEnd w:id="17"/>
      <w:r w:rsidRPr="00BD7315">
        <w:t>Chapter 3 System Design</w:t>
      </w:r>
    </w:p>
    <w:p w14:paraId="57415223" w14:textId="77777777" w:rsidR="00CA5BB1" w:rsidRPr="00BD7315" w:rsidRDefault="00CA5BB1" w:rsidP="00BD7315">
      <w:pPr>
        <w:sectPr w:rsidR="00CA5BB1" w:rsidRPr="00BD7315">
          <w:pgSz w:w="12240" w:h="15840"/>
          <w:pgMar w:top="1820" w:right="560" w:bottom="280" w:left="1000" w:header="720" w:footer="720" w:gutter="0"/>
          <w:cols w:space="720"/>
        </w:sectPr>
      </w:pPr>
    </w:p>
    <w:p w14:paraId="7FF8E28D" w14:textId="77777777" w:rsidR="00CA5BB1" w:rsidRPr="00BD7315" w:rsidRDefault="00000000" w:rsidP="00BD7315">
      <w:bookmarkStart w:id="18" w:name="_bookmark33"/>
      <w:bookmarkEnd w:id="18"/>
      <w:r w:rsidRPr="00BD7315">
        <w:lastRenderedPageBreak/>
        <w:t>Introduction</w:t>
      </w:r>
    </w:p>
    <w:p w14:paraId="0A183343" w14:textId="77777777" w:rsidR="00CA5BB1" w:rsidRPr="00BD7315" w:rsidRDefault="00000000" w:rsidP="00BD7315">
      <w:r w:rsidRPr="00BD7315">
        <w:t xml:space="preserve">In the dynamic panorama of song technology, the Emotion-Based Music Player stands as </w:t>
      </w:r>
      <w:proofErr w:type="gramStart"/>
      <w:r w:rsidRPr="00BD7315">
        <w:t>an</w:t>
      </w:r>
      <w:proofErr w:type="gramEnd"/>
      <w:r w:rsidRPr="00BD7315">
        <w:t xml:space="preserve"> revolutionary mission poised to revolutionize the manner users interact with their song. This phase gives a short assessment of the machine layout, focusing on translating the said necessities from the Software Requirements Specification (SRS) proper into a tangible, individual-centric song player.</w:t>
      </w:r>
    </w:p>
    <w:p w14:paraId="5D734484" w14:textId="77777777" w:rsidR="00CA5BB1" w:rsidRPr="00BD7315" w:rsidRDefault="00000000" w:rsidP="00BD7315">
      <w:bookmarkStart w:id="19" w:name="_bookmark34"/>
      <w:bookmarkEnd w:id="19"/>
      <w:r w:rsidRPr="00BD7315">
        <w:t>Purpose</w:t>
      </w:r>
    </w:p>
    <w:p w14:paraId="2A18581E" w14:textId="77777777" w:rsidR="00CA5BB1" w:rsidRPr="00BD7315" w:rsidRDefault="00000000" w:rsidP="00BD7315">
      <w:r w:rsidRPr="00BD7315">
        <w:t>[</w:t>
      </w:r>
      <w:proofErr w:type="gramStart"/>
      <w:r w:rsidRPr="00BD7315">
        <w:t>3]The</w:t>
      </w:r>
      <w:proofErr w:type="gramEnd"/>
      <w:r w:rsidRPr="00BD7315">
        <w:t xml:space="preserve"> purpose of this system layout is to translate the mentioned necessities from the Software Requirements Specification (SRS) into a comprehensive blueprint for the Emotion-Based Music Player. It pursuits to detail how the desired features, functionalities, and interactions will be established and carried out in the </w:t>
      </w:r>
      <w:proofErr w:type="gramStart"/>
      <w:r w:rsidRPr="00BD7315">
        <w:t>machine[</w:t>
      </w:r>
      <w:proofErr w:type="gramEnd"/>
      <w:r w:rsidRPr="00BD7315">
        <w:t>4].</w:t>
      </w:r>
    </w:p>
    <w:p w14:paraId="02F93A6A" w14:textId="77777777" w:rsidR="00CA5BB1" w:rsidRPr="00BD7315" w:rsidRDefault="00000000" w:rsidP="00BD7315">
      <w:bookmarkStart w:id="20" w:name="_bookmark35"/>
      <w:bookmarkEnd w:id="20"/>
      <w:r w:rsidRPr="00BD7315">
        <w:t>System Overview</w:t>
      </w:r>
    </w:p>
    <w:p w14:paraId="2E429ADF" w14:textId="77777777" w:rsidR="00CA5BB1" w:rsidRPr="00BD7315" w:rsidRDefault="00000000" w:rsidP="00BD7315">
      <w:r w:rsidRPr="00BD7315">
        <w:t>The Emotion-Based Music Player is designed to alternate the manner people listen to song. The artwork of spotting facial emotions with device studying algorithms will work in concord.</w:t>
      </w:r>
    </w:p>
    <w:p w14:paraId="4C3C36DA" w14:textId="77777777" w:rsidR="00CA5BB1" w:rsidRPr="00BD7315" w:rsidRDefault="00000000" w:rsidP="00BD7315">
      <w:r w:rsidRPr="00BD7315">
        <w:t>Facial Emotion Recognition: The machine makes use of a webcam to size and take a look at customers' facial expressions in real-time.</w:t>
      </w:r>
    </w:p>
    <w:p w14:paraId="3D1131DF" w14:textId="77777777" w:rsidR="00CA5BB1" w:rsidRPr="00BD7315" w:rsidRDefault="00000000" w:rsidP="00BD7315">
      <w:r w:rsidRPr="00BD7315">
        <w:t>User Interaction: A person is capable of provide feedback on the track choice and function the selection to create customized playlists which are tailor-made to create precise emotional states.</w:t>
      </w:r>
    </w:p>
    <w:p w14:paraId="57B30855" w14:textId="77777777" w:rsidR="00CA5BB1" w:rsidRPr="00BD7315" w:rsidRDefault="00000000" w:rsidP="00BD7315">
      <w:r w:rsidRPr="00BD7315">
        <w:t>Integration of Machine Learning: A robust device studying model approximately emotion popularity is included with the intention to allow continuous improvement within the accuracy of emotion detection.</w:t>
      </w:r>
    </w:p>
    <w:p w14:paraId="0A539A4C" w14:textId="77777777" w:rsidR="00CA5BB1" w:rsidRPr="00BD7315" w:rsidRDefault="00000000" w:rsidP="00BD7315">
      <w:r w:rsidRPr="00BD7315">
        <w:t>Integration with Music Libraries: The Emotion-Based Music Player seamlessly integrates with popular music libraries and streaming services to offer a diverse collection of songs.</w:t>
      </w:r>
    </w:p>
    <w:p w14:paraId="4452FAEC" w14:textId="77777777" w:rsidR="00CA5BB1" w:rsidRPr="00BD7315" w:rsidRDefault="00CA5BB1" w:rsidP="00BD7315">
      <w:pPr>
        <w:sectPr w:rsidR="00CA5BB1" w:rsidRPr="00BD7315">
          <w:pgSz w:w="12240" w:h="15840"/>
          <w:pgMar w:top="1360" w:right="560" w:bottom="280" w:left="1000" w:header="720" w:footer="720" w:gutter="0"/>
          <w:cols w:space="720"/>
        </w:sectPr>
      </w:pPr>
    </w:p>
    <w:p w14:paraId="3E711B1B" w14:textId="77777777" w:rsidR="00CA5BB1" w:rsidRPr="00BD7315" w:rsidRDefault="00000000" w:rsidP="00BD7315">
      <w:bookmarkStart w:id="21" w:name="_bookmark36"/>
      <w:bookmarkEnd w:id="21"/>
      <w:r w:rsidRPr="00BD7315">
        <w:lastRenderedPageBreak/>
        <w:t>Design Map</w:t>
      </w:r>
    </w:p>
    <w:p w14:paraId="1429BFD1" w14:textId="77777777" w:rsidR="00CA5BB1" w:rsidRPr="00BD7315" w:rsidRDefault="00CA5BB1" w:rsidP="00BD7315"/>
    <w:p w14:paraId="20B062B6" w14:textId="77777777" w:rsidR="00CA5BB1" w:rsidRPr="00BD7315" w:rsidRDefault="00000000" w:rsidP="00BD7315">
      <w:r w:rsidRPr="00BD7315">
        <w:t>Design map consists of following steps</w:t>
      </w:r>
    </w:p>
    <w:p w14:paraId="29C792EC" w14:textId="77777777" w:rsidR="00CA5BB1" w:rsidRPr="00BD7315" w:rsidRDefault="00CA5BB1" w:rsidP="00BD7315"/>
    <w:p w14:paraId="685C210D" w14:textId="77777777" w:rsidR="00CA5BB1" w:rsidRPr="00BD7315" w:rsidRDefault="00000000" w:rsidP="00BD7315">
      <w:r w:rsidRPr="00BD7315">
        <w:t>Use Case Diagram</w:t>
      </w:r>
    </w:p>
    <w:p w14:paraId="316CEE34" w14:textId="77777777" w:rsidR="00CA5BB1" w:rsidRPr="00BD7315" w:rsidRDefault="00000000" w:rsidP="00BD7315">
      <w:r w:rsidRPr="00BD7315">
        <w:t>Sequence Diagram</w:t>
      </w:r>
    </w:p>
    <w:p w14:paraId="3AFB0BBF" w14:textId="77777777" w:rsidR="00CA5BB1" w:rsidRPr="00BD7315" w:rsidRDefault="00000000" w:rsidP="00BD7315">
      <w:r w:rsidRPr="00BD7315">
        <w:t>Activity Diagram</w:t>
      </w:r>
    </w:p>
    <w:p w14:paraId="4BFE6378" w14:textId="77777777" w:rsidR="00CA5BB1" w:rsidRPr="00BD7315" w:rsidRDefault="00000000" w:rsidP="00BD7315">
      <w:r w:rsidRPr="00BD7315">
        <w:t>Class Diagram</w:t>
      </w:r>
    </w:p>
    <w:p w14:paraId="793ADE90" w14:textId="77777777" w:rsidR="00CA5BB1" w:rsidRPr="00BD7315" w:rsidRDefault="00000000" w:rsidP="00BD7315">
      <w:r w:rsidRPr="00BD7315">
        <w:t>ERD Diagram</w:t>
      </w:r>
    </w:p>
    <w:p w14:paraId="627930B3" w14:textId="77777777" w:rsidR="00CA5BB1" w:rsidRPr="00BD7315" w:rsidRDefault="00CA5BB1" w:rsidP="00BD7315"/>
    <w:p w14:paraId="5E4E1C91" w14:textId="77777777" w:rsidR="00CA5BB1" w:rsidRPr="00BD7315" w:rsidRDefault="00000000" w:rsidP="00BD7315">
      <w:bookmarkStart w:id="22" w:name="_bookmark37"/>
      <w:bookmarkEnd w:id="22"/>
      <w:r w:rsidRPr="00BD7315">
        <w:t>Design</w:t>
      </w:r>
    </w:p>
    <w:p w14:paraId="75AAC2D6" w14:textId="77777777" w:rsidR="00CA5BB1" w:rsidRPr="00BD7315" w:rsidRDefault="00000000" w:rsidP="00BD7315">
      <w:bookmarkStart w:id="23" w:name="_bookmark38"/>
      <w:bookmarkEnd w:id="23"/>
      <w:r w:rsidRPr="00BD7315">
        <w:t>Assumptions</w:t>
      </w:r>
    </w:p>
    <w:p w14:paraId="3301759E" w14:textId="77777777" w:rsidR="00CA5BB1" w:rsidRPr="00BD7315" w:rsidRDefault="00000000" w:rsidP="00BD7315">
      <w:r w:rsidRPr="00BD7315">
        <w:t>The layout of the Emotion-Based Music Player is built upon wonderful assumptions to streamline the improvement manner. These include:</w:t>
      </w:r>
    </w:p>
    <w:p w14:paraId="5A09FB33" w14:textId="77777777" w:rsidR="00CA5BB1" w:rsidRPr="00BD7315" w:rsidRDefault="00000000" w:rsidP="00BD7315">
      <w:r w:rsidRPr="00BD7315">
        <w:t>Stable Internet Connection</w:t>
      </w:r>
    </w:p>
    <w:p w14:paraId="4BF6B456" w14:textId="77777777" w:rsidR="00CA5BB1" w:rsidRPr="00BD7315" w:rsidRDefault="00000000" w:rsidP="00BD7315">
      <w:r w:rsidRPr="00BD7315">
        <w:t>The system assumes clients have get right of entry to to a strong net connection for seamless track streaming and actual-time updates.</w:t>
      </w:r>
    </w:p>
    <w:p w14:paraId="527114CB" w14:textId="77777777" w:rsidR="00CA5BB1" w:rsidRPr="00BD7315" w:rsidRDefault="00000000" w:rsidP="00BD7315">
      <w:r w:rsidRPr="00BD7315">
        <w:t>Functional Cameras</w:t>
      </w:r>
    </w:p>
    <w:p w14:paraId="57378982" w14:textId="77777777" w:rsidR="00CA5BB1" w:rsidRPr="00BD7315" w:rsidRDefault="00000000" w:rsidP="00BD7315">
      <w:r w:rsidRPr="00BD7315">
        <w:t>It is thought that customers own devices with functional cameras to enable facial emotion recognition. The effectiveness of the emotion-based totally completely features is based on the availability and functionality of these cameras.</w:t>
      </w:r>
    </w:p>
    <w:p w14:paraId="08A3314C" w14:textId="77777777" w:rsidR="00CA5BB1" w:rsidRPr="00BD7315" w:rsidRDefault="00000000" w:rsidP="00BD7315">
      <w:bookmarkStart w:id="24" w:name="_bookmark39"/>
      <w:bookmarkEnd w:id="24"/>
      <w:r w:rsidRPr="00BD7315">
        <w:t>Constraints</w:t>
      </w:r>
    </w:p>
    <w:p w14:paraId="77A6E7C1" w14:textId="77777777" w:rsidR="00CA5BB1" w:rsidRPr="00BD7315" w:rsidRDefault="00000000" w:rsidP="00BD7315">
      <w:r w:rsidRPr="00BD7315">
        <w:t>Device compatibility</w:t>
      </w:r>
    </w:p>
    <w:p w14:paraId="5915CB53" w14:textId="77777777" w:rsidR="00CA5BB1" w:rsidRPr="00BD7315" w:rsidRDefault="00000000" w:rsidP="00BD7315">
      <w:r w:rsidRPr="00BD7315">
        <w:t>Internet dependence</w:t>
      </w:r>
    </w:p>
    <w:p w14:paraId="342624DE" w14:textId="77777777" w:rsidR="00CA5BB1" w:rsidRPr="00BD7315" w:rsidRDefault="00000000" w:rsidP="00BD7315">
      <w:r w:rsidRPr="00BD7315">
        <w:t>Third-party dependencies</w:t>
      </w:r>
    </w:p>
    <w:p w14:paraId="366119D6" w14:textId="77777777" w:rsidR="00CA5BB1" w:rsidRPr="00BD7315" w:rsidRDefault="00000000" w:rsidP="00BD7315">
      <w:r w:rsidRPr="00BD7315">
        <w:t>Music library integration</w:t>
      </w:r>
    </w:p>
    <w:p w14:paraId="462901A1" w14:textId="77777777" w:rsidR="00CA5BB1" w:rsidRPr="00BD7315" w:rsidRDefault="00000000" w:rsidP="00BD7315">
      <w:r w:rsidRPr="00BD7315">
        <w:t>User privacy concerns</w:t>
      </w:r>
    </w:p>
    <w:p w14:paraId="2E3063FE" w14:textId="77777777" w:rsidR="00CA5BB1" w:rsidRPr="00BD7315" w:rsidRDefault="00000000" w:rsidP="00BD7315">
      <w:r w:rsidRPr="00BD7315">
        <w:t>Device camera quality</w:t>
      </w:r>
    </w:p>
    <w:p w14:paraId="1178CD56" w14:textId="77777777" w:rsidR="00CA5BB1" w:rsidRPr="00BD7315" w:rsidRDefault="00CA5BB1" w:rsidP="00BD7315">
      <w:pPr>
        <w:sectPr w:rsidR="00CA5BB1" w:rsidRPr="00BD7315">
          <w:pgSz w:w="12240" w:h="15840"/>
          <w:pgMar w:top="1360" w:right="560" w:bottom="280" w:left="1000" w:header="720" w:footer="720" w:gutter="0"/>
          <w:cols w:space="720"/>
        </w:sectPr>
      </w:pPr>
    </w:p>
    <w:p w14:paraId="626A0959" w14:textId="77777777" w:rsidR="00CA5BB1" w:rsidRPr="00BD7315" w:rsidRDefault="00000000" w:rsidP="00BD7315">
      <w:bookmarkStart w:id="25" w:name="_bookmark40"/>
      <w:bookmarkEnd w:id="25"/>
      <w:r w:rsidRPr="00BD7315">
        <w:lastRenderedPageBreak/>
        <w:t>Design Methodology</w:t>
      </w:r>
    </w:p>
    <w:p w14:paraId="18F58283" w14:textId="77777777" w:rsidR="00CA5BB1" w:rsidRPr="00BD7315" w:rsidRDefault="00CA5BB1" w:rsidP="00BD7315"/>
    <w:p w14:paraId="1D9C93A3" w14:textId="77777777" w:rsidR="00CA5BB1" w:rsidRPr="00BD7315" w:rsidRDefault="00000000" w:rsidP="00BD7315">
      <w:r w:rsidRPr="00BD7315">
        <w:t>The design methodology employed in crafting the Emotion-Based Music Player integrates the following principles.</w:t>
      </w:r>
    </w:p>
    <w:p w14:paraId="1AD8A8F6" w14:textId="77777777" w:rsidR="00CA5BB1" w:rsidRPr="00BD7315" w:rsidRDefault="00000000" w:rsidP="00BD7315">
      <w:r w:rsidRPr="00BD7315">
        <w:t>Agile Development</w:t>
      </w:r>
    </w:p>
    <w:p w14:paraId="04D6A98E" w14:textId="77777777" w:rsidR="00CA5BB1" w:rsidRPr="00BD7315" w:rsidRDefault="00CA5BB1" w:rsidP="00BD7315"/>
    <w:p w14:paraId="3A336B4D" w14:textId="77777777" w:rsidR="00CA5BB1" w:rsidRPr="00BD7315" w:rsidRDefault="00000000" w:rsidP="00BD7315">
      <w:r w:rsidRPr="00BD7315">
        <w:t>Embracing the Agile model, the development team collaborates iteratively. This approach ensures flexibility and responsiveness to evolving requirements, fostering a dynamic and efficient workflow.</w:t>
      </w:r>
    </w:p>
    <w:p w14:paraId="61A84415" w14:textId="77777777" w:rsidR="00CA5BB1" w:rsidRPr="00BD7315" w:rsidRDefault="00000000" w:rsidP="00BD7315">
      <w:r w:rsidRPr="00BD7315">
        <w:t>Cross-Functional Collaboration</w:t>
      </w:r>
    </w:p>
    <w:p w14:paraId="0F48D50A" w14:textId="77777777" w:rsidR="00CA5BB1" w:rsidRPr="00BD7315" w:rsidRDefault="00CA5BB1" w:rsidP="00BD7315"/>
    <w:p w14:paraId="78219A53" w14:textId="77777777" w:rsidR="00CA5BB1" w:rsidRPr="00BD7315" w:rsidRDefault="00000000" w:rsidP="00BD7315">
      <w:r w:rsidRPr="00BD7315">
        <w:t>Team members from diverse skill sets actively participate in the development process. This collaborative approach enhances the collective problem-solving capacity of the team.</w:t>
      </w:r>
    </w:p>
    <w:p w14:paraId="3C2A5D1C" w14:textId="77777777" w:rsidR="00CA5BB1" w:rsidRPr="00BD7315" w:rsidRDefault="00CA5BB1" w:rsidP="00BD7315"/>
    <w:p w14:paraId="4042D7DC" w14:textId="77777777" w:rsidR="00CA5BB1" w:rsidRPr="00BD7315" w:rsidRDefault="00000000" w:rsidP="00BD7315">
      <w:bookmarkStart w:id="26" w:name="_bookmark41"/>
      <w:bookmarkEnd w:id="26"/>
      <w:r w:rsidRPr="00BD7315">
        <w:t>Risks and Volatile Areas</w:t>
      </w:r>
    </w:p>
    <w:p w14:paraId="5F5FE0D9" w14:textId="77777777" w:rsidR="00CA5BB1" w:rsidRPr="00BD7315" w:rsidRDefault="00CA5BB1" w:rsidP="00BD7315"/>
    <w:p w14:paraId="7C41BB12" w14:textId="77777777" w:rsidR="00CA5BB1" w:rsidRPr="00BD7315" w:rsidRDefault="00000000" w:rsidP="00BD7315">
      <w:r w:rsidRPr="00BD7315">
        <w:t>[</w:t>
      </w:r>
      <w:proofErr w:type="gramStart"/>
      <w:r w:rsidRPr="00BD7315">
        <w:t>4]The</w:t>
      </w:r>
      <w:proofErr w:type="gramEnd"/>
      <w:r w:rsidRPr="00BD7315">
        <w:t xml:space="preserve"> project faces challenges in achieving high accuracy in facial recognition across diverse conditions, impacting the reliability of emotion detection. Compatibility with various devices and environmental factors such as lighting conditions adds complexity. The stability of integration with external music service APIs may be influenced by updates or changes.</w:t>
      </w:r>
    </w:p>
    <w:p w14:paraId="00B2A45E" w14:textId="77777777" w:rsidR="00CA5BB1" w:rsidRPr="00BD7315" w:rsidRDefault="00000000" w:rsidP="00BD7315">
      <w:r w:rsidRPr="00BD7315">
        <w:t>Additionally, the success of the project depends on user adoption, where the subjective acceptance of emotion-based music selection introduces an element of uncertainty.</w:t>
      </w:r>
    </w:p>
    <w:p w14:paraId="60586351" w14:textId="77777777" w:rsidR="00CA5BB1" w:rsidRPr="00BD7315" w:rsidRDefault="00000000" w:rsidP="00BD7315">
      <w:r w:rsidRPr="00BD7315">
        <w:t xml:space="preserve">Addressing these concerns is crucial for the successful implementation of the Emotion- Based Music </w:t>
      </w:r>
      <w:proofErr w:type="gramStart"/>
      <w:r w:rsidRPr="00BD7315">
        <w:t>Player[</w:t>
      </w:r>
      <w:proofErr w:type="gramEnd"/>
      <w:r w:rsidRPr="00BD7315">
        <w:t>4].</w:t>
      </w:r>
    </w:p>
    <w:p w14:paraId="39E70AF8" w14:textId="77777777" w:rsidR="00CA5BB1" w:rsidRPr="00BD7315" w:rsidRDefault="00CA5BB1" w:rsidP="00BD7315"/>
    <w:p w14:paraId="6F9CAAA7" w14:textId="77777777" w:rsidR="00CA5BB1" w:rsidRPr="00BD7315" w:rsidRDefault="00000000" w:rsidP="00BD7315">
      <w:bookmarkStart w:id="27" w:name="_bookmark42"/>
      <w:bookmarkEnd w:id="27"/>
      <w:r w:rsidRPr="00BD7315">
        <w:t>Architecture</w:t>
      </w:r>
    </w:p>
    <w:p w14:paraId="684BAB59" w14:textId="77777777" w:rsidR="00CA5BB1" w:rsidRPr="00BD7315" w:rsidRDefault="00CA5BB1" w:rsidP="00BD7315"/>
    <w:p w14:paraId="39F957B7" w14:textId="77777777" w:rsidR="00CA5BB1" w:rsidRPr="00BD7315" w:rsidRDefault="00000000" w:rsidP="00BD7315">
      <w:r w:rsidRPr="00BD7315">
        <w:t>The architecture of the Emotion-Based Music Player revolves around a client-server model. The client, in this case, is the user interface accessible via web browsers on various devices such as smartphones, tablets, and personal computers.</w:t>
      </w:r>
    </w:p>
    <w:p w14:paraId="2DA6CDEA" w14:textId="77777777" w:rsidR="00CA5BB1" w:rsidRPr="00BD7315" w:rsidRDefault="00CA5BB1" w:rsidP="00BD7315"/>
    <w:p w14:paraId="733659F4" w14:textId="77777777" w:rsidR="00CA5BB1" w:rsidRPr="00BD7315" w:rsidRDefault="00CA5BB1" w:rsidP="00BD7315"/>
    <w:p w14:paraId="0725DE94" w14:textId="77777777" w:rsidR="00CA5BB1" w:rsidRPr="00BD7315" w:rsidRDefault="00000000" w:rsidP="00BD7315">
      <w:r w:rsidRPr="00BD7315">
        <w:t>Overview</w:t>
      </w:r>
    </w:p>
    <w:p w14:paraId="52D88DD6" w14:textId="77777777" w:rsidR="00CA5BB1" w:rsidRPr="00BD7315" w:rsidRDefault="00CA5BB1" w:rsidP="00BD7315"/>
    <w:p w14:paraId="58C61BD0" w14:textId="77777777" w:rsidR="00CA5BB1" w:rsidRPr="00BD7315" w:rsidRDefault="00000000" w:rsidP="00BD7315">
      <w:r w:rsidRPr="00BD7315">
        <w:t>From the above portion you can see the hi</w:t>
      </w:r>
      <w:bookmarkStart w:id="28" w:name="_bookmark43"/>
      <w:bookmarkEnd w:id="28"/>
      <w:r w:rsidRPr="00BD7315">
        <w:t>gh-level design of our web app that how it works so in further part we will write our app in such a way that it would be easy to understand for everyone.</w:t>
      </w:r>
    </w:p>
    <w:p w14:paraId="4325E8EF" w14:textId="77777777" w:rsidR="00CA5BB1" w:rsidRPr="00BD7315" w:rsidRDefault="00CA5BB1" w:rsidP="00BD7315">
      <w:pPr>
        <w:sectPr w:rsidR="00CA5BB1" w:rsidRPr="00BD7315">
          <w:pgSz w:w="12240" w:h="15840"/>
          <w:pgMar w:top="1360" w:right="560" w:bottom="280" w:left="1000" w:header="720" w:footer="720" w:gutter="0"/>
          <w:cols w:space="720"/>
        </w:sectPr>
      </w:pPr>
    </w:p>
    <w:p w14:paraId="2065E1A8" w14:textId="77777777" w:rsidR="00CA5BB1" w:rsidRPr="00BD7315" w:rsidRDefault="00000000" w:rsidP="00BD7315">
      <w:bookmarkStart w:id="29" w:name="_bookmark44"/>
      <w:bookmarkEnd w:id="29"/>
      <w:r w:rsidRPr="00BD7315">
        <w:lastRenderedPageBreak/>
        <w:t>Use Case Diagram</w:t>
      </w:r>
    </w:p>
    <w:p w14:paraId="7F8EB2C8" w14:textId="77777777" w:rsidR="00CA5BB1" w:rsidRPr="00BD7315" w:rsidRDefault="00CA5BB1" w:rsidP="00BD7315"/>
    <w:p w14:paraId="206DB12C" w14:textId="77777777" w:rsidR="00CA5BB1" w:rsidRPr="00BD7315" w:rsidRDefault="00000000" w:rsidP="00BD7315">
      <w:r w:rsidRPr="00BD7315">
        <w:drawing>
          <wp:anchor distT="0" distB="0" distL="0" distR="0" simplePos="0" relativeHeight="487590400" behindDoc="1" locked="0" layoutInCell="1" allowOverlap="1" wp14:anchorId="15D06AC4" wp14:editId="779C9367">
            <wp:simplePos x="0" y="0"/>
            <wp:positionH relativeFrom="page">
              <wp:posOffset>1933575</wp:posOffset>
            </wp:positionH>
            <wp:positionV relativeFrom="paragraph">
              <wp:posOffset>166396</wp:posOffset>
            </wp:positionV>
            <wp:extent cx="4029075" cy="75152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4029075" cy="7515225"/>
                    </a:xfrm>
                    <a:prstGeom prst="rect">
                      <a:avLst/>
                    </a:prstGeom>
                  </pic:spPr>
                </pic:pic>
              </a:graphicData>
            </a:graphic>
          </wp:anchor>
        </w:drawing>
      </w:r>
    </w:p>
    <w:p w14:paraId="2B32AB0B" w14:textId="77777777" w:rsidR="00CA5BB1" w:rsidRPr="00BD7315" w:rsidRDefault="00CA5BB1" w:rsidP="00BD7315"/>
    <w:p w14:paraId="51D89877" w14:textId="77777777" w:rsidR="00CA5BB1" w:rsidRPr="00BD7315" w:rsidRDefault="00CA5BB1" w:rsidP="00BD7315"/>
    <w:p w14:paraId="7D5DF467" w14:textId="77777777" w:rsidR="00CA5BB1" w:rsidRPr="00BD7315" w:rsidRDefault="00CA5BB1" w:rsidP="00BD7315"/>
    <w:p w14:paraId="18761832" w14:textId="77777777" w:rsidR="00CA5BB1" w:rsidRPr="00BD7315" w:rsidRDefault="00000000" w:rsidP="00BD7315">
      <w:bookmarkStart w:id="30" w:name="_bookmark45"/>
      <w:bookmarkEnd w:id="30"/>
      <w:r w:rsidRPr="00BD7315">
        <w:t>Figure 1 Use Case Diagram</w:t>
      </w:r>
    </w:p>
    <w:p w14:paraId="058AE48C" w14:textId="77777777" w:rsidR="00CA5BB1" w:rsidRPr="00BD7315" w:rsidRDefault="00CA5BB1" w:rsidP="00BD7315">
      <w:pPr>
        <w:sectPr w:rsidR="00CA5BB1" w:rsidRPr="00BD7315">
          <w:pgSz w:w="12240" w:h="15840"/>
          <w:pgMar w:top="1360" w:right="560" w:bottom="280" w:left="1000" w:header="720" w:footer="720" w:gutter="0"/>
          <w:cols w:space="720"/>
        </w:sectPr>
      </w:pPr>
    </w:p>
    <w:p w14:paraId="3C6E930B" w14:textId="77777777" w:rsidR="00CA5BB1" w:rsidRPr="00BD7315" w:rsidRDefault="00000000" w:rsidP="00BD7315">
      <w:bookmarkStart w:id="31" w:name="_bookmark46"/>
      <w:bookmarkEnd w:id="31"/>
      <w:r w:rsidRPr="00BD7315">
        <w:lastRenderedPageBreak/>
        <w:t>Fully dressed use cases</w:t>
      </w:r>
    </w:p>
    <w:p w14:paraId="790BF212" w14:textId="77777777" w:rsidR="00CA5BB1" w:rsidRPr="00BD7315" w:rsidRDefault="00CA5BB1" w:rsidP="00BD7315"/>
    <w:p w14:paraId="5A529E04" w14:textId="77777777" w:rsidR="00CA5BB1" w:rsidRPr="00BD7315" w:rsidRDefault="00CA5BB1" w:rsidP="00BD7315"/>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92"/>
      </w:tblGrid>
      <w:tr w:rsidR="00CA5BB1" w:rsidRPr="00BD7315" w14:paraId="74EA0EC1" w14:textId="77777777">
        <w:trPr>
          <w:trHeight w:val="460"/>
        </w:trPr>
        <w:tc>
          <w:tcPr>
            <w:tcW w:w="4789" w:type="dxa"/>
          </w:tcPr>
          <w:p w14:paraId="2E84D480" w14:textId="77777777" w:rsidR="00CA5BB1" w:rsidRPr="00BD7315" w:rsidRDefault="00000000" w:rsidP="00BD7315">
            <w:r w:rsidRPr="00BD7315">
              <w:t>Use Case Id</w:t>
            </w:r>
          </w:p>
        </w:tc>
        <w:tc>
          <w:tcPr>
            <w:tcW w:w="4792" w:type="dxa"/>
          </w:tcPr>
          <w:p w14:paraId="38D8EC32" w14:textId="77777777" w:rsidR="00CA5BB1" w:rsidRPr="00BD7315" w:rsidRDefault="00000000" w:rsidP="00BD7315">
            <w:r w:rsidRPr="00BD7315">
              <w:t>01</w:t>
            </w:r>
          </w:p>
        </w:tc>
      </w:tr>
      <w:tr w:rsidR="00CA5BB1" w:rsidRPr="00BD7315" w14:paraId="2055796E" w14:textId="77777777">
        <w:trPr>
          <w:trHeight w:val="457"/>
        </w:trPr>
        <w:tc>
          <w:tcPr>
            <w:tcW w:w="4789" w:type="dxa"/>
          </w:tcPr>
          <w:p w14:paraId="52450516" w14:textId="77777777" w:rsidR="00CA5BB1" w:rsidRPr="00BD7315" w:rsidRDefault="00000000" w:rsidP="00BD7315">
            <w:r w:rsidRPr="00BD7315">
              <w:t>Use Case Name</w:t>
            </w:r>
          </w:p>
        </w:tc>
        <w:tc>
          <w:tcPr>
            <w:tcW w:w="4792" w:type="dxa"/>
          </w:tcPr>
          <w:p w14:paraId="3CE10A50" w14:textId="77777777" w:rsidR="00CA5BB1" w:rsidRPr="00BD7315" w:rsidRDefault="00000000" w:rsidP="00BD7315">
            <w:r w:rsidRPr="00BD7315">
              <w:t>User Authentication</w:t>
            </w:r>
          </w:p>
        </w:tc>
      </w:tr>
      <w:tr w:rsidR="00CA5BB1" w:rsidRPr="00BD7315" w14:paraId="4FC84188" w14:textId="77777777">
        <w:trPr>
          <w:trHeight w:val="457"/>
        </w:trPr>
        <w:tc>
          <w:tcPr>
            <w:tcW w:w="4789" w:type="dxa"/>
          </w:tcPr>
          <w:p w14:paraId="0A2026B0" w14:textId="77777777" w:rsidR="00CA5BB1" w:rsidRPr="00BD7315" w:rsidRDefault="00000000" w:rsidP="00BD7315">
            <w:r w:rsidRPr="00BD7315">
              <w:t>Actor</w:t>
            </w:r>
          </w:p>
        </w:tc>
        <w:tc>
          <w:tcPr>
            <w:tcW w:w="4792" w:type="dxa"/>
          </w:tcPr>
          <w:p w14:paraId="0E78EA7C" w14:textId="77777777" w:rsidR="00CA5BB1" w:rsidRPr="00BD7315" w:rsidRDefault="00000000" w:rsidP="00BD7315">
            <w:r w:rsidRPr="00BD7315">
              <w:t>User, System</w:t>
            </w:r>
          </w:p>
        </w:tc>
      </w:tr>
      <w:tr w:rsidR="00CA5BB1" w:rsidRPr="00BD7315" w14:paraId="00D31CCD" w14:textId="77777777">
        <w:trPr>
          <w:trHeight w:val="2402"/>
        </w:trPr>
        <w:tc>
          <w:tcPr>
            <w:tcW w:w="4789" w:type="dxa"/>
          </w:tcPr>
          <w:p w14:paraId="5086D7DF" w14:textId="77777777" w:rsidR="00CA5BB1" w:rsidRPr="00BD7315" w:rsidRDefault="00000000" w:rsidP="00BD7315">
            <w:r w:rsidRPr="00BD7315">
              <w:t>Descriptions</w:t>
            </w:r>
          </w:p>
        </w:tc>
        <w:tc>
          <w:tcPr>
            <w:tcW w:w="4792" w:type="dxa"/>
          </w:tcPr>
          <w:p w14:paraId="60145B34" w14:textId="77777777" w:rsidR="00CA5BB1" w:rsidRPr="00BD7315" w:rsidRDefault="00000000" w:rsidP="00BD7315">
            <w:r w:rsidRPr="00BD7315">
              <w:t>The User initiates the authentication process by providing valid credentials.</w:t>
            </w:r>
          </w:p>
          <w:p w14:paraId="07FBC7E4" w14:textId="77777777" w:rsidR="00CA5BB1" w:rsidRPr="00BD7315" w:rsidRDefault="00000000" w:rsidP="00BD7315">
            <w:r w:rsidRPr="00BD7315">
              <w:t>The System validates the credentials against the stored user database.</w:t>
            </w:r>
          </w:p>
          <w:p w14:paraId="61301BD1" w14:textId="77777777" w:rsidR="00CA5BB1" w:rsidRPr="00BD7315" w:rsidRDefault="00000000" w:rsidP="00BD7315">
            <w:r w:rsidRPr="00BD7315">
              <w:t>If authentication is successful, the System</w:t>
            </w:r>
          </w:p>
          <w:p w14:paraId="0DA7FE4A" w14:textId="77777777" w:rsidR="00CA5BB1" w:rsidRPr="00BD7315" w:rsidRDefault="00000000" w:rsidP="00BD7315">
            <w:r w:rsidRPr="00BD7315">
              <w:t>grants access to the User.</w:t>
            </w:r>
          </w:p>
        </w:tc>
      </w:tr>
      <w:tr w:rsidR="00CA5BB1" w:rsidRPr="00BD7315" w14:paraId="75B255EA" w14:textId="77777777">
        <w:trPr>
          <w:trHeight w:val="885"/>
        </w:trPr>
        <w:tc>
          <w:tcPr>
            <w:tcW w:w="4789" w:type="dxa"/>
          </w:tcPr>
          <w:p w14:paraId="3E0495A0" w14:textId="77777777" w:rsidR="00CA5BB1" w:rsidRPr="00BD7315" w:rsidRDefault="00000000" w:rsidP="00BD7315">
            <w:r w:rsidRPr="00BD7315">
              <w:t>Preconditions</w:t>
            </w:r>
          </w:p>
        </w:tc>
        <w:tc>
          <w:tcPr>
            <w:tcW w:w="4792" w:type="dxa"/>
          </w:tcPr>
          <w:p w14:paraId="50ECFAF5" w14:textId="77777777" w:rsidR="00CA5BB1" w:rsidRPr="00BD7315" w:rsidRDefault="00000000" w:rsidP="00BD7315">
            <w:r w:rsidRPr="00BD7315">
              <w:t>The User has an account.</w:t>
            </w:r>
          </w:p>
          <w:p w14:paraId="2E647A86" w14:textId="77777777" w:rsidR="00CA5BB1" w:rsidRPr="00BD7315" w:rsidRDefault="00CA5BB1" w:rsidP="00BD7315"/>
          <w:p w14:paraId="5FBD2146" w14:textId="77777777" w:rsidR="00CA5BB1" w:rsidRPr="00BD7315" w:rsidRDefault="00000000" w:rsidP="00BD7315">
            <w:r w:rsidRPr="00BD7315">
              <w:t>The System is operational.</w:t>
            </w:r>
          </w:p>
        </w:tc>
      </w:tr>
      <w:tr w:rsidR="00CA5BB1" w:rsidRPr="00BD7315" w14:paraId="6DECAD68" w14:textId="77777777">
        <w:trPr>
          <w:trHeight w:val="839"/>
        </w:trPr>
        <w:tc>
          <w:tcPr>
            <w:tcW w:w="4789" w:type="dxa"/>
          </w:tcPr>
          <w:p w14:paraId="5596E9E4" w14:textId="77777777" w:rsidR="00CA5BB1" w:rsidRPr="00BD7315" w:rsidRDefault="00000000" w:rsidP="00BD7315">
            <w:r w:rsidRPr="00BD7315">
              <w:t>Postconditions</w:t>
            </w:r>
          </w:p>
        </w:tc>
        <w:tc>
          <w:tcPr>
            <w:tcW w:w="4792" w:type="dxa"/>
          </w:tcPr>
          <w:p w14:paraId="1997C1A6" w14:textId="77777777" w:rsidR="00CA5BB1" w:rsidRPr="00BD7315" w:rsidRDefault="00000000" w:rsidP="00BD7315">
            <w:r w:rsidRPr="00BD7315">
              <w:t>The</w:t>
            </w:r>
            <w:r w:rsidRPr="00BD7315">
              <w:tab/>
              <w:t>User</w:t>
            </w:r>
            <w:r w:rsidRPr="00BD7315">
              <w:tab/>
              <w:t>gains</w:t>
            </w:r>
            <w:r w:rsidRPr="00BD7315">
              <w:tab/>
              <w:t>access</w:t>
            </w:r>
            <w:r w:rsidRPr="00BD7315">
              <w:tab/>
              <w:t>to</w:t>
            </w:r>
            <w:r w:rsidRPr="00BD7315">
              <w:tab/>
              <w:t>personalized features</w:t>
            </w:r>
          </w:p>
        </w:tc>
      </w:tr>
      <w:tr w:rsidR="00CA5BB1" w:rsidRPr="00BD7315" w14:paraId="1AB1A844" w14:textId="77777777">
        <w:trPr>
          <w:trHeight w:val="1140"/>
        </w:trPr>
        <w:tc>
          <w:tcPr>
            <w:tcW w:w="4789" w:type="dxa"/>
          </w:tcPr>
          <w:p w14:paraId="2BC56026" w14:textId="77777777" w:rsidR="00CA5BB1" w:rsidRPr="00BD7315" w:rsidRDefault="00000000" w:rsidP="00BD7315">
            <w:r w:rsidRPr="00BD7315">
              <w:t>Main Flow</w:t>
            </w:r>
          </w:p>
        </w:tc>
        <w:tc>
          <w:tcPr>
            <w:tcW w:w="4792" w:type="dxa"/>
          </w:tcPr>
          <w:p w14:paraId="4E0664E6" w14:textId="77777777" w:rsidR="00CA5BB1" w:rsidRPr="00BD7315" w:rsidRDefault="00000000" w:rsidP="00BD7315">
            <w:r w:rsidRPr="00BD7315">
              <w:t>User provides username and password. System validates credentials.</w:t>
            </w:r>
          </w:p>
          <w:p w14:paraId="6659B640" w14:textId="77777777" w:rsidR="00CA5BB1" w:rsidRPr="00BD7315" w:rsidRDefault="00000000" w:rsidP="00BD7315">
            <w:r w:rsidRPr="00BD7315">
              <w:t>If valid, the System grants access.</w:t>
            </w:r>
          </w:p>
        </w:tc>
      </w:tr>
    </w:tbl>
    <w:p w14:paraId="2C910B93" w14:textId="77777777" w:rsidR="00CA5BB1" w:rsidRPr="00BD7315" w:rsidRDefault="00CA5BB1" w:rsidP="00BD7315"/>
    <w:p w14:paraId="5375DC32" w14:textId="77777777" w:rsidR="00CA5BB1" w:rsidRPr="00BD7315" w:rsidRDefault="00CA5BB1" w:rsidP="00BD7315"/>
    <w:p w14:paraId="4FD114BA" w14:textId="77777777" w:rsidR="00CA5BB1" w:rsidRPr="00BD7315" w:rsidRDefault="00CA5BB1" w:rsidP="00BD7315">
      <w:pPr>
        <w:sectPr w:rsidR="00CA5BB1" w:rsidRPr="00BD7315">
          <w:pgSz w:w="12240" w:h="15840"/>
          <w:pgMar w:top="1420" w:right="560" w:bottom="280" w:left="1000" w:header="720" w:footer="720" w:gutter="0"/>
          <w:cols w:space="720"/>
        </w:sectPr>
      </w:pPr>
    </w:p>
    <w:p w14:paraId="23150A73" w14:textId="77777777" w:rsidR="00CA5BB1" w:rsidRPr="00BD7315" w:rsidRDefault="00CA5BB1" w:rsidP="00BD7315"/>
    <w:p w14:paraId="793EA04F" w14:textId="77777777" w:rsidR="00CA5BB1" w:rsidRPr="00BD7315" w:rsidRDefault="00CA5BB1" w:rsidP="00BD7315"/>
    <w:p w14:paraId="7299024A" w14:textId="77777777" w:rsidR="00CA5BB1" w:rsidRPr="00BD7315" w:rsidRDefault="00CA5BB1" w:rsidP="00BD7315"/>
    <w:p w14:paraId="72F9BA01" w14:textId="77777777" w:rsidR="00CA5BB1" w:rsidRPr="00BD7315" w:rsidRDefault="00CA5BB1" w:rsidP="00BD7315"/>
    <w:p w14:paraId="7161B292" w14:textId="77777777" w:rsidR="00CA5BB1" w:rsidRPr="00BD7315" w:rsidRDefault="00CA5BB1" w:rsidP="00BD7315"/>
    <w:p w14:paraId="4C0C6EC5" w14:textId="77777777" w:rsidR="00CA5BB1" w:rsidRPr="00BD7315" w:rsidRDefault="00CA5BB1" w:rsidP="00BD7315"/>
    <w:p w14:paraId="14024C6B" w14:textId="77777777" w:rsidR="00CA5BB1" w:rsidRPr="00BD7315" w:rsidRDefault="00CA5BB1" w:rsidP="00BD7315"/>
    <w:p w14:paraId="373A57F9" w14:textId="77777777" w:rsidR="00CA5BB1" w:rsidRPr="00BD7315" w:rsidRDefault="00CA5BB1" w:rsidP="00BD7315"/>
    <w:p w14:paraId="544DC0A6" w14:textId="77777777" w:rsidR="00CA5BB1" w:rsidRPr="00BD7315" w:rsidRDefault="00000000" w:rsidP="00BD7315">
      <w:bookmarkStart w:id="32" w:name="_bookmark60"/>
      <w:bookmarkEnd w:id="32"/>
      <w:r w:rsidRPr="00BD7315">
        <w:t>Chapter 4 Implementation</w:t>
      </w:r>
    </w:p>
    <w:p w14:paraId="45E48E4D" w14:textId="77777777" w:rsidR="00CA5BB1" w:rsidRPr="00BD7315" w:rsidRDefault="00CA5BB1" w:rsidP="00BD7315">
      <w:pPr>
        <w:sectPr w:rsidR="00CA5BB1" w:rsidRPr="00BD7315">
          <w:pgSz w:w="12240" w:h="15840"/>
          <w:pgMar w:top="1820" w:right="560" w:bottom="280" w:left="1000" w:header="720" w:footer="720" w:gutter="0"/>
          <w:cols w:space="720"/>
        </w:sectPr>
      </w:pPr>
    </w:p>
    <w:p w14:paraId="6C33EC52" w14:textId="77777777" w:rsidR="00CA5BB1" w:rsidRPr="00BD7315" w:rsidRDefault="00CA5BB1" w:rsidP="00BD7315"/>
    <w:p w14:paraId="1EFE0984" w14:textId="77777777" w:rsidR="00CA5BB1" w:rsidRPr="00BD7315" w:rsidRDefault="00CA5BB1" w:rsidP="00BD7315"/>
    <w:p w14:paraId="12BFCD05" w14:textId="77777777" w:rsidR="00CA5BB1" w:rsidRPr="00BD7315" w:rsidRDefault="00000000" w:rsidP="00BD7315">
      <w:bookmarkStart w:id="33" w:name="_bookmark61"/>
      <w:bookmarkEnd w:id="33"/>
      <w:r w:rsidRPr="00BD7315">
        <w:t>Discussion</w:t>
      </w:r>
    </w:p>
    <w:p w14:paraId="6328F7E7" w14:textId="77777777" w:rsidR="00CA5BB1" w:rsidRPr="00BD7315" w:rsidRDefault="00000000" w:rsidP="00BD7315">
      <w:r w:rsidRPr="00BD7315">
        <w:t xml:space="preserve">This phase suggests on the journey of reworking the conceptual designs for the Emotion- based totally completely Media Player (EBMP) into a totally practical software program. The implementation commenced out with installing </w:t>
      </w:r>
      <w:proofErr w:type="gramStart"/>
      <w:r w:rsidRPr="00BD7315">
        <w:t>a</w:t>
      </w:r>
      <w:proofErr w:type="gramEnd"/>
      <w:r w:rsidRPr="00BD7315">
        <w:t xml:space="preserve"> improvement surroundings that lets in integrating complicated additives collectively with emotion recognition algorithms, music streaming offerings, and individual information control structures. One of the important </w:t>
      </w:r>
      <w:proofErr w:type="gramStart"/>
      <w:r w:rsidRPr="00BD7315">
        <w:t>aspect</w:t>
      </w:r>
      <w:proofErr w:type="gramEnd"/>
      <w:r w:rsidRPr="00BD7315">
        <w:t xml:space="preserve"> demanding situations faced in the long run of the implementation come to be integrating the facial recognition era with the music streaming offerings. The device had to as it </w:t>
      </w:r>
      <w:proofErr w:type="gramStart"/>
      <w:r w:rsidRPr="00BD7315">
        <w:t>have</w:t>
      </w:r>
      <w:proofErr w:type="gramEnd"/>
      <w:r w:rsidRPr="00BD7315">
        <w:t xml:space="preserve"> to be interpret the consumer's emotional state from their facial expressions and then map the ones feelings to appropriate song options. Ensuring accuracy and responsiveness on this approach have turn out to be vital for the effectiveness of the EBMP.</w:t>
      </w:r>
    </w:p>
    <w:p w14:paraId="35BB56E0" w14:textId="77777777" w:rsidR="00CA5BB1" w:rsidRPr="00BD7315" w:rsidRDefault="00000000" w:rsidP="00BD7315">
      <w:r w:rsidRPr="00BD7315">
        <w:t xml:space="preserve">Another large task </w:t>
      </w:r>
      <w:proofErr w:type="gramStart"/>
      <w:r w:rsidRPr="00BD7315">
        <w:t>have</w:t>
      </w:r>
      <w:proofErr w:type="gramEnd"/>
      <w:r w:rsidRPr="00BD7315">
        <w:t xml:space="preserve"> become growing a customer interface this is intuitive and responsive. Given that the software program software hinges on person interaction for skills like comments submission and playlist customization, it became crucial to create a UI that is client-great and appealing.</w:t>
      </w:r>
    </w:p>
    <w:p w14:paraId="6F008FD0" w14:textId="77777777" w:rsidR="00CA5BB1" w:rsidRPr="00BD7315" w:rsidRDefault="00000000" w:rsidP="00BD7315">
      <w:r w:rsidRPr="00BD7315">
        <w:t xml:space="preserve">Addressing those annoying situations concerned iterative attempting out and refining of the software. User feedback performed a vital role in this approach, guiding modifications in </w:t>
      </w:r>
      <w:proofErr w:type="gramStart"/>
      <w:r w:rsidRPr="00BD7315">
        <w:t>every the</w:t>
      </w:r>
      <w:proofErr w:type="gramEnd"/>
      <w:r w:rsidRPr="00BD7315">
        <w:t xml:space="preserve"> emotion popularity accuracy and the UI/UX layout. The group often revisited and revised the software capabilities to beautify man or woman pride and app capability.</w:t>
      </w:r>
    </w:p>
    <w:p w14:paraId="039A007F" w14:textId="77777777" w:rsidR="00CA5BB1" w:rsidRPr="00BD7315" w:rsidRDefault="00CA5BB1" w:rsidP="00BD7315"/>
    <w:p w14:paraId="4611CB33" w14:textId="77777777" w:rsidR="00CA5BB1" w:rsidRPr="00BD7315" w:rsidRDefault="00CA5BB1" w:rsidP="00BD7315"/>
    <w:p w14:paraId="33AD2CCF" w14:textId="77777777" w:rsidR="00CA5BB1" w:rsidRPr="00BD7315" w:rsidRDefault="00000000" w:rsidP="00BD7315">
      <w:bookmarkStart w:id="34" w:name="_bookmark62"/>
      <w:bookmarkEnd w:id="34"/>
      <w:r w:rsidRPr="00BD7315">
        <w:t>Development Methodologies</w:t>
      </w:r>
    </w:p>
    <w:p w14:paraId="159CCD67" w14:textId="77777777" w:rsidR="00CA5BB1" w:rsidRPr="00BD7315" w:rsidRDefault="00CA5BB1" w:rsidP="00BD7315"/>
    <w:p w14:paraId="3B80B7D8" w14:textId="77777777" w:rsidR="00CA5BB1" w:rsidRPr="00BD7315" w:rsidRDefault="00000000" w:rsidP="00BD7315">
      <w:r w:rsidRPr="00BD7315">
        <w:t>The improvement of the Emotion-Based Music Player (EBMP) completely followed the Waterfall method, a conventional method regarded for its linear and sequential levels. This preference become driven via the particular desires and shape of the EBMP undertaking.</w:t>
      </w:r>
    </w:p>
    <w:p w14:paraId="5419A1A0" w14:textId="77777777" w:rsidR="00CA5BB1" w:rsidRPr="00BD7315" w:rsidRDefault="00CA5BB1" w:rsidP="00BD7315"/>
    <w:p w14:paraId="765A4DE4" w14:textId="77777777" w:rsidR="00CA5BB1" w:rsidRPr="00BD7315" w:rsidRDefault="00000000" w:rsidP="00BD7315">
      <w:r w:rsidRPr="00BD7315">
        <w:t>Waterfall Methodology in EBMP Development:</w:t>
      </w:r>
    </w:p>
    <w:p w14:paraId="016B0AB5" w14:textId="77777777" w:rsidR="00CA5BB1" w:rsidRPr="00BD7315" w:rsidRDefault="00000000" w:rsidP="00BD7315">
      <w:r w:rsidRPr="00BD7315">
        <w:t>Requirements Analysis: This initial section become critical for the EBMP assignment. It involved precise amassing and documentation of requirements, together with functionalities like consumer authentication, emotion popularity via facial expressions, and tune playlist generation based totally on detected feelings.</w:t>
      </w:r>
    </w:p>
    <w:p w14:paraId="0286845F" w14:textId="77777777" w:rsidR="00CA5BB1" w:rsidRPr="00BD7315" w:rsidRDefault="00000000" w:rsidP="00BD7315">
      <w:r w:rsidRPr="00BD7315">
        <w:t>System Design: The subsequent step changed into translating those necessities right into a complete device layout. This covered architectural planning, selecting suitable technologies for facial popularity and music streaming, and outlining the database schema for user statistics and track libraries.</w:t>
      </w:r>
    </w:p>
    <w:p w14:paraId="7D90CFFB" w14:textId="77777777" w:rsidR="00CA5BB1" w:rsidRPr="00BD7315" w:rsidRDefault="00CA5BB1" w:rsidP="00BD7315">
      <w:pPr>
        <w:sectPr w:rsidR="00CA5BB1" w:rsidRPr="00BD7315">
          <w:pgSz w:w="12240" w:h="15840"/>
          <w:pgMar w:top="1820" w:right="560" w:bottom="280" w:left="1000" w:header="720" w:footer="720" w:gutter="0"/>
          <w:cols w:space="720"/>
        </w:sectPr>
      </w:pPr>
    </w:p>
    <w:p w14:paraId="3787C09D" w14:textId="77777777" w:rsidR="00CA5BB1" w:rsidRPr="00BD7315" w:rsidRDefault="00000000" w:rsidP="00BD7315">
      <w:r w:rsidRPr="00BD7315">
        <w:lastRenderedPageBreak/>
        <w:t>Implementation: Following the layout segment, builders released into coding the software. Due to the linear nature of Waterfall, this segment did now not start until all format factors were virtually finalized, making sure a smooth direction and reducing the possibility of critical adjustments at some point of improvement.</w:t>
      </w:r>
    </w:p>
    <w:p w14:paraId="6DF50BE4" w14:textId="77777777" w:rsidR="00CA5BB1" w:rsidRPr="00BD7315" w:rsidRDefault="00000000" w:rsidP="00BD7315">
      <w:r w:rsidRPr="00BD7315">
        <w:t xml:space="preserve">Testing: After implementation, rigorous attempting out </w:t>
      </w:r>
      <w:proofErr w:type="gramStart"/>
      <w:r w:rsidRPr="00BD7315">
        <w:t>have</w:t>
      </w:r>
      <w:proofErr w:type="gramEnd"/>
      <w:r w:rsidRPr="00BD7315">
        <w:t xml:space="preserve"> end up completed. This segment modified into critical to validate the capability of emotion reputation, patron authentication, and the overall patron experience of the track player.</w:t>
      </w:r>
    </w:p>
    <w:p w14:paraId="6CD62741" w14:textId="77777777" w:rsidR="00CA5BB1" w:rsidRPr="00BD7315" w:rsidRDefault="00CA5BB1" w:rsidP="00BD7315"/>
    <w:p w14:paraId="6EACEB83" w14:textId="77777777" w:rsidR="00CA5BB1" w:rsidRPr="00BD7315" w:rsidRDefault="00000000" w:rsidP="00BD7315">
      <w:r w:rsidRPr="00BD7315">
        <w:t>Choosing the Waterfall method for the EBMP project modified into normally stimulated through the want for a based absolutely and phased improvement method. This method allowed for clean milestones and deliverables, straightforward project management, and simplicity in coordinating complicated and interdependent additives of the gadget. However, it additionally supposed that adapting to adjustments late inside the development method changed into hard, necessitating whole planning and foresight within the early degrees of the mission.</w:t>
      </w:r>
    </w:p>
    <w:p w14:paraId="7AD3E703" w14:textId="77777777" w:rsidR="00CA5BB1" w:rsidRPr="00BD7315" w:rsidRDefault="00CA5BB1" w:rsidP="00BD7315"/>
    <w:p w14:paraId="2E5269FB" w14:textId="77777777" w:rsidR="00CA5BB1" w:rsidRPr="00BD7315" w:rsidRDefault="00000000" w:rsidP="00BD7315">
      <w:bookmarkStart w:id="35" w:name="_bookmark63"/>
      <w:bookmarkEnd w:id="35"/>
      <w:r w:rsidRPr="00BD7315">
        <w:t>Implementation Tools and Technologies</w:t>
      </w:r>
    </w:p>
    <w:p w14:paraId="2AB8A0D2" w14:textId="77777777" w:rsidR="00CA5BB1" w:rsidRPr="00BD7315" w:rsidRDefault="00CA5BB1" w:rsidP="00BD7315"/>
    <w:p w14:paraId="07FE5B94" w14:textId="77777777" w:rsidR="00CA5BB1" w:rsidRPr="00BD7315" w:rsidRDefault="00000000" w:rsidP="00BD7315">
      <w:r w:rsidRPr="00BD7315">
        <w:t>For the development of the Emotion-Based Music Player (EBMP), the following comprehensive set of efficient customer-oriented tools:</w:t>
      </w:r>
    </w:p>
    <w:p w14:paraId="440BF496" w14:textId="77777777" w:rsidR="00CA5BB1" w:rsidRPr="00BD7315" w:rsidRDefault="00CA5BB1" w:rsidP="00BD7315"/>
    <w:p w14:paraId="19B304B2" w14:textId="77777777" w:rsidR="00CA5BB1" w:rsidRPr="00BD7315" w:rsidRDefault="00000000" w:rsidP="00BD7315">
      <w:r w:rsidRPr="00BD7315">
        <w:t>Concerning the technical implementation of development, programming languages, frameworks, and tools were used to achieve high reliability. Good interfaces for the end-users, easy-to-use client-side, and stable server-side services. Using the several and different technologies and frameworks, EBMP was able to present the complex. The user interactions to other applications, powerful back-end integration, and easy to use interface. This architectural design, based on the practices of using HTML, CSS, and JavaScript offered the basic framework, and beautification of web pages. Tailwind CSS helped in the following ways in terms of designing it assist in the design process through the use of utility-first. Python was utilized in its Flask framework regarding the targeting of the emotion most crucial for the conveyance of the message.</w:t>
      </w:r>
    </w:p>
    <w:p w14:paraId="03C7F137" w14:textId="77777777" w:rsidR="00CA5BB1" w:rsidRPr="00BD7315" w:rsidRDefault="00CA5BB1" w:rsidP="00BD7315"/>
    <w:p w14:paraId="287D8893" w14:textId="77777777" w:rsidR="00CA5BB1" w:rsidRPr="00BD7315" w:rsidRDefault="00000000" w:rsidP="00BD7315">
      <w:r w:rsidRPr="00BD7315">
        <w:t>The selection of the above technologies was done based on the fact that they have normally been found to be dependable and the community to the Dam was receptive towards them support, and their capability in addressing some of the unique requirements of the tool, from the frontend shaped by EBMP users’ needs and requirements experience to screens, applications, and system operations as well as the backend functions that support the interaction.</w:t>
      </w:r>
    </w:p>
    <w:p w14:paraId="72ED2EB7" w14:textId="77777777" w:rsidR="00CA5BB1" w:rsidRPr="00BD7315" w:rsidRDefault="00CA5BB1" w:rsidP="00BD7315">
      <w:pPr>
        <w:sectPr w:rsidR="00CA5BB1" w:rsidRPr="00BD7315">
          <w:pgSz w:w="12240" w:h="15840"/>
          <w:pgMar w:top="1600" w:right="560" w:bottom="280" w:left="1000" w:header="720" w:footer="720" w:gutter="0"/>
          <w:cols w:space="720"/>
        </w:sectPr>
      </w:pPr>
    </w:p>
    <w:p w14:paraId="10260EFB" w14:textId="77777777" w:rsidR="00CA5BB1" w:rsidRPr="00BD7315" w:rsidRDefault="00000000" w:rsidP="00BD7315">
      <w:r w:rsidRPr="00BD7315">
        <w:lastRenderedPageBreak/>
        <w:t>Subsection on Tool and Technology Analysis Matrix.</w:t>
      </w:r>
    </w:p>
    <w:p w14:paraId="1F196743" w14:textId="77777777" w:rsidR="00CA5BB1" w:rsidRPr="00BD7315" w:rsidRDefault="00CA5BB1" w:rsidP="00BD7315"/>
    <w:p w14:paraId="2C9B3209" w14:textId="77777777" w:rsidR="00CA5BB1" w:rsidRPr="00BD7315" w:rsidRDefault="00000000" w:rsidP="00BD7315">
      <w:r w:rsidRPr="00BD7315">
        <w:t>Programming Languages:</w:t>
      </w:r>
    </w:p>
    <w:p w14:paraId="58DB3BB0" w14:textId="77777777" w:rsidR="00CA5BB1" w:rsidRPr="00BD7315" w:rsidRDefault="00CA5BB1" w:rsidP="00BD7315"/>
    <w:p w14:paraId="6D8DC685" w14:textId="77777777" w:rsidR="00CA5BB1" w:rsidRPr="00BD7315" w:rsidRDefault="00CA5BB1" w:rsidP="00BD7315"/>
    <w:p w14:paraId="7305D89F" w14:textId="77777777" w:rsidR="00CA5BB1" w:rsidRPr="00BD7315" w:rsidRDefault="00000000" w:rsidP="00BD7315">
      <w:r w:rsidRPr="00BD7315">
        <w:t>HTML &amp; CSS: It involved in simultaneously and styling the are of the web pages to make them look appealing and intuitive user interface.</w:t>
      </w:r>
    </w:p>
    <w:p w14:paraId="425432CA" w14:textId="77777777" w:rsidR="00CA5BB1" w:rsidRPr="00BD7315" w:rsidRDefault="00000000" w:rsidP="00BD7315">
      <w:r w:rsidRPr="00BD7315">
        <w:t>JavaScript: One of the key components to front end development to bring interactivity to the interface and the site enhance user experience.</w:t>
      </w:r>
    </w:p>
    <w:p w14:paraId="332D3FEF" w14:textId="77777777" w:rsidR="00CA5BB1" w:rsidRPr="00BD7315" w:rsidRDefault="00000000" w:rsidP="00BD7315">
      <w:r w:rsidRPr="00BD7315">
        <w:t>Tailwind: A utility-first CSS framework that helped in the creation of bespoke and, responsive designs swiftly.</w:t>
      </w:r>
    </w:p>
    <w:p w14:paraId="69FA716A" w14:textId="77777777" w:rsidR="00CA5BB1" w:rsidRPr="00BD7315" w:rsidRDefault="00000000" w:rsidP="00BD7315">
      <w:r w:rsidRPr="00BD7315">
        <w:t>Python: Used for the strong libraries in machine learning, especially for the emotion recognition feature using Flask.</w:t>
      </w:r>
    </w:p>
    <w:p w14:paraId="47DDD52F" w14:textId="77777777" w:rsidR="00CA5BB1" w:rsidRPr="00BD7315" w:rsidRDefault="00CA5BB1" w:rsidP="00BD7315"/>
    <w:p w14:paraId="24485893" w14:textId="77777777" w:rsidR="00CA5BB1" w:rsidRPr="00BD7315" w:rsidRDefault="00000000" w:rsidP="00BD7315">
      <w:r w:rsidRPr="00BD7315">
        <w:t>Web Development Frameworks:</w:t>
      </w:r>
    </w:p>
    <w:p w14:paraId="067AB37B" w14:textId="77777777" w:rsidR="00CA5BB1" w:rsidRPr="00BD7315" w:rsidRDefault="00000000" w:rsidP="00BD7315">
      <w:r w:rsidRPr="00BD7315">
        <w:t>Flask: A micro web framework that is written in python language and is mostly used under the emotion recognition functionality.</w:t>
      </w:r>
    </w:p>
    <w:p w14:paraId="2C443261" w14:textId="77777777" w:rsidR="00CA5BB1" w:rsidRPr="00BD7315" w:rsidRDefault="00CA5BB1" w:rsidP="00BD7315"/>
    <w:p w14:paraId="4F4D6BA9" w14:textId="77777777" w:rsidR="00CA5BB1" w:rsidRPr="00BD7315" w:rsidRDefault="00000000" w:rsidP="00BD7315">
      <w:r w:rsidRPr="00BD7315">
        <w:t>APIs:</w:t>
      </w:r>
    </w:p>
    <w:p w14:paraId="6828039D" w14:textId="77777777" w:rsidR="00CA5BB1" w:rsidRPr="00BD7315" w:rsidRDefault="00000000" w:rsidP="00BD7315">
      <w:r w:rsidRPr="00BD7315">
        <w:t>Spotify API: [</w:t>
      </w:r>
      <w:proofErr w:type="gramStart"/>
      <w:r w:rsidRPr="00BD7315">
        <w:t>10]Joined</w:t>
      </w:r>
      <w:proofErr w:type="gramEnd"/>
      <w:r w:rsidRPr="00BD7315">
        <w:t xml:space="preserve"> for a purpose of getting a wide range of songs and more so the various artists’ portfolios; all in one place. From this anaylsis, it is possible to conclude that EBMP should get as many music choices for the users as </w:t>
      </w:r>
      <w:proofErr w:type="gramStart"/>
      <w:r w:rsidRPr="00BD7315">
        <w:t>possible[</w:t>
      </w:r>
      <w:proofErr w:type="gramEnd"/>
      <w:r w:rsidRPr="00BD7315">
        <w:t>10].</w:t>
      </w:r>
    </w:p>
    <w:p w14:paraId="621F9A57" w14:textId="77777777" w:rsidR="00CA5BB1" w:rsidRPr="00BD7315" w:rsidRDefault="00CA5BB1" w:rsidP="00BD7315"/>
    <w:p w14:paraId="7170E28E" w14:textId="77777777" w:rsidR="00CA5BB1" w:rsidRPr="00BD7315" w:rsidRDefault="00000000" w:rsidP="00BD7315">
      <w:r w:rsidRPr="00BD7315">
        <w:t>Models.</w:t>
      </w:r>
    </w:p>
    <w:p w14:paraId="12B05175" w14:textId="77777777" w:rsidR="00CA5BB1" w:rsidRPr="00BD7315" w:rsidRDefault="00000000" w:rsidP="00BD7315">
      <w:r w:rsidRPr="00BD7315">
        <w:t>Facial Recognition Model: It is used to improve the emotion recognition, were</w:t>
      </w:r>
    </w:p>
    <w:p w14:paraId="1131B053" w14:textId="77777777" w:rsidR="00CA5BB1" w:rsidRPr="00BD7315" w:rsidRDefault="00000000" w:rsidP="00BD7315">
      <w:r w:rsidRPr="00BD7315">
        <w:t>designed to be integrated and create a proper analysis of the face and the detected emotions.</w:t>
      </w:r>
    </w:p>
    <w:p w14:paraId="3A462A2F" w14:textId="77777777" w:rsidR="00CA5BB1" w:rsidRPr="00BD7315" w:rsidRDefault="00CA5BB1" w:rsidP="00BD7315"/>
    <w:p w14:paraId="30CD123C" w14:textId="77777777" w:rsidR="00CA5BB1" w:rsidRPr="00BD7315" w:rsidRDefault="00CA5BB1" w:rsidP="00BD7315"/>
    <w:p w14:paraId="46415460" w14:textId="77777777" w:rsidR="00CA5BB1" w:rsidRPr="00BD7315" w:rsidRDefault="00000000" w:rsidP="00BD7315">
      <w:r w:rsidRPr="00BD7315">
        <w:t>Version Control and Collaboration Tools:</w:t>
      </w:r>
    </w:p>
    <w:p w14:paraId="534EB2C7" w14:textId="77777777" w:rsidR="00CA5BB1" w:rsidRPr="00BD7315" w:rsidRDefault="00000000" w:rsidP="00BD7315">
      <w:r w:rsidRPr="00BD7315">
        <w:t>Git &amp; GitHub: Critic for version control, Git along with GitHub was utilized to manage</w:t>
      </w:r>
    </w:p>
    <w:p w14:paraId="0D2D5636" w14:textId="77777777" w:rsidR="00CA5BB1" w:rsidRPr="00BD7315" w:rsidRDefault="00000000" w:rsidP="00BD7315">
      <w:r w:rsidRPr="00BD7315">
        <w:t>code review, control the work progress and helping the development team members in their work.</w:t>
      </w:r>
    </w:p>
    <w:p w14:paraId="1F5107E5" w14:textId="77777777" w:rsidR="00CA5BB1" w:rsidRPr="00BD7315" w:rsidRDefault="00CA5BB1" w:rsidP="00BD7315">
      <w:pPr>
        <w:sectPr w:rsidR="00CA5BB1" w:rsidRPr="00BD7315">
          <w:pgSz w:w="12240" w:h="15840"/>
          <w:pgMar w:top="1280" w:right="560" w:bottom="280" w:left="1000" w:header="720" w:footer="720" w:gutter="0"/>
          <w:cols w:space="720"/>
        </w:sectPr>
      </w:pPr>
    </w:p>
    <w:p w14:paraId="23CA576B" w14:textId="77777777" w:rsidR="00CA5BB1" w:rsidRPr="00BD7315" w:rsidRDefault="00CA5BB1" w:rsidP="00BD7315"/>
    <w:p w14:paraId="1DFBDDF6" w14:textId="77777777" w:rsidR="00BD7315" w:rsidRPr="00BD7315" w:rsidRDefault="00BD7315" w:rsidP="00BD7315"/>
    <w:p w14:paraId="3C0FB03F" w14:textId="77777777" w:rsidR="00BD7315" w:rsidRPr="00BD7315" w:rsidRDefault="00BD7315" w:rsidP="00BD7315"/>
    <w:p w14:paraId="4ECC5FC0" w14:textId="77777777" w:rsidR="00BD7315" w:rsidRPr="00BD7315" w:rsidRDefault="00BD7315" w:rsidP="00BD7315"/>
    <w:p w14:paraId="48F726B5" w14:textId="77777777" w:rsidR="00BD7315" w:rsidRPr="00BD7315" w:rsidRDefault="00BD7315" w:rsidP="00BD7315"/>
    <w:p w14:paraId="039CF9AE" w14:textId="77777777" w:rsidR="00BD7315" w:rsidRPr="00BD7315" w:rsidRDefault="00BD7315" w:rsidP="00BD7315"/>
    <w:p w14:paraId="37D8A197" w14:textId="77777777" w:rsidR="00BD7315" w:rsidRPr="00BD7315" w:rsidRDefault="00BD7315" w:rsidP="00BD7315"/>
    <w:p w14:paraId="1E8B0256" w14:textId="77777777" w:rsidR="00BD7315" w:rsidRPr="00BD7315" w:rsidRDefault="00BD7315" w:rsidP="00BD7315"/>
    <w:p w14:paraId="5992D1CC" w14:textId="77777777" w:rsidR="00BD7315" w:rsidRPr="00BD7315" w:rsidRDefault="00BD7315" w:rsidP="00BD7315"/>
    <w:p w14:paraId="17A22374" w14:textId="77777777" w:rsidR="00BD7315" w:rsidRPr="00BD7315" w:rsidRDefault="00BD7315" w:rsidP="00BD7315"/>
    <w:p w14:paraId="4F652C41" w14:textId="77777777" w:rsidR="00BD7315" w:rsidRPr="00BD7315" w:rsidRDefault="00BD7315" w:rsidP="00BD7315"/>
    <w:p w14:paraId="293E1417" w14:textId="77777777" w:rsidR="00BD7315" w:rsidRPr="00BD7315" w:rsidRDefault="00BD7315" w:rsidP="00BD7315"/>
    <w:p w14:paraId="7A5FC726" w14:textId="77777777" w:rsidR="00BD7315" w:rsidRPr="00BD7315" w:rsidRDefault="00BD7315" w:rsidP="00BD7315"/>
    <w:p w14:paraId="7956DF02" w14:textId="77777777" w:rsidR="00BD7315" w:rsidRPr="00BD7315" w:rsidRDefault="00BD7315" w:rsidP="00BD7315"/>
    <w:p w14:paraId="2F8A21A1" w14:textId="77777777" w:rsidR="00BD7315" w:rsidRPr="00BD7315" w:rsidRDefault="00BD7315" w:rsidP="00BD7315"/>
    <w:p w14:paraId="5DB7EE40" w14:textId="77777777" w:rsidR="00BD7315" w:rsidRPr="00BD7315" w:rsidRDefault="00BD7315" w:rsidP="00BD7315"/>
    <w:p w14:paraId="3D7B5CB8" w14:textId="77777777" w:rsidR="00BD7315" w:rsidRPr="00BD7315" w:rsidRDefault="00BD7315" w:rsidP="00BD7315"/>
    <w:p w14:paraId="76D075CB" w14:textId="77777777" w:rsidR="00BD7315" w:rsidRPr="00BD7315" w:rsidRDefault="00BD7315" w:rsidP="00BD7315"/>
    <w:p w14:paraId="65D7C42E" w14:textId="77777777" w:rsidR="00BD7315" w:rsidRPr="00BD7315" w:rsidRDefault="00BD7315" w:rsidP="00BD7315"/>
    <w:p w14:paraId="7E19A61B" w14:textId="2AF9AB4B" w:rsidR="00CA5BB1" w:rsidRPr="00BD7315" w:rsidRDefault="00BD7315" w:rsidP="00BD7315">
      <w:r w:rsidRPr="00BD7315">
        <w:tab/>
      </w:r>
    </w:p>
    <w:p w14:paraId="390659F0" w14:textId="77777777" w:rsidR="00CA5BB1" w:rsidRPr="00BD7315" w:rsidRDefault="00CA5BB1" w:rsidP="00BD7315"/>
    <w:p w14:paraId="43B5170A" w14:textId="77777777" w:rsidR="00CA5BB1" w:rsidRPr="00BD7315" w:rsidRDefault="00CA5BB1" w:rsidP="00BD7315"/>
    <w:p w14:paraId="1541C615" w14:textId="77777777" w:rsidR="00CA5BB1" w:rsidRPr="00BD7315" w:rsidRDefault="00CA5BB1" w:rsidP="00BD7315"/>
    <w:p w14:paraId="1758D93D" w14:textId="77777777" w:rsidR="00CA5BB1" w:rsidRPr="00BD7315" w:rsidRDefault="00CA5BB1" w:rsidP="00BD7315"/>
    <w:p w14:paraId="4692C92F" w14:textId="77777777" w:rsidR="00CA5BB1" w:rsidRPr="00BD7315" w:rsidRDefault="00CA5BB1" w:rsidP="00BD7315"/>
    <w:p w14:paraId="083CE99E" w14:textId="77777777" w:rsidR="00CA5BB1" w:rsidRPr="00BD7315" w:rsidRDefault="00CA5BB1" w:rsidP="00BD7315"/>
    <w:p w14:paraId="23DB0833" w14:textId="77777777" w:rsidR="00CA5BB1" w:rsidRPr="00BD7315" w:rsidRDefault="00000000" w:rsidP="00BD7315">
      <w:r w:rsidRPr="00BD7315">
        <w:t>Chapter 5 Testing</w:t>
      </w:r>
    </w:p>
    <w:p w14:paraId="24D6500A" w14:textId="77777777" w:rsidR="00CA5BB1" w:rsidRPr="00BD7315" w:rsidRDefault="00CA5BB1" w:rsidP="00BD7315">
      <w:pPr>
        <w:sectPr w:rsidR="00CA5BB1" w:rsidRPr="00BD7315">
          <w:pgSz w:w="12240" w:h="15840"/>
          <w:pgMar w:top="1820" w:right="560" w:bottom="280" w:left="1000" w:header="720" w:footer="720" w:gutter="0"/>
          <w:cols w:space="720"/>
        </w:sectPr>
      </w:pPr>
    </w:p>
    <w:p w14:paraId="4CC95C5C" w14:textId="77777777" w:rsidR="00CA5BB1" w:rsidRPr="00BD7315" w:rsidRDefault="00000000" w:rsidP="00BD7315">
      <w:bookmarkStart w:id="36" w:name="_bookmark65"/>
      <w:bookmarkEnd w:id="36"/>
      <w:r w:rsidRPr="00BD7315">
        <w:lastRenderedPageBreak/>
        <w:t>Testing Techniques Employed for This Project</w:t>
      </w:r>
    </w:p>
    <w:p w14:paraId="63E90F42" w14:textId="77777777" w:rsidR="00CA5BB1" w:rsidRPr="00BD7315" w:rsidRDefault="00000000" w:rsidP="00BD7315">
      <w:r w:rsidRPr="00BD7315">
        <w:t xml:space="preserve">Concerning the improvements made on the Emotion-Based Music Player (EBMP), a rigorous testing was made to measure was used to guarantee the system’s dependability, usability, and efficiency in terms of the strategy implemented. The following testing techniques were </w:t>
      </w:r>
      <w:proofErr w:type="gramStart"/>
      <w:r w:rsidRPr="00BD7315">
        <w:t>utilized:following</w:t>
      </w:r>
      <w:proofErr w:type="gramEnd"/>
      <w:r w:rsidRPr="00BD7315">
        <w:t xml:space="preserve"> testing techniques were utilized:</w:t>
      </w:r>
    </w:p>
    <w:p w14:paraId="7EFB4F02" w14:textId="77777777" w:rsidR="00CA5BB1" w:rsidRPr="00BD7315" w:rsidRDefault="00CA5BB1" w:rsidP="00BD7315"/>
    <w:p w14:paraId="0A12FF7C" w14:textId="77777777" w:rsidR="00CA5BB1" w:rsidRPr="00BD7315" w:rsidRDefault="00000000" w:rsidP="00BD7315">
      <w:r w:rsidRPr="00BD7315">
        <w:t>Unit Testing</w:t>
      </w:r>
    </w:p>
    <w:p w14:paraId="15DFDFFD" w14:textId="77777777" w:rsidR="00CA5BB1" w:rsidRPr="00BD7315" w:rsidRDefault="00000000" w:rsidP="00BD7315">
      <w:r w:rsidRPr="00BD7315">
        <w:t>The integration testing mainly concentrated on controller integrating with the model and the view classes of the EBMP. This testing made it possible to for example check on the facial recognition system, music. All those three components of the interactive media system, that is, the online streaming service, and user feedback mechanism, were integrated effectively.</w:t>
      </w:r>
    </w:p>
    <w:p w14:paraId="48A09944" w14:textId="77777777" w:rsidR="00CA5BB1" w:rsidRPr="00BD7315" w:rsidRDefault="00CA5BB1" w:rsidP="00BD7315"/>
    <w:p w14:paraId="5424B3EC" w14:textId="77777777" w:rsidR="00CA5BB1" w:rsidRPr="00BD7315" w:rsidRDefault="00000000" w:rsidP="00BD7315">
      <w:r w:rsidRPr="00BD7315">
        <w:t>Integration Testing</w:t>
      </w:r>
    </w:p>
    <w:p w14:paraId="1F1745FE" w14:textId="77777777" w:rsidR="00CA5BB1" w:rsidRPr="00BD7315" w:rsidRDefault="00000000" w:rsidP="00BD7315">
      <w:r w:rsidRPr="00BD7315">
        <w:t>After develop testing, Integration testing was done so as to assess the integrated system. This phase entailed the execution of the full and consolidated system so that it is finished to the specified specifications and usages accurately in different cases When it comes to coordinating requirements and functions correctly in different cases, the tool fulfills its role and meets the expectations of its users.</w:t>
      </w:r>
    </w:p>
    <w:p w14:paraId="5AE4F245" w14:textId="77777777" w:rsidR="00CA5BB1" w:rsidRPr="00BD7315" w:rsidRDefault="00CA5BB1" w:rsidP="00BD7315"/>
    <w:p w14:paraId="1C2F2878" w14:textId="77777777" w:rsidR="00CA5BB1" w:rsidRPr="00BD7315" w:rsidRDefault="00000000" w:rsidP="00BD7315">
      <w:r w:rsidRPr="00BD7315">
        <w:t>System Testing</w:t>
      </w:r>
    </w:p>
    <w:p w14:paraId="5830508B" w14:textId="77777777" w:rsidR="00CA5BB1" w:rsidRPr="00BD7315" w:rsidRDefault="00000000" w:rsidP="00BD7315">
      <w:r w:rsidRPr="00BD7315">
        <w:t>Usability testing was done mainly to assess the usability of the whole EBMP. Real users interacted with the system so as to check for any problem of usability so that the application is user friendly. user-friendly, and engaging.</w:t>
      </w:r>
    </w:p>
    <w:p w14:paraId="508ED33D" w14:textId="77777777" w:rsidR="00CA5BB1" w:rsidRPr="00BD7315" w:rsidRDefault="00CA5BB1" w:rsidP="00BD7315"/>
    <w:p w14:paraId="124AB6D6" w14:textId="77777777" w:rsidR="00CA5BB1" w:rsidRPr="00BD7315" w:rsidRDefault="00000000" w:rsidP="00BD7315">
      <w:r w:rsidRPr="00BD7315">
        <w:t>Usability Testing</w:t>
      </w:r>
    </w:p>
    <w:p w14:paraId="5754E3E4" w14:textId="77777777" w:rsidR="00CA5BB1" w:rsidRPr="00BD7315" w:rsidRDefault="00000000" w:rsidP="00BD7315">
      <w:r w:rsidRPr="00BD7315">
        <w:t>Load testing had to be conducted in regards to how stable and fast the application is.</w:t>
      </w:r>
    </w:p>
    <w:p w14:paraId="6EB78BD9" w14:textId="77777777" w:rsidR="00CA5BB1" w:rsidRPr="00BD7315" w:rsidRDefault="00000000" w:rsidP="00BD7315">
      <w:r w:rsidRPr="00BD7315">
        <w:t>under different conditions. This involved load testing where the system was tested on how it would perform with multiple users and stress testing that involved putting the system under maximum load. conditions.</w:t>
      </w:r>
    </w:p>
    <w:p w14:paraId="127D04DD" w14:textId="77777777" w:rsidR="00CA5BB1" w:rsidRPr="00BD7315" w:rsidRDefault="00CA5BB1" w:rsidP="00BD7315"/>
    <w:p w14:paraId="61303DAB" w14:textId="77777777" w:rsidR="00CA5BB1" w:rsidRPr="00BD7315" w:rsidRDefault="00000000" w:rsidP="00BD7315">
      <w:r w:rsidRPr="00BD7315">
        <w:t>Performance Testing</w:t>
      </w:r>
    </w:p>
    <w:p w14:paraId="12BAA97B" w14:textId="77777777" w:rsidR="00CA5BB1" w:rsidRPr="00BD7315" w:rsidRDefault="00000000" w:rsidP="00BD7315">
      <w:r w:rsidRPr="00BD7315">
        <w:t>To this extent, regression testing was conducted in order to confirm the impact of new changes or additions to the EBMP did This way no current functionality would be negatively impacted by the availability of the discovered functionalities. This testing was rather important for keeping the system. of the product after upgrades or improvement have been made.</w:t>
      </w:r>
    </w:p>
    <w:p w14:paraId="1E049DCA" w14:textId="77777777" w:rsidR="00CA5BB1" w:rsidRPr="00BD7315" w:rsidRDefault="00CA5BB1" w:rsidP="00BD7315">
      <w:pPr>
        <w:sectPr w:rsidR="00CA5BB1" w:rsidRPr="00BD7315">
          <w:pgSz w:w="12240" w:h="15840"/>
          <w:pgMar w:top="1520" w:right="560" w:bottom="280" w:left="1000" w:header="720" w:footer="720" w:gutter="0"/>
          <w:cols w:space="720"/>
        </w:sectPr>
      </w:pPr>
    </w:p>
    <w:p w14:paraId="32261A83" w14:textId="77777777" w:rsidR="00CA5BB1" w:rsidRPr="00BD7315" w:rsidRDefault="00000000" w:rsidP="00BD7315">
      <w:r w:rsidRPr="00BD7315">
        <w:lastRenderedPageBreak/>
        <w:t>Regression Testing</w:t>
      </w:r>
    </w:p>
    <w:p w14:paraId="7AD3DC0B" w14:textId="77777777" w:rsidR="00CA5BB1" w:rsidRPr="00BD7315" w:rsidRDefault="00000000" w:rsidP="00BD7315">
      <w:r w:rsidRPr="00BD7315">
        <w:t>Regression testing was carried out to ensure that new changes or additions to the EBMP did not adversely affect the existing functionality. This testing was crucial for maintaining system stability after updates or enhancements.</w:t>
      </w:r>
    </w:p>
    <w:p w14:paraId="2CAD84A3" w14:textId="77777777" w:rsidR="00CA5BB1" w:rsidRPr="00BD7315" w:rsidRDefault="00CA5BB1" w:rsidP="00BD7315"/>
    <w:p w14:paraId="17C637C3" w14:textId="77777777" w:rsidR="00CA5BB1" w:rsidRPr="00BD7315" w:rsidRDefault="00CA5BB1" w:rsidP="00BD7315"/>
    <w:p w14:paraId="2A55DF73" w14:textId="77777777" w:rsidR="00CA5BB1" w:rsidRPr="00BD7315" w:rsidRDefault="00000000" w:rsidP="00BD7315">
      <w:bookmarkStart w:id="37" w:name="_bookmark66"/>
      <w:bookmarkEnd w:id="37"/>
      <w:r w:rsidRPr="00BD7315">
        <w:t>Test Cases</w:t>
      </w:r>
    </w:p>
    <w:p w14:paraId="3B6A0DAD" w14:textId="77777777" w:rsidR="00CA5BB1" w:rsidRPr="00BD7315" w:rsidRDefault="00CA5BB1" w:rsidP="00BD7315"/>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377"/>
        <w:gridCol w:w="2129"/>
        <w:gridCol w:w="1438"/>
        <w:gridCol w:w="1711"/>
        <w:gridCol w:w="1354"/>
        <w:gridCol w:w="768"/>
      </w:tblGrid>
      <w:tr w:rsidR="00CA5BB1" w:rsidRPr="00BD7315" w14:paraId="3F88E180" w14:textId="77777777">
        <w:trPr>
          <w:trHeight w:val="1413"/>
        </w:trPr>
        <w:tc>
          <w:tcPr>
            <w:tcW w:w="799" w:type="dxa"/>
          </w:tcPr>
          <w:p w14:paraId="6E9B89F3" w14:textId="77777777" w:rsidR="00CA5BB1" w:rsidRPr="00BD7315" w:rsidRDefault="00CA5BB1" w:rsidP="00BD7315"/>
          <w:p w14:paraId="600822E4" w14:textId="77777777" w:rsidR="00CA5BB1" w:rsidRPr="00BD7315" w:rsidRDefault="00000000" w:rsidP="00BD7315">
            <w:r w:rsidRPr="00BD7315">
              <w:t>Test Case ID</w:t>
            </w:r>
          </w:p>
        </w:tc>
        <w:tc>
          <w:tcPr>
            <w:tcW w:w="1377" w:type="dxa"/>
          </w:tcPr>
          <w:p w14:paraId="332F6929" w14:textId="77777777" w:rsidR="00CA5BB1" w:rsidRPr="00BD7315" w:rsidRDefault="00CA5BB1" w:rsidP="00BD7315"/>
          <w:p w14:paraId="3CE205B0" w14:textId="77777777" w:rsidR="00CA5BB1" w:rsidRPr="00BD7315" w:rsidRDefault="00000000" w:rsidP="00BD7315">
            <w:r w:rsidRPr="00BD7315">
              <w:t>Test Case Description</w:t>
            </w:r>
          </w:p>
        </w:tc>
        <w:tc>
          <w:tcPr>
            <w:tcW w:w="2129" w:type="dxa"/>
          </w:tcPr>
          <w:p w14:paraId="460108D4" w14:textId="77777777" w:rsidR="00CA5BB1" w:rsidRPr="00BD7315" w:rsidRDefault="00CA5BB1" w:rsidP="00BD7315"/>
          <w:p w14:paraId="30BC8954" w14:textId="77777777" w:rsidR="00CA5BB1" w:rsidRPr="00BD7315" w:rsidRDefault="00000000" w:rsidP="00BD7315">
            <w:r w:rsidRPr="00BD7315">
              <w:t>Testing Techniques</w:t>
            </w:r>
          </w:p>
        </w:tc>
        <w:tc>
          <w:tcPr>
            <w:tcW w:w="1438" w:type="dxa"/>
          </w:tcPr>
          <w:p w14:paraId="4BED2CF6" w14:textId="77777777" w:rsidR="00CA5BB1" w:rsidRPr="00BD7315" w:rsidRDefault="00CA5BB1" w:rsidP="00BD7315"/>
          <w:p w14:paraId="64E2C437" w14:textId="77777777" w:rsidR="00CA5BB1" w:rsidRPr="00BD7315" w:rsidRDefault="00000000" w:rsidP="00BD7315">
            <w:r w:rsidRPr="00BD7315">
              <w:t>Preconditions</w:t>
            </w:r>
          </w:p>
        </w:tc>
        <w:tc>
          <w:tcPr>
            <w:tcW w:w="1711" w:type="dxa"/>
          </w:tcPr>
          <w:p w14:paraId="6A8E4C91" w14:textId="77777777" w:rsidR="00CA5BB1" w:rsidRPr="00BD7315" w:rsidRDefault="00CA5BB1" w:rsidP="00BD7315"/>
          <w:p w14:paraId="701C47AA" w14:textId="77777777" w:rsidR="00CA5BB1" w:rsidRPr="00BD7315" w:rsidRDefault="00000000" w:rsidP="00BD7315">
            <w:r w:rsidRPr="00BD7315">
              <w:t>Steps</w:t>
            </w:r>
          </w:p>
        </w:tc>
        <w:tc>
          <w:tcPr>
            <w:tcW w:w="1354" w:type="dxa"/>
          </w:tcPr>
          <w:p w14:paraId="07F641AB" w14:textId="77777777" w:rsidR="00CA5BB1" w:rsidRPr="00BD7315" w:rsidRDefault="00CA5BB1" w:rsidP="00BD7315"/>
          <w:p w14:paraId="0D41E8CF" w14:textId="77777777" w:rsidR="00CA5BB1" w:rsidRPr="00BD7315" w:rsidRDefault="00000000" w:rsidP="00BD7315">
            <w:r w:rsidRPr="00BD7315">
              <w:t>Expected Result</w:t>
            </w:r>
          </w:p>
        </w:tc>
        <w:tc>
          <w:tcPr>
            <w:tcW w:w="768" w:type="dxa"/>
          </w:tcPr>
          <w:p w14:paraId="348CFCB4" w14:textId="77777777" w:rsidR="00CA5BB1" w:rsidRPr="00BD7315" w:rsidRDefault="00CA5BB1" w:rsidP="00BD7315"/>
          <w:p w14:paraId="1FC76560" w14:textId="77777777" w:rsidR="00CA5BB1" w:rsidRPr="00BD7315" w:rsidRDefault="00000000" w:rsidP="00BD7315">
            <w:r w:rsidRPr="00BD7315">
              <w:t>Status</w:t>
            </w:r>
          </w:p>
        </w:tc>
      </w:tr>
      <w:tr w:rsidR="00CA5BB1" w:rsidRPr="00BD7315" w14:paraId="0F6FC7AB" w14:textId="77777777">
        <w:trPr>
          <w:trHeight w:val="3585"/>
        </w:trPr>
        <w:tc>
          <w:tcPr>
            <w:tcW w:w="799" w:type="dxa"/>
          </w:tcPr>
          <w:p w14:paraId="013FCC3D" w14:textId="77777777" w:rsidR="00CA5BB1" w:rsidRPr="00BD7315" w:rsidRDefault="00CA5BB1" w:rsidP="00BD7315"/>
          <w:p w14:paraId="078AE062" w14:textId="77777777" w:rsidR="00CA5BB1" w:rsidRPr="00BD7315" w:rsidRDefault="00000000" w:rsidP="00BD7315">
            <w:r w:rsidRPr="00BD7315">
              <w:t>TC01</w:t>
            </w:r>
          </w:p>
        </w:tc>
        <w:tc>
          <w:tcPr>
            <w:tcW w:w="1377" w:type="dxa"/>
          </w:tcPr>
          <w:p w14:paraId="75CEC71F" w14:textId="77777777" w:rsidR="00CA5BB1" w:rsidRPr="00BD7315" w:rsidRDefault="00CA5BB1" w:rsidP="00BD7315"/>
          <w:p w14:paraId="18B9EC75" w14:textId="77777777" w:rsidR="00CA5BB1" w:rsidRPr="00BD7315" w:rsidRDefault="00000000" w:rsidP="00BD7315">
            <w:r w:rsidRPr="00BD7315">
              <w:t>Validate that the system correctly authenticatesa user with valid credentials.</w:t>
            </w:r>
          </w:p>
        </w:tc>
        <w:tc>
          <w:tcPr>
            <w:tcW w:w="2129" w:type="dxa"/>
          </w:tcPr>
          <w:p w14:paraId="2FB10DDC" w14:textId="77777777" w:rsidR="00CA5BB1" w:rsidRPr="00BD7315" w:rsidRDefault="00CA5BB1" w:rsidP="00BD7315"/>
          <w:p w14:paraId="366D8418" w14:textId="77777777" w:rsidR="00CA5BB1" w:rsidRPr="00BD7315" w:rsidRDefault="00000000" w:rsidP="00BD7315">
            <w:r w:rsidRPr="00BD7315">
              <w:t>Unit testing (for authentication logic), integration testing (for database interaction), system testing (end- to-end authentication flow), acceptance testing (user acceptance of login process)</w:t>
            </w:r>
          </w:p>
        </w:tc>
        <w:tc>
          <w:tcPr>
            <w:tcW w:w="1438" w:type="dxa"/>
          </w:tcPr>
          <w:p w14:paraId="22715806" w14:textId="77777777" w:rsidR="00CA5BB1" w:rsidRPr="00BD7315" w:rsidRDefault="00CA5BB1" w:rsidP="00BD7315"/>
          <w:p w14:paraId="714AA6B5" w14:textId="77777777" w:rsidR="00CA5BB1" w:rsidRPr="00BD7315" w:rsidRDefault="00000000" w:rsidP="00BD7315">
            <w:r w:rsidRPr="00BD7315">
              <w:t>The User has a registered account.</w:t>
            </w:r>
          </w:p>
          <w:p w14:paraId="57EA675D" w14:textId="77777777" w:rsidR="00CA5BB1" w:rsidRPr="00BD7315" w:rsidRDefault="00CA5BB1" w:rsidP="00BD7315"/>
          <w:p w14:paraId="568C2D21" w14:textId="77777777" w:rsidR="00CA5BB1" w:rsidRPr="00BD7315" w:rsidRDefault="00000000" w:rsidP="00BD7315">
            <w:r w:rsidRPr="00BD7315">
              <w:t>The User is on the login page.</w:t>
            </w:r>
          </w:p>
        </w:tc>
        <w:tc>
          <w:tcPr>
            <w:tcW w:w="1711" w:type="dxa"/>
          </w:tcPr>
          <w:p w14:paraId="5AAC3CBA" w14:textId="77777777" w:rsidR="00CA5BB1" w:rsidRPr="00BD7315" w:rsidRDefault="00CA5BB1" w:rsidP="00BD7315"/>
          <w:p w14:paraId="1CA2A16F" w14:textId="77777777" w:rsidR="00CA5BB1" w:rsidRPr="00BD7315" w:rsidRDefault="00000000" w:rsidP="00BD7315">
            <w:r w:rsidRPr="00BD7315">
              <w:t>User enters valid username and password.</w:t>
            </w:r>
          </w:p>
          <w:p w14:paraId="2617EE73" w14:textId="77777777" w:rsidR="00CA5BB1" w:rsidRPr="00BD7315" w:rsidRDefault="00CA5BB1" w:rsidP="00BD7315"/>
          <w:p w14:paraId="7F23846B" w14:textId="77777777" w:rsidR="00CA5BB1" w:rsidRPr="00BD7315" w:rsidRDefault="00000000" w:rsidP="00BD7315">
            <w:r w:rsidRPr="00BD7315">
              <w:t>System validates credentials against the database.</w:t>
            </w:r>
          </w:p>
        </w:tc>
        <w:tc>
          <w:tcPr>
            <w:tcW w:w="1354" w:type="dxa"/>
          </w:tcPr>
          <w:p w14:paraId="109C0A7D" w14:textId="77777777" w:rsidR="00CA5BB1" w:rsidRPr="00BD7315" w:rsidRDefault="00CA5BB1" w:rsidP="00BD7315"/>
          <w:p w14:paraId="4D4B1C93" w14:textId="77777777" w:rsidR="00CA5BB1" w:rsidRPr="00BD7315" w:rsidRDefault="00000000" w:rsidP="00BD7315">
            <w:r w:rsidRPr="00BD7315">
              <w:t>System grants access to the User.</w:t>
            </w:r>
          </w:p>
        </w:tc>
        <w:tc>
          <w:tcPr>
            <w:tcW w:w="768" w:type="dxa"/>
          </w:tcPr>
          <w:p w14:paraId="559411F6" w14:textId="77777777" w:rsidR="00CA5BB1" w:rsidRPr="00BD7315" w:rsidRDefault="00CA5BB1" w:rsidP="00BD7315"/>
          <w:p w14:paraId="2C81ED0D" w14:textId="77777777" w:rsidR="00CA5BB1" w:rsidRPr="00BD7315" w:rsidRDefault="00000000" w:rsidP="00BD7315">
            <w:r w:rsidRPr="00BD7315">
              <w:t xml:space="preserve">Pass or </w:t>
            </w:r>
            <w:proofErr w:type="gramStart"/>
            <w:r w:rsidRPr="00BD7315">
              <w:t>Fail</w:t>
            </w:r>
            <w:proofErr w:type="gramEnd"/>
          </w:p>
        </w:tc>
      </w:tr>
      <w:tr w:rsidR="00CA5BB1" w:rsidRPr="00BD7315" w14:paraId="0F35C589" w14:textId="77777777">
        <w:trPr>
          <w:trHeight w:val="3273"/>
        </w:trPr>
        <w:tc>
          <w:tcPr>
            <w:tcW w:w="799" w:type="dxa"/>
          </w:tcPr>
          <w:p w14:paraId="4E4BAA96" w14:textId="77777777" w:rsidR="00CA5BB1" w:rsidRPr="00BD7315" w:rsidRDefault="00CA5BB1" w:rsidP="00BD7315"/>
          <w:p w14:paraId="47DC1090" w14:textId="77777777" w:rsidR="00CA5BB1" w:rsidRPr="00BD7315" w:rsidRDefault="00000000" w:rsidP="00BD7315">
            <w:r w:rsidRPr="00BD7315">
              <w:t>TC02</w:t>
            </w:r>
          </w:p>
        </w:tc>
        <w:tc>
          <w:tcPr>
            <w:tcW w:w="1377" w:type="dxa"/>
          </w:tcPr>
          <w:p w14:paraId="60743682" w14:textId="77777777" w:rsidR="00CA5BB1" w:rsidRPr="00BD7315" w:rsidRDefault="00CA5BB1" w:rsidP="00BD7315"/>
          <w:p w14:paraId="655BFD07" w14:textId="77777777" w:rsidR="00CA5BB1" w:rsidRPr="00BD7315" w:rsidRDefault="00000000" w:rsidP="00BD7315">
            <w:r w:rsidRPr="00BD7315">
              <w:t>Ensure that the system accurately captures and analyzes facial expressions in real-time.</w:t>
            </w:r>
          </w:p>
        </w:tc>
        <w:tc>
          <w:tcPr>
            <w:tcW w:w="2129" w:type="dxa"/>
          </w:tcPr>
          <w:p w14:paraId="1506F3A6" w14:textId="77777777" w:rsidR="00CA5BB1" w:rsidRPr="00BD7315" w:rsidRDefault="00CA5BB1" w:rsidP="00BD7315"/>
          <w:p w14:paraId="46BDF5AE" w14:textId="77777777" w:rsidR="00CA5BB1" w:rsidRPr="00BD7315" w:rsidRDefault="00000000" w:rsidP="00BD7315">
            <w:r w:rsidRPr="00BD7315">
              <w:t>Integration testing (camera integration), system testing (real- time analysis accuracy), acceptance testing (user satisfaction withfacial expression capture)</w:t>
            </w:r>
          </w:p>
        </w:tc>
        <w:tc>
          <w:tcPr>
            <w:tcW w:w="1438" w:type="dxa"/>
          </w:tcPr>
          <w:p w14:paraId="0086EDE8" w14:textId="77777777" w:rsidR="00CA5BB1" w:rsidRPr="00BD7315" w:rsidRDefault="00CA5BB1" w:rsidP="00BD7315"/>
          <w:p w14:paraId="53617AA7" w14:textId="77777777" w:rsidR="00CA5BB1" w:rsidRPr="00BD7315" w:rsidRDefault="00000000" w:rsidP="00BD7315">
            <w:r w:rsidRPr="00BD7315">
              <w:t>The User is logged in.</w:t>
            </w:r>
          </w:p>
          <w:p w14:paraId="5DAB3A4D" w14:textId="77777777" w:rsidR="00CA5BB1" w:rsidRPr="00BD7315" w:rsidRDefault="00CA5BB1" w:rsidP="00BD7315"/>
          <w:p w14:paraId="0CE874EA" w14:textId="77777777" w:rsidR="00CA5BB1" w:rsidRPr="00BD7315" w:rsidRDefault="00000000" w:rsidP="00BD7315">
            <w:r w:rsidRPr="00BD7315">
              <w:t>The device camera is operational.</w:t>
            </w:r>
          </w:p>
        </w:tc>
        <w:tc>
          <w:tcPr>
            <w:tcW w:w="1711" w:type="dxa"/>
          </w:tcPr>
          <w:p w14:paraId="4CD9FFC9" w14:textId="77777777" w:rsidR="00CA5BB1" w:rsidRPr="00BD7315" w:rsidRDefault="00CA5BB1" w:rsidP="00BD7315"/>
          <w:p w14:paraId="6236A67F" w14:textId="77777777" w:rsidR="00CA5BB1" w:rsidRPr="00BD7315" w:rsidRDefault="00000000" w:rsidP="00BD7315">
            <w:r w:rsidRPr="00BD7315">
              <w:t>User triggers facial expression capture.</w:t>
            </w:r>
          </w:p>
          <w:p w14:paraId="659E463A" w14:textId="77777777" w:rsidR="00CA5BB1" w:rsidRPr="00BD7315" w:rsidRDefault="00CA5BB1" w:rsidP="00BD7315"/>
          <w:p w14:paraId="03F91516" w14:textId="77777777" w:rsidR="00CA5BB1" w:rsidRPr="00BD7315" w:rsidRDefault="00000000" w:rsidP="00BD7315">
            <w:r w:rsidRPr="00BD7315">
              <w:t>System captures and analyzes facial expressions.</w:t>
            </w:r>
          </w:p>
        </w:tc>
        <w:tc>
          <w:tcPr>
            <w:tcW w:w="1354" w:type="dxa"/>
          </w:tcPr>
          <w:p w14:paraId="05AAA3B2" w14:textId="77777777" w:rsidR="00CA5BB1" w:rsidRPr="00BD7315" w:rsidRDefault="00CA5BB1" w:rsidP="00BD7315"/>
          <w:p w14:paraId="7E5687B3" w14:textId="77777777" w:rsidR="00CA5BB1" w:rsidRPr="00BD7315" w:rsidRDefault="00000000" w:rsidP="00BD7315">
            <w:r w:rsidRPr="00BD7315">
              <w:t>Facial expression data is processed by the System.</w:t>
            </w:r>
          </w:p>
        </w:tc>
        <w:tc>
          <w:tcPr>
            <w:tcW w:w="768" w:type="dxa"/>
          </w:tcPr>
          <w:p w14:paraId="58A0EC64" w14:textId="77777777" w:rsidR="00CA5BB1" w:rsidRPr="00BD7315" w:rsidRDefault="00CA5BB1" w:rsidP="00BD7315"/>
          <w:p w14:paraId="309996AA" w14:textId="77777777" w:rsidR="00CA5BB1" w:rsidRPr="00BD7315" w:rsidRDefault="00000000" w:rsidP="00BD7315">
            <w:r w:rsidRPr="00BD7315">
              <w:t xml:space="preserve">Pass or </w:t>
            </w:r>
            <w:proofErr w:type="gramStart"/>
            <w:r w:rsidRPr="00BD7315">
              <w:t>Fail</w:t>
            </w:r>
            <w:proofErr w:type="gramEnd"/>
          </w:p>
        </w:tc>
      </w:tr>
    </w:tbl>
    <w:p w14:paraId="1CE7E114" w14:textId="77777777" w:rsidR="00CA5BB1" w:rsidRPr="00BD7315" w:rsidRDefault="00CA5BB1" w:rsidP="00BD7315">
      <w:pPr>
        <w:sectPr w:rsidR="00CA5BB1" w:rsidRPr="00BD7315">
          <w:pgSz w:w="12240" w:h="15840"/>
          <w:pgMar w:top="1680" w:right="560" w:bottom="280" w:left="1000" w:header="720" w:footer="720"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1377"/>
        <w:gridCol w:w="2129"/>
        <w:gridCol w:w="1438"/>
        <w:gridCol w:w="1711"/>
        <w:gridCol w:w="1354"/>
        <w:gridCol w:w="768"/>
      </w:tblGrid>
      <w:tr w:rsidR="00CA5BB1" w:rsidRPr="00BD7315" w14:paraId="5474E5A5" w14:textId="77777777">
        <w:trPr>
          <w:trHeight w:val="2894"/>
        </w:trPr>
        <w:tc>
          <w:tcPr>
            <w:tcW w:w="799" w:type="dxa"/>
          </w:tcPr>
          <w:p w14:paraId="06B27A9C" w14:textId="77777777" w:rsidR="00CA5BB1" w:rsidRPr="00BD7315" w:rsidRDefault="00CA5BB1" w:rsidP="00BD7315"/>
          <w:p w14:paraId="08166AF2" w14:textId="77777777" w:rsidR="00CA5BB1" w:rsidRPr="00BD7315" w:rsidRDefault="00000000" w:rsidP="00BD7315">
            <w:r w:rsidRPr="00BD7315">
              <w:t>TC03</w:t>
            </w:r>
          </w:p>
        </w:tc>
        <w:tc>
          <w:tcPr>
            <w:tcW w:w="1377" w:type="dxa"/>
          </w:tcPr>
          <w:p w14:paraId="5F118933" w14:textId="77777777" w:rsidR="00CA5BB1" w:rsidRPr="00BD7315" w:rsidRDefault="00CA5BB1" w:rsidP="00BD7315"/>
          <w:p w14:paraId="3EC947B6" w14:textId="77777777" w:rsidR="00CA5BB1" w:rsidRPr="00BD7315" w:rsidRDefault="00000000" w:rsidP="00BD7315">
            <w:r w:rsidRPr="00BD7315">
              <w:t>Verify that the system provides relevant feedback based on user actions.</w:t>
            </w:r>
          </w:p>
        </w:tc>
        <w:tc>
          <w:tcPr>
            <w:tcW w:w="2129" w:type="dxa"/>
          </w:tcPr>
          <w:p w14:paraId="4AD0F752" w14:textId="77777777" w:rsidR="00CA5BB1" w:rsidRPr="00BD7315" w:rsidRDefault="00CA5BB1" w:rsidP="00BD7315"/>
          <w:p w14:paraId="4DACD556" w14:textId="77777777" w:rsidR="00CA5BB1" w:rsidRPr="00BD7315" w:rsidRDefault="00000000" w:rsidP="00BD7315">
            <w:r w:rsidRPr="00BD7315">
              <w:t>Unit testing (feedback generation logic), system testing (feedback accuracy), acceptance testing (user satisfaction with feedback relevance)</w:t>
            </w:r>
          </w:p>
        </w:tc>
        <w:tc>
          <w:tcPr>
            <w:tcW w:w="1438" w:type="dxa"/>
          </w:tcPr>
          <w:p w14:paraId="7A812831" w14:textId="77777777" w:rsidR="00CA5BB1" w:rsidRPr="00BD7315" w:rsidRDefault="00CA5BB1" w:rsidP="00BD7315"/>
          <w:p w14:paraId="47EFEBD7" w14:textId="77777777" w:rsidR="00CA5BB1" w:rsidRPr="00BD7315" w:rsidRDefault="00000000" w:rsidP="00BD7315">
            <w:r w:rsidRPr="00BD7315">
              <w:t>The User is logged in.</w:t>
            </w:r>
          </w:p>
          <w:p w14:paraId="5A3783AD" w14:textId="77777777" w:rsidR="00CA5BB1" w:rsidRPr="00BD7315" w:rsidRDefault="00CA5BB1" w:rsidP="00BD7315"/>
          <w:p w14:paraId="1EC36542" w14:textId="77777777" w:rsidR="00CA5BB1" w:rsidRPr="00BD7315" w:rsidRDefault="00000000" w:rsidP="00BD7315">
            <w:r w:rsidRPr="00BD7315">
              <w:t xml:space="preserve">User interaction triggers </w:t>
            </w:r>
            <w:proofErr w:type="gramStart"/>
            <w:r w:rsidRPr="00BD7315">
              <w:t>a feedback</w:t>
            </w:r>
            <w:proofErr w:type="gramEnd"/>
          </w:p>
          <w:p w14:paraId="49104D8C" w14:textId="77777777" w:rsidR="00CA5BB1" w:rsidRPr="00BD7315" w:rsidRDefault="00000000" w:rsidP="00BD7315">
            <w:r w:rsidRPr="00BD7315">
              <w:t>event.</w:t>
            </w:r>
          </w:p>
        </w:tc>
        <w:tc>
          <w:tcPr>
            <w:tcW w:w="1711" w:type="dxa"/>
          </w:tcPr>
          <w:p w14:paraId="117BD305" w14:textId="77777777" w:rsidR="00CA5BB1" w:rsidRPr="00BD7315" w:rsidRDefault="00CA5BB1" w:rsidP="00BD7315"/>
          <w:p w14:paraId="565B3484" w14:textId="77777777" w:rsidR="00CA5BB1" w:rsidRPr="00BD7315" w:rsidRDefault="00000000" w:rsidP="00BD7315">
            <w:r w:rsidRPr="00BD7315">
              <w:t>User performs an action.</w:t>
            </w:r>
          </w:p>
          <w:p w14:paraId="03FA93A8" w14:textId="77777777" w:rsidR="00CA5BB1" w:rsidRPr="00BD7315" w:rsidRDefault="00CA5BB1" w:rsidP="00BD7315"/>
          <w:p w14:paraId="3EFF567E" w14:textId="77777777" w:rsidR="00CA5BB1" w:rsidRPr="00BD7315" w:rsidRDefault="00000000" w:rsidP="00BD7315">
            <w:r w:rsidRPr="00BD7315">
              <w:t>System analyzes the action.</w:t>
            </w:r>
          </w:p>
        </w:tc>
        <w:tc>
          <w:tcPr>
            <w:tcW w:w="1354" w:type="dxa"/>
          </w:tcPr>
          <w:p w14:paraId="64A5FE08" w14:textId="77777777" w:rsidR="00CA5BB1" w:rsidRPr="00BD7315" w:rsidRDefault="00CA5BB1" w:rsidP="00BD7315"/>
          <w:p w14:paraId="4F0F6614" w14:textId="77777777" w:rsidR="00CA5BB1" w:rsidRPr="00BD7315" w:rsidRDefault="00000000" w:rsidP="00BD7315">
            <w:r w:rsidRPr="00BD7315">
              <w:t>System provides relevant feedback to the User.</w:t>
            </w:r>
          </w:p>
        </w:tc>
        <w:tc>
          <w:tcPr>
            <w:tcW w:w="768" w:type="dxa"/>
          </w:tcPr>
          <w:p w14:paraId="1CCBD9B2" w14:textId="77777777" w:rsidR="00CA5BB1" w:rsidRPr="00BD7315" w:rsidRDefault="00CA5BB1" w:rsidP="00BD7315"/>
          <w:p w14:paraId="536B3FA1" w14:textId="77777777" w:rsidR="00CA5BB1" w:rsidRPr="00BD7315" w:rsidRDefault="00000000" w:rsidP="00BD7315">
            <w:r w:rsidRPr="00BD7315">
              <w:t xml:space="preserve">Pass or </w:t>
            </w:r>
            <w:proofErr w:type="gramStart"/>
            <w:r w:rsidRPr="00BD7315">
              <w:t>Fail</w:t>
            </w:r>
            <w:proofErr w:type="gramEnd"/>
          </w:p>
        </w:tc>
      </w:tr>
      <w:tr w:rsidR="00CA5BB1" w:rsidRPr="00BD7315" w14:paraId="7E2B9CA8" w14:textId="77777777">
        <w:trPr>
          <w:trHeight w:val="4205"/>
        </w:trPr>
        <w:tc>
          <w:tcPr>
            <w:tcW w:w="799" w:type="dxa"/>
          </w:tcPr>
          <w:p w14:paraId="239AC2D6" w14:textId="77777777" w:rsidR="00CA5BB1" w:rsidRPr="00BD7315" w:rsidRDefault="00CA5BB1" w:rsidP="00BD7315"/>
          <w:p w14:paraId="033141B2" w14:textId="77777777" w:rsidR="00CA5BB1" w:rsidRPr="00BD7315" w:rsidRDefault="00000000" w:rsidP="00BD7315">
            <w:r w:rsidRPr="00BD7315">
              <w:t>TC04</w:t>
            </w:r>
          </w:p>
        </w:tc>
        <w:tc>
          <w:tcPr>
            <w:tcW w:w="1377" w:type="dxa"/>
          </w:tcPr>
          <w:p w14:paraId="13B1F4C0" w14:textId="77777777" w:rsidR="00CA5BB1" w:rsidRPr="00BD7315" w:rsidRDefault="00CA5BB1" w:rsidP="00BD7315"/>
          <w:p w14:paraId="2D072E3D" w14:textId="77777777" w:rsidR="00CA5BB1" w:rsidRPr="00BD7315" w:rsidRDefault="00000000" w:rsidP="00BD7315">
            <w:r w:rsidRPr="00BD7315">
              <w:t>Validate the system's ability to accurately recognize and store user emotions from captured facial expressions.</w:t>
            </w:r>
          </w:p>
        </w:tc>
        <w:tc>
          <w:tcPr>
            <w:tcW w:w="2129" w:type="dxa"/>
          </w:tcPr>
          <w:p w14:paraId="0785A564" w14:textId="77777777" w:rsidR="00CA5BB1" w:rsidRPr="00BD7315" w:rsidRDefault="00CA5BB1" w:rsidP="00BD7315"/>
          <w:p w14:paraId="2D26AEE4" w14:textId="77777777" w:rsidR="00CA5BB1" w:rsidRPr="00BD7315" w:rsidRDefault="00000000" w:rsidP="00BD7315">
            <w:r w:rsidRPr="00BD7315">
              <w:t>Integration testing (emotion recognition algorithm), system testing (emotion recognition accuracy), acceptance testing (user satisfaction with emotion recognition results)</w:t>
            </w:r>
          </w:p>
        </w:tc>
        <w:tc>
          <w:tcPr>
            <w:tcW w:w="1438" w:type="dxa"/>
          </w:tcPr>
          <w:p w14:paraId="40103832" w14:textId="77777777" w:rsidR="00CA5BB1" w:rsidRPr="00BD7315" w:rsidRDefault="00CA5BB1" w:rsidP="00BD7315"/>
          <w:p w14:paraId="4948A80F" w14:textId="77777777" w:rsidR="00CA5BB1" w:rsidRPr="00BD7315" w:rsidRDefault="00000000" w:rsidP="00BD7315">
            <w:r w:rsidRPr="00BD7315">
              <w:t>Facial expressions are captured.</w:t>
            </w:r>
          </w:p>
        </w:tc>
        <w:tc>
          <w:tcPr>
            <w:tcW w:w="1711" w:type="dxa"/>
          </w:tcPr>
          <w:p w14:paraId="036435BF" w14:textId="77777777" w:rsidR="00CA5BB1" w:rsidRPr="00BD7315" w:rsidRDefault="00CA5BB1" w:rsidP="00BD7315"/>
          <w:p w14:paraId="366EA240" w14:textId="77777777" w:rsidR="00CA5BB1" w:rsidRPr="00BD7315" w:rsidRDefault="00000000" w:rsidP="00BD7315">
            <w:r w:rsidRPr="00BD7315">
              <w:t>System receives facial expression data.</w:t>
            </w:r>
          </w:p>
          <w:p w14:paraId="4D533E20" w14:textId="77777777" w:rsidR="00CA5BB1" w:rsidRPr="00BD7315" w:rsidRDefault="00CA5BB1" w:rsidP="00BD7315"/>
          <w:p w14:paraId="0D833967" w14:textId="77777777" w:rsidR="00CA5BB1" w:rsidRPr="00BD7315" w:rsidRDefault="00000000" w:rsidP="00BD7315">
            <w:r w:rsidRPr="00BD7315">
              <w:t>System processes and analyzes the data.</w:t>
            </w:r>
          </w:p>
        </w:tc>
        <w:tc>
          <w:tcPr>
            <w:tcW w:w="1354" w:type="dxa"/>
          </w:tcPr>
          <w:p w14:paraId="7E3DEDD8" w14:textId="77777777" w:rsidR="00CA5BB1" w:rsidRPr="00BD7315" w:rsidRDefault="00CA5BB1" w:rsidP="00BD7315"/>
          <w:p w14:paraId="28DA77F9" w14:textId="77777777" w:rsidR="00CA5BB1" w:rsidRPr="00BD7315" w:rsidRDefault="00000000" w:rsidP="00BD7315">
            <w:r w:rsidRPr="00BD7315">
              <w:t>System identifies and stores the User's emotion accurately.</w:t>
            </w:r>
          </w:p>
        </w:tc>
        <w:tc>
          <w:tcPr>
            <w:tcW w:w="768" w:type="dxa"/>
          </w:tcPr>
          <w:p w14:paraId="603952B6" w14:textId="77777777" w:rsidR="00CA5BB1" w:rsidRPr="00BD7315" w:rsidRDefault="00CA5BB1" w:rsidP="00BD7315"/>
          <w:p w14:paraId="1227065B" w14:textId="77777777" w:rsidR="00CA5BB1" w:rsidRPr="00BD7315" w:rsidRDefault="00000000" w:rsidP="00BD7315">
            <w:r w:rsidRPr="00BD7315">
              <w:t xml:space="preserve">Pass or </w:t>
            </w:r>
            <w:proofErr w:type="gramStart"/>
            <w:r w:rsidRPr="00BD7315">
              <w:t>Fail</w:t>
            </w:r>
            <w:proofErr w:type="gramEnd"/>
          </w:p>
        </w:tc>
      </w:tr>
      <w:tr w:rsidR="00CA5BB1" w:rsidRPr="00BD7315" w14:paraId="2B934C9C" w14:textId="77777777">
        <w:trPr>
          <w:trHeight w:val="3897"/>
        </w:trPr>
        <w:tc>
          <w:tcPr>
            <w:tcW w:w="799" w:type="dxa"/>
          </w:tcPr>
          <w:p w14:paraId="6A25E3CC" w14:textId="77777777" w:rsidR="00CA5BB1" w:rsidRPr="00BD7315" w:rsidRDefault="00CA5BB1" w:rsidP="00BD7315"/>
          <w:p w14:paraId="4AA0F23C" w14:textId="77777777" w:rsidR="00CA5BB1" w:rsidRPr="00BD7315" w:rsidRDefault="00000000" w:rsidP="00BD7315">
            <w:r w:rsidRPr="00BD7315">
              <w:t>TC05</w:t>
            </w:r>
          </w:p>
        </w:tc>
        <w:tc>
          <w:tcPr>
            <w:tcW w:w="1377" w:type="dxa"/>
          </w:tcPr>
          <w:p w14:paraId="1B79BB92" w14:textId="77777777" w:rsidR="00CA5BB1" w:rsidRPr="00BD7315" w:rsidRDefault="00CA5BB1" w:rsidP="00BD7315"/>
          <w:p w14:paraId="281D865D" w14:textId="77777777" w:rsidR="00CA5BB1" w:rsidRPr="00BD7315" w:rsidRDefault="00000000" w:rsidP="00BD7315">
            <w:r w:rsidRPr="00BD7315">
              <w:t>Ensure that the system correctly generates a playlist based on recognized user emotions and preferences.</w:t>
            </w:r>
          </w:p>
        </w:tc>
        <w:tc>
          <w:tcPr>
            <w:tcW w:w="2129" w:type="dxa"/>
          </w:tcPr>
          <w:p w14:paraId="0FB86BB7" w14:textId="77777777" w:rsidR="00CA5BB1" w:rsidRPr="00BD7315" w:rsidRDefault="00CA5BB1" w:rsidP="00BD7315"/>
          <w:p w14:paraId="3108FB5C" w14:textId="77777777" w:rsidR="00CA5BB1" w:rsidRPr="00BD7315" w:rsidRDefault="00000000" w:rsidP="00BD7315">
            <w:r w:rsidRPr="00BD7315">
              <w:t>Integration testing (playlist generation logic), system testing (playlist accuracy), acceptance testing (user satisfaction with generated playlists)</w:t>
            </w:r>
          </w:p>
        </w:tc>
        <w:tc>
          <w:tcPr>
            <w:tcW w:w="1438" w:type="dxa"/>
          </w:tcPr>
          <w:p w14:paraId="409FD4E2" w14:textId="77777777" w:rsidR="00CA5BB1" w:rsidRPr="00BD7315" w:rsidRDefault="00CA5BB1" w:rsidP="00BD7315"/>
          <w:p w14:paraId="4EB6C17C" w14:textId="77777777" w:rsidR="00CA5BB1" w:rsidRPr="00BD7315" w:rsidRDefault="00000000" w:rsidP="00BD7315">
            <w:r w:rsidRPr="00BD7315">
              <w:t>User's emotion is recognized.</w:t>
            </w:r>
          </w:p>
        </w:tc>
        <w:tc>
          <w:tcPr>
            <w:tcW w:w="1711" w:type="dxa"/>
          </w:tcPr>
          <w:p w14:paraId="542994A7" w14:textId="77777777" w:rsidR="00CA5BB1" w:rsidRPr="00BD7315" w:rsidRDefault="00CA5BB1" w:rsidP="00BD7315"/>
          <w:p w14:paraId="5A38A601" w14:textId="77777777" w:rsidR="00CA5BB1" w:rsidRPr="00BD7315" w:rsidRDefault="00000000" w:rsidP="00BD7315">
            <w:r w:rsidRPr="00BD7315">
              <w:t>System assesses User's emotion and preferences.</w:t>
            </w:r>
          </w:p>
          <w:p w14:paraId="4A455E50" w14:textId="77777777" w:rsidR="00CA5BB1" w:rsidRPr="00BD7315" w:rsidRDefault="00CA5BB1" w:rsidP="00BD7315"/>
          <w:p w14:paraId="623FF6C1" w14:textId="77777777" w:rsidR="00CA5BB1" w:rsidRPr="00BD7315" w:rsidRDefault="00000000" w:rsidP="00BD7315">
            <w:r w:rsidRPr="00BD7315">
              <w:t>System compilesa playlist based on emotion and preferences.</w:t>
            </w:r>
          </w:p>
        </w:tc>
        <w:tc>
          <w:tcPr>
            <w:tcW w:w="1354" w:type="dxa"/>
          </w:tcPr>
          <w:p w14:paraId="4AEA4632" w14:textId="77777777" w:rsidR="00CA5BB1" w:rsidRPr="00BD7315" w:rsidRDefault="00CA5BB1" w:rsidP="00BD7315"/>
          <w:p w14:paraId="1893BE37" w14:textId="77777777" w:rsidR="00CA5BB1" w:rsidRPr="00BD7315" w:rsidRDefault="00000000" w:rsidP="00BD7315">
            <w:r w:rsidRPr="00BD7315">
              <w:t>System generates a playlist tailored to the User's emotion.</w:t>
            </w:r>
          </w:p>
        </w:tc>
        <w:tc>
          <w:tcPr>
            <w:tcW w:w="768" w:type="dxa"/>
          </w:tcPr>
          <w:p w14:paraId="76F4F37B" w14:textId="77777777" w:rsidR="00CA5BB1" w:rsidRPr="00BD7315" w:rsidRDefault="00CA5BB1" w:rsidP="00BD7315"/>
          <w:p w14:paraId="2E2DBC08" w14:textId="77777777" w:rsidR="00CA5BB1" w:rsidRPr="00BD7315" w:rsidRDefault="00000000" w:rsidP="00BD7315">
            <w:r w:rsidRPr="00BD7315">
              <w:t xml:space="preserve">Pass or </w:t>
            </w:r>
            <w:proofErr w:type="gramStart"/>
            <w:r w:rsidRPr="00BD7315">
              <w:t>Fail</w:t>
            </w:r>
            <w:proofErr w:type="gramEnd"/>
          </w:p>
        </w:tc>
      </w:tr>
    </w:tbl>
    <w:p w14:paraId="4CEEBE02" w14:textId="77777777" w:rsidR="00CA5BB1" w:rsidRPr="00BD7315" w:rsidRDefault="00CA5BB1" w:rsidP="00BD7315">
      <w:pPr>
        <w:sectPr w:rsidR="00CA5BB1" w:rsidRPr="00BD7315">
          <w:pgSz w:w="12240" w:h="15840"/>
          <w:pgMar w:top="1420" w:right="560" w:bottom="280" w:left="1000" w:header="720" w:footer="720" w:gutter="0"/>
          <w:cols w:space="720"/>
        </w:sectPr>
      </w:pPr>
    </w:p>
    <w:p w14:paraId="7DAA993B" w14:textId="77777777" w:rsidR="00CA5BB1" w:rsidRPr="00BD7315" w:rsidRDefault="00CA5BB1" w:rsidP="00BD7315"/>
    <w:p w14:paraId="14C5576F" w14:textId="77777777" w:rsidR="00CA5BB1" w:rsidRPr="00BD7315" w:rsidRDefault="00CA5BB1" w:rsidP="00BD7315"/>
    <w:p w14:paraId="60D14ABC" w14:textId="77777777" w:rsidR="00CA5BB1" w:rsidRPr="00BD7315" w:rsidRDefault="00CA5BB1" w:rsidP="00BD7315">
      <w:bookmarkStart w:id="38" w:name="_bookmark67"/>
      <w:bookmarkEnd w:id="38"/>
    </w:p>
    <w:p w14:paraId="582D0B80" w14:textId="77777777" w:rsidR="00CA5BB1" w:rsidRPr="00BD7315" w:rsidRDefault="00CA5BB1" w:rsidP="00BD7315"/>
    <w:p w14:paraId="531F1B58" w14:textId="77777777" w:rsidR="00CA5BB1" w:rsidRPr="00BD7315" w:rsidRDefault="00CA5BB1" w:rsidP="00BD7315"/>
    <w:p w14:paraId="6B68E3BF" w14:textId="77777777" w:rsidR="00CA5BB1" w:rsidRPr="00BD7315" w:rsidRDefault="00CA5BB1" w:rsidP="00BD7315"/>
    <w:p w14:paraId="31F5FBFE" w14:textId="77777777" w:rsidR="00CA5BB1" w:rsidRPr="00BD7315" w:rsidRDefault="00CA5BB1" w:rsidP="00BD7315"/>
    <w:p w14:paraId="44D0FE70" w14:textId="77777777" w:rsidR="00CA5BB1" w:rsidRPr="00BD7315" w:rsidRDefault="00CA5BB1" w:rsidP="00BD7315"/>
    <w:p w14:paraId="20BDED40" w14:textId="77777777" w:rsidR="00CA5BB1" w:rsidRPr="00BD7315" w:rsidRDefault="00CA5BB1" w:rsidP="00BD7315"/>
    <w:p w14:paraId="31436C92" w14:textId="77777777" w:rsidR="00CA5BB1" w:rsidRPr="00BD7315" w:rsidRDefault="00CA5BB1" w:rsidP="00BD7315"/>
    <w:p w14:paraId="02A8D8FC" w14:textId="77777777" w:rsidR="00CA5BB1" w:rsidRPr="00BD7315" w:rsidRDefault="00000000" w:rsidP="00BD7315">
      <w:bookmarkStart w:id="39" w:name="_bookmark69"/>
      <w:bookmarkEnd w:id="39"/>
      <w:r w:rsidRPr="00BD7315">
        <w:t>Chapter 6 Data Analysis and Results</w:t>
      </w:r>
    </w:p>
    <w:p w14:paraId="2298FB03" w14:textId="77777777" w:rsidR="00CA5BB1" w:rsidRPr="00BD7315" w:rsidRDefault="00CA5BB1" w:rsidP="00BD7315">
      <w:pPr>
        <w:sectPr w:rsidR="00CA5BB1" w:rsidRPr="00BD7315">
          <w:pgSz w:w="12240" w:h="15840"/>
          <w:pgMar w:top="1820" w:right="560" w:bottom="280" w:left="1000" w:header="720" w:footer="720" w:gutter="0"/>
          <w:cols w:space="720"/>
        </w:sectPr>
      </w:pPr>
    </w:p>
    <w:p w14:paraId="61E27629" w14:textId="77777777" w:rsidR="00CA5BB1" w:rsidRPr="00BD7315" w:rsidRDefault="00000000" w:rsidP="00BD7315">
      <w:bookmarkStart w:id="40" w:name="_bookmark70"/>
      <w:bookmarkEnd w:id="40"/>
      <w:r w:rsidRPr="00BD7315">
        <w:lastRenderedPageBreak/>
        <w:t>The Empirical Study Methodology</w:t>
      </w:r>
    </w:p>
    <w:p w14:paraId="47DBEC18" w14:textId="77777777" w:rsidR="00CA5BB1" w:rsidRPr="00BD7315" w:rsidRDefault="00CA5BB1" w:rsidP="00BD7315"/>
    <w:p w14:paraId="5AFD2F75" w14:textId="77777777" w:rsidR="00CA5BB1" w:rsidRPr="00BD7315" w:rsidRDefault="00000000" w:rsidP="00BD7315">
      <w:r w:rsidRPr="00BD7315">
        <w:t>In this chapter, the empirical study methodology used in the assessment of the is discussed. This study the Emotional Music Player and its efficiency and performance. The study was intended for evaluating the different facets of the system, including emotion.</w:t>
      </w:r>
    </w:p>
    <w:p w14:paraId="3E127412" w14:textId="77777777" w:rsidR="00CA5BB1" w:rsidRPr="00BD7315" w:rsidRDefault="00000000" w:rsidP="00BD7315">
      <w:r w:rsidRPr="00BD7315">
        <w:t>identification efficiency, friendliness in terms of interface, and effectiveness in general. The empirical study used organized experiments and users’ tests and further, all this was supposed to work with the intent to provide quantitative as well as qualitative data.</w:t>
      </w:r>
    </w:p>
    <w:p w14:paraId="64FBA4D6" w14:textId="77777777" w:rsidR="00CA5BB1" w:rsidRPr="00BD7315" w:rsidRDefault="00000000" w:rsidP="00BD7315">
      <w:r w:rsidRPr="00BD7315">
        <w:t>As we know, quantitative data reflects Yes/No, pass/fail results of the EBMP; however, the information on how well this strategy works in practice is best supplied by qualitative research data.</w:t>
      </w:r>
    </w:p>
    <w:p w14:paraId="24EF9ED4" w14:textId="77777777" w:rsidR="00CA5BB1" w:rsidRPr="00BD7315" w:rsidRDefault="00CA5BB1" w:rsidP="00BD7315"/>
    <w:p w14:paraId="17ACF2E0" w14:textId="77777777" w:rsidR="00CA5BB1" w:rsidRPr="00BD7315" w:rsidRDefault="00000000" w:rsidP="00BD7315">
      <w:bookmarkStart w:id="41" w:name="_bookmark71"/>
      <w:bookmarkEnd w:id="41"/>
      <w:r w:rsidRPr="00BD7315">
        <w:t>Empirical Study Structure</w:t>
      </w:r>
    </w:p>
    <w:p w14:paraId="60EE3644" w14:textId="77777777" w:rsidR="00CA5BB1" w:rsidRPr="00BD7315" w:rsidRDefault="00000000" w:rsidP="00BD7315">
      <w:r w:rsidRPr="00BD7315">
        <w:t>The empirical study was planned to conduct systematic experiments to test the basic requirements of the EBMP. It was initiated with the procedural environment that would assess the system’s performance while identifying the facial they be able to use appropriate expressions and label feelings and moods correctly. Participants were engaged in situations which are intended to mimic the conditions under which products will be used, so the performance is tested as much as possible.</w:t>
      </w:r>
    </w:p>
    <w:p w14:paraId="2DA4C611" w14:textId="77777777" w:rsidR="00CA5BB1" w:rsidRPr="00BD7315" w:rsidRDefault="00000000" w:rsidP="00BD7315">
      <w:r w:rsidRPr="00BD7315">
        <w:t>how well the system can work in changing circumstances. The description of the study was accompanied by the breakdown of the research process into pre-defined phases.</w:t>
      </w:r>
    </w:p>
    <w:p w14:paraId="254F3B37" w14:textId="77777777" w:rsidR="00CA5BB1" w:rsidRPr="00BD7315" w:rsidRDefault="00000000" w:rsidP="00BD7315">
      <w:r w:rsidRPr="00BD7315">
        <w:t>for data gathering, evaluation of the system and feedback on the end-users, to achieve an effective in particular with the capabilities presented in the case and an appraisal of the EBMP’s.</w:t>
      </w:r>
    </w:p>
    <w:p w14:paraId="6B9F79EE" w14:textId="77777777" w:rsidR="00CA5BB1" w:rsidRPr="00BD7315" w:rsidRDefault="00CA5BB1" w:rsidP="00BD7315"/>
    <w:p w14:paraId="60158E34" w14:textId="77777777" w:rsidR="00CA5BB1" w:rsidRPr="00BD7315" w:rsidRDefault="00CA5BB1" w:rsidP="00BD7315"/>
    <w:p w14:paraId="35FD4CB7" w14:textId="77777777" w:rsidR="00CA5BB1" w:rsidRPr="00BD7315" w:rsidRDefault="00CA5BB1" w:rsidP="00BD7315"/>
    <w:p w14:paraId="5174CA91" w14:textId="77777777" w:rsidR="00CA5BB1" w:rsidRPr="00BD7315" w:rsidRDefault="00000000" w:rsidP="00BD7315">
      <w:bookmarkStart w:id="42" w:name="_TOC_250000"/>
      <w:r w:rsidRPr="00BD7315">
        <w:t xml:space="preserve">Metrics for Result </w:t>
      </w:r>
      <w:bookmarkEnd w:id="42"/>
      <w:r w:rsidRPr="00BD7315">
        <w:t>Comparison</w:t>
      </w:r>
    </w:p>
    <w:p w14:paraId="088BFE76" w14:textId="77777777" w:rsidR="00CA5BB1" w:rsidRPr="00BD7315" w:rsidRDefault="00000000" w:rsidP="00BD7315">
      <w:r w:rsidRPr="00BD7315">
        <w:t>Emotion Recognition Accuracy: This metric is defined as the extent to which the system. detects the feel expressed by a user through their face. High accuracy indicates the concerns the usefulness of the presented system in recognising emotions.</w:t>
      </w:r>
    </w:p>
    <w:p w14:paraId="7DADA9EA" w14:textId="77777777" w:rsidR="00CA5BB1" w:rsidRPr="00BD7315" w:rsidRDefault="00CA5BB1" w:rsidP="00BD7315"/>
    <w:p w14:paraId="0A5C66EE" w14:textId="77777777" w:rsidR="00CA5BB1" w:rsidRPr="00BD7315" w:rsidRDefault="00000000" w:rsidP="00BD7315">
      <w:r w:rsidRPr="00BD7315">
        <w:t>User Satisfaction: This measures the general satisfaction level of the users and more specifically regarding the choice of music offered to them; feedback forms and questionnaires are generally used to evaluate this aspect.</w:t>
      </w:r>
    </w:p>
    <w:p w14:paraId="15E561C0" w14:textId="77777777" w:rsidR="00CA5BB1" w:rsidRPr="00BD7315" w:rsidRDefault="00CA5BB1" w:rsidP="00BD7315"/>
    <w:p w14:paraId="1BE3B973" w14:textId="77777777" w:rsidR="00CA5BB1" w:rsidRPr="00BD7315" w:rsidRDefault="00000000" w:rsidP="00BD7315">
      <w:r w:rsidRPr="00BD7315">
        <w:t>System Responsiveness: This entails determining the amount of time taken by the system to identify emotions and then switch the playlists. To say that an efficient responsiveness is imperative especially helpful in the enhancement of the general user experience is not a ridiculous statement to make.</w:t>
      </w:r>
    </w:p>
    <w:p w14:paraId="0A4E3B2F" w14:textId="77777777" w:rsidR="00CA5BB1" w:rsidRPr="00BD7315" w:rsidRDefault="00CA5BB1" w:rsidP="00BD7315">
      <w:pPr>
        <w:sectPr w:rsidR="00CA5BB1" w:rsidRPr="00BD7315">
          <w:pgSz w:w="12240" w:h="15840"/>
          <w:pgMar w:top="1500" w:right="560" w:bottom="280" w:left="1000" w:header="720" w:footer="720" w:gutter="0"/>
          <w:cols w:space="720"/>
        </w:sectPr>
      </w:pPr>
    </w:p>
    <w:p w14:paraId="76413BB5" w14:textId="77777777" w:rsidR="00CA5BB1" w:rsidRPr="00BD7315" w:rsidRDefault="00000000" w:rsidP="00BD7315">
      <w:r w:rsidRPr="00BD7315">
        <w:lastRenderedPageBreak/>
        <w:t xml:space="preserve">Music Relevance: </w:t>
      </w:r>
      <w:proofErr w:type="gramStart"/>
      <w:r w:rsidRPr="00BD7315">
        <w:t>This objective measures</w:t>
      </w:r>
      <w:proofErr w:type="gramEnd"/>
      <w:r w:rsidRPr="00BD7315">
        <w:t xml:space="preserve"> the degree to which the chosen songs match the mood identified by the system for the user.</w:t>
      </w:r>
    </w:p>
    <w:p w14:paraId="3F9C9374" w14:textId="77777777" w:rsidR="00CA5BB1" w:rsidRPr="00BD7315" w:rsidRDefault="00CA5BB1" w:rsidP="00BD7315"/>
    <w:p w14:paraId="74D196FD" w14:textId="77777777" w:rsidR="00CA5BB1" w:rsidRPr="00BD7315" w:rsidRDefault="00000000" w:rsidP="00BD7315">
      <w:bookmarkStart w:id="43" w:name="_bookmark72"/>
      <w:bookmarkEnd w:id="43"/>
      <w:r w:rsidRPr="00BD7315">
        <w:t>Performance Evaluation</w:t>
      </w:r>
    </w:p>
    <w:p w14:paraId="279A5D8D" w14:textId="77777777" w:rsidR="00CA5BB1" w:rsidRPr="00BD7315" w:rsidRDefault="00000000" w:rsidP="00BD7315">
      <w:r w:rsidRPr="00BD7315">
        <w:t>The performance calculation focused on giving tests to a diverse population in terms of different aspects of the EBMP. Then, we performed an experiment to check the strength of the emotion recognizer which distinguishes and categorizes cheerful, sad, angry, and calm emotions. Also, we assessed the quality of the music recommendations in relation to the users’ self-reported mood. To determine response times of the system and Chordify, the time taken for the application to pull up new content in the form of songs, playlists or lyrics was recorded.</w:t>
      </w:r>
    </w:p>
    <w:p w14:paraId="6803A497" w14:textId="77777777" w:rsidR="00CA5BB1" w:rsidRPr="00BD7315" w:rsidRDefault="00CA5BB1" w:rsidP="00BD7315"/>
    <w:p w14:paraId="6ECE21CC" w14:textId="77777777" w:rsidR="00CA5BB1" w:rsidRPr="00BD7315" w:rsidRDefault="00000000" w:rsidP="00BD7315">
      <w:bookmarkStart w:id="44" w:name="_bookmark73"/>
      <w:bookmarkEnd w:id="44"/>
      <w:r w:rsidRPr="00BD7315">
        <w:t>Statistical Evaluation</w:t>
      </w:r>
    </w:p>
    <w:p w14:paraId="74F3935B" w14:textId="77777777" w:rsidR="00CA5BB1" w:rsidRPr="00BD7315" w:rsidRDefault="00CA5BB1" w:rsidP="00BD7315"/>
    <w:p w14:paraId="3F68FAD3" w14:textId="77777777" w:rsidR="00CA5BB1" w:rsidRPr="00BD7315" w:rsidRDefault="00CA5BB1" w:rsidP="00BD7315"/>
    <w:p w14:paraId="396B58BA" w14:textId="77777777" w:rsidR="00CA5BB1" w:rsidRPr="00BD7315" w:rsidRDefault="00000000" w:rsidP="00BD7315">
      <w:r w:rsidRPr="00BD7315">
        <w:t>In this section, the results of the empirical study collected from the questionnaire are statistically examined techniques. The results were described to identify the significant pattern as a part of the objective analysis and patterns. Thus, inferential tests were used to test the significance of the elaborated results.</w:t>
      </w:r>
    </w:p>
    <w:p w14:paraId="6637BCDF" w14:textId="77777777" w:rsidR="00CA5BB1" w:rsidRPr="00BD7315" w:rsidRDefault="00000000" w:rsidP="00BD7315">
      <w:r w:rsidRPr="00BD7315">
        <w:t>compiling them in relation to set measures and standards of organizational performance. This statistical evaluation helped to draw conclusions about the effectiveness of the system and defined the fields of its activity require further refinement.</w:t>
      </w:r>
    </w:p>
    <w:p w14:paraId="0355A709" w14:textId="77777777" w:rsidR="00CA5BB1" w:rsidRPr="00BD7315" w:rsidRDefault="00CA5BB1" w:rsidP="00BD7315"/>
    <w:p w14:paraId="07F5A697" w14:textId="77777777" w:rsidR="00CA5BB1" w:rsidRPr="00BD7315" w:rsidRDefault="00000000" w:rsidP="00BD7315">
      <w:bookmarkStart w:id="45" w:name="_bookmark74"/>
      <w:bookmarkEnd w:id="45"/>
      <w:r w:rsidRPr="00BD7315">
        <w:t>Summary</w:t>
      </w:r>
    </w:p>
    <w:p w14:paraId="7604A9AC" w14:textId="77777777" w:rsidR="00CA5BB1" w:rsidRPr="00BD7315" w:rsidRDefault="00CA5BB1" w:rsidP="00BD7315"/>
    <w:p w14:paraId="2BEE1BE1" w14:textId="77777777" w:rsidR="00CA5BB1" w:rsidRPr="00BD7315" w:rsidRDefault="00CA5BB1" w:rsidP="00BD7315"/>
    <w:p w14:paraId="68B04BE5" w14:textId="77777777" w:rsidR="00CA5BB1" w:rsidRPr="00BD7315" w:rsidRDefault="00000000" w:rsidP="00BD7315">
      <w:r w:rsidRPr="00BD7315">
        <w:t>Altogether, the choice of using the empirical study methodology provided useful information concerning performance and the evaluation of the Emotion-Based Music Player. The preceding literature review highlighted the methods adopted in the analysis of emotion recognition.</w:t>
      </w:r>
    </w:p>
    <w:p w14:paraId="4E5C8321" w14:textId="77777777" w:rsidR="00CA5BB1" w:rsidRPr="00BD7315" w:rsidRDefault="00000000" w:rsidP="00BD7315">
      <w:r w:rsidRPr="00BD7315">
        <w:t>concerns regarding accuracy, satisfactory users’ experience, response time, and relevance of played musics proved that the In EBMP music is correctly linked with the mood of the user. Nevertheless, the system fulfilled many of Moreover, as relating to its objectives, core outcomes and lessons were identified for further improvement. Ongoing refinement and optimization will be mandatory to raise the system parameters’ accuracy and the usage rate experience.</w:t>
      </w:r>
    </w:p>
    <w:p w14:paraId="4E1F7B41" w14:textId="77777777" w:rsidR="00CA5BB1" w:rsidRPr="00BD7315" w:rsidRDefault="00CA5BB1" w:rsidP="00BD7315">
      <w:pPr>
        <w:sectPr w:rsidR="00CA5BB1" w:rsidRPr="00BD7315">
          <w:pgSz w:w="12240" w:h="15840"/>
          <w:pgMar w:top="1800" w:right="560" w:bottom="280" w:left="1000" w:header="720" w:footer="720" w:gutter="0"/>
          <w:cols w:space="720"/>
        </w:sectPr>
      </w:pPr>
    </w:p>
    <w:p w14:paraId="28C84687" w14:textId="77777777" w:rsidR="00CA5BB1" w:rsidRPr="00BD7315" w:rsidRDefault="00CA5BB1" w:rsidP="00BD7315"/>
    <w:p w14:paraId="264681AF" w14:textId="77777777" w:rsidR="00CA5BB1" w:rsidRPr="00BD7315" w:rsidRDefault="00CA5BB1" w:rsidP="00BD7315"/>
    <w:p w14:paraId="79E9EBD7" w14:textId="77777777" w:rsidR="00CA5BB1" w:rsidRPr="00BD7315" w:rsidRDefault="00CA5BB1" w:rsidP="00BD7315"/>
    <w:p w14:paraId="1E098C12" w14:textId="77777777" w:rsidR="00CA5BB1" w:rsidRPr="00BD7315" w:rsidRDefault="00CA5BB1" w:rsidP="00BD7315"/>
    <w:p w14:paraId="6F4F56D8" w14:textId="77777777" w:rsidR="00CA5BB1" w:rsidRPr="00BD7315" w:rsidRDefault="00CA5BB1" w:rsidP="00BD7315"/>
    <w:p w14:paraId="51C3812C" w14:textId="77777777" w:rsidR="00CA5BB1" w:rsidRPr="00BD7315" w:rsidRDefault="00CA5BB1" w:rsidP="00BD7315"/>
    <w:p w14:paraId="543F539E" w14:textId="77777777" w:rsidR="00CA5BB1" w:rsidRPr="00BD7315" w:rsidRDefault="00CA5BB1" w:rsidP="00BD7315"/>
    <w:p w14:paraId="1C77BE0D" w14:textId="77777777" w:rsidR="00CA5BB1" w:rsidRPr="00BD7315" w:rsidRDefault="00CA5BB1" w:rsidP="00BD7315"/>
    <w:p w14:paraId="38C2B08C" w14:textId="77777777" w:rsidR="00CA5BB1" w:rsidRPr="00BD7315" w:rsidRDefault="00CA5BB1" w:rsidP="00BD7315"/>
    <w:p w14:paraId="1FFBAAB3" w14:textId="77777777" w:rsidR="00CA5BB1" w:rsidRPr="00BD7315" w:rsidRDefault="00000000" w:rsidP="00BD7315">
      <w:bookmarkStart w:id="46" w:name="_bookmark75"/>
      <w:bookmarkEnd w:id="46"/>
      <w:r w:rsidRPr="00BD7315">
        <w:t>Chapter 7 Conclusions and Future Work</w:t>
      </w:r>
    </w:p>
    <w:p w14:paraId="14D06594" w14:textId="77777777" w:rsidR="00CA5BB1" w:rsidRPr="00BD7315" w:rsidRDefault="00CA5BB1" w:rsidP="00BD7315">
      <w:pPr>
        <w:sectPr w:rsidR="00CA5BB1" w:rsidRPr="00BD7315">
          <w:pgSz w:w="12240" w:h="15840"/>
          <w:pgMar w:top="1820" w:right="560" w:bottom="280" w:left="1000" w:header="720" w:footer="720" w:gutter="0"/>
          <w:cols w:space="720"/>
        </w:sectPr>
      </w:pPr>
    </w:p>
    <w:p w14:paraId="19D59C5C" w14:textId="77777777" w:rsidR="00CA5BB1" w:rsidRPr="00BD7315" w:rsidRDefault="00000000" w:rsidP="00BD7315">
      <w:bookmarkStart w:id="47" w:name="_bookmark76"/>
      <w:bookmarkEnd w:id="47"/>
      <w:r w:rsidRPr="00BD7315">
        <w:lastRenderedPageBreak/>
        <w:t>Contributions</w:t>
      </w:r>
    </w:p>
    <w:p w14:paraId="32DC34BD" w14:textId="77777777" w:rsidR="00CA5BB1" w:rsidRPr="00BD7315" w:rsidRDefault="00CA5BB1" w:rsidP="00BD7315"/>
    <w:p w14:paraId="44DFFCCB" w14:textId="77777777" w:rsidR="00CA5BB1" w:rsidRPr="00BD7315" w:rsidRDefault="00000000" w:rsidP="00BD7315">
      <w:r w:rsidRPr="00BD7315">
        <w:t>Indeed, with the implementation of the Emotion-Based Music Player (EBMP) project, the subject has been enriched with various enormous advantages.</w:t>
      </w:r>
    </w:p>
    <w:p w14:paraId="5FF1D22F" w14:textId="77777777" w:rsidR="00CA5BB1" w:rsidRPr="00BD7315" w:rsidRDefault="00000000" w:rsidP="00BD7315">
      <w:r w:rsidRPr="00BD7315">
        <w:t>The emotion-driven music systems. The following key contributions present the results of the research needed to develop an innovative idea The following key contributions present the results of the research needed to develop an innovative idea aspects and advancements introduced by this project all the pros and the new aspects that can be provided by this project:</w:t>
      </w:r>
    </w:p>
    <w:p w14:paraId="5B193821" w14:textId="77777777" w:rsidR="00CA5BB1" w:rsidRPr="00BD7315" w:rsidRDefault="00CA5BB1" w:rsidP="00BD7315"/>
    <w:p w14:paraId="718B28C5" w14:textId="77777777" w:rsidR="00CA5BB1" w:rsidRPr="00BD7315" w:rsidRDefault="00000000" w:rsidP="00BD7315">
      <w:bookmarkStart w:id="48" w:name="_bookmark77"/>
      <w:bookmarkEnd w:id="48"/>
      <w:r w:rsidRPr="00BD7315">
        <w:t>Contribution 1</w:t>
      </w:r>
    </w:p>
    <w:p w14:paraId="02A80528" w14:textId="77777777" w:rsidR="00CA5BB1" w:rsidRPr="00BD7315" w:rsidRDefault="00CA5BB1" w:rsidP="00BD7315"/>
    <w:p w14:paraId="02DA7F1D" w14:textId="77777777" w:rsidR="00CA5BB1" w:rsidRPr="00BD7315" w:rsidRDefault="00CA5BB1" w:rsidP="00BD7315"/>
    <w:p w14:paraId="134B3C21" w14:textId="77777777" w:rsidR="00CA5BB1" w:rsidRPr="00BD7315" w:rsidRDefault="00000000" w:rsidP="00BD7315">
      <w:r w:rsidRPr="00BD7315">
        <w:t>In this regard the proposed EBMP means a new paradigm to recommend the music which is associated with the specific face feature emotion recognition technology. This advancement allows for the fulfilment of these tasks IN AN AUTOMATED AND REAL TIME PERSPECTIVE.</w:t>
      </w:r>
    </w:p>
    <w:p w14:paraId="484E7821" w14:textId="77777777" w:rsidR="00CA5BB1" w:rsidRPr="00BD7315" w:rsidRDefault="00000000" w:rsidP="00BD7315">
      <w:r w:rsidRPr="00BD7315">
        <w:t>This idea is closely connected with the previous one, and may combine such actions as organization of background music depending on mood of the user, increasing an individuality of musical accompaniment and experience, and the intended gap through which the user’s mood and the chosen music are linked.</w:t>
      </w:r>
    </w:p>
    <w:p w14:paraId="05635A69" w14:textId="77777777" w:rsidR="00CA5BB1" w:rsidRPr="00BD7315" w:rsidRDefault="00CA5BB1" w:rsidP="00BD7315"/>
    <w:p w14:paraId="4F9015EE" w14:textId="77777777" w:rsidR="00CA5BB1" w:rsidRPr="00BD7315" w:rsidRDefault="00000000" w:rsidP="00BD7315">
      <w:bookmarkStart w:id="49" w:name="_bookmark78"/>
      <w:bookmarkEnd w:id="49"/>
      <w:r w:rsidRPr="00BD7315">
        <w:t>Findings</w:t>
      </w:r>
    </w:p>
    <w:p w14:paraId="65A6369B" w14:textId="77777777" w:rsidR="00CA5BB1" w:rsidRPr="00BD7315" w:rsidRDefault="00CA5BB1" w:rsidP="00BD7315"/>
    <w:p w14:paraId="3489CEC5" w14:textId="77777777" w:rsidR="00CA5BB1" w:rsidRPr="00BD7315" w:rsidRDefault="00000000" w:rsidP="00BD7315">
      <w:r w:rsidRPr="00BD7315">
        <w:t>High Accuracy in Emotion Recognition: The study also showed that the used system has turned out to be quite effective in it functioning at the same time, the identification of the user’s emotional state together with categorization.</w:t>
      </w:r>
    </w:p>
    <w:p w14:paraId="25CE3C13" w14:textId="77777777" w:rsidR="00CA5BB1" w:rsidRPr="00BD7315" w:rsidRDefault="00000000" w:rsidP="00BD7315">
      <w:r w:rsidRPr="00BD7315">
        <w:t>Enhanced User Satisfaction: They also mentioned that the recommendations given were more interesting, and relevant if they given underwent a music enjoyment experience as to what they input and what they gained which was equal to the selection of music which reflected one’s feeling.</w:t>
      </w:r>
    </w:p>
    <w:p w14:paraId="73E37CF1" w14:textId="77777777" w:rsidR="00CA5BB1" w:rsidRPr="00BD7315" w:rsidRDefault="00000000" w:rsidP="00BD7315">
      <w:r w:rsidRPr="00BD7315">
        <w:t>Responsive System Performance: As for the emotions and feelings, it can be said that the organizational narrator was successful in fulfilling these emotions. intercepting or swapping on the fly the music track-lists that is being played in the disco.</w:t>
      </w:r>
    </w:p>
    <w:p w14:paraId="793D13CC" w14:textId="77777777" w:rsidR="00CA5BB1" w:rsidRPr="00BD7315" w:rsidRDefault="00CA5BB1" w:rsidP="00BD7315">
      <w:pPr>
        <w:sectPr w:rsidR="00CA5BB1" w:rsidRPr="00BD7315">
          <w:pgSz w:w="12240" w:h="15840"/>
          <w:pgMar w:top="1780" w:right="560" w:bottom="280" w:left="1000" w:header="720" w:footer="720" w:gutter="0"/>
          <w:cols w:space="720"/>
        </w:sectPr>
      </w:pPr>
    </w:p>
    <w:p w14:paraId="372D68D4" w14:textId="77777777" w:rsidR="00CA5BB1" w:rsidRPr="00BD7315" w:rsidRDefault="00000000" w:rsidP="00BD7315">
      <w:bookmarkStart w:id="50" w:name="_bookmark79"/>
      <w:bookmarkEnd w:id="50"/>
      <w:r w:rsidRPr="00BD7315">
        <w:lastRenderedPageBreak/>
        <w:t>Future Work</w:t>
      </w:r>
    </w:p>
    <w:p w14:paraId="641B6042" w14:textId="77777777" w:rsidR="00CA5BB1" w:rsidRPr="00BD7315" w:rsidRDefault="00000000" w:rsidP="00BD7315">
      <w:r w:rsidRPr="00BD7315">
        <w:t>Future development of the Emotion-Based Music Player could focus on several areas to further enhance its functionality and user experience. In the aspect of the future development, the following possibilities may be proposed to contribute to the enhancement of the Emotion-Based Music Player:</w:t>
      </w:r>
    </w:p>
    <w:p w14:paraId="0948BC9D" w14:textId="77777777" w:rsidR="00CA5BB1" w:rsidRPr="00BD7315" w:rsidRDefault="00CA5BB1" w:rsidP="00BD7315"/>
    <w:p w14:paraId="46789772" w14:textId="77777777" w:rsidR="00CA5BB1" w:rsidRPr="00BD7315" w:rsidRDefault="00000000" w:rsidP="00BD7315">
      <w:bookmarkStart w:id="51" w:name="_bookmark80"/>
      <w:bookmarkEnd w:id="51"/>
      <w:r w:rsidRPr="00BD7315">
        <w:t>Improvements in the Existing System</w:t>
      </w:r>
    </w:p>
    <w:p w14:paraId="1B56C409" w14:textId="77777777" w:rsidR="00CA5BB1" w:rsidRPr="00BD7315" w:rsidRDefault="00CA5BB1" w:rsidP="00BD7315"/>
    <w:p w14:paraId="6AAB5C04" w14:textId="77777777" w:rsidR="00CA5BB1" w:rsidRPr="00BD7315" w:rsidRDefault="00CA5BB1" w:rsidP="00BD7315"/>
    <w:p w14:paraId="4AF601FC" w14:textId="77777777" w:rsidR="00CA5BB1" w:rsidRPr="00BD7315" w:rsidRDefault="00000000" w:rsidP="00BD7315">
      <w:r w:rsidRPr="00BD7315">
        <w:t xml:space="preserve">Further advancements of the algorithms related to the emotion recognition may typically instill a tendency of enhancing the </w:t>
      </w:r>
      <w:proofErr w:type="gramStart"/>
      <w:r w:rsidRPr="00BD7315">
        <w:t>outcomes</w:t>
      </w:r>
      <w:proofErr w:type="gramEnd"/>
      <w:r w:rsidRPr="00BD7315">
        <w:t xml:space="preserve"> reliability. Additionally, the use of special cases and the aspect of optimization as other factors when handling the diversity further efficiency will be revealed when it will study some other features in the situation such as, for example, lighting or when one part of the participant’s face corresponds to one emotion while the other part looks different.</w:t>
      </w:r>
    </w:p>
    <w:p w14:paraId="5AB6F60A" w14:textId="77777777" w:rsidR="00CA5BB1" w:rsidRPr="00BD7315" w:rsidRDefault="00CA5BB1" w:rsidP="00BD7315"/>
    <w:p w14:paraId="3809C123" w14:textId="77777777" w:rsidR="00CA5BB1" w:rsidRPr="00BD7315" w:rsidRDefault="00000000" w:rsidP="00BD7315">
      <w:bookmarkStart w:id="52" w:name="_bookmark81"/>
      <w:bookmarkEnd w:id="52"/>
      <w:r w:rsidRPr="00BD7315">
        <w:t>Further System Designs</w:t>
      </w:r>
    </w:p>
    <w:p w14:paraId="69433DF2" w14:textId="77777777" w:rsidR="00CA5BB1" w:rsidRPr="00BD7315" w:rsidRDefault="00000000" w:rsidP="00BD7315">
      <w:r w:rsidRPr="00BD7315">
        <w:t>TRANSITION TO OTHER OPTIONS, like linking of the physiological data (pulse) for demarcation of primary emotions or perhaps the very beginning of constructing the first model of the multicultural version of such a system.</w:t>
      </w:r>
    </w:p>
    <w:p w14:paraId="53AC4BC6" w14:textId="77777777" w:rsidR="00CA5BB1" w:rsidRPr="00BD7315" w:rsidRDefault="00000000" w:rsidP="00BD7315">
      <w:r w:rsidRPr="00BD7315">
        <w:t>that would allow to further extend the range of the system’s application and attract more people.</w:t>
      </w:r>
    </w:p>
    <w:p w14:paraId="13E3C320" w14:textId="77777777" w:rsidR="00CA5BB1" w:rsidRPr="00BD7315" w:rsidRDefault="00CA5BB1" w:rsidP="00BD7315"/>
    <w:p w14:paraId="23C14E16" w14:textId="77777777" w:rsidR="00CA5BB1" w:rsidRPr="00BD7315" w:rsidRDefault="00CA5BB1" w:rsidP="00BD7315"/>
    <w:p w14:paraId="49DD62F4" w14:textId="77777777" w:rsidR="00CA5BB1" w:rsidRPr="00BD7315" w:rsidRDefault="00000000" w:rsidP="00BD7315">
      <w:r w:rsidRPr="00BD7315">
        <w:t>References</w:t>
      </w:r>
    </w:p>
    <w:p w14:paraId="4D2A16FD" w14:textId="77777777" w:rsidR="00CA5BB1" w:rsidRPr="00BD7315" w:rsidRDefault="00CA5BB1" w:rsidP="00BD7315"/>
    <w:tbl>
      <w:tblPr>
        <w:tblW w:w="0" w:type="auto"/>
        <w:tblInd w:w="116" w:type="dxa"/>
        <w:tblLayout w:type="fixed"/>
        <w:tblCellMar>
          <w:left w:w="0" w:type="dxa"/>
          <w:right w:w="0" w:type="dxa"/>
        </w:tblCellMar>
        <w:tblLook w:val="01E0" w:firstRow="1" w:lastRow="1" w:firstColumn="1" w:lastColumn="1" w:noHBand="0" w:noVBand="0"/>
      </w:tblPr>
      <w:tblGrid>
        <w:gridCol w:w="458"/>
        <w:gridCol w:w="9365"/>
      </w:tblGrid>
      <w:tr w:rsidR="00CA5BB1" w:rsidRPr="00BD7315" w14:paraId="49D0FCC4" w14:textId="77777777">
        <w:trPr>
          <w:trHeight w:val="884"/>
        </w:trPr>
        <w:tc>
          <w:tcPr>
            <w:tcW w:w="458" w:type="dxa"/>
          </w:tcPr>
          <w:p w14:paraId="62C0B469" w14:textId="77777777" w:rsidR="00CA5BB1" w:rsidRPr="00BD7315" w:rsidRDefault="00000000" w:rsidP="00BD7315">
            <w:r w:rsidRPr="00BD7315">
              <w:t>[1]</w:t>
            </w:r>
          </w:p>
        </w:tc>
        <w:tc>
          <w:tcPr>
            <w:tcW w:w="9365" w:type="dxa"/>
          </w:tcPr>
          <w:p w14:paraId="15D60B72" w14:textId="77777777" w:rsidR="00CA5BB1" w:rsidRPr="00BD7315" w:rsidRDefault="00000000" w:rsidP="00BD7315">
            <w:r w:rsidRPr="00BD7315">
              <w:t>Charu Agrawal1, Meghna Varma1, Anish Varshaney1, Khushboo Singh1, Chirag Advani1, Dr.</w:t>
            </w:r>
          </w:p>
          <w:p w14:paraId="4F81CC16" w14:textId="77777777" w:rsidR="00CA5BB1" w:rsidRPr="00BD7315" w:rsidRDefault="00CA5BB1" w:rsidP="00BD7315"/>
          <w:p w14:paraId="417F4042" w14:textId="77777777" w:rsidR="00CA5BB1" w:rsidRPr="00BD7315" w:rsidRDefault="00000000" w:rsidP="00BD7315">
            <w:r w:rsidRPr="00BD7315">
              <w:t>Diwakar Yagyasen</w:t>
            </w:r>
            <w:proofErr w:type="gramStart"/>
            <w:r w:rsidRPr="00BD7315">
              <w:t>2 ,</w:t>
            </w:r>
            <w:proofErr w:type="gramEnd"/>
            <w:r w:rsidRPr="00BD7315">
              <w:t xml:space="preserve"> “Research paper (IRJET) (pdf).</w:t>
            </w:r>
          </w:p>
        </w:tc>
      </w:tr>
      <w:tr w:rsidR="00CA5BB1" w:rsidRPr="00BD7315" w14:paraId="5EA415EB" w14:textId="77777777">
        <w:trPr>
          <w:trHeight w:val="633"/>
        </w:trPr>
        <w:tc>
          <w:tcPr>
            <w:tcW w:w="458" w:type="dxa"/>
          </w:tcPr>
          <w:p w14:paraId="717DCE68" w14:textId="77777777" w:rsidR="00CA5BB1" w:rsidRPr="00BD7315" w:rsidRDefault="00000000" w:rsidP="00BD7315">
            <w:r w:rsidRPr="00BD7315">
              <w:t>[2]</w:t>
            </w:r>
          </w:p>
        </w:tc>
        <w:tc>
          <w:tcPr>
            <w:tcW w:w="9365" w:type="dxa"/>
          </w:tcPr>
          <w:p w14:paraId="02645882" w14:textId="77777777" w:rsidR="00CA5BB1" w:rsidRPr="00BD7315" w:rsidRDefault="00000000" w:rsidP="00BD7315">
            <w:r w:rsidRPr="00BD7315">
              <w:t>https:/</w:t>
            </w:r>
            <w:hyperlink r:id="rId6">
              <w:r w:rsidR="00CA5BB1" w:rsidRPr="00BD7315">
                <w:rPr>
                  <w:rStyle w:val="Hyperlink"/>
                </w:rPr>
                <w:t>/www.jiosaavn.com/</w:t>
              </w:r>
            </w:hyperlink>
          </w:p>
        </w:tc>
      </w:tr>
      <w:tr w:rsidR="00CA5BB1" w:rsidRPr="00BD7315" w14:paraId="64A6E7FE" w14:textId="77777777">
        <w:trPr>
          <w:trHeight w:val="505"/>
        </w:trPr>
        <w:tc>
          <w:tcPr>
            <w:tcW w:w="458" w:type="dxa"/>
          </w:tcPr>
          <w:p w14:paraId="57E9B608" w14:textId="77777777" w:rsidR="00CA5BB1" w:rsidRPr="00BD7315" w:rsidRDefault="00000000" w:rsidP="00BD7315">
            <w:r w:rsidRPr="00BD7315">
              <w:t>[3]</w:t>
            </w:r>
          </w:p>
        </w:tc>
        <w:tc>
          <w:tcPr>
            <w:tcW w:w="9365" w:type="dxa"/>
          </w:tcPr>
          <w:p w14:paraId="3BF943B2" w14:textId="77777777" w:rsidR="00CA5BB1" w:rsidRPr="00BD7315" w:rsidRDefault="00000000" w:rsidP="00BD7315">
            <w:r w:rsidRPr="00BD7315">
              <w:t>https:/</w:t>
            </w:r>
            <w:hyperlink r:id="rId7">
              <w:r w:rsidR="00CA5BB1" w:rsidRPr="00BD7315">
                <w:rPr>
                  <w:rStyle w:val="Hyperlink"/>
                </w:rPr>
                <w:t>/www.stereomood.com/</w:t>
              </w:r>
            </w:hyperlink>
          </w:p>
        </w:tc>
      </w:tr>
    </w:tbl>
    <w:p w14:paraId="721EDD6D" w14:textId="77777777" w:rsidR="00CA5BB1" w:rsidRPr="00BD7315" w:rsidRDefault="00CA5BB1" w:rsidP="00BD7315"/>
    <w:p w14:paraId="25219CDB" w14:textId="77777777" w:rsidR="00CA5BB1" w:rsidRPr="00BD7315" w:rsidRDefault="00CA5BB1" w:rsidP="00BD7315"/>
    <w:p w14:paraId="158B3396" w14:textId="77777777" w:rsidR="00CA5BB1" w:rsidRPr="00BD7315" w:rsidRDefault="00CA5BB1" w:rsidP="00BD7315">
      <w:hyperlink r:id="rId8">
        <w:r w:rsidRPr="00BD7315">
          <w:rPr>
            <w:rStyle w:val="Hyperlink"/>
          </w:rPr>
          <w:t>https://medium.com/@UTMSBA24/mood-based-music-recommendation-system-5afb8bb90082</w:t>
        </w:r>
      </w:hyperlink>
    </w:p>
    <w:p w14:paraId="1846B38C" w14:textId="77777777" w:rsidR="00CA5BB1" w:rsidRPr="00BD7315" w:rsidRDefault="00CA5BB1" w:rsidP="00BD7315"/>
    <w:p w14:paraId="6B62C238" w14:textId="77777777" w:rsidR="00CA5BB1" w:rsidRPr="00BD7315" w:rsidRDefault="00CA5BB1" w:rsidP="00BD7315"/>
    <w:p w14:paraId="46C1DFAB" w14:textId="77777777" w:rsidR="00CA5BB1" w:rsidRPr="00BD7315" w:rsidRDefault="00000000" w:rsidP="00BD7315">
      <w:r w:rsidRPr="00BD7315">
        <w:t>Emotion based Music Recommendation System using Deep Learning Model by</w:t>
      </w:r>
    </w:p>
    <w:p w14:paraId="16AE90BE" w14:textId="77777777" w:rsidR="00CA5BB1" w:rsidRPr="00BD7315" w:rsidRDefault="00CA5BB1" w:rsidP="00BD7315">
      <w:hyperlink r:id="rId9">
        <w:r w:rsidRPr="00BD7315">
          <w:rPr>
            <w:rStyle w:val="Hyperlink"/>
          </w:rPr>
          <w:t>Jaladi Sam Joel</w:t>
        </w:r>
      </w:hyperlink>
      <w:r w:rsidR="00000000" w:rsidRPr="00BD7315">
        <w:t xml:space="preserve">; </w:t>
      </w:r>
      <w:hyperlink r:id="rId10">
        <w:r w:rsidRPr="00BD7315">
          <w:rPr>
            <w:rStyle w:val="Hyperlink"/>
          </w:rPr>
          <w:t>B. Ernest Thompson</w:t>
        </w:r>
      </w:hyperlink>
      <w:r w:rsidR="00000000" w:rsidRPr="00BD7315">
        <w:t xml:space="preserve">; </w:t>
      </w:r>
      <w:hyperlink r:id="rId11">
        <w:r w:rsidRPr="00BD7315">
          <w:rPr>
            <w:rStyle w:val="Hyperlink"/>
          </w:rPr>
          <w:t>Steve Renny Thomas</w:t>
        </w:r>
      </w:hyperlink>
      <w:r w:rsidR="00000000" w:rsidRPr="00BD7315">
        <w:t xml:space="preserve">; </w:t>
      </w:r>
      <w:hyperlink r:id="rId12">
        <w:r w:rsidRPr="00BD7315">
          <w:rPr>
            <w:rStyle w:val="Hyperlink"/>
          </w:rPr>
          <w:t>T. Revanth Kumar</w:t>
        </w:r>
      </w:hyperlink>
      <w:r w:rsidR="00000000" w:rsidRPr="00BD7315">
        <w:t xml:space="preserve">; </w:t>
      </w:r>
      <w:hyperlink r:id="rId13">
        <w:r w:rsidRPr="00BD7315">
          <w:rPr>
            <w:rStyle w:val="Hyperlink"/>
          </w:rPr>
          <w:t>Shajin Prince</w:t>
        </w:r>
      </w:hyperlink>
    </w:p>
    <w:p w14:paraId="41F398E6" w14:textId="77777777" w:rsidR="00CA5BB1" w:rsidRPr="00BD7315" w:rsidRDefault="00CA5BB1" w:rsidP="00BD7315"/>
    <w:p w14:paraId="393D7B28" w14:textId="77777777" w:rsidR="00CA5BB1" w:rsidRPr="00BD7315" w:rsidRDefault="00CA5BB1" w:rsidP="00BD7315"/>
    <w:p w14:paraId="7DB3A0A9" w14:textId="53B04DC7" w:rsidR="00CA5BB1" w:rsidRPr="00BD7315" w:rsidRDefault="00CA5BB1" w:rsidP="00BD7315"/>
    <w:p w14:paraId="6F277518" w14:textId="77777777" w:rsidR="00CA5BB1" w:rsidRPr="00BD7315" w:rsidRDefault="00CA5BB1" w:rsidP="00BD7315">
      <w:pPr>
        <w:sectPr w:rsidR="00CA5BB1" w:rsidRPr="00BD7315">
          <w:pgSz w:w="12240" w:h="15840"/>
          <w:pgMar w:top="1300" w:right="560" w:bottom="280" w:left="1000" w:header="720" w:footer="720" w:gutter="0"/>
          <w:cols w:space="720"/>
        </w:sectPr>
      </w:pPr>
    </w:p>
    <w:p w14:paraId="57C403BE" w14:textId="77777777" w:rsidR="00CA5BB1" w:rsidRPr="00BD7315" w:rsidRDefault="00CA5BB1" w:rsidP="00BD7315"/>
    <w:sectPr w:rsidR="00CA5BB1" w:rsidRPr="00BD7315">
      <w:pgSz w:w="12240" w:h="15840"/>
      <w:pgMar w:top="1820" w:right="5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4DCE"/>
    <w:multiLevelType w:val="multilevel"/>
    <w:tmpl w:val="1F5433D0"/>
    <w:lvl w:ilvl="0">
      <w:start w:val="2"/>
      <w:numFmt w:val="decimal"/>
      <w:lvlText w:val="%1"/>
      <w:lvlJc w:val="left"/>
      <w:pPr>
        <w:ind w:left="1321" w:hanging="660"/>
        <w:jc w:val="left"/>
      </w:pPr>
      <w:rPr>
        <w:rFonts w:hint="default"/>
        <w:lang w:val="en-US" w:eastAsia="en-US" w:bidi="ar-SA"/>
      </w:rPr>
    </w:lvl>
    <w:lvl w:ilvl="1">
      <w:start w:val="1"/>
      <w:numFmt w:val="decimal"/>
      <w:lvlText w:val="%1.%2."/>
      <w:lvlJc w:val="left"/>
      <w:pPr>
        <w:ind w:left="1321" w:hanging="660"/>
        <w:jc w:val="left"/>
      </w:pPr>
      <w:rPr>
        <w:rFonts w:ascii="Arial MT" w:eastAsia="Arial MT" w:hAnsi="Arial MT" w:cs="Arial MT" w:hint="default"/>
        <w:b w:val="0"/>
        <w:bCs w:val="0"/>
        <w:i w:val="0"/>
        <w:iCs w:val="0"/>
        <w:spacing w:val="0"/>
        <w:w w:val="97"/>
        <w:sz w:val="24"/>
        <w:szCs w:val="24"/>
        <w:lang w:val="en-US" w:eastAsia="en-US" w:bidi="ar-SA"/>
      </w:rPr>
    </w:lvl>
    <w:lvl w:ilvl="2">
      <w:start w:val="1"/>
      <w:numFmt w:val="decimal"/>
      <w:lvlText w:val="%1.%2.%3."/>
      <w:lvlJc w:val="left"/>
      <w:pPr>
        <w:ind w:left="1760" w:hanging="884"/>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3742" w:hanging="884"/>
      </w:pPr>
      <w:rPr>
        <w:rFonts w:hint="default"/>
        <w:lang w:val="en-US" w:eastAsia="en-US" w:bidi="ar-SA"/>
      </w:rPr>
    </w:lvl>
    <w:lvl w:ilvl="4">
      <w:numFmt w:val="bullet"/>
      <w:lvlText w:val="•"/>
      <w:lvlJc w:val="left"/>
      <w:pPr>
        <w:ind w:left="4733" w:hanging="884"/>
      </w:pPr>
      <w:rPr>
        <w:rFonts w:hint="default"/>
        <w:lang w:val="en-US" w:eastAsia="en-US" w:bidi="ar-SA"/>
      </w:rPr>
    </w:lvl>
    <w:lvl w:ilvl="5">
      <w:numFmt w:val="bullet"/>
      <w:lvlText w:val="•"/>
      <w:lvlJc w:val="left"/>
      <w:pPr>
        <w:ind w:left="5724" w:hanging="884"/>
      </w:pPr>
      <w:rPr>
        <w:rFonts w:hint="default"/>
        <w:lang w:val="en-US" w:eastAsia="en-US" w:bidi="ar-SA"/>
      </w:rPr>
    </w:lvl>
    <w:lvl w:ilvl="6">
      <w:numFmt w:val="bullet"/>
      <w:lvlText w:val="•"/>
      <w:lvlJc w:val="left"/>
      <w:pPr>
        <w:ind w:left="6715" w:hanging="884"/>
      </w:pPr>
      <w:rPr>
        <w:rFonts w:hint="default"/>
        <w:lang w:val="en-US" w:eastAsia="en-US" w:bidi="ar-SA"/>
      </w:rPr>
    </w:lvl>
    <w:lvl w:ilvl="7">
      <w:numFmt w:val="bullet"/>
      <w:lvlText w:val="•"/>
      <w:lvlJc w:val="left"/>
      <w:pPr>
        <w:ind w:left="7706" w:hanging="884"/>
      </w:pPr>
      <w:rPr>
        <w:rFonts w:hint="default"/>
        <w:lang w:val="en-US" w:eastAsia="en-US" w:bidi="ar-SA"/>
      </w:rPr>
    </w:lvl>
    <w:lvl w:ilvl="8">
      <w:numFmt w:val="bullet"/>
      <w:lvlText w:val="•"/>
      <w:lvlJc w:val="left"/>
      <w:pPr>
        <w:ind w:left="8697" w:hanging="884"/>
      </w:pPr>
      <w:rPr>
        <w:rFonts w:hint="default"/>
        <w:lang w:val="en-US" w:eastAsia="en-US" w:bidi="ar-SA"/>
      </w:rPr>
    </w:lvl>
  </w:abstractNum>
  <w:abstractNum w:abstractNumId="1" w15:restartNumberingAfterBreak="0">
    <w:nsid w:val="0484707E"/>
    <w:multiLevelType w:val="multilevel"/>
    <w:tmpl w:val="D660A87E"/>
    <w:lvl w:ilvl="0">
      <w:start w:val="6"/>
      <w:numFmt w:val="decimal"/>
      <w:lvlText w:val="%1"/>
      <w:lvlJc w:val="left"/>
      <w:pPr>
        <w:ind w:left="1131" w:hanging="471"/>
        <w:jc w:val="left"/>
      </w:pPr>
      <w:rPr>
        <w:rFonts w:hint="default"/>
        <w:lang w:val="en-US" w:eastAsia="en-US" w:bidi="ar-SA"/>
      </w:rPr>
    </w:lvl>
    <w:lvl w:ilvl="1">
      <w:start w:val="1"/>
      <w:numFmt w:val="decimal"/>
      <w:lvlText w:val="%1.%2."/>
      <w:lvlJc w:val="left"/>
      <w:pPr>
        <w:ind w:left="1131" w:hanging="471"/>
        <w:jc w:val="left"/>
      </w:pPr>
      <w:rPr>
        <w:rFonts w:ascii="Arial MT" w:eastAsia="Arial MT" w:hAnsi="Arial MT" w:cs="Arial MT" w:hint="default"/>
        <w:b w:val="0"/>
        <w:bCs w:val="0"/>
        <w:i w:val="0"/>
        <w:iCs w:val="0"/>
        <w:spacing w:val="0"/>
        <w:w w:val="97"/>
        <w:sz w:val="24"/>
        <w:szCs w:val="24"/>
        <w:lang w:val="en-US" w:eastAsia="en-US" w:bidi="ar-SA"/>
      </w:rPr>
    </w:lvl>
    <w:lvl w:ilvl="2">
      <w:start w:val="1"/>
      <w:numFmt w:val="decimal"/>
      <w:lvlText w:val="%1.%2.%3."/>
      <w:lvlJc w:val="left"/>
      <w:pPr>
        <w:ind w:left="1330" w:hanging="670"/>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3415" w:hanging="670"/>
      </w:pPr>
      <w:rPr>
        <w:rFonts w:hint="default"/>
        <w:lang w:val="en-US" w:eastAsia="en-US" w:bidi="ar-SA"/>
      </w:rPr>
    </w:lvl>
    <w:lvl w:ilvl="4">
      <w:numFmt w:val="bullet"/>
      <w:lvlText w:val="•"/>
      <w:lvlJc w:val="left"/>
      <w:pPr>
        <w:ind w:left="4453" w:hanging="670"/>
      </w:pPr>
      <w:rPr>
        <w:rFonts w:hint="default"/>
        <w:lang w:val="en-US" w:eastAsia="en-US" w:bidi="ar-SA"/>
      </w:rPr>
    </w:lvl>
    <w:lvl w:ilvl="5">
      <w:numFmt w:val="bullet"/>
      <w:lvlText w:val="•"/>
      <w:lvlJc w:val="left"/>
      <w:pPr>
        <w:ind w:left="5491" w:hanging="670"/>
      </w:pPr>
      <w:rPr>
        <w:rFonts w:hint="default"/>
        <w:lang w:val="en-US" w:eastAsia="en-US" w:bidi="ar-SA"/>
      </w:rPr>
    </w:lvl>
    <w:lvl w:ilvl="6">
      <w:numFmt w:val="bullet"/>
      <w:lvlText w:val="•"/>
      <w:lvlJc w:val="left"/>
      <w:pPr>
        <w:ind w:left="6528" w:hanging="670"/>
      </w:pPr>
      <w:rPr>
        <w:rFonts w:hint="default"/>
        <w:lang w:val="en-US" w:eastAsia="en-US" w:bidi="ar-SA"/>
      </w:rPr>
    </w:lvl>
    <w:lvl w:ilvl="7">
      <w:numFmt w:val="bullet"/>
      <w:lvlText w:val="•"/>
      <w:lvlJc w:val="left"/>
      <w:pPr>
        <w:ind w:left="7566" w:hanging="670"/>
      </w:pPr>
      <w:rPr>
        <w:rFonts w:hint="default"/>
        <w:lang w:val="en-US" w:eastAsia="en-US" w:bidi="ar-SA"/>
      </w:rPr>
    </w:lvl>
    <w:lvl w:ilvl="8">
      <w:numFmt w:val="bullet"/>
      <w:lvlText w:val="•"/>
      <w:lvlJc w:val="left"/>
      <w:pPr>
        <w:ind w:left="8604" w:hanging="670"/>
      </w:pPr>
      <w:rPr>
        <w:rFonts w:hint="default"/>
        <w:lang w:val="en-US" w:eastAsia="en-US" w:bidi="ar-SA"/>
      </w:rPr>
    </w:lvl>
  </w:abstractNum>
  <w:abstractNum w:abstractNumId="2" w15:restartNumberingAfterBreak="0">
    <w:nsid w:val="18D31305"/>
    <w:multiLevelType w:val="hybridMultilevel"/>
    <w:tmpl w:val="CE60EF10"/>
    <w:lvl w:ilvl="0" w:tplc="B7941B16">
      <w:numFmt w:val="bullet"/>
      <w:lvlText w:val=""/>
      <w:lvlJc w:val="left"/>
      <w:pPr>
        <w:ind w:left="860" w:hanging="360"/>
      </w:pPr>
      <w:rPr>
        <w:rFonts w:ascii="Symbol" w:eastAsia="Symbol" w:hAnsi="Symbol" w:cs="Symbol" w:hint="default"/>
        <w:b w:val="0"/>
        <w:bCs w:val="0"/>
        <w:i w:val="0"/>
        <w:iCs w:val="0"/>
        <w:spacing w:val="0"/>
        <w:w w:val="100"/>
        <w:sz w:val="22"/>
        <w:szCs w:val="22"/>
        <w:lang w:val="en-US" w:eastAsia="en-US" w:bidi="ar-SA"/>
      </w:rPr>
    </w:lvl>
    <w:lvl w:ilvl="1" w:tplc="963C052E">
      <w:numFmt w:val="bullet"/>
      <w:lvlText w:val="•"/>
      <w:lvlJc w:val="left"/>
      <w:pPr>
        <w:ind w:left="1842" w:hanging="360"/>
      </w:pPr>
      <w:rPr>
        <w:rFonts w:hint="default"/>
        <w:lang w:val="en-US" w:eastAsia="en-US" w:bidi="ar-SA"/>
      </w:rPr>
    </w:lvl>
    <w:lvl w:ilvl="2" w:tplc="03460226">
      <w:numFmt w:val="bullet"/>
      <w:lvlText w:val="•"/>
      <w:lvlJc w:val="left"/>
      <w:pPr>
        <w:ind w:left="2824" w:hanging="360"/>
      </w:pPr>
      <w:rPr>
        <w:rFonts w:hint="default"/>
        <w:lang w:val="en-US" w:eastAsia="en-US" w:bidi="ar-SA"/>
      </w:rPr>
    </w:lvl>
    <w:lvl w:ilvl="3" w:tplc="CDD84F0E">
      <w:numFmt w:val="bullet"/>
      <w:lvlText w:val="•"/>
      <w:lvlJc w:val="left"/>
      <w:pPr>
        <w:ind w:left="3806" w:hanging="360"/>
      </w:pPr>
      <w:rPr>
        <w:rFonts w:hint="default"/>
        <w:lang w:val="en-US" w:eastAsia="en-US" w:bidi="ar-SA"/>
      </w:rPr>
    </w:lvl>
    <w:lvl w:ilvl="4" w:tplc="3564A918">
      <w:numFmt w:val="bullet"/>
      <w:lvlText w:val="•"/>
      <w:lvlJc w:val="left"/>
      <w:pPr>
        <w:ind w:left="4788" w:hanging="360"/>
      </w:pPr>
      <w:rPr>
        <w:rFonts w:hint="default"/>
        <w:lang w:val="en-US" w:eastAsia="en-US" w:bidi="ar-SA"/>
      </w:rPr>
    </w:lvl>
    <w:lvl w:ilvl="5" w:tplc="7F2C5EDC">
      <w:numFmt w:val="bullet"/>
      <w:lvlText w:val="•"/>
      <w:lvlJc w:val="left"/>
      <w:pPr>
        <w:ind w:left="5770" w:hanging="360"/>
      </w:pPr>
      <w:rPr>
        <w:rFonts w:hint="default"/>
        <w:lang w:val="en-US" w:eastAsia="en-US" w:bidi="ar-SA"/>
      </w:rPr>
    </w:lvl>
    <w:lvl w:ilvl="6" w:tplc="7422C368">
      <w:numFmt w:val="bullet"/>
      <w:lvlText w:val="•"/>
      <w:lvlJc w:val="left"/>
      <w:pPr>
        <w:ind w:left="6752" w:hanging="360"/>
      </w:pPr>
      <w:rPr>
        <w:rFonts w:hint="default"/>
        <w:lang w:val="en-US" w:eastAsia="en-US" w:bidi="ar-SA"/>
      </w:rPr>
    </w:lvl>
    <w:lvl w:ilvl="7" w:tplc="FF02A48E">
      <w:numFmt w:val="bullet"/>
      <w:lvlText w:val="•"/>
      <w:lvlJc w:val="left"/>
      <w:pPr>
        <w:ind w:left="7734" w:hanging="360"/>
      </w:pPr>
      <w:rPr>
        <w:rFonts w:hint="default"/>
        <w:lang w:val="en-US" w:eastAsia="en-US" w:bidi="ar-SA"/>
      </w:rPr>
    </w:lvl>
    <w:lvl w:ilvl="8" w:tplc="5100C52C">
      <w:numFmt w:val="bullet"/>
      <w:lvlText w:val="•"/>
      <w:lvlJc w:val="left"/>
      <w:pPr>
        <w:ind w:left="8716" w:hanging="360"/>
      </w:pPr>
      <w:rPr>
        <w:rFonts w:hint="default"/>
        <w:lang w:val="en-US" w:eastAsia="en-US" w:bidi="ar-SA"/>
      </w:rPr>
    </w:lvl>
  </w:abstractNum>
  <w:abstractNum w:abstractNumId="3" w15:restartNumberingAfterBreak="0">
    <w:nsid w:val="1F6A5BB3"/>
    <w:multiLevelType w:val="hybridMultilevel"/>
    <w:tmpl w:val="3CA8611A"/>
    <w:lvl w:ilvl="0" w:tplc="B3F447C2">
      <w:numFmt w:val="bullet"/>
      <w:lvlText w:val=""/>
      <w:lvlJc w:val="left"/>
      <w:pPr>
        <w:ind w:left="1467" w:hanging="360"/>
      </w:pPr>
      <w:rPr>
        <w:rFonts w:ascii="Symbol" w:eastAsia="Symbol" w:hAnsi="Symbol" w:cs="Symbol" w:hint="default"/>
        <w:b w:val="0"/>
        <w:bCs w:val="0"/>
        <w:i w:val="0"/>
        <w:iCs w:val="0"/>
        <w:spacing w:val="0"/>
        <w:w w:val="100"/>
        <w:sz w:val="22"/>
        <w:szCs w:val="22"/>
        <w:lang w:val="en-US" w:eastAsia="en-US" w:bidi="ar-SA"/>
      </w:rPr>
    </w:lvl>
    <w:lvl w:ilvl="1" w:tplc="549EA53E">
      <w:numFmt w:val="bullet"/>
      <w:lvlText w:val="•"/>
      <w:lvlJc w:val="left"/>
      <w:pPr>
        <w:ind w:left="2382" w:hanging="360"/>
      </w:pPr>
      <w:rPr>
        <w:rFonts w:hint="default"/>
        <w:lang w:val="en-US" w:eastAsia="en-US" w:bidi="ar-SA"/>
      </w:rPr>
    </w:lvl>
    <w:lvl w:ilvl="2" w:tplc="CCC06640">
      <w:numFmt w:val="bullet"/>
      <w:lvlText w:val="•"/>
      <w:lvlJc w:val="left"/>
      <w:pPr>
        <w:ind w:left="3304" w:hanging="360"/>
      </w:pPr>
      <w:rPr>
        <w:rFonts w:hint="default"/>
        <w:lang w:val="en-US" w:eastAsia="en-US" w:bidi="ar-SA"/>
      </w:rPr>
    </w:lvl>
    <w:lvl w:ilvl="3" w:tplc="FF0281B4">
      <w:numFmt w:val="bullet"/>
      <w:lvlText w:val="•"/>
      <w:lvlJc w:val="left"/>
      <w:pPr>
        <w:ind w:left="4226" w:hanging="360"/>
      </w:pPr>
      <w:rPr>
        <w:rFonts w:hint="default"/>
        <w:lang w:val="en-US" w:eastAsia="en-US" w:bidi="ar-SA"/>
      </w:rPr>
    </w:lvl>
    <w:lvl w:ilvl="4" w:tplc="7DE8A51E">
      <w:numFmt w:val="bullet"/>
      <w:lvlText w:val="•"/>
      <w:lvlJc w:val="left"/>
      <w:pPr>
        <w:ind w:left="5148" w:hanging="360"/>
      </w:pPr>
      <w:rPr>
        <w:rFonts w:hint="default"/>
        <w:lang w:val="en-US" w:eastAsia="en-US" w:bidi="ar-SA"/>
      </w:rPr>
    </w:lvl>
    <w:lvl w:ilvl="5" w:tplc="E7FAF634">
      <w:numFmt w:val="bullet"/>
      <w:lvlText w:val="•"/>
      <w:lvlJc w:val="left"/>
      <w:pPr>
        <w:ind w:left="6070" w:hanging="360"/>
      </w:pPr>
      <w:rPr>
        <w:rFonts w:hint="default"/>
        <w:lang w:val="en-US" w:eastAsia="en-US" w:bidi="ar-SA"/>
      </w:rPr>
    </w:lvl>
    <w:lvl w:ilvl="6" w:tplc="BBECFC7C">
      <w:numFmt w:val="bullet"/>
      <w:lvlText w:val="•"/>
      <w:lvlJc w:val="left"/>
      <w:pPr>
        <w:ind w:left="6992" w:hanging="360"/>
      </w:pPr>
      <w:rPr>
        <w:rFonts w:hint="default"/>
        <w:lang w:val="en-US" w:eastAsia="en-US" w:bidi="ar-SA"/>
      </w:rPr>
    </w:lvl>
    <w:lvl w:ilvl="7" w:tplc="D6AACF60">
      <w:numFmt w:val="bullet"/>
      <w:lvlText w:val="•"/>
      <w:lvlJc w:val="left"/>
      <w:pPr>
        <w:ind w:left="7914" w:hanging="360"/>
      </w:pPr>
      <w:rPr>
        <w:rFonts w:hint="default"/>
        <w:lang w:val="en-US" w:eastAsia="en-US" w:bidi="ar-SA"/>
      </w:rPr>
    </w:lvl>
    <w:lvl w:ilvl="8" w:tplc="337A4B54">
      <w:numFmt w:val="bullet"/>
      <w:lvlText w:val="•"/>
      <w:lvlJc w:val="left"/>
      <w:pPr>
        <w:ind w:left="8836" w:hanging="360"/>
      </w:pPr>
      <w:rPr>
        <w:rFonts w:hint="default"/>
        <w:lang w:val="en-US" w:eastAsia="en-US" w:bidi="ar-SA"/>
      </w:rPr>
    </w:lvl>
  </w:abstractNum>
  <w:abstractNum w:abstractNumId="4" w15:restartNumberingAfterBreak="0">
    <w:nsid w:val="21AA1D5C"/>
    <w:multiLevelType w:val="hybridMultilevel"/>
    <w:tmpl w:val="09EE5866"/>
    <w:lvl w:ilvl="0" w:tplc="DD72D86C">
      <w:numFmt w:val="bullet"/>
      <w:lvlText w:val=""/>
      <w:lvlJc w:val="left"/>
      <w:pPr>
        <w:ind w:left="1580" w:hanging="360"/>
      </w:pPr>
      <w:rPr>
        <w:rFonts w:ascii="Symbol" w:eastAsia="Symbol" w:hAnsi="Symbol" w:cs="Symbol" w:hint="default"/>
        <w:b w:val="0"/>
        <w:bCs w:val="0"/>
        <w:i w:val="0"/>
        <w:iCs w:val="0"/>
        <w:spacing w:val="0"/>
        <w:w w:val="100"/>
        <w:sz w:val="22"/>
        <w:szCs w:val="22"/>
        <w:lang w:val="en-US" w:eastAsia="en-US" w:bidi="ar-SA"/>
      </w:rPr>
    </w:lvl>
    <w:lvl w:ilvl="1" w:tplc="4716AD92">
      <w:numFmt w:val="bullet"/>
      <w:lvlText w:val="•"/>
      <w:lvlJc w:val="left"/>
      <w:pPr>
        <w:ind w:left="2490" w:hanging="360"/>
      </w:pPr>
      <w:rPr>
        <w:rFonts w:hint="default"/>
        <w:lang w:val="en-US" w:eastAsia="en-US" w:bidi="ar-SA"/>
      </w:rPr>
    </w:lvl>
    <w:lvl w:ilvl="2" w:tplc="32E614A4">
      <w:numFmt w:val="bullet"/>
      <w:lvlText w:val="•"/>
      <w:lvlJc w:val="left"/>
      <w:pPr>
        <w:ind w:left="3400" w:hanging="360"/>
      </w:pPr>
      <w:rPr>
        <w:rFonts w:hint="default"/>
        <w:lang w:val="en-US" w:eastAsia="en-US" w:bidi="ar-SA"/>
      </w:rPr>
    </w:lvl>
    <w:lvl w:ilvl="3" w:tplc="1FC8B1E6">
      <w:numFmt w:val="bullet"/>
      <w:lvlText w:val="•"/>
      <w:lvlJc w:val="left"/>
      <w:pPr>
        <w:ind w:left="4310" w:hanging="360"/>
      </w:pPr>
      <w:rPr>
        <w:rFonts w:hint="default"/>
        <w:lang w:val="en-US" w:eastAsia="en-US" w:bidi="ar-SA"/>
      </w:rPr>
    </w:lvl>
    <w:lvl w:ilvl="4" w:tplc="671C334A">
      <w:numFmt w:val="bullet"/>
      <w:lvlText w:val="•"/>
      <w:lvlJc w:val="left"/>
      <w:pPr>
        <w:ind w:left="5220" w:hanging="360"/>
      </w:pPr>
      <w:rPr>
        <w:rFonts w:hint="default"/>
        <w:lang w:val="en-US" w:eastAsia="en-US" w:bidi="ar-SA"/>
      </w:rPr>
    </w:lvl>
    <w:lvl w:ilvl="5" w:tplc="EBD4E792">
      <w:numFmt w:val="bullet"/>
      <w:lvlText w:val="•"/>
      <w:lvlJc w:val="left"/>
      <w:pPr>
        <w:ind w:left="6130" w:hanging="360"/>
      </w:pPr>
      <w:rPr>
        <w:rFonts w:hint="default"/>
        <w:lang w:val="en-US" w:eastAsia="en-US" w:bidi="ar-SA"/>
      </w:rPr>
    </w:lvl>
    <w:lvl w:ilvl="6" w:tplc="7A6E5388">
      <w:numFmt w:val="bullet"/>
      <w:lvlText w:val="•"/>
      <w:lvlJc w:val="left"/>
      <w:pPr>
        <w:ind w:left="7040" w:hanging="360"/>
      </w:pPr>
      <w:rPr>
        <w:rFonts w:hint="default"/>
        <w:lang w:val="en-US" w:eastAsia="en-US" w:bidi="ar-SA"/>
      </w:rPr>
    </w:lvl>
    <w:lvl w:ilvl="7" w:tplc="18B08854">
      <w:numFmt w:val="bullet"/>
      <w:lvlText w:val="•"/>
      <w:lvlJc w:val="left"/>
      <w:pPr>
        <w:ind w:left="7950" w:hanging="360"/>
      </w:pPr>
      <w:rPr>
        <w:rFonts w:hint="default"/>
        <w:lang w:val="en-US" w:eastAsia="en-US" w:bidi="ar-SA"/>
      </w:rPr>
    </w:lvl>
    <w:lvl w:ilvl="8" w:tplc="6F1E7312">
      <w:numFmt w:val="bullet"/>
      <w:lvlText w:val="•"/>
      <w:lvlJc w:val="left"/>
      <w:pPr>
        <w:ind w:left="8860" w:hanging="360"/>
      </w:pPr>
      <w:rPr>
        <w:rFonts w:hint="default"/>
        <w:lang w:val="en-US" w:eastAsia="en-US" w:bidi="ar-SA"/>
      </w:rPr>
    </w:lvl>
  </w:abstractNum>
  <w:abstractNum w:abstractNumId="5" w15:restartNumberingAfterBreak="0">
    <w:nsid w:val="232D3901"/>
    <w:multiLevelType w:val="multilevel"/>
    <w:tmpl w:val="4C443BEC"/>
    <w:lvl w:ilvl="0">
      <w:start w:val="1"/>
      <w:numFmt w:val="decimal"/>
      <w:lvlText w:val="%1"/>
      <w:lvlJc w:val="left"/>
      <w:pPr>
        <w:ind w:left="1760" w:hanging="884"/>
        <w:jc w:val="left"/>
      </w:pPr>
      <w:rPr>
        <w:rFonts w:hint="default"/>
        <w:lang w:val="en-US" w:eastAsia="en-US" w:bidi="ar-SA"/>
      </w:rPr>
    </w:lvl>
    <w:lvl w:ilvl="1">
      <w:start w:val="3"/>
      <w:numFmt w:val="decimal"/>
      <w:lvlText w:val="%1.%2"/>
      <w:lvlJc w:val="left"/>
      <w:pPr>
        <w:ind w:left="1760" w:hanging="884"/>
        <w:jc w:val="left"/>
      </w:pPr>
      <w:rPr>
        <w:rFonts w:hint="default"/>
        <w:lang w:val="en-US" w:eastAsia="en-US" w:bidi="ar-SA"/>
      </w:rPr>
    </w:lvl>
    <w:lvl w:ilvl="2">
      <w:start w:val="1"/>
      <w:numFmt w:val="decimal"/>
      <w:lvlText w:val="%1.%2.%3."/>
      <w:lvlJc w:val="left"/>
      <w:pPr>
        <w:ind w:left="1760" w:hanging="884"/>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4436" w:hanging="884"/>
      </w:pPr>
      <w:rPr>
        <w:rFonts w:hint="default"/>
        <w:lang w:val="en-US" w:eastAsia="en-US" w:bidi="ar-SA"/>
      </w:rPr>
    </w:lvl>
    <w:lvl w:ilvl="4">
      <w:numFmt w:val="bullet"/>
      <w:lvlText w:val="•"/>
      <w:lvlJc w:val="left"/>
      <w:pPr>
        <w:ind w:left="5328" w:hanging="884"/>
      </w:pPr>
      <w:rPr>
        <w:rFonts w:hint="default"/>
        <w:lang w:val="en-US" w:eastAsia="en-US" w:bidi="ar-SA"/>
      </w:rPr>
    </w:lvl>
    <w:lvl w:ilvl="5">
      <w:numFmt w:val="bullet"/>
      <w:lvlText w:val="•"/>
      <w:lvlJc w:val="left"/>
      <w:pPr>
        <w:ind w:left="6220" w:hanging="884"/>
      </w:pPr>
      <w:rPr>
        <w:rFonts w:hint="default"/>
        <w:lang w:val="en-US" w:eastAsia="en-US" w:bidi="ar-SA"/>
      </w:rPr>
    </w:lvl>
    <w:lvl w:ilvl="6">
      <w:numFmt w:val="bullet"/>
      <w:lvlText w:val="•"/>
      <w:lvlJc w:val="left"/>
      <w:pPr>
        <w:ind w:left="7112" w:hanging="884"/>
      </w:pPr>
      <w:rPr>
        <w:rFonts w:hint="default"/>
        <w:lang w:val="en-US" w:eastAsia="en-US" w:bidi="ar-SA"/>
      </w:rPr>
    </w:lvl>
    <w:lvl w:ilvl="7">
      <w:numFmt w:val="bullet"/>
      <w:lvlText w:val="•"/>
      <w:lvlJc w:val="left"/>
      <w:pPr>
        <w:ind w:left="8004" w:hanging="884"/>
      </w:pPr>
      <w:rPr>
        <w:rFonts w:hint="default"/>
        <w:lang w:val="en-US" w:eastAsia="en-US" w:bidi="ar-SA"/>
      </w:rPr>
    </w:lvl>
    <w:lvl w:ilvl="8">
      <w:numFmt w:val="bullet"/>
      <w:lvlText w:val="•"/>
      <w:lvlJc w:val="left"/>
      <w:pPr>
        <w:ind w:left="8896" w:hanging="884"/>
      </w:pPr>
      <w:rPr>
        <w:rFonts w:hint="default"/>
        <w:lang w:val="en-US" w:eastAsia="en-US" w:bidi="ar-SA"/>
      </w:rPr>
    </w:lvl>
  </w:abstractNum>
  <w:abstractNum w:abstractNumId="6" w15:restartNumberingAfterBreak="0">
    <w:nsid w:val="23ED6EC3"/>
    <w:multiLevelType w:val="multilevel"/>
    <w:tmpl w:val="DC3C9B84"/>
    <w:lvl w:ilvl="0">
      <w:start w:val="5"/>
      <w:numFmt w:val="decimal"/>
      <w:lvlText w:val="%1"/>
      <w:lvlJc w:val="left"/>
      <w:pPr>
        <w:ind w:left="1321" w:hanging="660"/>
        <w:jc w:val="left"/>
      </w:pPr>
      <w:rPr>
        <w:rFonts w:hint="default"/>
        <w:lang w:val="en-US" w:eastAsia="en-US" w:bidi="ar-SA"/>
      </w:rPr>
    </w:lvl>
    <w:lvl w:ilvl="1">
      <w:start w:val="1"/>
      <w:numFmt w:val="decimal"/>
      <w:lvlText w:val="%1.%2."/>
      <w:lvlJc w:val="left"/>
      <w:pPr>
        <w:ind w:left="1321" w:hanging="660"/>
        <w:jc w:val="left"/>
      </w:pPr>
      <w:rPr>
        <w:rFonts w:ascii="Arial MT" w:eastAsia="Arial MT" w:hAnsi="Arial MT" w:cs="Arial MT" w:hint="default"/>
        <w:b w:val="0"/>
        <w:bCs w:val="0"/>
        <w:i w:val="0"/>
        <w:iCs w:val="0"/>
        <w:spacing w:val="0"/>
        <w:w w:val="97"/>
        <w:sz w:val="24"/>
        <w:szCs w:val="24"/>
        <w:lang w:val="en-US" w:eastAsia="en-US" w:bidi="ar-SA"/>
      </w:rPr>
    </w:lvl>
    <w:lvl w:ilvl="2">
      <w:numFmt w:val="bullet"/>
      <w:lvlText w:val="•"/>
      <w:lvlJc w:val="left"/>
      <w:pPr>
        <w:ind w:left="3192" w:hanging="660"/>
      </w:pPr>
      <w:rPr>
        <w:rFonts w:hint="default"/>
        <w:lang w:val="en-US" w:eastAsia="en-US" w:bidi="ar-SA"/>
      </w:rPr>
    </w:lvl>
    <w:lvl w:ilvl="3">
      <w:numFmt w:val="bullet"/>
      <w:lvlText w:val="•"/>
      <w:lvlJc w:val="left"/>
      <w:pPr>
        <w:ind w:left="4128" w:hanging="660"/>
      </w:pPr>
      <w:rPr>
        <w:rFonts w:hint="default"/>
        <w:lang w:val="en-US" w:eastAsia="en-US" w:bidi="ar-SA"/>
      </w:rPr>
    </w:lvl>
    <w:lvl w:ilvl="4">
      <w:numFmt w:val="bullet"/>
      <w:lvlText w:val="•"/>
      <w:lvlJc w:val="left"/>
      <w:pPr>
        <w:ind w:left="5064" w:hanging="660"/>
      </w:pPr>
      <w:rPr>
        <w:rFonts w:hint="default"/>
        <w:lang w:val="en-US" w:eastAsia="en-US" w:bidi="ar-SA"/>
      </w:rPr>
    </w:lvl>
    <w:lvl w:ilvl="5">
      <w:numFmt w:val="bullet"/>
      <w:lvlText w:val="•"/>
      <w:lvlJc w:val="left"/>
      <w:pPr>
        <w:ind w:left="6000" w:hanging="660"/>
      </w:pPr>
      <w:rPr>
        <w:rFonts w:hint="default"/>
        <w:lang w:val="en-US" w:eastAsia="en-US" w:bidi="ar-SA"/>
      </w:rPr>
    </w:lvl>
    <w:lvl w:ilvl="6">
      <w:numFmt w:val="bullet"/>
      <w:lvlText w:val="•"/>
      <w:lvlJc w:val="left"/>
      <w:pPr>
        <w:ind w:left="6936" w:hanging="660"/>
      </w:pPr>
      <w:rPr>
        <w:rFonts w:hint="default"/>
        <w:lang w:val="en-US" w:eastAsia="en-US" w:bidi="ar-SA"/>
      </w:rPr>
    </w:lvl>
    <w:lvl w:ilvl="7">
      <w:numFmt w:val="bullet"/>
      <w:lvlText w:val="•"/>
      <w:lvlJc w:val="left"/>
      <w:pPr>
        <w:ind w:left="7872" w:hanging="660"/>
      </w:pPr>
      <w:rPr>
        <w:rFonts w:hint="default"/>
        <w:lang w:val="en-US" w:eastAsia="en-US" w:bidi="ar-SA"/>
      </w:rPr>
    </w:lvl>
    <w:lvl w:ilvl="8">
      <w:numFmt w:val="bullet"/>
      <w:lvlText w:val="•"/>
      <w:lvlJc w:val="left"/>
      <w:pPr>
        <w:ind w:left="8808" w:hanging="660"/>
      </w:pPr>
      <w:rPr>
        <w:rFonts w:hint="default"/>
        <w:lang w:val="en-US" w:eastAsia="en-US" w:bidi="ar-SA"/>
      </w:rPr>
    </w:lvl>
  </w:abstractNum>
  <w:abstractNum w:abstractNumId="7" w15:restartNumberingAfterBreak="0">
    <w:nsid w:val="27383EAE"/>
    <w:multiLevelType w:val="multilevel"/>
    <w:tmpl w:val="93BE8CCA"/>
    <w:lvl w:ilvl="0">
      <w:start w:val="7"/>
      <w:numFmt w:val="decimal"/>
      <w:lvlText w:val="%1"/>
      <w:lvlJc w:val="left"/>
      <w:pPr>
        <w:ind w:left="870" w:hanging="731"/>
        <w:jc w:val="left"/>
      </w:pPr>
      <w:rPr>
        <w:rFonts w:hint="default"/>
        <w:lang w:val="en-US" w:eastAsia="en-US" w:bidi="ar-SA"/>
      </w:rPr>
    </w:lvl>
    <w:lvl w:ilvl="1">
      <w:start w:val="1"/>
      <w:numFmt w:val="decimal"/>
      <w:lvlText w:val="%1.%2."/>
      <w:lvlJc w:val="left"/>
      <w:pPr>
        <w:ind w:left="870" w:hanging="731"/>
        <w:jc w:val="left"/>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1774" w:hanging="915"/>
        <w:jc w:val="left"/>
      </w:pPr>
      <w:rPr>
        <w:rFonts w:ascii="Arial" w:eastAsia="Arial" w:hAnsi="Arial" w:cs="Arial" w:hint="default"/>
        <w:b/>
        <w:bCs/>
        <w:i w:val="0"/>
        <w:iCs w:val="0"/>
        <w:spacing w:val="-6"/>
        <w:w w:val="100"/>
        <w:sz w:val="22"/>
        <w:szCs w:val="22"/>
        <w:lang w:val="en-US" w:eastAsia="en-US" w:bidi="ar-SA"/>
      </w:rPr>
    </w:lvl>
    <w:lvl w:ilvl="3">
      <w:numFmt w:val="bullet"/>
      <w:lvlText w:val="•"/>
      <w:lvlJc w:val="left"/>
      <w:pPr>
        <w:ind w:left="3757" w:hanging="915"/>
      </w:pPr>
      <w:rPr>
        <w:rFonts w:hint="default"/>
        <w:lang w:val="en-US" w:eastAsia="en-US" w:bidi="ar-SA"/>
      </w:rPr>
    </w:lvl>
    <w:lvl w:ilvl="4">
      <w:numFmt w:val="bullet"/>
      <w:lvlText w:val="•"/>
      <w:lvlJc w:val="left"/>
      <w:pPr>
        <w:ind w:left="4746" w:hanging="915"/>
      </w:pPr>
      <w:rPr>
        <w:rFonts w:hint="default"/>
        <w:lang w:val="en-US" w:eastAsia="en-US" w:bidi="ar-SA"/>
      </w:rPr>
    </w:lvl>
    <w:lvl w:ilvl="5">
      <w:numFmt w:val="bullet"/>
      <w:lvlText w:val="•"/>
      <w:lvlJc w:val="left"/>
      <w:pPr>
        <w:ind w:left="5735" w:hanging="915"/>
      </w:pPr>
      <w:rPr>
        <w:rFonts w:hint="default"/>
        <w:lang w:val="en-US" w:eastAsia="en-US" w:bidi="ar-SA"/>
      </w:rPr>
    </w:lvl>
    <w:lvl w:ilvl="6">
      <w:numFmt w:val="bullet"/>
      <w:lvlText w:val="•"/>
      <w:lvlJc w:val="left"/>
      <w:pPr>
        <w:ind w:left="6724" w:hanging="915"/>
      </w:pPr>
      <w:rPr>
        <w:rFonts w:hint="default"/>
        <w:lang w:val="en-US" w:eastAsia="en-US" w:bidi="ar-SA"/>
      </w:rPr>
    </w:lvl>
    <w:lvl w:ilvl="7">
      <w:numFmt w:val="bullet"/>
      <w:lvlText w:val="•"/>
      <w:lvlJc w:val="left"/>
      <w:pPr>
        <w:ind w:left="7713" w:hanging="915"/>
      </w:pPr>
      <w:rPr>
        <w:rFonts w:hint="default"/>
        <w:lang w:val="en-US" w:eastAsia="en-US" w:bidi="ar-SA"/>
      </w:rPr>
    </w:lvl>
    <w:lvl w:ilvl="8">
      <w:numFmt w:val="bullet"/>
      <w:lvlText w:val="•"/>
      <w:lvlJc w:val="left"/>
      <w:pPr>
        <w:ind w:left="8702" w:hanging="915"/>
      </w:pPr>
      <w:rPr>
        <w:rFonts w:hint="default"/>
        <w:lang w:val="en-US" w:eastAsia="en-US" w:bidi="ar-SA"/>
      </w:rPr>
    </w:lvl>
  </w:abstractNum>
  <w:abstractNum w:abstractNumId="8" w15:restartNumberingAfterBreak="0">
    <w:nsid w:val="2C49362D"/>
    <w:multiLevelType w:val="multilevel"/>
    <w:tmpl w:val="52063EEE"/>
    <w:lvl w:ilvl="0">
      <w:start w:val="1"/>
      <w:numFmt w:val="decimal"/>
      <w:lvlText w:val="%1"/>
      <w:lvlJc w:val="left"/>
      <w:pPr>
        <w:ind w:left="1880" w:hanging="1080"/>
        <w:jc w:val="left"/>
      </w:pPr>
      <w:rPr>
        <w:rFonts w:hint="default"/>
        <w:lang w:val="en-US" w:eastAsia="en-US" w:bidi="ar-SA"/>
      </w:rPr>
    </w:lvl>
    <w:lvl w:ilvl="1">
      <w:start w:val="1"/>
      <w:numFmt w:val="decimal"/>
      <w:lvlText w:val="%1.%2"/>
      <w:lvlJc w:val="left"/>
      <w:pPr>
        <w:ind w:left="1880" w:hanging="1080"/>
        <w:jc w:val="left"/>
      </w:pPr>
      <w:rPr>
        <w:rFonts w:hint="default"/>
        <w:lang w:val="en-US" w:eastAsia="en-US" w:bidi="ar-SA"/>
      </w:rPr>
    </w:lvl>
    <w:lvl w:ilvl="2">
      <w:start w:val="1"/>
      <w:numFmt w:val="decimal"/>
      <w:lvlText w:val="%1.%2.%3."/>
      <w:lvlJc w:val="left"/>
      <w:pPr>
        <w:ind w:left="1080" w:hanging="1080"/>
        <w:jc w:val="left"/>
      </w:pPr>
      <w:rPr>
        <w:rFonts w:ascii="Arial" w:eastAsia="Arial" w:hAnsi="Arial" w:cs="Arial" w:hint="default"/>
        <w:b/>
        <w:bCs/>
        <w:i w:val="0"/>
        <w:iCs w:val="0"/>
        <w:spacing w:val="-6"/>
        <w:w w:val="100"/>
        <w:sz w:val="22"/>
        <w:szCs w:val="22"/>
        <w:lang w:val="en-US" w:eastAsia="en-US" w:bidi="ar-SA"/>
      </w:rPr>
    </w:lvl>
    <w:lvl w:ilvl="3">
      <w:numFmt w:val="bullet"/>
      <w:lvlText w:val=""/>
      <w:lvlJc w:val="left"/>
      <w:pPr>
        <w:ind w:left="116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4813" w:hanging="360"/>
      </w:pPr>
      <w:rPr>
        <w:rFonts w:hint="default"/>
        <w:lang w:val="en-US" w:eastAsia="en-US" w:bidi="ar-SA"/>
      </w:rPr>
    </w:lvl>
    <w:lvl w:ilvl="5">
      <w:numFmt w:val="bullet"/>
      <w:lvlText w:val="•"/>
      <w:lvlJc w:val="left"/>
      <w:pPr>
        <w:ind w:left="5791" w:hanging="360"/>
      </w:pPr>
      <w:rPr>
        <w:rFonts w:hint="default"/>
        <w:lang w:val="en-US" w:eastAsia="en-US" w:bidi="ar-SA"/>
      </w:rPr>
    </w:lvl>
    <w:lvl w:ilvl="6">
      <w:numFmt w:val="bullet"/>
      <w:lvlText w:val="•"/>
      <w:lvlJc w:val="left"/>
      <w:pPr>
        <w:ind w:left="6768" w:hanging="360"/>
      </w:pPr>
      <w:rPr>
        <w:rFonts w:hint="default"/>
        <w:lang w:val="en-US" w:eastAsia="en-US" w:bidi="ar-SA"/>
      </w:rPr>
    </w:lvl>
    <w:lvl w:ilvl="7">
      <w:numFmt w:val="bullet"/>
      <w:lvlText w:val="•"/>
      <w:lvlJc w:val="left"/>
      <w:pPr>
        <w:ind w:left="7746" w:hanging="360"/>
      </w:pPr>
      <w:rPr>
        <w:rFonts w:hint="default"/>
        <w:lang w:val="en-US" w:eastAsia="en-US" w:bidi="ar-SA"/>
      </w:rPr>
    </w:lvl>
    <w:lvl w:ilvl="8">
      <w:numFmt w:val="bullet"/>
      <w:lvlText w:val="•"/>
      <w:lvlJc w:val="left"/>
      <w:pPr>
        <w:ind w:left="8724" w:hanging="360"/>
      </w:pPr>
      <w:rPr>
        <w:rFonts w:hint="default"/>
        <w:lang w:val="en-US" w:eastAsia="en-US" w:bidi="ar-SA"/>
      </w:rPr>
    </w:lvl>
  </w:abstractNum>
  <w:abstractNum w:abstractNumId="9" w15:restartNumberingAfterBreak="0">
    <w:nsid w:val="2DF96965"/>
    <w:multiLevelType w:val="multilevel"/>
    <w:tmpl w:val="2C02B70A"/>
    <w:lvl w:ilvl="0">
      <w:start w:val="1"/>
      <w:numFmt w:val="decimal"/>
      <w:lvlText w:val="%1"/>
      <w:lvlJc w:val="left"/>
      <w:pPr>
        <w:ind w:left="1760" w:hanging="884"/>
        <w:jc w:val="left"/>
      </w:pPr>
      <w:rPr>
        <w:rFonts w:hint="default"/>
        <w:lang w:val="en-US" w:eastAsia="en-US" w:bidi="ar-SA"/>
      </w:rPr>
    </w:lvl>
    <w:lvl w:ilvl="1">
      <w:start w:val="1"/>
      <w:numFmt w:val="decimal"/>
      <w:lvlText w:val="%1.%2"/>
      <w:lvlJc w:val="left"/>
      <w:pPr>
        <w:ind w:left="1760" w:hanging="884"/>
        <w:jc w:val="left"/>
      </w:pPr>
      <w:rPr>
        <w:rFonts w:hint="default"/>
        <w:lang w:val="en-US" w:eastAsia="en-US" w:bidi="ar-SA"/>
      </w:rPr>
    </w:lvl>
    <w:lvl w:ilvl="2">
      <w:start w:val="1"/>
      <w:numFmt w:val="decimal"/>
      <w:lvlText w:val="%1.%2.%3."/>
      <w:lvlJc w:val="left"/>
      <w:pPr>
        <w:ind w:left="1760" w:hanging="884"/>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4436" w:hanging="884"/>
      </w:pPr>
      <w:rPr>
        <w:rFonts w:hint="default"/>
        <w:lang w:val="en-US" w:eastAsia="en-US" w:bidi="ar-SA"/>
      </w:rPr>
    </w:lvl>
    <w:lvl w:ilvl="4">
      <w:numFmt w:val="bullet"/>
      <w:lvlText w:val="•"/>
      <w:lvlJc w:val="left"/>
      <w:pPr>
        <w:ind w:left="5328" w:hanging="884"/>
      </w:pPr>
      <w:rPr>
        <w:rFonts w:hint="default"/>
        <w:lang w:val="en-US" w:eastAsia="en-US" w:bidi="ar-SA"/>
      </w:rPr>
    </w:lvl>
    <w:lvl w:ilvl="5">
      <w:numFmt w:val="bullet"/>
      <w:lvlText w:val="•"/>
      <w:lvlJc w:val="left"/>
      <w:pPr>
        <w:ind w:left="6220" w:hanging="884"/>
      </w:pPr>
      <w:rPr>
        <w:rFonts w:hint="default"/>
        <w:lang w:val="en-US" w:eastAsia="en-US" w:bidi="ar-SA"/>
      </w:rPr>
    </w:lvl>
    <w:lvl w:ilvl="6">
      <w:numFmt w:val="bullet"/>
      <w:lvlText w:val="•"/>
      <w:lvlJc w:val="left"/>
      <w:pPr>
        <w:ind w:left="7112" w:hanging="884"/>
      </w:pPr>
      <w:rPr>
        <w:rFonts w:hint="default"/>
        <w:lang w:val="en-US" w:eastAsia="en-US" w:bidi="ar-SA"/>
      </w:rPr>
    </w:lvl>
    <w:lvl w:ilvl="7">
      <w:numFmt w:val="bullet"/>
      <w:lvlText w:val="•"/>
      <w:lvlJc w:val="left"/>
      <w:pPr>
        <w:ind w:left="8004" w:hanging="884"/>
      </w:pPr>
      <w:rPr>
        <w:rFonts w:hint="default"/>
        <w:lang w:val="en-US" w:eastAsia="en-US" w:bidi="ar-SA"/>
      </w:rPr>
    </w:lvl>
    <w:lvl w:ilvl="8">
      <w:numFmt w:val="bullet"/>
      <w:lvlText w:val="•"/>
      <w:lvlJc w:val="left"/>
      <w:pPr>
        <w:ind w:left="8896" w:hanging="884"/>
      </w:pPr>
      <w:rPr>
        <w:rFonts w:hint="default"/>
        <w:lang w:val="en-US" w:eastAsia="en-US" w:bidi="ar-SA"/>
      </w:rPr>
    </w:lvl>
  </w:abstractNum>
  <w:abstractNum w:abstractNumId="10" w15:restartNumberingAfterBreak="0">
    <w:nsid w:val="34FF4F03"/>
    <w:multiLevelType w:val="multilevel"/>
    <w:tmpl w:val="EB3AA604"/>
    <w:lvl w:ilvl="0">
      <w:start w:val="5"/>
      <w:numFmt w:val="decimal"/>
      <w:lvlText w:val="%1"/>
      <w:lvlJc w:val="left"/>
      <w:pPr>
        <w:ind w:left="567" w:hanging="428"/>
        <w:jc w:val="left"/>
      </w:pPr>
      <w:rPr>
        <w:rFonts w:hint="default"/>
        <w:lang w:val="en-US" w:eastAsia="en-US" w:bidi="ar-SA"/>
      </w:rPr>
    </w:lvl>
    <w:lvl w:ilvl="1">
      <w:start w:val="1"/>
      <w:numFmt w:val="decimal"/>
      <w:lvlText w:val="%1.%2."/>
      <w:lvlJc w:val="left"/>
      <w:pPr>
        <w:ind w:left="567" w:hanging="428"/>
        <w:jc w:val="left"/>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1414" w:hanging="915"/>
        <w:jc w:val="left"/>
      </w:pPr>
      <w:rPr>
        <w:rFonts w:ascii="Arial" w:eastAsia="Arial" w:hAnsi="Arial" w:cs="Arial" w:hint="default"/>
        <w:b/>
        <w:bCs/>
        <w:i w:val="0"/>
        <w:iCs w:val="0"/>
        <w:spacing w:val="-6"/>
        <w:w w:val="100"/>
        <w:sz w:val="22"/>
        <w:szCs w:val="22"/>
        <w:lang w:val="en-US" w:eastAsia="en-US" w:bidi="ar-SA"/>
      </w:rPr>
    </w:lvl>
    <w:lvl w:ilvl="3">
      <w:numFmt w:val="bullet"/>
      <w:lvlText w:val="•"/>
      <w:lvlJc w:val="left"/>
      <w:pPr>
        <w:ind w:left="3477" w:hanging="915"/>
      </w:pPr>
      <w:rPr>
        <w:rFonts w:hint="default"/>
        <w:lang w:val="en-US" w:eastAsia="en-US" w:bidi="ar-SA"/>
      </w:rPr>
    </w:lvl>
    <w:lvl w:ilvl="4">
      <w:numFmt w:val="bullet"/>
      <w:lvlText w:val="•"/>
      <w:lvlJc w:val="left"/>
      <w:pPr>
        <w:ind w:left="4506" w:hanging="915"/>
      </w:pPr>
      <w:rPr>
        <w:rFonts w:hint="default"/>
        <w:lang w:val="en-US" w:eastAsia="en-US" w:bidi="ar-SA"/>
      </w:rPr>
    </w:lvl>
    <w:lvl w:ilvl="5">
      <w:numFmt w:val="bullet"/>
      <w:lvlText w:val="•"/>
      <w:lvlJc w:val="left"/>
      <w:pPr>
        <w:ind w:left="5535" w:hanging="915"/>
      </w:pPr>
      <w:rPr>
        <w:rFonts w:hint="default"/>
        <w:lang w:val="en-US" w:eastAsia="en-US" w:bidi="ar-SA"/>
      </w:rPr>
    </w:lvl>
    <w:lvl w:ilvl="6">
      <w:numFmt w:val="bullet"/>
      <w:lvlText w:val="•"/>
      <w:lvlJc w:val="left"/>
      <w:pPr>
        <w:ind w:left="6564" w:hanging="915"/>
      </w:pPr>
      <w:rPr>
        <w:rFonts w:hint="default"/>
        <w:lang w:val="en-US" w:eastAsia="en-US" w:bidi="ar-SA"/>
      </w:rPr>
    </w:lvl>
    <w:lvl w:ilvl="7">
      <w:numFmt w:val="bullet"/>
      <w:lvlText w:val="•"/>
      <w:lvlJc w:val="left"/>
      <w:pPr>
        <w:ind w:left="7593" w:hanging="915"/>
      </w:pPr>
      <w:rPr>
        <w:rFonts w:hint="default"/>
        <w:lang w:val="en-US" w:eastAsia="en-US" w:bidi="ar-SA"/>
      </w:rPr>
    </w:lvl>
    <w:lvl w:ilvl="8">
      <w:numFmt w:val="bullet"/>
      <w:lvlText w:val="•"/>
      <w:lvlJc w:val="left"/>
      <w:pPr>
        <w:ind w:left="8622" w:hanging="915"/>
      </w:pPr>
      <w:rPr>
        <w:rFonts w:hint="default"/>
        <w:lang w:val="en-US" w:eastAsia="en-US" w:bidi="ar-SA"/>
      </w:rPr>
    </w:lvl>
  </w:abstractNum>
  <w:abstractNum w:abstractNumId="11" w15:restartNumberingAfterBreak="0">
    <w:nsid w:val="38777DA2"/>
    <w:multiLevelType w:val="multilevel"/>
    <w:tmpl w:val="E2C2C186"/>
    <w:lvl w:ilvl="0">
      <w:start w:val="1"/>
      <w:numFmt w:val="decimal"/>
      <w:lvlText w:val="%1"/>
      <w:lvlJc w:val="left"/>
      <w:pPr>
        <w:ind w:left="1431" w:hanging="632"/>
        <w:jc w:val="left"/>
      </w:pPr>
      <w:rPr>
        <w:rFonts w:hint="default"/>
        <w:lang w:val="en-US" w:eastAsia="en-US" w:bidi="ar-SA"/>
      </w:rPr>
    </w:lvl>
    <w:lvl w:ilvl="1">
      <w:start w:val="5"/>
      <w:numFmt w:val="decimal"/>
      <w:lvlText w:val="%1.%2"/>
      <w:lvlJc w:val="left"/>
      <w:pPr>
        <w:ind w:left="1431" w:hanging="632"/>
        <w:jc w:val="left"/>
      </w:pPr>
      <w:rPr>
        <w:rFonts w:hint="default"/>
        <w:lang w:val="en-US" w:eastAsia="en-US" w:bidi="ar-SA"/>
      </w:rPr>
    </w:lvl>
    <w:lvl w:ilvl="2">
      <w:start w:val="1"/>
      <w:numFmt w:val="decimal"/>
      <w:lvlText w:val="%1.%2.%3."/>
      <w:lvlJc w:val="left"/>
      <w:pPr>
        <w:ind w:left="1431" w:hanging="632"/>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158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4613" w:hanging="360"/>
      </w:pPr>
      <w:rPr>
        <w:rFonts w:hint="default"/>
        <w:lang w:val="en-US" w:eastAsia="en-US" w:bidi="ar-SA"/>
      </w:rPr>
    </w:lvl>
    <w:lvl w:ilvl="5">
      <w:numFmt w:val="bullet"/>
      <w:lvlText w:val="•"/>
      <w:lvlJc w:val="left"/>
      <w:pPr>
        <w:ind w:left="5624" w:hanging="360"/>
      </w:pPr>
      <w:rPr>
        <w:rFonts w:hint="default"/>
        <w:lang w:val="en-US" w:eastAsia="en-US" w:bidi="ar-SA"/>
      </w:rPr>
    </w:lvl>
    <w:lvl w:ilvl="6">
      <w:numFmt w:val="bullet"/>
      <w:lvlText w:val="•"/>
      <w:lvlJc w:val="left"/>
      <w:pPr>
        <w:ind w:left="6635" w:hanging="360"/>
      </w:pPr>
      <w:rPr>
        <w:rFonts w:hint="default"/>
        <w:lang w:val="en-US" w:eastAsia="en-US" w:bidi="ar-SA"/>
      </w:rPr>
    </w:lvl>
    <w:lvl w:ilvl="7">
      <w:numFmt w:val="bullet"/>
      <w:lvlText w:val="•"/>
      <w:lvlJc w:val="left"/>
      <w:pPr>
        <w:ind w:left="7646" w:hanging="360"/>
      </w:pPr>
      <w:rPr>
        <w:rFonts w:hint="default"/>
        <w:lang w:val="en-US" w:eastAsia="en-US" w:bidi="ar-SA"/>
      </w:rPr>
    </w:lvl>
    <w:lvl w:ilvl="8">
      <w:numFmt w:val="bullet"/>
      <w:lvlText w:val="•"/>
      <w:lvlJc w:val="left"/>
      <w:pPr>
        <w:ind w:left="8657" w:hanging="360"/>
      </w:pPr>
      <w:rPr>
        <w:rFonts w:hint="default"/>
        <w:lang w:val="en-US" w:eastAsia="en-US" w:bidi="ar-SA"/>
      </w:rPr>
    </w:lvl>
  </w:abstractNum>
  <w:abstractNum w:abstractNumId="12" w15:restartNumberingAfterBreak="0">
    <w:nsid w:val="45410DB9"/>
    <w:multiLevelType w:val="hybridMultilevel"/>
    <w:tmpl w:val="6B1A51CA"/>
    <w:lvl w:ilvl="0" w:tplc="1916E9EC">
      <w:numFmt w:val="bullet"/>
      <w:lvlText w:val=""/>
      <w:lvlJc w:val="left"/>
      <w:pPr>
        <w:ind w:left="1580" w:hanging="360"/>
      </w:pPr>
      <w:rPr>
        <w:rFonts w:ascii="Symbol" w:eastAsia="Symbol" w:hAnsi="Symbol" w:cs="Symbol" w:hint="default"/>
        <w:b w:val="0"/>
        <w:bCs w:val="0"/>
        <w:i w:val="0"/>
        <w:iCs w:val="0"/>
        <w:spacing w:val="0"/>
        <w:w w:val="100"/>
        <w:sz w:val="22"/>
        <w:szCs w:val="22"/>
        <w:lang w:val="en-US" w:eastAsia="en-US" w:bidi="ar-SA"/>
      </w:rPr>
    </w:lvl>
    <w:lvl w:ilvl="1" w:tplc="BBD6901A">
      <w:numFmt w:val="bullet"/>
      <w:lvlText w:val="•"/>
      <w:lvlJc w:val="left"/>
      <w:pPr>
        <w:ind w:left="2490" w:hanging="360"/>
      </w:pPr>
      <w:rPr>
        <w:rFonts w:hint="default"/>
        <w:lang w:val="en-US" w:eastAsia="en-US" w:bidi="ar-SA"/>
      </w:rPr>
    </w:lvl>
    <w:lvl w:ilvl="2" w:tplc="CAC0A89E">
      <w:numFmt w:val="bullet"/>
      <w:lvlText w:val="•"/>
      <w:lvlJc w:val="left"/>
      <w:pPr>
        <w:ind w:left="3400" w:hanging="360"/>
      </w:pPr>
      <w:rPr>
        <w:rFonts w:hint="default"/>
        <w:lang w:val="en-US" w:eastAsia="en-US" w:bidi="ar-SA"/>
      </w:rPr>
    </w:lvl>
    <w:lvl w:ilvl="3" w:tplc="647A14E0">
      <w:numFmt w:val="bullet"/>
      <w:lvlText w:val="•"/>
      <w:lvlJc w:val="left"/>
      <w:pPr>
        <w:ind w:left="4310" w:hanging="360"/>
      </w:pPr>
      <w:rPr>
        <w:rFonts w:hint="default"/>
        <w:lang w:val="en-US" w:eastAsia="en-US" w:bidi="ar-SA"/>
      </w:rPr>
    </w:lvl>
    <w:lvl w:ilvl="4" w:tplc="2E6A1C26">
      <w:numFmt w:val="bullet"/>
      <w:lvlText w:val="•"/>
      <w:lvlJc w:val="left"/>
      <w:pPr>
        <w:ind w:left="5220" w:hanging="360"/>
      </w:pPr>
      <w:rPr>
        <w:rFonts w:hint="default"/>
        <w:lang w:val="en-US" w:eastAsia="en-US" w:bidi="ar-SA"/>
      </w:rPr>
    </w:lvl>
    <w:lvl w:ilvl="5" w:tplc="2E2E0BC0">
      <w:numFmt w:val="bullet"/>
      <w:lvlText w:val="•"/>
      <w:lvlJc w:val="left"/>
      <w:pPr>
        <w:ind w:left="6130" w:hanging="360"/>
      </w:pPr>
      <w:rPr>
        <w:rFonts w:hint="default"/>
        <w:lang w:val="en-US" w:eastAsia="en-US" w:bidi="ar-SA"/>
      </w:rPr>
    </w:lvl>
    <w:lvl w:ilvl="6" w:tplc="2BEEAD98">
      <w:numFmt w:val="bullet"/>
      <w:lvlText w:val="•"/>
      <w:lvlJc w:val="left"/>
      <w:pPr>
        <w:ind w:left="7040" w:hanging="360"/>
      </w:pPr>
      <w:rPr>
        <w:rFonts w:hint="default"/>
        <w:lang w:val="en-US" w:eastAsia="en-US" w:bidi="ar-SA"/>
      </w:rPr>
    </w:lvl>
    <w:lvl w:ilvl="7" w:tplc="495E2E1A">
      <w:numFmt w:val="bullet"/>
      <w:lvlText w:val="•"/>
      <w:lvlJc w:val="left"/>
      <w:pPr>
        <w:ind w:left="7950" w:hanging="360"/>
      </w:pPr>
      <w:rPr>
        <w:rFonts w:hint="default"/>
        <w:lang w:val="en-US" w:eastAsia="en-US" w:bidi="ar-SA"/>
      </w:rPr>
    </w:lvl>
    <w:lvl w:ilvl="8" w:tplc="15FCA3C6">
      <w:numFmt w:val="bullet"/>
      <w:lvlText w:val="•"/>
      <w:lvlJc w:val="left"/>
      <w:pPr>
        <w:ind w:left="8860" w:hanging="360"/>
      </w:pPr>
      <w:rPr>
        <w:rFonts w:hint="default"/>
        <w:lang w:val="en-US" w:eastAsia="en-US" w:bidi="ar-SA"/>
      </w:rPr>
    </w:lvl>
  </w:abstractNum>
  <w:abstractNum w:abstractNumId="13" w15:restartNumberingAfterBreak="0">
    <w:nsid w:val="487E4544"/>
    <w:multiLevelType w:val="hybridMultilevel"/>
    <w:tmpl w:val="2A58DC7E"/>
    <w:lvl w:ilvl="0" w:tplc="7792B84A">
      <w:numFmt w:val="bullet"/>
      <w:lvlText w:val=""/>
      <w:lvlJc w:val="left"/>
      <w:pPr>
        <w:ind w:left="1580" w:hanging="360"/>
      </w:pPr>
      <w:rPr>
        <w:rFonts w:ascii="Symbol" w:eastAsia="Symbol" w:hAnsi="Symbol" w:cs="Symbol" w:hint="default"/>
        <w:b w:val="0"/>
        <w:bCs w:val="0"/>
        <w:i w:val="0"/>
        <w:iCs w:val="0"/>
        <w:spacing w:val="0"/>
        <w:w w:val="100"/>
        <w:sz w:val="22"/>
        <w:szCs w:val="22"/>
        <w:lang w:val="en-US" w:eastAsia="en-US" w:bidi="ar-SA"/>
      </w:rPr>
    </w:lvl>
    <w:lvl w:ilvl="1" w:tplc="9252EAE4">
      <w:numFmt w:val="bullet"/>
      <w:lvlText w:val="•"/>
      <w:lvlJc w:val="left"/>
      <w:pPr>
        <w:ind w:left="2490" w:hanging="360"/>
      </w:pPr>
      <w:rPr>
        <w:rFonts w:hint="default"/>
        <w:lang w:val="en-US" w:eastAsia="en-US" w:bidi="ar-SA"/>
      </w:rPr>
    </w:lvl>
    <w:lvl w:ilvl="2" w:tplc="C2EA4708">
      <w:numFmt w:val="bullet"/>
      <w:lvlText w:val="•"/>
      <w:lvlJc w:val="left"/>
      <w:pPr>
        <w:ind w:left="3400" w:hanging="360"/>
      </w:pPr>
      <w:rPr>
        <w:rFonts w:hint="default"/>
        <w:lang w:val="en-US" w:eastAsia="en-US" w:bidi="ar-SA"/>
      </w:rPr>
    </w:lvl>
    <w:lvl w:ilvl="3" w:tplc="78CCB10A">
      <w:numFmt w:val="bullet"/>
      <w:lvlText w:val="•"/>
      <w:lvlJc w:val="left"/>
      <w:pPr>
        <w:ind w:left="4310" w:hanging="360"/>
      </w:pPr>
      <w:rPr>
        <w:rFonts w:hint="default"/>
        <w:lang w:val="en-US" w:eastAsia="en-US" w:bidi="ar-SA"/>
      </w:rPr>
    </w:lvl>
    <w:lvl w:ilvl="4" w:tplc="51D0F022">
      <w:numFmt w:val="bullet"/>
      <w:lvlText w:val="•"/>
      <w:lvlJc w:val="left"/>
      <w:pPr>
        <w:ind w:left="5220" w:hanging="360"/>
      </w:pPr>
      <w:rPr>
        <w:rFonts w:hint="default"/>
        <w:lang w:val="en-US" w:eastAsia="en-US" w:bidi="ar-SA"/>
      </w:rPr>
    </w:lvl>
    <w:lvl w:ilvl="5" w:tplc="01A80CA6">
      <w:numFmt w:val="bullet"/>
      <w:lvlText w:val="•"/>
      <w:lvlJc w:val="left"/>
      <w:pPr>
        <w:ind w:left="6130" w:hanging="360"/>
      </w:pPr>
      <w:rPr>
        <w:rFonts w:hint="default"/>
        <w:lang w:val="en-US" w:eastAsia="en-US" w:bidi="ar-SA"/>
      </w:rPr>
    </w:lvl>
    <w:lvl w:ilvl="6" w:tplc="A468B37E">
      <w:numFmt w:val="bullet"/>
      <w:lvlText w:val="•"/>
      <w:lvlJc w:val="left"/>
      <w:pPr>
        <w:ind w:left="7040" w:hanging="360"/>
      </w:pPr>
      <w:rPr>
        <w:rFonts w:hint="default"/>
        <w:lang w:val="en-US" w:eastAsia="en-US" w:bidi="ar-SA"/>
      </w:rPr>
    </w:lvl>
    <w:lvl w:ilvl="7" w:tplc="6E08B466">
      <w:numFmt w:val="bullet"/>
      <w:lvlText w:val="•"/>
      <w:lvlJc w:val="left"/>
      <w:pPr>
        <w:ind w:left="7950" w:hanging="360"/>
      </w:pPr>
      <w:rPr>
        <w:rFonts w:hint="default"/>
        <w:lang w:val="en-US" w:eastAsia="en-US" w:bidi="ar-SA"/>
      </w:rPr>
    </w:lvl>
    <w:lvl w:ilvl="8" w:tplc="58B6A172">
      <w:numFmt w:val="bullet"/>
      <w:lvlText w:val="•"/>
      <w:lvlJc w:val="left"/>
      <w:pPr>
        <w:ind w:left="8860" w:hanging="360"/>
      </w:pPr>
      <w:rPr>
        <w:rFonts w:hint="default"/>
        <w:lang w:val="en-US" w:eastAsia="en-US" w:bidi="ar-SA"/>
      </w:rPr>
    </w:lvl>
  </w:abstractNum>
  <w:abstractNum w:abstractNumId="14" w15:restartNumberingAfterBreak="0">
    <w:nsid w:val="4AEE4422"/>
    <w:multiLevelType w:val="hybridMultilevel"/>
    <w:tmpl w:val="40F8D420"/>
    <w:lvl w:ilvl="0" w:tplc="5A1EA256">
      <w:numFmt w:val="bullet"/>
      <w:lvlText w:val=""/>
      <w:lvlJc w:val="left"/>
      <w:pPr>
        <w:ind w:left="1580" w:hanging="360"/>
      </w:pPr>
      <w:rPr>
        <w:rFonts w:ascii="Symbol" w:eastAsia="Symbol" w:hAnsi="Symbol" w:cs="Symbol" w:hint="default"/>
        <w:b w:val="0"/>
        <w:bCs w:val="0"/>
        <w:i w:val="0"/>
        <w:iCs w:val="0"/>
        <w:spacing w:val="0"/>
        <w:w w:val="100"/>
        <w:sz w:val="22"/>
        <w:szCs w:val="22"/>
        <w:lang w:val="en-US" w:eastAsia="en-US" w:bidi="ar-SA"/>
      </w:rPr>
    </w:lvl>
    <w:lvl w:ilvl="1" w:tplc="62B4FD24">
      <w:numFmt w:val="bullet"/>
      <w:lvlText w:val="•"/>
      <w:lvlJc w:val="left"/>
      <w:pPr>
        <w:ind w:left="2490" w:hanging="360"/>
      </w:pPr>
      <w:rPr>
        <w:rFonts w:hint="default"/>
        <w:lang w:val="en-US" w:eastAsia="en-US" w:bidi="ar-SA"/>
      </w:rPr>
    </w:lvl>
    <w:lvl w:ilvl="2" w:tplc="E334D1C2">
      <w:numFmt w:val="bullet"/>
      <w:lvlText w:val="•"/>
      <w:lvlJc w:val="left"/>
      <w:pPr>
        <w:ind w:left="3400" w:hanging="360"/>
      </w:pPr>
      <w:rPr>
        <w:rFonts w:hint="default"/>
        <w:lang w:val="en-US" w:eastAsia="en-US" w:bidi="ar-SA"/>
      </w:rPr>
    </w:lvl>
    <w:lvl w:ilvl="3" w:tplc="90AC8FEA">
      <w:numFmt w:val="bullet"/>
      <w:lvlText w:val="•"/>
      <w:lvlJc w:val="left"/>
      <w:pPr>
        <w:ind w:left="4310" w:hanging="360"/>
      </w:pPr>
      <w:rPr>
        <w:rFonts w:hint="default"/>
        <w:lang w:val="en-US" w:eastAsia="en-US" w:bidi="ar-SA"/>
      </w:rPr>
    </w:lvl>
    <w:lvl w:ilvl="4" w:tplc="ACA021EA">
      <w:numFmt w:val="bullet"/>
      <w:lvlText w:val="•"/>
      <w:lvlJc w:val="left"/>
      <w:pPr>
        <w:ind w:left="5220" w:hanging="360"/>
      </w:pPr>
      <w:rPr>
        <w:rFonts w:hint="default"/>
        <w:lang w:val="en-US" w:eastAsia="en-US" w:bidi="ar-SA"/>
      </w:rPr>
    </w:lvl>
    <w:lvl w:ilvl="5" w:tplc="704C9E1E">
      <w:numFmt w:val="bullet"/>
      <w:lvlText w:val="•"/>
      <w:lvlJc w:val="left"/>
      <w:pPr>
        <w:ind w:left="6130" w:hanging="360"/>
      </w:pPr>
      <w:rPr>
        <w:rFonts w:hint="default"/>
        <w:lang w:val="en-US" w:eastAsia="en-US" w:bidi="ar-SA"/>
      </w:rPr>
    </w:lvl>
    <w:lvl w:ilvl="6" w:tplc="8CE23EA6">
      <w:numFmt w:val="bullet"/>
      <w:lvlText w:val="•"/>
      <w:lvlJc w:val="left"/>
      <w:pPr>
        <w:ind w:left="7040" w:hanging="360"/>
      </w:pPr>
      <w:rPr>
        <w:rFonts w:hint="default"/>
        <w:lang w:val="en-US" w:eastAsia="en-US" w:bidi="ar-SA"/>
      </w:rPr>
    </w:lvl>
    <w:lvl w:ilvl="7" w:tplc="D70C6650">
      <w:numFmt w:val="bullet"/>
      <w:lvlText w:val="•"/>
      <w:lvlJc w:val="left"/>
      <w:pPr>
        <w:ind w:left="7950" w:hanging="360"/>
      </w:pPr>
      <w:rPr>
        <w:rFonts w:hint="default"/>
        <w:lang w:val="en-US" w:eastAsia="en-US" w:bidi="ar-SA"/>
      </w:rPr>
    </w:lvl>
    <w:lvl w:ilvl="8" w:tplc="99A005D4">
      <w:numFmt w:val="bullet"/>
      <w:lvlText w:val="•"/>
      <w:lvlJc w:val="left"/>
      <w:pPr>
        <w:ind w:left="8860" w:hanging="360"/>
      </w:pPr>
      <w:rPr>
        <w:rFonts w:hint="default"/>
        <w:lang w:val="en-US" w:eastAsia="en-US" w:bidi="ar-SA"/>
      </w:rPr>
    </w:lvl>
  </w:abstractNum>
  <w:abstractNum w:abstractNumId="15" w15:restartNumberingAfterBreak="0">
    <w:nsid w:val="50187D04"/>
    <w:multiLevelType w:val="multilevel"/>
    <w:tmpl w:val="C4C406E0"/>
    <w:lvl w:ilvl="0">
      <w:start w:val="3"/>
      <w:numFmt w:val="decimal"/>
      <w:lvlText w:val="%1"/>
      <w:lvlJc w:val="left"/>
      <w:pPr>
        <w:ind w:left="1321" w:hanging="660"/>
        <w:jc w:val="left"/>
      </w:pPr>
      <w:rPr>
        <w:rFonts w:hint="default"/>
        <w:lang w:val="en-US" w:eastAsia="en-US" w:bidi="ar-SA"/>
      </w:rPr>
    </w:lvl>
    <w:lvl w:ilvl="1">
      <w:start w:val="1"/>
      <w:numFmt w:val="decimal"/>
      <w:lvlText w:val="%1.%2."/>
      <w:lvlJc w:val="left"/>
      <w:pPr>
        <w:ind w:left="1321" w:hanging="660"/>
        <w:jc w:val="right"/>
      </w:pPr>
      <w:rPr>
        <w:rFonts w:ascii="Arial MT" w:eastAsia="Arial MT" w:hAnsi="Arial MT" w:cs="Arial MT" w:hint="default"/>
        <w:b w:val="0"/>
        <w:bCs w:val="0"/>
        <w:i w:val="0"/>
        <w:iCs w:val="0"/>
        <w:spacing w:val="0"/>
        <w:w w:val="97"/>
        <w:sz w:val="24"/>
        <w:szCs w:val="24"/>
        <w:lang w:val="en-US" w:eastAsia="en-US" w:bidi="ar-SA"/>
      </w:rPr>
    </w:lvl>
    <w:lvl w:ilvl="2">
      <w:start w:val="1"/>
      <w:numFmt w:val="decimal"/>
      <w:lvlText w:val="%1.%2.%3."/>
      <w:lvlJc w:val="left"/>
      <w:pPr>
        <w:ind w:left="1760" w:hanging="884"/>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3742" w:hanging="884"/>
      </w:pPr>
      <w:rPr>
        <w:rFonts w:hint="default"/>
        <w:lang w:val="en-US" w:eastAsia="en-US" w:bidi="ar-SA"/>
      </w:rPr>
    </w:lvl>
    <w:lvl w:ilvl="4">
      <w:numFmt w:val="bullet"/>
      <w:lvlText w:val="•"/>
      <w:lvlJc w:val="left"/>
      <w:pPr>
        <w:ind w:left="4733" w:hanging="884"/>
      </w:pPr>
      <w:rPr>
        <w:rFonts w:hint="default"/>
        <w:lang w:val="en-US" w:eastAsia="en-US" w:bidi="ar-SA"/>
      </w:rPr>
    </w:lvl>
    <w:lvl w:ilvl="5">
      <w:numFmt w:val="bullet"/>
      <w:lvlText w:val="•"/>
      <w:lvlJc w:val="left"/>
      <w:pPr>
        <w:ind w:left="5724" w:hanging="884"/>
      </w:pPr>
      <w:rPr>
        <w:rFonts w:hint="default"/>
        <w:lang w:val="en-US" w:eastAsia="en-US" w:bidi="ar-SA"/>
      </w:rPr>
    </w:lvl>
    <w:lvl w:ilvl="6">
      <w:numFmt w:val="bullet"/>
      <w:lvlText w:val="•"/>
      <w:lvlJc w:val="left"/>
      <w:pPr>
        <w:ind w:left="6715" w:hanging="884"/>
      </w:pPr>
      <w:rPr>
        <w:rFonts w:hint="default"/>
        <w:lang w:val="en-US" w:eastAsia="en-US" w:bidi="ar-SA"/>
      </w:rPr>
    </w:lvl>
    <w:lvl w:ilvl="7">
      <w:numFmt w:val="bullet"/>
      <w:lvlText w:val="•"/>
      <w:lvlJc w:val="left"/>
      <w:pPr>
        <w:ind w:left="7706" w:hanging="884"/>
      </w:pPr>
      <w:rPr>
        <w:rFonts w:hint="default"/>
        <w:lang w:val="en-US" w:eastAsia="en-US" w:bidi="ar-SA"/>
      </w:rPr>
    </w:lvl>
    <w:lvl w:ilvl="8">
      <w:numFmt w:val="bullet"/>
      <w:lvlText w:val="•"/>
      <w:lvlJc w:val="left"/>
      <w:pPr>
        <w:ind w:left="8697" w:hanging="884"/>
      </w:pPr>
      <w:rPr>
        <w:rFonts w:hint="default"/>
        <w:lang w:val="en-US" w:eastAsia="en-US" w:bidi="ar-SA"/>
      </w:rPr>
    </w:lvl>
  </w:abstractNum>
  <w:abstractNum w:abstractNumId="16" w15:restartNumberingAfterBreak="0">
    <w:nsid w:val="57866530"/>
    <w:multiLevelType w:val="hybridMultilevel"/>
    <w:tmpl w:val="7F627952"/>
    <w:lvl w:ilvl="0" w:tplc="9DFEACA2">
      <w:numFmt w:val="bullet"/>
      <w:lvlText w:val=""/>
      <w:lvlJc w:val="left"/>
      <w:pPr>
        <w:ind w:left="1160" w:hanging="300"/>
      </w:pPr>
      <w:rPr>
        <w:rFonts w:ascii="Symbol" w:eastAsia="Symbol" w:hAnsi="Symbol" w:cs="Symbol" w:hint="default"/>
        <w:b w:val="0"/>
        <w:bCs w:val="0"/>
        <w:i w:val="0"/>
        <w:iCs w:val="0"/>
        <w:spacing w:val="0"/>
        <w:w w:val="100"/>
        <w:sz w:val="22"/>
        <w:szCs w:val="22"/>
        <w:lang w:val="en-US" w:eastAsia="en-US" w:bidi="ar-SA"/>
      </w:rPr>
    </w:lvl>
    <w:lvl w:ilvl="1" w:tplc="668C60D2">
      <w:numFmt w:val="bullet"/>
      <w:lvlText w:val="•"/>
      <w:lvlJc w:val="left"/>
      <w:pPr>
        <w:ind w:left="2112" w:hanging="300"/>
      </w:pPr>
      <w:rPr>
        <w:rFonts w:hint="default"/>
        <w:lang w:val="en-US" w:eastAsia="en-US" w:bidi="ar-SA"/>
      </w:rPr>
    </w:lvl>
    <w:lvl w:ilvl="2" w:tplc="C526D274">
      <w:numFmt w:val="bullet"/>
      <w:lvlText w:val="•"/>
      <w:lvlJc w:val="left"/>
      <w:pPr>
        <w:ind w:left="3064" w:hanging="300"/>
      </w:pPr>
      <w:rPr>
        <w:rFonts w:hint="default"/>
        <w:lang w:val="en-US" w:eastAsia="en-US" w:bidi="ar-SA"/>
      </w:rPr>
    </w:lvl>
    <w:lvl w:ilvl="3" w:tplc="2CD4235C">
      <w:numFmt w:val="bullet"/>
      <w:lvlText w:val="•"/>
      <w:lvlJc w:val="left"/>
      <w:pPr>
        <w:ind w:left="4016" w:hanging="300"/>
      </w:pPr>
      <w:rPr>
        <w:rFonts w:hint="default"/>
        <w:lang w:val="en-US" w:eastAsia="en-US" w:bidi="ar-SA"/>
      </w:rPr>
    </w:lvl>
    <w:lvl w:ilvl="4" w:tplc="C33412C4">
      <w:numFmt w:val="bullet"/>
      <w:lvlText w:val="•"/>
      <w:lvlJc w:val="left"/>
      <w:pPr>
        <w:ind w:left="4968" w:hanging="300"/>
      </w:pPr>
      <w:rPr>
        <w:rFonts w:hint="default"/>
        <w:lang w:val="en-US" w:eastAsia="en-US" w:bidi="ar-SA"/>
      </w:rPr>
    </w:lvl>
    <w:lvl w:ilvl="5" w:tplc="3C18D860">
      <w:numFmt w:val="bullet"/>
      <w:lvlText w:val="•"/>
      <w:lvlJc w:val="left"/>
      <w:pPr>
        <w:ind w:left="5920" w:hanging="300"/>
      </w:pPr>
      <w:rPr>
        <w:rFonts w:hint="default"/>
        <w:lang w:val="en-US" w:eastAsia="en-US" w:bidi="ar-SA"/>
      </w:rPr>
    </w:lvl>
    <w:lvl w:ilvl="6" w:tplc="62526026">
      <w:numFmt w:val="bullet"/>
      <w:lvlText w:val="•"/>
      <w:lvlJc w:val="left"/>
      <w:pPr>
        <w:ind w:left="6872" w:hanging="300"/>
      </w:pPr>
      <w:rPr>
        <w:rFonts w:hint="default"/>
        <w:lang w:val="en-US" w:eastAsia="en-US" w:bidi="ar-SA"/>
      </w:rPr>
    </w:lvl>
    <w:lvl w:ilvl="7" w:tplc="08AAAD5A">
      <w:numFmt w:val="bullet"/>
      <w:lvlText w:val="•"/>
      <w:lvlJc w:val="left"/>
      <w:pPr>
        <w:ind w:left="7824" w:hanging="300"/>
      </w:pPr>
      <w:rPr>
        <w:rFonts w:hint="default"/>
        <w:lang w:val="en-US" w:eastAsia="en-US" w:bidi="ar-SA"/>
      </w:rPr>
    </w:lvl>
    <w:lvl w:ilvl="8" w:tplc="D6E82864">
      <w:numFmt w:val="bullet"/>
      <w:lvlText w:val="•"/>
      <w:lvlJc w:val="left"/>
      <w:pPr>
        <w:ind w:left="8776" w:hanging="300"/>
      </w:pPr>
      <w:rPr>
        <w:rFonts w:hint="default"/>
        <w:lang w:val="en-US" w:eastAsia="en-US" w:bidi="ar-SA"/>
      </w:rPr>
    </w:lvl>
  </w:abstractNum>
  <w:abstractNum w:abstractNumId="17" w15:restartNumberingAfterBreak="0">
    <w:nsid w:val="59E61776"/>
    <w:multiLevelType w:val="multilevel"/>
    <w:tmpl w:val="A34038BC"/>
    <w:lvl w:ilvl="0">
      <w:start w:val="6"/>
      <w:numFmt w:val="decimal"/>
      <w:lvlText w:val="%1"/>
      <w:lvlJc w:val="left"/>
      <w:pPr>
        <w:ind w:left="567" w:hanging="428"/>
        <w:jc w:val="left"/>
      </w:pPr>
      <w:rPr>
        <w:rFonts w:hint="default"/>
        <w:lang w:val="en-US" w:eastAsia="en-US" w:bidi="ar-SA"/>
      </w:rPr>
    </w:lvl>
    <w:lvl w:ilvl="1">
      <w:start w:val="1"/>
      <w:numFmt w:val="decimal"/>
      <w:lvlText w:val="%1.%2."/>
      <w:lvlJc w:val="left"/>
      <w:pPr>
        <w:ind w:left="567" w:hanging="428"/>
        <w:jc w:val="right"/>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1268" w:hanging="615"/>
        <w:jc w:val="right"/>
      </w:pPr>
      <w:rPr>
        <w:rFonts w:ascii="Arial" w:eastAsia="Arial" w:hAnsi="Arial" w:cs="Arial" w:hint="default"/>
        <w:b/>
        <w:bCs/>
        <w:i w:val="0"/>
        <w:iCs w:val="0"/>
        <w:spacing w:val="-6"/>
        <w:w w:val="100"/>
        <w:sz w:val="22"/>
        <w:szCs w:val="22"/>
        <w:lang w:val="en-US" w:eastAsia="en-US" w:bidi="ar-SA"/>
      </w:rPr>
    </w:lvl>
    <w:lvl w:ilvl="3">
      <w:numFmt w:val="bullet"/>
      <w:lvlText w:val="•"/>
      <w:lvlJc w:val="left"/>
      <w:pPr>
        <w:ind w:left="3353" w:hanging="615"/>
      </w:pPr>
      <w:rPr>
        <w:rFonts w:hint="default"/>
        <w:lang w:val="en-US" w:eastAsia="en-US" w:bidi="ar-SA"/>
      </w:rPr>
    </w:lvl>
    <w:lvl w:ilvl="4">
      <w:numFmt w:val="bullet"/>
      <w:lvlText w:val="•"/>
      <w:lvlJc w:val="left"/>
      <w:pPr>
        <w:ind w:left="4400" w:hanging="615"/>
      </w:pPr>
      <w:rPr>
        <w:rFonts w:hint="default"/>
        <w:lang w:val="en-US" w:eastAsia="en-US" w:bidi="ar-SA"/>
      </w:rPr>
    </w:lvl>
    <w:lvl w:ilvl="5">
      <w:numFmt w:val="bullet"/>
      <w:lvlText w:val="•"/>
      <w:lvlJc w:val="left"/>
      <w:pPr>
        <w:ind w:left="5446" w:hanging="615"/>
      </w:pPr>
      <w:rPr>
        <w:rFonts w:hint="default"/>
        <w:lang w:val="en-US" w:eastAsia="en-US" w:bidi="ar-SA"/>
      </w:rPr>
    </w:lvl>
    <w:lvl w:ilvl="6">
      <w:numFmt w:val="bullet"/>
      <w:lvlText w:val="•"/>
      <w:lvlJc w:val="left"/>
      <w:pPr>
        <w:ind w:left="6493" w:hanging="615"/>
      </w:pPr>
      <w:rPr>
        <w:rFonts w:hint="default"/>
        <w:lang w:val="en-US" w:eastAsia="en-US" w:bidi="ar-SA"/>
      </w:rPr>
    </w:lvl>
    <w:lvl w:ilvl="7">
      <w:numFmt w:val="bullet"/>
      <w:lvlText w:val="•"/>
      <w:lvlJc w:val="left"/>
      <w:pPr>
        <w:ind w:left="7540" w:hanging="615"/>
      </w:pPr>
      <w:rPr>
        <w:rFonts w:hint="default"/>
        <w:lang w:val="en-US" w:eastAsia="en-US" w:bidi="ar-SA"/>
      </w:rPr>
    </w:lvl>
    <w:lvl w:ilvl="8">
      <w:numFmt w:val="bullet"/>
      <w:lvlText w:val="•"/>
      <w:lvlJc w:val="left"/>
      <w:pPr>
        <w:ind w:left="8586" w:hanging="615"/>
      </w:pPr>
      <w:rPr>
        <w:rFonts w:hint="default"/>
        <w:lang w:val="en-US" w:eastAsia="en-US" w:bidi="ar-SA"/>
      </w:rPr>
    </w:lvl>
  </w:abstractNum>
  <w:abstractNum w:abstractNumId="18" w15:restartNumberingAfterBreak="0">
    <w:nsid w:val="5E3014B1"/>
    <w:multiLevelType w:val="hybridMultilevel"/>
    <w:tmpl w:val="DD361FDE"/>
    <w:lvl w:ilvl="0" w:tplc="F8CA14EC">
      <w:start w:val="4"/>
      <w:numFmt w:val="decimal"/>
      <w:lvlText w:val="[%1]"/>
      <w:lvlJc w:val="left"/>
      <w:pPr>
        <w:ind w:left="692" w:hanging="553"/>
        <w:jc w:val="left"/>
      </w:pPr>
      <w:rPr>
        <w:rFonts w:ascii="Arial MT" w:eastAsia="Arial MT" w:hAnsi="Arial MT" w:cs="Arial MT" w:hint="default"/>
        <w:b w:val="0"/>
        <w:bCs w:val="0"/>
        <w:i w:val="0"/>
        <w:iCs w:val="0"/>
        <w:spacing w:val="0"/>
        <w:w w:val="100"/>
        <w:sz w:val="22"/>
        <w:szCs w:val="22"/>
        <w:lang w:val="en-US" w:eastAsia="en-US" w:bidi="ar-SA"/>
      </w:rPr>
    </w:lvl>
    <w:lvl w:ilvl="1" w:tplc="DFD80BF8">
      <w:numFmt w:val="bullet"/>
      <w:lvlText w:val="•"/>
      <w:lvlJc w:val="left"/>
      <w:pPr>
        <w:ind w:left="1698" w:hanging="553"/>
      </w:pPr>
      <w:rPr>
        <w:rFonts w:hint="default"/>
        <w:lang w:val="en-US" w:eastAsia="en-US" w:bidi="ar-SA"/>
      </w:rPr>
    </w:lvl>
    <w:lvl w:ilvl="2" w:tplc="79FC176E">
      <w:numFmt w:val="bullet"/>
      <w:lvlText w:val="•"/>
      <w:lvlJc w:val="left"/>
      <w:pPr>
        <w:ind w:left="2696" w:hanging="553"/>
      </w:pPr>
      <w:rPr>
        <w:rFonts w:hint="default"/>
        <w:lang w:val="en-US" w:eastAsia="en-US" w:bidi="ar-SA"/>
      </w:rPr>
    </w:lvl>
    <w:lvl w:ilvl="3" w:tplc="20D055E4">
      <w:numFmt w:val="bullet"/>
      <w:lvlText w:val="•"/>
      <w:lvlJc w:val="left"/>
      <w:pPr>
        <w:ind w:left="3694" w:hanging="553"/>
      </w:pPr>
      <w:rPr>
        <w:rFonts w:hint="default"/>
        <w:lang w:val="en-US" w:eastAsia="en-US" w:bidi="ar-SA"/>
      </w:rPr>
    </w:lvl>
    <w:lvl w:ilvl="4" w:tplc="9A4CDBD4">
      <w:numFmt w:val="bullet"/>
      <w:lvlText w:val="•"/>
      <w:lvlJc w:val="left"/>
      <w:pPr>
        <w:ind w:left="4692" w:hanging="553"/>
      </w:pPr>
      <w:rPr>
        <w:rFonts w:hint="default"/>
        <w:lang w:val="en-US" w:eastAsia="en-US" w:bidi="ar-SA"/>
      </w:rPr>
    </w:lvl>
    <w:lvl w:ilvl="5" w:tplc="0322AD10">
      <w:numFmt w:val="bullet"/>
      <w:lvlText w:val="•"/>
      <w:lvlJc w:val="left"/>
      <w:pPr>
        <w:ind w:left="5690" w:hanging="553"/>
      </w:pPr>
      <w:rPr>
        <w:rFonts w:hint="default"/>
        <w:lang w:val="en-US" w:eastAsia="en-US" w:bidi="ar-SA"/>
      </w:rPr>
    </w:lvl>
    <w:lvl w:ilvl="6" w:tplc="EE7C99C0">
      <w:numFmt w:val="bullet"/>
      <w:lvlText w:val="•"/>
      <w:lvlJc w:val="left"/>
      <w:pPr>
        <w:ind w:left="6688" w:hanging="553"/>
      </w:pPr>
      <w:rPr>
        <w:rFonts w:hint="default"/>
        <w:lang w:val="en-US" w:eastAsia="en-US" w:bidi="ar-SA"/>
      </w:rPr>
    </w:lvl>
    <w:lvl w:ilvl="7" w:tplc="D03E6118">
      <w:numFmt w:val="bullet"/>
      <w:lvlText w:val="•"/>
      <w:lvlJc w:val="left"/>
      <w:pPr>
        <w:ind w:left="7686" w:hanging="553"/>
      </w:pPr>
      <w:rPr>
        <w:rFonts w:hint="default"/>
        <w:lang w:val="en-US" w:eastAsia="en-US" w:bidi="ar-SA"/>
      </w:rPr>
    </w:lvl>
    <w:lvl w:ilvl="8" w:tplc="380EF334">
      <w:numFmt w:val="bullet"/>
      <w:lvlText w:val="•"/>
      <w:lvlJc w:val="left"/>
      <w:pPr>
        <w:ind w:left="8684" w:hanging="553"/>
      </w:pPr>
      <w:rPr>
        <w:rFonts w:hint="default"/>
        <w:lang w:val="en-US" w:eastAsia="en-US" w:bidi="ar-SA"/>
      </w:rPr>
    </w:lvl>
  </w:abstractNum>
  <w:abstractNum w:abstractNumId="19" w15:restartNumberingAfterBreak="0">
    <w:nsid w:val="65F5439F"/>
    <w:multiLevelType w:val="multilevel"/>
    <w:tmpl w:val="D6F88CC4"/>
    <w:lvl w:ilvl="0">
      <w:start w:val="4"/>
      <w:numFmt w:val="decimal"/>
      <w:lvlText w:val="%1"/>
      <w:lvlJc w:val="left"/>
      <w:pPr>
        <w:ind w:left="1321" w:hanging="660"/>
        <w:jc w:val="left"/>
      </w:pPr>
      <w:rPr>
        <w:rFonts w:hint="default"/>
        <w:lang w:val="en-US" w:eastAsia="en-US" w:bidi="ar-SA"/>
      </w:rPr>
    </w:lvl>
    <w:lvl w:ilvl="1">
      <w:start w:val="1"/>
      <w:numFmt w:val="decimal"/>
      <w:lvlText w:val="%1.%2."/>
      <w:lvlJc w:val="left"/>
      <w:pPr>
        <w:ind w:left="1321" w:hanging="660"/>
        <w:jc w:val="left"/>
      </w:pPr>
      <w:rPr>
        <w:rFonts w:ascii="Arial MT" w:eastAsia="Arial MT" w:hAnsi="Arial MT" w:cs="Arial MT" w:hint="default"/>
        <w:b w:val="0"/>
        <w:bCs w:val="0"/>
        <w:i w:val="0"/>
        <w:iCs w:val="0"/>
        <w:spacing w:val="0"/>
        <w:w w:val="97"/>
        <w:sz w:val="24"/>
        <w:szCs w:val="24"/>
        <w:lang w:val="en-US" w:eastAsia="en-US" w:bidi="ar-SA"/>
      </w:rPr>
    </w:lvl>
    <w:lvl w:ilvl="2">
      <w:numFmt w:val="bullet"/>
      <w:lvlText w:val="•"/>
      <w:lvlJc w:val="left"/>
      <w:pPr>
        <w:ind w:left="3192" w:hanging="660"/>
      </w:pPr>
      <w:rPr>
        <w:rFonts w:hint="default"/>
        <w:lang w:val="en-US" w:eastAsia="en-US" w:bidi="ar-SA"/>
      </w:rPr>
    </w:lvl>
    <w:lvl w:ilvl="3">
      <w:numFmt w:val="bullet"/>
      <w:lvlText w:val="•"/>
      <w:lvlJc w:val="left"/>
      <w:pPr>
        <w:ind w:left="4128" w:hanging="660"/>
      </w:pPr>
      <w:rPr>
        <w:rFonts w:hint="default"/>
        <w:lang w:val="en-US" w:eastAsia="en-US" w:bidi="ar-SA"/>
      </w:rPr>
    </w:lvl>
    <w:lvl w:ilvl="4">
      <w:numFmt w:val="bullet"/>
      <w:lvlText w:val="•"/>
      <w:lvlJc w:val="left"/>
      <w:pPr>
        <w:ind w:left="5064" w:hanging="660"/>
      </w:pPr>
      <w:rPr>
        <w:rFonts w:hint="default"/>
        <w:lang w:val="en-US" w:eastAsia="en-US" w:bidi="ar-SA"/>
      </w:rPr>
    </w:lvl>
    <w:lvl w:ilvl="5">
      <w:numFmt w:val="bullet"/>
      <w:lvlText w:val="•"/>
      <w:lvlJc w:val="left"/>
      <w:pPr>
        <w:ind w:left="6000" w:hanging="660"/>
      </w:pPr>
      <w:rPr>
        <w:rFonts w:hint="default"/>
        <w:lang w:val="en-US" w:eastAsia="en-US" w:bidi="ar-SA"/>
      </w:rPr>
    </w:lvl>
    <w:lvl w:ilvl="6">
      <w:numFmt w:val="bullet"/>
      <w:lvlText w:val="•"/>
      <w:lvlJc w:val="left"/>
      <w:pPr>
        <w:ind w:left="6936" w:hanging="660"/>
      </w:pPr>
      <w:rPr>
        <w:rFonts w:hint="default"/>
        <w:lang w:val="en-US" w:eastAsia="en-US" w:bidi="ar-SA"/>
      </w:rPr>
    </w:lvl>
    <w:lvl w:ilvl="7">
      <w:numFmt w:val="bullet"/>
      <w:lvlText w:val="•"/>
      <w:lvlJc w:val="left"/>
      <w:pPr>
        <w:ind w:left="7872" w:hanging="660"/>
      </w:pPr>
      <w:rPr>
        <w:rFonts w:hint="default"/>
        <w:lang w:val="en-US" w:eastAsia="en-US" w:bidi="ar-SA"/>
      </w:rPr>
    </w:lvl>
    <w:lvl w:ilvl="8">
      <w:numFmt w:val="bullet"/>
      <w:lvlText w:val="•"/>
      <w:lvlJc w:val="left"/>
      <w:pPr>
        <w:ind w:left="8808" w:hanging="660"/>
      </w:pPr>
      <w:rPr>
        <w:rFonts w:hint="default"/>
        <w:lang w:val="en-US" w:eastAsia="en-US" w:bidi="ar-SA"/>
      </w:rPr>
    </w:lvl>
  </w:abstractNum>
  <w:abstractNum w:abstractNumId="20" w15:restartNumberingAfterBreak="0">
    <w:nsid w:val="66384621"/>
    <w:multiLevelType w:val="multilevel"/>
    <w:tmpl w:val="32AA2806"/>
    <w:lvl w:ilvl="0">
      <w:start w:val="1"/>
      <w:numFmt w:val="decimal"/>
      <w:lvlText w:val="%1"/>
      <w:lvlJc w:val="left"/>
      <w:pPr>
        <w:ind w:left="1110" w:hanging="310"/>
        <w:jc w:val="left"/>
      </w:pPr>
      <w:rPr>
        <w:rFonts w:hint="default"/>
        <w:lang w:val="en-US" w:eastAsia="en-US" w:bidi="ar-SA"/>
      </w:rPr>
    </w:lvl>
    <w:lvl w:ilvl="1">
      <w:start w:val="1"/>
      <w:numFmt w:val="decimal"/>
      <w:lvlText w:val="%1.%2"/>
      <w:lvlJc w:val="left"/>
      <w:pPr>
        <w:ind w:left="1110" w:hanging="310"/>
        <w:jc w:val="right"/>
      </w:pPr>
      <w:rPr>
        <w:rFonts w:hint="default"/>
        <w:spacing w:val="-1"/>
        <w:w w:val="93"/>
        <w:lang w:val="en-US" w:eastAsia="en-US" w:bidi="ar-SA"/>
      </w:rPr>
    </w:lvl>
    <w:lvl w:ilvl="2">
      <w:start w:val="1"/>
      <w:numFmt w:val="decimal"/>
      <w:lvlText w:val="%1.%2.%3"/>
      <w:lvlJc w:val="left"/>
      <w:pPr>
        <w:ind w:left="1653" w:hanging="494"/>
        <w:jc w:val="right"/>
      </w:pPr>
      <w:rPr>
        <w:rFonts w:ascii="Arial" w:eastAsia="Arial" w:hAnsi="Arial" w:cs="Arial" w:hint="default"/>
        <w:b/>
        <w:bCs/>
        <w:i w:val="0"/>
        <w:iCs w:val="0"/>
        <w:spacing w:val="-3"/>
        <w:w w:val="100"/>
        <w:sz w:val="20"/>
        <w:szCs w:val="20"/>
        <w:lang w:val="en-US" w:eastAsia="en-US" w:bidi="ar-SA"/>
      </w:rPr>
    </w:lvl>
    <w:lvl w:ilvl="3">
      <w:numFmt w:val="bullet"/>
      <w:lvlText w:val=""/>
      <w:lvlJc w:val="left"/>
      <w:pPr>
        <w:ind w:left="1520" w:hanging="30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2948" w:hanging="300"/>
      </w:pPr>
      <w:rPr>
        <w:rFonts w:hint="default"/>
        <w:lang w:val="en-US" w:eastAsia="en-US" w:bidi="ar-SA"/>
      </w:rPr>
    </w:lvl>
    <w:lvl w:ilvl="5">
      <w:numFmt w:val="bullet"/>
      <w:lvlText w:val="•"/>
      <w:lvlJc w:val="left"/>
      <w:pPr>
        <w:ind w:left="4237" w:hanging="300"/>
      </w:pPr>
      <w:rPr>
        <w:rFonts w:hint="default"/>
        <w:lang w:val="en-US" w:eastAsia="en-US" w:bidi="ar-SA"/>
      </w:rPr>
    </w:lvl>
    <w:lvl w:ilvl="6">
      <w:numFmt w:val="bullet"/>
      <w:lvlText w:val="•"/>
      <w:lvlJc w:val="left"/>
      <w:pPr>
        <w:ind w:left="5525" w:hanging="300"/>
      </w:pPr>
      <w:rPr>
        <w:rFonts w:hint="default"/>
        <w:lang w:val="en-US" w:eastAsia="en-US" w:bidi="ar-SA"/>
      </w:rPr>
    </w:lvl>
    <w:lvl w:ilvl="7">
      <w:numFmt w:val="bullet"/>
      <w:lvlText w:val="•"/>
      <w:lvlJc w:val="left"/>
      <w:pPr>
        <w:ind w:left="6814" w:hanging="300"/>
      </w:pPr>
      <w:rPr>
        <w:rFonts w:hint="default"/>
        <w:lang w:val="en-US" w:eastAsia="en-US" w:bidi="ar-SA"/>
      </w:rPr>
    </w:lvl>
    <w:lvl w:ilvl="8">
      <w:numFmt w:val="bullet"/>
      <w:lvlText w:val="•"/>
      <w:lvlJc w:val="left"/>
      <w:pPr>
        <w:ind w:left="8102" w:hanging="300"/>
      </w:pPr>
      <w:rPr>
        <w:rFonts w:hint="default"/>
        <w:lang w:val="en-US" w:eastAsia="en-US" w:bidi="ar-SA"/>
      </w:rPr>
    </w:lvl>
  </w:abstractNum>
  <w:abstractNum w:abstractNumId="21" w15:restartNumberingAfterBreak="0">
    <w:nsid w:val="667E4E67"/>
    <w:multiLevelType w:val="hybridMultilevel"/>
    <w:tmpl w:val="1FFC76A0"/>
    <w:lvl w:ilvl="0" w:tplc="32A2EE7E">
      <w:numFmt w:val="bullet"/>
      <w:lvlText w:val=""/>
      <w:lvlJc w:val="left"/>
      <w:pPr>
        <w:ind w:left="860" w:hanging="300"/>
      </w:pPr>
      <w:rPr>
        <w:rFonts w:ascii="Symbol" w:eastAsia="Symbol" w:hAnsi="Symbol" w:cs="Symbol" w:hint="default"/>
        <w:b w:val="0"/>
        <w:bCs w:val="0"/>
        <w:i w:val="0"/>
        <w:iCs w:val="0"/>
        <w:spacing w:val="0"/>
        <w:w w:val="100"/>
        <w:sz w:val="22"/>
        <w:szCs w:val="22"/>
        <w:lang w:val="en-US" w:eastAsia="en-US" w:bidi="ar-SA"/>
      </w:rPr>
    </w:lvl>
    <w:lvl w:ilvl="1" w:tplc="ED06848C">
      <w:numFmt w:val="bullet"/>
      <w:lvlText w:val="•"/>
      <w:lvlJc w:val="left"/>
      <w:pPr>
        <w:ind w:left="1842" w:hanging="300"/>
      </w:pPr>
      <w:rPr>
        <w:rFonts w:hint="default"/>
        <w:lang w:val="en-US" w:eastAsia="en-US" w:bidi="ar-SA"/>
      </w:rPr>
    </w:lvl>
    <w:lvl w:ilvl="2" w:tplc="76260638">
      <w:numFmt w:val="bullet"/>
      <w:lvlText w:val="•"/>
      <w:lvlJc w:val="left"/>
      <w:pPr>
        <w:ind w:left="2824" w:hanging="300"/>
      </w:pPr>
      <w:rPr>
        <w:rFonts w:hint="default"/>
        <w:lang w:val="en-US" w:eastAsia="en-US" w:bidi="ar-SA"/>
      </w:rPr>
    </w:lvl>
    <w:lvl w:ilvl="3" w:tplc="D1DC71E8">
      <w:numFmt w:val="bullet"/>
      <w:lvlText w:val="•"/>
      <w:lvlJc w:val="left"/>
      <w:pPr>
        <w:ind w:left="3806" w:hanging="300"/>
      </w:pPr>
      <w:rPr>
        <w:rFonts w:hint="default"/>
        <w:lang w:val="en-US" w:eastAsia="en-US" w:bidi="ar-SA"/>
      </w:rPr>
    </w:lvl>
    <w:lvl w:ilvl="4" w:tplc="5A8ADC48">
      <w:numFmt w:val="bullet"/>
      <w:lvlText w:val="•"/>
      <w:lvlJc w:val="left"/>
      <w:pPr>
        <w:ind w:left="4788" w:hanging="300"/>
      </w:pPr>
      <w:rPr>
        <w:rFonts w:hint="default"/>
        <w:lang w:val="en-US" w:eastAsia="en-US" w:bidi="ar-SA"/>
      </w:rPr>
    </w:lvl>
    <w:lvl w:ilvl="5" w:tplc="45DA44A4">
      <w:numFmt w:val="bullet"/>
      <w:lvlText w:val="•"/>
      <w:lvlJc w:val="left"/>
      <w:pPr>
        <w:ind w:left="5770" w:hanging="300"/>
      </w:pPr>
      <w:rPr>
        <w:rFonts w:hint="default"/>
        <w:lang w:val="en-US" w:eastAsia="en-US" w:bidi="ar-SA"/>
      </w:rPr>
    </w:lvl>
    <w:lvl w:ilvl="6" w:tplc="9DFC6DB2">
      <w:numFmt w:val="bullet"/>
      <w:lvlText w:val="•"/>
      <w:lvlJc w:val="left"/>
      <w:pPr>
        <w:ind w:left="6752" w:hanging="300"/>
      </w:pPr>
      <w:rPr>
        <w:rFonts w:hint="default"/>
        <w:lang w:val="en-US" w:eastAsia="en-US" w:bidi="ar-SA"/>
      </w:rPr>
    </w:lvl>
    <w:lvl w:ilvl="7" w:tplc="E27E7BD6">
      <w:numFmt w:val="bullet"/>
      <w:lvlText w:val="•"/>
      <w:lvlJc w:val="left"/>
      <w:pPr>
        <w:ind w:left="7734" w:hanging="300"/>
      </w:pPr>
      <w:rPr>
        <w:rFonts w:hint="default"/>
        <w:lang w:val="en-US" w:eastAsia="en-US" w:bidi="ar-SA"/>
      </w:rPr>
    </w:lvl>
    <w:lvl w:ilvl="8" w:tplc="2D707580">
      <w:numFmt w:val="bullet"/>
      <w:lvlText w:val="•"/>
      <w:lvlJc w:val="left"/>
      <w:pPr>
        <w:ind w:left="8716" w:hanging="300"/>
      </w:pPr>
      <w:rPr>
        <w:rFonts w:hint="default"/>
        <w:lang w:val="en-US" w:eastAsia="en-US" w:bidi="ar-SA"/>
      </w:rPr>
    </w:lvl>
  </w:abstractNum>
  <w:abstractNum w:abstractNumId="22" w15:restartNumberingAfterBreak="0">
    <w:nsid w:val="68666204"/>
    <w:multiLevelType w:val="multilevel"/>
    <w:tmpl w:val="21983738"/>
    <w:lvl w:ilvl="0">
      <w:start w:val="1"/>
      <w:numFmt w:val="decimal"/>
      <w:lvlText w:val="%1"/>
      <w:lvlJc w:val="left"/>
      <w:pPr>
        <w:ind w:left="1431" w:hanging="632"/>
        <w:jc w:val="left"/>
      </w:pPr>
      <w:rPr>
        <w:rFonts w:hint="default"/>
        <w:lang w:val="en-US" w:eastAsia="en-US" w:bidi="ar-SA"/>
      </w:rPr>
    </w:lvl>
    <w:lvl w:ilvl="1">
      <w:start w:val="3"/>
      <w:numFmt w:val="decimal"/>
      <w:lvlText w:val="%1.%2"/>
      <w:lvlJc w:val="left"/>
      <w:pPr>
        <w:ind w:left="1431" w:hanging="632"/>
        <w:jc w:val="left"/>
      </w:pPr>
      <w:rPr>
        <w:rFonts w:hint="default"/>
        <w:lang w:val="en-US" w:eastAsia="en-US" w:bidi="ar-SA"/>
      </w:rPr>
    </w:lvl>
    <w:lvl w:ilvl="2">
      <w:start w:val="1"/>
      <w:numFmt w:val="decimal"/>
      <w:lvlText w:val="%1.%2.%3."/>
      <w:lvlJc w:val="left"/>
      <w:pPr>
        <w:ind w:left="1431" w:hanging="632"/>
        <w:jc w:val="left"/>
      </w:pPr>
      <w:rPr>
        <w:rFonts w:ascii="Arial" w:eastAsia="Arial" w:hAnsi="Arial" w:cs="Arial" w:hint="default"/>
        <w:b/>
        <w:bCs/>
        <w:i w:val="0"/>
        <w:iCs w:val="0"/>
        <w:spacing w:val="-3"/>
        <w:w w:val="97"/>
        <w:sz w:val="24"/>
        <w:szCs w:val="24"/>
        <w:lang w:val="en-US" w:eastAsia="en-US" w:bidi="ar-SA"/>
      </w:rPr>
    </w:lvl>
    <w:lvl w:ilvl="3">
      <w:numFmt w:val="bullet"/>
      <w:lvlText w:val=""/>
      <w:lvlJc w:val="left"/>
      <w:pPr>
        <w:ind w:left="1580" w:hanging="360"/>
      </w:pPr>
      <w:rPr>
        <w:rFonts w:ascii="Symbol" w:eastAsia="Symbol" w:hAnsi="Symbol" w:cs="Symbol" w:hint="default"/>
        <w:spacing w:val="0"/>
        <w:w w:val="99"/>
        <w:lang w:val="en-US" w:eastAsia="en-US" w:bidi="ar-SA"/>
      </w:rPr>
    </w:lvl>
    <w:lvl w:ilvl="4">
      <w:numFmt w:val="bullet"/>
      <w:lvlText w:val="•"/>
      <w:lvlJc w:val="left"/>
      <w:pPr>
        <w:ind w:left="4613" w:hanging="360"/>
      </w:pPr>
      <w:rPr>
        <w:rFonts w:hint="default"/>
        <w:lang w:val="en-US" w:eastAsia="en-US" w:bidi="ar-SA"/>
      </w:rPr>
    </w:lvl>
    <w:lvl w:ilvl="5">
      <w:numFmt w:val="bullet"/>
      <w:lvlText w:val="•"/>
      <w:lvlJc w:val="left"/>
      <w:pPr>
        <w:ind w:left="5624" w:hanging="360"/>
      </w:pPr>
      <w:rPr>
        <w:rFonts w:hint="default"/>
        <w:lang w:val="en-US" w:eastAsia="en-US" w:bidi="ar-SA"/>
      </w:rPr>
    </w:lvl>
    <w:lvl w:ilvl="6">
      <w:numFmt w:val="bullet"/>
      <w:lvlText w:val="•"/>
      <w:lvlJc w:val="left"/>
      <w:pPr>
        <w:ind w:left="6635" w:hanging="360"/>
      </w:pPr>
      <w:rPr>
        <w:rFonts w:hint="default"/>
        <w:lang w:val="en-US" w:eastAsia="en-US" w:bidi="ar-SA"/>
      </w:rPr>
    </w:lvl>
    <w:lvl w:ilvl="7">
      <w:numFmt w:val="bullet"/>
      <w:lvlText w:val="•"/>
      <w:lvlJc w:val="left"/>
      <w:pPr>
        <w:ind w:left="7646" w:hanging="360"/>
      </w:pPr>
      <w:rPr>
        <w:rFonts w:hint="default"/>
        <w:lang w:val="en-US" w:eastAsia="en-US" w:bidi="ar-SA"/>
      </w:rPr>
    </w:lvl>
    <w:lvl w:ilvl="8">
      <w:numFmt w:val="bullet"/>
      <w:lvlText w:val="•"/>
      <w:lvlJc w:val="left"/>
      <w:pPr>
        <w:ind w:left="8657" w:hanging="360"/>
      </w:pPr>
      <w:rPr>
        <w:rFonts w:hint="default"/>
        <w:lang w:val="en-US" w:eastAsia="en-US" w:bidi="ar-SA"/>
      </w:rPr>
    </w:lvl>
  </w:abstractNum>
  <w:abstractNum w:abstractNumId="23" w15:restartNumberingAfterBreak="0">
    <w:nsid w:val="6C5134D1"/>
    <w:multiLevelType w:val="multilevel"/>
    <w:tmpl w:val="CF8A91CA"/>
    <w:lvl w:ilvl="0">
      <w:start w:val="2"/>
      <w:numFmt w:val="decimal"/>
      <w:lvlText w:val="%1"/>
      <w:lvlJc w:val="left"/>
      <w:pPr>
        <w:ind w:left="1160" w:hanging="720"/>
        <w:jc w:val="left"/>
      </w:pPr>
      <w:rPr>
        <w:rFonts w:hint="default"/>
        <w:lang w:val="en-US" w:eastAsia="en-US" w:bidi="ar-SA"/>
      </w:rPr>
    </w:lvl>
    <w:lvl w:ilvl="1">
      <w:start w:val="1"/>
      <w:numFmt w:val="decimal"/>
      <w:lvlText w:val="%1.%2."/>
      <w:lvlJc w:val="left"/>
      <w:pPr>
        <w:ind w:left="1160" w:hanging="720"/>
        <w:jc w:val="left"/>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1431" w:hanging="632"/>
        <w:jc w:val="left"/>
      </w:pPr>
      <w:rPr>
        <w:rFonts w:ascii="Arial" w:eastAsia="Arial" w:hAnsi="Arial" w:cs="Arial" w:hint="default"/>
        <w:b/>
        <w:bCs/>
        <w:i w:val="0"/>
        <w:iCs w:val="0"/>
        <w:spacing w:val="-3"/>
        <w:w w:val="97"/>
        <w:sz w:val="24"/>
        <w:szCs w:val="24"/>
        <w:lang w:val="en-US" w:eastAsia="en-US" w:bidi="ar-SA"/>
      </w:rPr>
    </w:lvl>
    <w:lvl w:ilvl="3">
      <w:numFmt w:val="bullet"/>
      <w:lvlText w:val="•"/>
      <w:lvlJc w:val="left"/>
      <w:pPr>
        <w:ind w:left="3493" w:hanging="632"/>
      </w:pPr>
      <w:rPr>
        <w:rFonts w:hint="default"/>
        <w:lang w:val="en-US" w:eastAsia="en-US" w:bidi="ar-SA"/>
      </w:rPr>
    </w:lvl>
    <w:lvl w:ilvl="4">
      <w:numFmt w:val="bullet"/>
      <w:lvlText w:val="•"/>
      <w:lvlJc w:val="left"/>
      <w:pPr>
        <w:ind w:left="4520" w:hanging="632"/>
      </w:pPr>
      <w:rPr>
        <w:rFonts w:hint="default"/>
        <w:lang w:val="en-US" w:eastAsia="en-US" w:bidi="ar-SA"/>
      </w:rPr>
    </w:lvl>
    <w:lvl w:ilvl="5">
      <w:numFmt w:val="bullet"/>
      <w:lvlText w:val="•"/>
      <w:lvlJc w:val="left"/>
      <w:pPr>
        <w:ind w:left="5546" w:hanging="632"/>
      </w:pPr>
      <w:rPr>
        <w:rFonts w:hint="default"/>
        <w:lang w:val="en-US" w:eastAsia="en-US" w:bidi="ar-SA"/>
      </w:rPr>
    </w:lvl>
    <w:lvl w:ilvl="6">
      <w:numFmt w:val="bullet"/>
      <w:lvlText w:val="•"/>
      <w:lvlJc w:val="left"/>
      <w:pPr>
        <w:ind w:left="6573" w:hanging="632"/>
      </w:pPr>
      <w:rPr>
        <w:rFonts w:hint="default"/>
        <w:lang w:val="en-US" w:eastAsia="en-US" w:bidi="ar-SA"/>
      </w:rPr>
    </w:lvl>
    <w:lvl w:ilvl="7">
      <w:numFmt w:val="bullet"/>
      <w:lvlText w:val="•"/>
      <w:lvlJc w:val="left"/>
      <w:pPr>
        <w:ind w:left="7600" w:hanging="632"/>
      </w:pPr>
      <w:rPr>
        <w:rFonts w:hint="default"/>
        <w:lang w:val="en-US" w:eastAsia="en-US" w:bidi="ar-SA"/>
      </w:rPr>
    </w:lvl>
    <w:lvl w:ilvl="8">
      <w:numFmt w:val="bullet"/>
      <w:lvlText w:val="•"/>
      <w:lvlJc w:val="left"/>
      <w:pPr>
        <w:ind w:left="8626" w:hanging="632"/>
      </w:pPr>
      <w:rPr>
        <w:rFonts w:hint="default"/>
        <w:lang w:val="en-US" w:eastAsia="en-US" w:bidi="ar-SA"/>
      </w:rPr>
    </w:lvl>
  </w:abstractNum>
  <w:abstractNum w:abstractNumId="24" w15:restartNumberingAfterBreak="0">
    <w:nsid w:val="6F351073"/>
    <w:multiLevelType w:val="multilevel"/>
    <w:tmpl w:val="6C4636AA"/>
    <w:lvl w:ilvl="0">
      <w:start w:val="1"/>
      <w:numFmt w:val="decimal"/>
      <w:lvlText w:val="%1."/>
      <w:lvlJc w:val="left"/>
      <w:pPr>
        <w:ind w:left="1100" w:hanging="440"/>
        <w:jc w:val="righ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1760" w:hanging="884"/>
        <w:jc w:val="left"/>
      </w:pPr>
      <w:rPr>
        <w:rFonts w:ascii="Arial MT" w:eastAsia="Arial MT" w:hAnsi="Arial MT" w:cs="Arial MT" w:hint="default"/>
        <w:b w:val="0"/>
        <w:bCs w:val="0"/>
        <w:i w:val="0"/>
        <w:iCs w:val="0"/>
        <w:spacing w:val="0"/>
        <w:w w:val="97"/>
        <w:sz w:val="24"/>
        <w:szCs w:val="24"/>
        <w:lang w:val="en-US" w:eastAsia="en-US" w:bidi="ar-SA"/>
      </w:rPr>
    </w:lvl>
    <w:lvl w:ilvl="2">
      <w:start w:val="1"/>
      <w:numFmt w:val="decimal"/>
      <w:lvlText w:val="%1.%2.%3."/>
      <w:lvlJc w:val="left"/>
      <w:pPr>
        <w:ind w:left="1330" w:hanging="670"/>
        <w:jc w:val="left"/>
      </w:pPr>
      <w:rPr>
        <w:rFonts w:ascii="Arial MT" w:eastAsia="Arial MT" w:hAnsi="Arial MT" w:cs="Arial MT" w:hint="default"/>
        <w:b w:val="0"/>
        <w:bCs w:val="0"/>
        <w:i w:val="0"/>
        <w:iCs w:val="0"/>
        <w:spacing w:val="-3"/>
        <w:w w:val="97"/>
        <w:sz w:val="24"/>
        <w:szCs w:val="24"/>
        <w:lang w:val="en-US" w:eastAsia="en-US" w:bidi="ar-SA"/>
      </w:rPr>
    </w:lvl>
    <w:lvl w:ilvl="3">
      <w:numFmt w:val="bullet"/>
      <w:lvlText w:val="•"/>
      <w:lvlJc w:val="left"/>
      <w:pPr>
        <w:ind w:left="1760" w:hanging="670"/>
      </w:pPr>
      <w:rPr>
        <w:rFonts w:hint="default"/>
        <w:lang w:val="en-US" w:eastAsia="en-US" w:bidi="ar-SA"/>
      </w:rPr>
    </w:lvl>
    <w:lvl w:ilvl="4">
      <w:numFmt w:val="bullet"/>
      <w:lvlText w:val="•"/>
      <w:lvlJc w:val="left"/>
      <w:pPr>
        <w:ind w:left="3034" w:hanging="670"/>
      </w:pPr>
      <w:rPr>
        <w:rFonts w:hint="default"/>
        <w:lang w:val="en-US" w:eastAsia="en-US" w:bidi="ar-SA"/>
      </w:rPr>
    </w:lvl>
    <w:lvl w:ilvl="5">
      <w:numFmt w:val="bullet"/>
      <w:lvlText w:val="•"/>
      <w:lvlJc w:val="left"/>
      <w:pPr>
        <w:ind w:left="4308" w:hanging="670"/>
      </w:pPr>
      <w:rPr>
        <w:rFonts w:hint="default"/>
        <w:lang w:val="en-US" w:eastAsia="en-US" w:bidi="ar-SA"/>
      </w:rPr>
    </w:lvl>
    <w:lvl w:ilvl="6">
      <w:numFmt w:val="bullet"/>
      <w:lvlText w:val="•"/>
      <w:lvlJc w:val="left"/>
      <w:pPr>
        <w:ind w:left="5582" w:hanging="670"/>
      </w:pPr>
      <w:rPr>
        <w:rFonts w:hint="default"/>
        <w:lang w:val="en-US" w:eastAsia="en-US" w:bidi="ar-SA"/>
      </w:rPr>
    </w:lvl>
    <w:lvl w:ilvl="7">
      <w:numFmt w:val="bullet"/>
      <w:lvlText w:val="•"/>
      <w:lvlJc w:val="left"/>
      <w:pPr>
        <w:ind w:left="6857" w:hanging="670"/>
      </w:pPr>
      <w:rPr>
        <w:rFonts w:hint="default"/>
        <w:lang w:val="en-US" w:eastAsia="en-US" w:bidi="ar-SA"/>
      </w:rPr>
    </w:lvl>
    <w:lvl w:ilvl="8">
      <w:numFmt w:val="bullet"/>
      <w:lvlText w:val="•"/>
      <w:lvlJc w:val="left"/>
      <w:pPr>
        <w:ind w:left="8131" w:hanging="670"/>
      </w:pPr>
      <w:rPr>
        <w:rFonts w:hint="default"/>
        <w:lang w:val="en-US" w:eastAsia="en-US" w:bidi="ar-SA"/>
      </w:rPr>
    </w:lvl>
  </w:abstractNum>
  <w:abstractNum w:abstractNumId="25" w15:restartNumberingAfterBreak="0">
    <w:nsid w:val="712B5AD6"/>
    <w:multiLevelType w:val="hybridMultilevel"/>
    <w:tmpl w:val="265613A6"/>
    <w:lvl w:ilvl="0" w:tplc="47E47442">
      <w:start w:val="1"/>
      <w:numFmt w:val="decimal"/>
      <w:lvlText w:val="%1."/>
      <w:lvlJc w:val="left"/>
      <w:pPr>
        <w:ind w:left="800" w:hanging="300"/>
        <w:jc w:val="left"/>
      </w:pPr>
      <w:rPr>
        <w:rFonts w:ascii="Arial" w:eastAsia="Arial" w:hAnsi="Arial" w:cs="Arial" w:hint="default"/>
        <w:b/>
        <w:bCs/>
        <w:i w:val="0"/>
        <w:iCs w:val="0"/>
        <w:spacing w:val="-1"/>
        <w:w w:val="100"/>
        <w:sz w:val="22"/>
        <w:szCs w:val="22"/>
        <w:lang w:val="en-US" w:eastAsia="en-US" w:bidi="ar-SA"/>
      </w:rPr>
    </w:lvl>
    <w:lvl w:ilvl="1" w:tplc="6BD435B6">
      <w:numFmt w:val="bullet"/>
      <w:lvlText w:val=""/>
      <w:lvlJc w:val="left"/>
      <w:pPr>
        <w:ind w:left="860" w:hanging="300"/>
      </w:pPr>
      <w:rPr>
        <w:rFonts w:ascii="Symbol" w:eastAsia="Symbol" w:hAnsi="Symbol" w:cs="Symbol" w:hint="default"/>
        <w:b w:val="0"/>
        <w:bCs w:val="0"/>
        <w:i w:val="0"/>
        <w:iCs w:val="0"/>
        <w:spacing w:val="0"/>
        <w:w w:val="100"/>
        <w:sz w:val="22"/>
        <w:szCs w:val="22"/>
        <w:lang w:val="en-US" w:eastAsia="en-US" w:bidi="ar-SA"/>
      </w:rPr>
    </w:lvl>
    <w:lvl w:ilvl="2" w:tplc="136ED102">
      <w:numFmt w:val="bullet"/>
      <w:lvlText w:val="•"/>
      <w:lvlJc w:val="left"/>
      <w:pPr>
        <w:ind w:left="1520" w:hanging="300"/>
      </w:pPr>
      <w:rPr>
        <w:rFonts w:hint="default"/>
        <w:lang w:val="en-US" w:eastAsia="en-US" w:bidi="ar-SA"/>
      </w:rPr>
    </w:lvl>
    <w:lvl w:ilvl="3" w:tplc="F5C4EC66">
      <w:numFmt w:val="bullet"/>
      <w:lvlText w:val="•"/>
      <w:lvlJc w:val="left"/>
      <w:pPr>
        <w:ind w:left="2665" w:hanging="300"/>
      </w:pPr>
      <w:rPr>
        <w:rFonts w:hint="default"/>
        <w:lang w:val="en-US" w:eastAsia="en-US" w:bidi="ar-SA"/>
      </w:rPr>
    </w:lvl>
    <w:lvl w:ilvl="4" w:tplc="BE8468F0">
      <w:numFmt w:val="bullet"/>
      <w:lvlText w:val="•"/>
      <w:lvlJc w:val="left"/>
      <w:pPr>
        <w:ind w:left="3810" w:hanging="300"/>
      </w:pPr>
      <w:rPr>
        <w:rFonts w:hint="default"/>
        <w:lang w:val="en-US" w:eastAsia="en-US" w:bidi="ar-SA"/>
      </w:rPr>
    </w:lvl>
    <w:lvl w:ilvl="5" w:tplc="1876C6B4">
      <w:numFmt w:val="bullet"/>
      <w:lvlText w:val="•"/>
      <w:lvlJc w:val="left"/>
      <w:pPr>
        <w:ind w:left="4955" w:hanging="300"/>
      </w:pPr>
      <w:rPr>
        <w:rFonts w:hint="default"/>
        <w:lang w:val="en-US" w:eastAsia="en-US" w:bidi="ar-SA"/>
      </w:rPr>
    </w:lvl>
    <w:lvl w:ilvl="6" w:tplc="86700B8A">
      <w:numFmt w:val="bullet"/>
      <w:lvlText w:val="•"/>
      <w:lvlJc w:val="left"/>
      <w:pPr>
        <w:ind w:left="6100" w:hanging="300"/>
      </w:pPr>
      <w:rPr>
        <w:rFonts w:hint="default"/>
        <w:lang w:val="en-US" w:eastAsia="en-US" w:bidi="ar-SA"/>
      </w:rPr>
    </w:lvl>
    <w:lvl w:ilvl="7" w:tplc="E7EE4910">
      <w:numFmt w:val="bullet"/>
      <w:lvlText w:val="•"/>
      <w:lvlJc w:val="left"/>
      <w:pPr>
        <w:ind w:left="7245" w:hanging="300"/>
      </w:pPr>
      <w:rPr>
        <w:rFonts w:hint="default"/>
        <w:lang w:val="en-US" w:eastAsia="en-US" w:bidi="ar-SA"/>
      </w:rPr>
    </w:lvl>
    <w:lvl w:ilvl="8" w:tplc="74A4415E">
      <w:numFmt w:val="bullet"/>
      <w:lvlText w:val="•"/>
      <w:lvlJc w:val="left"/>
      <w:pPr>
        <w:ind w:left="8390" w:hanging="300"/>
      </w:pPr>
      <w:rPr>
        <w:rFonts w:hint="default"/>
        <w:lang w:val="en-US" w:eastAsia="en-US" w:bidi="ar-SA"/>
      </w:rPr>
    </w:lvl>
  </w:abstractNum>
  <w:abstractNum w:abstractNumId="26" w15:restartNumberingAfterBreak="0">
    <w:nsid w:val="74E82EDD"/>
    <w:multiLevelType w:val="multilevel"/>
    <w:tmpl w:val="1D162560"/>
    <w:lvl w:ilvl="0">
      <w:start w:val="5"/>
      <w:numFmt w:val="decimal"/>
      <w:lvlText w:val="%1"/>
      <w:lvlJc w:val="left"/>
      <w:pPr>
        <w:ind w:left="1952" w:hanging="1152"/>
        <w:jc w:val="left"/>
      </w:pPr>
      <w:rPr>
        <w:rFonts w:hint="default"/>
        <w:lang w:val="en-US" w:eastAsia="en-US" w:bidi="ar-SA"/>
      </w:rPr>
    </w:lvl>
    <w:lvl w:ilvl="1">
      <w:start w:val="2"/>
      <w:numFmt w:val="decimal"/>
      <w:lvlText w:val="%1.%2."/>
      <w:lvlJc w:val="left"/>
      <w:pPr>
        <w:ind w:left="1952" w:hanging="1152"/>
        <w:jc w:val="left"/>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1160"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3897" w:hanging="360"/>
      </w:pPr>
      <w:rPr>
        <w:rFonts w:hint="default"/>
        <w:lang w:val="en-US" w:eastAsia="en-US" w:bidi="ar-SA"/>
      </w:rPr>
    </w:lvl>
    <w:lvl w:ilvl="4">
      <w:numFmt w:val="bullet"/>
      <w:lvlText w:val="•"/>
      <w:lvlJc w:val="left"/>
      <w:pPr>
        <w:ind w:left="4866" w:hanging="360"/>
      </w:pPr>
      <w:rPr>
        <w:rFonts w:hint="default"/>
        <w:lang w:val="en-US" w:eastAsia="en-US" w:bidi="ar-SA"/>
      </w:rPr>
    </w:lvl>
    <w:lvl w:ilvl="5">
      <w:numFmt w:val="bullet"/>
      <w:lvlText w:val="•"/>
      <w:lvlJc w:val="left"/>
      <w:pPr>
        <w:ind w:left="5835" w:hanging="360"/>
      </w:pPr>
      <w:rPr>
        <w:rFonts w:hint="default"/>
        <w:lang w:val="en-US" w:eastAsia="en-US" w:bidi="ar-SA"/>
      </w:rPr>
    </w:lvl>
    <w:lvl w:ilvl="6">
      <w:numFmt w:val="bullet"/>
      <w:lvlText w:val="•"/>
      <w:lvlJc w:val="left"/>
      <w:pPr>
        <w:ind w:left="6804" w:hanging="360"/>
      </w:pPr>
      <w:rPr>
        <w:rFonts w:hint="default"/>
        <w:lang w:val="en-US" w:eastAsia="en-US" w:bidi="ar-SA"/>
      </w:rPr>
    </w:lvl>
    <w:lvl w:ilvl="7">
      <w:numFmt w:val="bullet"/>
      <w:lvlText w:val="•"/>
      <w:lvlJc w:val="left"/>
      <w:pPr>
        <w:ind w:left="7773" w:hanging="360"/>
      </w:pPr>
      <w:rPr>
        <w:rFonts w:hint="default"/>
        <w:lang w:val="en-US" w:eastAsia="en-US" w:bidi="ar-SA"/>
      </w:rPr>
    </w:lvl>
    <w:lvl w:ilvl="8">
      <w:numFmt w:val="bullet"/>
      <w:lvlText w:val="•"/>
      <w:lvlJc w:val="left"/>
      <w:pPr>
        <w:ind w:left="8742" w:hanging="360"/>
      </w:pPr>
      <w:rPr>
        <w:rFonts w:hint="default"/>
        <w:lang w:val="en-US" w:eastAsia="en-US" w:bidi="ar-SA"/>
      </w:rPr>
    </w:lvl>
  </w:abstractNum>
  <w:abstractNum w:abstractNumId="27" w15:restartNumberingAfterBreak="0">
    <w:nsid w:val="76241A53"/>
    <w:multiLevelType w:val="multilevel"/>
    <w:tmpl w:val="50C2721A"/>
    <w:lvl w:ilvl="0">
      <w:start w:val="4"/>
      <w:numFmt w:val="decimal"/>
      <w:lvlText w:val="%1"/>
      <w:lvlJc w:val="left"/>
      <w:pPr>
        <w:ind w:left="1160" w:hanging="720"/>
        <w:jc w:val="left"/>
      </w:pPr>
      <w:rPr>
        <w:rFonts w:hint="default"/>
        <w:lang w:val="en-US" w:eastAsia="en-US" w:bidi="ar-SA"/>
      </w:rPr>
    </w:lvl>
    <w:lvl w:ilvl="1">
      <w:start w:val="1"/>
      <w:numFmt w:val="decimal"/>
      <w:lvlText w:val="%1.%2."/>
      <w:lvlJc w:val="left"/>
      <w:pPr>
        <w:ind w:left="1160" w:hanging="720"/>
        <w:jc w:val="left"/>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800" w:hanging="360"/>
      </w:pPr>
      <w:rPr>
        <w:rFonts w:ascii="Symbol" w:eastAsia="Symbol" w:hAnsi="Symbol" w:cs="Symbol" w:hint="default"/>
        <w:spacing w:val="0"/>
        <w:w w:val="100"/>
        <w:lang w:val="en-US" w:eastAsia="en-US" w:bidi="ar-SA"/>
      </w:rPr>
    </w:lvl>
    <w:lvl w:ilvl="3">
      <w:numFmt w:val="bullet"/>
      <w:lvlText w:val="•"/>
      <w:lvlJc w:val="left"/>
      <w:pPr>
        <w:ind w:left="327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506" w:hanging="360"/>
      </w:pPr>
      <w:rPr>
        <w:rFonts w:hint="default"/>
        <w:lang w:val="en-US" w:eastAsia="en-US" w:bidi="ar-SA"/>
      </w:rPr>
    </w:lvl>
    <w:lvl w:ilvl="8">
      <w:numFmt w:val="bullet"/>
      <w:lvlText w:val="•"/>
      <w:lvlJc w:val="left"/>
      <w:pPr>
        <w:ind w:left="8564" w:hanging="360"/>
      </w:pPr>
      <w:rPr>
        <w:rFonts w:hint="default"/>
        <w:lang w:val="en-US" w:eastAsia="en-US" w:bidi="ar-SA"/>
      </w:rPr>
    </w:lvl>
  </w:abstractNum>
  <w:abstractNum w:abstractNumId="28" w15:restartNumberingAfterBreak="0">
    <w:nsid w:val="77E31310"/>
    <w:multiLevelType w:val="multilevel"/>
    <w:tmpl w:val="198A24F2"/>
    <w:lvl w:ilvl="0">
      <w:start w:val="3"/>
      <w:numFmt w:val="decimal"/>
      <w:lvlText w:val="%1"/>
      <w:lvlJc w:val="left"/>
      <w:pPr>
        <w:ind w:left="1160" w:hanging="720"/>
        <w:jc w:val="left"/>
      </w:pPr>
      <w:rPr>
        <w:rFonts w:hint="default"/>
        <w:lang w:val="en-US" w:eastAsia="en-US" w:bidi="ar-SA"/>
      </w:rPr>
    </w:lvl>
    <w:lvl w:ilvl="1">
      <w:start w:val="1"/>
      <w:numFmt w:val="decimal"/>
      <w:lvlText w:val="%1.%2."/>
      <w:lvlJc w:val="left"/>
      <w:pPr>
        <w:ind w:left="1160" w:hanging="720"/>
        <w:jc w:val="left"/>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1160" w:hanging="720"/>
        <w:jc w:val="left"/>
      </w:pPr>
      <w:rPr>
        <w:rFonts w:hint="default"/>
        <w:spacing w:val="-3"/>
        <w:w w:val="97"/>
        <w:lang w:val="en-US" w:eastAsia="en-US" w:bidi="ar-SA"/>
      </w:rPr>
    </w:lvl>
    <w:lvl w:ilvl="3">
      <w:numFmt w:val="bullet"/>
      <w:lvlText w:val=""/>
      <w:lvlJc w:val="left"/>
      <w:pPr>
        <w:ind w:left="1160" w:hanging="720"/>
      </w:pPr>
      <w:rPr>
        <w:rFonts w:ascii="Symbol" w:eastAsia="Symbol" w:hAnsi="Symbol" w:cs="Symbol" w:hint="default"/>
        <w:spacing w:val="0"/>
        <w:w w:val="100"/>
        <w:lang w:val="en-US" w:eastAsia="en-US" w:bidi="ar-SA"/>
      </w:rPr>
    </w:lvl>
    <w:lvl w:ilvl="4">
      <w:numFmt w:val="bullet"/>
      <w:lvlText w:val="•"/>
      <w:lvlJc w:val="left"/>
      <w:pPr>
        <w:ind w:left="4080" w:hanging="720"/>
      </w:pPr>
      <w:rPr>
        <w:rFonts w:hint="default"/>
        <w:lang w:val="en-US" w:eastAsia="en-US" w:bidi="ar-SA"/>
      </w:rPr>
    </w:lvl>
    <w:lvl w:ilvl="5">
      <w:numFmt w:val="bullet"/>
      <w:lvlText w:val="•"/>
      <w:lvlJc w:val="left"/>
      <w:pPr>
        <w:ind w:left="5180" w:hanging="720"/>
      </w:pPr>
      <w:rPr>
        <w:rFonts w:hint="default"/>
        <w:lang w:val="en-US" w:eastAsia="en-US" w:bidi="ar-SA"/>
      </w:rPr>
    </w:lvl>
    <w:lvl w:ilvl="6">
      <w:numFmt w:val="bullet"/>
      <w:lvlText w:val="•"/>
      <w:lvlJc w:val="left"/>
      <w:pPr>
        <w:ind w:left="6280" w:hanging="720"/>
      </w:pPr>
      <w:rPr>
        <w:rFonts w:hint="default"/>
        <w:lang w:val="en-US" w:eastAsia="en-US" w:bidi="ar-SA"/>
      </w:rPr>
    </w:lvl>
    <w:lvl w:ilvl="7">
      <w:numFmt w:val="bullet"/>
      <w:lvlText w:val="•"/>
      <w:lvlJc w:val="left"/>
      <w:pPr>
        <w:ind w:left="7380" w:hanging="720"/>
      </w:pPr>
      <w:rPr>
        <w:rFonts w:hint="default"/>
        <w:lang w:val="en-US" w:eastAsia="en-US" w:bidi="ar-SA"/>
      </w:rPr>
    </w:lvl>
    <w:lvl w:ilvl="8">
      <w:numFmt w:val="bullet"/>
      <w:lvlText w:val="•"/>
      <w:lvlJc w:val="left"/>
      <w:pPr>
        <w:ind w:left="8480" w:hanging="720"/>
      </w:pPr>
      <w:rPr>
        <w:rFonts w:hint="default"/>
        <w:lang w:val="en-US" w:eastAsia="en-US" w:bidi="ar-SA"/>
      </w:rPr>
    </w:lvl>
  </w:abstractNum>
  <w:num w:numId="1" w16cid:durableId="1097022139">
    <w:abstractNumId w:val="14"/>
  </w:num>
  <w:num w:numId="2" w16cid:durableId="67847327">
    <w:abstractNumId w:val="18"/>
  </w:num>
  <w:num w:numId="3" w16cid:durableId="1202136401">
    <w:abstractNumId w:val="7"/>
  </w:num>
  <w:num w:numId="4" w16cid:durableId="2056736239">
    <w:abstractNumId w:val="17"/>
  </w:num>
  <w:num w:numId="5" w16cid:durableId="479275429">
    <w:abstractNumId w:val="26"/>
  </w:num>
  <w:num w:numId="6" w16cid:durableId="1145974972">
    <w:abstractNumId w:val="10"/>
  </w:num>
  <w:num w:numId="7" w16cid:durableId="1128663366">
    <w:abstractNumId w:val="27"/>
  </w:num>
  <w:num w:numId="8" w16cid:durableId="804931978">
    <w:abstractNumId w:val="28"/>
  </w:num>
  <w:num w:numId="9" w16cid:durableId="334454274">
    <w:abstractNumId w:val="23"/>
  </w:num>
  <w:num w:numId="10" w16cid:durableId="30687748">
    <w:abstractNumId w:val="4"/>
  </w:num>
  <w:num w:numId="11" w16cid:durableId="1883245556">
    <w:abstractNumId w:val="13"/>
  </w:num>
  <w:num w:numId="12" w16cid:durableId="1690907313">
    <w:abstractNumId w:val="12"/>
  </w:num>
  <w:num w:numId="13" w16cid:durableId="1754742510">
    <w:abstractNumId w:val="3"/>
  </w:num>
  <w:num w:numId="14" w16cid:durableId="1057513851">
    <w:abstractNumId w:val="16"/>
  </w:num>
  <w:num w:numId="15" w16cid:durableId="1899704787">
    <w:abstractNumId w:val="20"/>
  </w:num>
  <w:num w:numId="16" w16cid:durableId="1161048001">
    <w:abstractNumId w:val="11"/>
  </w:num>
  <w:num w:numId="17" w16cid:durableId="1964575562">
    <w:abstractNumId w:val="2"/>
  </w:num>
  <w:num w:numId="18" w16cid:durableId="1598826980">
    <w:abstractNumId w:val="22"/>
  </w:num>
  <w:num w:numId="19" w16cid:durableId="2106804731">
    <w:abstractNumId w:val="21"/>
  </w:num>
  <w:num w:numId="20" w16cid:durableId="837690890">
    <w:abstractNumId w:val="8"/>
  </w:num>
  <w:num w:numId="21" w16cid:durableId="1073428341">
    <w:abstractNumId w:val="25"/>
  </w:num>
  <w:num w:numId="22" w16cid:durableId="1775050550">
    <w:abstractNumId w:val="1"/>
  </w:num>
  <w:num w:numId="23" w16cid:durableId="1576672101">
    <w:abstractNumId w:val="6"/>
  </w:num>
  <w:num w:numId="24" w16cid:durableId="189682694">
    <w:abstractNumId w:val="19"/>
  </w:num>
  <w:num w:numId="25" w16cid:durableId="1770739587">
    <w:abstractNumId w:val="15"/>
  </w:num>
  <w:num w:numId="26" w16cid:durableId="762459157">
    <w:abstractNumId w:val="0"/>
  </w:num>
  <w:num w:numId="27" w16cid:durableId="79176729">
    <w:abstractNumId w:val="5"/>
  </w:num>
  <w:num w:numId="28" w16cid:durableId="143278086">
    <w:abstractNumId w:val="9"/>
  </w:num>
  <w:num w:numId="29" w16cid:durableId="4499833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B1"/>
    <w:rsid w:val="00BD7315"/>
    <w:rsid w:val="00C33C76"/>
    <w:rsid w:val="00C41ADD"/>
    <w:rsid w:val="00CA5BB1"/>
    <w:rsid w:val="00CC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46FE"/>
  <w15:docId w15:val="{18793213-3147-42A5-84C5-F0484CC1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40"/>
      <w:outlineLvl w:val="0"/>
    </w:pPr>
    <w:rPr>
      <w:rFonts w:ascii="Arial" w:eastAsia="Arial" w:hAnsi="Arial" w:cs="Arial"/>
      <w:b/>
      <w:bCs/>
      <w:sz w:val="48"/>
      <w:szCs w:val="48"/>
    </w:rPr>
  </w:style>
  <w:style w:type="paragraph" w:styleId="Heading2">
    <w:name w:val="heading 2"/>
    <w:basedOn w:val="Normal"/>
    <w:uiPriority w:val="9"/>
    <w:unhideWhenUsed/>
    <w:qFormat/>
    <w:pPr>
      <w:spacing w:before="499"/>
      <w:ind w:right="1809"/>
      <w:jc w:val="center"/>
      <w:outlineLvl w:val="1"/>
    </w:pPr>
    <w:rPr>
      <w:sz w:val="48"/>
      <w:szCs w:val="48"/>
    </w:rPr>
  </w:style>
  <w:style w:type="paragraph" w:styleId="Heading3">
    <w:name w:val="heading 3"/>
    <w:basedOn w:val="Normal"/>
    <w:uiPriority w:val="9"/>
    <w:unhideWhenUsed/>
    <w:qFormat/>
    <w:pPr>
      <w:jc w:val="center"/>
      <w:outlineLvl w:val="2"/>
    </w:pPr>
    <w:rPr>
      <w:rFonts w:ascii="Arial" w:eastAsia="Arial" w:hAnsi="Arial" w:cs="Arial"/>
      <w:b/>
      <w:bCs/>
      <w:sz w:val="28"/>
      <w:szCs w:val="28"/>
    </w:rPr>
  </w:style>
  <w:style w:type="paragraph" w:styleId="Heading4">
    <w:name w:val="heading 4"/>
    <w:basedOn w:val="Normal"/>
    <w:uiPriority w:val="9"/>
    <w:unhideWhenUsed/>
    <w:qFormat/>
    <w:pPr>
      <w:ind w:left="188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7"/>
      <w:ind w:left="440"/>
    </w:pPr>
    <w:rPr>
      <w:sz w:val="24"/>
      <w:szCs w:val="24"/>
    </w:rPr>
  </w:style>
  <w:style w:type="paragraph" w:styleId="TOC2">
    <w:name w:val="toc 2"/>
    <w:basedOn w:val="Normal"/>
    <w:uiPriority w:val="1"/>
    <w:qFormat/>
    <w:pPr>
      <w:spacing w:before="377"/>
      <w:ind w:left="1321" w:hanging="660"/>
    </w:pPr>
    <w:rPr>
      <w:sz w:val="24"/>
      <w:szCs w:val="24"/>
    </w:rPr>
  </w:style>
  <w:style w:type="paragraph" w:styleId="TOC3">
    <w:name w:val="toc 3"/>
    <w:basedOn w:val="Normal"/>
    <w:uiPriority w:val="1"/>
    <w:qFormat/>
    <w:pPr>
      <w:spacing w:before="377"/>
      <w:ind w:left="1760" w:hanging="883"/>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11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73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edium.com/%40UTMSBA24/mood-based-music-recommendation-system-5afb8bb90082" TargetMode="External"/><Relationship Id="rId13" Type="http://schemas.openxmlformats.org/officeDocument/2006/relationships/hyperlink" Target="https://ieeexplore.ieee.org/author/37088379790" TargetMode="External"/><Relationship Id="rId3" Type="http://schemas.openxmlformats.org/officeDocument/2006/relationships/settings" Target="settings.xml"/><Relationship Id="rId7" Type="http://schemas.openxmlformats.org/officeDocument/2006/relationships/hyperlink" Target="http://www.stereomood.com/" TargetMode="External"/><Relationship Id="rId12" Type="http://schemas.openxmlformats.org/officeDocument/2006/relationships/hyperlink" Target="https://ieeexplore.ieee.org/author/370898629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iosaavn.com/" TargetMode="External"/><Relationship Id="rId11" Type="http://schemas.openxmlformats.org/officeDocument/2006/relationships/hyperlink" Target="https://ieeexplore.ieee.org/author/37089862394"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ieeexplore.ieee.org/author/37089862281" TargetMode="External"/><Relationship Id="rId4" Type="http://schemas.openxmlformats.org/officeDocument/2006/relationships/webSettings" Target="webSettings.xml"/><Relationship Id="rId9" Type="http://schemas.openxmlformats.org/officeDocument/2006/relationships/hyperlink" Target="https://ieeexplore.ieee.org/author/370898605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5659</Words>
  <Characters>32262</Characters>
  <Application>Microsoft Office Word</Application>
  <DocSecurity>0</DocSecurity>
  <Lines>268</Lines>
  <Paragraphs>75</Paragraphs>
  <ScaleCrop>false</ScaleCrop>
  <Company/>
  <LinksUpToDate>false</LinksUpToDate>
  <CharactersWithSpaces>37846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Ehtisham Farman</dc:creator>
  <cp:lastModifiedBy>Faheem Shaukat</cp:lastModifiedBy>
  <cp:revision>2</cp:revision>
  <dcterms:created xsi:type="dcterms:W3CDTF">2024-12-06T05:03:00Z</dcterms:created>
  <dcterms:modified xsi:type="dcterms:W3CDTF">2024-12-06T05:03:00Z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2016</vt:lpwstr>
  </property>
  <property fmtid="{D5CDD505-2E9C-101B-9397-08002B2CF9AE}" pid="4" name="LastSaved">
    <vt:filetime>2024-08-05T00:00:00Z</vt:filetime>
  </property>
  <property fmtid="{D5CDD505-2E9C-101B-9397-08002B2CF9AE}" pid="5" name="Producer">
    <vt:lpwstr>Microsoft® Word 2016</vt:lpwstr>
  </property>
</Properties>
</file>