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FB" w:rsidRPr="003D6A05" w:rsidRDefault="000165AC" w:rsidP="00B93E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A05">
        <w:rPr>
          <w:rFonts w:ascii="Times New Roman" w:hAnsi="Times New Roman" w:cs="Times New Roman"/>
          <w:sz w:val="28"/>
          <w:szCs w:val="28"/>
        </w:rPr>
        <w:t>Just fill form at tinyurl.com/</w:t>
      </w:r>
      <w:proofErr w:type="spellStart"/>
      <w:r w:rsidRPr="003D6A05">
        <w:rPr>
          <w:rFonts w:ascii="Times New Roman" w:hAnsi="Times New Roman" w:cs="Times New Roman"/>
          <w:sz w:val="28"/>
          <w:szCs w:val="28"/>
        </w:rPr>
        <w:t>IUICLabs</w:t>
      </w:r>
      <w:proofErr w:type="spellEnd"/>
    </w:p>
    <w:p w:rsidR="000165AC" w:rsidRPr="003D6A05" w:rsidRDefault="000165AC" w:rsidP="00B93E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A05">
        <w:rPr>
          <w:rFonts w:ascii="Times New Roman" w:hAnsi="Times New Roman" w:cs="Times New Roman"/>
          <w:sz w:val="28"/>
          <w:szCs w:val="28"/>
        </w:rPr>
        <w:t>and answer two questions</w:t>
      </w:r>
    </w:p>
    <w:p w:rsidR="000165AC" w:rsidRPr="003D6A05" w:rsidRDefault="000165AC" w:rsidP="00B93E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A05">
        <w:rPr>
          <w:rFonts w:ascii="Times New Roman" w:hAnsi="Times New Roman" w:cs="Times New Roman"/>
          <w:sz w:val="28"/>
          <w:szCs w:val="28"/>
        </w:rPr>
        <w:t>Q1 What is your expectation with Python Lab course</w:t>
      </w:r>
    </w:p>
    <w:p w:rsidR="000165AC" w:rsidRPr="003D6A05" w:rsidRDefault="000165AC" w:rsidP="00B93E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A05">
        <w:rPr>
          <w:rFonts w:ascii="Times New Roman" w:hAnsi="Times New Roman" w:cs="Times New Roman"/>
          <w:sz w:val="28"/>
          <w:szCs w:val="28"/>
        </w:rPr>
        <w:t>Q2 What is your suggestion for its content.</w:t>
      </w:r>
    </w:p>
    <w:sectPr w:rsidR="000165AC" w:rsidRPr="003D6A05" w:rsidSect="00CE45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D0" w:rsidRDefault="00F468D0" w:rsidP="00F468D0">
      <w:pPr>
        <w:spacing w:after="0" w:line="240" w:lineRule="auto"/>
      </w:pPr>
      <w:r>
        <w:separator/>
      </w:r>
    </w:p>
  </w:endnote>
  <w:endnote w:type="continuationSeparator" w:id="1">
    <w:p w:rsidR="00F468D0" w:rsidRDefault="00F468D0" w:rsidP="00F4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D0" w:rsidRDefault="00F468D0" w:rsidP="00F468D0">
      <w:pPr>
        <w:spacing w:after="0" w:line="240" w:lineRule="auto"/>
      </w:pPr>
      <w:r>
        <w:separator/>
      </w:r>
    </w:p>
  </w:footnote>
  <w:footnote w:type="continuationSeparator" w:id="1">
    <w:p w:rsidR="00F468D0" w:rsidRDefault="00F468D0" w:rsidP="00F4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8D0" w:rsidRPr="00F468D0" w:rsidRDefault="000165AC" w:rsidP="00F468D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Python Lab 1</w:t>
    </w:r>
    <w:r w:rsidR="00F468D0" w:rsidRPr="00F468D0">
      <w:rPr>
        <w:sz w:val="48"/>
        <w:szCs w:val="48"/>
      </w:rPr>
      <w:t xml:space="preserve"> Exercise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EA9"/>
    <w:rsid w:val="000165AC"/>
    <w:rsid w:val="003D6A05"/>
    <w:rsid w:val="006976FA"/>
    <w:rsid w:val="00B93EA9"/>
    <w:rsid w:val="00BC4E2A"/>
    <w:rsid w:val="00CE45FB"/>
    <w:rsid w:val="00F4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5FB"/>
  </w:style>
  <w:style w:type="paragraph" w:styleId="Heading1">
    <w:name w:val="heading 1"/>
    <w:basedOn w:val="Normal"/>
    <w:link w:val="Heading1Char"/>
    <w:uiPriority w:val="9"/>
    <w:qFormat/>
    <w:rsid w:val="00B93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E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46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8D0"/>
  </w:style>
  <w:style w:type="paragraph" w:styleId="Footer">
    <w:name w:val="footer"/>
    <w:basedOn w:val="Normal"/>
    <w:link w:val="FooterChar"/>
    <w:uiPriority w:val="99"/>
    <w:semiHidden/>
    <w:unhideWhenUsed/>
    <w:rsid w:val="00F46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36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5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3</cp:revision>
  <dcterms:created xsi:type="dcterms:W3CDTF">2021-03-14T18:15:00Z</dcterms:created>
  <dcterms:modified xsi:type="dcterms:W3CDTF">2021-03-14T18:15:00Z</dcterms:modified>
</cp:coreProperties>
</file>