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List-Accent11"/>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67"/>
        <w:gridCol w:w="1843"/>
        <w:gridCol w:w="1843"/>
        <w:gridCol w:w="4531"/>
      </w:tblGrid>
      <w:tr w:rsidR="00777034" w:rsidRPr="007129F7" w14:paraId="56D7517B" w14:textId="77777777" w:rsidTr="00836C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gridSpan w:val="2"/>
          </w:tcPr>
          <w:p w14:paraId="4C8F3B56" w14:textId="68A0626C" w:rsidR="00777034" w:rsidRPr="00E61A14" w:rsidRDefault="00777034" w:rsidP="00777034">
            <w:pPr>
              <w:rPr>
                <w:rFonts w:ascii="Times New Roman" w:hAnsi="Times New Roman" w:cs="Times New Roman"/>
                <w:b w:val="0"/>
                <w:bCs w:val="0"/>
              </w:rPr>
            </w:pPr>
            <w:r w:rsidRPr="00E61A14">
              <w:rPr>
                <w:rFonts w:ascii="Times New Roman" w:hAnsi="Times New Roman" w:cs="Times New Roman"/>
                <w:color w:val="auto"/>
                <w:sz w:val="32"/>
              </w:rPr>
              <w:t>Course Title</w:t>
            </w:r>
          </w:p>
        </w:tc>
        <w:tc>
          <w:tcPr>
            <w:tcW w:w="8217" w:type="dxa"/>
            <w:gridSpan w:val="3"/>
          </w:tcPr>
          <w:p w14:paraId="2501F316" w14:textId="35078B02" w:rsidR="00777034" w:rsidRPr="00E61A14" w:rsidRDefault="00F14623" w:rsidP="007770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sz w:val="32"/>
              </w:rPr>
              <w:t>Web Programming Languages</w:t>
            </w:r>
          </w:p>
        </w:tc>
      </w:tr>
      <w:tr w:rsidR="005A6208" w:rsidRPr="007129F7" w14:paraId="4AB0BD58" w14:textId="77777777" w:rsidTr="00A5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1D5DC842" w14:textId="77777777" w:rsidR="005A6208" w:rsidRPr="00E61A14" w:rsidRDefault="005A6208" w:rsidP="00AA324C">
            <w:pPr>
              <w:rPr>
                <w:rFonts w:ascii="Times New Roman" w:hAnsi="Times New Roman" w:cs="Times New Roman"/>
                <w:sz w:val="21"/>
                <w:szCs w:val="21"/>
              </w:rPr>
            </w:pPr>
            <w:r w:rsidRPr="00E61A14">
              <w:rPr>
                <w:rFonts w:ascii="Times New Roman" w:hAnsi="Times New Roman" w:cs="Times New Roman"/>
                <w:sz w:val="21"/>
                <w:szCs w:val="21"/>
              </w:rPr>
              <w:t>Course Code:</w:t>
            </w:r>
          </w:p>
        </w:tc>
        <w:tc>
          <w:tcPr>
            <w:tcW w:w="2410" w:type="dxa"/>
            <w:gridSpan w:val="2"/>
            <w:tcBorders>
              <w:top w:val="none" w:sz="0" w:space="0" w:color="auto"/>
              <w:bottom w:val="none" w:sz="0" w:space="0" w:color="auto"/>
            </w:tcBorders>
          </w:tcPr>
          <w:p w14:paraId="31D84705" w14:textId="2BA12DDA" w:rsidR="005A6208" w:rsidRPr="00E61A14" w:rsidRDefault="002B1A08" w:rsidP="00AA324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CSC-3</w:t>
            </w:r>
            <w:r w:rsidR="00BA1337">
              <w:rPr>
                <w:rFonts w:ascii="Times New Roman" w:hAnsi="Times New Roman" w:cs="Times New Roman"/>
                <w:sz w:val="21"/>
                <w:szCs w:val="21"/>
              </w:rPr>
              <w:t>12</w:t>
            </w:r>
          </w:p>
        </w:tc>
        <w:tc>
          <w:tcPr>
            <w:tcW w:w="1843" w:type="dxa"/>
            <w:tcBorders>
              <w:top w:val="none" w:sz="0" w:space="0" w:color="auto"/>
              <w:bottom w:val="none" w:sz="0" w:space="0" w:color="auto"/>
            </w:tcBorders>
          </w:tcPr>
          <w:p w14:paraId="512969C0" w14:textId="77777777" w:rsidR="005A6208" w:rsidRPr="00E61A14" w:rsidRDefault="005A6208" w:rsidP="001448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1"/>
                <w:szCs w:val="21"/>
              </w:rPr>
            </w:pPr>
            <w:r w:rsidRPr="00E61A14">
              <w:rPr>
                <w:rFonts w:ascii="Times New Roman" w:hAnsi="Times New Roman" w:cs="Times New Roman"/>
                <w:b/>
                <w:sz w:val="21"/>
                <w:szCs w:val="21"/>
              </w:rPr>
              <w:t>Semester:</w:t>
            </w:r>
          </w:p>
        </w:tc>
        <w:tc>
          <w:tcPr>
            <w:tcW w:w="4531" w:type="dxa"/>
            <w:tcBorders>
              <w:top w:val="none" w:sz="0" w:space="0" w:color="auto"/>
              <w:bottom w:val="none" w:sz="0" w:space="0" w:color="auto"/>
              <w:right w:val="none" w:sz="0" w:space="0" w:color="auto"/>
            </w:tcBorders>
          </w:tcPr>
          <w:p w14:paraId="3CCAC9E9" w14:textId="3759DB00" w:rsidR="005A6208" w:rsidRPr="00E61A14" w:rsidRDefault="002B1A08" w:rsidP="001448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Fall 2026 (6th Semester)</w:t>
            </w:r>
          </w:p>
        </w:tc>
      </w:tr>
      <w:tr w:rsidR="005A6208" w:rsidRPr="007129F7" w14:paraId="62D87FB8" w14:textId="77777777" w:rsidTr="00A55888">
        <w:tc>
          <w:tcPr>
            <w:cnfStyle w:val="001000000000" w:firstRow="0" w:lastRow="0" w:firstColumn="1" w:lastColumn="0" w:oddVBand="0" w:evenVBand="0" w:oddHBand="0" w:evenHBand="0" w:firstRowFirstColumn="0" w:firstRowLastColumn="0" w:lastRowFirstColumn="0" w:lastRowLastColumn="0"/>
            <w:tcW w:w="1696" w:type="dxa"/>
          </w:tcPr>
          <w:p w14:paraId="795CC0AB" w14:textId="77777777" w:rsidR="005A6208" w:rsidRPr="00E61A14" w:rsidRDefault="005A6208" w:rsidP="00AA324C">
            <w:pPr>
              <w:rPr>
                <w:rFonts w:ascii="Times New Roman" w:hAnsi="Times New Roman" w:cs="Times New Roman"/>
                <w:sz w:val="21"/>
                <w:szCs w:val="21"/>
              </w:rPr>
            </w:pPr>
            <w:r w:rsidRPr="00E61A14">
              <w:rPr>
                <w:rFonts w:ascii="Times New Roman" w:hAnsi="Times New Roman" w:cs="Times New Roman"/>
                <w:sz w:val="21"/>
                <w:szCs w:val="21"/>
              </w:rPr>
              <w:t>Credit Hours:</w:t>
            </w:r>
          </w:p>
        </w:tc>
        <w:tc>
          <w:tcPr>
            <w:tcW w:w="2410" w:type="dxa"/>
            <w:gridSpan w:val="2"/>
          </w:tcPr>
          <w:p w14:paraId="765848F1" w14:textId="24D7DB58" w:rsidR="005A6208" w:rsidRPr="00E61A14" w:rsidRDefault="00BA1337" w:rsidP="00AA324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3</w:t>
            </w:r>
            <w:r w:rsidR="005A6208" w:rsidRPr="00E61A14">
              <w:rPr>
                <w:rFonts w:ascii="Times New Roman" w:hAnsi="Times New Roman" w:cs="Times New Roman"/>
                <w:sz w:val="21"/>
                <w:szCs w:val="21"/>
              </w:rPr>
              <w:t xml:space="preserve"> (</w:t>
            </w:r>
            <w:r>
              <w:rPr>
                <w:rFonts w:ascii="Times New Roman" w:hAnsi="Times New Roman" w:cs="Times New Roman"/>
                <w:sz w:val="21"/>
                <w:szCs w:val="21"/>
              </w:rPr>
              <w:t>2</w:t>
            </w:r>
            <w:r w:rsidR="005A6208" w:rsidRPr="00E61A14">
              <w:rPr>
                <w:rFonts w:ascii="Times New Roman" w:hAnsi="Times New Roman" w:cs="Times New Roman"/>
                <w:sz w:val="21"/>
                <w:szCs w:val="21"/>
              </w:rPr>
              <w:t>-1)</w:t>
            </w:r>
          </w:p>
        </w:tc>
        <w:tc>
          <w:tcPr>
            <w:tcW w:w="1843" w:type="dxa"/>
          </w:tcPr>
          <w:p w14:paraId="33F34A40" w14:textId="4954BA06" w:rsidR="005A6208" w:rsidRPr="00E61A14" w:rsidRDefault="005A6208" w:rsidP="001448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1"/>
                <w:szCs w:val="21"/>
              </w:rPr>
            </w:pPr>
            <w:r w:rsidRPr="00E61A14">
              <w:rPr>
                <w:rFonts w:ascii="Times New Roman" w:hAnsi="Times New Roman" w:cs="Times New Roman"/>
                <w:b/>
                <w:sz w:val="21"/>
                <w:szCs w:val="21"/>
              </w:rPr>
              <w:t>Prerequisite</w:t>
            </w:r>
            <w:r w:rsidR="00CE496C" w:rsidRPr="00E61A14">
              <w:rPr>
                <w:rFonts w:ascii="Times New Roman" w:hAnsi="Times New Roman" w:cs="Times New Roman"/>
                <w:b/>
                <w:sz w:val="21"/>
                <w:szCs w:val="21"/>
              </w:rPr>
              <w:t>(s)</w:t>
            </w:r>
            <w:r w:rsidRPr="00E61A14">
              <w:rPr>
                <w:rFonts w:ascii="Times New Roman" w:hAnsi="Times New Roman" w:cs="Times New Roman"/>
                <w:b/>
                <w:sz w:val="21"/>
                <w:szCs w:val="21"/>
              </w:rPr>
              <w:t>:</w:t>
            </w:r>
          </w:p>
        </w:tc>
        <w:tc>
          <w:tcPr>
            <w:tcW w:w="4531" w:type="dxa"/>
          </w:tcPr>
          <w:p w14:paraId="1774471A" w14:textId="2B686D3B" w:rsidR="005A6208" w:rsidRPr="00E61A14" w:rsidRDefault="00490094" w:rsidP="001448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None</w:t>
            </w:r>
          </w:p>
        </w:tc>
      </w:tr>
      <w:tr w:rsidR="005A6208" w:rsidRPr="007129F7" w14:paraId="0BACBCC8" w14:textId="77777777" w:rsidTr="00A55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6A8966E" w14:textId="77777777" w:rsidR="005A6208" w:rsidRPr="00E61A14" w:rsidRDefault="005A6208" w:rsidP="00AA324C">
            <w:pPr>
              <w:rPr>
                <w:rFonts w:ascii="Times New Roman" w:hAnsi="Times New Roman" w:cs="Times New Roman"/>
                <w:sz w:val="21"/>
                <w:szCs w:val="21"/>
              </w:rPr>
            </w:pPr>
            <w:r w:rsidRPr="00E61A14">
              <w:rPr>
                <w:rFonts w:ascii="Times New Roman" w:hAnsi="Times New Roman" w:cs="Times New Roman"/>
                <w:sz w:val="21"/>
                <w:szCs w:val="21"/>
              </w:rPr>
              <w:t>Instructor:</w:t>
            </w:r>
          </w:p>
        </w:tc>
        <w:tc>
          <w:tcPr>
            <w:tcW w:w="2410" w:type="dxa"/>
            <w:gridSpan w:val="2"/>
            <w:tcBorders>
              <w:top w:val="none" w:sz="0" w:space="0" w:color="auto"/>
              <w:bottom w:val="none" w:sz="0" w:space="0" w:color="auto"/>
            </w:tcBorders>
          </w:tcPr>
          <w:p w14:paraId="2C9FB29C" w14:textId="128DAF21" w:rsidR="0014483B" w:rsidRPr="00E61A14" w:rsidRDefault="0014483B" w:rsidP="00454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E61A14">
              <w:rPr>
                <w:rFonts w:ascii="Times New Roman" w:hAnsi="Times New Roman" w:cs="Times New Roman"/>
                <w:sz w:val="21"/>
                <w:szCs w:val="21"/>
              </w:rPr>
              <w:t>Dr. Faheem Shaukat (Assistant Professor)</w:t>
            </w:r>
          </w:p>
        </w:tc>
        <w:tc>
          <w:tcPr>
            <w:tcW w:w="1843" w:type="dxa"/>
            <w:tcBorders>
              <w:top w:val="none" w:sz="0" w:space="0" w:color="auto"/>
              <w:bottom w:val="none" w:sz="0" w:space="0" w:color="auto"/>
            </w:tcBorders>
          </w:tcPr>
          <w:p w14:paraId="0593CA71" w14:textId="77777777" w:rsidR="005A6208" w:rsidRPr="00E61A14" w:rsidRDefault="005A6208" w:rsidP="001448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1"/>
                <w:szCs w:val="21"/>
              </w:rPr>
            </w:pPr>
            <w:r w:rsidRPr="00E61A14">
              <w:rPr>
                <w:rFonts w:ascii="Times New Roman" w:hAnsi="Times New Roman" w:cs="Times New Roman"/>
                <w:b/>
                <w:sz w:val="21"/>
                <w:szCs w:val="21"/>
              </w:rPr>
              <w:t>Class:</w:t>
            </w:r>
          </w:p>
        </w:tc>
        <w:tc>
          <w:tcPr>
            <w:tcW w:w="4531" w:type="dxa"/>
            <w:tcBorders>
              <w:top w:val="none" w:sz="0" w:space="0" w:color="auto"/>
              <w:bottom w:val="none" w:sz="0" w:space="0" w:color="auto"/>
              <w:right w:val="none" w:sz="0" w:space="0" w:color="auto"/>
            </w:tcBorders>
          </w:tcPr>
          <w:p w14:paraId="11C9F445" w14:textId="760EF094" w:rsidR="005A6208" w:rsidRPr="00E61A14" w:rsidRDefault="00BA1337" w:rsidP="001448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BSCS</w:t>
            </w:r>
          </w:p>
        </w:tc>
      </w:tr>
      <w:tr w:rsidR="00476236" w:rsidRPr="007129F7" w14:paraId="140DB1CE" w14:textId="77777777" w:rsidTr="00A55888">
        <w:trPr>
          <w:trHeight w:val="242"/>
        </w:trPr>
        <w:tc>
          <w:tcPr>
            <w:cnfStyle w:val="001000000000" w:firstRow="0" w:lastRow="0" w:firstColumn="1" w:lastColumn="0" w:oddVBand="0" w:evenVBand="0" w:oddHBand="0" w:evenHBand="0" w:firstRowFirstColumn="0" w:firstRowLastColumn="0" w:lastRowFirstColumn="0" w:lastRowLastColumn="0"/>
            <w:tcW w:w="1696" w:type="dxa"/>
          </w:tcPr>
          <w:p w14:paraId="7CD30398" w14:textId="77777777" w:rsidR="00476236" w:rsidRPr="00E61A14" w:rsidRDefault="00476236" w:rsidP="00AA324C">
            <w:pPr>
              <w:rPr>
                <w:rFonts w:ascii="Times New Roman" w:hAnsi="Times New Roman" w:cs="Times New Roman"/>
                <w:sz w:val="21"/>
                <w:szCs w:val="21"/>
              </w:rPr>
            </w:pPr>
            <w:r w:rsidRPr="00E61A14">
              <w:rPr>
                <w:rFonts w:ascii="Times New Roman" w:hAnsi="Times New Roman" w:cs="Times New Roman"/>
                <w:sz w:val="21"/>
                <w:szCs w:val="21"/>
              </w:rPr>
              <w:t>Office:</w:t>
            </w:r>
          </w:p>
        </w:tc>
        <w:tc>
          <w:tcPr>
            <w:tcW w:w="2410" w:type="dxa"/>
            <w:gridSpan w:val="2"/>
          </w:tcPr>
          <w:p w14:paraId="463DCE3D" w14:textId="5CD478C3" w:rsidR="00476236" w:rsidRPr="00E61A14" w:rsidRDefault="002B1A08" w:rsidP="009571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1st Floor, Pharm Dept</w:t>
            </w:r>
          </w:p>
        </w:tc>
        <w:tc>
          <w:tcPr>
            <w:tcW w:w="1843" w:type="dxa"/>
          </w:tcPr>
          <w:p w14:paraId="4C1DC2EA" w14:textId="40D33C8A" w:rsidR="00476236" w:rsidRPr="00E61A14" w:rsidRDefault="00476236" w:rsidP="001448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1"/>
                <w:szCs w:val="21"/>
              </w:rPr>
            </w:pPr>
            <w:r w:rsidRPr="00E61A14">
              <w:rPr>
                <w:rFonts w:ascii="Times New Roman" w:hAnsi="Times New Roman" w:cs="Times New Roman"/>
                <w:b/>
                <w:sz w:val="21"/>
                <w:szCs w:val="21"/>
              </w:rPr>
              <w:t>E-mail:</w:t>
            </w:r>
          </w:p>
        </w:tc>
        <w:tc>
          <w:tcPr>
            <w:tcW w:w="4531" w:type="dxa"/>
          </w:tcPr>
          <w:p w14:paraId="2CCB7329" w14:textId="4D8633F8" w:rsidR="008216DE" w:rsidRPr="00E61A14" w:rsidRDefault="007842CC" w:rsidP="00CA0A9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8" w:history="1">
              <w:r w:rsidRPr="001F59DE">
                <w:rPr>
                  <w:rStyle w:val="Hyperlink"/>
                  <w:rFonts w:ascii="Times New Roman" w:hAnsi="Times New Roman" w:cs="Times New Roman"/>
                </w:rPr>
                <w:t>faheem@iqraisb.edu.pk</w:t>
              </w:r>
            </w:hyperlink>
          </w:p>
        </w:tc>
      </w:tr>
      <w:tr w:rsidR="00476236" w:rsidRPr="007129F7" w14:paraId="611EF8D4" w14:textId="77777777" w:rsidTr="00A55888">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C6AF15E" w14:textId="4CB7C4F8" w:rsidR="00476236" w:rsidRPr="00E61A14" w:rsidRDefault="00476236" w:rsidP="00AA324C">
            <w:pPr>
              <w:rPr>
                <w:rFonts w:ascii="Times New Roman" w:hAnsi="Times New Roman" w:cs="Times New Roman"/>
                <w:color w:val="000000" w:themeColor="text1"/>
                <w:sz w:val="21"/>
                <w:szCs w:val="21"/>
              </w:rPr>
            </w:pPr>
            <w:r w:rsidRPr="00E61A14">
              <w:rPr>
                <w:rFonts w:ascii="Times New Roman" w:hAnsi="Times New Roman" w:cs="Times New Roman"/>
                <w:color w:val="000000" w:themeColor="text1"/>
                <w:sz w:val="21"/>
                <w:szCs w:val="21"/>
              </w:rPr>
              <w:t>Lecture Days:</w:t>
            </w:r>
            <w:r w:rsidR="00836C73">
              <w:rPr>
                <w:rFonts w:ascii="Times New Roman" w:hAnsi="Times New Roman" w:cs="Times New Roman"/>
                <w:color w:val="000000" w:themeColor="text1"/>
                <w:sz w:val="21"/>
                <w:szCs w:val="21"/>
              </w:rPr>
              <w:t xml:space="preserve"> </w:t>
            </w:r>
          </w:p>
        </w:tc>
        <w:tc>
          <w:tcPr>
            <w:tcW w:w="2410" w:type="dxa"/>
            <w:gridSpan w:val="2"/>
            <w:tcBorders>
              <w:top w:val="none" w:sz="0" w:space="0" w:color="auto"/>
              <w:bottom w:val="none" w:sz="0" w:space="0" w:color="auto"/>
            </w:tcBorders>
          </w:tcPr>
          <w:p w14:paraId="52AD920F" w14:textId="77777777" w:rsidR="00BA1337" w:rsidRDefault="00BA1337" w:rsidP="00BA13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Monday 1241 - 1445</w:t>
            </w:r>
          </w:p>
          <w:p w14:paraId="6415D07A" w14:textId="67C92D67" w:rsidR="007842CC" w:rsidRDefault="00BA1337" w:rsidP="00BA13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Monday 1551 - 1755</w:t>
            </w:r>
          </w:p>
        </w:tc>
        <w:tc>
          <w:tcPr>
            <w:tcW w:w="1843" w:type="dxa"/>
            <w:tcBorders>
              <w:top w:val="none" w:sz="0" w:space="0" w:color="auto"/>
              <w:bottom w:val="none" w:sz="0" w:space="0" w:color="auto"/>
            </w:tcBorders>
          </w:tcPr>
          <w:p w14:paraId="5995A269" w14:textId="71F5B5A7" w:rsidR="00476236" w:rsidRPr="00E61A14" w:rsidRDefault="007842CC" w:rsidP="001448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1"/>
                <w:szCs w:val="21"/>
              </w:rPr>
            </w:pPr>
            <w:r>
              <w:rPr>
                <w:rFonts w:ascii="Times New Roman" w:hAnsi="Times New Roman" w:cs="Times New Roman"/>
                <w:b/>
                <w:sz w:val="21"/>
                <w:szCs w:val="21"/>
              </w:rPr>
              <w:t xml:space="preserve">Student </w:t>
            </w:r>
            <w:r w:rsidR="00476236" w:rsidRPr="00E61A14">
              <w:rPr>
                <w:rFonts w:ascii="Times New Roman" w:hAnsi="Times New Roman" w:cs="Times New Roman"/>
                <w:b/>
                <w:sz w:val="21"/>
                <w:szCs w:val="21"/>
              </w:rPr>
              <w:t>Consultation</w:t>
            </w:r>
            <w:r w:rsidR="0014483B" w:rsidRPr="00E61A14">
              <w:rPr>
                <w:rFonts w:ascii="Times New Roman" w:hAnsi="Times New Roman" w:cs="Times New Roman"/>
                <w:b/>
                <w:sz w:val="21"/>
                <w:szCs w:val="21"/>
              </w:rPr>
              <w:t xml:space="preserve"> </w:t>
            </w:r>
            <w:r w:rsidR="00476236" w:rsidRPr="00E61A14">
              <w:rPr>
                <w:rFonts w:ascii="Times New Roman" w:hAnsi="Times New Roman" w:cs="Times New Roman"/>
                <w:b/>
                <w:sz w:val="21"/>
                <w:szCs w:val="21"/>
              </w:rPr>
              <w:t>Hours:</w:t>
            </w:r>
          </w:p>
        </w:tc>
        <w:tc>
          <w:tcPr>
            <w:tcW w:w="4531" w:type="dxa"/>
            <w:tcBorders>
              <w:top w:val="none" w:sz="0" w:space="0" w:color="auto"/>
              <w:bottom w:val="none" w:sz="0" w:space="0" w:color="auto"/>
              <w:right w:val="none" w:sz="0" w:space="0" w:color="auto"/>
            </w:tcBorders>
          </w:tcPr>
          <w:p w14:paraId="073485A2" w14:textId="24402960" w:rsidR="00476236" w:rsidRDefault="00BA1337" w:rsidP="001448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Tuesday</w:t>
            </w:r>
            <w:r w:rsidR="007842CC">
              <w:rPr>
                <w:rFonts w:ascii="Times New Roman" w:hAnsi="Times New Roman" w:cs="Times New Roman"/>
                <w:sz w:val="21"/>
                <w:szCs w:val="21"/>
              </w:rPr>
              <w:t xml:space="preserve"> </w:t>
            </w:r>
            <w:r>
              <w:rPr>
                <w:rFonts w:ascii="Times New Roman" w:hAnsi="Times New Roman" w:cs="Times New Roman"/>
                <w:sz w:val="21"/>
                <w:szCs w:val="21"/>
              </w:rPr>
              <w:t>1200</w:t>
            </w:r>
            <w:r w:rsidR="007842CC">
              <w:rPr>
                <w:rFonts w:ascii="Times New Roman" w:hAnsi="Times New Roman" w:cs="Times New Roman"/>
                <w:sz w:val="21"/>
                <w:szCs w:val="21"/>
              </w:rPr>
              <w:t xml:space="preserve"> - </w:t>
            </w:r>
            <w:r>
              <w:rPr>
                <w:rFonts w:ascii="Times New Roman" w:hAnsi="Times New Roman" w:cs="Times New Roman"/>
                <w:sz w:val="21"/>
                <w:szCs w:val="21"/>
              </w:rPr>
              <w:t>1400</w:t>
            </w:r>
          </w:p>
          <w:p w14:paraId="0496AD9E" w14:textId="20003905" w:rsidR="00476236" w:rsidRDefault="00BA1337" w:rsidP="001448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Wednesday</w:t>
            </w:r>
            <w:r w:rsidR="007842CC">
              <w:rPr>
                <w:rFonts w:ascii="Times New Roman" w:hAnsi="Times New Roman" w:cs="Times New Roman"/>
                <w:sz w:val="21"/>
                <w:szCs w:val="21"/>
              </w:rPr>
              <w:t xml:space="preserve"> </w:t>
            </w:r>
            <w:r>
              <w:rPr>
                <w:rFonts w:ascii="Times New Roman" w:hAnsi="Times New Roman" w:cs="Times New Roman"/>
                <w:sz w:val="21"/>
                <w:szCs w:val="21"/>
              </w:rPr>
              <w:t>1200</w:t>
            </w:r>
            <w:r w:rsidR="007842CC">
              <w:rPr>
                <w:rFonts w:ascii="Times New Roman" w:hAnsi="Times New Roman" w:cs="Times New Roman"/>
                <w:sz w:val="21"/>
                <w:szCs w:val="21"/>
              </w:rPr>
              <w:t xml:space="preserve"> - </w:t>
            </w:r>
            <w:r>
              <w:rPr>
                <w:rFonts w:ascii="Times New Roman" w:hAnsi="Times New Roman" w:cs="Times New Roman"/>
                <w:sz w:val="21"/>
                <w:szCs w:val="21"/>
              </w:rPr>
              <w:t>1400</w:t>
            </w:r>
          </w:p>
        </w:tc>
      </w:tr>
      <w:tr w:rsidR="002924AD" w:rsidRPr="007129F7" w14:paraId="72967420" w14:textId="77777777" w:rsidTr="00A55888">
        <w:tc>
          <w:tcPr>
            <w:cnfStyle w:val="001000000000" w:firstRow="0" w:lastRow="0" w:firstColumn="1" w:lastColumn="0" w:oddVBand="0" w:evenVBand="0" w:oddHBand="0" w:evenHBand="0" w:firstRowFirstColumn="0" w:firstRowLastColumn="0" w:lastRowFirstColumn="0" w:lastRowLastColumn="0"/>
            <w:tcW w:w="1696" w:type="dxa"/>
          </w:tcPr>
          <w:p w14:paraId="7C3CBEB8" w14:textId="56058B40" w:rsidR="002924AD" w:rsidRPr="00E61A14" w:rsidRDefault="00442692" w:rsidP="002924AD">
            <w:pPr>
              <w:rPr>
                <w:rFonts w:ascii="Times New Roman" w:hAnsi="Times New Roman" w:cs="Times New Roman"/>
                <w:sz w:val="21"/>
                <w:szCs w:val="21"/>
              </w:rPr>
            </w:pPr>
            <w:r w:rsidRPr="00E61A14">
              <w:rPr>
                <w:rFonts w:ascii="Times New Roman" w:hAnsi="Times New Roman" w:cs="Times New Roman"/>
                <w:sz w:val="21"/>
                <w:szCs w:val="21"/>
              </w:rPr>
              <w:t>Classroom</w:t>
            </w:r>
            <w:r w:rsidR="002924AD" w:rsidRPr="00E61A14">
              <w:rPr>
                <w:rFonts w:ascii="Times New Roman" w:hAnsi="Times New Roman" w:cs="Times New Roman"/>
                <w:sz w:val="21"/>
                <w:szCs w:val="21"/>
              </w:rPr>
              <w:t>:</w:t>
            </w:r>
          </w:p>
        </w:tc>
        <w:tc>
          <w:tcPr>
            <w:tcW w:w="2410" w:type="dxa"/>
            <w:gridSpan w:val="2"/>
          </w:tcPr>
          <w:p w14:paraId="416D93A7" w14:textId="580F7E59" w:rsidR="002924AD" w:rsidRPr="00E61A14" w:rsidRDefault="00BA1337" w:rsidP="002924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LR 42 and LR 27</w:t>
            </w:r>
          </w:p>
        </w:tc>
        <w:tc>
          <w:tcPr>
            <w:tcW w:w="1843" w:type="dxa"/>
          </w:tcPr>
          <w:p w14:paraId="23C63C6B" w14:textId="70551537" w:rsidR="002924AD" w:rsidRPr="00E61A14" w:rsidRDefault="002924AD" w:rsidP="001448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sidRPr="00E61A14">
              <w:rPr>
                <w:rFonts w:ascii="Times New Roman" w:hAnsi="Times New Roman" w:cs="Times New Roman"/>
                <w:b/>
                <w:bCs/>
                <w:sz w:val="21"/>
                <w:szCs w:val="21"/>
              </w:rPr>
              <w:t>Knowledge Group:</w:t>
            </w:r>
          </w:p>
        </w:tc>
        <w:tc>
          <w:tcPr>
            <w:tcW w:w="4531" w:type="dxa"/>
          </w:tcPr>
          <w:p w14:paraId="0708AB0B" w14:textId="02CB6D66" w:rsidR="002924AD" w:rsidRPr="00E61A14" w:rsidRDefault="00BA1337" w:rsidP="001448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Elective</w:t>
            </w:r>
          </w:p>
        </w:tc>
      </w:tr>
    </w:tbl>
    <w:p w14:paraId="4292BB70" w14:textId="77777777" w:rsidR="005A6208" w:rsidRPr="00A84F4E" w:rsidRDefault="005A6208" w:rsidP="00EA0E5B">
      <w:pPr>
        <w:rPr>
          <w:rFonts w:cstheme="minorHAnsi"/>
          <w:sz w:val="12"/>
          <w:szCs w:val="12"/>
        </w:rPr>
      </w:pPr>
    </w:p>
    <w:tbl>
      <w:tblPr>
        <w:tblStyle w:val="LightList-Accent11"/>
        <w:tblW w:w="10480" w:type="dxa"/>
        <w:tblLook w:val="04A0" w:firstRow="1" w:lastRow="0" w:firstColumn="1" w:lastColumn="0" w:noHBand="0" w:noVBand="1"/>
      </w:tblPr>
      <w:tblGrid>
        <w:gridCol w:w="546"/>
        <w:gridCol w:w="9934"/>
      </w:tblGrid>
      <w:tr w:rsidR="005C247A" w:rsidRPr="00323A0A" w14:paraId="790C7B86" w14:textId="77777777" w:rsidTr="00A84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0" w:type="dxa"/>
            <w:gridSpan w:val="2"/>
            <w:shd w:val="clear" w:color="auto" w:fill="auto"/>
          </w:tcPr>
          <w:p w14:paraId="122D907B" w14:textId="77777777" w:rsidR="005C247A" w:rsidRPr="00323A0A" w:rsidRDefault="005C247A" w:rsidP="006862D2">
            <w:pPr>
              <w:rPr>
                <w:rFonts w:ascii="Times New Roman" w:hAnsi="Times New Roman" w:cs="Times New Roman"/>
                <w:color w:val="auto"/>
              </w:rPr>
            </w:pPr>
            <w:r w:rsidRPr="00323A0A">
              <w:rPr>
                <w:rFonts w:ascii="Times New Roman" w:hAnsi="Times New Roman" w:cs="Times New Roman"/>
                <w:color w:val="auto"/>
              </w:rPr>
              <w:t>Course Description:</w:t>
            </w:r>
          </w:p>
        </w:tc>
      </w:tr>
      <w:tr w:rsidR="005C247A" w:rsidRPr="00323A0A" w14:paraId="0CAC87B2" w14:textId="77777777" w:rsidTr="00A84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6EEBB066" w14:textId="77777777" w:rsidR="005C247A" w:rsidRPr="00323A0A" w:rsidRDefault="005C247A" w:rsidP="006862D2">
            <w:pPr>
              <w:rPr>
                <w:rFonts w:ascii="Times New Roman" w:eastAsia="Times New Roman" w:hAnsi="Times New Roman" w:cs="Times New Roman"/>
              </w:rPr>
            </w:pPr>
          </w:p>
        </w:tc>
        <w:tc>
          <w:tcPr>
            <w:tcW w:w="9934" w:type="dxa"/>
          </w:tcPr>
          <w:p w14:paraId="62DB2879" w14:textId="41DDB9EF" w:rsidR="005C247A" w:rsidRPr="00490094" w:rsidRDefault="00490094" w:rsidP="00900BB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rPr>
            </w:pPr>
            <w:r w:rsidRPr="00490094">
              <w:rPr>
                <w:rFonts w:ascii="Times New Roman" w:eastAsia="Times New Roman" w:hAnsi="Times New Roman" w:cs="Times New Roman"/>
                <w:lang/>
              </w:rPr>
              <w:t>The web has become a major delivery platform for complex and sophisticated enterprise applications, and such applications place unique demands on usability, performance, security and the ability to grow and evolve. This course introduces web engineering as a systematic, disciplined and quantifiable approach to developing high-quality, ubiquitously usable web-based systems, covering both front-end and back-end web programming.</w:t>
            </w:r>
          </w:p>
        </w:tc>
      </w:tr>
      <w:tr w:rsidR="00762BF5" w:rsidRPr="00323A0A" w14:paraId="5E17265C" w14:textId="77777777" w:rsidTr="00A84F4E">
        <w:tc>
          <w:tcPr>
            <w:cnfStyle w:val="001000000000" w:firstRow="0" w:lastRow="0" w:firstColumn="1" w:lastColumn="0" w:oddVBand="0" w:evenVBand="0" w:oddHBand="0" w:evenHBand="0" w:firstRowFirstColumn="0" w:firstRowLastColumn="0" w:lastRowFirstColumn="0" w:lastRowLastColumn="0"/>
            <w:tcW w:w="10480" w:type="dxa"/>
            <w:gridSpan w:val="2"/>
          </w:tcPr>
          <w:p w14:paraId="51DE740E" w14:textId="77777777" w:rsidR="00EA0E5B" w:rsidRPr="00323A0A" w:rsidRDefault="00EA0E5B" w:rsidP="00E07F0C">
            <w:pPr>
              <w:rPr>
                <w:rFonts w:ascii="Times New Roman" w:hAnsi="Times New Roman" w:cs="Times New Roman"/>
              </w:rPr>
            </w:pPr>
            <w:r w:rsidRPr="00323A0A">
              <w:rPr>
                <w:rFonts w:ascii="Times New Roman" w:hAnsi="Times New Roman" w:cs="Times New Roman"/>
              </w:rPr>
              <w:t xml:space="preserve">Course </w:t>
            </w:r>
            <w:r w:rsidR="00E07F0C" w:rsidRPr="00323A0A">
              <w:rPr>
                <w:rFonts w:ascii="Times New Roman" w:hAnsi="Times New Roman" w:cs="Times New Roman"/>
              </w:rPr>
              <w:t>Objectives</w:t>
            </w:r>
            <w:r w:rsidRPr="00323A0A">
              <w:rPr>
                <w:rFonts w:ascii="Times New Roman" w:hAnsi="Times New Roman" w:cs="Times New Roman"/>
              </w:rPr>
              <w:t>:</w:t>
            </w:r>
          </w:p>
        </w:tc>
      </w:tr>
      <w:tr w:rsidR="00762BF5" w:rsidRPr="00323A0A" w14:paraId="5F495FFF" w14:textId="77777777" w:rsidTr="00A84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39277921" w14:textId="77777777" w:rsidR="008401B1" w:rsidRPr="00323A0A" w:rsidRDefault="008401B1" w:rsidP="00EA0E5B">
            <w:pPr>
              <w:rPr>
                <w:rFonts w:ascii="Times New Roman" w:eastAsia="Times New Roman" w:hAnsi="Times New Roman" w:cs="Times New Roman"/>
              </w:rPr>
            </w:pPr>
          </w:p>
        </w:tc>
        <w:tc>
          <w:tcPr>
            <w:tcW w:w="9934" w:type="dxa"/>
          </w:tcPr>
          <w:p w14:paraId="7466A4C5" w14:textId="7B42C78D" w:rsidR="001205C4" w:rsidRPr="001205C4" w:rsidRDefault="001205C4" w:rsidP="001205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rPr>
            </w:pPr>
            <w:r w:rsidRPr="001205C4">
              <w:rPr>
                <w:rFonts w:ascii="Times New Roman" w:hAnsi="Times New Roman" w:cs="Times New Roman"/>
                <w:color w:val="000000" w:themeColor="text1"/>
                <w:lang/>
              </w:rPr>
              <w:t>The objective of this course is to teach students the standards, methodologies, techniques and tools that underpin web application development, and to have them apply these to build both the front end (HTML, CSS, Bootstrap, JavaScript) and the back end (PHP, MySQL, Laravel/MVC, web services) of a working web application.</w:t>
            </w:r>
          </w:p>
          <w:p w14:paraId="238F2E1D" w14:textId="77777777" w:rsidR="001205C4" w:rsidRPr="001205C4" w:rsidRDefault="001205C4" w:rsidP="001205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rPr>
            </w:pPr>
            <w:r w:rsidRPr="001205C4">
              <w:rPr>
                <w:rFonts w:ascii="Times New Roman" w:hAnsi="Times New Roman" w:cs="Times New Roman"/>
                <w:color w:val="000000" w:themeColor="text1"/>
                <w:lang/>
              </w:rPr>
              <w:t>By the end of the course, students will be able to translate user requirements into functional web features, test and optimise their applications, and appreciate how web application development differs from traditional software development.</w:t>
            </w:r>
          </w:p>
        </w:tc>
      </w:tr>
      <w:tr w:rsidR="001205C4" w:rsidRPr="00323A0A" w14:paraId="5AA19429" w14:textId="77777777" w:rsidTr="00605DCA">
        <w:tc>
          <w:tcPr>
            <w:cnfStyle w:val="001000000000" w:firstRow="0" w:lastRow="0" w:firstColumn="1" w:lastColumn="0" w:oddVBand="0" w:evenVBand="0" w:oddHBand="0" w:evenHBand="0" w:firstRowFirstColumn="0" w:firstRowLastColumn="0" w:lastRowFirstColumn="0" w:lastRowLastColumn="0"/>
            <w:tcW w:w="10480" w:type="dxa"/>
            <w:gridSpan w:val="2"/>
          </w:tcPr>
          <w:p w14:paraId="2119175A" w14:textId="676AE7BB" w:rsidR="001205C4" w:rsidRPr="001205C4" w:rsidRDefault="001205C4" w:rsidP="001205C4">
            <w:pPr>
              <w:jc w:val="both"/>
              <w:rPr>
                <w:rFonts w:ascii="Times New Roman" w:hAnsi="Times New Roman" w:cs="Times New Roman"/>
                <w:color w:val="000000" w:themeColor="text1"/>
                <w:lang/>
              </w:rPr>
            </w:pPr>
            <w:r w:rsidRPr="00323A0A">
              <w:rPr>
                <w:rFonts w:ascii="Times New Roman" w:hAnsi="Times New Roman" w:cs="Times New Roman"/>
              </w:rPr>
              <w:t>Course O</w:t>
            </w:r>
            <w:r>
              <w:rPr>
                <w:rFonts w:ascii="Times New Roman" w:hAnsi="Times New Roman" w:cs="Times New Roman"/>
              </w:rPr>
              <w:t>u</w:t>
            </w:r>
            <w:r w:rsidR="00B30EB6">
              <w:rPr>
                <w:rFonts w:ascii="Times New Roman" w:hAnsi="Times New Roman" w:cs="Times New Roman"/>
              </w:rPr>
              <w:t>t</w:t>
            </w:r>
            <w:r>
              <w:rPr>
                <w:rFonts w:ascii="Times New Roman" w:hAnsi="Times New Roman" w:cs="Times New Roman"/>
              </w:rPr>
              <w:t>line</w:t>
            </w:r>
            <w:r w:rsidRPr="00323A0A">
              <w:rPr>
                <w:rFonts w:ascii="Times New Roman" w:hAnsi="Times New Roman" w:cs="Times New Roman"/>
              </w:rPr>
              <w:t>:</w:t>
            </w:r>
          </w:p>
        </w:tc>
      </w:tr>
      <w:tr w:rsidR="001205C4" w:rsidRPr="00323A0A" w14:paraId="2E3367A4" w14:textId="77777777" w:rsidTr="00A84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dxa"/>
          </w:tcPr>
          <w:p w14:paraId="0678A574" w14:textId="77777777" w:rsidR="001205C4" w:rsidRPr="00323A0A" w:rsidRDefault="001205C4" w:rsidP="001205C4">
            <w:pPr>
              <w:rPr>
                <w:rFonts w:ascii="Times New Roman" w:eastAsia="Times New Roman" w:hAnsi="Times New Roman" w:cs="Times New Roman"/>
              </w:rPr>
            </w:pPr>
          </w:p>
        </w:tc>
        <w:tc>
          <w:tcPr>
            <w:tcW w:w="9934" w:type="dxa"/>
          </w:tcPr>
          <w:p w14:paraId="5D7009C3" w14:textId="21C82177" w:rsidR="001205C4" w:rsidRPr="001205C4" w:rsidRDefault="009B053F" w:rsidP="001205C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rPr>
            </w:pPr>
            <w:r w:rsidRPr="001205C4">
              <w:rPr>
                <w:rFonts w:ascii="Times New Roman" w:hAnsi="Times New Roman" w:cs="Times New Roman"/>
                <w:color w:val="000000" w:themeColor="text1"/>
              </w:rPr>
              <w:t>Introduction to web engineering, web programming versus web engineering; web protocols and how the web works: HTTP, HTTPS, FTP, URL, URI, URN, web browsers and web servers; structuring web pages with HTML (basic tags, tables, lists, div and span); HTML5 forms and GET/POST data; Cascading Style Sheets: selectors, background, font and text properties; CSS3 box model, advanced selectors, margins, padding and borders; responsive web design and Bootstrap; front-end scripting with JavaScript and its interaction with HTML elements; back-end programming with PHP: GET, POST and REQUEST methods, arrays, loops, associative arrays and foreach; introduction to MySQL, database connectivity, inserting and retrieving records; web application testing process and performance optimisation; PHP frameworks (Laravel), MVC architecture, static and dynamic routing, route parameters, Blade templates and views; web services: RESTful services, SOAP services and SOAP service architecture.</w:t>
            </w:r>
          </w:p>
        </w:tc>
      </w:tr>
    </w:tbl>
    <w:p w14:paraId="537466CA" w14:textId="15B8858F" w:rsidR="00F14623" w:rsidRPr="00F14623" w:rsidRDefault="00F14623" w:rsidP="00EA0E5B">
      <w:pPr>
        <w:rPr>
          <w:rFonts w:cstheme="minorHAnsi"/>
          <w:sz w:val="20"/>
          <w:szCs w:val="20"/>
        </w:rPr>
      </w:pPr>
    </w:p>
    <w:tbl>
      <w:tblPr>
        <w:tblStyle w:val="LightList-Accent11"/>
        <w:tblW w:w="0" w:type="auto"/>
        <w:tblLook w:val="04A0" w:firstRow="1" w:lastRow="0" w:firstColumn="1" w:lastColumn="0" w:noHBand="0" w:noVBand="1"/>
      </w:tblPr>
      <w:tblGrid>
        <w:gridCol w:w="803"/>
        <w:gridCol w:w="6446"/>
        <w:gridCol w:w="979"/>
        <w:gridCol w:w="2221"/>
      </w:tblGrid>
      <w:tr w:rsidR="00DF07E9" w:rsidRPr="00400C6C" w14:paraId="5C10F1C6" w14:textId="77777777" w:rsidTr="00B30EB6">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7249" w:type="dxa"/>
            <w:gridSpan w:val="2"/>
            <w:tcBorders>
              <w:right w:val="single" w:sz="4" w:space="0" w:color="auto"/>
            </w:tcBorders>
            <w:shd w:val="clear" w:color="auto" w:fill="auto"/>
          </w:tcPr>
          <w:p w14:paraId="71F21124" w14:textId="77777777" w:rsidR="00DF07E9" w:rsidRPr="00400C6C" w:rsidRDefault="00DF07E9" w:rsidP="00E07F0C">
            <w:pPr>
              <w:rPr>
                <w:rFonts w:ascii="Times New Roman" w:hAnsi="Times New Roman" w:cs="Times New Roman"/>
                <w:color w:val="auto"/>
              </w:rPr>
            </w:pPr>
            <w:r w:rsidRPr="00400C6C">
              <w:rPr>
                <w:rFonts w:ascii="Times New Roman" w:hAnsi="Times New Roman" w:cs="Times New Roman"/>
                <w:color w:val="auto"/>
              </w:rPr>
              <w:t>Course Learning Outcomes (CLOs):</w:t>
            </w:r>
          </w:p>
        </w:tc>
        <w:tc>
          <w:tcPr>
            <w:tcW w:w="979" w:type="dxa"/>
            <w:tcBorders>
              <w:right w:val="single" w:sz="4" w:space="0" w:color="auto"/>
            </w:tcBorders>
            <w:shd w:val="clear" w:color="auto" w:fill="auto"/>
          </w:tcPr>
          <w:p w14:paraId="6E887535" w14:textId="77777777" w:rsidR="00DF07E9" w:rsidRPr="00400C6C" w:rsidRDefault="00DF07E9" w:rsidP="007334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c>
          <w:tcPr>
            <w:tcW w:w="2221" w:type="dxa"/>
            <w:tcBorders>
              <w:left w:val="single" w:sz="4" w:space="0" w:color="auto"/>
            </w:tcBorders>
            <w:shd w:val="clear" w:color="auto" w:fill="auto"/>
          </w:tcPr>
          <w:p w14:paraId="04055816" w14:textId="77777777" w:rsidR="00DF07E9" w:rsidRPr="00400C6C" w:rsidRDefault="00DF07E9" w:rsidP="007334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DF07E9" w:rsidRPr="00400C6C" w14:paraId="10FFAFA0" w14:textId="77777777" w:rsidTr="00B30EB6">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7249" w:type="dxa"/>
            <w:gridSpan w:val="2"/>
            <w:tcBorders>
              <w:right w:val="single" w:sz="4" w:space="0" w:color="auto"/>
            </w:tcBorders>
          </w:tcPr>
          <w:p w14:paraId="11181219" w14:textId="6B2D7CF7" w:rsidR="00DF07E9" w:rsidRPr="00400C6C" w:rsidRDefault="00DF07E9" w:rsidP="00E07F0C">
            <w:pPr>
              <w:rPr>
                <w:rFonts w:ascii="Times New Roman" w:hAnsi="Times New Roman" w:cs="Times New Roman"/>
                <w:b w:val="0"/>
              </w:rPr>
            </w:pPr>
            <w:r w:rsidRPr="00400C6C">
              <w:rPr>
                <w:rFonts w:ascii="Times New Roman" w:hAnsi="Times New Roman" w:cs="Times New Roman"/>
                <w:b w:val="0"/>
              </w:rPr>
              <w:t>At the end of the course</w:t>
            </w:r>
            <w:r w:rsidR="003D0007" w:rsidRPr="00400C6C">
              <w:rPr>
                <w:rFonts w:ascii="Times New Roman" w:hAnsi="Times New Roman" w:cs="Times New Roman"/>
                <w:b w:val="0"/>
              </w:rPr>
              <w:t>,</w:t>
            </w:r>
            <w:r w:rsidRPr="00400C6C">
              <w:rPr>
                <w:rFonts w:ascii="Times New Roman" w:hAnsi="Times New Roman" w:cs="Times New Roman"/>
                <w:b w:val="0"/>
              </w:rPr>
              <w:t xml:space="preserve"> the students will be able to:</w:t>
            </w:r>
          </w:p>
        </w:tc>
        <w:tc>
          <w:tcPr>
            <w:tcW w:w="979" w:type="dxa"/>
            <w:tcBorders>
              <w:right w:val="single" w:sz="4" w:space="0" w:color="auto"/>
            </w:tcBorders>
          </w:tcPr>
          <w:p w14:paraId="637B0266" w14:textId="440737B3" w:rsidR="00DF07E9" w:rsidRPr="00400C6C" w:rsidRDefault="001205C4" w:rsidP="001410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GA</w:t>
            </w:r>
          </w:p>
        </w:tc>
        <w:tc>
          <w:tcPr>
            <w:tcW w:w="2221" w:type="dxa"/>
            <w:tcBorders>
              <w:left w:val="single" w:sz="4" w:space="0" w:color="auto"/>
            </w:tcBorders>
          </w:tcPr>
          <w:p w14:paraId="0118018A" w14:textId="77777777" w:rsidR="00DF07E9" w:rsidRPr="00400C6C" w:rsidRDefault="00DF07E9" w:rsidP="00A12F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vertAlign w:val="superscript"/>
              </w:rPr>
            </w:pPr>
            <w:r w:rsidRPr="00400C6C">
              <w:rPr>
                <w:rFonts w:ascii="Times New Roman" w:hAnsi="Times New Roman" w:cs="Times New Roman"/>
                <w:b/>
                <w:bCs/>
              </w:rPr>
              <w:t>BT Level</w:t>
            </w:r>
            <w:r w:rsidRPr="00400C6C">
              <w:rPr>
                <w:rFonts w:ascii="Times New Roman" w:hAnsi="Times New Roman" w:cs="Times New Roman"/>
                <w:b/>
                <w:bCs/>
                <w:vertAlign w:val="superscript"/>
              </w:rPr>
              <w:t>*</w:t>
            </w:r>
          </w:p>
        </w:tc>
      </w:tr>
      <w:tr w:rsidR="009A2255" w:rsidRPr="00400C6C" w14:paraId="75A30235" w14:textId="77777777" w:rsidTr="00B30EB6">
        <w:trPr>
          <w:trHeight w:val="215"/>
        </w:trPr>
        <w:tc>
          <w:tcPr>
            <w:cnfStyle w:val="001000000000" w:firstRow="0" w:lastRow="0" w:firstColumn="1" w:lastColumn="0" w:oddVBand="0" w:evenVBand="0" w:oddHBand="0" w:evenHBand="0" w:firstRowFirstColumn="0" w:firstRowLastColumn="0" w:lastRowFirstColumn="0" w:lastRowLastColumn="0"/>
            <w:tcW w:w="803" w:type="dxa"/>
            <w:tcBorders>
              <w:bottom w:val="single" w:sz="4" w:space="0" w:color="auto"/>
              <w:right w:val="single" w:sz="4" w:space="0" w:color="auto"/>
            </w:tcBorders>
          </w:tcPr>
          <w:p w14:paraId="3C015236" w14:textId="329FE5D6" w:rsidR="009A2255" w:rsidRPr="00400C6C" w:rsidRDefault="00B30EB6" w:rsidP="009A2255">
            <w:pPr>
              <w:rPr>
                <w:rFonts w:ascii="Times New Roman" w:eastAsia="Times New Roman" w:hAnsi="Times New Roman" w:cs="Times New Roman"/>
              </w:rPr>
            </w:pPr>
            <w:r>
              <w:rPr>
                <w:rFonts w:ascii="Times New Roman" w:eastAsia="Times New Roman" w:hAnsi="Times New Roman" w:cs="Times New Roman"/>
              </w:rPr>
              <w:t>CLO1</w:t>
            </w:r>
          </w:p>
        </w:tc>
        <w:tc>
          <w:tcPr>
            <w:tcW w:w="6446" w:type="dxa"/>
            <w:tcBorders>
              <w:left w:val="single" w:sz="4" w:space="0" w:color="auto"/>
              <w:bottom w:val="single" w:sz="4" w:space="0" w:color="auto"/>
              <w:right w:val="single" w:sz="4" w:space="0" w:color="auto"/>
            </w:tcBorders>
            <w:vAlign w:val="center"/>
          </w:tcPr>
          <w:p w14:paraId="19BBB2BB" w14:textId="6A129097" w:rsidR="009A2255" w:rsidRPr="00D96D09" w:rsidRDefault="00AB663B" w:rsidP="00C163F9">
            <w:pPr>
              <w:pStyle w:val="BodyText"/>
              <w:cnfStyle w:val="000000000000" w:firstRow="0" w:lastRow="0" w:firstColumn="0" w:lastColumn="0" w:oddVBand="0" w:evenVBand="0" w:oddHBand="0" w:evenHBand="0" w:firstRowFirstColumn="0" w:firstRowLastColumn="0" w:lastRowFirstColumn="0" w:lastRowLastColumn="0"/>
              <w:rPr>
                <w:bCs/>
                <w:color w:val="000000" w:themeColor="text1"/>
                <w:sz w:val="22"/>
                <w:szCs w:val="22"/>
              </w:rPr>
            </w:pPr>
            <w:r w:rsidRPr="00D96D09">
              <w:rPr>
                <w:bCs/>
                <w:color w:val="000000"/>
                <w:sz w:val="22"/>
                <w:szCs w:val="22"/>
              </w:rPr>
              <w:t>Discuss how web standards impact software development.</w:t>
            </w:r>
          </w:p>
        </w:tc>
        <w:tc>
          <w:tcPr>
            <w:tcW w:w="979" w:type="dxa"/>
            <w:tcBorders>
              <w:bottom w:val="single" w:sz="4" w:space="0" w:color="auto"/>
              <w:right w:val="single" w:sz="4" w:space="0" w:color="auto"/>
            </w:tcBorders>
            <w:vAlign w:val="center"/>
          </w:tcPr>
          <w:p w14:paraId="50C46847" w14:textId="74502E92" w:rsidR="009A2255" w:rsidRPr="00400C6C" w:rsidRDefault="001205C4" w:rsidP="009A225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hAnsi="Times New Roman" w:cs="Times New Roman"/>
              </w:rPr>
              <w:t>GA 2</w:t>
            </w:r>
          </w:p>
        </w:tc>
        <w:tc>
          <w:tcPr>
            <w:tcW w:w="2221" w:type="dxa"/>
            <w:tcBorders>
              <w:left w:val="single" w:sz="4" w:space="0" w:color="auto"/>
              <w:bottom w:val="single" w:sz="4" w:space="0" w:color="auto"/>
            </w:tcBorders>
            <w:vAlign w:val="center"/>
          </w:tcPr>
          <w:p w14:paraId="19E15C6A" w14:textId="29547177" w:rsidR="009A2255" w:rsidRPr="00400C6C" w:rsidRDefault="009A2255" w:rsidP="009A22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0C6C">
              <w:rPr>
                <w:rFonts w:ascii="Times New Roman" w:hAnsi="Times New Roman" w:cs="Times New Roman"/>
                <w:iCs/>
                <w:color w:val="000000"/>
              </w:rPr>
              <w:t>C-2</w:t>
            </w:r>
          </w:p>
        </w:tc>
      </w:tr>
      <w:tr w:rsidR="00C163F9" w:rsidRPr="00400C6C" w14:paraId="2C80F44D" w14:textId="77777777" w:rsidTr="00B30EB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803" w:type="dxa"/>
            <w:tcBorders>
              <w:right w:val="single" w:sz="4" w:space="0" w:color="auto"/>
            </w:tcBorders>
          </w:tcPr>
          <w:p w14:paraId="099891D6" w14:textId="7AE005D4" w:rsidR="00C163F9" w:rsidRPr="00400C6C" w:rsidRDefault="00B30EB6" w:rsidP="009A2255">
            <w:pPr>
              <w:rPr>
                <w:rFonts w:ascii="Times New Roman" w:eastAsia="Times New Roman" w:hAnsi="Times New Roman" w:cs="Times New Roman"/>
              </w:rPr>
            </w:pPr>
            <w:r>
              <w:rPr>
                <w:rFonts w:ascii="Times New Roman" w:eastAsia="Times New Roman" w:hAnsi="Times New Roman" w:cs="Times New Roman"/>
              </w:rPr>
              <w:t>CLO2</w:t>
            </w:r>
          </w:p>
        </w:tc>
        <w:tc>
          <w:tcPr>
            <w:tcW w:w="6446" w:type="dxa"/>
            <w:tcBorders>
              <w:left w:val="single" w:sz="4" w:space="0" w:color="auto"/>
              <w:bottom w:val="single" w:sz="4" w:space="0" w:color="auto"/>
              <w:right w:val="single" w:sz="4" w:space="0" w:color="auto"/>
            </w:tcBorders>
            <w:vAlign w:val="center"/>
          </w:tcPr>
          <w:p w14:paraId="3D1F657B" w14:textId="592C7485" w:rsidR="00C163F9" w:rsidRPr="00400C6C" w:rsidRDefault="00C163F9" w:rsidP="00C163F9">
            <w:pPr>
              <w:pStyle w:val="BodyText"/>
              <w:cnfStyle w:val="000000100000" w:firstRow="0" w:lastRow="0" w:firstColumn="0" w:lastColumn="0" w:oddVBand="0" w:evenVBand="0" w:oddHBand="1" w:evenHBand="0" w:firstRowFirstColumn="0" w:firstRowLastColumn="0" w:lastRowFirstColumn="0" w:lastRowLastColumn="0"/>
              <w:rPr>
                <w:bCs/>
                <w:color w:val="000000" w:themeColor="text1"/>
                <w:sz w:val="22"/>
                <w:szCs w:val="22"/>
              </w:rPr>
            </w:pPr>
            <w:r w:rsidRPr="00D96D09">
              <w:rPr>
                <w:bCs/>
                <w:color w:val="000000"/>
                <w:sz w:val="22"/>
                <w:szCs w:val="22"/>
              </w:rPr>
              <w:t>Implement and construct a simple web application consisting of a front end and a back end.</w:t>
            </w:r>
          </w:p>
        </w:tc>
        <w:tc>
          <w:tcPr>
            <w:tcW w:w="979" w:type="dxa"/>
            <w:tcBorders>
              <w:right w:val="single" w:sz="4" w:space="0" w:color="auto"/>
            </w:tcBorders>
            <w:vAlign w:val="center"/>
          </w:tcPr>
          <w:p w14:paraId="7884F5FF" w14:textId="31A5C20E" w:rsidR="00C163F9" w:rsidRPr="00400C6C" w:rsidRDefault="00C163F9" w:rsidP="00C163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rPr>
              <w:t>GA 4</w:t>
            </w:r>
          </w:p>
        </w:tc>
        <w:tc>
          <w:tcPr>
            <w:tcW w:w="2221" w:type="dxa"/>
            <w:tcBorders>
              <w:left w:val="single" w:sz="4" w:space="0" w:color="auto"/>
            </w:tcBorders>
            <w:vAlign w:val="center"/>
          </w:tcPr>
          <w:p w14:paraId="1FDE416F" w14:textId="1A79C3D2" w:rsidR="00C163F9" w:rsidRPr="00400C6C" w:rsidRDefault="00C163F9" w:rsidP="00C163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00C6C">
              <w:rPr>
                <w:rFonts w:ascii="Times New Roman" w:hAnsi="Times New Roman" w:cs="Times New Roman"/>
                <w:iCs/>
                <w:color w:val="000000"/>
              </w:rPr>
              <w:t>C-3</w:t>
            </w:r>
          </w:p>
        </w:tc>
      </w:tr>
      <w:tr w:rsidR="00B30EB6" w:rsidRPr="00400C6C" w14:paraId="1F425BA0" w14:textId="77777777" w:rsidTr="00B30EB6">
        <w:trPr>
          <w:trHeight w:val="215"/>
        </w:trPr>
        <w:tc>
          <w:tcPr>
            <w:cnfStyle w:val="001000000000" w:firstRow="0" w:lastRow="0" w:firstColumn="1" w:lastColumn="0" w:oddVBand="0" w:evenVBand="0" w:oddHBand="0" w:evenHBand="0" w:firstRowFirstColumn="0" w:firstRowLastColumn="0" w:lastRowFirstColumn="0" w:lastRowLastColumn="0"/>
            <w:tcW w:w="803" w:type="dxa"/>
            <w:tcBorders>
              <w:bottom w:val="single" w:sz="4" w:space="0" w:color="auto"/>
              <w:right w:val="single" w:sz="4" w:space="0" w:color="auto"/>
            </w:tcBorders>
          </w:tcPr>
          <w:p w14:paraId="3EEA6A8A" w14:textId="5179F0E5" w:rsidR="00B30EB6" w:rsidRDefault="00B30EB6" w:rsidP="009A2255">
            <w:pPr>
              <w:rPr>
                <w:rFonts w:ascii="Times New Roman" w:eastAsia="Times New Roman" w:hAnsi="Times New Roman" w:cs="Times New Roman"/>
              </w:rPr>
            </w:pPr>
            <w:r>
              <w:rPr>
                <w:rFonts w:ascii="Times New Roman" w:eastAsia="Times New Roman" w:hAnsi="Times New Roman" w:cs="Times New Roman"/>
              </w:rPr>
              <w:t>CLO3</w:t>
            </w:r>
          </w:p>
        </w:tc>
        <w:tc>
          <w:tcPr>
            <w:tcW w:w="6446" w:type="dxa"/>
            <w:tcBorders>
              <w:left w:val="single" w:sz="4" w:space="0" w:color="auto"/>
              <w:bottom w:val="single" w:sz="4" w:space="0" w:color="auto"/>
              <w:right w:val="single" w:sz="4" w:space="0" w:color="auto"/>
            </w:tcBorders>
            <w:vAlign w:val="center"/>
          </w:tcPr>
          <w:p w14:paraId="42060C38" w14:textId="05586ED6" w:rsidR="00B30EB6" w:rsidRPr="00D96D09" w:rsidRDefault="00B30EB6" w:rsidP="00C163F9">
            <w:pPr>
              <w:pStyle w:val="BodyText"/>
              <w:cnfStyle w:val="000000000000" w:firstRow="0" w:lastRow="0" w:firstColumn="0" w:lastColumn="0" w:oddVBand="0" w:evenVBand="0" w:oddHBand="0" w:evenHBand="0" w:firstRowFirstColumn="0" w:firstRowLastColumn="0" w:lastRowFirstColumn="0" w:lastRowLastColumn="0"/>
              <w:rPr>
                <w:rFonts w:cstheme="minorHAnsi"/>
              </w:rPr>
            </w:pPr>
            <w:r>
              <w:rPr>
                <w:bCs/>
                <w:color w:val="000000"/>
                <w:sz w:val="22"/>
                <w:szCs w:val="22"/>
              </w:rPr>
              <w:t>Examine user requirements, translate them into functional web application features and make improvements on the basis of user experience (UX).</w:t>
            </w:r>
          </w:p>
        </w:tc>
        <w:tc>
          <w:tcPr>
            <w:tcW w:w="979" w:type="dxa"/>
            <w:tcBorders>
              <w:bottom w:val="single" w:sz="4" w:space="0" w:color="auto"/>
              <w:right w:val="single" w:sz="4" w:space="0" w:color="auto"/>
            </w:tcBorders>
            <w:vAlign w:val="center"/>
          </w:tcPr>
          <w:p w14:paraId="7D0FA33F" w14:textId="04A3B8C0" w:rsidR="00B30EB6" w:rsidRDefault="00B30EB6" w:rsidP="009A22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GA 3</w:t>
            </w:r>
          </w:p>
        </w:tc>
        <w:tc>
          <w:tcPr>
            <w:tcW w:w="2221" w:type="dxa"/>
            <w:tcBorders>
              <w:left w:val="single" w:sz="4" w:space="0" w:color="auto"/>
            </w:tcBorders>
            <w:vAlign w:val="center"/>
          </w:tcPr>
          <w:p w14:paraId="5BF69F19" w14:textId="77777777" w:rsidR="00B30EB6" w:rsidRDefault="00B30EB6" w:rsidP="00C163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000000"/>
              </w:rPr>
            </w:pPr>
            <w:r>
              <w:rPr>
                <w:rFonts w:ascii="Times New Roman" w:hAnsi="Times New Roman" w:cs="Times New Roman"/>
                <w:iCs/>
                <w:color w:val="000000"/>
              </w:rPr>
              <w:t>C-4</w:t>
            </w:r>
          </w:p>
        </w:tc>
      </w:tr>
      <w:tr w:rsidR="00502FAD" w:rsidRPr="00400C6C" w14:paraId="10F712C3" w14:textId="77777777" w:rsidTr="00B30EB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803" w:type="dxa"/>
          </w:tcPr>
          <w:p w14:paraId="4EDCCCA3" w14:textId="77777777" w:rsidR="00502FAD" w:rsidRPr="00B30EB6" w:rsidRDefault="00502FAD" w:rsidP="00502FAD">
            <w:pPr>
              <w:rPr>
                <w:rFonts w:ascii="Times New Roman" w:eastAsia="Times New Roman" w:hAnsi="Times New Roman" w:cs="Times New Roman"/>
                <w:color w:val="EE0000"/>
              </w:rPr>
            </w:pPr>
          </w:p>
        </w:tc>
        <w:tc>
          <w:tcPr>
            <w:tcW w:w="9646" w:type="dxa"/>
            <w:gridSpan w:val="3"/>
          </w:tcPr>
          <w:p w14:paraId="221EC1A1" w14:textId="5B6E7C77" w:rsidR="00502FAD" w:rsidRPr="00B30EB6" w:rsidRDefault="009B053F" w:rsidP="00502FA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EE0000"/>
              </w:rPr>
            </w:pPr>
            <w:r w:rsidRPr="00400C6C">
              <w:rPr>
                <w:rFonts w:ascii="Times New Roman" w:hAnsi="Times New Roman" w:cs="Times New Roman"/>
              </w:rPr>
              <w:t>* BT= Bloom’s Taxonomy, C=Cognitive domain, P=Psychomotor domain, A= Affective domain</w:t>
            </w:r>
          </w:p>
        </w:tc>
      </w:tr>
    </w:tbl>
    <w:p w14:paraId="71976B13" w14:textId="77777777" w:rsidR="009E798B" w:rsidRDefault="009E798B" w:rsidP="00EA0E5B">
      <w:pPr>
        <w:rPr>
          <w:rFonts w:cstheme="minorHAnsi"/>
        </w:rPr>
      </w:pPr>
    </w:p>
    <w:p w14:paraId="0E1DA56F" w14:textId="77777777" w:rsidR="001205C4" w:rsidRPr="007129F7" w:rsidRDefault="001205C4" w:rsidP="00EA0E5B">
      <w:pPr>
        <w:pageBreakBefore/>
        <w:rPr>
          <w:rFonts w:cstheme="minorHAnsi"/>
        </w:rPr>
      </w:pPr>
    </w:p>
    <w:tbl>
      <w:tblPr>
        <w:tblStyle w:val="LightList-Accent11"/>
        <w:tblW w:w="5000" w:type="pct"/>
        <w:tblLook w:val="04A0" w:firstRow="1" w:lastRow="0" w:firstColumn="1" w:lastColumn="0" w:noHBand="0" w:noVBand="1"/>
      </w:tblPr>
      <w:tblGrid>
        <w:gridCol w:w="10449"/>
      </w:tblGrid>
      <w:tr w:rsidR="00762E2E" w:rsidRPr="007129F7" w14:paraId="164733E0" w14:textId="77777777" w:rsidTr="005820C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0" w:type="pct"/>
          </w:tcPr>
          <w:p w14:paraId="58F3A67F" w14:textId="142F1DAF" w:rsidR="00762E2E" w:rsidRPr="007129F7" w:rsidRDefault="00762E2E" w:rsidP="005820C9">
            <w:pPr>
              <w:keepNext/>
              <w:spacing w:before="100" w:beforeAutospacing="1" w:after="100" w:afterAutospacing="1"/>
              <w:outlineLvl w:val="1"/>
              <w:rPr>
                <w:rFonts w:eastAsia="Times New Roman" w:cstheme="minorHAnsi"/>
                <w:color w:val="auto"/>
              </w:rPr>
            </w:pPr>
            <w:r w:rsidRPr="007129F7">
              <w:rPr>
                <w:rFonts w:eastAsia="Times New Roman" w:cstheme="minorHAnsi"/>
                <w:color w:val="auto"/>
              </w:rPr>
              <w:t xml:space="preserve">Mapping of </w:t>
            </w:r>
            <w:r w:rsidR="001205C4">
              <w:rPr>
                <w:rFonts w:eastAsia="Times New Roman" w:cstheme="minorHAnsi"/>
                <w:color w:val="auto"/>
              </w:rPr>
              <w:t>Course Learning Outcomes (</w:t>
            </w:r>
            <w:r w:rsidRPr="007129F7">
              <w:rPr>
                <w:rFonts w:eastAsia="Times New Roman" w:cstheme="minorHAnsi"/>
                <w:color w:val="auto"/>
              </w:rPr>
              <w:t>CLOs</w:t>
            </w:r>
            <w:r w:rsidR="001205C4">
              <w:rPr>
                <w:rFonts w:eastAsia="Times New Roman" w:cstheme="minorHAnsi"/>
                <w:color w:val="auto"/>
              </w:rPr>
              <w:t>)</w:t>
            </w:r>
            <w:r w:rsidRPr="007129F7">
              <w:rPr>
                <w:rFonts w:eastAsia="Times New Roman" w:cstheme="minorHAnsi"/>
                <w:color w:val="auto"/>
              </w:rPr>
              <w:t xml:space="preserve"> to </w:t>
            </w:r>
            <w:r w:rsidR="001205C4">
              <w:rPr>
                <w:rFonts w:eastAsia="Times New Roman" w:cstheme="minorHAnsi"/>
                <w:color w:val="auto"/>
              </w:rPr>
              <w:t>Graduate Attributes (Gas)</w:t>
            </w:r>
          </w:p>
        </w:tc>
      </w:tr>
      <w:tr w:rsidR="00762E2E" w:rsidRPr="007129F7" w14:paraId="11BDA227" w14:textId="77777777" w:rsidTr="00582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tbl>
            <w:tblPr>
              <w:tblStyle w:val="TableGrid"/>
              <w:tblW w:w="0" w:type="auto"/>
              <w:tblLook w:val="04A0" w:firstRow="1" w:lastRow="0" w:firstColumn="1" w:lastColumn="0" w:noHBand="0" w:noVBand="1"/>
            </w:tblPr>
            <w:tblGrid>
              <w:gridCol w:w="3280"/>
              <w:gridCol w:w="2473"/>
              <w:gridCol w:w="2155"/>
              <w:gridCol w:w="2313"/>
            </w:tblGrid>
            <w:tr w:rsidR="00B30EB6" w:rsidRPr="005A1648" w14:paraId="68138E23" w14:textId="2EFC6B4A" w:rsidTr="00B30EB6">
              <w:trPr>
                <w:trHeight w:val="161"/>
              </w:trPr>
              <w:tc>
                <w:tcPr>
                  <w:tcW w:w="3280" w:type="dxa"/>
                  <w:hideMark/>
                </w:tcPr>
                <w:p w14:paraId="75F84C79" w14:textId="03956C0A" w:rsidR="00B30EB6" w:rsidRPr="005A1648" w:rsidRDefault="00B30EB6" w:rsidP="005820C9">
                  <w:pPr>
                    <w:spacing w:before="100" w:beforeAutospacing="1" w:after="100" w:afterAutospacing="1"/>
                    <w:rPr>
                      <w:b/>
                      <w:sz w:val="22"/>
                      <w:szCs w:val="22"/>
                    </w:rPr>
                  </w:pPr>
                  <w:r>
                    <w:rPr>
                      <w:b/>
                      <w:bCs/>
                      <w:sz w:val="22"/>
                      <w:szCs w:val="22"/>
                    </w:rPr>
                    <w:t>GA</w:t>
                  </w:r>
                  <w:r w:rsidRPr="005A1648">
                    <w:rPr>
                      <w:b/>
                      <w:bCs/>
                      <w:sz w:val="22"/>
                      <w:szCs w:val="22"/>
                    </w:rPr>
                    <w:t>s/CLOs</w:t>
                  </w:r>
                </w:p>
              </w:tc>
              <w:tc>
                <w:tcPr>
                  <w:tcW w:w="2473" w:type="dxa"/>
                  <w:hideMark/>
                </w:tcPr>
                <w:p w14:paraId="519AC607" w14:textId="77777777" w:rsidR="00B30EB6" w:rsidRPr="005A1648" w:rsidRDefault="00B30EB6" w:rsidP="0029687E">
                  <w:pPr>
                    <w:spacing w:before="100" w:beforeAutospacing="1" w:after="100" w:afterAutospacing="1"/>
                    <w:jc w:val="center"/>
                    <w:rPr>
                      <w:b/>
                      <w:sz w:val="22"/>
                      <w:szCs w:val="22"/>
                    </w:rPr>
                  </w:pPr>
                  <w:r w:rsidRPr="005A1648">
                    <w:rPr>
                      <w:b/>
                      <w:bCs/>
                      <w:sz w:val="22"/>
                      <w:szCs w:val="22"/>
                    </w:rPr>
                    <w:t>CLO1</w:t>
                  </w:r>
                </w:p>
              </w:tc>
              <w:tc>
                <w:tcPr>
                  <w:tcW w:w="2155" w:type="dxa"/>
                  <w:hideMark/>
                </w:tcPr>
                <w:p w14:paraId="39ABCEFD" w14:textId="77777777" w:rsidR="00B30EB6" w:rsidRPr="005A1648" w:rsidRDefault="00B30EB6" w:rsidP="0029687E">
                  <w:pPr>
                    <w:spacing w:before="100" w:beforeAutospacing="1" w:after="100" w:afterAutospacing="1"/>
                    <w:jc w:val="center"/>
                    <w:rPr>
                      <w:b/>
                      <w:sz w:val="22"/>
                      <w:szCs w:val="22"/>
                    </w:rPr>
                  </w:pPr>
                  <w:r w:rsidRPr="005A1648">
                    <w:rPr>
                      <w:b/>
                      <w:bCs/>
                      <w:sz w:val="22"/>
                      <w:szCs w:val="22"/>
                    </w:rPr>
                    <w:t>CLO2</w:t>
                  </w:r>
                </w:p>
              </w:tc>
              <w:tc>
                <w:tcPr>
                  <w:tcW w:w="2313" w:type="dxa"/>
                  <w:hideMark/>
                </w:tcPr>
                <w:p w14:paraId="0F308E97" w14:textId="77777777" w:rsidR="00B30EB6" w:rsidRPr="005A1648" w:rsidRDefault="00B30EB6" w:rsidP="0029687E">
                  <w:pPr>
                    <w:spacing w:before="100" w:beforeAutospacing="1" w:after="100" w:afterAutospacing="1"/>
                    <w:jc w:val="center"/>
                    <w:rPr>
                      <w:b/>
                      <w:sz w:val="22"/>
                      <w:szCs w:val="22"/>
                    </w:rPr>
                  </w:pPr>
                  <w:r w:rsidRPr="005A1648">
                    <w:rPr>
                      <w:b/>
                      <w:bCs/>
                      <w:sz w:val="22"/>
                      <w:szCs w:val="22"/>
                    </w:rPr>
                    <w:t>CLO3</w:t>
                  </w:r>
                </w:p>
              </w:tc>
            </w:tr>
            <w:tr w:rsidR="00B30EB6" w:rsidRPr="005A1648" w14:paraId="6DB58CD3" w14:textId="13ACC943" w:rsidTr="00B30EB6">
              <w:tc>
                <w:tcPr>
                  <w:tcW w:w="3280" w:type="dxa"/>
                  <w:hideMark/>
                </w:tcPr>
                <w:p w14:paraId="5140BA8B" w14:textId="47B7E11B"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GA1 (Academic Education)</w:t>
                  </w:r>
                </w:p>
              </w:tc>
              <w:tc>
                <w:tcPr>
                  <w:tcW w:w="2473" w:type="dxa"/>
                  <w:hideMark/>
                </w:tcPr>
                <w:p w14:paraId="3B413A91" w14:textId="0D5A4861" w:rsidR="00B30EB6" w:rsidRPr="00801136" w:rsidRDefault="00B30EB6" w:rsidP="005820C9">
                  <w:pPr>
                    <w:spacing w:before="100" w:beforeAutospacing="1" w:after="100" w:afterAutospacing="1"/>
                    <w:jc w:val="center"/>
                    <w:rPr>
                      <w:sz w:val="28"/>
                      <w:szCs w:val="28"/>
                    </w:rPr>
                  </w:pPr>
                </w:p>
              </w:tc>
              <w:tc>
                <w:tcPr>
                  <w:tcW w:w="2155" w:type="dxa"/>
                  <w:hideMark/>
                </w:tcPr>
                <w:p w14:paraId="50709EDF" w14:textId="25812B67" w:rsidR="00B30EB6" w:rsidRPr="00801136" w:rsidRDefault="00B30EB6" w:rsidP="005820C9">
                  <w:pPr>
                    <w:spacing w:before="100" w:beforeAutospacing="1" w:after="100" w:afterAutospacing="1"/>
                    <w:jc w:val="center"/>
                    <w:rPr>
                      <w:sz w:val="28"/>
                      <w:szCs w:val="28"/>
                    </w:rPr>
                  </w:pPr>
                </w:p>
              </w:tc>
              <w:tc>
                <w:tcPr>
                  <w:tcW w:w="2313" w:type="dxa"/>
                  <w:hideMark/>
                </w:tcPr>
                <w:p w14:paraId="0B8BB4D2" w14:textId="77777777" w:rsidR="00B30EB6" w:rsidRPr="00801136" w:rsidRDefault="00B30EB6" w:rsidP="005820C9">
                  <w:pPr>
                    <w:spacing w:before="100" w:beforeAutospacing="1" w:after="100" w:afterAutospacing="1"/>
                    <w:jc w:val="center"/>
                    <w:rPr>
                      <w:sz w:val="28"/>
                      <w:szCs w:val="28"/>
                    </w:rPr>
                  </w:pPr>
                </w:p>
              </w:tc>
            </w:tr>
            <w:tr w:rsidR="00B30EB6" w:rsidRPr="005A1648" w14:paraId="51368A24" w14:textId="4F15405F" w:rsidTr="00B30EB6">
              <w:tc>
                <w:tcPr>
                  <w:tcW w:w="3280" w:type="dxa"/>
                  <w:hideMark/>
                </w:tcPr>
                <w:p w14:paraId="68E864C0" w14:textId="6C050D76"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2 (Knowledge for Solving Computing Problems)</w:t>
                  </w:r>
                </w:p>
              </w:tc>
              <w:tc>
                <w:tcPr>
                  <w:tcW w:w="2473" w:type="dxa"/>
                  <w:hideMark/>
                </w:tcPr>
                <w:p w14:paraId="366DFB62" w14:textId="46F7E564" w:rsidR="00B30EB6" w:rsidRPr="00801136" w:rsidRDefault="00B30EB6" w:rsidP="005820C9">
                  <w:pPr>
                    <w:spacing w:before="100" w:beforeAutospacing="1" w:after="100" w:afterAutospacing="1"/>
                    <w:jc w:val="center"/>
                    <w:rPr>
                      <w:sz w:val="28"/>
                      <w:szCs w:val="28"/>
                    </w:rPr>
                  </w:pPr>
                  <w:r>
                    <w:rPr>
                      <w:color w:val="000000" w:themeColor="text1"/>
                      <w:sz w:val="28"/>
                      <w:szCs w:val="28"/>
                    </w:rPr>
                    <w:t>x</w:t>
                  </w:r>
                </w:p>
              </w:tc>
              <w:tc>
                <w:tcPr>
                  <w:tcW w:w="2155" w:type="dxa"/>
                  <w:hideMark/>
                </w:tcPr>
                <w:p w14:paraId="3451AC14" w14:textId="17F3417E" w:rsidR="00B30EB6" w:rsidRPr="00801136" w:rsidRDefault="00B30EB6" w:rsidP="005820C9">
                  <w:pPr>
                    <w:spacing w:before="100" w:beforeAutospacing="1" w:after="100" w:afterAutospacing="1"/>
                    <w:jc w:val="center"/>
                    <w:rPr>
                      <w:color w:val="000000" w:themeColor="text1"/>
                      <w:sz w:val="28"/>
                      <w:szCs w:val="28"/>
                    </w:rPr>
                  </w:pPr>
                </w:p>
              </w:tc>
              <w:tc>
                <w:tcPr>
                  <w:tcW w:w="2313" w:type="dxa"/>
                  <w:hideMark/>
                </w:tcPr>
                <w:p w14:paraId="3C434E10" w14:textId="5B975727" w:rsidR="00B30EB6" w:rsidRPr="00801136" w:rsidRDefault="00B30EB6" w:rsidP="005820C9">
                  <w:pPr>
                    <w:spacing w:before="100" w:beforeAutospacing="1" w:after="100" w:afterAutospacing="1"/>
                    <w:jc w:val="center"/>
                    <w:rPr>
                      <w:color w:val="000000" w:themeColor="text1"/>
                      <w:sz w:val="28"/>
                      <w:szCs w:val="28"/>
                    </w:rPr>
                  </w:pPr>
                </w:p>
              </w:tc>
            </w:tr>
            <w:tr w:rsidR="00B30EB6" w:rsidRPr="005A1648" w14:paraId="3946D242" w14:textId="7F7B1F81" w:rsidTr="00B30EB6">
              <w:tc>
                <w:tcPr>
                  <w:tcW w:w="3280" w:type="dxa"/>
                  <w:hideMark/>
                </w:tcPr>
                <w:p w14:paraId="345E71ED" w14:textId="12F94D07"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3 (Problem Analysis)</w:t>
                  </w:r>
                </w:p>
              </w:tc>
              <w:tc>
                <w:tcPr>
                  <w:tcW w:w="2473" w:type="dxa"/>
                  <w:hideMark/>
                </w:tcPr>
                <w:p w14:paraId="26456BB0" w14:textId="4A80B6F6" w:rsidR="00B30EB6" w:rsidRPr="00801136" w:rsidRDefault="00B30EB6" w:rsidP="005820C9">
                  <w:pPr>
                    <w:spacing w:before="100" w:beforeAutospacing="1" w:after="100" w:afterAutospacing="1"/>
                    <w:jc w:val="center"/>
                    <w:rPr>
                      <w:sz w:val="28"/>
                      <w:szCs w:val="28"/>
                    </w:rPr>
                  </w:pPr>
                </w:p>
              </w:tc>
              <w:tc>
                <w:tcPr>
                  <w:tcW w:w="2155" w:type="dxa"/>
                  <w:hideMark/>
                </w:tcPr>
                <w:p w14:paraId="50410991" w14:textId="77777777" w:rsidR="00B30EB6" w:rsidRPr="00801136" w:rsidRDefault="00B30EB6" w:rsidP="005820C9">
                  <w:pPr>
                    <w:spacing w:before="100" w:beforeAutospacing="1" w:after="100" w:afterAutospacing="1"/>
                    <w:jc w:val="center"/>
                    <w:rPr>
                      <w:color w:val="000000" w:themeColor="text1"/>
                      <w:sz w:val="28"/>
                      <w:szCs w:val="28"/>
                    </w:rPr>
                  </w:pPr>
                </w:p>
              </w:tc>
              <w:tc>
                <w:tcPr>
                  <w:tcW w:w="2313" w:type="dxa"/>
                  <w:hideMark/>
                </w:tcPr>
                <w:p w14:paraId="6A18D637" w14:textId="57F7498F" w:rsidR="00B30EB6" w:rsidRPr="00801136" w:rsidRDefault="00B30EB6" w:rsidP="0029687E">
                  <w:pPr>
                    <w:spacing w:before="100" w:beforeAutospacing="1" w:after="100" w:afterAutospacing="1"/>
                    <w:jc w:val="center"/>
                    <w:rPr>
                      <w:color w:val="000000" w:themeColor="text1"/>
                      <w:sz w:val="28"/>
                      <w:szCs w:val="28"/>
                    </w:rPr>
                  </w:pPr>
                  <w:r w:rsidRPr="00801136">
                    <w:rPr>
                      <w:color w:val="000000" w:themeColor="text1"/>
                      <w:sz w:val="28"/>
                      <w:szCs w:val="28"/>
                    </w:rPr>
                    <w:t>x</w:t>
                  </w:r>
                </w:p>
              </w:tc>
            </w:tr>
            <w:tr w:rsidR="00B30EB6" w:rsidRPr="005A1648" w14:paraId="4A1B3072" w14:textId="60599D2A" w:rsidTr="00B30EB6">
              <w:tc>
                <w:tcPr>
                  <w:tcW w:w="3280" w:type="dxa"/>
                  <w:hideMark/>
                </w:tcPr>
                <w:p w14:paraId="6CFCFB3A" w14:textId="2D46E280"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4 (Design/ Development of Solutions)</w:t>
                  </w:r>
                </w:p>
              </w:tc>
              <w:tc>
                <w:tcPr>
                  <w:tcW w:w="2473" w:type="dxa"/>
                  <w:hideMark/>
                </w:tcPr>
                <w:p w14:paraId="403EC453" w14:textId="77777777" w:rsidR="00B30EB6" w:rsidRPr="00801136" w:rsidRDefault="00B30EB6" w:rsidP="005820C9">
                  <w:pPr>
                    <w:spacing w:before="100" w:beforeAutospacing="1" w:after="100" w:afterAutospacing="1"/>
                    <w:jc w:val="center"/>
                    <w:rPr>
                      <w:sz w:val="28"/>
                      <w:szCs w:val="28"/>
                    </w:rPr>
                  </w:pPr>
                </w:p>
              </w:tc>
              <w:tc>
                <w:tcPr>
                  <w:tcW w:w="2155" w:type="dxa"/>
                  <w:hideMark/>
                </w:tcPr>
                <w:p w14:paraId="42FE7F7D" w14:textId="77777777" w:rsidR="00B30EB6" w:rsidRPr="00801136" w:rsidRDefault="00B30EB6" w:rsidP="005820C9">
                  <w:pPr>
                    <w:spacing w:before="100" w:beforeAutospacing="1" w:after="100" w:afterAutospacing="1"/>
                    <w:jc w:val="center"/>
                    <w:rPr>
                      <w:color w:val="FF0000"/>
                      <w:sz w:val="28"/>
                      <w:szCs w:val="28"/>
                    </w:rPr>
                  </w:pPr>
                  <w:r>
                    <w:rPr>
                      <w:color w:val="000000" w:themeColor="text1"/>
                      <w:sz w:val="28"/>
                      <w:szCs w:val="28"/>
                    </w:rPr>
                    <w:t>x</w:t>
                  </w:r>
                </w:p>
              </w:tc>
              <w:tc>
                <w:tcPr>
                  <w:tcW w:w="2313" w:type="dxa"/>
                  <w:hideMark/>
                </w:tcPr>
                <w:p w14:paraId="386DC85C" w14:textId="77777777" w:rsidR="00B30EB6" w:rsidRPr="00801136" w:rsidRDefault="00B30EB6" w:rsidP="005820C9">
                  <w:pPr>
                    <w:spacing w:before="100" w:beforeAutospacing="1" w:after="100" w:afterAutospacing="1"/>
                    <w:jc w:val="center"/>
                    <w:rPr>
                      <w:color w:val="FF0000"/>
                      <w:sz w:val="28"/>
                      <w:szCs w:val="28"/>
                    </w:rPr>
                  </w:pPr>
                </w:p>
              </w:tc>
            </w:tr>
            <w:tr w:rsidR="00B30EB6" w:rsidRPr="005A1648" w14:paraId="38096DC4" w14:textId="3BD95A78" w:rsidTr="00B30EB6">
              <w:tc>
                <w:tcPr>
                  <w:tcW w:w="3280" w:type="dxa"/>
                  <w:hideMark/>
                </w:tcPr>
                <w:p w14:paraId="101E5B5C" w14:textId="44794E34"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5 (Modern Tool Usage)</w:t>
                  </w:r>
                </w:p>
              </w:tc>
              <w:tc>
                <w:tcPr>
                  <w:tcW w:w="2473" w:type="dxa"/>
                  <w:hideMark/>
                </w:tcPr>
                <w:p w14:paraId="77A39902" w14:textId="77777777" w:rsidR="00B30EB6" w:rsidRPr="00801136" w:rsidRDefault="00B30EB6" w:rsidP="005820C9">
                  <w:pPr>
                    <w:spacing w:before="100" w:beforeAutospacing="1" w:after="100" w:afterAutospacing="1"/>
                    <w:jc w:val="center"/>
                    <w:rPr>
                      <w:sz w:val="28"/>
                      <w:szCs w:val="28"/>
                    </w:rPr>
                  </w:pPr>
                </w:p>
              </w:tc>
              <w:tc>
                <w:tcPr>
                  <w:tcW w:w="2155" w:type="dxa"/>
                  <w:hideMark/>
                </w:tcPr>
                <w:p w14:paraId="5A31D198" w14:textId="77777777" w:rsidR="00B30EB6" w:rsidRPr="00801136" w:rsidRDefault="00B30EB6" w:rsidP="005820C9">
                  <w:pPr>
                    <w:spacing w:before="100" w:beforeAutospacing="1" w:after="100" w:afterAutospacing="1"/>
                    <w:jc w:val="center"/>
                    <w:rPr>
                      <w:sz w:val="28"/>
                      <w:szCs w:val="28"/>
                    </w:rPr>
                  </w:pPr>
                </w:p>
              </w:tc>
              <w:tc>
                <w:tcPr>
                  <w:tcW w:w="2313" w:type="dxa"/>
                  <w:hideMark/>
                </w:tcPr>
                <w:p w14:paraId="44429567" w14:textId="77777777" w:rsidR="00B30EB6" w:rsidRPr="00801136" w:rsidRDefault="00B30EB6" w:rsidP="005820C9">
                  <w:pPr>
                    <w:spacing w:before="100" w:beforeAutospacing="1" w:after="100" w:afterAutospacing="1"/>
                    <w:jc w:val="center"/>
                    <w:rPr>
                      <w:sz w:val="28"/>
                      <w:szCs w:val="28"/>
                    </w:rPr>
                  </w:pPr>
                </w:p>
              </w:tc>
            </w:tr>
            <w:tr w:rsidR="00B30EB6" w:rsidRPr="005A1648" w14:paraId="1C57DE98" w14:textId="22C96D5A" w:rsidTr="00B30EB6">
              <w:tc>
                <w:tcPr>
                  <w:tcW w:w="3280" w:type="dxa"/>
                  <w:hideMark/>
                </w:tcPr>
                <w:p w14:paraId="5CC4C41B" w14:textId="0AF9A5D0"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6 (Individual and Teamwork)</w:t>
                  </w:r>
                </w:p>
              </w:tc>
              <w:tc>
                <w:tcPr>
                  <w:tcW w:w="2473" w:type="dxa"/>
                  <w:hideMark/>
                </w:tcPr>
                <w:p w14:paraId="03A419BA" w14:textId="77777777" w:rsidR="00B30EB6" w:rsidRPr="005A1648" w:rsidRDefault="00B30EB6" w:rsidP="005820C9">
                  <w:pPr>
                    <w:spacing w:before="100" w:beforeAutospacing="1" w:after="100" w:afterAutospacing="1"/>
                    <w:rPr>
                      <w:sz w:val="22"/>
                      <w:szCs w:val="22"/>
                    </w:rPr>
                  </w:pPr>
                </w:p>
              </w:tc>
              <w:tc>
                <w:tcPr>
                  <w:tcW w:w="2155" w:type="dxa"/>
                  <w:hideMark/>
                </w:tcPr>
                <w:p w14:paraId="497BA6D9" w14:textId="77777777" w:rsidR="00B30EB6" w:rsidRPr="005A1648" w:rsidRDefault="00B30EB6" w:rsidP="005820C9">
                  <w:pPr>
                    <w:spacing w:before="100" w:beforeAutospacing="1" w:after="100" w:afterAutospacing="1"/>
                    <w:rPr>
                      <w:sz w:val="22"/>
                      <w:szCs w:val="22"/>
                    </w:rPr>
                  </w:pPr>
                </w:p>
              </w:tc>
              <w:tc>
                <w:tcPr>
                  <w:tcW w:w="2313" w:type="dxa"/>
                  <w:hideMark/>
                </w:tcPr>
                <w:p w14:paraId="27BCA81A" w14:textId="77777777" w:rsidR="00B30EB6" w:rsidRPr="005A1648" w:rsidRDefault="00B30EB6" w:rsidP="005820C9">
                  <w:pPr>
                    <w:spacing w:before="100" w:beforeAutospacing="1" w:after="100" w:afterAutospacing="1"/>
                    <w:rPr>
                      <w:sz w:val="22"/>
                      <w:szCs w:val="22"/>
                    </w:rPr>
                  </w:pPr>
                </w:p>
              </w:tc>
            </w:tr>
            <w:tr w:rsidR="00B30EB6" w:rsidRPr="005A1648" w14:paraId="6DBE5394" w14:textId="3494D243" w:rsidTr="00B30EB6">
              <w:tc>
                <w:tcPr>
                  <w:tcW w:w="3280" w:type="dxa"/>
                  <w:hideMark/>
                </w:tcPr>
                <w:p w14:paraId="7203299C" w14:textId="3C4F4E93"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7 (Communication)</w:t>
                  </w:r>
                </w:p>
              </w:tc>
              <w:tc>
                <w:tcPr>
                  <w:tcW w:w="2473" w:type="dxa"/>
                  <w:hideMark/>
                </w:tcPr>
                <w:p w14:paraId="7E602EF1" w14:textId="77777777" w:rsidR="00B30EB6" w:rsidRPr="005A1648" w:rsidRDefault="00B30EB6" w:rsidP="005820C9">
                  <w:pPr>
                    <w:spacing w:before="100" w:beforeAutospacing="1" w:after="100" w:afterAutospacing="1"/>
                    <w:rPr>
                      <w:sz w:val="22"/>
                      <w:szCs w:val="22"/>
                    </w:rPr>
                  </w:pPr>
                </w:p>
              </w:tc>
              <w:tc>
                <w:tcPr>
                  <w:tcW w:w="2155" w:type="dxa"/>
                  <w:hideMark/>
                </w:tcPr>
                <w:p w14:paraId="4AF5DBB2" w14:textId="77777777" w:rsidR="00B30EB6" w:rsidRPr="005A1648" w:rsidRDefault="00B30EB6" w:rsidP="005820C9">
                  <w:pPr>
                    <w:spacing w:before="100" w:beforeAutospacing="1" w:after="100" w:afterAutospacing="1"/>
                    <w:rPr>
                      <w:sz w:val="22"/>
                      <w:szCs w:val="22"/>
                    </w:rPr>
                  </w:pPr>
                </w:p>
              </w:tc>
              <w:tc>
                <w:tcPr>
                  <w:tcW w:w="2313" w:type="dxa"/>
                  <w:hideMark/>
                </w:tcPr>
                <w:p w14:paraId="54FA1727" w14:textId="77777777" w:rsidR="00B30EB6" w:rsidRPr="005A1648" w:rsidRDefault="00B30EB6" w:rsidP="005820C9">
                  <w:pPr>
                    <w:spacing w:before="100" w:beforeAutospacing="1" w:after="100" w:afterAutospacing="1"/>
                    <w:rPr>
                      <w:sz w:val="22"/>
                      <w:szCs w:val="22"/>
                    </w:rPr>
                  </w:pPr>
                </w:p>
              </w:tc>
            </w:tr>
            <w:tr w:rsidR="00B30EB6" w:rsidRPr="005A1648" w14:paraId="3C0778CA" w14:textId="2D19D827" w:rsidTr="00B30EB6">
              <w:tc>
                <w:tcPr>
                  <w:tcW w:w="3280" w:type="dxa"/>
                  <w:hideMark/>
                </w:tcPr>
                <w:p w14:paraId="39994622" w14:textId="6E8B28AF"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8 (Computing Professionalism and Society)</w:t>
                  </w:r>
                </w:p>
              </w:tc>
              <w:tc>
                <w:tcPr>
                  <w:tcW w:w="2473" w:type="dxa"/>
                  <w:hideMark/>
                </w:tcPr>
                <w:p w14:paraId="48245972" w14:textId="77777777" w:rsidR="00B30EB6" w:rsidRPr="005A1648" w:rsidRDefault="00B30EB6" w:rsidP="005820C9">
                  <w:pPr>
                    <w:spacing w:before="100" w:beforeAutospacing="1" w:after="100" w:afterAutospacing="1"/>
                    <w:rPr>
                      <w:sz w:val="22"/>
                      <w:szCs w:val="22"/>
                    </w:rPr>
                  </w:pPr>
                </w:p>
              </w:tc>
              <w:tc>
                <w:tcPr>
                  <w:tcW w:w="2155" w:type="dxa"/>
                  <w:hideMark/>
                </w:tcPr>
                <w:p w14:paraId="3588551D" w14:textId="77777777" w:rsidR="00B30EB6" w:rsidRPr="005A1648" w:rsidRDefault="00B30EB6" w:rsidP="005820C9">
                  <w:pPr>
                    <w:spacing w:before="100" w:beforeAutospacing="1" w:after="100" w:afterAutospacing="1"/>
                    <w:rPr>
                      <w:sz w:val="22"/>
                      <w:szCs w:val="22"/>
                    </w:rPr>
                  </w:pPr>
                </w:p>
              </w:tc>
              <w:tc>
                <w:tcPr>
                  <w:tcW w:w="2313" w:type="dxa"/>
                  <w:hideMark/>
                </w:tcPr>
                <w:p w14:paraId="4A360630" w14:textId="77777777" w:rsidR="00B30EB6" w:rsidRPr="005A1648" w:rsidRDefault="00B30EB6" w:rsidP="005820C9">
                  <w:pPr>
                    <w:spacing w:before="100" w:beforeAutospacing="1" w:after="100" w:afterAutospacing="1"/>
                    <w:rPr>
                      <w:sz w:val="22"/>
                      <w:szCs w:val="22"/>
                    </w:rPr>
                  </w:pPr>
                </w:p>
              </w:tc>
            </w:tr>
            <w:tr w:rsidR="00B30EB6" w:rsidRPr="005A1648" w14:paraId="4EE82C21" w14:textId="5BAA900C" w:rsidTr="00B30EB6">
              <w:tc>
                <w:tcPr>
                  <w:tcW w:w="3280" w:type="dxa"/>
                  <w:hideMark/>
                </w:tcPr>
                <w:p w14:paraId="05B1AF22" w14:textId="4D7C8FF4"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9 (Ethics)</w:t>
                  </w:r>
                </w:p>
              </w:tc>
              <w:tc>
                <w:tcPr>
                  <w:tcW w:w="2473" w:type="dxa"/>
                  <w:hideMark/>
                </w:tcPr>
                <w:p w14:paraId="0C986559" w14:textId="77777777" w:rsidR="00B30EB6" w:rsidRPr="005A1648" w:rsidRDefault="00B30EB6" w:rsidP="005820C9">
                  <w:pPr>
                    <w:spacing w:before="100" w:beforeAutospacing="1" w:after="100" w:afterAutospacing="1"/>
                    <w:jc w:val="center"/>
                    <w:rPr>
                      <w:sz w:val="22"/>
                      <w:szCs w:val="22"/>
                    </w:rPr>
                  </w:pPr>
                </w:p>
              </w:tc>
              <w:tc>
                <w:tcPr>
                  <w:tcW w:w="2155" w:type="dxa"/>
                  <w:hideMark/>
                </w:tcPr>
                <w:p w14:paraId="4D74D170" w14:textId="0486C52D" w:rsidR="00B30EB6" w:rsidRPr="005A1648" w:rsidRDefault="00B30EB6" w:rsidP="005820C9">
                  <w:pPr>
                    <w:spacing w:before="100" w:beforeAutospacing="1" w:after="100" w:afterAutospacing="1"/>
                    <w:rPr>
                      <w:sz w:val="22"/>
                      <w:szCs w:val="22"/>
                    </w:rPr>
                  </w:pPr>
                </w:p>
              </w:tc>
              <w:tc>
                <w:tcPr>
                  <w:tcW w:w="2313" w:type="dxa"/>
                  <w:hideMark/>
                </w:tcPr>
                <w:p w14:paraId="159381D1" w14:textId="77777777" w:rsidR="00B30EB6" w:rsidRPr="005A1648" w:rsidRDefault="00B30EB6" w:rsidP="005820C9">
                  <w:pPr>
                    <w:spacing w:before="100" w:beforeAutospacing="1" w:after="100" w:afterAutospacing="1"/>
                    <w:rPr>
                      <w:sz w:val="22"/>
                      <w:szCs w:val="22"/>
                    </w:rPr>
                  </w:pPr>
                </w:p>
              </w:tc>
            </w:tr>
            <w:tr w:rsidR="00B30EB6" w:rsidRPr="005A1648" w14:paraId="7AD9AE15" w14:textId="7131B51A" w:rsidTr="00B30EB6">
              <w:tc>
                <w:tcPr>
                  <w:tcW w:w="3280" w:type="dxa"/>
                  <w:hideMark/>
                </w:tcPr>
                <w:p w14:paraId="3BF1D863" w14:textId="3F04A00C" w:rsidR="00B30EB6" w:rsidRPr="00AB663B" w:rsidRDefault="00B30EB6" w:rsidP="005820C9">
                  <w:pPr>
                    <w:spacing w:before="100" w:beforeAutospacing="1" w:after="100" w:afterAutospacing="1"/>
                    <w:rPr>
                      <w:bCs/>
                      <w:sz w:val="24"/>
                      <w:szCs w:val="24"/>
                    </w:rPr>
                  </w:pPr>
                  <w:r w:rsidRPr="00AB663B">
                    <w:rPr>
                      <w:rFonts w:eastAsia="Calibri"/>
                      <w:bCs/>
                      <w:color w:val="000000" w:themeColor="text1"/>
                      <w:sz w:val="24"/>
                      <w:szCs w:val="24"/>
                    </w:rPr>
                    <w:t>GA 10 (Life</w:t>
                  </w:r>
                  <w:r>
                    <w:rPr>
                      <w:rFonts w:eastAsia="Calibri"/>
                      <w:bCs/>
                      <w:color w:val="000000" w:themeColor="text1"/>
                      <w:sz w:val="24"/>
                      <w:szCs w:val="24"/>
                    </w:rPr>
                    <w:t>-</w:t>
                  </w:r>
                  <w:r w:rsidRPr="00AB663B">
                    <w:rPr>
                      <w:rFonts w:eastAsia="Calibri"/>
                      <w:bCs/>
                      <w:color w:val="000000" w:themeColor="text1"/>
                      <w:sz w:val="24"/>
                      <w:szCs w:val="24"/>
                    </w:rPr>
                    <w:t>long learning)</w:t>
                  </w:r>
                </w:p>
              </w:tc>
              <w:tc>
                <w:tcPr>
                  <w:tcW w:w="2473" w:type="dxa"/>
                  <w:hideMark/>
                </w:tcPr>
                <w:p w14:paraId="4807251B" w14:textId="77777777" w:rsidR="00B30EB6" w:rsidRPr="005A1648" w:rsidRDefault="00B30EB6" w:rsidP="005820C9">
                  <w:pPr>
                    <w:spacing w:before="100" w:beforeAutospacing="1" w:after="100" w:afterAutospacing="1"/>
                    <w:rPr>
                      <w:sz w:val="22"/>
                      <w:szCs w:val="22"/>
                    </w:rPr>
                  </w:pPr>
                </w:p>
              </w:tc>
              <w:tc>
                <w:tcPr>
                  <w:tcW w:w="2155" w:type="dxa"/>
                  <w:hideMark/>
                </w:tcPr>
                <w:p w14:paraId="5527602A" w14:textId="77777777" w:rsidR="00B30EB6" w:rsidRPr="005A1648" w:rsidRDefault="00B30EB6" w:rsidP="005820C9">
                  <w:pPr>
                    <w:spacing w:before="100" w:beforeAutospacing="1" w:after="100" w:afterAutospacing="1"/>
                    <w:jc w:val="center"/>
                    <w:rPr>
                      <w:sz w:val="22"/>
                      <w:szCs w:val="22"/>
                    </w:rPr>
                  </w:pPr>
                </w:p>
              </w:tc>
              <w:tc>
                <w:tcPr>
                  <w:tcW w:w="2313" w:type="dxa"/>
                  <w:hideMark/>
                </w:tcPr>
                <w:p w14:paraId="62A0FF8D" w14:textId="77777777" w:rsidR="00B30EB6" w:rsidRPr="005A1648" w:rsidRDefault="00B30EB6" w:rsidP="005820C9">
                  <w:pPr>
                    <w:spacing w:before="100" w:beforeAutospacing="1" w:after="100" w:afterAutospacing="1"/>
                    <w:rPr>
                      <w:sz w:val="22"/>
                      <w:szCs w:val="22"/>
                    </w:rPr>
                  </w:pPr>
                </w:p>
              </w:tc>
            </w:tr>
          </w:tbl>
          <w:p w14:paraId="24C76D6D" w14:textId="77777777" w:rsidR="00762E2E" w:rsidRPr="007129F7" w:rsidRDefault="00762E2E" w:rsidP="005820C9">
            <w:pPr>
              <w:jc w:val="both"/>
              <w:rPr>
                <w:rFonts w:cstheme="minorHAnsi"/>
                <w:b w:val="0"/>
              </w:rPr>
            </w:pPr>
          </w:p>
        </w:tc>
      </w:tr>
    </w:tbl>
    <w:p w14:paraId="10E68A9C" w14:textId="77777777" w:rsidR="00762E2E" w:rsidRPr="007129F7" w:rsidRDefault="00762E2E" w:rsidP="00EA0E5B">
      <w:pPr>
        <w:rPr>
          <w:rFonts w:cstheme="minorHAnsi"/>
        </w:rPr>
      </w:pPr>
    </w:p>
    <w:tbl>
      <w:tblPr>
        <w:tblStyle w:val="LightList-Accent11"/>
        <w:tblW w:w="10685" w:type="dxa"/>
        <w:tblLayout w:type="fixed"/>
        <w:tblLook w:val="04A0" w:firstRow="1" w:lastRow="0" w:firstColumn="1" w:lastColumn="0" w:noHBand="0" w:noVBand="1"/>
      </w:tblPr>
      <w:tblGrid>
        <w:gridCol w:w="1458"/>
        <w:gridCol w:w="9227"/>
      </w:tblGrid>
      <w:tr w:rsidR="00274EB5" w:rsidRPr="005D7E28" w14:paraId="44238949" w14:textId="77777777" w:rsidTr="00274EB5">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0685" w:type="dxa"/>
            <w:gridSpan w:val="2"/>
          </w:tcPr>
          <w:p w14:paraId="77604AD3" w14:textId="28014C77" w:rsidR="00274EB5" w:rsidRPr="005D7E28" w:rsidRDefault="00274EB5" w:rsidP="00FA15BC">
            <w:pPr>
              <w:spacing w:before="100" w:beforeAutospacing="1" w:after="100" w:afterAutospacing="1"/>
              <w:outlineLvl w:val="1"/>
              <w:rPr>
                <w:rFonts w:ascii="Times New Roman" w:eastAsia="Times New Roman" w:hAnsi="Times New Roman" w:cs="Times New Roman"/>
                <w:color w:val="auto"/>
              </w:rPr>
            </w:pPr>
            <w:r w:rsidRPr="005D7E28">
              <w:rPr>
                <w:rFonts w:ascii="Times New Roman" w:eastAsia="Times New Roman" w:hAnsi="Times New Roman" w:cs="Times New Roman"/>
                <w:color w:val="auto"/>
              </w:rPr>
              <w:t xml:space="preserve">Mapping of CLOs to Assessment Modules and Weightages </w:t>
            </w:r>
          </w:p>
        </w:tc>
      </w:tr>
      <w:tr w:rsidR="00274EB5" w:rsidRPr="005D7E28" w14:paraId="6D24E2CC" w14:textId="77777777" w:rsidTr="00A84F4E">
        <w:trPr>
          <w:cnfStyle w:val="000000100000" w:firstRow="0" w:lastRow="0" w:firstColumn="0" w:lastColumn="0" w:oddVBand="0" w:evenVBand="0" w:oddHBand="1" w:evenHBand="0" w:firstRowFirstColumn="0" w:firstRowLastColumn="0" w:lastRowFirstColumn="0" w:lastRowLastColumn="0"/>
          <w:trHeight w:val="2065"/>
        </w:trPr>
        <w:tc>
          <w:tcPr>
            <w:cnfStyle w:val="001000000000" w:firstRow="0" w:lastRow="0" w:firstColumn="1" w:lastColumn="0" w:oddVBand="0" w:evenVBand="0" w:oddHBand="0" w:evenHBand="0" w:firstRowFirstColumn="0" w:firstRowLastColumn="0" w:lastRowFirstColumn="0" w:lastRowLastColumn="0"/>
            <w:tcW w:w="10685" w:type="dxa"/>
            <w:gridSpan w:val="2"/>
          </w:tcPr>
          <w:tbl>
            <w:tblPr>
              <w:tblStyle w:val="TableGrid"/>
              <w:tblW w:w="10367" w:type="dxa"/>
              <w:tblLayout w:type="fixed"/>
              <w:tblLook w:val="04A0" w:firstRow="1" w:lastRow="0" w:firstColumn="1" w:lastColumn="0" w:noHBand="0" w:noVBand="1"/>
            </w:tblPr>
            <w:tblGrid>
              <w:gridCol w:w="4521"/>
              <w:gridCol w:w="2112"/>
              <w:gridCol w:w="1938"/>
              <w:gridCol w:w="1796"/>
            </w:tblGrid>
            <w:tr w:rsidR="00801136" w:rsidRPr="005D7E28" w14:paraId="2F36403E" w14:textId="70E3378B" w:rsidTr="00801136">
              <w:trPr>
                <w:trHeight w:val="190"/>
              </w:trPr>
              <w:tc>
                <w:tcPr>
                  <w:tcW w:w="4521" w:type="dxa"/>
                  <w:hideMark/>
                </w:tcPr>
                <w:p w14:paraId="6C2E6075" w14:textId="77777777" w:rsidR="00801136" w:rsidRPr="005D7E28" w:rsidRDefault="00801136" w:rsidP="00FA15BC">
                  <w:pPr>
                    <w:spacing w:before="100" w:beforeAutospacing="1" w:after="100" w:afterAutospacing="1"/>
                    <w:rPr>
                      <w:b/>
                      <w:sz w:val="22"/>
                      <w:szCs w:val="22"/>
                    </w:rPr>
                  </w:pPr>
                  <w:r w:rsidRPr="005D7E28">
                    <w:rPr>
                      <w:b/>
                      <w:bCs/>
                      <w:sz w:val="22"/>
                      <w:szCs w:val="22"/>
                    </w:rPr>
                    <w:t>Assessments/CLOs</w:t>
                  </w:r>
                </w:p>
              </w:tc>
              <w:tc>
                <w:tcPr>
                  <w:tcW w:w="2112" w:type="dxa"/>
                  <w:hideMark/>
                </w:tcPr>
                <w:p w14:paraId="4A374BA2" w14:textId="77777777" w:rsidR="00801136" w:rsidRPr="005D7E28" w:rsidRDefault="00801136" w:rsidP="00890366">
                  <w:pPr>
                    <w:spacing w:before="100" w:beforeAutospacing="1" w:after="100" w:afterAutospacing="1"/>
                    <w:jc w:val="center"/>
                    <w:rPr>
                      <w:b/>
                      <w:sz w:val="22"/>
                      <w:szCs w:val="22"/>
                    </w:rPr>
                  </w:pPr>
                  <w:r w:rsidRPr="005D7E28">
                    <w:rPr>
                      <w:b/>
                      <w:bCs/>
                      <w:sz w:val="22"/>
                      <w:szCs w:val="22"/>
                    </w:rPr>
                    <w:t>CLO1</w:t>
                  </w:r>
                </w:p>
              </w:tc>
              <w:tc>
                <w:tcPr>
                  <w:tcW w:w="1938" w:type="dxa"/>
                  <w:hideMark/>
                </w:tcPr>
                <w:p w14:paraId="465D6BAE" w14:textId="77777777" w:rsidR="00801136" w:rsidRPr="005D7E28" w:rsidRDefault="00801136" w:rsidP="00890366">
                  <w:pPr>
                    <w:spacing w:before="100" w:beforeAutospacing="1" w:after="100" w:afterAutospacing="1"/>
                    <w:jc w:val="center"/>
                    <w:rPr>
                      <w:b/>
                      <w:sz w:val="22"/>
                      <w:szCs w:val="22"/>
                    </w:rPr>
                  </w:pPr>
                  <w:r w:rsidRPr="005D7E28">
                    <w:rPr>
                      <w:b/>
                      <w:bCs/>
                      <w:sz w:val="22"/>
                      <w:szCs w:val="22"/>
                    </w:rPr>
                    <w:t>CLO2</w:t>
                  </w:r>
                </w:p>
              </w:tc>
              <w:tc>
                <w:tcPr>
                  <w:tcW w:w="1796" w:type="dxa"/>
                  <w:hideMark/>
                </w:tcPr>
                <w:p w14:paraId="08F8C649" w14:textId="77777777" w:rsidR="00801136" w:rsidRPr="005D7E28" w:rsidRDefault="00801136" w:rsidP="00890366">
                  <w:pPr>
                    <w:spacing w:before="100" w:beforeAutospacing="1" w:after="100" w:afterAutospacing="1"/>
                    <w:jc w:val="center"/>
                    <w:rPr>
                      <w:b/>
                      <w:sz w:val="22"/>
                      <w:szCs w:val="22"/>
                    </w:rPr>
                  </w:pPr>
                  <w:r w:rsidRPr="005D7E28">
                    <w:rPr>
                      <w:b/>
                      <w:bCs/>
                      <w:sz w:val="22"/>
                      <w:szCs w:val="22"/>
                    </w:rPr>
                    <w:t>CLO3</w:t>
                  </w:r>
                </w:p>
              </w:tc>
            </w:tr>
            <w:tr w:rsidR="00801136" w:rsidRPr="005D7E28" w14:paraId="0CF9D841" w14:textId="64ABF1A3" w:rsidTr="00801136">
              <w:trPr>
                <w:trHeight w:val="195"/>
              </w:trPr>
              <w:tc>
                <w:tcPr>
                  <w:tcW w:w="4521" w:type="dxa"/>
                  <w:hideMark/>
                </w:tcPr>
                <w:p w14:paraId="5639C2CD" w14:textId="01748AE2" w:rsidR="00801136" w:rsidRPr="00320313" w:rsidRDefault="00801136" w:rsidP="00C77E85">
                  <w:pPr>
                    <w:spacing w:before="100" w:beforeAutospacing="1" w:after="100" w:afterAutospacing="1"/>
                    <w:rPr>
                      <w:color w:val="FF0000"/>
                      <w:sz w:val="22"/>
                      <w:szCs w:val="22"/>
                    </w:rPr>
                  </w:pPr>
                  <w:r w:rsidRPr="00320313">
                    <w:rPr>
                      <w:color w:val="FF0000"/>
                      <w:sz w:val="22"/>
                      <w:szCs w:val="22"/>
                    </w:rPr>
                    <w:t>Quizzes: 10%</w:t>
                  </w:r>
                </w:p>
              </w:tc>
              <w:tc>
                <w:tcPr>
                  <w:tcW w:w="2112" w:type="dxa"/>
                </w:tcPr>
                <w:p w14:paraId="00F303D9" w14:textId="59D73087" w:rsidR="00801136" w:rsidRPr="00320313" w:rsidRDefault="00801136" w:rsidP="00C77E85">
                  <w:pPr>
                    <w:spacing w:before="100" w:beforeAutospacing="1" w:after="100" w:afterAutospacing="1"/>
                    <w:jc w:val="center"/>
                    <w:rPr>
                      <w:color w:val="FF0000"/>
                      <w:sz w:val="22"/>
                      <w:szCs w:val="22"/>
                    </w:rPr>
                  </w:pPr>
                  <w:r>
                    <w:rPr>
                      <w:color w:val="FF0000"/>
                    </w:rPr>
                    <w:t>5%</w:t>
                  </w:r>
                </w:p>
              </w:tc>
              <w:tc>
                <w:tcPr>
                  <w:tcW w:w="1938" w:type="dxa"/>
                </w:tcPr>
                <w:p w14:paraId="05E7595A" w14:textId="17AF4DD1" w:rsidR="00801136" w:rsidRPr="00320313" w:rsidRDefault="00801136" w:rsidP="00C77E85">
                  <w:pPr>
                    <w:spacing w:before="100" w:beforeAutospacing="1" w:after="100" w:afterAutospacing="1"/>
                    <w:jc w:val="center"/>
                    <w:rPr>
                      <w:color w:val="FF0000"/>
                      <w:sz w:val="22"/>
                      <w:szCs w:val="22"/>
                    </w:rPr>
                  </w:pPr>
                  <w:r>
                    <w:rPr>
                      <w:color w:val="FF0000"/>
                    </w:rPr>
                    <w:t>5%</w:t>
                  </w:r>
                </w:p>
              </w:tc>
              <w:tc>
                <w:tcPr>
                  <w:tcW w:w="1796" w:type="dxa"/>
                </w:tcPr>
                <w:p w14:paraId="175B8A0C" w14:textId="7DC41F83" w:rsidR="00801136" w:rsidRPr="00320313" w:rsidRDefault="00801136" w:rsidP="00C77E85">
                  <w:pPr>
                    <w:spacing w:before="100" w:beforeAutospacing="1" w:after="100" w:afterAutospacing="1"/>
                    <w:jc w:val="center"/>
                    <w:rPr>
                      <w:color w:val="FF0000"/>
                      <w:sz w:val="22"/>
                      <w:szCs w:val="22"/>
                    </w:rPr>
                  </w:pPr>
                  <w:r>
                    <w:rPr>
                      <w:color w:val="FF0000"/>
                    </w:rPr>
                    <w:t>-</w:t>
                  </w:r>
                </w:p>
              </w:tc>
            </w:tr>
            <w:tr w:rsidR="00801136" w:rsidRPr="005D7E28" w14:paraId="55193EF1" w14:textId="4ED3E36F" w:rsidTr="00801136">
              <w:trPr>
                <w:trHeight w:val="77"/>
              </w:trPr>
              <w:tc>
                <w:tcPr>
                  <w:tcW w:w="4521" w:type="dxa"/>
                  <w:hideMark/>
                </w:tcPr>
                <w:p w14:paraId="67E9DB4D" w14:textId="0BDC1259" w:rsidR="00801136" w:rsidRPr="00320313" w:rsidRDefault="00801136" w:rsidP="00C77E85">
                  <w:pPr>
                    <w:spacing w:before="100" w:beforeAutospacing="1" w:after="100" w:afterAutospacing="1"/>
                    <w:rPr>
                      <w:color w:val="FF0000"/>
                      <w:sz w:val="22"/>
                      <w:szCs w:val="22"/>
                    </w:rPr>
                  </w:pPr>
                  <w:r w:rsidRPr="00320313">
                    <w:rPr>
                      <w:color w:val="FF0000"/>
                      <w:sz w:val="22"/>
                      <w:szCs w:val="22"/>
                    </w:rPr>
                    <w:t>Assignments: 10%</w:t>
                  </w:r>
                </w:p>
              </w:tc>
              <w:tc>
                <w:tcPr>
                  <w:tcW w:w="2112" w:type="dxa"/>
                </w:tcPr>
                <w:p w14:paraId="118F00D4" w14:textId="4AD007F7" w:rsidR="00801136" w:rsidRPr="00320313" w:rsidRDefault="007600B2" w:rsidP="00C77E85">
                  <w:pPr>
                    <w:spacing w:before="100" w:beforeAutospacing="1" w:after="100" w:afterAutospacing="1"/>
                    <w:jc w:val="center"/>
                    <w:rPr>
                      <w:color w:val="FF0000"/>
                      <w:sz w:val="22"/>
                      <w:szCs w:val="22"/>
                    </w:rPr>
                  </w:pPr>
                  <w:r>
                    <w:rPr>
                      <w:color w:val="FF0000"/>
                    </w:rPr>
                    <w:t>5%</w:t>
                  </w:r>
                </w:p>
              </w:tc>
              <w:tc>
                <w:tcPr>
                  <w:tcW w:w="1938" w:type="dxa"/>
                </w:tcPr>
                <w:p w14:paraId="361F6F0D" w14:textId="18D118F6" w:rsidR="00801136" w:rsidRPr="00320313" w:rsidRDefault="007600B2" w:rsidP="00C77E85">
                  <w:pPr>
                    <w:spacing w:before="100" w:beforeAutospacing="1" w:after="100" w:afterAutospacing="1"/>
                    <w:jc w:val="center"/>
                    <w:rPr>
                      <w:color w:val="FF0000"/>
                      <w:sz w:val="22"/>
                      <w:szCs w:val="22"/>
                    </w:rPr>
                  </w:pPr>
                  <w:r>
                    <w:rPr>
                      <w:color w:val="FF0000"/>
                    </w:rPr>
                    <w:t>5%</w:t>
                  </w:r>
                </w:p>
              </w:tc>
              <w:tc>
                <w:tcPr>
                  <w:tcW w:w="1796" w:type="dxa"/>
                </w:tcPr>
                <w:p w14:paraId="6EF41BBD" w14:textId="6A11308F" w:rsidR="00801136" w:rsidRPr="00320313" w:rsidRDefault="007600B2" w:rsidP="007600B2">
                  <w:pPr>
                    <w:spacing w:before="100" w:beforeAutospacing="1" w:after="100" w:afterAutospacing="1"/>
                    <w:jc w:val="center"/>
                    <w:rPr>
                      <w:color w:val="FF0000"/>
                      <w:sz w:val="22"/>
                      <w:szCs w:val="22"/>
                    </w:rPr>
                  </w:pPr>
                  <w:r>
                    <w:rPr>
                      <w:color w:val="FF0000"/>
                    </w:rPr>
                    <w:t>-</w:t>
                  </w:r>
                </w:p>
              </w:tc>
            </w:tr>
            <w:tr w:rsidR="007600B2" w:rsidRPr="005D7E28" w14:paraId="7B06DC2B" w14:textId="77777777" w:rsidTr="00801136">
              <w:trPr>
                <w:trHeight w:val="70"/>
              </w:trPr>
              <w:tc>
                <w:tcPr>
                  <w:tcW w:w="4521" w:type="dxa"/>
                </w:tcPr>
                <w:p w14:paraId="165FB581" w14:textId="2B14FCA5" w:rsidR="007600B2" w:rsidRDefault="007600B2" w:rsidP="00C77E85">
                  <w:pPr>
                    <w:spacing w:before="100" w:beforeAutospacing="1" w:after="100" w:afterAutospacing="1"/>
                    <w:rPr>
                      <w:color w:val="FF0000"/>
                    </w:rPr>
                  </w:pPr>
                  <w:r>
                    <w:rPr>
                      <w:color w:val="FF0000"/>
                      <w:sz w:val="22"/>
                      <w:szCs w:val="22"/>
                    </w:rPr>
                    <w:t>Project / Presentation / CCP: 15%</w:t>
                  </w:r>
                </w:p>
              </w:tc>
              <w:tc>
                <w:tcPr>
                  <w:tcW w:w="2112" w:type="dxa"/>
                </w:tcPr>
                <w:p w14:paraId="70C2DB2B" w14:textId="565654D3" w:rsidR="007600B2" w:rsidRPr="00320313" w:rsidRDefault="007600B2" w:rsidP="00C77E85">
                  <w:pPr>
                    <w:spacing w:before="100" w:beforeAutospacing="1" w:after="100" w:afterAutospacing="1"/>
                    <w:jc w:val="center"/>
                    <w:rPr>
                      <w:color w:val="FF0000"/>
                    </w:rPr>
                  </w:pPr>
                  <w:r>
                    <w:rPr>
                      <w:color w:val="FF0000"/>
                    </w:rPr>
                    <w:t>-</w:t>
                  </w:r>
                </w:p>
              </w:tc>
              <w:tc>
                <w:tcPr>
                  <w:tcW w:w="1938" w:type="dxa"/>
                </w:tcPr>
                <w:p w14:paraId="7E5F017F" w14:textId="4900FEBD" w:rsidR="007600B2" w:rsidRPr="00320313" w:rsidRDefault="007600B2" w:rsidP="00C77E85">
                  <w:pPr>
                    <w:spacing w:before="100" w:beforeAutospacing="1" w:after="100" w:afterAutospacing="1"/>
                    <w:jc w:val="center"/>
                    <w:rPr>
                      <w:color w:val="FF0000"/>
                    </w:rPr>
                  </w:pPr>
                  <w:r>
                    <w:rPr>
                      <w:color w:val="FF0000"/>
                    </w:rPr>
                    <w:t>8%</w:t>
                  </w:r>
                </w:p>
              </w:tc>
              <w:tc>
                <w:tcPr>
                  <w:tcW w:w="1796" w:type="dxa"/>
                </w:tcPr>
                <w:p w14:paraId="1DC94F2A" w14:textId="46397B91" w:rsidR="007600B2" w:rsidRPr="00320313" w:rsidRDefault="007600B2" w:rsidP="00C77E85">
                  <w:pPr>
                    <w:spacing w:before="100" w:beforeAutospacing="1" w:after="100" w:afterAutospacing="1"/>
                    <w:jc w:val="center"/>
                    <w:rPr>
                      <w:color w:val="FF0000"/>
                    </w:rPr>
                  </w:pPr>
                  <w:r>
                    <w:rPr>
                      <w:color w:val="FF0000"/>
                    </w:rPr>
                    <w:t>7%</w:t>
                  </w:r>
                </w:p>
              </w:tc>
            </w:tr>
            <w:tr w:rsidR="00801136" w:rsidRPr="005D7E28" w14:paraId="5CEF4E7E" w14:textId="052843CE" w:rsidTr="00801136">
              <w:trPr>
                <w:trHeight w:val="70"/>
              </w:trPr>
              <w:tc>
                <w:tcPr>
                  <w:tcW w:w="4521" w:type="dxa"/>
                </w:tcPr>
                <w:p w14:paraId="6CBF87A4" w14:textId="0A125A03" w:rsidR="00801136" w:rsidRPr="00320313" w:rsidRDefault="00801136" w:rsidP="00C77E85">
                  <w:pPr>
                    <w:spacing w:before="100" w:beforeAutospacing="1" w:after="100" w:afterAutospacing="1"/>
                    <w:rPr>
                      <w:color w:val="FF0000"/>
                    </w:rPr>
                  </w:pPr>
                  <w:r>
                    <w:rPr>
                      <w:color w:val="FF0000"/>
                      <w:sz w:val="22"/>
                      <w:szCs w:val="22"/>
                    </w:rPr>
                    <w:t>Mid Semester Exam (MSE): 20%</w:t>
                  </w:r>
                </w:p>
              </w:tc>
              <w:tc>
                <w:tcPr>
                  <w:tcW w:w="2112" w:type="dxa"/>
                </w:tcPr>
                <w:p w14:paraId="0AC39E09" w14:textId="4395584F" w:rsidR="00801136" w:rsidRPr="00320313" w:rsidRDefault="007437D8" w:rsidP="00C77E85">
                  <w:pPr>
                    <w:spacing w:before="100" w:beforeAutospacing="1" w:after="100" w:afterAutospacing="1"/>
                    <w:jc w:val="center"/>
                    <w:rPr>
                      <w:color w:val="FF0000"/>
                    </w:rPr>
                  </w:pPr>
                  <w:r>
                    <w:rPr>
                      <w:color w:val="FF0000"/>
                    </w:rPr>
                    <w:t>10%</w:t>
                  </w:r>
                </w:p>
              </w:tc>
              <w:tc>
                <w:tcPr>
                  <w:tcW w:w="1938" w:type="dxa"/>
                </w:tcPr>
                <w:p w14:paraId="0D9271B3" w14:textId="1603985C" w:rsidR="00801136" w:rsidRPr="00320313" w:rsidRDefault="007437D8" w:rsidP="00C77E85">
                  <w:pPr>
                    <w:spacing w:before="100" w:beforeAutospacing="1" w:after="100" w:afterAutospacing="1"/>
                    <w:jc w:val="center"/>
                    <w:rPr>
                      <w:color w:val="FF0000"/>
                    </w:rPr>
                  </w:pPr>
                  <w:r>
                    <w:rPr>
                      <w:color w:val="FF0000"/>
                    </w:rPr>
                    <w:t>10%</w:t>
                  </w:r>
                </w:p>
              </w:tc>
              <w:tc>
                <w:tcPr>
                  <w:tcW w:w="1796" w:type="dxa"/>
                </w:tcPr>
                <w:p w14:paraId="46209CDE" w14:textId="3E7F3C57" w:rsidR="00801136" w:rsidRPr="00320313" w:rsidRDefault="007437D8" w:rsidP="00C77E85">
                  <w:pPr>
                    <w:spacing w:before="100" w:beforeAutospacing="1" w:after="100" w:afterAutospacing="1"/>
                    <w:jc w:val="center"/>
                    <w:rPr>
                      <w:color w:val="FF0000"/>
                    </w:rPr>
                  </w:pPr>
                  <w:r>
                    <w:rPr>
                      <w:color w:val="FF0000"/>
                    </w:rPr>
                    <w:t>-</w:t>
                  </w:r>
                </w:p>
              </w:tc>
            </w:tr>
            <w:tr w:rsidR="00801136" w:rsidRPr="005D7E28" w14:paraId="161DBFC2" w14:textId="33FD1BA0" w:rsidTr="00801136">
              <w:trPr>
                <w:trHeight w:val="70"/>
              </w:trPr>
              <w:tc>
                <w:tcPr>
                  <w:tcW w:w="4521" w:type="dxa"/>
                  <w:hideMark/>
                </w:tcPr>
                <w:p w14:paraId="44908555" w14:textId="0BDD8429" w:rsidR="00801136" w:rsidRPr="00320313" w:rsidRDefault="00801136" w:rsidP="00C77E85">
                  <w:pPr>
                    <w:spacing w:before="100" w:beforeAutospacing="1" w:after="100" w:afterAutospacing="1"/>
                    <w:rPr>
                      <w:color w:val="FF0000"/>
                      <w:sz w:val="22"/>
                      <w:szCs w:val="22"/>
                    </w:rPr>
                  </w:pPr>
                  <w:r w:rsidRPr="00320313">
                    <w:rPr>
                      <w:color w:val="FF0000"/>
                      <w:sz w:val="22"/>
                      <w:szCs w:val="22"/>
                    </w:rPr>
                    <w:t>End Semester Exam (ESE): 45%</w:t>
                  </w:r>
                </w:p>
              </w:tc>
              <w:tc>
                <w:tcPr>
                  <w:tcW w:w="2112" w:type="dxa"/>
                </w:tcPr>
                <w:p w14:paraId="7757E94A" w14:textId="49CD5C0F" w:rsidR="00801136" w:rsidRPr="00320313" w:rsidRDefault="007600B2" w:rsidP="00C77E85">
                  <w:pPr>
                    <w:spacing w:before="100" w:beforeAutospacing="1" w:after="100" w:afterAutospacing="1"/>
                    <w:jc w:val="center"/>
                    <w:rPr>
                      <w:color w:val="FF0000"/>
                      <w:sz w:val="22"/>
                      <w:szCs w:val="22"/>
                    </w:rPr>
                  </w:pPr>
                  <w:r>
                    <w:rPr>
                      <w:color w:val="FF0000"/>
                    </w:rPr>
                    <w:t>12%</w:t>
                  </w:r>
                </w:p>
              </w:tc>
              <w:tc>
                <w:tcPr>
                  <w:tcW w:w="1938" w:type="dxa"/>
                </w:tcPr>
                <w:p w14:paraId="029DACCE" w14:textId="5E87AFAB" w:rsidR="00801136" w:rsidRPr="00320313" w:rsidRDefault="007600B2" w:rsidP="00C77E85">
                  <w:pPr>
                    <w:spacing w:before="100" w:beforeAutospacing="1" w:after="100" w:afterAutospacing="1"/>
                    <w:jc w:val="center"/>
                    <w:rPr>
                      <w:color w:val="FF0000"/>
                      <w:sz w:val="22"/>
                      <w:szCs w:val="22"/>
                    </w:rPr>
                  </w:pPr>
                  <w:r>
                    <w:rPr>
                      <w:color w:val="FF0000"/>
                    </w:rPr>
                    <w:t>23%</w:t>
                  </w:r>
                </w:p>
              </w:tc>
              <w:tc>
                <w:tcPr>
                  <w:tcW w:w="1796" w:type="dxa"/>
                </w:tcPr>
                <w:p w14:paraId="75FB041E" w14:textId="25EB1360" w:rsidR="00801136" w:rsidRPr="00320313" w:rsidRDefault="007600B2" w:rsidP="00C77E85">
                  <w:pPr>
                    <w:spacing w:before="100" w:beforeAutospacing="1" w:after="100" w:afterAutospacing="1"/>
                    <w:jc w:val="center"/>
                    <w:rPr>
                      <w:color w:val="FF0000"/>
                      <w:sz w:val="22"/>
                      <w:szCs w:val="22"/>
                    </w:rPr>
                  </w:pPr>
                  <w:r>
                    <w:rPr>
                      <w:color w:val="FF0000"/>
                    </w:rPr>
                    <w:t>10%</w:t>
                  </w:r>
                </w:p>
              </w:tc>
            </w:tr>
            <w:tr w:rsidR="00801136" w:rsidRPr="005D7E28" w14:paraId="609DBE16" w14:textId="0FD212FB" w:rsidTr="00801136">
              <w:trPr>
                <w:trHeight w:val="256"/>
              </w:trPr>
              <w:tc>
                <w:tcPr>
                  <w:tcW w:w="4521" w:type="dxa"/>
                </w:tcPr>
                <w:p w14:paraId="36831750" w14:textId="3E70B7A2" w:rsidR="00801136" w:rsidRPr="005D7E28" w:rsidRDefault="00801136" w:rsidP="00C77E85">
                  <w:pPr>
                    <w:spacing w:before="100" w:beforeAutospacing="1" w:after="100" w:afterAutospacing="1"/>
                    <w:rPr>
                      <w:b/>
                      <w:bCs/>
                    </w:rPr>
                  </w:pPr>
                  <w:r w:rsidRPr="005D7E28">
                    <w:rPr>
                      <w:b/>
                      <w:bCs/>
                      <w:sz w:val="22"/>
                      <w:szCs w:val="22"/>
                    </w:rPr>
                    <w:t>Total</w:t>
                  </w:r>
                </w:p>
              </w:tc>
              <w:tc>
                <w:tcPr>
                  <w:tcW w:w="2112" w:type="dxa"/>
                </w:tcPr>
                <w:p w14:paraId="5E222670" w14:textId="23C72092" w:rsidR="00801136" w:rsidRPr="00C77E85" w:rsidRDefault="007600B2" w:rsidP="00C77E85">
                  <w:pPr>
                    <w:spacing w:before="100" w:beforeAutospacing="1" w:after="100" w:afterAutospacing="1"/>
                    <w:jc w:val="center"/>
                    <w:rPr>
                      <w:b/>
                      <w:bCs/>
                      <w:sz w:val="22"/>
                      <w:szCs w:val="22"/>
                    </w:rPr>
                  </w:pPr>
                  <w:r>
                    <w:rPr>
                      <w:b/>
                      <w:bCs/>
                    </w:rPr>
                    <w:t>32%</w:t>
                  </w:r>
                </w:p>
              </w:tc>
              <w:tc>
                <w:tcPr>
                  <w:tcW w:w="1938" w:type="dxa"/>
                </w:tcPr>
                <w:p w14:paraId="5F297060" w14:textId="5D7FC829" w:rsidR="00801136" w:rsidRPr="00C77E85" w:rsidRDefault="007600B2" w:rsidP="00C77E85">
                  <w:pPr>
                    <w:spacing w:before="100" w:beforeAutospacing="1" w:after="100" w:afterAutospacing="1"/>
                    <w:jc w:val="center"/>
                    <w:rPr>
                      <w:b/>
                      <w:bCs/>
                      <w:sz w:val="22"/>
                      <w:szCs w:val="22"/>
                    </w:rPr>
                  </w:pPr>
                  <w:r>
                    <w:rPr>
                      <w:b/>
                      <w:bCs/>
                    </w:rPr>
                    <w:t>51%</w:t>
                  </w:r>
                </w:p>
              </w:tc>
              <w:tc>
                <w:tcPr>
                  <w:tcW w:w="1796" w:type="dxa"/>
                </w:tcPr>
                <w:p w14:paraId="53C8FCF9" w14:textId="3F797586" w:rsidR="00801136" w:rsidRPr="00C77E85" w:rsidRDefault="007600B2" w:rsidP="007600B2">
                  <w:pPr>
                    <w:tabs>
                      <w:tab w:val="left" w:pos="280"/>
                      <w:tab w:val="center" w:pos="388"/>
                    </w:tabs>
                    <w:spacing w:before="100" w:beforeAutospacing="1" w:after="100" w:afterAutospacing="1"/>
                    <w:jc w:val="center"/>
                    <w:rPr>
                      <w:b/>
                      <w:bCs/>
                      <w:sz w:val="22"/>
                      <w:szCs w:val="22"/>
                    </w:rPr>
                  </w:pPr>
                  <w:r>
                    <w:rPr>
                      <w:b/>
                      <w:bCs/>
                    </w:rPr>
                    <w:t>17%</w:t>
                  </w:r>
                </w:p>
              </w:tc>
            </w:tr>
          </w:tbl>
          <w:p w14:paraId="190197AF" w14:textId="58F0B7D4" w:rsidR="00801136" w:rsidRPr="005D7E28" w:rsidRDefault="00801136" w:rsidP="00FA15BC">
            <w:pPr>
              <w:jc w:val="both"/>
              <w:rPr>
                <w:rFonts w:ascii="Times New Roman" w:hAnsi="Times New Roman" w:cs="Times New Roman"/>
                <w:b w:val="0"/>
                <w:sz w:val="14"/>
                <w:szCs w:val="14"/>
              </w:rPr>
            </w:pPr>
          </w:p>
        </w:tc>
      </w:tr>
      <w:tr w:rsidR="00DD23F8" w:rsidRPr="005D7E28" w14:paraId="58261F80" w14:textId="77777777" w:rsidTr="00A84F4E">
        <w:trPr>
          <w:trHeight w:val="168"/>
        </w:trPr>
        <w:tc>
          <w:tcPr>
            <w:cnfStyle w:val="001000000000" w:firstRow="0" w:lastRow="0" w:firstColumn="1" w:lastColumn="0" w:oddVBand="0" w:evenVBand="0" w:oddHBand="0" w:evenHBand="0" w:firstRowFirstColumn="0" w:firstRowLastColumn="0" w:lastRowFirstColumn="0" w:lastRowLastColumn="0"/>
            <w:tcW w:w="10685" w:type="dxa"/>
            <w:gridSpan w:val="2"/>
            <w:tcBorders>
              <w:top w:val="single" w:sz="8" w:space="0" w:color="4F81BD" w:themeColor="accent1"/>
              <w:bottom w:val="single" w:sz="8" w:space="0" w:color="4F81BD" w:themeColor="accent1"/>
            </w:tcBorders>
            <w:shd w:val="clear" w:color="auto" w:fill="4F81BD" w:themeFill="accent1"/>
          </w:tcPr>
          <w:p w14:paraId="28B58E70" w14:textId="4ECDC8AB" w:rsidR="00DD23F8" w:rsidRPr="005D7E28" w:rsidRDefault="00DD23F8" w:rsidP="00DD23F8">
            <w:pPr>
              <w:spacing w:before="100" w:beforeAutospacing="1" w:after="100" w:afterAutospacing="1"/>
              <w:outlineLvl w:val="1"/>
              <w:rPr>
                <w:rFonts w:ascii="Times New Roman" w:eastAsia="Times New Roman" w:hAnsi="Times New Roman" w:cs="Times New Roman"/>
              </w:rPr>
            </w:pPr>
            <w:r w:rsidRPr="005D7E28">
              <w:rPr>
                <w:rFonts w:ascii="Times New Roman" w:eastAsia="Times New Roman" w:hAnsi="Times New Roman" w:cs="Times New Roman"/>
              </w:rPr>
              <w:t>Books:</w:t>
            </w:r>
          </w:p>
        </w:tc>
      </w:tr>
      <w:tr w:rsidR="00655CE6" w:rsidRPr="005D7E28" w14:paraId="08D3C3F6" w14:textId="77777777" w:rsidTr="00A84F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8" w:type="dxa"/>
          </w:tcPr>
          <w:p w14:paraId="748B9D15" w14:textId="771C2CC3" w:rsidR="00EA0E5B" w:rsidRPr="005D7E28" w:rsidRDefault="0029687E" w:rsidP="00DD23F8">
            <w:pPr>
              <w:rPr>
                <w:rFonts w:ascii="Times New Roman" w:hAnsi="Times New Roman" w:cs="Times New Roman"/>
              </w:rPr>
            </w:pPr>
            <w:r w:rsidRPr="005D7E28">
              <w:rPr>
                <w:rFonts w:ascii="Times New Roman" w:hAnsi="Times New Roman" w:cs="Times New Roman"/>
              </w:rPr>
              <w:t>Textbook</w:t>
            </w:r>
            <w:r w:rsidR="00EA0E5B" w:rsidRPr="005D7E28">
              <w:rPr>
                <w:rFonts w:ascii="Times New Roman" w:hAnsi="Times New Roman" w:cs="Times New Roman"/>
              </w:rPr>
              <w:t>:</w:t>
            </w:r>
          </w:p>
        </w:tc>
        <w:tc>
          <w:tcPr>
            <w:tcW w:w="9227" w:type="dxa"/>
          </w:tcPr>
          <w:p w14:paraId="68F11A65" w14:textId="77777777" w:rsidR="000D7A2A" w:rsidRPr="000D7A2A" w:rsidRDefault="00821EFE" w:rsidP="000D7A2A">
            <w:pPr>
              <w:pStyle w:val="ListParagraph"/>
              <w:numPr>
                <w:ilvl w:val="0"/>
                <w:numId w:val="1"/>
              </w:num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eastAsia="en-CA"/>
              </w:rPr>
            </w:pPr>
            <w:r w:rsidRPr="00821EFE">
              <w:rPr>
                <w:rFonts w:ascii="Times New Roman" w:hAnsi="Times New Roman" w:cs="Times New Roman"/>
                <w:lang w:eastAsia="en-CA"/>
              </w:rPr>
              <w:t>Web Engineering: A Practitioner's Approach, Roger Pressman and David Lowe, 1st Edition, McGraw-Hill, 2009 (ISBN 007-3-523-291).</w:t>
            </w:r>
          </w:p>
          <w:p w14:paraId="46E8CC5A" w14:textId="77777777" w:rsidR="000D7A2A" w:rsidRPr="000D7A2A" w:rsidRDefault="00821EFE" w:rsidP="000D7A2A">
            <w:pPr>
              <w:pStyle w:val="ListParagraph"/>
              <w:numPr>
                <w:ilvl w:val="0"/>
                <w:numId w:val="1"/>
              </w:num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eastAsia="en-CA"/>
              </w:rPr>
            </w:pPr>
            <w:r w:rsidRPr="00821EFE">
              <w:rPr>
                <w:rFonts w:ascii="Times New Roman" w:hAnsi="Times New Roman" w:cs="Times New Roman"/>
                <w:lang w:eastAsia="en-CA"/>
              </w:rPr>
              <w:t>Web Engineering: Modeling and Implementing Web Applications, Gustavo Rossi, Oscar Pastor, Daniel Schwabe and Luis Olsina, 1st Edition, Springer Science &amp; Business Media, 2008 (ISBN 978-1-846-28923-1).</w:t>
            </w:r>
          </w:p>
        </w:tc>
      </w:tr>
    </w:tbl>
    <w:p w14:paraId="2EC9982E" w14:textId="77777777" w:rsidR="009E798B" w:rsidRPr="007129F7" w:rsidRDefault="009E798B" w:rsidP="00DD23F8">
      <w:pPr>
        <w:spacing w:after="0" w:line="240" w:lineRule="auto"/>
        <w:rPr>
          <w:rFonts w:cstheme="minorHAnsi"/>
        </w:rPr>
      </w:pPr>
    </w:p>
    <w:tbl>
      <w:tblPr>
        <w:tblStyle w:val="LightList-Accent11"/>
        <w:tblW w:w="10763" w:type="dxa"/>
        <w:tblLook w:val="04A0" w:firstRow="1" w:lastRow="0" w:firstColumn="1" w:lastColumn="0" w:noHBand="0" w:noVBand="1"/>
      </w:tblPr>
      <w:tblGrid>
        <w:gridCol w:w="1266"/>
        <w:gridCol w:w="9497"/>
      </w:tblGrid>
      <w:tr w:rsidR="009B053F" w:rsidRPr="009466C8" w14:paraId="786AB284" w14:textId="77777777" w:rsidTr="009A2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2218BF47" w14:textId="77777777" w:rsidR="009B053F" w:rsidRPr="00D351CE" w:rsidRDefault="009B053F" w:rsidP="00D351CE">
            <w:pPr>
              <w:jc w:val="center"/>
              <w:rPr>
                <w:rFonts w:ascii="Times New Roman" w:hAnsi="Times New Roman" w:cs="Times New Roman"/>
              </w:rPr>
            </w:pPr>
          </w:p>
        </w:tc>
        <w:tc>
          <w:tcPr>
            <w:tcW w:w="9497" w:type="dxa"/>
          </w:tcPr>
          <w:p w14:paraId="2A6ED193" w14:textId="72BF4F1D" w:rsidR="009B053F" w:rsidRPr="009B053F" w:rsidRDefault="009B053F" w:rsidP="009B05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lang/>
              </w:rPr>
            </w:pPr>
            <w:r w:rsidRPr="009B053F">
              <w:rPr>
                <w:rFonts w:ascii="Times New Roman" w:hAnsi="Times New Roman" w:cs="Times New Roman"/>
                <w:sz w:val="36"/>
                <w:szCs w:val="36"/>
                <w:lang/>
              </w:rPr>
              <w:t>Semester Weekly Plan (16 Weeks)</w:t>
            </w:r>
          </w:p>
        </w:tc>
      </w:tr>
      <w:tr w:rsidR="00294CBC" w:rsidRPr="009466C8" w14:paraId="35C234D6" w14:textId="77777777" w:rsidTr="009A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06DFE073" w14:textId="70346964" w:rsidR="00294CBC" w:rsidRPr="00D351CE" w:rsidRDefault="00D351CE" w:rsidP="00D351CE">
            <w:pPr>
              <w:jc w:val="center"/>
              <w:rPr>
                <w:rFonts w:ascii="Times New Roman" w:hAnsi="Times New Roman" w:cs="Times New Roman"/>
              </w:rPr>
            </w:pPr>
            <w:r w:rsidRPr="00D351CE">
              <w:rPr>
                <w:rFonts w:ascii="Times New Roman" w:hAnsi="Times New Roman" w:cs="Times New Roman"/>
              </w:rPr>
              <w:t>Week No.</w:t>
            </w:r>
          </w:p>
        </w:tc>
        <w:tc>
          <w:tcPr>
            <w:tcW w:w="9497" w:type="dxa"/>
          </w:tcPr>
          <w:p w14:paraId="55B2570B" w14:textId="2B8A7845" w:rsidR="00294CBC" w:rsidRPr="00D351CE" w:rsidRDefault="00294CBC" w:rsidP="00D351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351CE">
              <w:rPr>
                <w:rFonts w:ascii="Times New Roman" w:hAnsi="Times New Roman" w:cs="Times New Roman"/>
              </w:rPr>
              <w:t>Topic</w:t>
            </w:r>
            <w:r w:rsidR="009A214D">
              <w:rPr>
                <w:rFonts w:ascii="Times New Roman" w:hAnsi="Times New Roman" w:cs="Times New Roman"/>
              </w:rPr>
              <w:t>/Contents</w:t>
            </w:r>
          </w:p>
        </w:tc>
      </w:tr>
      <w:tr w:rsidR="00502FAD" w:rsidRPr="009466C8" w14:paraId="6FE3FCD0" w14:textId="77777777" w:rsidTr="009A214D">
        <w:tc>
          <w:tcPr>
            <w:cnfStyle w:val="001000000000" w:firstRow="0" w:lastRow="0" w:firstColumn="1" w:lastColumn="0" w:oddVBand="0" w:evenVBand="0" w:oddHBand="0" w:evenHBand="0" w:firstRowFirstColumn="0" w:firstRowLastColumn="0" w:lastRowFirstColumn="0" w:lastRowLastColumn="0"/>
            <w:tcW w:w="1266" w:type="dxa"/>
          </w:tcPr>
          <w:p w14:paraId="5E2933EC" w14:textId="77777777" w:rsidR="00502FAD" w:rsidRPr="009466C8" w:rsidRDefault="00502FAD" w:rsidP="00502FAD">
            <w:pPr>
              <w:jc w:val="center"/>
              <w:rPr>
                <w:rFonts w:ascii="Times New Roman" w:hAnsi="Times New Roman" w:cs="Times New Roman"/>
                <w:b w:val="0"/>
                <w:bCs w:val="0"/>
              </w:rPr>
            </w:pPr>
            <w:r w:rsidRPr="009466C8">
              <w:rPr>
                <w:rFonts w:ascii="Times New Roman" w:hAnsi="Times New Roman" w:cs="Times New Roman"/>
              </w:rPr>
              <w:t>Week 1</w:t>
            </w:r>
          </w:p>
        </w:tc>
        <w:tc>
          <w:tcPr>
            <w:tcW w:w="9497" w:type="dxa"/>
          </w:tcPr>
          <w:p w14:paraId="63D4A5A8" w14:textId="49E52AE0" w:rsidR="00502FAD" w:rsidRPr="00E340B3" w:rsidRDefault="00502FAD" w:rsidP="00502FAD">
            <w:pPr>
              <w:pStyle w:val="ListParagraph"/>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502FAD">
              <w:rPr>
                <w:rFonts w:ascii="Times New Roman" w:hAnsi="Times New Roman" w:cs="Times New Roman"/>
                <w:color w:val="000000" w:themeColor="text1"/>
              </w:rPr>
              <w:t>Lecture 1: Introduction to Web Engineering (CLO 1)</w:t>
            </w:r>
          </w:p>
          <w:p w14:paraId="6BF46CEA" w14:textId="77777777" w:rsidR="00502FAD" w:rsidRPr="00E340B3" w:rsidRDefault="00502FAD" w:rsidP="00502FAD">
            <w:pPr>
              <w:pStyle w:val="ListParagraph"/>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502FAD">
              <w:rPr>
                <w:rFonts w:ascii="Times New Roman" w:hAnsi="Times New Roman" w:cs="Times New Roman"/>
                <w:color w:val="000000" w:themeColor="text1"/>
              </w:rPr>
              <w:t>Lecture 2: Web Programming vs. Web Engineering (CLO 1)</w:t>
            </w:r>
          </w:p>
        </w:tc>
      </w:tr>
      <w:tr w:rsidR="00502FAD" w:rsidRPr="009466C8" w14:paraId="08AFF739" w14:textId="77777777" w:rsidTr="009A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49B27220" w14:textId="77777777" w:rsidR="00502FAD" w:rsidRPr="009466C8" w:rsidRDefault="00502FAD" w:rsidP="00502FAD">
            <w:pPr>
              <w:jc w:val="center"/>
              <w:rPr>
                <w:rFonts w:ascii="Times New Roman" w:hAnsi="Times New Roman" w:cs="Times New Roman"/>
                <w:b w:val="0"/>
                <w:bCs w:val="0"/>
              </w:rPr>
            </w:pPr>
            <w:r w:rsidRPr="009466C8">
              <w:rPr>
                <w:rFonts w:ascii="Times New Roman" w:hAnsi="Times New Roman" w:cs="Times New Roman"/>
              </w:rPr>
              <w:t>Week 2</w:t>
            </w:r>
          </w:p>
        </w:tc>
        <w:tc>
          <w:tcPr>
            <w:tcW w:w="9497" w:type="dxa"/>
          </w:tcPr>
          <w:p w14:paraId="205F7248" w14:textId="2445172E" w:rsidR="00502FAD" w:rsidRPr="00731BD3" w:rsidRDefault="00574D24" w:rsidP="00502FA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cs="Times New Roman"/>
                <w:color w:val="000000" w:themeColor="text1"/>
              </w:rPr>
              <w:t>Lecture 3: Introduction to the Web: HTTP, HTTPS, FTP (CLO 1, 2)</w:t>
            </w:r>
          </w:p>
          <w:p w14:paraId="1B032D25" w14:textId="77777777" w:rsidR="00502FAD" w:rsidRPr="00731BD3" w:rsidRDefault="00574D24" w:rsidP="00502FA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cs="Times New Roman"/>
                <w:color w:val="000000" w:themeColor="text1"/>
              </w:rPr>
              <w:t>Lecture 4: URL, URI, URN, web browser and web server (CLO 1, 2)</w:t>
            </w:r>
          </w:p>
        </w:tc>
      </w:tr>
      <w:tr w:rsidR="00502FAD" w:rsidRPr="009466C8" w14:paraId="613A6731" w14:textId="77777777" w:rsidTr="009A214D">
        <w:tc>
          <w:tcPr>
            <w:cnfStyle w:val="001000000000" w:firstRow="0" w:lastRow="0" w:firstColumn="1" w:lastColumn="0" w:oddVBand="0" w:evenVBand="0" w:oddHBand="0" w:evenHBand="0" w:firstRowFirstColumn="0" w:firstRowLastColumn="0" w:lastRowFirstColumn="0" w:lastRowLastColumn="0"/>
            <w:tcW w:w="1266" w:type="dxa"/>
          </w:tcPr>
          <w:p w14:paraId="49CC6EF6" w14:textId="77777777" w:rsidR="00502FAD" w:rsidRPr="009466C8" w:rsidRDefault="00502FAD" w:rsidP="00502FAD">
            <w:pPr>
              <w:jc w:val="center"/>
              <w:rPr>
                <w:rFonts w:ascii="Times New Roman" w:hAnsi="Times New Roman" w:cs="Times New Roman"/>
                <w:b w:val="0"/>
                <w:bCs w:val="0"/>
              </w:rPr>
            </w:pPr>
            <w:r w:rsidRPr="009466C8">
              <w:rPr>
                <w:rFonts w:ascii="Times New Roman" w:hAnsi="Times New Roman" w:cs="Times New Roman"/>
              </w:rPr>
              <w:t>Week 3</w:t>
            </w:r>
          </w:p>
        </w:tc>
        <w:tc>
          <w:tcPr>
            <w:tcW w:w="9497" w:type="dxa"/>
          </w:tcPr>
          <w:p w14:paraId="7B82BA84" w14:textId="33BF6413" w:rsidR="00502FAD" w:rsidRPr="00B915D6" w:rsidRDefault="00574D24" w:rsidP="00502FAD">
            <w:pPr>
              <w:pStyle w:val="ListParagraph"/>
              <w:pBdr>
                <w:top w:val="single" w:sz="4" w:space="1" w:color="auto"/>
              </w:pBd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themeColor="text1"/>
              </w:rPr>
              <w:t>Lecture 5: An overview of HTML (basic tags) (CLO 2)</w:t>
            </w:r>
          </w:p>
          <w:p w14:paraId="63E799B7" w14:textId="77777777" w:rsidR="00502FAD" w:rsidRPr="00B915D6" w:rsidRDefault="00574D24" w:rsidP="00502FAD">
            <w:pPr>
              <w:pStyle w:val="ListParagraph"/>
              <w:pBdr>
                <w:top w:val="single" w:sz="4" w:space="1" w:color="auto"/>
              </w:pBd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themeColor="text1"/>
              </w:rPr>
              <w:t>Lecture 6: Tables, listings, div, span etc. (CLO 2)</w:t>
            </w:r>
          </w:p>
        </w:tc>
      </w:tr>
      <w:tr w:rsidR="00502FAD" w:rsidRPr="009466C8" w14:paraId="3B0F33EF" w14:textId="77777777" w:rsidTr="009A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620B4486" w14:textId="77777777" w:rsidR="00502FAD" w:rsidRPr="009466C8" w:rsidRDefault="00502FAD" w:rsidP="00502FAD">
            <w:pPr>
              <w:jc w:val="center"/>
              <w:rPr>
                <w:rFonts w:ascii="Times New Roman" w:hAnsi="Times New Roman" w:cs="Times New Roman"/>
                <w:b w:val="0"/>
                <w:bCs w:val="0"/>
              </w:rPr>
            </w:pPr>
            <w:r w:rsidRPr="009466C8">
              <w:rPr>
                <w:rFonts w:ascii="Times New Roman" w:hAnsi="Times New Roman" w:cs="Times New Roman"/>
              </w:rPr>
              <w:t>Week 4</w:t>
            </w:r>
          </w:p>
        </w:tc>
        <w:tc>
          <w:tcPr>
            <w:tcW w:w="9497" w:type="dxa"/>
          </w:tcPr>
          <w:p w14:paraId="65E91D20" w14:textId="5F5DC0CD" w:rsidR="00502FAD" w:rsidRPr="00514686" w:rsidRDefault="00574D24" w:rsidP="00502FAD">
            <w:pPr>
              <w:pStyle w:val="ListParagraph"/>
              <w:pBdr>
                <w:top w:val="single" w:sz="4" w:space="1" w:color="auto"/>
              </w:pBd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themeColor="text1"/>
              </w:rPr>
              <w:t>Lecture 7: HTML5 forms, GET and POST data (CLO 1, 2)</w:t>
            </w:r>
          </w:p>
          <w:p w14:paraId="4700E0F0" w14:textId="77777777" w:rsidR="00502FAD" w:rsidRPr="00514686" w:rsidRDefault="00574D24" w:rsidP="00502FAD">
            <w:pPr>
              <w:pStyle w:val="ListParagraph"/>
              <w:pBdr>
                <w:top w:val="single" w:sz="4" w:space="1" w:color="auto"/>
              </w:pBd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themeColor="text1"/>
              </w:rPr>
              <w:t>Lecture 8: Introduction to Cascading Style Sheets: selectors and background properties (CLO 1, 2) – Assignment 1</w:t>
            </w:r>
          </w:p>
        </w:tc>
      </w:tr>
      <w:tr w:rsidR="00502FAD" w:rsidRPr="009466C8" w14:paraId="56CD0D24" w14:textId="77777777" w:rsidTr="009A214D">
        <w:tc>
          <w:tcPr>
            <w:cnfStyle w:val="001000000000" w:firstRow="0" w:lastRow="0" w:firstColumn="1" w:lastColumn="0" w:oddVBand="0" w:evenVBand="0" w:oddHBand="0" w:evenHBand="0" w:firstRowFirstColumn="0" w:firstRowLastColumn="0" w:lastRowFirstColumn="0" w:lastRowLastColumn="0"/>
            <w:tcW w:w="1266" w:type="dxa"/>
          </w:tcPr>
          <w:p w14:paraId="79C6AD45" w14:textId="77777777" w:rsidR="00502FAD" w:rsidRPr="009466C8" w:rsidRDefault="00502FAD" w:rsidP="00502FAD">
            <w:pPr>
              <w:jc w:val="center"/>
              <w:rPr>
                <w:rFonts w:ascii="Times New Roman" w:hAnsi="Times New Roman" w:cs="Times New Roman"/>
                <w:b w:val="0"/>
                <w:bCs w:val="0"/>
              </w:rPr>
            </w:pPr>
            <w:r w:rsidRPr="009466C8">
              <w:rPr>
                <w:rFonts w:ascii="Times New Roman" w:hAnsi="Times New Roman" w:cs="Times New Roman"/>
              </w:rPr>
              <w:t>Week 5</w:t>
            </w:r>
          </w:p>
        </w:tc>
        <w:tc>
          <w:tcPr>
            <w:tcW w:w="9497" w:type="dxa"/>
            <w:vAlign w:val="center"/>
          </w:tcPr>
          <w:p w14:paraId="21947158" w14:textId="5CA38105" w:rsidR="00502FAD" w:rsidRPr="009466C8" w:rsidRDefault="00574D24" w:rsidP="00502FAD">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themeColor="text1"/>
              </w:rPr>
              <w:t>Lecture 9: CSS properties (font and text properties) (CLO 1, 2)</w:t>
            </w:r>
          </w:p>
          <w:p w14:paraId="07C240C4" w14:textId="77777777" w:rsidR="00502FAD" w:rsidRPr="009466C8" w:rsidRDefault="00574D24" w:rsidP="00502FAD">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color w:val="000000" w:themeColor="text1"/>
              </w:rPr>
              <w:lastRenderedPageBreak/>
              <w:t>Lecture 10: CSS3 properties: box model, advanced selectors, margins, padding, borders (CLO 1, 2) – Quiz 1</w:t>
            </w:r>
          </w:p>
        </w:tc>
      </w:tr>
      <w:tr w:rsidR="00502FAD" w:rsidRPr="009466C8" w14:paraId="10789E8A" w14:textId="77777777" w:rsidTr="009A214D">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266" w:type="dxa"/>
          </w:tcPr>
          <w:p w14:paraId="6A3F825F" w14:textId="77777777" w:rsidR="00502FAD" w:rsidRPr="009466C8" w:rsidRDefault="00502FAD" w:rsidP="00502FAD">
            <w:pPr>
              <w:jc w:val="center"/>
              <w:rPr>
                <w:rFonts w:ascii="Times New Roman" w:hAnsi="Times New Roman" w:cs="Times New Roman"/>
                <w:b w:val="0"/>
                <w:bCs w:val="0"/>
              </w:rPr>
            </w:pPr>
            <w:r w:rsidRPr="009466C8">
              <w:rPr>
                <w:rFonts w:ascii="Times New Roman" w:hAnsi="Times New Roman" w:cs="Times New Roman"/>
              </w:rPr>
              <w:lastRenderedPageBreak/>
              <w:t>Week 6</w:t>
            </w:r>
          </w:p>
        </w:tc>
        <w:tc>
          <w:tcPr>
            <w:tcW w:w="9497" w:type="dxa"/>
            <w:vAlign w:val="center"/>
          </w:tcPr>
          <w:p w14:paraId="6A245FB5" w14:textId="22621DEA" w:rsidR="00502FAD" w:rsidRPr="009E0D19" w:rsidRDefault="00574D24" w:rsidP="00502FAD">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11: Responsive designs (CLO 1)</w:t>
            </w:r>
          </w:p>
          <w:p w14:paraId="423B500E" w14:textId="77777777" w:rsidR="00502FAD" w:rsidRPr="009E0D19" w:rsidRDefault="00574D24" w:rsidP="00502FAD">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12: Need of responsive designs (Bootstrap) (CLO 1) – Assignment 2</w:t>
            </w:r>
          </w:p>
        </w:tc>
      </w:tr>
      <w:tr w:rsidR="00574D24" w:rsidRPr="009466C8" w14:paraId="667608B0" w14:textId="77777777" w:rsidTr="00400FCB">
        <w:tc>
          <w:tcPr>
            <w:cnfStyle w:val="001000000000" w:firstRow="0" w:lastRow="0" w:firstColumn="1" w:lastColumn="0" w:oddVBand="0" w:evenVBand="0" w:oddHBand="0" w:evenHBand="0" w:firstRowFirstColumn="0" w:firstRowLastColumn="0" w:lastRowFirstColumn="0" w:lastRowLastColumn="0"/>
            <w:tcW w:w="1266" w:type="dxa"/>
          </w:tcPr>
          <w:p w14:paraId="697B58C2" w14:textId="5DAB94A6" w:rsidR="00574D24" w:rsidRPr="009466C8" w:rsidRDefault="00574D24" w:rsidP="00574D24">
            <w:pPr>
              <w:jc w:val="center"/>
              <w:rPr>
                <w:rFonts w:ascii="Times New Roman" w:hAnsi="Times New Roman" w:cs="Times New Roman"/>
                <w:b w:val="0"/>
                <w:bCs w:val="0"/>
              </w:rPr>
            </w:pPr>
            <w:r w:rsidRPr="009466C8">
              <w:rPr>
                <w:rFonts w:ascii="Times New Roman" w:hAnsi="Times New Roman" w:cs="Times New Roman"/>
              </w:rPr>
              <w:t>Week 7</w:t>
            </w:r>
          </w:p>
        </w:tc>
        <w:tc>
          <w:tcPr>
            <w:tcW w:w="9497" w:type="dxa"/>
          </w:tcPr>
          <w:p w14:paraId="71305692" w14:textId="32497EBB" w:rsidR="00574D24" w:rsidRPr="00A30995" w:rsidRDefault="00574D24" w:rsidP="00574D24">
            <w:pPr>
              <w:pStyle w:val="ListParagraph"/>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13: Introduction to JavaScript (CLO 1)</w:t>
            </w:r>
          </w:p>
          <w:p w14:paraId="787B1368" w14:textId="77777777" w:rsidR="00574D24" w:rsidRPr="00A30995" w:rsidRDefault="00574D24" w:rsidP="00574D24">
            <w:pPr>
              <w:pStyle w:val="ListParagraph"/>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14: JavaScript syntax, variables, operators and functions (CLO 1) – Quiz 2</w:t>
            </w:r>
          </w:p>
        </w:tc>
      </w:tr>
      <w:tr w:rsidR="00574D24" w:rsidRPr="009466C8" w14:paraId="235B0CA0" w14:textId="77777777" w:rsidTr="00400FCB">
        <w:trPr>
          <w:cnfStyle w:val="000000100000" w:firstRow="0" w:lastRow="0" w:firstColumn="0" w:lastColumn="0" w:oddVBand="0" w:evenVBand="0" w:oddHBand="1"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1266" w:type="dxa"/>
          </w:tcPr>
          <w:p w14:paraId="46F0A8D8" w14:textId="77777777" w:rsidR="00574D24" w:rsidRPr="009466C8" w:rsidRDefault="00574D24" w:rsidP="00574D24">
            <w:pPr>
              <w:jc w:val="center"/>
              <w:rPr>
                <w:rFonts w:ascii="Times New Roman" w:hAnsi="Times New Roman" w:cs="Times New Roman"/>
                <w:b w:val="0"/>
                <w:bCs w:val="0"/>
              </w:rPr>
            </w:pPr>
            <w:r w:rsidRPr="009466C8">
              <w:rPr>
                <w:rFonts w:ascii="Times New Roman" w:hAnsi="Times New Roman" w:cs="Times New Roman"/>
              </w:rPr>
              <w:t>Week 8</w:t>
            </w:r>
          </w:p>
        </w:tc>
        <w:tc>
          <w:tcPr>
            <w:tcW w:w="9497" w:type="dxa"/>
          </w:tcPr>
          <w:p w14:paraId="5ED16D4D" w14:textId="414B17C1" w:rsidR="00574D24" w:rsidRPr="00574A77" w:rsidRDefault="005907FA" w:rsidP="00574D24">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1205C4">
              <w:rPr>
                <w:rFonts w:ascii="Times New Roman" w:hAnsi="Times New Roman" w:cs="Times New Roman"/>
                <w:color w:val="000000" w:themeColor="text1"/>
              </w:rPr>
              <w:t>Lecture 15: Revision of pre-midterm topics (CLO 1, 2)</w:t>
            </w:r>
          </w:p>
          <w:p w14:paraId="24A47352" w14:textId="77777777" w:rsidR="00574D24" w:rsidRPr="00574A77" w:rsidRDefault="005907FA" w:rsidP="00574D24">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1205C4">
              <w:rPr>
                <w:rFonts w:ascii="Times New Roman" w:hAnsi="Times New Roman" w:cs="Times New Roman"/>
                <w:color w:val="000000" w:themeColor="text1"/>
              </w:rPr>
              <w:t>Lecture 16: Mid Semester Examination</w:t>
            </w:r>
          </w:p>
        </w:tc>
      </w:tr>
      <w:tr w:rsidR="00574D24" w:rsidRPr="009466C8" w14:paraId="174ED8E5" w14:textId="77777777" w:rsidTr="009A214D">
        <w:tc>
          <w:tcPr>
            <w:cnfStyle w:val="001000000000" w:firstRow="0" w:lastRow="0" w:firstColumn="1" w:lastColumn="0" w:oddVBand="0" w:evenVBand="0" w:oddHBand="0" w:evenHBand="0" w:firstRowFirstColumn="0" w:firstRowLastColumn="0" w:lastRowFirstColumn="0" w:lastRowLastColumn="0"/>
            <w:tcW w:w="1266" w:type="dxa"/>
          </w:tcPr>
          <w:p w14:paraId="77000DF2" w14:textId="04311D0D" w:rsidR="00574D24" w:rsidRPr="009466C8" w:rsidRDefault="00574D24" w:rsidP="00574D24">
            <w:pPr>
              <w:jc w:val="center"/>
              <w:rPr>
                <w:rFonts w:ascii="Times New Roman" w:hAnsi="Times New Roman" w:cs="Times New Roman"/>
                <w:b w:val="0"/>
                <w:bCs w:val="0"/>
                <w:color w:val="000000" w:themeColor="text1"/>
              </w:rPr>
            </w:pPr>
            <w:r w:rsidRPr="009466C8">
              <w:rPr>
                <w:rFonts w:ascii="Times New Roman" w:hAnsi="Times New Roman" w:cs="Times New Roman"/>
                <w:color w:val="000000" w:themeColor="text1"/>
              </w:rPr>
              <w:t>Week 9</w:t>
            </w:r>
          </w:p>
        </w:tc>
        <w:tc>
          <w:tcPr>
            <w:tcW w:w="9497" w:type="dxa"/>
          </w:tcPr>
          <w:p w14:paraId="3BE9E6FA" w14:textId="5E5C58F4" w:rsidR="00574D24" w:rsidRPr="00C86A6B" w:rsidRDefault="005907FA" w:rsidP="00574D24">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Lecture 17: JavaScript: how JavaScript works with HTML elements (DOM) (CLO 1, 2)</w:t>
            </w:r>
          </w:p>
          <w:p w14:paraId="53E8D20D" w14:textId="77777777" w:rsidR="00574D24" w:rsidRPr="00C86A6B" w:rsidRDefault="005907FA" w:rsidP="00574D24">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Lecture 18: Event handling and client-side form validation (CLO 1, 2)</w:t>
            </w:r>
          </w:p>
        </w:tc>
      </w:tr>
      <w:tr w:rsidR="00574D24" w:rsidRPr="009466C8" w14:paraId="5BFF4ADB" w14:textId="77777777" w:rsidTr="00400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5DE9FD89" w14:textId="77777777" w:rsidR="00574D24" w:rsidRPr="009466C8" w:rsidRDefault="00574D24" w:rsidP="00574D24">
            <w:pPr>
              <w:jc w:val="center"/>
              <w:rPr>
                <w:rFonts w:ascii="Times New Roman" w:hAnsi="Times New Roman" w:cs="Times New Roman"/>
                <w:b w:val="0"/>
                <w:bCs w:val="0"/>
                <w:color w:val="000000" w:themeColor="text1"/>
              </w:rPr>
            </w:pPr>
            <w:r w:rsidRPr="009466C8">
              <w:rPr>
                <w:rFonts w:ascii="Times New Roman" w:hAnsi="Times New Roman" w:cs="Times New Roman"/>
                <w:color w:val="000000" w:themeColor="text1"/>
              </w:rPr>
              <w:t>Week 10</w:t>
            </w:r>
          </w:p>
        </w:tc>
        <w:tc>
          <w:tcPr>
            <w:tcW w:w="9497" w:type="dxa"/>
            <w:vAlign w:val="center"/>
          </w:tcPr>
          <w:p w14:paraId="560013AA" w14:textId="70A5F7B8" w:rsidR="00574D24" w:rsidRPr="006D7F0C" w:rsidRDefault="00574D24" w:rsidP="00574D24">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19: Introduction to PHP (CLO 1, 2)</w:t>
            </w:r>
          </w:p>
          <w:p w14:paraId="25CF1E95" w14:textId="77777777" w:rsidR="00574D24" w:rsidRPr="006D7F0C" w:rsidRDefault="00574D24" w:rsidP="00574D24">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20: Use of GET, POST and REQUEST methods (CLO 1, 2) – Assignment 3</w:t>
            </w:r>
          </w:p>
        </w:tc>
      </w:tr>
      <w:tr w:rsidR="00574D24" w:rsidRPr="009466C8" w14:paraId="67962E2A" w14:textId="77777777" w:rsidTr="00400FCB">
        <w:tc>
          <w:tcPr>
            <w:cnfStyle w:val="001000000000" w:firstRow="0" w:lastRow="0" w:firstColumn="1" w:lastColumn="0" w:oddVBand="0" w:evenVBand="0" w:oddHBand="0" w:evenHBand="0" w:firstRowFirstColumn="0" w:firstRowLastColumn="0" w:lastRowFirstColumn="0" w:lastRowLastColumn="0"/>
            <w:tcW w:w="1266" w:type="dxa"/>
          </w:tcPr>
          <w:p w14:paraId="08AD4D78" w14:textId="0BCFF468" w:rsidR="00574D24" w:rsidRPr="009466C8" w:rsidRDefault="00574D24" w:rsidP="00574D24">
            <w:pPr>
              <w:jc w:val="center"/>
              <w:rPr>
                <w:rFonts w:ascii="Times New Roman" w:hAnsi="Times New Roman" w:cs="Times New Roman"/>
                <w:b w:val="0"/>
                <w:bCs w:val="0"/>
                <w:color w:val="000000" w:themeColor="text1"/>
              </w:rPr>
            </w:pPr>
            <w:r w:rsidRPr="009466C8">
              <w:rPr>
                <w:rFonts w:ascii="Times New Roman" w:hAnsi="Times New Roman" w:cs="Times New Roman"/>
                <w:color w:val="000000" w:themeColor="text1"/>
              </w:rPr>
              <w:t>Week 11</w:t>
            </w:r>
          </w:p>
        </w:tc>
        <w:tc>
          <w:tcPr>
            <w:tcW w:w="9497" w:type="dxa"/>
            <w:vAlign w:val="center"/>
          </w:tcPr>
          <w:p w14:paraId="541292CA" w14:textId="2139ADB6" w:rsidR="00574D24" w:rsidRPr="00E06ECC" w:rsidRDefault="00574D24" w:rsidP="00574D24">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21: Arrays and loops; associative arrays and foreach loop in PHP (CLO 2)</w:t>
            </w:r>
          </w:p>
          <w:p w14:paraId="15D4F626" w14:textId="77777777" w:rsidR="00574D24" w:rsidRPr="00E06ECC" w:rsidRDefault="00574D24" w:rsidP="00574D24">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22: Introduction to MySQL, database connectivity using PHP, inserting and viewing records (CLO 2) – Quiz 3</w:t>
            </w:r>
          </w:p>
        </w:tc>
      </w:tr>
      <w:tr w:rsidR="00574D24" w:rsidRPr="009466C8" w14:paraId="4EFCAC9B" w14:textId="77777777" w:rsidTr="00400F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5FED4B43" w14:textId="02D4152D" w:rsidR="00574D24" w:rsidRPr="0039611F" w:rsidRDefault="00574D24" w:rsidP="00574D24">
            <w:pPr>
              <w:jc w:val="center"/>
              <w:rPr>
                <w:rFonts w:ascii="Times New Roman" w:hAnsi="Times New Roman" w:cs="Times New Roman"/>
                <w:b w:val="0"/>
                <w:bCs w:val="0"/>
                <w:color w:val="000000" w:themeColor="text1"/>
              </w:rPr>
            </w:pPr>
            <w:r w:rsidRPr="009466C8">
              <w:rPr>
                <w:rFonts w:ascii="Times New Roman" w:hAnsi="Times New Roman" w:cs="Times New Roman"/>
                <w:color w:val="000000" w:themeColor="text1"/>
              </w:rPr>
              <w:t>Week 12</w:t>
            </w:r>
          </w:p>
        </w:tc>
        <w:tc>
          <w:tcPr>
            <w:tcW w:w="9497" w:type="dxa"/>
            <w:vAlign w:val="center"/>
          </w:tcPr>
          <w:p w14:paraId="2D6D23A1" w14:textId="1499B56F" w:rsidR="00574D24" w:rsidRPr="00E06ECC" w:rsidRDefault="00574D24" w:rsidP="00574D24">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74D24">
              <w:rPr>
                <w:rFonts w:ascii="Times New Roman" w:hAnsi="Times New Roman" w:cs="Times New Roman"/>
                <w:color w:val="000000" w:themeColor="text1"/>
              </w:rPr>
              <w:t>Lecture 23: Web application testing process (CLO 1, 3)</w:t>
            </w:r>
          </w:p>
          <w:p w14:paraId="25F3D63D" w14:textId="77777777" w:rsidR="00574D24" w:rsidRPr="00E06ECC" w:rsidRDefault="00574D24" w:rsidP="00574D24">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74D24">
              <w:rPr>
                <w:rFonts w:ascii="Times New Roman" w:hAnsi="Times New Roman" w:cs="Times New Roman"/>
                <w:color w:val="000000" w:themeColor="text1"/>
              </w:rPr>
              <w:t>Lecture 24: Performance optimization of web applications (CLO 1, 3)</w:t>
            </w:r>
          </w:p>
        </w:tc>
      </w:tr>
      <w:tr w:rsidR="005907FA" w:rsidRPr="009466C8" w14:paraId="3D2124AA" w14:textId="77777777" w:rsidTr="009A214D">
        <w:tc>
          <w:tcPr>
            <w:cnfStyle w:val="001000000000" w:firstRow="0" w:lastRow="0" w:firstColumn="1" w:lastColumn="0" w:oddVBand="0" w:evenVBand="0" w:oddHBand="0" w:evenHBand="0" w:firstRowFirstColumn="0" w:firstRowLastColumn="0" w:lastRowFirstColumn="0" w:lastRowLastColumn="0"/>
            <w:tcW w:w="1266" w:type="dxa"/>
          </w:tcPr>
          <w:p w14:paraId="23EC9D11" w14:textId="4A0825D6" w:rsidR="005907FA" w:rsidRPr="0039611F" w:rsidRDefault="005907FA" w:rsidP="005907FA">
            <w:pPr>
              <w:jc w:val="center"/>
              <w:rPr>
                <w:rFonts w:ascii="Times New Roman" w:hAnsi="Times New Roman" w:cs="Times New Roman"/>
                <w:b w:val="0"/>
                <w:bCs w:val="0"/>
                <w:color w:val="000000" w:themeColor="text1"/>
              </w:rPr>
            </w:pPr>
            <w:r w:rsidRPr="009466C8">
              <w:rPr>
                <w:rFonts w:ascii="Times New Roman" w:hAnsi="Times New Roman" w:cs="Times New Roman"/>
                <w:color w:val="000000" w:themeColor="text1"/>
              </w:rPr>
              <w:t>Week 13</w:t>
            </w:r>
          </w:p>
        </w:tc>
        <w:tc>
          <w:tcPr>
            <w:tcW w:w="9497" w:type="dxa"/>
          </w:tcPr>
          <w:p w14:paraId="475258B0" w14:textId="2B5BB062" w:rsidR="005907FA" w:rsidRPr="00CA7D24" w:rsidRDefault="005907FA" w:rsidP="005907FA">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25: Introduction to PHP frameworks (Laravel) and MVC (CLO 1, 2, 3)</w:t>
            </w:r>
          </w:p>
          <w:p w14:paraId="166EB21D" w14:textId="77777777" w:rsidR="005907FA" w:rsidRPr="00CA7D24" w:rsidRDefault="005907FA" w:rsidP="005907FA">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26: Role of routes in Laravel: static and dynamic routing, route parameters (CLO 1, 2, 3)</w:t>
            </w:r>
          </w:p>
        </w:tc>
      </w:tr>
      <w:tr w:rsidR="005907FA" w:rsidRPr="009466C8" w14:paraId="197358AB" w14:textId="77777777" w:rsidTr="009A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141A9578" w14:textId="0B7EB28C" w:rsidR="005907FA" w:rsidRPr="009466C8" w:rsidRDefault="005907FA" w:rsidP="005907FA">
            <w:pPr>
              <w:jc w:val="center"/>
              <w:rPr>
                <w:rFonts w:ascii="Times New Roman" w:hAnsi="Times New Roman" w:cs="Times New Roman"/>
                <w:color w:val="000000" w:themeColor="text1"/>
              </w:rPr>
            </w:pPr>
            <w:r>
              <w:rPr>
                <w:rFonts w:ascii="Times New Roman" w:hAnsi="Times New Roman" w:cs="Times New Roman"/>
                <w:color w:val="000000" w:themeColor="text1"/>
              </w:rPr>
              <w:t>Week 14</w:t>
            </w:r>
          </w:p>
        </w:tc>
        <w:tc>
          <w:tcPr>
            <w:tcW w:w="9497" w:type="dxa"/>
          </w:tcPr>
          <w:p w14:paraId="5AE4E007" w14:textId="6C5F9ECB" w:rsidR="005907FA" w:rsidRPr="00F83849" w:rsidRDefault="005907FA" w:rsidP="005907FA">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27: MVC views in Laravel; introduction to Blade templates (CLO 3)</w:t>
            </w:r>
          </w:p>
          <w:p w14:paraId="2FB3AEBF" w14:textId="77777777" w:rsidR="005907FA" w:rsidRPr="00F83849" w:rsidRDefault="005907FA" w:rsidP="005907FA">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28: Creating views in Laravel (CLO 3)</w:t>
            </w:r>
          </w:p>
        </w:tc>
      </w:tr>
      <w:tr w:rsidR="005907FA" w:rsidRPr="009466C8" w14:paraId="4784BB02" w14:textId="77777777" w:rsidTr="009A214D">
        <w:tc>
          <w:tcPr>
            <w:cnfStyle w:val="001000000000" w:firstRow="0" w:lastRow="0" w:firstColumn="1" w:lastColumn="0" w:oddVBand="0" w:evenVBand="0" w:oddHBand="0" w:evenHBand="0" w:firstRowFirstColumn="0" w:firstRowLastColumn="0" w:lastRowFirstColumn="0" w:lastRowLastColumn="0"/>
            <w:tcW w:w="1266" w:type="dxa"/>
          </w:tcPr>
          <w:p w14:paraId="0775F8D9" w14:textId="42D8748D" w:rsidR="005907FA" w:rsidRPr="009466C8" w:rsidRDefault="005907FA" w:rsidP="005907FA">
            <w:pPr>
              <w:jc w:val="center"/>
              <w:rPr>
                <w:rFonts w:ascii="Times New Roman" w:hAnsi="Times New Roman" w:cs="Times New Roman"/>
                <w:b w:val="0"/>
                <w:bCs w:val="0"/>
                <w:color w:val="000000" w:themeColor="text1"/>
              </w:rPr>
            </w:pPr>
            <w:r w:rsidRPr="009466C8">
              <w:rPr>
                <w:rFonts w:ascii="Times New Roman" w:hAnsi="Times New Roman" w:cs="Times New Roman"/>
                <w:color w:val="000000" w:themeColor="text1"/>
              </w:rPr>
              <w:t>Week 15</w:t>
            </w:r>
          </w:p>
        </w:tc>
        <w:tc>
          <w:tcPr>
            <w:tcW w:w="9497" w:type="dxa"/>
          </w:tcPr>
          <w:p w14:paraId="5CF1E901" w14:textId="1A3490B5" w:rsidR="005907FA" w:rsidRPr="00B0113E" w:rsidRDefault="005907FA" w:rsidP="005907FA">
            <w:pPr>
              <w:pStyle w:val="ListParagraph"/>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29: Introduction to web services; RESTful services (CLO 1, 3)</w:t>
            </w:r>
          </w:p>
          <w:p w14:paraId="1B438F4F" w14:textId="77777777" w:rsidR="005907FA" w:rsidRPr="00B0113E" w:rsidRDefault="005907FA" w:rsidP="005907FA">
            <w:pPr>
              <w:pStyle w:val="ListParagraph"/>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205C4">
              <w:rPr>
                <w:rFonts w:ascii="Times New Roman" w:hAnsi="Times New Roman" w:cs="Times New Roman"/>
                <w:color w:val="000000" w:themeColor="text1"/>
              </w:rPr>
              <w:t>Lecture 30: Introduction to SOAP services and SOAP service architecture (CLO 1, 3)</w:t>
            </w:r>
          </w:p>
        </w:tc>
      </w:tr>
      <w:tr w:rsidR="005907FA" w:rsidRPr="009466C8" w14:paraId="4A9B5707" w14:textId="77777777" w:rsidTr="009A2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01F2FCF7" w14:textId="54D237AA" w:rsidR="005907FA" w:rsidRPr="009466C8" w:rsidRDefault="005907FA" w:rsidP="005907FA">
            <w:pPr>
              <w:jc w:val="center"/>
              <w:rPr>
                <w:rFonts w:ascii="Times New Roman" w:hAnsi="Times New Roman" w:cs="Times New Roman"/>
                <w:color w:val="000000" w:themeColor="text1"/>
              </w:rPr>
            </w:pPr>
            <w:r>
              <w:rPr>
                <w:rFonts w:ascii="Times New Roman" w:hAnsi="Times New Roman" w:cs="Times New Roman"/>
                <w:color w:val="000000" w:themeColor="text1"/>
              </w:rPr>
              <w:t>Week 16</w:t>
            </w:r>
          </w:p>
        </w:tc>
        <w:tc>
          <w:tcPr>
            <w:tcW w:w="9497" w:type="dxa"/>
          </w:tcPr>
          <w:p w14:paraId="61DF3258" w14:textId="459CCD12" w:rsidR="005907FA" w:rsidRPr="00900A86" w:rsidRDefault="005907FA" w:rsidP="005907FA">
            <w:pPr>
              <w:pStyle w:val="ListParagraph"/>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Lecture 31: Project / lab demonstrations and presentations (CLO 2, 3) – Project</w:t>
            </w:r>
          </w:p>
          <w:p w14:paraId="09DD8CD7" w14:textId="77777777" w:rsidR="005907FA" w:rsidRPr="00900A86" w:rsidRDefault="005907FA" w:rsidP="005907FA">
            <w:pPr>
              <w:pStyle w:val="ListParagraph"/>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Lecture 32: Course revision and final term examination preparation (CLO 1, 2, 3)</w:t>
            </w:r>
          </w:p>
        </w:tc>
      </w:tr>
      <w:tr w:rsidR="005907FA" w:rsidRPr="009466C8" w14:paraId="55A4BB76" w14:textId="77777777" w:rsidTr="009A214D">
        <w:tc>
          <w:tcPr>
            <w:cnfStyle w:val="001000000000" w:firstRow="0" w:lastRow="0" w:firstColumn="1" w:lastColumn="0" w:oddVBand="0" w:evenVBand="0" w:oddHBand="0" w:evenHBand="0" w:firstRowFirstColumn="0" w:firstRowLastColumn="0" w:lastRowFirstColumn="0" w:lastRowLastColumn="0"/>
            <w:tcW w:w="1266" w:type="dxa"/>
          </w:tcPr>
          <w:p w14:paraId="3BC59C08" w14:textId="2D45953C" w:rsidR="005907FA" w:rsidRPr="00756E23" w:rsidRDefault="005907FA" w:rsidP="005907FA">
            <w:pPr>
              <w:jc w:val="center"/>
              <w:rPr>
                <w:rFonts w:ascii="Times New Roman" w:hAnsi="Times New Roman" w:cs="Times New Roman"/>
                <w:color w:val="000000" w:themeColor="text1"/>
              </w:rPr>
            </w:pPr>
            <w:r w:rsidRPr="00756E23">
              <w:rPr>
                <w:rFonts w:ascii="Times New Roman" w:hAnsi="Times New Roman" w:cs="Times New Roman"/>
                <w:color w:val="000000" w:themeColor="text1"/>
              </w:rPr>
              <w:t>Week 17</w:t>
            </w:r>
          </w:p>
        </w:tc>
        <w:tc>
          <w:tcPr>
            <w:tcW w:w="9497" w:type="dxa"/>
            <w:vMerge w:val="restart"/>
          </w:tcPr>
          <w:p w14:paraId="2BB552C3" w14:textId="77777777" w:rsidR="005907FA" w:rsidRDefault="005907FA" w:rsidP="005907FA">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p w14:paraId="65FDD36C" w14:textId="5A481F86" w:rsidR="002F3738" w:rsidRPr="00D96A22" w:rsidRDefault="002F3738" w:rsidP="005907FA">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Pr>
                <w:rFonts w:ascii="Times New Roman" w:hAnsi="Times New Roman" w:cs="Times New Roman"/>
                <w:color w:val="000000" w:themeColor="text1"/>
              </w:rPr>
              <w:t>End Semester Examination</w:t>
            </w:r>
          </w:p>
        </w:tc>
      </w:tr>
      <w:tr w:rsidR="005907FA" w:rsidRPr="009466C8" w14:paraId="5A5F2CEE" w14:textId="77777777" w:rsidTr="009A214D">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266" w:type="dxa"/>
          </w:tcPr>
          <w:p w14:paraId="521FC720" w14:textId="266DAD91" w:rsidR="005907FA" w:rsidRPr="009466C8" w:rsidRDefault="005907FA" w:rsidP="005907FA">
            <w:pPr>
              <w:jc w:val="center"/>
              <w:rPr>
                <w:rFonts w:ascii="Times New Roman" w:hAnsi="Times New Roman" w:cs="Times New Roman"/>
                <w:b w:val="0"/>
                <w:bCs w:val="0"/>
              </w:rPr>
            </w:pPr>
            <w:r w:rsidRPr="009466C8">
              <w:rPr>
                <w:rFonts w:ascii="Times New Roman" w:hAnsi="Times New Roman" w:cs="Times New Roman"/>
              </w:rPr>
              <w:t>Week 18</w:t>
            </w:r>
          </w:p>
          <w:p w14:paraId="47E58343" w14:textId="2BA57637" w:rsidR="005907FA" w:rsidRPr="009466C8" w:rsidRDefault="005907FA" w:rsidP="005907FA">
            <w:pPr>
              <w:jc w:val="center"/>
              <w:rPr>
                <w:rFonts w:ascii="Times New Roman" w:hAnsi="Times New Roman" w:cs="Times New Roman"/>
                <w:b w:val="0"/>
                <w:bCs w:val="0"/>
              </w:rPr>
            </w:pPr>
          </w:p>
        </w:tc>
        <w:tc>
          <w:tcPr>
            <w:tcW w:w="9497" w:type="dxa"/>
            <w:vMerge/>
          </w:tcPr>
          <w:p w14:paraId="4D6C9A10" w14:textId="7BFF6DB4" w:rsidR="005907FA" w:rsidRPr="0037788E" w:rsidRDefault="005907FA" w:rsidP="005907FA">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E5EF5B3" w14:textId="77777777" w:rsidR="00A55888" w:rsidRDefault="000B1A35" w:rsidP="00F14623">
      <w:pPr>
        <w:rPr>
          <w:rFonts w:cstheme="minorHAnsi"/>
        </w:rPr>
      </w:pPr>
      <w:r>
        <w:rPr>
          <w:rFonts w:cstheme="minorHAnsi"/>
        </w:rPr>
        <w:t xml:space="preserve"> </w:t>
      </w:r>
    </w:p>
    <w:p w14:paraId="3BA5C800" w14:textId="5088E250" w:rsidR="00F14623" w:rsidRPr="009B053F" w:rsidRDefault="00F14623" w:rsidP="00A55888">
      <w:pPr>
        <w:spacing w:after="0"/>
        <w:rPr>
          <w:rFonts w:ascii="Times New Roman" w:hAnsi="Times New Roman" w:cs="Times New Roman"/>
          <w:b/>
          <w:bCs/>
        </w:rPr>
      </w:pPr>
      <w:r w:rsidRPr="009B053F">
        <w:rPr>
          <w:rFonts w:ascii="Times New Roman" w:hAnsi="Times New Roman" w:cs="Times New Roman"/>
          <w:b/>
          <w:bCs/>
        </w:rPr>
        <w:t xml:space="preserve">Flexibility of Course Schedule: </w:t>
      </w:r>
    </w:p>
    <w:p w14:paraId="61F68941" w14:textId="77777777" w:rsidR="00F14623" w:rsidRPr="009B053F" w:rsidRDefault="00F14623" w:rsidP="00F14623">
      <w:pPr>
        <w:rPr>
          <w:rFonts w:ascii="Times New Roman" w:hAnsi="Times New Roman" w:cs="Times New Roman"/>
        </w:rPr>
      </w:pPr>
      <w:r w:rsidRPr="009B053F">
        <w:rPr>
          <w:rFonts w:ascii="Times New Roman" w:hAnsi="Times New Roman" w:cs="Times New Roman"/>
        </w:rPr>
        <w:t>The order and coverage of topics are subject to modification based on academic needs, emerging technologies, student learning progress, accreditation requirements, and the National Skills/Competency Test framework. The instructor reserves the right to make necessary adjustments to ensure the attainment of learning outcomes and alignment with current industry practices.</w:t>
      </w:r>
    </w:p>
    <w:tbl>
      <w:tblPr>
        <w:tblStyle w:val="LightList-Accent11"/>
        <w:tblW w:w="10763" w:type="dxa"/>
        <w:tblLook w:val="04A0" w:firstRow="1" w:lastRow="0" w:firstColumn="1" w:lastColumn="0" w:noHBand="0" w:noVBand="1"/>
      </w:tblPr>
      <w:tblGrid>
        <w:gridCol w:w="10763"/>
      </w:tblGrid>
      <w:tr w:rsidR="008B0958" w:rsidRPr="00C42419" w14:paraId="17C2D533" w14:textId="77777777" w:rsidTr="001C4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3" w:type="dxa"/>
            <w:tcBorders>
              <w:top w:val="single" w:sz="8" w:space="0" w:color="4F81BD" w:themeColor="accent1"/>
              <w:bottom w:val="nil"/>
            </w:tcBorders>
          </w:tcPr>
          <w:p w14:paraId="0F7F0A82" w14:textId="169A2140" w:rsidR="008B0958" w:rsidRPr="00C42419" w:rsidRDefault="008B0958" w:rsidP="006862D2">
            <w:pPr>
              <w:rPr>
                <w:rFonts w:ascii="Times New Roman" w:hAnsi="Times New Roman" w:cs="Times New Roman"/>
                <w:color w:val="auto"/>
              </w:rPr>
            </w:pPr>
            <w:r w:rsidRPr="00C42419">
              <w:rPr>
                <w:rFonts w:ascii="Times New Roman" w:hAnsi="Times New Roman" w:cs="Times New Roman"/>
                <w:color w:val="auto"/>
              </w:rPr>
              <w:t xml:space="preserve">Tools / </w:t>
            </w:r>
            <w:r w:rsidR="003D45B6" w:rsidRPr="00C42419">
              <w:rPr>
                <w:rFonts w:ascii="Times New Roman" w:hAnsi="Times New Roman" w:cs="Times New Roman"/>
                <w:color w:val="auto"/>
              </w:rPr>
              <w:t xml:space="preserve">Hardware / </w:t>
            </w:r>
            <w:r w:rsidRPr="00C42419">
              <w:rPr>
                <w:rFonts w:ascii="Times New Roman" w:hAnsi="Times New Roman" w:cs="Times New Roman"/>
                <w:color w:val="auto"/>
              </w:rPr>
              <w:t>Software Requirement:</w:t>
            </w:r>
          </w:p>
        </w:tc>
      </w:tr>
      <w:tr w:rsidR="000D7A2A" w:rsidRPr="00C42419" w14:paraId="3A46BB48" w14:textId="77777777" w:rsidTr="00202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3" w:type="dxa"/>
            <w:tcBorders>
              <w:top w:val="nil"/>
            </w:tcBorders>
          </w:tcPr>
          <w:p w14:paraId="5823AD4D" w14:textId="77777777" w:rsidR="00502FAD" w:rsidRPr="00D34BEF" w:rsidRDefault="000D7A2A" w:rsidP="00DA091E">
            <w:pPr>
              <w:pStyle w:val="ListParagraph"/>
              <w:numPr>
                <w:ilvl w:val="0"/>
                <w:numId w:val="12"/>
              </w:numPr>
              <w:rPr>
                <w:rFonts w:ascii="Times New Roman" w:hAnsi="Times New Roman" w:cs="Times New Roman"/>
                <w:b w:val="0"/>
                <w:bCs w:val="0"/>
                <w:lang/>
              </w:rPr>
            </w:pPr>
            <w:r w:rsidRPr="00D34BEF">
              <w:rPr>
                <w:rFonts w:ascii="Times New Roman" w:hAnsi="Times New Roman" w:cs="Times New Roman"/>
                <w:b w:val="0"/>
                <w:bCs w:val="0"/>
                <w:lang/>
              </w:rPr>
              <w:t>Visual Studio Code (or any code editor) for HTML, CSS, JavaScript and PHP development</w:t>
            </w:r>
          </w:p>
          <w:p w14:paraId="1370BDFE" w14:textId="77777777" w:rsidR="00502FAD" w:rsidRPr="00D34BEF" w:rsidRDefault="000D7A2A" w:rsidP="00DA091E">
            <w:pPr>
              <w:pStyle w:val="ListParagraph"/>
              <w:numPr>
                <w:ilvl w:val="0"/>
                <w:numId w:val="12"/>
              </w:numPr>
              <w:rPr>
                <w:rFonts w:ascii="Times New Roman" w:hAnsi="Times New Roman" w:cs="Times New Roman"/>
                <w:b w:val="0"/>
                <w:bCs w:val="0"/>
                <w:lang/>
              </w:rPr>
            </w:pPr>
            <w:r w:rsidRPr="00D34BEF">
              <w:rPr>
                <w:rFonts w:ascii="Times New Roman" w:hAnsi="Times New Roman" w:cs="Times New Roman"/>
                <w:b w:val="0"/>
                <w:bCs w:val="0"/>
                <w:lang/>
              </w:rPr>
              <w:t>Modern web browsers (Google Chrome / Mozilla Firefox) with Developer Tools</w:t>
            </w:r>
          </w:p>
          <w:p w14:paraId="6735815A" w14:textId="77777777" w:rsidR="00502FAD" w:rsidRPr="00D34BEF" w:rsidRDefault="000D7A2A" w:rsidP="00DA091E">
            <w:pPr>
              <w:pStyle w:val="ListParagraph"/>
              <w:numPr>
                <w:ilvl w:val="0"/>
                <w:numId w:val="12"/>
              </w:numPr>
              <w:rPr>
                <w:rFonts w:ascii="Times New Roman" w:hAnsi="Times New Roman" w:cs="Times New Roman"/>
                <w:b w:val="0"/>
                <w:bCs w:val="0"/>
                <w:lang/>
              </w:rPr>
            </w:pPr>
            <w:r w:rsidRPr="00D34BEF">
              <w:rPr>
                <w:rFonts w:ascii="Times New Roman" w:hAnsi="Times New Roman" w:cs="Times New Roman"/>
                <w:b w:val="0"/>
                <w:bCs w:val="0"/>
                <w:lang/>
              </w:rPr>
              <w:t>XAMPP / WAMP (Apache web server, PHP and MySQL / phpMyAdmin)</w:t>
            </w:r>
          </w:p>
          <w:p w14:paraId="0AB04FDC" w14:textId="77777777" w:rsidR="00502FAD" w:rsidRPr="00D34BEF" w:rsidRDefault="000D7A2A" w:rsidP="00DA091E">
            <w:pPr>
              <w:pStyle w:val="ListParagraph"/>
              <w:numPr>
                <w:ilvl w:val="0"/>
                <w:numId w:val="12"/>
              </w:numPr>
              <w:rPr>
                <w:rFonts w:ascii="Times New Roman" w:hAnsi="Times New Roman" w:cs="Times New Roman"/>
                <w:b w:val="0"/>
                <w:bCs w:val="0"/>
                <w:lang/>
              </w:rPr>
            </w:pPr>
            <w:r w:rsidRPr="00D34BEF">
              <w:rPr>
                <w:rFonts w:ascii="Times New Roman" w:hAnsi="Times New Roman" w:cs="Times New Roman"/>
                <w:b w:val="0"/>
                <w:bCs w:val="0"/>
                <w:lang/>
              </w:rPr>
              <w:t>Bootstrap framework (responsive front-end design)</w:t>
            </w:r>
          </w:p>
          <w:p w14:paraId="28F46F8F" w14:textId="77777777" w:rsidR="00502FAD" w:rsidRPr="00D34BEF" w:rsidRDefault="000D7A2A" w:rsidP="00DA091E">
            <w:pPr>
              <w:pStyle w:val="ListParagraph"/>
              <w:numPr>
                <w:ilvl w:val="0"/>
                <w:numId w:val="12"/>
              </w:numPr>
              <w:rPr>
                <w:rFonts w:ascii="Times New Roman" w:hAnsi="Times New Roman" w:cs="Times New Roman"/>
                <w:b w:val="0"/>
                <w:bCs w:val="0"/>
                <w:lang/>
              </w:rPr>
            </w:pPr>
            <w:r w:rsidRPr="00D34BEF">
              <w:rPr>
                <w:rFonts w:ascii="Times New Roman" w:hAnsi="Times New Roman" w:cs="Times New Roman"/>
                <w:b w:val="0"/>
                <w:bCs w:val="0"/>
                <w:lang/>
              </w:rPr>
              <w:t>Composer and Laravel framework (MVC-based back-end development)</w:t>
            </w:r>
          </w:p>
          <w:p w14:paraId="4468831C" w14:textId="77777777" w:rsidR="00502FAD" w:rsidRPr="00D34BEF" w:rsidRDefault="000D7A2A" w:rsidP="00DA091E">
            <w:pPr>
              <w:pStyle w:val="ListParagraph"/>
              <w:numPr>
                <w:ilvl w:val="0"/>
                <w:numId w:val="12"/>
              </w:numPr>
              <w:rPr>
                <w:rFonts w:ascii="Times New Roman" w:hAnsi="Times New Roman" w:cs="Times New Roman"/>
                <w:b w:val="0"/>
                <w:bCs w:val="0"/>
                <w:lang/>
              </w:rPr>
            </w:pPr>
            <w:r w:rsidRPr="00D34BEF">
              <w:rPr>
                <w:rFonts w:ascii="Times New Roman" w:hAnsi="Times New Roman" w:cs="Times New Roman"/>
                <w:b w:val="0"/>
                <w:bCs w:val="0"/>
                <w:lang/>
              </w:rPr>
              <w:t>Postman (testing RESTful and SOAP web services)</w:t>
            </w:r>
          </w:p>
          <w:p w14:paraId="787AB1EB" w14:textId="77777777" w:rsidR="00502FAD" w:rsidRPr="00D34BEF" w:rsidRDefault="000D7A2A" w:rsidP="00DA091E">
            <w:pPr>
              <w:pStyle w:val="ListParagraph"/>
              <w:numPr>
                <w:ilvl w:val="0"/>
                <w:numId w:val="12"/>
              </w:numPr>
              <w:rPr>
                <w:rFonts w:ascii="Times New Roman" w:hAnsi="Times New Roman" w:cs="Times New Roman"/>
                <w:b w:val="0"/>
                <w:bCs w:val="0"/>
                <w:lang/>
              </w:rPr>
            </w:pPr>
            <w:r w:rsidRPr="00D34BEF">
              <w:rPr>
                <w:rFonts w:ascii="Times New Roman" w:hAnsi="Times New Roman" w:cs="Times New Roman"/>
                <w:b w:val="0"/>
                <w:bCs w:val="0"/>
                <w:lang/>
              </w:rPr>
              <w:t>Git / GitHub (version control and project submission)</w:t>
            </w:r>
          </w:p>
        </w:tc>
      </w:tr>
    </w:tbl>
    <w:p w14:paraId="71308B16" w14:textId="66063126" w:rsidR="0086674B" w:rsidRDefault="0086674B">
      <w:pPr>
        <w:rPr>
          <w:rFonts w:cstheme="minorHAnsi"/>
        </w:rPr>
      </w:pPr>
    </w:p>
    <w:tbl>
      <w:tblPr>
        <w:tblStyle w:val="LightList-Accent11"/>
        <w:tblW w:w="10763" w:type="dxa"/>
        <w:tblLook w:val="04A0" w:firstRow="1" w:lastRow="0" w:firstColumn="1" w:lastColumn="0" w:noHBand="0" w:noVBand="1"/>
      </w:tblPr>
      <w:tblGrid>
        <w:gridCol w:w="1691"/>
        <w:gridCol w:w="9072"/>
      </w:tblGrid>
      <w:tr w:rsidR="00286E17" w:rsidRPr="00BB6F12" w14:paraId="7DCCB316" w14:textId="77777777" w:rsidTr="00D34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3" w:type="dxa"/>
            <w:gridSpan w:val="2"/>
            <w:tcBorders>
              <w:top w:val="single" w:sz="8" w:space="0" w:color="4F81BD" w:themeColor="accent1"/>
              <w:bottom w:val="nil"/>
            </w:tcBorders>
          </w:tcPr>
          <w:p w14:paraId="744B0A07" w14:textId="77777777" w:rsidR="00286E17" w:rsidRPr="00BB6F12" w:rsidRDefault="00286E17" w:rsidP="006862D2">
            <w:pPr>
              <w:rPr>
                <w:rFonts w:ascii="Times New Roman" w:hAnsi="Times New Roman" w:cs="Times New Roman"/>
                <w:color w:val="auto"/>
              </w:rPr>
            </w:pPr>
            <w:r w:rsidRPr="00BB6F12">
              <w:rPr>
                <w:rFonts w:ascii="Times New Roman" w:hAnsi="Times New Roman" w:cs="Times New Roman"/>
                <w:color w:val="auto"/>
              </w:rPr>
              <w:t>Grading Policy:</w:t>
            </w:r>
          </w:p>
        </w:tc>
      </w:tr>
      <w:tr w:rsidR="00286E17" w:rsidRPr="00BB6F12" w14:paraId="5CB252DA" w14:textId="77777777" w:rsidTr="00D34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Borders>
              <w:top w:val="nil"/>
            </w:tcBorders>
          </w:tcPr>
          <w:p w14:paraId="30FF5FA2" w14:textId="77777777" w:rsidR="00286E17" w:rsidRPr="00BB6F12" w:rsidRDefault="00286E17" w:rsidP="0064444F">
            <w:pPr>
              <w:rPr>
                <w:rFonts w:ascii="Times New Roman" w:eastAsia="Times New Roman" w:hAnsi="Times New Roman" w:cs="Times New Roman"/>
              </w:rPr>
            </w:pPr>
            <w:r w:rsidRPr="00BB6F12">
              <w:rPr>
                <w:rFonts w:ascii="Times New Roman" w:hAnsi="Times New Roman" w:cs="Times New Roman"/>
              </w:rPr>
              <w:t>Quiz Policy:</w:t>
            </w:r>
          </w:p>
        </w:tc>
        <w:tc>
          <w:tcPr>
            <w:tcW w:w="9072" w:type="dxa"/>
            <w:tcBorders>
              <w:top w:val="nil"/>
            </w:tcBorders>
          </w:tcPr>
          <w:p w14:paraId="5004A171" w14:textId="00287E1D" w:rsidR="00286E17" w:rsidRPr="00D34BEF" w:rsidRDefault="00D34BEF" w:rsidP="00D86F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rPr>
            </w:pPr>
            <w:r w:rsidRPr="00D34BEF">
              <w:rPr>
                <w:rFonts w:ascii="Times New Roman" w:hAnsi="Times New Roman" w:cs="Times New Roman"/>
                <w:lang/>
              </w:rPr>
              <w:t>Quizzes may be conducted either as announced or unannounced assessments. The questions will be designed to evaluate students' understanding of the concepts and topics covered in the most recent lectures. Students are encouraged to stay up to date with course material and maintain consistent preparation throughout the semester.</w:t>
            </w:r>
          </w:p>
        </w:tc>
      </w:tr>
      <w:tr w:rsidR="00286E17" w:rsidRPr="00BB6F12" w14:paraId="71C0EC21" w14:textId="77777777" w:rsidTr="00D34BEF">
        <w:tc>
          <w:tcPr>
            <w:cnfStyle w:val="001000000000" w:firstRow="0" w:lastRow="0" w:firstColumn="1" w:lastColumn="0" w:oddVBand="0" w:evenVBand="0" w:oddHBand="0" w:evenHBand="0" w:firstRowFirstColumn="0" w:firstRowLastColumn="0" w:lastRowFirstColumn="0" w:lastRowLastColumn="0"/>
            <w:tcW w:w="1691" w:type="dxa"/>
          </w:tcPr>
          <w:p w14:paraId="40215720" w14:textId="77777777" w:rsidR="00286E17" w:rsidRPr="00BB6F12" w:rsidRDefault="00286E17" w:rsidP="0064444F">
            <w:pPr>
              <w:rPr>
                <w:rFonts w:ascii="Times New Roman" w:hAnsi="Times New Roman" w:cs="Times New Roman"/>
              </w:rPr>
            </w:pPr>
            <w:r w:rsidRPr="00BB6F12">
              <w:rPr>
                <w:rFonts w:ascii="Times New Roman" w:hAnsi="Times New Roman" w:cs="Times New Roman"/>
              </w:rPr>
              <w:lastRenderedPageBreak/>
              <w:t>Assignment Policy:</w:t>
            </w:r>
          </w:p>
        </w:tc>
        <w:tc>
          <w:tcPr>
            <w:tcW w:w="9072" w:type="dxa"/>
          </w:tcPr>
          <w:p w14:paraId="5A184FF9" w14:textId="79D42026" w:rsidR="00286E17" w:rsidRPr="00D34BEF" w:rsidRDefault="00D34BEF" w:rsidP="006C5C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rPr>
            </w:pPr>
            <w:r w:rsidRPr="00D34BEF">
              <w:rPr>
                <w:rFonts w:ascii="Times New Roman" w:hAnsi="Times New Roman" w:cs="Times New Roman"/>
                <w:lang/>
              </w:rPr>
              <w:t>Assignments will be given throughout the course, and students are required to submit them on time for evaluation and feedback. Late submissions will not be accepted unless approved under exceptional circumstances. Students are encouraged to adhere to the specified deadlines to ensure timely assessment and constructive feedback.</w:t>
            </w:r>
          </w:p>
        </w:tc>
      </w:tr>
      <w:tr w:rsidR="00286E17" w:rsidRPr="00BB6F12" w14:paraId="128BD709" w14:textId="77777777" w:rsidTr="00D34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Pr>
          <w:p w14:paraId="27B920F5" w14:textId="77777777" w:rsidR="00286E17" w:rsidRPr="00BB6F12" w:rsidRDefault="00286E17" w:rsidP="0064444F">
            <w:pPr>
              <w:rPr>
                <w:rFonts w:ascii="Times New Roman" w:hAnsi="Times New Roman" w:cs="Times New Roman"/>
              </w:rPr>
            </w:pPr>
            <w:r w:rsidRPr="00BB6F12">
              <w:rPr>
                <w:rFonts w:ascii="Times New Roman" w:hAnsi="Times New Roman" w:cs="Times New Roman"/>
              </w:rPr>
              <w:t>Plagiarism:</w:t>
            </w:r>
          </w:p>
        </w:tc>
        <w:tc>
          <w:tcPr>
            <w:tcW w:w="9072" w:type="dxa"/>
          </w:tcPr>
          <w:p w14:paraId="04322396" w14:textId="51EEF256" w:rsidR="00286E17" w:rsidRPr="00D34BEF" w:rsidRDefault="00D34BEF" w:rsidP="004E731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rPr>
            </w:pPr>
            <w:r w:rsidRPr="00D34BEF">
              <w:rPr>
                <w:rFonts w:ascii="Times New Roman" w:hAnsi="Times New Roman" w:cs="Times New Roman"/>
                <w:lang/>
              </w:rPr>
              <w:t>Collaboration and group discussions are encouraged to enhance learning; however, each student must submit their own original work. All assignments, reports, and submissions should reflect the student's individual understanding and effort. Any use of external sources must be properly cited and acknowledged in accordance with academic standards. Academic misconduct, including cheating, plagiarism, or unauthorized collaboration, will not be tolerated and may result in strict disciplinary action, including the award of zero marks for the assessment and referral to the Academic Head for further action.</w:t>
            </w:r>
          </w:p>
        </w:tc>
      </w:tr>
    </w:tbl>
    <w:p w14:paraId="3B957BEE" w14:textId="273D46F6" w:rsidR="00CD6BC4" w:rsidRPr="007129F7" w:rsidRDefault="00CD6BC4" w:rsidP="00EA0E5B">
      <w:pPr>
        <w:rPr>
          <w:rFonts w:cstheme="minorHAnsi"/>
        </w:rPr>
      </w:pPr>
    </w:p>
    <w:sectPr w:rsidR="00CD6BC4" w:rsidRPr="007129F7" w:rsidSect="00E97FA5">
      <w:headerReference w:type="default" r:id="rId9"/>
      <w:footerReference w:type="default" r:id="rId10"/>
      <w:pgSz w:w="11909" w:h="16834" w:code="9"/>
      <w:pgMar w:top="540" w:right="720" w:bottom="630" w:left="720" w:header="54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199F" w14:textId="77777777" w:rsidR="00FE1226" w:rsidRDefault="00FE1226" w:rsidP="0013366A">
      <w:pPr>
        <w:spacing w:after="0" w:line="240" w:lineRule="auto"/>
      </w:pPr>
      <w:r>
        <w:separator/>
      </w:r>
    </w:p>
  </w:endnote>
  <w:endnote w:type="continuationSeparator" w:id="0">
    <w:p w14:paraId="5957DCF9" w14:textId="77777777" w:rsidR="00FE1226" w:rsidRDefault="00FE1226" w:rsidP="00133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roy-SemiBold">
    <w:altName w:val="Cambria"/>
    <w:panose1 w:val="00000000000000000000"/>
    <w:charset w:val="00"/>
    <w:family w:val="roman"/>
    <w:notTrueType/>
    <w:pitch w:val="default"/>
  </w:font>
  <w:font w:name="GuardianSansNarrow-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4971"/>
      <w:docPartObj>
        <w:docPartGallery w:val="Page Numbers (Bottom of Page)"/>
        <w:docPartUnique/>
      </w:docPartObj>
    </w:sdtPr>
    <w:sdtContent>
      <w:sdt>
        <w:sdtPr>
          <w:id w:val="860082579"/>
          <w:docPartObj>
            <w:docPartGallery w:val="Page Numbers (Top of Page)"/>
            <w:docPartUnique/>
          </w:docPartObj>
        </w:sdtPr>
        <w:sdtContent>
          <w:p w14:paraId="5C1B9184" w14:textId="77777777" w:rsidR="00EB34E9" w:rsidRDefault="00EB34E9" w:rsidP="00774A04">
            <w:pPr>
              <w:pStyle w:val="Footer"/>
              <w:jc w:val="right"/>
            </w:pPr>
            <w:r>
              <w:t xml:space="preserve">Page </w:t>
            </w:r>
            <w:r w:rsidR="00D10C3B">
              <w:rPr>
                <w:b/>
                <w:bCs/>
                <w:sz w:val="24"/>
                <w:szCs w:val="24"/>
              </w:rPr>
              <w:fldChar w:fldCharType="begin"/>
            </w:r>
            <w:r>
              <w:rPr>
                <w:b/>
                <w:bCs/>
              </w:rPr>
              <w:instrText xml:space="preserve"> PAGE </w:instrText>
            </w:r>
            <w:r w:rsidR="00D10C3B">
              <w:rPr>
                <w:b/>
                <w:bCs/>
                <w:sz w:val="24"/>
                <w:szCs w:val="24"/>
              </w:rPr>
              <w:fldChar w:fldCharType="separate"/>
            </w:r>
            <w:r w:rsidR="00863E58">
              <w:rPr>
                <w:b/>
                <w:bCs/>
                <w:noProof/>
              </w:rPr>
              <w:t>2</w:t>
            </w:r>
            <w:r w:rsidR="00D10C3B">
              <w:rPr>
                <w:b/>
                <w:bCs/>
                <w:sz w:val="24"/>
                <w:szCs w:val="24"/>
              </w:rPr>
              <w:fldChar w:fldCharType="end"/>
            </w:r>
            <w:r>
              <w:t xml:space="preserve"> of </w:t>
            </w:r>
            <w:r w:rsidR="00D10C3B">
              <w:rPr>
                <w:b/>
                <w:bCs/>
                <w:sz w:val="24"/>
                <w:szCs w:val="24"/>
              </w:rPr>
              <w:fldChar w:fldCharType="begin"/>
            </w:r>
            <w:r>
              <w:rPr>
                <w:b/>
                <w:bCs/>
              </w:rPr>
              <w:instrText xml:space="preserve"> NUMPAGES  </w:instrText>
            </w:r>
            <w:r w:rsidR="00D10C3B">
              <w:rPr>
                <w:b/>
                <w:bCs/>
                <w:sz w:val="24"/>
                <w:szCs w:val="24"/>
              </w:rPr>
              <w:fldChar w:fldCharType="separate"/>
            </w:r>
            <w:r w:rsidR="00863E58">
              <w:rPr>
                <w:b/>
                <w:bCs/>
                <w:noProof/>
              </w:rPr>
              <w:t>4</w:t>
            </w:r>
            <w:r w:rsidR="00D10C3B">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3D82" w14:textId="77777777" w:rsidR="00FE1226" w:rsidRDefault="00FE1226" w:rsidP="0013366A">
      <w:pPr>
        <w:spacing w:after="0" w:line="240" w:lineRule="auto"/>
      </w:pPr>
      <w:r>
        <w:separator/>
      </w:r>
    </w:p>
  </w:footnote>
  <w:footnote w:type="continuationSeparator" w:id="0">
    <w:p w14:paraId="5742D105" w14:textId="77777777" w:rsidR="00FE1226" w:rsidRDefault="00FE1226" w:rsidP="00133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428C" w14:textId="18C3D4C9" w:rsidR="00EB34E9" w:rsidRDefault="002B1A08" w:rsidP="002B1A08">
    <w:pPr>
      <w:pStyle w:val="Header"/>
      <w:jc w:val="center"/>
    </w:pPr>
    <w:r>
      <w:rPr>
        <w:noProof/>
      </w:rPr>
      <w:drawing>
        <wp:inline distT="0" distB="0" distL="0" distR="0" wp14:anchorId="2BC6F12C" wp14:editId="13F03436">
          <wp:extent cx="3361055" cy="936177"/>
          <wp:effectExtent l="0" t="0" r="0" b="0"/>
          <wp:docPr id="107168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8377" name=""/>
                  <pic:cNvPicPr/>
                </pic:nvPicPr>
                <pic:blipFill>
                  <a:blip r:embed="rId1"/>
                  <a:stretch>
                    <a:fillRect/>
                  </a:stretch>
                </pic:blipFill>
                <pic:spPr>
                  <a:xfrm>
                    <a:off x="0" y="0"/>
                    <a:ext cx="3424532" cy="9538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70"/>
    <w:multiLevelType w:val="hybridMultilevel"/>
    <w:tmpl w:val="37BE01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86A50AA"/>
    <w:multiLevelType w:val="hybridMultilevel"/>
    <w:tmpl w:val="27A070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8AD55C0"/>
    <w:multiLevelType w:val="hybridMultilevel"/>
    <w:tmpl w:val="6122CD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CA35941"/>
    <w:multiLevelType w:val="hybridMultilevel"/>
    <w:tmpl w:val="B60A47B8"/>
    <w:lvl w:ilvl="0" w:tplc="20000001">
      <w:start w:val="1"/>
      <w:numFmt w:val="bullet"/>
      <w:lvlText w:val=""/>
      <w:lvlJc w:val="left"/>
      <w:pPr>
        <w:ind w:left="720" w:hanging="360"/>
      </w:pPr>
      <w:rPr>
        <w:rFonts w:ascii="Symbol" w:hAnsi="Symbol" w:hint="default"/>
      </w:rPr>
    </w:lvl>
    <w:lvl w:ilvl="1" w:tplc="AAF4DCA6">
      <w:start w:val="11"/>
      <w:numFmt w:val="bullet"/>
      <w:lvlText w:val="•"/>
      <w:lvlJc w:val="left"/>
      <w:pPr>
        <w:ind w:left="1800" w:hanging="720"/>
      </w:pPr>
      <w:rPr>
        <w:rFonts w:ascii="Times New Roman" w:eastAsiaTheme="minorHAnsi"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CD508DA"/>
    <w:multiLevelType w:val="hybridMultilevel"/>
    <w:tmpl w:val="8F6EFD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7803C32"/>
    <w:multiLevelType w:val="hybridMultilevel"/>
    <w:tmpl w:val="B8D66F3C"/>
    <w:lvl w:ilvl="0" w:tplc="B2D64CC0">
      <w:start w:val="1"/>
      <w:numFmt w:val="decimal"/>
      <w:lvlText w:val="%1."/>
      <w:lvlJc w:val="left"/>
      <w:pPr>
        <w:ind w:left="763" w:hanging="360"/>
      </w:pPr>
      <w:rPr>
        <w:color w:val="000000" w:themeColor="text1"/>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 w15:restartNumberingAfterBreak="0">
    <w:nsid w:val="4B0A7B4F"/>
    <w:multiLevelType w:val="hybridMultilevel"/>
    <w:tmpl w:val="7506F2D0"/>
    <w:lvl w:ilvl="0" w:tplc="E708D9BA">
      <w:start w:val="1"/>
      <w:numFmt w:val="decimal"/>
      <w:lvlText w:val="%1."/>
      <w:lvlJc w:val="left"/>
      <w:pPr>
        <w:ind w:left="360" w:hanging="360"/>
      </w:pPr>
      <w:rPr>
        <w:rFonts w:hint="default"/>
        <w:sz w:val="24"/>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4BC21A28"/>
    <w:multiLevelType w:val="hybridMultilevel"/>
    <w:tmpl w:val="6280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70322"/>
    <w:multiLevelType w:val="hybridMultilevel"/>
    <w:tmpl w:val="05004B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1434F44"/>
    <w:multiLevelType w:val="hybridMultilevel"/>
    <w:tmpl w:val="2E361F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7AF6A63"/>
    <w:multiLevelType w:val="hybridMultilevel"/>
    <w:tmpl w:val="0FD6CD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E4758BA"/>
    <w:multiLevelType w:val="hybridMultilevel"/>
    <w:tmpl w:val="566AA9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21696023">
    <w:abstractNumId w:val="6"/>
  </w:num>
  <w:num w:numId="2" w16cid:durableId="108940767">
    <w:abstractNumId w:val="5"/>
  </w:num>
  <w:num w:numId="3" w16cid:durableId="1661304132">
    <w:abstractNumId w:val="7"/>
  </w:num>
  <w:num w:numId="4" w16cid:durableId="145754271">
    <w:abstractNumId w:val="10"/>
  </w:num>
  <w:num w:numId="5" w16cid:durableId="456145842">
    <w:abstractNumId w:val="9"/>
  </w:num>
  <w:num w:numId="6" w16cid:durableId="1701782390">
    <w:abstractNumId w:val="3"/>
  </w:num>
  <w:num w:numId="7" w16cid:durableId="2013490618">
    <w:abstractNumId w:val="4"/>
  </w:num>
  <w:num w:numId="8" w16cid:durableId="1365210500">
    <w:abstractNumId w:val="2"/>
  </w:num>
  <w:num w:numId="9" w16cid:durableId="1786928144">
    <w:abstractNumId w:val="1"/>
  </w:num>
  <w:num w:numId="10" w16cid:durableId="1524783359">
    <w:abstractNumId w:val="11"/>
  </w:num>
  <w:num w:numId="11" w16cid:durableId="1067999236">
    <w:abstractNumId w:val="8"/>
  </w:num>
  <w:num w:numId="12" w16cid:durableId="1849979978">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1tDA3MzE0M7Y0MrdQ0lEKTi0uzszPAykwNKoFAB4qGKYtAAAA"/>
  </w:docVars>
  <w:rsids>
    <w:rsidRoot w:val="0013366A"/>
    <w:rsid w:val="0000297E"/>
    <w:rsid w:val="00003F20"/>
    <w:rsid w:val="00012A50"/>
    <w:rsid w:val="000138BA"/>
    <w:rsid w:val="00014771"/>
    <w:rsid w:val="00014CE4"/>
    <w:rsid w:val="0001532A"/>
    <w:rsid w:val="00016645"/>
    <w:rsid w:val="000169F5"/>
    <w:rsid w:val="00024B4A"/>
    <w:rsid w:val="00031560"/>
    <w:rsid w:val="00031F39"/>
    <w:rsid w:val="0003504B"/>
    <w:rsid w:val="000358C2"/>
    <w:rsid w:val="00040792"/>
    <w:rsid w:val="000458A6"/>
    <w:rsid w:val="00055E3C"/>
    <w:rsid w:val="000565D1"/>
    <w:rsid w:val="0005701E"/>
    <w:rsid w:val="00057693"/>
    <w:rsid w:val="00061B74"/>
    <w:rsid w:val="000621E6"/>
    <w:rsid w:val="00066D4D"/>
    <w:rsid w:val="00066DF7"/>
    <w:rsid w:val="0007079D"/>
    <w:rsid w:val="000711A3"/>
    <w:rsid w:val="00072594"/>
    <w:rsid w:val="00073D81"/>
    <w:rsid w:val="000749BB"/>
    <w:rsid w:val="00074C23"/>
    <w:rsid w:val="00075BA7"/>
    <w:rsid w:val="00075C1F"/>
    <w:rsid w:val="00084D6D"/>
    <w:rsid w:val="00084E1D"/>
    <w:rsid w:val="00084F2E"/>
    <w:rsid w:val="00085089"/>
    <w:rsid w:val="000856D8"/>
    <w:rsid w:val="00087A65"/>
    <w:rsid w:val="000906C3"/>
    <w:rsid w:val="0009619D"/>
    <w:rsid w:val="000A0EBD"/>
    <w:rsid w:val="000A3A5F"/>
    <w:rsid w:val="000A7AA5"/>
    <w:rsid w:val="000B1784"/>
    <w:rsid w:val="000B1A35"/>
    <w:rsid w:val="000B1F2C"/>
    <w:rsid w:val="000B212D"/>
    <w:rsid w:val="000B2987"/>
    <w:rsid w:val="000B3EE0"/>
    <w:rsid w:val="000B4263"/>
    <w:rsid w:val="000B49D3"/>
    <w:rsid w:val="000C10B4"/>
    <w:rsid w:val="000C2B7C"/>
    <w:rsid w:val="000C3482"/>
    <w:rsid w:val="000C459B"/>
    <w:rsid w:val="000C5836"/>
    <w:rsid w:val="000C5CD3"/>
    <w:rsid w:val="000D1522"/>
    <w:rsid w:val="000D6320"/>
    <w:rsid w:val="000D7A2A"/>
    <w:rsid w:val="000E469F"/>
    <w:rsid w:val="000E6C99"/>
    <w:rsid w:val="000F3C48"/>
    <w:rsid w:val="000F4B7F"/>
    <w:rsid w:val="000F6242"/>
    <w:rsid w:val="000F6EFF"/>
    <w:rsid w:val="000F7211"/>
    <w:rsid w:val="00100A3C"/>
    <w:rsid w:val="00104822"/>
    <w:rsid w:val="0010682D"/>
    <w:rsid w:val="00107301"/>
    <w:rsid w:val="00107CEA"/>
    <w:rsid w:val="001205C4"/>
    <w:rsid w:val="00120BC6"/>
    <w:rsid w:val="00120C26"/>
    <w:rsid w:val="0012167F"/>
    <w:rsid w:val="001216F2"/>
    <w:rsid w:val="00124914"/>
    <w:rsid w:val="00124A51"/>
    <w:rsid w:val="001251CF"/>
    <w:rsid w:val="00125C53"/>
    <w:rsid w:val="00125F7C"/>
    <w:rsid w:val="00130942"/>
    <w:rsid w:val="00132E4E"/>
    <w:rsid w:val="0013366A"/>
    <w:rsid w:val="00135254"/>
    <w:rsid w:val="001374AC"/>
    <w:rsid w:val="00140044"/>
    <w:rsid w:val="001410F6"/>
    <w:rsid w:val="00141170"/>
    <w:rsid w:val="0014483B"/>
    <w:rsid w:val="00145A0A"/>
    <w:rsid w:val="0015538C"/>
    <w:rsid w:val="00156285"/>
    <w:rsid w:val="00160336"/>
    <w:rsid w:val="00160769"/>
    <w:rsid w:val="00165206"/>
    <w:rsid w:val="001655C0"/>
    <w:rsid w:val="001665A7"/>
    <w:rsid w:val="00166D7C"/>
    <w:rsid w:val="00166F00"/>
    <w:rsid w:val="00167DCC"/>
    <w:rsid w:val="00170ADE"/>
    <w:rsid w:val="001739F3"/>
    <w:rsid w:val="001753F3"/>
    <w:rsid w:val="00175DF7"/>
    <w:rsid w:val="00180602"/>
    <w:rsid w:val="00182E02"/>
    <w:rsid w:val="00185A87"/>
    <w:rsid w:val="00185F66"/>
    <w:rsid w:val="001949A9"/>
    <w:rsid w:val="0019536A"/>
    <w:rsid w:val="001A1C5B"/>
    <w:rsid w:val="001A2836"/>
    <w:rsid w:val="001A2A1C"/>
    <w:rsid w:val="001A32CB"/>
    <w:rsid w:val="001A5B16"/>
    <w:rsid w:val="001A6869"/>
    <w:rsid w:val="001A7036"/>
    <w:rsid w:val="001B19B9"/>
    <w:rsid w:val="001B328C"/>
    <w:rsid w:val="001B4F49"/>
    <w:rsid w:val="001B5EBE"/>
    <w:rsid w:val="001B6963"/>
    <w:rsid w:val="001C11C0"/>
    <w:rsid w:val="001C3B2B"/>
    <w:rsid w:val="001C4C27"/>
    <w:rsid w:val="001C7571"/>
    <w:rsid w:val="001D3676"/>
    <w:rsid w:val="001D5134"/>
    <w:rsid w:val="001E078D"/>
    <w:rsid w:val="001E1D7C"/>
    <w:rsid w:val="001E57EE"/>
    <w:rsid w:val="001E60D3"/>
    <w:rsid w:val="001E6CFD"/>
    <w:rsid w:val="001E70CA"/>
    <w:rsid w:val="001F1781"/>
    <w:rsid w:val="001F1AD0"/>
    <w:rsid w:val="001F20F2"/>
    <w:rsid w:val="001F3655"/>
    <w:rsid w:val="001F3D04"/>
    <w:rsid w:val="001F442C"/>
    <w:rsid w:val="001F789B"/>
    <w:rsid w:val="00200116"/>
    <w:rsid w:val="0020187F"/>
    <w:rsid w:val="00202B06"/>
    <w:rsid w:val="00202DB0"/>
    <w:rsid w:val="00210A89"/>
    <w:rsid w:val="002114B1"/>
    <w:rsid w:val="00211FA6"/>
    <w:rsid w:val="0021310E"/>
    <w:rsid w:val="00214DEF"/>
    <w:rsid w:val="0021678E"/>
    <w:rsid w:val="00217137"/>
    <w:rsid w:val="002179E6"/>
    <w:rsid w:val="00221CB5"/>
    <w:rsid w:val="00222971"/>
    <w:rsid w:val="002244CF"/>
    <w:rsid w:val="00225917"/>
    <w:rsid w:val="002264A4"/>
    <w:rsid w:val="00226C60"/>
    <w:rsid w:val="002307C5"/>
    <w:rsid w:val="00231C71"/>
    <w:rsid w:val="00232E23"/>
    <w:rsid w:val="00236740"/>
    <w:rsid w:val="00242B6A"/>
    <w:rsid w:val="00243D0E"/>
    <w:rsid w:val="002461AF"/>
    <w:rsid w:val="0024634F"/>
    <w:rsid w:val="002472E8"/>
    <w:rsid w:val="0025383C"/>
    <w:rsid w:val="002541C7"/>
    <w:rsid w:val="002544F8"/>
    <w:rsid w:val="00257A75"/>
    <w:rsid w:val="00261B11"/>
    <w:rsid w:val="002624B8"/>
    <w:rsid w:val="00264A33"/>
    <w:rsid w:val="00267763"/>
    <w:rsid w:val="00271450"/>
    <w:rsid w:val="00271D8A"/>
    <w:rsid w:val="00272FBA"/>
    <w:rsid w:val="0027390A"/>
    <w:rsid w:val="00274EB5"/>
    <w:rsid w:val="00275D31"/>
    <w:rsid w:val="0028163C"/>
    <w:rsid w:val="00285ACE"/>
    <w:rsid w:val="00285BA1"/>
    <w:rsid w:val="00286026"/>
    <w:rsid w:val="00286E17"/>
    <w:rsid w:val="002924AD"/>
    <w:rsid w:val="00292914"/>
    <w:rsid w:val="002939C1"/>
    <w:rsid w:val="002941CA"/>
    <w:rsid w:val="00294678"/>
    <w:rsid w:val="00294B1E"/>
    <w:rsid w:val="00294CBC"/>
    <w:rsid w:val="0029644A"/>
    <w:rsid w:val="0029687E"/>
    <w:rsid w:val="0029747C"/>
    <w:rsid w:val="00297525"/>
    <w:rsid w:val="002A07E9"/>
    <w:rsid w:val="002A423D"/>
    <w:rsid w:val="002B1A08"/>
    <w:rsid w:val="002B55C5"/>
    <w:rsid w:val="002B64EF"/>
    <w:rsid w:val="002D1CB6"/>
    <w:rsid w:val="002D26B0"/>
    <w:rsid w:val="002D2ECA"/>
    <w:rsid w:val="002D31F1"/>
    <w:rsid w:val="002D5067"/>
    <w:rsid w:val="002E0974"/>
    <w:rsid w:val="002E62DF"/>
    <w:rsid w:val="002F2864"/>
    <w:rsid w:val="002F3738"/>
    <w:rsid w:val="00301631"/>
    <w:rsid w:val="00301990"/>
    <w:rsid w:val="00301CBC"/>
    <w:rsid w:val="00303ABD"/>
    <w:rsid w:val="00310C92"/>
    <w:rsid w:val="003128AB"/>
    <w:rsid w:val="0031382A"/>
    <w:rsid w:val="00316603"/>
    <w:rsid w:val="00317318"/>
    <w:rsid w:val="00317A5F"/>
    <w:rsid w:val="00320313"/>
    <w:rsid w:val="00321217"/>
    <w:rsid w:val="003216A4"/>
    <w:rsid w:val="003229A7"/>
    <w:rsid w:val="003238FB"/>
    <w:rsid w:val="00323A0A"/>
    <w:rsid w:val="0032651A"/>
    <w:rsid w:val="00335516"/>
    <w:rsid w:val="003363FF"/>
    <w:rsid w:val="00345BF3"/>
    <w:rsid w:val="00346155"/>
    <w:rsid w:val="003469CF"/>
    <w:rsid w:val="00346D89"/>
    <w:rsid w:val="003475ED"/>
    <w:rsid w:val="00347DFD"/>
    <w:rsid w:val="003531D3"/>
    <w:rsid w:val="00360934"/>
    <w:rsid w:val="00360B92"/>
    <w:rsid w:val="003616E6"/>
    <w:rsid w:val="003649E3"/>
    <w:rsid w:val="003743D7"/>
    <w:rsid w:val="0037788E"/>
    <w:rsid w:val="00377ED2"/>
    <w:rsid w:val="00381578"/>
    <w:rsid w:val="00382A71"/>
    <w:rsid w:val="0038336D"/>
    <w:rsid w:val="0038685A"/>
    <w:rsid w:val="00387C3D"/>
    <w:rsid w:val="0039113F"/>
    <w:rsid w:val="003940C6"/>
    <w:rsid w:val="0039611F"/>
    <w:rsid w:val="003A26C0"/>
    <w:rsid w:val="003B25F5"/>
    <w:rsid w:val="003B4007"/>
    <w:rsid w:val="003B5160"/>
    <w:rsid w:val="003C1607"/>
    <w:rsid w:val="003C2A49"/>
    <w:rsid w:val="003C2BAA"/>
    <w:rsid w:val="003D0007"/>
    <w:rsid w:val="003D0B4D"/>
    <w:rsid w:val="003D28D0"/>
    <w:rsid w:val="003D2943"/>
    <w:rsid w:val="003D3A07"/>
    <w:rsid w:val="003D45B6"/>
    <w:rsid w:val="003D47E6"/>
    <w:rsid w:val="003D5693"/>
    <w:rsid w:val="003D5F90"/>
    <w:rsid w:val="003D72CB"/>
    <w:rsid w:val="003D7684"/>
    <w:rsid w:val="003E5999"/>
    <w:rsid w:val="003E692E"/>
    <w:rsid w:val="003E7093"/>
    <w:rsid w:val="003F0DAB"/>
    <w:rsid w:val="003F143A"/>
    <w:rsid w:val="003F3490"/>
    <w:rsid w:val="003F6D33"/>
    <w:rsid w:val="00400C6C"/>
    <w:rsid w:val="00400D22"/>
    <w:rsid w:val="004018A2"/>
    <w:rsid w:val="00401DAA"/>
    <w:rsid w:val="00403098"/>
    <w:rsid w:val="00406582"/>
    <w:rsid w:val="00406CE3"/>
    <w:rsid w:val="00406F4F"/>
    <w:rsid w:val="00407031"/>
    <w:rsid w:val="004105AA"/>
    <w:rsid w:val="00415931"/>
    <w:rsid w:val="00425BF8"/>
    <w:rsid w:val="0042688A"/>
    <w:rsid w:val="00427A57"/>
    <w:rsid w:val="00430655"/>
    <w:rsid w:val="004324FB"/>
    <w:rsid w:val="004333F4"/>
    <w:rsid w:val="00433571"/>
    <w:rsid w:val="0043595A"/>
    <w:rsid w:val="0044024F"/>
    <w:rsid w:val="00441CE6"/>
    <w:rsid w:val="00442692"/>
    <w:rsid w:val="00442E12"/>
    <w:rsid w:val="0044494A"/>
    <w:rsid w:val="00451B7B"/>
    <w:rsid w:val="00452DF5"/>
    <w:rsid w:val="0045468F"/>
    <w:rsid w:val="0045554A"/>
    <w:rsid w:val="00460A23"/>
    <w:rsid w:val="0046484A"/>
    <w:rsid w:val="004658E3"/>
    <w:rsid w:val="004702D6"/>
    <w:rsid w:val="004718DC"/>
    <w:rsid w:val="00473C9E"/>
    <w:rsid w:val="00476236"/>
    <w:rsid w:val="00476711"/>
    <w:rsid w:val="00480B57"/>
    <w:rsid w:val="00485C31"/>
    <w:rsid w:val="00490094"/>
    <w:rsid w:val="00493C5D"/>
    <w:rsid w:val="004947A2"/>
    <w:rsid w:val="00495025"/>
    <w:rsid w:val="00497A91"/>
    <w:rsid w:val="004A2560"/>
    <w:rsid w:val="004A3DFB"/>
    <w:rsid w:val="004A3EB2"/>
    <w:rsid w:val="004A52D5"/>
    <w:rsid w:val="004A56CB"/>
    <w:rsid w:val="004A5724"/>
    <w:rsid w:val="004A6C74"/>
    <w:rsid w:val="004B120D"/>
    <w:rsid w:val="004B21A2"/>
    <w:rsid w:val="004B3D56"/>
    <w:rsid w:val="004B48E5"/>
    <w:rsid w:val="004B4DB2"/>
    <w:rsid w:val="004C09E5"/>
    <w:rsid w:val="004C2C04"/>
    <w:rsid w:val="004C6A48"/>
    <w:rsid w:val="004C6ECC"/>
    <w:rsid w:val="004C7805"/>
    <w:rsid w:val="004C7C5B"/>
    <w:rsid w:val="004D5508"/>
    <w:rsid w:val="004D5D61"/>
    <w:rsid w:val="004D71A3"/>
    <w:rsid w:val="004E2E39"/>
    <w:rsid w:val="004E4CDB"/>
    <w:rsid w:val="004E59C5"/>
    <w:rsid w:val="004E7310"/>
    <w:rsid w:val="004F15EC"/>
    <w:rsid w:val="004F5A3E"/>
    <w:rsid w:val="004F5DFE"/>
    <w:rsid w:val="004F771D"/>
    <w:rsid w:val="00502F5C"/>
    <w:rsid w:val="00502FAD"/>
    <w:rsid w:val="00504A96"/>
    <w:rsid w:val="00507693"/>
    <w:rsid w:val="00511734"/>
    <w:rsid w:val="00514686"/>
    <w:rsid w:val="00515EEC"/>
    <w:rsid w:val="00517114"/>
    <w:rsid w:val="00523AC2"/>
    <w:rsid w:val="005264AE"/>
    <w:rsid w:val="00527622"/>
    <w:rsid w:val="00527E10"/>
    <w:rsid w:val="00530817"/>
    <w:rsid w:val="00530976"/>
    <w:rsid w:val="00532AC3"/>
    <w:rsid w:val="005351EA"/>
    <w:rsid w:val="00540C99"/>
    <w:rsid w:val="005421C2"/>
    <w:rsid w:val="0054590F"/>
    <w:rsid w:val="00545E3B"/>
    <w:rsid w:val="00550478"/>
    <w:rsid w:val="00555365"/>
    <w:rsid w:val="005573EA"/>
    <w:rsid w:val="00557546"/>
    <w:rsid w:val="005633F3"/>
    <w:rsid w:val="0056547A"/>
    <w:rsid w:val="00573BD6"/>
    <w:rsid w:val="00574A77"/>
    <w:rsid w:val="00574D24"/>
    <w:rsid w:val="0057720D"/>
    <w:rsid w:val="00577B81"/>
    <w:rsid w:val="0058175D"/>
    <w:rsid w:val="005828F6"/>
    <w:rsid w:val="00585119"/>
    <w:rsid w:val="005907FA"/>
    <w:rsid w:val="00592B77"/>
    <w:rsid w:val="00593BAA"/>
    <w:rsid w:val="00597ECD"/>
    <w:rsid w:val="005A1648"/>
    <w:rsid w:val="005A35EE"/>
    <w:rsid w:val="005A365F"/>
    <w:rsid w:val="005A4A19"/>
    <w:rsid w:val="005A5E87"/>
    <w:rsid w:val="005A6208"/>
    <w:rsid w:val="005A7406"/>
    <w:rsid w:val="005B08FC"/>
    <w:rsid w:val="005B3AF0"/>
    <w:rsid w:val="005B4B81"/>
    <w:rsid w:val="005B6C7C"/>
    <w:rsid w:val="005C1FBE"/>
    <w:rsid w:val="005C247A"/>
    <w:rsid w:val="005C25C0"/>
    <w:rsid w:val="005C3256"/>
    <w:rsid w:val="005C458C"/>
    <w:rsid w:val="005C4A87"/>
    <w:rsid w:val="005C7EE5"/>
    <w:rsid w:val="005D10F6"/>
    <w:rsid w:val="005D120C"/>
    <w:rsid w:val="005D1DBB"/>
    <w:rsid w:val="005D5969"/>
    <w:rsid w:val="005D7E28"/>
    <w:rsid w:val="005E3F49"/>
    <w:rsid w:val="005E7F34"/>
    <w:rsid w:val="005F1920"/>
    <w:rsid w:val="005F31D3"/>
    <w:rsid w:val="005F46CA"/>
    <w:rsid w:val="005F4D7D"/>
    <w:rsid w:val="005F55DA"/>
    <w:rsid w:val="0060006C"/>
    <w:rsid w:val="0060305D"/>
    <w:rsid w:val="00605199"/>
    <w:rsid w:val="006060CE"/>
    <w:rsid w:val="00607185"/>
    <w:rsid w:val="006172FB"/>
    <w:rsid w:val="00624605"/>
    <w:rsid w:val="006261A4"/>
    <w:rsid w:val="006312F8"/>
    <w:rsid w:val="006331C9"/>
    <w:rsid w:val="00635CE9"/>
    <w:rsid w:val="00642DAE"/>
    <w:rsid w:val="0064444F"/>
    <w:rsid w:val="00644DC8"/>
    <w:rsid w:val="00645900"/>
    <w:rsid w:val="00646226"/>
    <w:rsid w:val="00652AF4"/>
    <w:rsid w:val="00652F47"/>
    <w:rsid w:val="0065457D"/>
    <w:rsid w:val="00655CE6"/>
    <w:rsid w:val="00656CD1"/>
    <w:rsid w:val="00656ED5"/>
    <w:rsid w:val="00662D7C"/>
    <w:rsid w:val="00666381"/>
    <w:rsid w:val="00670966"/>
    <w:rsid w:val="00670A06"/>
    <w:rsid w:val="006722C3"/>
    <w:rsid w:val="00672493"/>
    <w:rsid w:val="00675598"/>
    <w:rsid w:val="00682DFF"/>
    <w:rsid w:val="00683F18"/>
    <w:rsid w:val="006862C8"/>
    <w:rsid w:val="006862D2"/>
    <w:rsid w:val="00686E01"/>
    <w:rsid w:val="00686E0C"/>
    <w:rsid w:val="006A6173"/>
    <w:rsid w:val="006A7E8D"/>
    <w:rsid w:val="006B1669"/>
    <w:rsid w:val="006B1900"/>
    <w:rsid w:val="006B40BD"/>
    <w:rsid w:val="006C2328"/>
    <w:rsid w:val="006C2B6D"/>
    <w:rsid w:val="006C430D"/>
    <w:rsid w:val="006C4D46"/>
    <w:rsid w:val="006C5C7F"/>
    <w:rsid w:val="006C6B01"/>
    <w:rsid w:val="006C6EAF"/>
    <w:rsid w:val="006C7AF8"/>
    <w:rsid w:val="006D1222"/>
    <w:rsid w:val="006D49BA"/>
    <w:rsid w:val="006D6ED6"/>
    <w:rsid w:val="006D74EF"/>
    <w:rsid w:val="006D7F0C"/>
    <w:rsid w:val="006E3E3B"/>
    <w:rsid w:val="006E5EA7"/>
    <w:rsid w:val="006E701B"/>
    <w:rsid w:val="006F0C2F"/>
    <w:rsid w:val="006F2174"/>
    <w:rsid w:val="006F3D37"/>
    <w:rsid w:val="006F4429"/>
    <w:rsid w:val="006F53F6"/>
    <w:rsid w:val="006F5D05"/>
    <w:rsid w:val="00700964"/>
    <w:rsid w:val="00702CF5"/>
    <w:rsid w:val="00704869"/>
    <w:rsid w:val="007129F7"/>
    <w:rsid w:val="007159C7"/>
    <w:rsid w:val="007162FC"/>
    <w:rsid w:val="007208F0"/>
    <w:rsid w:val="007215A2"/>
    <w:rsid w:val="0072337B"/>
    <w:rsid w:val="00723EF2"/>
    <w:rsid w:val="007247C3"/>
    <w:rsid w:val="007250F9"/>
    <w:rsid w:val="007274EA"/>
    <w:rsid w:val="00730298"/>
    <w:rsid w:val="007315A8"/>
    <w:rsid w:val="00731968"/>
    <w:rsid w:val="00731ACE"/>
    <w:rsid w:val="00731BD3"/>
    <w:rsid w:val="00732ED7"/>
    <w:rsid w:val="007334BB"/>
    <w:rsid w:val="0073579A"/>
    <w:rsid w:val="007402D7"/>
    <w:rsid w:val="007406B4"/>
    <w:rsid w:val="0074187B"/>
    <w:rsid w:val="007437D8"/>
    <w:rsid w:val="0074456E"/>
    <w:rsid w:val="00747B7E"/>
    <w:rsid w:val="00750A2B"/>
    <w:rsid w:val="007545B9"/>
    <w:rsid w:val="00756470"/>
    <w:rsid w:val="00756D28"/>
    <w:rsid w:val="00756E23"/>
    <w:rsid w:val="007600B2"/>
    <w:rsid w:val="00762BF5"/>
    <w:rsid w:val="00762E2E"/>
    <w:rsid w:val="00764568"/>
    <w:rsid w:val="0076509D"/>
    <w:rsid w:val="00771F7D"/>
    <w:rsid w:val="00774A04"/>
    <w:rsid w:val="00774B17"/>
    <w:rsid w:val="0077649B"/>
    <w:rsid w:val="00777034"/>
    <w:rsid w:val="00777135"/>
    <w:rsid w:val="007778F9"/>
    <w:rsid w:val="0078004D"/>
    <w:rsid w:val="007842CC"/>
    <w:rsid w:val="00787726"/>
    <w:rsid w:val="007906DF"/>
    <w:rsid w:val="00791EC1"/>
    <w:rsid w:val="007A19B0"/>
    <w:rsid w:val="007A2EB7"/>
    <w:rsid w:val="007A5B15"/>
    <w:rsid w:val="007A6F32"/>
    <w:rsid w:val="007B1713"/>
    <w:rsid w:val="007B45CD"/>
    <w:rsid w:val="007C0358"/>
    <w:rsid w:val="007C321C"/>
    <w:rsid w:val="007C47F2"/>
    <w:rsid w:val="007C5E8D"/>
    <w:rsid w:val="007C6140"/>
    <w:rsid w:val="007C6BF3"/>
    <w:rsid w:val="007C7713"/>
    <w:rsid w:val="007D2071"/>
    <w:rsid w:val="007D2C23"/>
    <w:rsid w:val="007D32DB"/>
    <w:rsid w:val="007D5D2F"/>
    <w:rsid w:val="007D7A35"/>
    <w:rsid w:val="007E2845"/>
    <w:rsid w:val="007E47B1"/>
    <w:rsid w:val="007E4FDF"/>
    <w:rsid w:val="007E50EB"/>
    <w:rsid w:val="007E6E9B"/>
    <w:rsid w:val="007E71FE"/>
    <w:rsid w:val="007F22A9"/>
    <w:rsid w:val="007F2E9B"/>
    <w:rsid w:val="007F3E75"/>
    <w:rsid w:val="007F52C3"/>
    <w:rsid w:val="007F6779"/>
    <w:rsid w:val="00801136"/>
    <w:rsid w:val="00803F02"/>
    <w:rsid w:val="00804BB0"/>
    <w:rsid w:val="00805D06"/>
    <w:rsid w:val="00814B73"/>
    <w:rsid w:val="00815AC0"/>
    <w:rsid w:val="00816CB9"/>
    <w:rsid w:val="008216DE"/>
    <w:rsid w:val="00821DF8"/>
    <w:rsid w:val="00821E9D"/>
    <w:rsid w:val="00821EFE"/>
    <w:rsid w:val="008226ED"/>
    <w:rsid w:val="0082377E"/>
    <w:rsid w:val="00827003"/>
    <w:rsid w:val="008350E5"/>
    <w:rsid w:val="00836C73"/>
    <w:rsid w:val="008401B1"/>
    <w:rsid w:val="00843B02"/>
    <w:rsid w:val="00846211"/>
    <w:rsid w:val="00847634"/>
    <w:rsid w:val="008478F3"/>
    <w:rsid w:val="00850344"/>
    <w:rsid w:val="00850359"/>
    <w:rsid w:val="00851266"/>
    <w:rsid w:val="00851EC0"/>
    <w:rsid w:val="00851F4C"/>
    <w:rsid w:val="00852632"/>
    <w:rsid w:val="00862424"/>
    <w:rsid w:val="00863E58"/>
    <w:rsid w:val="00866304"/>
    <w:rsid w:val="0086674B"/>
    <w:rsid w:val="00866FC5"/>
    <w:rsid w:val="008700E2"/>
    <w:rsid w:val="00871DFB"/>
    <w:rsid w:val="00874E8A"/>
    <w:rsid w:val="008804D2"/>
    <w:rsid w:val="00882560"/>
    <w:rsid w:val="00884C7B"/>
    <w:rsid w:val="008850FD"/>
    <w:rsid w:val="008865BE"/>
    <w:rsid w:val="00890366"/>
    <w:rsid w:val="0089061B"/>
    <w:rsid w:val="00895625"/>
    <w:rsid w:val="00895CDA"/>
    <w:rsid w:val="008A5DEA"/>
    <w:rsid w:val="008A7A5D"/>
    <w:rsid w:val="008B05F5"/>
    <w:rsid w:val="008B0958"/>
    <w:rsid w:val="008B3640"/>
    <w:rsid w:val="008B3E85"/>
    <w:rsid w:val="008B728D"/>
    <w:rsid w:val="008C1570"/>
    <w:rsid w:val="008C2AA8"/>
    <w:rsid w:val="008C2EA8"/>
    <w:rsid w:val="008C4E45"/>
    <w:rsid w:val="008D175B"/>
    <w:rsid w:val="008D4279"/>
    <w:rsid w:val="008D4F63"/>
    <w:rsid w:val="008D62E0"/>
    <w:rsid w:val="008E2CCD"/>
    <w:rsid w:val="008E3871"/>
    <w:rsid w:val="008E48AB"/>
    <w:rsid w:val="008E53CC"/>
    <w:rsid w:val="008F0FE9"/>
    <w:rsid w:val="008F1F3A"/>
    <w:rsid w:val="008F292F"/>
    <w:rsid w:val="008F2F3D"/>
    <w:rsid w:val="008F3D3B"/>
    <w:rsid w:val="00900A86"/>
    <w:rsid w:val="00900BBF"/>
    <w:rsid w:val="00901BFB"/>
    <w:rsid w:val="0090248E"/>
    <w:rsid w:val="00905469"/>
    <w:rsid w:val="00905F8F"/>
    <w:rsid w:val="00906548"/>
    <w:rsid w:val="00906853"/>
    <w:rsid w:val="009069B4"/>
    <w:rsid w:val="00906E1C"/>
    <w:rsid w:val="0091013E"/>
    <w:rsid w:val="00915EE5"/>
    <w:rsid w:val="00921172"/>
    <w:rsid w:val="0092143C"/>
    <w:rsid w:val="009225BA"/>
    <w:rsid w:val="00926248"/>
    <w:rsid w:val="009339B0"/>
    <w:rsid w:val="00933E1D"/>
    <w:rsid w:val="009344AC"/>
    <w:rsid w:val="009356F2"/>
    <w:rsid w:val="00937477"/>
    <w:rsid w:val="00942D3D"/>
    <w:rsid w:val="009437DD"/>
    <w:rsid w:val="00945E0C"/>
    <w:rsid w:val="009466C8"/>
    <w:rsid w:val="00946D18"/>
    <w:rsid w:val="0095071D"/>
    <w:rsid w:val="0095682D"/>
    <w:rsid w:val="00956E76"/>
    <w:rsid w:val="0095719D"/>
    <w:rsid w:val="00957791"/>
    <w:rsid w:val="00961216"/>
    <w:rsid w:val="00965FD6"/>
    <w:rsid w:val="00966C76"/>
    <w:rsid w:val="00973AA3"/>
    <w:rsid w:val="009821F5"/>
    <w:rsid w:val="00990264"/>
    <w:rsid w:val="0099032D"/>
    <w:rsid w:val="009908BC"/>
    <w:rsid w:val="00991EF6"/>
    <w:rsid w:val="00992B39"/>
    <w:rsid w:val="009930E2"/>
    <w:rsid w:val="00995DB8"/>
    <w:rsid w:val="00996EF0"/>
    <w:rsid w:val="009A128B"/>
    <w:rsid w:val="009A1BF1"/>
    <w:rsid w:val="009A214D"/>
    <w:rsid w:val="009A21C5"/>
    <w:rsid w:val="009A2255"/>
    <w:rsid w:val="009A5B59"/>
    <w:rsid w:val="009A66EF"/>
    <w:rsid w:val="009B053F"/>
    <w:rsid w:val="009B0600"/>
    <w:rsid w:val="009B1C5B"/>
    <w:rsid w:val="009B1EEC"/>
    <w:rsid w:val="009B3772"/>
    <w:rsid w:val="009B3959"/>
    <w:rsid w:val="009B3B65"/>
    <w:rsid w:val="009B48AE"/>
    <w:rsid w:val="009B5FAA"/>
    <w:rsid w:val="009B6CB4"/>
    <w:rsid w:val="009C0E3F"/>
    <w:rsid w:val="009C3765"/>
    <w:rsid w:val="009C4F00"/>
    <w:rsid w:val="009C5CCC"/>
    <w:rsid w:val="009C6A9A"/>
    <w:rsid w:val="009C71E9"/>
    <w:rsid w:val="009D405B"/>
    <w:rsid w:val="009D5630"/>
    <w:rsid w:val="009D7E4F"/>
    <w:rsid w:val="009E055F"/>
    <w:rsid w:val="009E0D19"/>
    <w:rsid w:val="009E31CC"/>
    <w:rsid w:val="009E33CC"/>
    <w:rsid w:val="009E3DE4"/>
    <w:rsid w:val="009E798B"/>
    <w:rsid w:val="009F3FC5"/>
    <w:rsid w:val="009F46D5"/>
    <w:rsid w:val="009F6B73"/>
    <w:rsid w:val="009F78A3"/>
    <w:rsid w:val="009F7C73"/>
    <w:rsid w:val="00A03276"/>
    <w:rsid w:val="00A043D9"/>
    <w:rsid w:val="00A0526D"/>
    <w:rsid w:val="00A073CD"/>
    <w:rsid w:val="00A11624"/>
    <w:rsid w:val="00A12F41"/>
    <w:rsid w:val="00A13294"/>
    <w:rsid w:val="00A1342C"/>
    <w:rsid w:val="00A145CE"/>
    <w:rsid w:val="00A16544"/>
    <w:rsid w:val="00A2076F"/>
    <w:rsid w:val="00A23027"/>
    <w:rsid w:val="00A24374"/>
    <w:rsid w:val="00A30995"/>
    <w:rsid w:val="00A31AB0"/>
    <w:rsid w:val="00A33ADD"/>
    <w:rsid w:val="00A35C1E"/>
    <w:rsid w:val="00A3748E"/>
    <w:rsid w:val="00A377BD"/>
    <w:rsid w:val="00A448A6"/>
    <w:rsid w:val="00A44977"/>
    <w:rsid w:val="00A5003C"/>
    <w:rsid w:val="00A51B31"/>
    <w:rsid w:val="00A536B3"/>
    <w:rsid w:val="00A54221"/>
    <w:rsid w:val="00A54AE5"/>
    <w:rsid w:val="00A55888"/>
    <w:rsid w:val="00A56685"/>
    <w:rsid w:val="00A57BF9"/>
    <w:rsid w:val="00A60838"/>
    <w:rsid w:val="00A670C1"/>
    <w:rsid w:val="00A73A38"/>
    <w:rsid w:val="00A74A63"/>
    <w:rsid w:val="00A75EB3"/>
    <w:rsid w:val="00A769BD"/>
    <w:rsid w:val="00A8019E"/>
    <w:rsid w:val="00A80E89"/>
    <w:rsid w:val="00A83026"/>
    <w:rsid w:val="00A84F4E"/>
    <w:rsid w:val="00A86393"/>
    <w:rsid w:val="00A86A73"/>
    <w:rsid w:val="00A90A40"/>
    <w:rsid w:val="00A91B6C"/>
    <w:rsid w:val="00A942E2"/>
    <w:rsid w:val="00A951BC"/>
    <w:rsid w:val="00A95531"/>
    <w:rsid w:val="00A95C18"/>
    <w:rsid w:val="00A9699D"/>
    <w:rsid w:val="00AA7622"/>
    <w:rsid w:val="00AA7F70"/>
    <w:rsid w:val="00AB1C34"/>
    <w:rsid w:val="00AB663B"/>
    <w:rsid w:val="00AC1F7F"/>
    <w:rsid w:val="00AC2815"/>
    <w:rsid w:val="00AC2D6D"/>
    <w:rsid w:val="00AD0ED7"/>
    <w:rsid w:val="00AD2907"/>
    <w:rsid w:val="00AD4CA5"/>
    <w:rsid w:val="00AD57B6"/>
    <w:rsid w:val="00AD77A1"/>
    <w:rsid w:val="00AE0800"/>
    <w:rsid w:val="00AE2136"/>
    <w:rsid w:val="00AE3F65"/>
    <w:rsid w:val="00AE49FE"/>
    <w:rsid w:val="00AE4B3E"/>
    <w:rsid w:val="00AE5133"/>
    <w:rsid w:val="00AE7943"/>
    <w:rsid w:val="00AF0C6E"/>
    <w:rsid w:val="00AF3D25"/>
    <w:rsid w:val="00AF4173"/>
    <w:rsid w:val="00AF463A"/>
    <w:rsid w:val="00AF587D"/>
    <w:rsid w:val="00AF5F5D"/>
    <w:rsid w:val="00AF7A15"/>
    <w:rsid w:val="00B0113E"/>
    <w:rsid w:val="00B02D0C"/>
    <w:rsid w:val="00B03E95"/>
    <w:rsid w:val="00B0546F"/>
    <w:rsid w:val="00B1062A"/>
    <w:rsid w:val="00B1237A"/>
    <w:rsid w:val="00B24369"/>
    <w:rsid w:val="00B25DD9"/>
    <w:rsid w:val="00B26630"/>
    <w:rsid w:val="00B26892"/>
    <w:rsid w:val="00B27285"/>
    <w:rsid w:val="00B30EB6"/>
    <w:rsid w:val="00B35A43"/>
    <w:rsid w:val="00B360E1"/>
    <w:rsid w:val="00B3612E"/>
    <w:rsid w:val="00B42059"/>
    <w:rsid w:val="00B42D5A"/>
    <w:rsid w:val="00B46B52"/>
    <w:rsid w:val="00B47F20"/>
    <w:rsid w:val="00B510D6"/>
    <w:rsid w:val="00B52E94"/>
    <w:rsid w:val="00B57F31"/>
    <w:rsid w:val="00B614C8"/>
    <w:rsid w:val="00B6245E"/>
    <w:rsid w:val="00B63D47"/>
    <w:rsid w:val="00B662FF"/>
    <w:rsid w:val="00B66573"/>
    <w:rsid w:val="00B67333"/>
    <w:rsid w:val="00B71AB1"/>
    <w:rsid w:val="00B74DC7"/>
    <w:rsid w:val="00B75A94"/>
    <w:rsid w:val="00B80FC0"/>
    <w:rsid w:val="00B81F0C"/>
    <w:rsid w:val="00B82C15"/>
    <w:rsid w:val="00B84B61"/>
    <w:rsid w:val="00B86ACF"/>
    <w:rsid w:val="00B900E7"/>
    <w:rsid w:val="00B915D6"/>
    <w:rsid w:val="00B92A92"/>
    <w:rsid w:val="00B930D6"/>
    <w:rsid w:val="00B93427"/>
    <w:rsid w:val="00B94CEA"/>
    <w:rsid w:val="00B95A81"/>
    <w:rsid w:val="00B96B7C"/>
    <w:rsid w:val="00BA03C1"/>
    <w:rsid w:val="00BA1337"/>
    <w:rsid w:val="00BA7111"/>
    <w:rsid w:val="00BB074A"/>
    <w:rsid w:val="00BB0F68"/>
    <w:rsid w:val="00BB1C11"/>
    <w:rsid w:val="00BB1E05"/>
    <w:rsid w:val="00BB232E"/>
    <w:rsid w:val="00BB32CD"/>
    <w:rsid w:val="00BB3B83"/>
    <w:rsid w:val="00BB3C0B"/>
    <w:rsid w:val="00BB3E04"/>
    <w:rsid w:val="00BB6F12"/>
    <w:rsid w:val="00BC0844"/>
    <w:rsid w:val="00BC23FB"/>
    <w:rsid w:val="00BC36F0"/>
    <w:rsid w:val="00BC41A3"/>
    <w:rsid w:val="00BC4ED4"/>
    <w:rsid w:val="00BC5012"/>
    <w:rsid w:val="00BC716D"/>
    <w:rsid w:val="00BD0F7B"/>
    <w:rsid w:val="00BD34B5"/>
    <w:rsid w:val="00BD4483"/>
    <w:rsid w:val="00BD563F"/>
    <w:rsid w:val="00BD5679"/>
    <w:rsid w:val="00BD610C"/>
    <w:rsid w:val="00BE269A"/>
    <w:rsid w:val="00BE48F5"/>
    <w:rsid w:val="00BE6B12"/>
    <w:rsid w:val="00BE7AE5"/>
    <w:rsid w:val="00BF0D59"/>
    <w:rsid w:val="00BF3CD5"/>
    <w:rsid w:val="00BF608B"/>
    <w:rsid w:val="00C03C8E"/>
    <w:rsid w:val="00C046F5"/>
    <w:rsid w:val="00C0669D"/>
    <w:rsid w:val="00C163F9"/>
    <w:rsid w:val="00C16C6C"/>
    <w:rsid w:val="00C16F4A"/>
    <w:rsid w:val="00C2246E"/>
    <w:rsid w:val="00C23FC6"/>
    <w:rsid w:val="00C26043"/>
    <w:rsid w:val="00C27DAB"/>
    <w:rsid w:val="00C27F26"/>
    <w:rsid w:val="00C353E2"/>
    <w:rsid w:val="00C354BC"/>
    <w:rsid w:val="00C3708C"/>
    <w:rsid w:val="00C42282"/>
    <w:rsid w:val="00C42419"/>
    <w:rsid w:val="00C43B10"/>
    <w:rsid w:val="00C44DAA"/>
    <w:rsid w:val="00C459AD"/>
    <w:rsid w:val="00C50E7F"/>
    <w:rsid w:val="00C525DD"/>
    <w:rsid w:val="00C540AF"/>
    <w:rsid w:val="00C653F4"/>
    <w:rsid w:val="00C6671C"/>
    <w:rsid w:val="00C67890"/>
    <w:rsid w:val="00C72B99"/>
    <w:rsid w:val="00C73295"/>
    <w:rsid w:val="00C73745"/>
    <w:rsid w:val="00C73FA7"/>
    <w:rsid w:val="00C77E85"/>
    <w:rsid w:val="00C821BD"/>
    <w:rsid w:val="00C85323"/>
    <w:rsid w:val="00C86A6B"/>
    <w:rsid w:val="00C955AE"/>
    <w:rsid w:val="00CA047C"/>
    <w:rsid w:val="00CA0A93"/>
    <w:rsid w:val="00CA1AC6"/>
    <w:rsid w:val="00CA45B0"/>
    <w:rsid w:val="00CA7D24"/>
    <w:rsid w:val="00CA7F6D"/>
    <w:rsid w:val="00CB1834"/>
    <w:rsid w:val="00CC4554"/>
    <w:rsid w:val="00CD6BC4"/>
    <w:rsid w:val="00CD7E32"/>
    <w:rsid w:val="00CE496C"/>
    <w:rsid w:val="00CE7F2E"/>
    <w:rsid w:val="00CF4498"/>
    <w:rsid w:val="00CF531E"/>
    <w:rsid w:val="00CF605A"/>
    <w:rsid w:val="00CF6608"/>
    <w:rsid w:val="00CF67CF"/>
    <w:rsid w:val="00D0323B"/>
    <w:rsid w:val="00D05519"/>
    <w:rsid w:val="00D05B19"/>
    <w:rsid w:val="00D05F30"/>
    <w:rsid w:val="00D06D9D"/>
    <w:rsid w:val="00D07817"/>
    <w:rsid w:val="00D10C3B"/>
    <w:rsid w:val="00D11A9C"/>
    <w:rsid w:val="00D13158"/>
    <w:rsid w:val="00D13B88"/>
    <w:rsid w:val="00D16095"/>
    <w:rsid w:val="00D249C8"/>
    <w:rsid w:val="00D270F7"/>
    <w:rsid w:val="00D32C49"/>
    <w:rsid w:val="00D34BEF"/>
    <w:rsid w:val="00D351CE"/>
    <w:rsid w:val="00D361CC"/>
    <w:rsid w:val="00D364D6"/>
    <w:rsid w:val="00D37CFD"/>
    <w:rsid w:val="00D41FA1"/>
    <w:rsid w:val="00D46E27"/>
    <w:rsid w:val="00D46F64"/>
    <w:rsid w:val="00D47375"/>
    <w:rsid w:val="00D533E5"/>
    <w:rsid w:val="00D54EA8"/>
    <w:rsid w:val="00D64E9D"/>
    <w:rsid w:val="00D65240"/>
    <w:rsid w:val="00D66303"/>
    <w:rsid w:val="00D677CB"/>
    <w:rsid w:val="00D72941"/>
    <w:rsid w:val="00D743C8"/>
    <w:rsid w:val="00D81252"/>
    <w:rsid w:val="00D8140E"/>
    <w:rsid w:val="00D830BE"/>
    <w:rsid w:val="00D83720"/>
    <w:rsid w:val="00D8694C"/>
    <w:rsid w:val="00D86FB7"/>
    <w:rsid w:val="00D91A32"/>
    <w:rsid w:val="00D92604"/>
    <w:rsid w:val="00D9267B"/>
    <w:rsid w:val="00D96A22"/>
    <w:rsid w:val="00D96D09"/>
    <w:rsid w:val="00DA370B"/>
    <w:rsid w:val="00DA615C"/>
    <w:rsid w:val="00DA7EE2"/>
    <w:rsid w:val="00DA7F7C"/>
    <w:rsid w:val="00DB09D5"/>
    <w:rsid w:val="00DB28E9"/>
    <w:rsid w:val="00DB3700"/>
    <w:rsid w:val="00DB4249"/>
    <w:rsid w:val="00DB57B0"/>
    <w:rsid w:val="00DC5442"/>
    <w:rsid w:val="00DC5857"/>
    <w:rsid w:val="00DC63EF"/>
    <w:rsid w:val="00DD1C9A"/>
    <w:rsid w:val="00DD225D"/>
    <w:rsid w:val="00DD23F8"/>
    <w:rsid w:val="00DD34B3"/>
    <w:rsid w:val="00DD531D"/>
    <w:rsid w:val="00DD5EA6"/>
    <w:rsid w:val="00DD60B9"/>
    <w:rsid w:val="00DE4749"/>
    <w:rsid w:val="00DE48EE"/>
    <w:rsid w:val="00DE57BB"/>
    <w:rsid w:val="00DE5E40"/>
    <w:rsid w:val="00DF07E9"/>
    <w:rsid w:val="00DF1564"/>
    <w:rsid w:val="00DF2B66"/>
    <w:rsid w:val="00DF32B1"/>
    <w:rsid w:val="00DF4029"/>
    <w:rsid w:val="00DF6A8A"/>
    <w:rsid w:val="00E015E9"/>
    <w:rsid w:val="00E04C65"/>
    <w:rsid w:val="00E06104"/>
    <w:rsid w:val="00E06ECC"/>
    <w:rsid w:val="00E07F0C"/>
    <w:rsid w:val="00E07F30"/>
    <w:rsid w:val="00E118E8"/>
    <w:rsid w:val="00E1345F"/>
    <w:rsid w:val="00E16EF3"/>
    <w:rsid w:val="00E273B1"/>
    <w:rsid w:val="00E303E3"/>
    <w:rsid w:val="00E332E6"/>
    <w:rsid w:val="00E340B3"/>
    <w:rsid w:val="00E349EB"/>
    <w:rsid w:val="00E37B13"/>
    <w:rsid w:val="00E40034"/>
    <w:rsid w:val="00E406E6"/>
    <w:rsid w:val="00E42019"/>
    <w:rsid w:val="00E435E5"/>
    <w:rsid w:val="00E47F68"/>
    <w:rsid w:val="00E51337"/>
    <w:rsid w:val="00E52699"/>
    <w:rsid w:val="00E54D68"/>
    <w:rsid w:val="00E57973"/>
    <w:rsid w:val="00E60921"/>
    <w:rsid w:val="00E61288"/>
    <w:rsid w:val="00E61A14"/>
    <w:rsid w:val="00E62CFF"/>
    <w:rsid w:val="00E630BF"/>
    <w:rsid w:val="00E631C7"/>
    <w:rsid w:val="00E63EBA"/>
    <w:rsid w:val="00E67DB8"/>
    <w:rsid w:val="00E739E0"/>
    <w:rsid w:val="00E75219"/>
    <w:rsid w:val="00E757EC"/>
    <w:rsid w:val="00E76E91"/>
    <w:rsid w:val="00E80A7D"/>
    <w:rsid w:val="00E81AE7"/>
    <w:rsid w:val="00E825A7"/>
    <w:rsid w:val="00E85022"/>
    <w:rsid w:val="00E85FB1"/>
    <w:rsid w:val="00E86F91"/>
    <w:rsid w:val="00E87446"/>
    <w:rsid w:val="00E92CED"/>
    <w:rsid w:val="00E932F5"/>
    <w:rsid w:val="00E9553A"/>
    <w:rsid w:val="00E97C39"/>
    <w:rsid w:val="00E97FA5"/>
    <w:rsid w:val="00EA0E5B"/>
    <w:rsid w:val="00EA2C7F"/>
    <w:rsid w:val="00EA46B8"/>
    <w:rsid w:val="00EA6411"/>
    <w:rsid w:val="00EB2342"/>
    <w:rsid w:val="00EB2F0B"/>
    <w:rsid w:val="00EB33C4"/>
    <w:rsid w:val="00EB34E9"/>
    <w:rsid w:val="00EB60FA"/>
    <w:rsid w:val="00EC0FDD"/>
    <w:rsid w:val="00EC257A"/>
    <w:rsid w:val="00EC2D7D"/>
    <w:rsid w:val="00EC6771"/>
    <w:rsid w:val="00EC6BA5"/>
    <w:rsid w:val="00ED2C8B"/>
    <w:rsid w:val="00ED303E"/>
    <w:rsid w:val="00ED3C5C"/>
    <w:rsid w:val="00ED3CB3"/>
    <w:rsid w:val="00ED63E0"/>
    <w:rsid w:val="00EE1FFA"/>
    <w:rsid w:val="00EE31A7"/>
    <w:rsid w:val="00EE4BD1"/>
    <w:rsid w:val="00EE4D25"/>
    <w:rsid w:val="00EE769E"/>
    <w:rsid w:val="00EF7750"/>
    <w:rsid w:val="00F0177E"/>
    <w:rsid w:val="00F01F18"/>
    <w:rsid w:val="00F02378"/>
    <w:rsid w:val="00F030D1"/>
    <w:rsid w:val="00F06F30"/>
    <w:rsid w:val="00F07F9B"/>
    <w:rsid w:val="00F14623"/>
    <w:rsid w:val="00F1624E"/>
    <w:rsid w:val="00F17599"/>
    <w:rsid w:val="00F20F0E"/>
    <w:rsid w:val="00F2181A"/>
    <w:rsid w:val="00F30087"/>
    <w:rsid w:val="00F31BAD"/>
    <w:rsid w:val="00F35565"/>
    <w:rsid w:val="00F375B3"/>
    <w:rsid w:val="00F377F2"/>
    <w:rsid w:val="00F37F58"/>
    <w:rsid w:val="00F4111C"/>
    <w:rsid w:val="00F432CA"/>
    <w:rsid w:val="00F45210"/>
    <w:rsid w:val="00F4539A"/>
    <w:rsid w:val="00F469AB"/>
    <w:rsid w:val="00F46F82"/>
    <w:rsid w:val="00F477B3"/>
    <w:rsid w:val="00F503F7"/>
    <w:rsid w:val="00F513FC"/>
    <w:rsid w:val="00F52CF5"/>
    <w:rsid w:val="00F551AF"/>
    <w:rsid w:val="00F6274E"/>
    <w:rsid w:val="00F631BA"/>
    <w:rsid w:val="00F635A8"/>
    <w:rsid w:val="00F6369E"/>
    <w:rsid w:val="00F6453F"/>
    <w:rsid w:val="00F64C4E"/>
    <w:rsid w:val="00F65D64"/>
    <w:rsid w:val="00F671CC"/>
    <w:rsid w:val="00F717F8"/>
    <w:rsid w:val="00F76168"/>
    <w:rsid w:val="00F7692E"/>
    <w:rsid w:val="00F77DDD"/>
    <w:rsid w:val="00F80E44"/>
    <w:rsid w:val="00F81671"/>
    <w:rsid w:val="00F83849"/>
    <w:rsid w:val="00F9023D"/>
    <w:rsid w:val="00F90429"/>
    <w:rsid w:val="00F94C6B"/>
    <w:rsid w:val="00F96974"/>
    <w:rsid w:val="00F97DE7"/>
    <w:rsid w:val="00FA3A43"/>
    <w:rsid w:val="00FA6204"/>
    <w:rsid w:val="00FA6CA7"/>
    <w:rsid w:val="00FB1A86"/>
    <w:rsid w:val="00FB4053"/>
    <w:rsid w:val="00FB57E5"/>
    <w:rsid w:val="00FB7FC3"/>
    <w:rsid w:val="00FC2855"/>
    <w:rsid w:val="00FC2CD1"/>
    <w:rsid w:val="00FC3BEA"/>
    <w:rsid w:val="00FC5060"/>
    <w:rsid w:val="00FC6A2D"/>
    <w:rsid w:val="00FC77D4"/>
    <w:rsid w:val="00FC7974"/>
    <w:rsid w:val="00FC7DF1"/>
    <w:rsid w:val="00FD047D"/>
    <w:rsid w:val="00FD1715"/>
    <w:rsid w:val="00FD2E61"/>
    <w:rsid w:val="00FD31E4"/>
    <w:rsid w:val="00FD3DE3"/>
    <w:rsid w:val="00FD53D7"/>
    <w:rsid w:val="00FD6345"/>
    <w:rsid w:val="00FD643E"/>
    <w:rsid w:val="00FE1226"/>
    <w:rsid w:val="00FE244D"/>
    <w:rsid w:val="00FE34C7"/>
    <w:rsid w:val="00FF051A"/>
    <w:rsid w:val="00FF1B25"/>
    <w:rsid w:val="00FF461E"/>
    <w:rsid w:val="00FF563A"/>
    <w:rsid w:val="00FF5C2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C7347F"/>
  <w15:docId w15:val="{CF90352A-5A5F-4504-A167-73CF080D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33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66A"/>
  </w:style>
  <w:style w:type="paragraph" w:styleId="Footer">
    <w:name w:val="footer"/>
    <w:basedOn w:val="Normal"/>
    <w:link w:val="FooterChar"/>
    <w:uiPriority w:val="99"/>
    <w:unhideWhenUsed/>
    <w:rsid w:val="00133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66A"/>
  </w:style>
  <w:style w:type="table" w:styleId="TableGrid">
    <w:name w:val="Table Grid"/>
    <w:basedOn w:val="TableNormal"/>
    <w:rsid w:val="001336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36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66A"/>
    <w:rPr>
      <w:rFonts w:ascii="Tahoma" w:hAnsi="Tahoma" w:cs="Tahoma"/>
      <w:sz w:val="16"/>
      <w:szCs w:val="16"/>
    </w:rPr>
  </w:style>
  <w:style w:type="character" w:styleId="Hyperlink">
    <w:name w:val="Hyperlink"/>
    <w:basedOn w:val="DefaultParagraphFont"/>
    <w:uiPriority w:val="99"/>
    <w:unhideWhenUsed/>
    <w:rsid w:val="00756470"/>
    <w:rPr>
      <w:color w:val="0000FF" w:themeColor="hyperlink"/>
      <w:u w:val="single"/>
    </w:rPr>
  </w:style>
  <w:style w:type="paragraph" w:styleId="ListParagraph">
    <w:name w:val="List Paragraph"/>
    <w:basedOn w:val="Normal"/>
    <w:uiPriority w:val="34"/>
    <w:qFormat/>
    <w:rsid w:val="00731ACE"/>
    <w:pPr>
      <w:ind w:left="720"/>
      <w:contextualSpacing/>
    </w:pPr>
  </w:style>
  <w:style w:type="table" w:customStyle="1" w:styleId="LightShading-Accent11">
    <w:name w:val="Light Shading - Accent 11"/>
    <w:basedOn w:val="TableNormal"/>
    <w:uiPriority w:val="60"/>
    <w:rsid w:val="00731AC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Accent11">
    <w:name w:val="Light List - Accent 11"/>
    <w:basedOn w:val="TableNormal"/>
    <w:uiPriority w:val="61"/>
    <w:rsid w:val="00731AC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uiPriority w:val="61"/>
    <w:rsid w:val="00731A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E932F5"/>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E932F5"/>
    <w:rPr>
      <w:rFonts w:ascii="Times New Roman" w:eastAsia="Times New Roman" w:hAnsi="Times New Roman" w:cs="Times New Roman"/>
      <w:sz w:val="20"/>
      <w:szCs w:val="20"/>
    </w:rPr>
  </w:style>
  <w:style w:type="table" w:styleId="LightList-Accent1">
    <w:name w:val="Light List Accent 1"/>
    <w:basedOn w:val="TableNormal"/>
    <w:uiPriority w:val="61"/>
    <w:rsid w:val="00D13B8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1">
    <w:name w:val="toc 1"/>
    <w:basedOn w:val="Normal"/>
    <w:next w:val="Normal"/>
    <w:autoRedefine/>
    <w:uiPriority w:val="39"/>
    <w:unhideWhenUsed/>
    <w:rsid w:val="00D05B19"/>
    <w:pPr>
      <w:tabs>
        <w:tab w:val="left" w:pos="450"/>
        <w:tab w:val="right" w:leader="dot" w:pos="9350"/>
      </w:tabs>
      <w:spacing w:after="100" w:line="240" w:lineRule="auto"/>
    </w:pPr>
    <w:rPr>
      <w:rFonts w:eastAsia="Times New Roman" w:cs="Times New Roman"/>
      <w:noProof/>
      <w:color w:val="0070C0"/>
      <w:u w:val="single"/>
    </w:rPr>
  </w:style>
  <w:style w:type="character" w:styleId="FollowedHyperlink">
    <w:name w:val="FollowedHyperlink"/>
    <w:basedOn w:val="DefaultParagraphFont"/>
    <w:uiPriority w:val="99"/>
    <w:semiHidden/>
    <w:unhideWhenUsed/>
    <w:rsid w:val="00D86FB7"/>
    <w:rPr>
      <w:color w:val="800080" w:themeColor="followedHyperlink"/>
      <w:u w:val="single"/>
    </w:rPr>
  </w:style>
  <w:style w:type="character" w:styleId="UnresolvedMention">
    <w:name w:val="Unresolved Mention"/>
    <w:basedOn w:val="DefaultParagraphFont"/>
    <w:uiPriority w:val="99"/>
    <w:semiHidden/>
    <w:unhideWhenUsed/>
    <w:rsid w:val="00FE244D"/>
    <w:rPr>
      <w:color w:val="605E5C"/>
      <w:shd w:val="clear" w:color="auto" w:fill="E1DFDD"/>
    </w:rPr>
  </w:style>
  <w:style w:type="paragraph" w:customStyle="1" w:styleId="Default">
    <w:name w:val="Default"/>
    <w:rsid w:val="000C348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01">
    <w:name w:val="fontstyle01"/>
    <w:basedOn w:val="DefaultParagraphFont"/>
    <w:rsid w:val="000D7A2A"/>
    <w:rPr>
      <w:rFonts w:ascii="Gilroy-SemiBold" w:hAnsi="Gilroy-SemiBold" w:hint="default"/>
      <w:b/>
      <w:bCs/>
      <w:i w:val="0"/>
      <w:iCs w:val="0"/>
      <w:color w:val="242021"/>
      <w:sz w:val="100"/>
      <w:szCs w:val="100"/>
    </w:rPr>
  </w:style>
  <w:style w:type="character" w:customStyle="1" w:styleId="fontstyle21">
    <w:name w:val="fontstyle21"/>
    <w:basedOn w:val="DefaultParagraphFont"/>
    <w:rsid w:val="000D7A2A"/>
    <w:rPr>
      <w:rFonts w:ascii="GuardianSansNarrow-Regular" w:hAnsi="GuardianSansNarrow-Regular" w:hint="default"/>
      <w:b w:val="0"/>
      <w:bCs w:val="0"/>
      <w:i w:val="0"/>
      <w:iCs w:val="0"/>
      <w:color w:val="D46B23"/>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931">
      <w:bodyDiv w:val="1"/>
      <w:marLeft w:val="0"/>
      <w:marRight w:val="0"/>
      <w:marTop w:val="0"/>
      <w:marBottom w:val="0"/>
      <w:divBdr>
        <w:top w:val="none" w:sz="0" w:space="0" w:color="auto"/>
        <w:left w:val="none" w:sz="0" w:space="0" w:color="auto"/>
        <w:bottom w:val="none" w:sz="0" w:space="0" w:color="auto"/>
        <w:right w:val="none" w:sz="0" w:space="0" w:color="auto"/>
      </w:divBdr>
    </w:div>
    <w:div w:id="58092634">
      <w:bodyDiv w:val="1"/>
      <w:marLeft w:val="0"/>
      <w:marRight w:val="0"/>
      <w:marTop w:val="0"/>
      <w:marBottom w:val="0"/>
      <w:divBdr>
        <w:top w:val="none" w:sz="0" w:space="0" w:color="auto"/>
        <w:left w:val="none" w:sz="0" w:space="0" w:color="auto"/>
        <w:bottom w:val="none" w:sz="0" w:space="0" w:color="auto"/>
        <w:right w:val="none" w:sz="0" w:space="0" w:color="auto"/>
      </w:divBdr>
      <w:divsChild>
        <w:div w:id="61222421">
          <w:marLeft w:val="0"/>
          <w:marRight w:val="0"/>
          <w:marTop w:val="0"/>
          <w:marBottom w:val="0"/>
          <w:divBdr>
            <w:top w:val="none" w:sz="0" w:space="0" w:color="auto"/>
            <w:left w:val="none" w:sz="0" w:space="0" w:color="auto"/>
            <w:bottom w:val="none" w:sz="0" w:space="0" w:color="auto"/>
            <w:right w:val="none" w:sz="0" w:space="0" w:color="auto"/>
          </w:divBdr>
          <w:divsChild>
            <w:div w:id="2075545759">
              <w:marLeft w:val="0"/>
              <w:marRight w:val="0"/>
              <w:marTop w:val="0"/>
              <w:marBottom w:val="0"/>
              <w:divBdr>
                <w:top w:val="none" w:sz="0" w:space="0" w:color="auto"/>
                <w:left w:val="none" w:sz="0" w:space="0" w:color="auto"/>
                <w:bottom w:val="none" w:sz="0" w:space="0" w:color="auto"/>
                <w:right w:val="none" w:sz="0" w:space="0" w:color="auto"/>
              </w:divBdr>
              <w:divsChild>
                <w:div w:id="20268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20147">
      <w:bodyDiv w:val="1"/>
      <w:marLeft w:val="0"/>
      <w:marRight w:val="0"/>
      <w:marTop w:val="0"/>
      <w:marBottom w:val="0"/>
      <w:divBdr>
        <w:top w:val="none" w:sz="0" w:space="0" w:color="auto"/>
        <w:left w:val="none" w:sz="0" w:space="0" w:color="auto"/>
        <w:bottom w:val="none" w:sz="0" w:space="0" w:color="auto"/>
        <w:right w:val="none" w:sz="0" w:space="0" w:color="auto"/>
      </w:divBdr>
    </w:div>
    <w:div w:id="924147436">
      <w:bodyDiv w:val="1"/>
      <w:marLeft w:val="0"/>
      <w:marRight w:val="0"/>
      <w:marTop w:val="0"/>
      <w:marBottom w:val="0"/>
      <w:divBdr>
        <w:top w:val="none" w:sz="0" w:space="0" w:color="auto"/>
        <w:left w:val="none" w:sz="0" w:space="0" w:color="auto"/>
        <w:bottom w:val="none" w:sz="0" w:space="0" w:color="auto"/>
        <w:right w:val="none" w:sz="0" w:space="0" w:color="auto"/>
      </w:divBdr>
    </w:div>
    <w:div w:id="1027213291">
      <w:bodyDiv w:val="1"/>
      <w:marLeft w:val="0"/>
      <w:marRight w:val="0"/>
      <w:marTop w:val="0"/>
      <w:marBottom w:val="0"/>
      <w:divBdr>
        <w:top w:val="none" w:sz="0" w:space="0" w:color="auto"/>
        <w:left w:val="none" w:sz="0" w:space="0" w:color="auto"/>
        <w:bottom w:val="none" w:sz="0" w:space="0" w:color="auto"/>
        <w:right w:val="none" w:sz="0" w:space="0" w:color="auto"/>
      </w:divBdr>
    </w:div>
    <w:div w:id="1100874237">
      <w:bodyDiv w:val="1"/>
      <w:marLeft w:val="0"/>
      <w:marRight w:val="0"/>
      <w:marTop w:val="0"/>
      <w:marBottom w:val="0"/>
      <w:divBdr>
        <w:top w:val="none" w:sz="0" w:space="0" w:color="auto"/>
        <w:left w:val="none" w:sz="0" w:space="0" w:color="auto"/>
        <w:bottom w:val="none" w:sz="0" w:space="0" w:color="auto"/>
        <w:right w:val="none" w:sz="0" w:space="0" w:color="auto"/>
      </w:divBdr>
    </w:div>
    <w:div w:id="1207913675">
      <w:bodyDiv w:val="1"/>
      <w:marLeft w:val="0"/>
      <w:marRight w:val="0"/>
      <w:marTop w:val="0"/>
      <w:marBottom w:val="0"/>
      <w:divBdr>
        <w:top w:val="none" w:sz="0" w:space="0" w:color="auto"/>
        <w:left w:val="none" w:sz="0" w:space="0" w:color="auto"/>
        <w:bottom w:val="none" w:sz="0" w:space="0" w:color="auto"/>
        <w:right w:val="none" w:sz="0" w:space="0" w:color="auto"/>
      </w:divBdr>
    </w:div>
    <w:div w:id="1291204440">
      <w:bodyDiv w:val="1"/>
      <w:marLeft w:val="0"/>
      <w:marRight w:val="0"/>
      <w:marTop w:val="0"/>
      <w:marBottom w:val="0"/>
      <w:divBdr>
        <w:top w:val="none" w:sz="0" w:space="0" w:color="auto"/>
        <w:left w:val="none" w:sz="0" w:space="0" w:color="auto"/>
        <w:bottom w:val="none" w:sz="0" w:space="0" w:color="auto"/>
        <w:right w:val="none" w:sz="0" w:space="0" w:color="auto"/>
      </w:divBdr>
    </w:div>
    <w:div w:id="1462845919">
      <w:bodyDiv w:val="1"/>
      <w:marLeft w:val="0"/>
      <w:marRight w:val="0"/>
      <w:marTop w:val="0"/>
      <w:marBottom w:val="0"/>
      <w:divBdr>
        <w:top w:val="none" w:sz="0" w:space="0" w:color="auto"/>
        <w:left w:val="none" w:sz="0" w:space="0" w:color="auto"/>
        <w:bottom w:val="none" w:sz="0" w:space="0" w:color="auto"/>
        <w:right w:val="none" w:sz="0" w:space="0" w:color="auto"/>
      </w:divBdr>
    </w:div>
    <w:div w:id="1500342856">
      <w:bodyDiv w:val="1"/>
      <w:marLeft w:val="0"/>
      <w:marRight w:val="0"/>
      <w:marTop w:val="0"/>
      <w:marBottom w:val="0"/>
      <w:divBdr>
        <w:top w:val="none" w:sz="0" w:space="0" w:color="auto"/>
        <w:left w:val="none" w:sz="0" w:space="0" w:color="auto"/>
        <w:bottom w:val="none" w:sz="0" w:space="0" w:color="auto"/>
        <w:right w:val="none" w:sz="0" w:space="0" w:color="auto"/>
      </w:divBdr>
    </w:div>
    <w:div w:id="1511219499">
      <w:bodyDiv w:val="1"/>
      <w:marLeft w:val="0"/>
      <w:marRight w:val="0"/>
      <w:marTop w:val="0"/>
      <w:marBottom w:val="0"/>
      <w:divBdr>
        <w:top w:val="none" w:sz="0" w:space="0" w:color="auto"/>
        <w:left w:val="none" w:sz="0" w:space="0" w:color="auto"/>
        <w:bottom w:val="none" w:sz="0" w:space="0" w:color="auto"/>
        <w:right w:val="none" w:sz="0" w:space="0" w:color="auto"/>
      </w:divBdr>
    </w:div>
    <w:div w:id="1769619980">
      <w:bodyDiv w:val="1"/>
      <w:marLeft w:val="0"/>
      <w:marRight w:val="0"/>
      <w:marTop w:val="0"/>
      <w:marBottom w:val="0"/>
      <w:divBdr>
        <w:top w:val="none" w:sz="0" w:space="0" w:color="auto"/>
        <w:left w:val="none" w:sz="0" w:space="0" w:color="auto"/>
        <w:bottom w:val="none" w:sz="0" w:space="0" w:color="auto"/>
        <w:right w:val="none" w:sz="0" w:space="0" w:color="auto"/>
      </w:divBdr>
      <w:divsChild>
        <w:div w:id="1624773432">
          <w:marLeft w:val="1166"/>
          <w:marRight w:val="0"/>
          <w:marTop w:val="86"/>
          <w:marBottom w:val="0"/>
          <w:divBdr>
            <w:top w:val="none" w:sz="0" w:space="0" w:color="auto"/>
            <w:left w:val="none" w:sz="0" w:space="0" w:color="auto"/>
            <w:bottom w:val="none" w:sz="0" w:space="0" w:color="auto"/>
            <w:right w:val="none" w:sz="0" w:space="0" w:color="auto"/>
          </w:divBdr>
        </w:div>
        <w:div w:id="32509719">
          <w:marLeft w:val="1166"/>
          <w:marRight w:val="0"/>
          <w:marTop w:val="86"/>
          <w:marBottom w:val="0"/>
          <w:divBdr>
            <w:top w:val="none" w:sz="0" w:space="0" w:color="auto"/>
            <w:left w:val="none" w:sz="0" w:space="0" w:color="auto"/>
            <w:bottom w:val="none" w:sz="0" w:space="0" w:color="auto"/>
            <w:right w:val="none" w:sz="0" w:space="0" w:color="auto"/>
          </w:divBdr>
        </w:div>
      </w:divsChild>
    </w:div>
    <w:div w:id="1865822934">
      <w:bodyDiv w:val="1"/>
      <w:marLeft w:val="0"/>
      <w:marRight w:val="0"/>
      <w:marTop w:val="0"/>
      <w:marBottom w:val="0"/>
      <w:divBdr>
        <w:top w:val="none" w:sz="0" w:space="0" w:color="auto"/>
        <w:left w:val="none" w:sz="0" w:space="0" w:color="auto"/>
        <w:bottom w:val="none" w:sz="0" w:space="0" w:color="auto"/>
        <w:right w:val="none" w:sz="0" w:space="0" w:color="auto"/>
      </w:divBdr>
    </w:div>
    <w:div w:id="1933974911">
      <w:bodyDiv w:val="1"/>
      <w:marLeft w:val="0"/>
      <w:marRight w:val="0"/>
      <w:marTop w:val="0"/>
      <w:marBottom w:val="0"/>
      <w:divBdr>
        <w:top w:val="none" w:sz="0" w:space="0" w:color="auto"/>
        <w:left w:val="none" w:sz="0" w:space="0" w:color="auto"/>
        <w:bottom w:val="none" w:sz="0" w:space="0" w:color="auto"/>
        <w:right w:val="none" w:sz="0" w:space="0" w:color="auto"/>
      </w:divBdr>
    </w:div>
    <w:div w:id="1961259396">
      <w:bodyDiv w:val="1"/>
      <w:marLeft w:val="0"/>
      <w:marRight w:val="0"/>
      <w:marTop w:val="0"/>
      <w:marBottom w:val="0"/>
      <w:divBdr>
        <w:top w:val="none" w:sz="0" w:space="0" w:color="auto"/>
        <w:left w:val="none" w:sz="0" w:space="0" w:color="auto"/>
        <w:bottom w:val="none" w:sz="0" w:space="0" w:color="auto"/>
        <w:right w:val="none" w:sz="0" w:space="0" w:color="auto"/>
      </w:divBdr>
      <w:divsChild>
        <w:div w:id="475296632">
          <w:marLeft w:val="0"/>
          <w:marRight w:val="0"/>
          <w:marTop w:val="0"/>
          <w:marBottom w:val="0"/>
          <w:divBdr>
            <w:top w:val="none" w:sz="0" w:space="0" w:color="auto"/>
            <w:left w:val="none" w:sz="0" w:space="0" w:color="auto"/>
            <w:bottom w:val="none" w:sz="0" w:space="0" w:color="auto"/>
            <w:right w:val="none" w:sz="0" w:space="0" w:color="auto"/>
          </w:divBdr>
          <w:divsChild>
            <w:div w:id="609434619">
              <w:marLeft w:val="0"/>
              <w:marRight w:val="0"/>
              <w:marTop w:val="0"/>
              <w:marBottom w:val="0"/>
              <w:divBdr>
                <w:top w:val="none" w:sz="0" w:space="0" w:color="auto"/>
                <w:left w:val="none" w:sz="0" w:space="0" w:color="auto"/>
                <w:bottom w:val="none" w:sz="0" w:space="0" w:color="auto"/>
                <w:right w:val="none" w:sz="0" w:space="0" w:color="auto"/>
              </w:divBdr>
              <w:divsChild>
                <w:div w:id="86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1306">
      <w:bodyDiv w:val="1"/>
      <w:marLeft w:val="0"/>
      <w:marRight w:val="0"/>
      <w:marTop w:val="0"/>
      <w:marBottom w:val="0"/>
      <w:divBdr>
        <w:top w:val="none" w:sz="0" w:space="0" w:color="auto"/>
        <w:left w:val="none" w:sz="0" w:space="0" w:color="auto"/>
        <w:bottom w:val="none" w:sz="0" w:space="0" w:color="auto"/>
        <w:right w:val="none" w:sz="0" w:space="0" w:color="auto"/>
      </w:divBdr>
    </w:div>
    <w:div w:id="1969122632">
      <w:bodyDiv w:val="1"/>
      <w:marLeft w:val="0"/>
      <w:marRight w:val="0"/>
      <w:marTop w:val="0"/>
      <w:marBottom w:val="0"/>
      <w:divBdr>
        <w:top w:val="none" w:sz="0" w:space="0" w:color="auto"/>
        <w:left w:val="none" w:sz="0" w:space="0" w:color="auto"/>
        <w:bottom w:val="none" w:sz="0" w:space="0" w:color="auto"/>
        <w:right w:val="none" w:sz="0" w:space="0" w:color="auto"/>
      </w:divBdr>
    </w:div>
    <w:div w:id="211020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heem@iqraisb.edu.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89516-DCAE-4D35-A169-B3020801D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CSC-337 Web Programming Languages – Course Card</dc:title>
  <dc:creator>Spectrum</dc:creator>
  <cp:lastModifiedBy>FAHEEM SHAUKAT</cp:lastModifiedBy>
  <cp:revision>4</cp:revision>
  <cp:lastPrinted>2023-10-25T02:12:00Z</cp:lastPrinted>
  <dcterms:created xsi:type="dcterms:W3CDTF">2026-10-04T07:32:00Z</dcterms:created>
  <dcterms:modified xsi:type="dcterms:W3CDTF">2026-10-05T07:28:00Z</dcterms:modified>
</cp:coreProperties>
</file>