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smz8vbhtg5n" w:id="0"/>
      <w:bookmarkEnd w:id="0"/>
      <w:r w:rsidDel="00000000" w:rsidR="00000000" w:rsidRPr="00000000">
        <w:rPr>
          <w:rtl w:val="0"/>
        </w:rPr>
        <w:t xml:space="preserve">FitBuddy – AI Fitness Plan Generator Document</w:t>
      </w:r>
    </w:p>
    <w:p w:rsidR="00000000" w:rsidDel="00000000" w:rsidP="00000000" w:rsidRDefault="00000000" w:rsidRPr="00000000" w14:paraId="00000002">
      <w:pPr>
        <w:pStyle w:val="Heading2"/>
        <w:rPr/>
      </w:pPr>
      <w:bookmarkStart w:colFirst="0" w:colLast="0" w:name="_t7eolnxie13h"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w:t>
      </w:r>
      <w:r w:rsidDel="00000000" w:rsidR="00000000" w:rsidRPr="00000000">
        <w:rPr>
          <w:b w:val="1"/>
          <w:bCs w:val="1"/>
          <w:rtl w:val="0"/>
        </w:rPr>
        <w:t xml:space="preserve">FitBuddy – AI Fitness Plan Generator</w:t>
      </w:r>
      <w:r w:rsidDel="00000000" w:rsidR="00000000" w:rsidRPr="00000000">
        <w:rPr>
          <w:rtl w:val="0"/>
        </w:rPr>
        <w:t xml:space="preserve"> is a comprehensive, user-centric web application that showcases the powerful synergy between artificial intelligence and health-tech solutions [cite: 18, 33].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 [cite: 18, 33].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application is built using the FastAPI framework for backend logic and API handling, SQLAlchemy with SQLite for persistent data storage, and Jinja2 templating for a clean and responsive frontend [cite: 18, 33]. Upon submitting their details on the homepage, users receive a tailored workout plan that includes warm-ups, main workouts, cooldowns, and goal-aligned tips [cite: 18]. What sets FitBuddy apart is its dynamic feedback feature—users can provide input on the effectiveness or difficulty of their current plan, and the system responds by intelligently updating the plan using generative AI, ensuring ongoing customization and engagement [cite: 18].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Additionally, the application includes an administrative view where all registered users and their respective plans (original and updated) are displayed in a structured format [cite: 18, 27]. This functionality supports transparency, monitoring, and further optimization, making FitBuddy suitable for both individual users and coaches or institutions managing multiple fitness profiles [cite: 18, 27].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55adlckzewy1" w:id="2"/>
      <w:bookmarkEnd w:id="2"/>
      <w:r w:rsidDel="00000000" w:rsidR="00000000" w:rsidRPr="00000000">
        <w:rPr>
          <w:rtl w:val="0"/>
        </w:rPr>
        <w:t xml:space="preserve">Pre-requisites &amp; Application Scenarios</w:t>
      </w:r>
    </w:p>
    <w:p w:rsidR="00000000" w:rsidDel="00000000" w:rsidP="00000000" w:rsidRDefault="00000000" w:rsidRPr="00000000" w14:paraId="0000000B">
      <w:pPr>
        <w:pStyle w:val="Heading3"/>
        <w:rPr/>
      </w:pPr>
      <w:bookmarkStart w:colFirst="0" w:colLast="0" w:name="_dtmjfgh3cgw8" w:id="3"/>
      <w:bookmarkEnd w:id="3"/>
      <w:r w:rsidDel="00000000" w:rsidR="00000000" w:rsidRPr="00000000">
        <w:rPr>
          <w:rtl w:val="0"/>
        </w:rPr>
        <w:t xml:space="preserve">Pre-requisites: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FastAPI Framework Knowledge:</w:t>
      </w:r>
      <w:r w:rsidDel="00000000" w:rsidR="00000000" w:rsidRPr="00000000">
        <w:rPr>
          <w:rtl w:val="0"/>
        </w:rPr>
        <w:t xml:space="preserve"> FastAPI Documentation [cite: 48]</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Gemini API Familiarity:</w:t>
      </w:r>
      <w:r w:rsidDel="00000000" w:rsidR="00000000" w:rsidRPr="00000000">
        <w:rPr>
          <w:rtl w:val="0"/>
        </w:rPr>
        <w:t xml:space="preserve"> Google Generative AI Documentation [cite: 48]</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HTML, CSS, and Jinja2 Template Skills:</w:t>
      </w:r>
      <w:r w:rsidDel="00000000" w:rsidR="00000000" w:rsidRPr="00000000">
        <w:rPr>
          <w:rtl w:val="0"/>
        </w:rPr>
        <w:t xml:space="preserve"> W3Schools HTML/CSS/Jinja2 Tutorials [cite: 48]</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Python Programming Proficiency:</w:t>
      </w:r>
      <w:r w:rsidDel="00000000" w:rsidR="00000000" w:rsidRPr="00000000">
        <w:rPr>
          <w:rtl w:val="0"/>
        </w:rPr>
        <w:t xml:space="preserve"> Python Official Docs [cite: 48]</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Version Control with Git:</w:t>
      </w:r>
      <w:r w:rsidDel="00000000" w:rsidR="00000000" w:rsidRPr="00000000">
        <w:rPr>
          <w:rtl w:val="0"/>
        </w:rPr>
        <w:t xml:space="preserve"> Git Documentation [cite: 48]</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SQLAlchemy and SQLite Basics:</w:t>
      </w:r>
      <w:r w:rsidDel="00000000" w:rsidR="00000000" w:rsidRPr="00000000">
        <w:rPr>
          <w:rtl w:val="0"/>
        </w:rPr>
        <w:t xml:space="preserve"> SQLAlchemy Docs [cite: 48]</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Environment Setup (pip, virtualenv, or conda):</w:t>
      </w:r>
      <w:r w:rsidDel="00000000" w:rsidR="00000000" w:rsidRPr="00000000">
        <w:rPr>
          <w:rtl w:val="0"/>
        </w:rPr>
        <w:t xml:space="preserve"> Virtualenv Guide [cite: 48]</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Uvicorn ASGI Server:</w:t>
      </w:r>
      <w:r w:rsidDel="00000000" w:rsidR="00000000" w:rsidRPr="00000000">
        <w:rPr>
          <w:rtl w:val="0"/>
        </w:rPr>
        <w:t xml:space="preserve"> Uvicorn Docs [cite: 48]</w:t>
      </w:r>
    </w:p>
    <w:p w:rsidR="00000000" w:rsidDel="00000000" w:rsidP="00000000" w:rsidRDefault="00000000" w:rsidRPr="00000000" w14:paraId="00000014">
      <w:pPr>
        <w:pStyle w:val="Heading3"/>
        <w:rPr/>
      </w:pPr>
      <w:bookmarkStart w:colFirst="0" w:colLast="0" w:name="_odwm1p3e31to" w:id="4"/>
      <w:bookmarkEnd w:id="4"/>
      <w:r w:rsidDel="00000000" w:rsidR="00000000" w:rsidRPr="00000000">
        <w:rPr>
          <w:rtl w:val="0"/>
        </w:rPr>
        <w:t xml:space="preserve">Scenarios:</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Scenario 1:</w:t>
      </w:r>
      <w:r w:rsidDel="00000000" w:rsidR="00000000" w:rsidRPr="00000000">
        <w:rPr>
          <w:rtl w:val="0"/>
        </w:rPr>
        <w:t xml:space="preserve"> A user inputs their personal details including name, age, weight, fitness goal (e.g., "weight loss" or "muscle gain"), and preferred workout intensity ("high", "medium", or "low") to receive a personalized 7-day workout plan [cite: 12]. The system generates a day-by-day schedule tailored to the user's fitness objective and experience level [cite: 12]. This AI-driven customization enhances user motivation and adherence by providing structured and goal-specific routines [cite: 12].</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Scenario 2:</w:t>
      </w:r>
      <w:r w:rsidDel="00000000" w:rsidR="00000000" w:rsidRPr="00000000">
        <w:rPr>
          <w:rtl w:val="0"/>
        </w:rPr>
        <w:t xml:space="preserve"> A user submits feedback on their existing workout plan, such as suggesting changes like "more focus on cardio" or "include more rest days." [cite: 12] The system uses this input to regenerate an updated workout plan, refining it based on the user's evolving needs [cite: 12]. This feedback loop ensures that users stay engaged and receive dynamic fitness support as their preferences or progress change [cite: 12].</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Scenario 3:</w:t>
      </w:r>
      <w:r w:rsidDel="00000000" w:rsidR="00000000" w:rsidRPr="00000000">
        <w:rPr>
          <w:rtl w:val="0"/>
        </w:rPr>
        <w:t xml:space="preserve"> A user requests a nutrition or recovery tip based on their selected fitness goal [cite: 12]. The platform delivers a concise and relevant suggestion (e.g., "Include protein in your post-workout meal" for muscle gain), which complements the workout plan [cite: 12]. These targeted tips help users improve results by aligning their diet and recovery practices with their physical training regimen [cite: 12].</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Scenario 4:</w:t>
      </w:r>
      <w:r w:rsidDel="00000000" w:rsidR="00000000" w:rsidRPr="00000000">
        <w:rPr>
          <w:rtl w:val="0"/>
        </w:rPr>
        <w:t xml:space="preserve"> An admin or coach accesses the platform to view all registered users and their workout plans through a dedicated dashboard [cite: 12]. This view allows them to track individual progress, compare original and updated plans, and monitor user activity [cite: 12]. It streamlines oversight for trainers managing multiple clients or students [cite: 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f27lfb63x8ig" w:id="5"/>
      <w:bookmarkEnd w:id="5"/>
      <w:r w:rsidDel="00000000" w:rsidR="00000000" w:rsidRPr="00000000">
        <w:rPr>
          <w:rtl w:val="0"/>
        </w:rPr>
        <w:t xml:space="preserve">Technical Architecture &amp; Project Structure</w:t>
      </w:r>
    </w:p>
    <w:p w:rsidR="00000000" w:rsidDel="00000000" w:rsidP="00000000" w:rsidRDefault="00000000" w:rsidRPr="00000000" w14:paraId="0000001C">
      <w:pPr>
        <w:pStyle w:val="Heading3"/>
        <w:rPr/>
      </w:pPr>
      <w:bookmarkStart w:colFirst="0" w:colLast="0" w:name="_pb84fapn6eno" w:id="6"/>
      <w:bookmarkEnd w:id="6"/>
      <w:r w:rsidDel="00000000" w:rsidR="00000000" w:rsidRPr="00000000">
        <w:rPr>
          <w:rtl w:val="0"/>
        </w:rPr>
        <w:t xml:space="preserve">Architecture Overview</w:t>
      </w:r>
    </w:p>
    <w:p w:rsidR="00000000" w:rsidDel="00000000" w:rsidP="00000000" w:rsidRDefault="00000000" w:rsidRPr="00000000" w14:paraId="0000001D">
      <w:pPr>
        <w:rPr/>
      </w:pPr>
      <w:r w:rsidDel="00000000" w:rsidR="00000000" w:rsidRPr="00000000">
        <w:rPr>
          <w:rtl w:val="0"/>
        </w:rPr>
        <w:t xml:space="preserve">FitBuddy follows a modular FastAPI-based architecture [cite: 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Frontend:</w:t>
      </w:r>
      <w:r w:rsidDel="00000000" w:rsidR="00000000" w:rsidRPr="00000000">
        <w:rPr>
          <w:rtl w:val="0"/>
        </w:rPr>
        <w:t xml:space="preserve"> HTML + Jinja2 templates for user input and display [cite: 5]</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Backend:</w:t>
      </w:r>
      <w:r w:rsidDel="00000000" w:rsidR="00000000" w:rsidRPr="00000000">
        <w:rPr>
          <w:rtl w:val="0"/>
        </w:rPr>
        <w:t xml:space="preserve"> FastAPI for route handling and logic [cite: 5]</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AI Layer:</w:t>
      </w:r>
      <w:r w:rsidDel="00000000" w:rsidR="00000000" w:rsidRPr="00000000">
        <w:rPr>
          <w:rtl w:val="0"/>
        </w:rPr>
        <w:t xml:space="preserve"> Google Gemini APIs (Gemini 1.5 Pro &amp; Gemini Flash) [cite: 5]</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Database:</w:t>
      </w:r>
      <w:r w:rsidDel="00000000" w:rsidR="00000000" w:rsidRPr="00000000">
        <w:rPr>
          <w:rtl w:val="0"/>
        </w:rPr>
        <w:t xml:space="preserve"> SQLite with SQLAlchemy for persistence [cite: 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User (Browser)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FastAPI Backend (app/main.py)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HTML Templating (Jinja2 + CSS) ──► index.html (Form page)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Workout Logic (routes.py + AI) ──► result.html (Plan Page)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Gemini 1.5 Pro &amp; Gemini Flash (API)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(Google Generative AI)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AI Plan/Nutrition Generator (updated_plan.py)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Admin Panel ──► all_users.html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SQLite + SQLAlchemy ORM (fitbuddy.db)</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User Table (users)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WorkoutPlan Table (plans)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[cite: 45, 48]</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Project Directory Structure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```text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fitbuddy/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requirements.txt           # Project dependencies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app/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main.py                # FastAPI entry point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routes.py              # Core route handlers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database.py            # SQLAlchemy models and DB logic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schemas.py             # Pydantic models for validation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gemini_generator.py    # Gemini Pro - workout plan generator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gemini_flash_generator.py # Gemini Flash - nutrition tips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updated_plan.py        # Feedback-based plan updater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nutrition.py           # Handles nutrition-specific logic (optional)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templates/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index.html             # User input form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result.html            # Workout plan, tip, feedback</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all_users.html         # Admin dashboard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static/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images/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gym-bg.jpg         # Gym-themed background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[cite: 13]</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Milestone 1: Model Selection and Architecture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 this milestone, we focus on selecting the appropriate generative AI models from Google's Gemini family for the FitBuddy application [cite: 29]. This includes evaluating the performance and capabilities of multiple Gemini models to ensure they align with the application's core functionalities [cite: 29].</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Activity 1.1: Research and Select the Appropriate Generative AI Model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Project Requirements: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FitBuddy's AI model needed to: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Generate structured 7-day workout plans [cite: 47]</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Provide concise and actionable nutrition tips [cite: 47]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Update workout plans based on user feedback [cite: 47]</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Perform well in real-time, web-based interaction [cite: 47]</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Model Evaluation: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We initially experimented with several Hugging Face models: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**T5 &amp; BART** – For text generation (workout/nutrition) [cite: 47]</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**DistilBERT** – For potential intent classification [cite: 47]</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AI Integration Points: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**Workout Generation &amp; Feedback Updates:** Gemini 1.5 Pro [cite: 15, 19]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**Nutrition Tips:** Gemini Flash [cite: 15, 19]</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Activity 1.2: Define the Architecture of the Application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**Frontend Responsibilities:** Users interact via `index.html` (Input form), `result.html` (Plan, tip, feedback), and `all_users.html` (Admin panel) [cite: 5].</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**Backend Responsibilities:** Receives form data, calls Gemini models, stores user info/plans, and renders dynamic templates [cite: 40].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Activity 1.3: Set Up the Development Environment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```bash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Create and activate virtual environment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python -m venv fitbuddy-env</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fitbuddy-env\Scripts\activate  # Windows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Install Required Libraries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pip install fastapi uvicorn jinja2 sqlalchemy python-multipart google-generativeai</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Run Server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uvicorn app.main:app --reload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[cite: 15, 19]</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Milestone 2: Core Functionalities Development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Activity 2.1: Develop the Core Functionalities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Workout Plan Generation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**Function:** `generate_workout_gemini()` [cite: 28]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**File:** `gemini_generator.py` [cite: 28]</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```python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def generate_workout_gemini(user_input):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prompt = f"""</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You are a professional fitness trainer.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Create a personalized, structured 7-day workout plan for someone with the goal of **{user_input['goal']}**, and prefers **{user_input['intensity']}** intensity workouts.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Each day must include: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Warm-up (5-10 mins)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Main workout (targeted exercises, sets &amp; reps)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Cooldown or recovery tip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Format: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Day 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Warm-up: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Main Workout: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Cooldown: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[cite: 28]</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Nutrition Tip Generation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**Function:** `generate_nutrition_tip_with_flash()` [cite: 17]</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**File:** `gemini_flash_generator.py` [cite: 17]</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function generates a concise, practical nutrition or recovery tip tailored to the user's selected goal using Gemini Flash [cite: 17].</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Feedback-Based Plan Updating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**Function:** `update_workout_plan()` [cite: 35]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**File:** `updated_plan.py` [cite: 35]</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```python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def update_workout_plan(original_plan: str, user_feedback: str) -&gt; str: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prompt = f"""</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You are a professional fitness trainer assistant.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Here's the original 7-day workout plan: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{original_plan}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User Feedback:</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"{user_feedback}"</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Based on the feedback, revise the relevant parts of the workout plan. Keep the format and rest of the plan unchanged if not needed.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try: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response = model.generate_content(prompt)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return response.text.strip()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except Exception as 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return f"Error updating plan: {e}"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[cite: 32, 35]</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Database Storage (`database.py`)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```python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def save_user(user_id: int, name: str, age: int, weight: float, goal: str, intensity: str):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db = SessionLocal()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existing = db.query(User).filter_by(id=user_id).first()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if existing: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existing.name = name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existing.age = age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existing.weight = weight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existing.goal = goal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existing.intensity = intensity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else: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user = User(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id=user_id,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name=name,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age=age,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weight=weight,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goal=goal,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intensity=intensity,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schedule={}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db.add(user)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db.commit()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db.close()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def save_plan(user_id: int, plan: str):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db = SessionLocal()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workout = WorkoutPlan(user_id=user_id, original_plan=plan)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db.add(workout)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db.commit()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db.close()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[cite: 4, 43]</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Milestone 3: `routes.py` Development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Milestone 3 focuses on building the routing logic inside `routes.py`, linking templates, AI engines, and the database [cite: 25].</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Core Routes in `routes.py`: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 `/`: Displays user form via `index.html` [cite: 9]</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2. `/generate-workout`: Processes user input using `Form(...)`, creates `UserInput` Pydantic model, calls `generate_workout_gemini()` &amp; `generate_nutrition_tip_with_flash()`, saves details with `save_user()` &amp; `save_plan()`, and renders `result.html` [cite: 9].</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3. `/submit-feedback`: Captures feedback and `user_id`, retrieves original plan, revises plan via Gemini 1.5 Pro using `update_workout_plan()`, updates DB via `update_plan()`, and renders dynamic results [cite: 6, 9, 32, 36].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4. `/view-all-users`: Admin panel fetching DB records via `get_all_users()` and `get_all_plans()`, rendered via `all_users.html` [cite: 9, 36].</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```python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@router.get("/view-all-users", response_class=HTMLResponse)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def view_all_users(request: Request):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db = SessionLocal()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users = db.query(User).all()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user_data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for user in users: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plan = db.query(WorkoutPlan).filter(WorkoutPlan.user_id == user.id).first()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user_data.append({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"id": user.id,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"name": user.name,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"age": user.age,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"weight": user.weight,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"goal": user.goal,</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"intensity": user.intensity,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"original_plan": plan.original_plan if plan else "N/A",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"updated_plan": plan.updated_plan if plan and plan.updated_plan else "Not updated"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db.close()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return templates.TemplateResponse("all_users.html",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"request": request,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"users": user_data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[cite: 3]</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Milestone 4: Frontend Development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Activity 4.1: Designing and Developing the User Interface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**Base HTML Structure:** Developed `index.html` capturing `username`, `user_id`, `age`, `weight`, `goal`, and `intensity` [cite: 10, 46].</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**Responsive Layout CSS:** Embedded CSS using FlexBox and media queries for mobile responsiveness [cite: 10]. Dark background theme with gym aesthetic [cite: 10, 24].</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Activity 4.2: Creating Dynamic Templates with Jinja2</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```python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from fastapi.templating import Jinja2Templates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BASE_DIR = os.path.dirname(os.path.abspath(__file__))</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TEMPLATE_DIR = os.path.join(BASE_DIR, "templates")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templates = Jinja2Templates(directory=TEMPLATE_DIR)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[cite: 2]</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Admin panel Jinja2 table iteration in `all_users.html`:</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```html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for user in users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&lt;tr&gt;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&lt;td&gt;{{ user.id }}&lt;/td&gt;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&lt;td&gt;{{ user.name }}&lt;/td&gt;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&lt;td&gt;{{ user.age }}&lt;/td&gt;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&lt;td&gt;{{ user.weight }}&lt;/td&gt;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&lt;td&gt;{{ user.goal }}&lt;/td&gt;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&lt;td&gt;{{ user.intensity }}&lt;/td&gt;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&lt;td&gt;&lt;pre&gt;{{ user.original_plan }}&lt;/pre&gt;&lt;/td&gt;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&lt;td&gt;&lt;pre&gt;{{ user.updated_plan }}&lt;/pre&gt;&lt;/td&gt;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&lt;/tr&gt;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endfor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[cite: 11]</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Milestone 5: Deployment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Activity 5.1: Preparing for Local Deployment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**Virtual Environment &amp; Dependencies:**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```bash</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python -m venv venv</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source venv/bin/activate # On Windows: venv\Scripts\activate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pip install -r requirements.txt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[cite: 8, 11]</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**Environment Variables (`.env`):**</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```env</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GOOGLE_API_KEY=your_gemini_api_key_here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[cite: 8, 11]</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Activity 5.2: Testing and Verifying Local Deployment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Access locally at local development server URL [cite: 39].</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Test interactive API documentation at docs endpoint [cite: 39].</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Essential Fitness &amp; Progress Notes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**Progressive Overload:** Gradually increase weight, reps, or sets each week to challenge muscles [cite: 26].</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**Proper Form:** Focus on maintaining correct form throughout each exercise to prevent injury [cite: 26].</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**Listen to Your Body:** Rest when needed and avoid pushing through pain [cite: 26].</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**Nutrition &amp; Hydration:** Fuel with balanced protein, complex carbs, healthy fats, and stay well hydrated [cite: 26].</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Conclusion:</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rsidR="00000000" w:rsidDel="00000000" w:rsidP="00000000" w:rsidRDefault="00000000" w:rsidRPr="00000000" w14:paraId="000002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