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2C99" w:rsidRPr="00C32C99" w:rsidRDefault="00C32C99" w:rsidP="00C32C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32C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Brainstorming &amp; Idea Prioritization Template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18"/>
        <w:gridCol w:w="7458"/>
      </w:tblGrid>
      <w:tr w:rsidR="00C32C99" w:rsidRPr="00C32C99" w:rsidTr="00C32C9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2C99" w:rsidRPr="00C32C99" w:rsidRDefault="00C32C99" w:rsidP="00C32C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C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2C99" w:rsidRPr="00C32C99" w:rsidRDefault="00C32C99" w:rsidP="00C32C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C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C32C99" w:rsidRPr="00C32C99" w:rsidTr="00C32C9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2C99" w:rsidRPr="00C32C99" w:rsidRDefault="00C32C99" w:rsidP="00C32C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C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2C99" w:rsidRPr="00C32C99" w:rsidRDefault="00C32C99" w:rsidP="00C32C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C99">
              <w:rPr>
                <w:rFonts w:ascii="Times New Roman" w:eastAsia="Times New Roman" w:hAnsi="Times New Roman" w:cs="Times New Roman"/>
                <w:sz w:val="24"/>
                <w:szCs w:val="24"/>
              </w:rPr>
              <w:t>21 September 2026</w:t>
            </w:r>
          </w:p>
        </w:tc>
      </w:tr>
      <w:tr w:rsidR="00C32C99" w:rsidRPr="00C32C99" w:rsidTr="00C32C9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2C99" w:rsidRPr="00C32C99" w:rsidRDefault="00C32C99" w:rsidP="00C32C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C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Members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2C99" w:rsidRPr="00C32C99" w:rsidRDefault="00C32C99" w:rsidP="00C32C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C99">
              <w:rPr>
                <w:rFonts w:ascii="Times New Roman" w:eastAsia="Times New Roman" w:hAnsi="Times New Roman" w:cs="Times New Roman"/>
                <w:sz w:val="24"/>
                <w:szCs w:val="24"/>
              </w:rPr>
              <w:t>Faheema</w:t>
            </w:r>
            <w:proofErr w:type="spellEnd"/>
            <w:r w:rsidRPr="00C32C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2C99">
              <w:rPr>
                <w:rFonts w:ascii="Times New Roman" w:eastAsia="Times New Roman" w:hAnsi="Times New Roman" w:cs="Times New Roman"/>
                <w:sz w:val="24"/>
                <w:szCs w:val="24"/>
              </w:rPr>
              <w:t>Thahaseen</w:t>
            </w:r>
            <w:proofErr w:type="spellEnd"/>
            <w:r w:rsidRPr="00C32C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(Team Lead), </w:t>
            </w:r>
            <w:proofErr w:type="spellStart"/>
            <w:r w:rsidRPr="00C32C99">
              <w:rPr>
                <w:rFonts w:ascii="Times New Roman" w:eastAsia="Times New Roman" w:hAnsi="Times New Roman" w:cs="Times New Roman"/>
                <w:sz w:val="24"/>
                <w:szCs w:val="24"/>
              </w:rPr>
              <w:t>Sugaiba</w:t>
            </w:r>
            <w:proofErr w:type="spellEnd"/>
            <w:r w:rsidRPr="00C32C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2C99">
              <w:rPr>
                <w:rFonts w:ascii="Times New Roman" w:eastAsia="Times New Roman" w:hAnsi="Times New Roman" w:cs="Times New Roman"/>
                <w:sz w:val="24"/>
                <w:szCs w:val="24"/>
              </w:rPr>
              <w:t>Munira</w:t>
            </w:r>
            <w:proofErr w:type="spellEnd"/>
            <w:r w:rsidRPr="00C32C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32C99">
              <w:rPr>
                <w:rFonts w:ascii="Times New Roman" w:eastAsia="Times New Roman" w:hAnsi="Times New Roman" w:cs="Times New Roman"/>
                <w:sz w:val="24"/>
                <w:szCs w:val="24"/>
              </w:rPr>
              <w:t>Aashifa</w:t>
            </w:r>
            <w:proofErr w:type="spellEnd"/>
            <w:r w:rsidRPr="00C32C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M, </w:t>
            </w:r>
            <w:proofErr w:type="spellStart"/>
            <w:r w:rsidRPr="00C32C99">
              <w:rPr>
                <w:rFonts w:ascii="Times New Roman" w:eastAsia="Times New Roman" w:hAnsi="Times New Roman" w:cs="Times New Roman"/>
                <w:sz w:val="24"/>
                <w:szCs w:val="24"/>
              </w:rPr>
              <w:t>Mufeedha</w:t>
            </w:r>
            <w:proofErr w:type="spellEnd"/>
            <w:r w:rsidRPr="00C32C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 </w:t>
            </w:r>
          </w:p>
        </w:tc>
      </w:tr>
      <w:tr w:rsidR="00C32C99" w:rsidRPr="00C32C99" w:rsidTr="00C32C9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2C99" w:rsidRPr="00C32C99" w:rsidRDefault="00C32C99" w:rsidP="00C32C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C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2C99" w:rsidRPr="00C32C99" w:rsidRDefault="00C32C99" w:rsidP="00C32C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C99">
              <w:rPr>
                <w:rFonts w:ascii="Times New Roman" w:eastAsia="Times New Roman" w:hAnsi="Times New Roman" w:cs="Times New Roman"/>
                <w:sz w:val="24"/>
                <w:szCs w:val="24"/>
              </w:rPr>
              <w:t>FitBuddy</w:t>
            </w:r>
            <w:proofErr w:type="spellEnd"/>
            <w:r w:rsidRPr="00C32C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AI Fitness Plan Generator using Gemini Models </w:t>
            </w:r>
          </w:p>
        </w:tc>
      </w:tr>
    </w:tbl>
    <w:p w:rsidR="00C32C99" w:rsidRPr="00C32C99" w:rsidRDefault="00C32C99" w:rsidP="00C32C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2C99">
        <w:rPr>
          <w:rFonts w:ascii="Times New Roman" w:eastAsia="Times New Roman" w:hAnsi="Times New Roman" w:cs="Times New Roman"/>
          <w:b/>
          <w:bCs/>
          <w:sz w:val="27"/>
          <w:szCs w:val="27"/>
        </w:rPr>
        <w:t>Step 1: Brainstorm and Idea Listing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22"/>
        <w:gridCol w:w="1635"/>
        <w:gridCol w:w="3678"/>
        <w:gridCol w:w="2041"/>
        <w:gridCol w:w="1200"/>
      </w:tblGrid>
      <w:tr w:rsidR="00C32C99" w:rsidRPr="00C32C99" w:rsidTr="00C32C9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2C99" w:rsidRPr="00C32C99" w:rsidRDefault="00C32C99" w:rsidP="00C32C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C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2C99" w:rsidRPr="00C32C99" w:rsidRDefault="00C32C99" w:rsidP="00C32C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C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Member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2C99" w:rsidRPr="00C32C99" w:rsidRDefault="00C32C99" w:rsidP="00C32C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C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Idea / Suggestion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2C99" w:rsidRPr="00C32C99" w:rsidRDefault="00C32C99" w:rsidP="00C32C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C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2C99" w:rsidRPr="00C32C99" w:rsidRDefault="00C32C99" w:rsidP="00C32C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C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Group No.</w:t>
            </w:r>
          </w:p>
        </w:tc>
      </w:tr>
      <w:tr w:rsidR="00C32C99" w:rsidRPr="00C32C99" w:rsidTr="00C32C9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2C99" w:rsidRPr="00C32C99" w:rsidRDefault="00C32C99" w:rsidP="00C32C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C9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2C99" w:rsidRPr="00C32C99" w:rsidRDefault="00C32C99" w:rsidP="00C32C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C99">
              <w:rPr>
                <w:rFonts w:ascii="Times New Roman" w:eastAsia="Times New Roman" w:hAnsi="Times New Roman" w:cs="Times New Roman"/>
                <w:sz w:val="24"/>
                <w:szCs w:val="24"/>
              </w:rPr>
              <w:t>Faheema</w:t>
            </w:r>
            <w:proofErr w:type="spellEnd"/>
            <w:r w:rsidRPr="00C32C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2C99">
              <w:rPr>
                <w:rFonts w:ascii="Times New Roman" w:eastAsia="Times New Roman" w:hAnsi="Times New Roman" w:cs="Times New Roman"/>
                <w:sz w:val="24"/>
                <w:szCs w:val="24"/>
              </w:rPr>
              <w:t>Thahaseen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2C99" w:rsidRPr="00C32C99" w:rsidRDefault="00C32C99" w:rsidP="00C32C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C99">
              <w:rPr>
                <w:rFonts w:ascii="Times New Roman" w:eastAsia="Times New Roman" w:hAnsi="Times New Roman" w:cs="Times New Roman"/>
                <w:sz w:val="24"/>
                <w:szCs w:val="24"/>
              </w:rPr>
              <w:t>Topic Links, Workflow, AI Model Selection &amp; Architecture Design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2C99" w:rsidRPr="00C32C99" w:rsidRDefault="00C32C99" w:rsidP="00C32C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C99">
              <w:rPr>
                <w:rFonts w:ascii="Times New Roman" w:eastAsia="Times New Roman" w:hAnsi="Times New Roman" w:cs="Times New Roman"/>
                <w:sz w:val="24"/>
                <w:szCs w:val="24"/>
              </w:rPr>
              <w:t>Pre-Requisites &amp; Architecture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2C99" w:rsidRPr="00C32C99" w:rsidRDefault="00C32C99" w:rsidP="00C32C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C9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32C99" w:rsidRPr="00C32C99" w:rsidTr="00C32C9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2C99" w:rsidRPr="00C32C99" w:rsidRDefault="00C32C99" w:rsidP="00C32C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C9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2C99" w:rsidRPr="00C32C99" w:rsidRDefault="00C32C99" w:rsidP="00C32C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C99">
              <w:rPr>
                <w:rFonts w:ascii="Times New Roman" w:eastAsia="Times New Roman" w:hAnsi="Times New Roman" w:cs="Times New Roman"/>
                <w:sz w:val="24"/>
                <w:szCs w:val="24"/>
              </w:rPr>
              <w:t>Sugaiba</w:t>
            </w:r>
            <w:proofErr w:type="spellEnd"/>
            <w:r w:rsidRPr="00C32C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2C99">
              <w:rPr>
                <w:rFonts w:ascii="Times New Roman" w:eastAsia="Times New Roman" w:hAnsi="Times New Roman" w:cs="Times New Roman"/>
                <w:sz w:val="24"/>
                <w:szCs w:val="24"/>
              </w:rPr>
              <w:t>Munira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2C99" w:rsidRPr="00C32C99" w:rsidRDefault="00C32C99" w:rsidP="00C32C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C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Development Environment Setup, Core Functionality Development &amp; </w:t>
            </w:r>
            <w:proofErr w:type="spellStart"/>
            <w:r w:rsidRPr="00C32C99">
              <w:rPr>
                <w:rFonts w:ascii="Times New Roman" w:eastAsia="Times New Roman" w:hAnsi="Times New Roman" w:cs="Times New Roman"/>
                <w:sz w:val="24"/>
                <w:szCs w:val="24"/>
              </w:rPr>
              <w:t>FastAPI</w:t>
            </w:r>
            <w:proofErr w:type="spellEnd"/>
            <w:r w:rsidRPr="00C32C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Backend Implementation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2C99" w:rsidRPr="00C32C99" w:rsidRDefault="00C32C99" w:rsidP="00C32C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C99">
              <w:rPr>
                <w:rFonts w:ascii="Times New Roman" w:eastAsia="Times New Roman" w:hAnsi="Times New Roman" w:cs="Times New Roman"/>
                <w:sz w:val="24"/>
                <w:szCs w:val="24"/>
              </w:rPr>
              <w:t>Backend Development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2C99" w:rsidRPr="00C32C99" w:rsidRDefault="00C32C99" w:rsidP="00C32C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C9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C32C99" w:rsidRPr="00C32C99" w:rsidTr="00C32C9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2C99" w:rsidRPr="00C32C99" w:rsidRDefault="00C32C99" w:rsidP="00C32C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C9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2C99" w:rsidRPr="00C32C99" w:rsidRDefault="00C32C99" w:rsidP="00C32C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C99">
              <w:rPr>
                <w:rFonts w:ascii="Times New Roman" w:eastAsia="Times New Roman" w:hAnsi="Times New Roman" w:cs="Times New Roman"/>
                <w:sz w:val="24"/>
                <w:szCs w:val="24"/>
              </w:rPr>
              <w:t>Aashifa</w:t>
            </w:r>
            <w:proofErr w:type="spellEnd"/>
            <w:r w:rsidRPr="00C32C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2C99" w:rsidRPr="00C32C99" w:rsidRDefault="00C32C99" w:rsidP="00C32C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C99">
              <w:rPr>
                <w:rFonts w:ascii="Times New Roman" w:eastAsia="Times New Roman" w:hAnsi="Times New Roman" w:cs="Times New Roman"/>
                <w:sz w:val="24"/>
                <w:szCs w:val="24"/>
              </w:rPr>
              <w:t>Writing Main Application Logic (</w:t>
            </w:r>
            <w:r w:rsidRPr="00C32C99">
              <w:rPr>
                <w:rFonts w:ascii="Courier New" w:eastAsia="Times New Roman" w:hAnsi="Courier New" w:cs="Courier New"/>
                <w:sz w:val="20"/>
              </w:rPr>
              <w:t>app.py</w:t>
            </w:r>
            <w:r w:rsidRPr="00C32C99">
              <w:rPr>
                <w:rFonts w:ascii="Times New Roman" w:eastAsia="Times New Roman" w:hAnsi="Times New Roman" w:cs="Times New Roman"/>
                <w:sz w:val="24"/>
                <w:szCs w:val="24"/>
              </w:rPr>
              <w:t>), UI Design &amp; Dynamic Jinja2 Templates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2C99" w:rsidRPr="00C32C99" w:rsidRDefault="00C32C99" w:rsidP="00C32C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C99">
              <w:rPr>
                <w:rFonts w:ascii="Times New Roman" w:eastAsia="Times New Roman" w:hAnsi="Times New Roman" w:cs="Times New Roman"/>
                <w:sz w:val="24"/>
                <w:szCs w:val="24"/>
              </w:rPr>
              <w:t>Frontend &amp; UI Development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2C99" w:rsidRPr="00C32C99" w:rsidRDefault="00C32C99" w:rsidP="00C32C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C9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C32C99" w:rsidRPr="00C32C99" w:rsidTr="00C32C9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2C99" w:rsidRPr="00C32C99" w:rsidRDefault="00C32C99" w:rsidP="00C32C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C9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2C99" w:rsidRPr="00C32C99" w:rsidRDefault="00C32C99" w:rsidP="00C32C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C99">
              <w:rPr>
                <w:rFonts w:ascii="Times New Roman" w:eastAsia="Times New Roman" w:hAnsi="Times New Roman" w:cs="Times New Roman"/>
                <w:sz w:val="24"/>
                <w:szCs w:val="24"/>
              </w:rPr>
              <w:t>Mufeedha</w:t>
            </w:r>
            <w:proofErr w:type="spellEnd"/>
            <w:r w:rsidRPr="00C32C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2C99" w:rsidRPr="00C32C99" w:rsidRDefault="00C32C99" w:rsidP="00C32C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C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Local Deployment Preparation, Deployment Testing &amp; Verification, and Final </w:t>
            </w:r>
            <w:proofErr w:type="spellStart"/>
            <w:r w:rsidRPr="00C32C99">
              <w:rPr>
                <w:rFonts w:ascii="Times New Roman" w:eastAsia="Times New Roman" w:hAnsi="Times New Roman" w:cs="Times New Roman"/>
                <w:sz w:val="24"/>
                <w:szCs w:val="24"/>
              </w:rPr>
              <w:t>Conclusio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2C99" w:rsidRPr="00C32C99" w:rsidRDefault="00C32C99" w:rsidP="00C32C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C99">
              <w:rPr>
                <w:rFonts w:ascii="Times New Roman" w:eastAsia="Times New Roman" w:hAnsi="Times New Roman" w:cs="Times New Roman"/>
                <w:sz w:val="24"/>
                <w:szCs w:val="24"/>
              </w:rPr>
              <w:t>Deployment &amp;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testing</w:t>
            </w:r>
            <w:r w:rsidRPr="00C32C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C32C99" w:rsidRPr="00C32C99" w:rsidRDefault="00C32C99" w:rsidP="00C32C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pict>
                <v:rect id="_x0000_s1026" style="position:absolute;margin-left:2pt;margin-top:-6.4pt;width:54.05pt;height:54pt;z-index:251658240;mso-position-horizontal-relative:text;mso-position-vertical-relative:text" strokecolor="#bfbfbf [2412]">
                  <v:textbox>
                    <w:txbxContent>
                      <w:p w:rsidR="00C32C99" w:rsidRPr="00C32C99" w:rsidRDefault="00C32C99">
                        <w:pPr>
                          <w:rPr>
                            <w:sz w:val="36"/>
                            <w:szCs w:val="40"/>
                          </w:rPr>
                        </w:pPr>
                        <w:r>
                          <w:rPr>
                            <w:sz w:val="36"/>
                            <w:szCs w:val="40"/>
                          </w:rPr>
                          <w:t>4</w:t>
                        </w:r>
                      </w:p>
                    </w:txbxContent>
                  </v:textbox>
                </v:rect>
              </w:pict>
            </w:r>
          </w:p>
        </w:tc>
      </w:tr>
    </w:tbl>
    <w:p w:rsidR="006B2EDE" w:rsidRPr="006B2EDE" w:rsidRDefault="006B2EDE" w:rsidP="006B2E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ED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Step 2: Idea Prioritization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31"/>
        <w:gridCol w:w="1541"/>
        <w:gridCol w:w="2277"/>
        <w:gridCol w:w="2277"/>
        <w:gridCol w:w="1132"/>
        <w:gridCol w:w="1218"/>
      </w:tblGrid>
      <w:tr w:rsidR="006B2EDE" w:rsidRPr="006B2EDE" w:rsidTr="006B2ED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2EDE" w:rsidRPr="006B2EDE" w:rsidRDefault="006B2EDE" w:rsidP="006B2ED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E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Group No.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2EDE" w:rsidRPr="006B2EDE" w:rsidRDefault="006B2EDE" w:rsidP="006B2ED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E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Final Idea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2EDE" w:rsidRPr="006B2EDE" w:rsidRDefault="006B2EDE" w:rsidP="006B2ED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E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Feasibility (High/Medium/Low)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2EDE" w:rsidRPr="006B2EDE" w:rsidRDefault="006B2EDE" w:rsidP="006B2ED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E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Importance (High/Medium/Low)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2EDE" w:rsidRPr="006B2EDE" w:rsidRDefault="006B2EDE" w:rsidP="006B2ED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E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2EDE" w:rsidRPr="006B2EDE" w:rsidRDefault="006B2EDE" w:rsidP="006B2ED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E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Selected (Yes/No)</w:t>
            </w:r>
          </w:p>
        </w:tc>
      </w:tr>
      <w:tr w:rsidR="006B2EDE" w:rsidRPr="006B2EDE" w:rsidTr="006B2ED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2EDE" w:rsidRPr="006B2EDE" w:rsidRDefault="006B2EDE" w:rsidP="006B2ED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E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2EDE" w:rsidRPr="006B2EDE" w:rsidRDefault="006B2EDE" w:rsidP="006B2E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E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Research &amp; Model Selection (Gemini Models) &amp; System Architecture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2EDE" w:rsidRPr="006B2EDE" w:rsidRDefault="006B2EDE" w:rsidP="006B2E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EDE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2EDE" w:rsidRPr="006B2EDE" w:rsidRDefault="006B2EDE" w:rsidP="006B2E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EDE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2EDE" w:rsidRPr="006B2EDE" w:rsidRDefault="006B2EDE" w:rsidP="006B2E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EDE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2EDE" w:rsidRPr="006B2EDE" w:rsidRDefault="006B2EDE" w:rsidP="006B2E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E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Yes</w:t>
            </w:r>
          </w:p>
        </w:tc>
      </w:tr>
      <w:tr w:rsidR="006B2EDE" w:rsidRPr="006B2EDE" w:rsidTr="006B2ED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2EDE" w:rsidRPr="006B2EDE" w:rsidRDefault="006B2EDE" w:rsidP="006B2E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E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2EDE" w:rsidRPr="006B2EDE" w:rsidRDefault="006B2EDE" w:rsidP="006B2E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E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Environment Setup, Core Functionality &amp; </w:t>
            </w:r>
            <w:proofErr w:type="spellStart"/>
            <w:r w:rsidRPr="006B2EDE">
              <w:rPr>
                <w:rFonts w:ascii="Times New Roman" w:eastAsia="Times New Roman" w:hAnsi="Times New Roman" w:cs="Times New Roman"/>
                <w:sz w:val="24"/>
                <w:szCs w:val="24"/>
              </w:rPr>
              <w:t>FastAPI</w:t>
            </w:r>
            <w:proofErr w:type="spellEnd"/>
            <w:r w:rsidRPr="006B2E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Backend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2EDE" w:rsidRPr="006B2EDE" w:rsidRDefault="006B2EDE" w:rsidP="006B2E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EDE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2EDE" w:rsidRPr="006B2EDE" w:rsidRDefault="006B2EDE" w:rsidP="006B2E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EDE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2EDE" w:rsidRPr="006B2EDE" w:rsidRDefault="006B2EDE" w:rsidP="006B2E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EDE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2EDE" w:rsidRPr="006B2EDE" w:rsidRDefault="006B2EDE" w:rsidP="006B2E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E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Yes</w:t>
            </w:r>
          </w:p>
        </w:tc>
      </w:tr>
      <w:tr w:rsidR="006B2EDE" w:rsidRPr="006B2EDE" w:rsidTr="006B2ED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2EDE" w:rsidRPr="006B2EDE" w:rsidRDefault="006B2EDE" w:rsidP="006B2E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E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2EDE" w:rsidRPr="006B2EDE" w:rsidRDefault="006B2EDE" w:rsidP="006B2E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EDE">
              <w:rPr>
                <w:rFonts w:ascii="Times New Roman" w:eastAsia="Times New Roman" w:hAnsi="Times New Roman" w:cs="Times New Roman"/>
                <w:sz w:val="24"/>
                <w:szCs w:val="24"/>
              </w:rPr>
              <w:t>Main Application Logic (</w:t>
            </w:r>
            <w:r w:rsidRPr="006B2EDE">
              <w:rPr>
                <w:rFonts w:ascii="Courier New" w:eastAsia="Times New Roman" w:hAnsi="Courier New" w:cs="Courier New"/>
                <w:sz w:val="20"/>
              </w:rPr>
              <w:t>app.py</w:t>
            </w:r>
            <w:r w:rsidRPr="006B2E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UI &amp; Dynamic Jinja2 Templates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2EDE" w:rsidRPr="006B2EDE" w:rsidRDefault="006B2EDE" w:rsidP="006B2E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EDE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2EDE" w:rsidRPr="006B2EDE" w:rsidRDefault="006B2EDE" w:rsidP="006B2E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EDE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2EDE" w:rsidRPr="006B2EDE" w:rsidRDefault="006B2EDE" w:rsidP="006B2E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EDE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2EDE" w:rsidRPr="006B2EDE" w:rsidRDefault="006B2EDE" w:rsidP="006B2E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E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Yes</w:t>
            </w:r>
          </w:p>
        </w:tc>
      </w:tr>
      <w:tr w:rsidR="006B2EDE" w:rsidRPr="006B2EDE" w:rsidTr="006B2ED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2EDE" w:rsidRPr="006B2EDE" w:rsidRDefault="006B2EDE" w:rsidP="006B2E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E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2EDE" w:rsidRPr="006B2EDE" w:rsidRDefault="006B2EDE" w:rsidP="006B2E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E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Local Deployment Preparation, Verification &amp; Testing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2EDE" w:rsidRPr="006B2EDE" w:rsidRDefault="006B2EDE" w:rsidP="006B2E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EDE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2EDE" w:rsidRPr="006B2EDE" w:rsidRDefault="006B2EDE" w:rsidP="006B2E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EDE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2EDE" w:rsidRPr="006B2EDE" w:rsidRDefault="006B2EDE" w:rsidP="006B2E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EDE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2EDE" w:rsidRPr="006B2EDE" w:rsidRDefault="006B2EDE" w:rsidP="006B2E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E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Yes</w:t>
            </w:r>
          </w:p>
        </w:tc>
      </w:tr>
    </w:tbl>
    <w:p w:rsidR="00BF5FCC" w:rsidRDefault="00BF5FCC"/>
    <w:sectPr w:rsidR="00BF5F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C32C99"/>
    <w:rsid w:val="006B2EDE"/>
    <w:rsid w:val="00BF5FCC"/>
    <w:rsid w:val="00C32C99"/>
    <w:rsid w:val="00C47E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strokecolor="none [2412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32C9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C32C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C9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C32C9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32C99"/>
    <w:rPr>
      <w:b/>
      <w:bCs/>
    </w:rPr>
  </w:style>
  <w:style w:type="paragraph" w:styleId="NormalWeb">
    <w:name w:val="Normal (Web)"/>
    <w:basedOn w:val="Normal"/>
    <w:uiPriority w:val="99"/>
    <w:unhideWhenUsed/>
    <w:rsid w:val="00C32C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32C9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818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25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6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62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192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2026-09-23T05:26:00Z</dcterms:created>
  <dcterms:modified xsi:type="dcterms:W3CDTF">2026-09-23T05:37:00Z</dcterms:modified>
</cp:coreProperties>
</file>