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79DE" w:rsidRPr="002A79DE" w:rsidRDefault="002A79DE" w:rsidP="002A79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79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Empathy 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18"/>
        <w:gridCol w:w="7458"/>
      </w:tblGrid>
      <w:tr w:rsidR="002A79DE" w:rsidRPr="002A79DE" w:rsidTr="002A79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2A79DE" w:rsidRPr="002A79DE" w:rsidTr="002A79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>21 September 2026</w:t>
            </w:r>
          </w:p>
        </w:tc>
      </w:tr>
      <w:tr w:rsidR="002A79DE" w:rsidRPr="002A79DE" w:rsidTr="002A79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>Faheema</w:t>
            </w:r>
            <w:proofErr w:type="spellEnd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>Thahaseen</w:t>
            </w:r>
            <w:proofErr w:type="spellEnd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(Team Lead), </w:t>
            </w:r>
            <w:proofErr w:type="spellStart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>Sugaiba</w:t>
            </w:r>
            <w:proofErr w:type="spellEnd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>Munira</w:t>
            </w:r>
            <w:proofErr w:type="spellEnd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>Aashifa</w:t>
            </w:r>
            <w:proofErr w:type="spellEnd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M, </w:t>
            </w:r>
            <w:proofErr w:type="spellStart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>Mufeedha</w:t>
            </w:r>
            <w:proofErr w:type="spellEnd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</w:t>
            </w:r>
          </w:p>
        </w:tc>
      </w:tr>
      <w:tr w:rsidR="002A79DE" w:rsidRPr="002A79DE" w:rsidTr="002A79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>FitBuddy</w:t>
            </w:r>
            <w:proofErr w:type="spellEnd"/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AI Fitness Plan Generator using Gemini Models</w:t>
            </w:r>
          </w:p>
        </w:tc>
      </w:tr>
    </w:tbl>
    <w:p w:rsidR="002A79DE" w:rsidRPr="002A79DE" w:rsidRDefault="002A79DE" w:rsidP="002A7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9DE">
        <w:rPr>
          <w:rFonts w:ascii="Times New Roman" w:eastAsia="Times New Roman" w:hAnsi="Times New Roman" w:cs="Times New Roman"/>
          <w:b/>
          <w:bCs/>
          <w:sz w:val="27"/>
          <w:szCs w:val="27"/>
        </w:rPr>
        <w:t>Persona Details</w:t>
      </w:r>
    </w:p>
    <w:p w:rsidR="002A79DE" w:rsidRPr="002A79DE" w:rsidRDefault="002A79DE" w:rsidP="002A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9DE">
        <w:rPr>
          <w:rFonts w:ascii="Times New Roman" w:eastAsia="Times New Roman" w:hAnsi="Times New Roman" w:cs="Times New Roman"/>
          <w:b/>
          <w:bCs/>
          <w:sz w:val="24"/>
          <w:szCs w:val="24"/>
        </w:rPr>
        <w:t>Persona Name:</w:t>
      </w:r>
      <w:r w:rsidRPr="002A79DE">
        <w:rPr>
          <w:rFonts w:ascii="Times New Roman" w:eastAsia="Times New Roman" w:hAnsi="Times New Roman" w:cs="Times New Roman"/>
          <w:sz w:val="24"/>
          <w:szCs w:val="24"/>
        </w:rPr>
        <w:t xml:space="preserve"> Alex / Fitness Enthusiast &amp; Busy Professional</w:t>
      </w:r>
    </w:p>
    <w:p w:rsidR="002A79DE" w:rsidRPr="002A79DE" w:rsidRDefault="002A79DE" w:rsidP="002A7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79DE">
        <w:rPr>
          <w:rFonts w:ascii="Times New Roman" w:eastAsia="Times New Roman" w:hAnsi="Times New Roman" w:cs="Times New Roman"/>
          <w:b/>
          <w:bCs/>
          <w:sz w:val="24"/>
          <w:szCs w:val="24"/>
        </w:rPr>
        <w:t>Role / User Type:</w:t>
      </w:r>
      <w:r w:rsidRPr="002A79DE">
        <w:rPr>
          <w:rFonts w:ascii="Times New Roman" w:eastAsia="Times New Roman" w:hAnsi="Times New Roman" w:cs="Times New Roman"/>
          <w:sz w:val="24"/>
          <w:szCs w:val="24"/>
        </w:rPr>
        <w:t xml:space="preserve"> Primary User (Individual seeking personalized workout and diet guidance)</w:t>
      </w:r>
    </w:p>
    <w:p w:rsidR="002A79DE" w:rsidRPr="002A79DE" w:rsidRDefault="002A79DE" w:rsidP="002A79D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79DE">
        <w:rPr>
          <w:rFonts w:ascii="Times New Roman" w:eastAsia="Times New Roman" w:hAnsi="Times New Roman" w:cs="Times New Roman"/>
          <w:b/>
          <w:bCs/>
          <w:sz w:val="27"/>
          <w:szCs w:val="27"/>
        </w:rPr>
        <w:t>Empathy Map Canvas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262"/>
        <w:gridCol w:w="5214"/>
      </w:tblGrid>
      <w:tr w:rsidR="002A79DE" w:rsidRPr="002A79DE" w:rsidTr="002A79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SAYS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THINKS</w:t>
            </w:r>
          </w:p>
        </w:tc>
      </w:tr>
      <w:tr w:rsidR="002A79DE" w:rsidRPr="002A79DE" w:rsidTr="002A79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"I want to stay fit, but personal trainers are way too expensive."</w:t>
            </w:r>
          </w:p>
          <w:p w:rsidR="002A79DE" w:rsidRPr="002A79DE" w:rsidRDefault="002A79DE" w:rsidP="002A7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"I don't know if this workout routine is actually right for my goal."</w:t>
            </w:r>
          </w:p>
          <w:p w:rsidR="002A79DE" w:rsidRPr="002A79DE" w:rsidRDefault="002A79DE" w:rsidP="002A7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"I keep losing track of my daily meal plan and workouts."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Hopes to find an all-in-one AI app that understands their schedule.</w:t>
            </w:r>
          </w:p>
          <w:p w:rsidR="002A79DE" w:rsidRPr="002A79DE" w:rsidRDefault="002A79DE" w:rsidP="002A7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Worrying about doing exercises incorrectly without proper guidance.</w:t>
            </w:r>
          </w:p>
          <w:p w:rsidR="002A79DE" w:rsidRPr="002A79DE" w:rsidRDefault="002A79DE" w:rsidP="002A7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Wants quick, reliable AI recommendations without spending hours researching.</w:t>
            </w:r>
          </w:p>
        </w:tc>
      </w:tr>
    </w:tbl>
    <w:p w:rsidR="002A79DE" w:rsidRPr="002A79DE" w:rsidRDefault="002A79DE" w:rsidP="002A79DE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841"/>
        <w:gridCol w:w="4635"/>
      </w:tblGrid>
      <w:tr w:rsidR="002A79DE" w:rsidRPr="002A79DE" w:rsidTr="002A79D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DOES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FEELS</w:t>
            </w:r>
          </w:p>
        </w:tc>
      </w:tr>
      <w:tr w:rsidR="002A79DE" w:rsidRPr="002A79DE" w:rsidTr="002A79DE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Tries different online workout routines but struggles to maintain consistency.</w:t>
            </w:r>
          </w:p>
          <w:p w:rsidR="002A79DE" w:rsidRPr="002A79DE" w:rsidRDefault="002A79DE" w:rsidP="002A7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Switches back and forth between separate apps for diet logging and exercise tracking.</w:t>
            </w:r>
          </w:p>
          <w:p w:rsidR="002A79DE" w:rsidRPr="002A79DE" w:rsidRDefault="002A79DE" w:rsidP="002A7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Searches YouTube and web forums for quick home workout ideas.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Frustrated</w:t>
            </w: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fragmented fitness tools and rigid, generic plans.</w:t>
            </w:r>
          </w:p>
          <w:p w:rsidR="002A79DE" w:rsidRPr="002A79DE" w:rsidRDefault="002A79DE" w:rsidP="002A7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Overwhelmed</w:t>
            </w: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contradictory nutrition advice available online.</w:t>
            </w:r>
          </w:p>
          <w:p w:rsidR="002A79DE" w:rsidRPr="002A79DE" w:rsidRDefault="002A79DE" w:rsidP="002A7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:rsidR="002A79DE" w:rsidRPr="002A79DE" w:rsidRDefault="002A79DE" w:rsidP="002A79D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• </w:t>
            </w:r>
            <w:r w:rsidRPr="002A7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Motivated</w:t>
            </w:r>
            <w:r w:rsidRPr="002A79D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when tracking visual progress and receiving personalized insights.</w:t>
            </w:r>
          </w:p>
        </w:tc>
      </w:tr>
    </w:tbl>
    <w:p w:rsidR="00045DE5" w:rsidRDefault="00045DE5"/>
    <w:sectPr w:rsidR="00045D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AF070F"/>
    <w:multiLevelType w:val="multilevel"/>
    <w:tmpl w:val="ABFC9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A79DE"/>
    <w:rsid w:val="00045DE5"/>
    <w:rsid w:val="002A79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79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A79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9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A79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79DE"/>
    <w:rPr>
      <w:b/>
      <w:bCs/>
    </w:rPr>
  </w:style>
  <w:style w:type="paragraph" w:styleId="NormalWeb">
    <w:name w:val="Normal (Web)"/>
    <w:basedOn w:val="Normal"/>
    <w:uiPriority w:val="99"/>
    <w:unhideWhenUsed/>
    <w:rsid w:val="002A7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25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2026-09-23T05:32:00Z</dcterms:created>
  <dcterms:modified xsi:type="dcterms:W3CDTF">2026-09-23T05:32:00Z</dcterms:modified>
</cp:coreProperties>
</file>