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41AC" w:rsidRPr="006A41AC" w:rsidRDefault="006A41AC" w:rsidP="006A41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41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Demo Planning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87"/>
        <w:gridCol w:w="7455"/>
      </w:tblGrid>
      <w:tr w:rsidR="006A41AC" w:rsidRPr="006A41AC" w:rsidTr="006A41A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6A41AC" w:rsidRPr="006A41AC" w:rsidTr="006A41A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>29 September 2026</w:t>
            </w:r>
          </w:p>
        </w:tc>
      </w:tr>
      <w:tr w:rsidR="006A41AC" w:rsidRPr="006A41AC" w:rsidTr="006A41A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>Faheema</w:t>
            </w:r>
            <w:proofErr w:type="spellEnd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>Thahaseen</w:t>
            </w:r>
            <w:proofErr w:type="spellEnd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(Team Lead), </w:t>
            </w:r>
            <w:proofErr w:type="spellStart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>Sugaiba</w:t>
            </w:r>
            <w:proofErr w:type="spellEnd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>Munira</w:t>
            </w:r>
            <w:proofErr w:type="spellEnd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>Aashifa</w:t>
            </w:r>
            <w:proofErr w:type="spellEnd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M, </w:t>
            </w:r>
            <w:proofErr w:type="spellStart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>Mufeedha</w:t>
            </w:r>
            <w:proofErr w:type="spellEnd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</w:t>
            </w:r>
          </w:p>
        </w:tc>
      </w:tr>
      <w:tr w:rsidR="006A41AC" w:rsidRPr="006A41AC" w:rsidTr="006A41A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>FitBuddy</w:t>
            </w:r>
            <w:proofErr w:type="spellEnd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AI Fitness Plan Generator using Gemini Models</w:t>
            </w:r>
          </w:p>
        </w:tc>
      </w:tr>
    </w:tbl>
    <w:p w:rsidR="006A41AC" w:rsidRPr="006A41AC" w:rsidRDefault="006A41AC" w:rsidP="006A4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41AC">
        <w:rPr>
          <w:rFonts w:ascii="Times New Roman" w:eastAsia="Times New Roman" w:hAnsi="Times New Roman" w:cs="Times New Roman"/>
          <w:b/>
          <w:bCs/>
          <w:sz w:val="27"/>
          <w:szCs w:val="27"/>
        </w:rPr>
        <w:t>Project Demo Planning</w:t>
      </w:r>
    </w:p>
    <w:p w:rsidR="006A41AC" w:rsidRPr="006A41AC" w:rsidRDefault="006A41AC" w:rsidP="006A4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1AC">
        <w:rPr>
          <w:rFonts w:ascii="Times New Roman" w:eastAsia="Times New Roman" w:hAnsi="Times New Roman" w:cs="Times New Roman"/>
          <w:sz w:val="24"/>
          <w:szCs w:val="24"/>
        </w:rPr>
        <w:t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89"/>
        <w:gridCol w:w="2290"/>
        <w:gridCol w:w="3037"/>
        <w:gridCol w:w="1413"/>
        <w:gridCol w:w="1813"/>
      </w:tblGrid>
      <w:tr w:rsidR="006A41AC" w:rsidRPr="006A41AC" w:rsidTr="006A41A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A4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Demo Section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 (</w:t>
            </w:r>
            <w:proofErr w:type="spellStart"/>
            <w:r w:rsidRPr="006A4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mins</w:t>
            </w:r>
            <w:proofErr w:type="spellEnd"/>
            <w:r w:rsidRPr="006A4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Responsible Member</w:t>
            </w:r>
          </w:p>
        </w:tc>
      </w:tr>
      <w:tr w:rsidR="006A41AC" w:rsidRPr="006A41AC" w:rsidTr="006A41A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Introduction &amp; Problem Statement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Welcome evaluators, introduce team members, and state the core fitness &amp; nutrition planning challenges </w:t>
            </w:r>
            <w:proofErr w:type="spellStart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>FitBuddy</w:t>
            </w:r>
            <w:proofErr w:type="spellEnd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solves.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1.5 </w:t>
            </w:r>
            <w:proofErr w:type="spellStart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>mins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>Faheema</w:t>
            </w:r>
            <w:proofErr w:type="spellEnd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>Thahaseen</w:t>
            </w:r>
            <w:proofErr w:type="spellEnd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(Lead)</w:t>
            </w:r>
          </w:p>
        </w:tc>
      </w:tr>
      <w:tr w:rsidR="006A41AC" w:rsidRPr="006A41AC" w:rsidTr="006A41A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 &amp; Tech Stack Overview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Explain system architecture, Python / </w:t>
            </w:r>
            <w:proofErr w:type="spellStart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  <w:proofErr w:type="spellEnd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setup, and integration with Google Gemini 1.5 Flash LLM.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2.0 </w:t>
            </w:r>
            <w:proofErr w:type="spellStart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>mins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>Sugaiba</w:t>
            </w:r>
            <w:proofErr w:type="spellEnd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>Munira</w:t>
            </w:r>
            <w:proofErr w:type="spellEnd"/>
          </w:p>
        </w:tc>
      </w:tr>
      <w:tr w:rsidR="006A41AC" w:rsidRPr="006A41AC" w:rsidTr="006A41A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Live App Walkthrough: Profile &amp; Goal Setting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Demonstrate user </w:t>
            </w:r>
            <w:proofErr w:type="spellStart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>onboarding</w:t>
            </w:r>
            <w:proofErr w:type="spellEnd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 in </w:t>
            </w:r>
            <w:proofErr w:type="spellStart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  <w:proofErr w:type="spellEnd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UI (age, weight, target goals, intensity level, and equipment).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2.0 </w:t>
            </w:r>
            <w:proofErr w:type="spellStart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>mins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>Aashifa</w:t>
            </w:r>
            <w:proofErr w:type="spellEnd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</w:t>
            </w:r>
          </w:p>
        </w:tc>
      </w:tr>
      <w:tr w:rsidR="006A41AC" w:rsidRPr="006A41AC" w:rsidTr="006A41A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Live App Walkthrough: AI Plan Generation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>Trigger Gemini AI prompt generation live, showcasing real-time structured output for custom workout and meal plans.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2.5 </w:t>
            </w:r>
            <w:proofErr w:type="spellStart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>mins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>Mufeedha</w:t>
            </w:r>
            <w:proofErr w:type="spellEnd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</w:t>
            </w:r>
          </w:p>
        </w:tc>
      </w:tr>
      <w:tr w:rsidR="006A41AC" w:rsidRPr="006A41AC" w:rsidTr="006A41A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 Logging &amp; Codebase Overview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Demonstrate daily exercise logging features, repository structure, and </w:t>
            </w:r>
            <w:r w:rsidRPr="006A41AC">
              <w:rPr>
                <w:rFonts w:ascii="Courier New" w:eastAsia="Times New Roman" w:hAnsi="Courier New" w:cs="Courier New"/>
                <w:sz w:val="20"/>
              </w:rPr>
              <w:t>.</w:t>
            </w:r>
            <w:proofErr w:type="spellStart"/>
            <w:r w:rsidRPr="006A41AC">
              <w:rPr>
                <w:rFonts w:ascii="Courier New" w:eastAsia="Times New Roman" w:hAnsi="Courier New" w:cs="Courier New"/>
                <w:sz w:val="20"/>
              </w:rPr>
              <w:t>env</w:t>
            </w:r>
            <w:proofErr w:type="spellEnd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configuration security.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>1.0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>Faheema</w:t>
            </w:r>
            <w:proofErr w:type="spellEnd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>Thahaseen</w:t>
            </w:r>
            <w:proofErr w:type="spellEnd"/>
          </w:p>
        </w:tc>
      </w:tr>
      <w:tr w:rsidR="006A41AC" w:rsidRPr="006A41AC" w:rsidTr="006A41A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Q&amp;A and Conclusion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>Address evaluator questions regarding model accuracy, deployment scalability, and future SSO roadmap.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>1.0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>Entire Team</w:t>
            </w:r>
          </w:p>
        </w:tc>
      </w:tr>
    </w:tbl>
    <w:p w:rsidR="006A41AC" w:rsidRPr="006A41AC" w:rsidRDefault="006A41AC" w:rsidP="006A4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41AC">
        <w:rPr>
          <w:rFonts w:ascii="Times New Roman" w:eastAsia="Times New Roman" w:hAnsi="Times New Roman" w:cs="Times New Roman"/>
          <w:b/>
          <w:bCs/>
          <w:sz w:val="27"/>
          <w:szCs w:val="27"/>
        </w:rPr>
        <w:t>Demo Flow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55"/>
        <w:gridCol w:w="2648"/>
        <w:gridCol w:w="5939"/>
      </w:tblGrid>
      <w:tr w:rsidR="006A41AC" w:rsidRPr="006A41AC" w:rsidTr="006A41A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6A41AC" w:rsidRPr="006A41AC" w:rsidTr="006A41A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Introduction &amp; Problem Statement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>Open presentation slides or project overview file, outlining the vision for AI-driven fitness personalization.</w:t>
            </w:r>
          </w:p>
        </w:tc>
      </w:tr>
      <w:tr w:rsidR="006A41AC" w:rsidRPr="006A41AC" w:rsidTr="006A41A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 Overview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Display technical architecture diagram; highlight the efficiency of Gemini 1.5 Flash for rapid response </w:t>
            </w:r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delivery.</w:t>
            </w:r>
          </w:p>
        </w:tc>
      </w:tr>
      <w:tr w:rsidR="006A41AC" w:rsidRPr="006A41AC" w:rsidTr="006A41A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Live Feature Demonstration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Switch screen to the active browser tab running </w:t>
            </w:r>
            <w:proofErr w:type="spellStart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  <w:proofErr w:type="spellEnd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 port 8501; input sample user details and click "Generate Workout Plan".</w:t>
            </w:r>
          </w:p>
        </w:tc>
      </w:tr>
      <w:tr w:rsidR="006A41AC" w:rsidRPr="006A41AC" w:rsidTr="006A41A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Q&amp;A Session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6A41AC" w:rsidRPr="006A41AC" w:rsidRDefault="006A41AC" w:rsidP="006A41AC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Re-verify server terminal logs in </w:t>
            </w:r>
            <w:proofErr w:type="spellStart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>Codespaces</w:t>
            </w:r>
            <w:proofErr w:type="spellEnd"/>
            <w:r w:rsidRPr="006A4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demonstrate clean request/response execution without errors.</w:t>
            </w:r>
          </w:p>
        </w:tc>
      </w:tr>
    </w:tbl>
    <w:p w:rsidR="00B315BF" w:rsidRDefault="00B315BF"/>
    <w:sectPr w:rsidR="00B315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6A41AC"/>
    <w:rsid w:val="006A41AC"/>
    <w:rsid w:val="00B315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41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6A41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1A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A41A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A41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A4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A41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2026-09-23T05:16:00Z</dcterms:created>
  <dcterms:modified xsi:type="dcterms:W3CDTF">2026-09-23T05:16:00Z</dcterms:modified>
</cp:coreProperties>
</file>