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165" w:rsidRPr="00B17165" w:rsidRDefault="00B17165" w:rsidP="00B17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7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Journey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B17165" w:rsidRPr="00B17165" w:rsidTr="00B171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 September 2026 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 </w:t>
            </w:r>
          </w:p>
        </w:tc>
      </w:tr>
    </w:tbl>
    <w:p w:rsidR="00B17165" w:rsidRPr="00B17165" w:rsidRDefault="00B17165" w:rsidP="00B17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165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Journey Map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2"/>
        <w:gridCol w:w="2437"/>
        <w:gridCol w:w="2550"/>
        <w:gridCol w:w="2293"/>
      </w:tblGrid>
      <w:tr w:rsidR="00B17165" w:rsidRPr="00B17165" w:rsidTr="00B171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of Journey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Stage 1: Discovery &amp;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Onboarding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 2: Plan Generation &amp; Customization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 3: Daily Execution &amp; Progress Tracking JPG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(What does the customer do?)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Opens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Enters personal profile (age, weight, height, </w:t>
            </w:r>
            <w:proofErr w:type="gram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  <w:proofErr w:type="gram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Selects workout preference and target schedule.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Inputs current fitness level and available gym/home equipment.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Requests AI-generated workout and meal plan.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Reviews generated Gemini AI suggestions.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Follows daily workout routines and logs sets/reps.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Tracks daily meal intake and calorie goals.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Views progress charts and health stats on dashboard.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Touchpoint</w:t>
            </w:r>
            <w:proofErr w:type="spellEnd"/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lastRenderedPageBreak/>
              <w:t>(What part of the service do they interact with?)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User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• Profile Input Form.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Setup Wizard.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• AI Workout Plan Generator interface.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&amp; Gemini API processing.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Dynamic Jinja2 Templates display.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• Main Application Dashboard (</w:t>
            </w:r>
            <w:r w:rsidRPr="00B17165">
              <w:rPr>
                <w:rFonts w:ascii="Courier New" w:eastAsia="Times New Roman" w:hAnsi="Courier New" w:cs="Courier New"/>
                <w:sz w:val="20"/>
              </w:rPr>
              <w:t>app.py</w:t>
            </w: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Interactive Progress Tracking Charts.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Workout &amp; Nutrition Logs.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Customer Thought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(What is the customer thinking?)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 hope this app is quick to set up and easy to navigate."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"Can this app really tailor routines to my personal needs?"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 hope the AI creates a routine that matches my equipment."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"Is this nutrition plan balanced and simple to follow?"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 can easily see my progress over time!"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"Having everything in one place saves so much time."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Feeling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(What is the customer feeling?)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Hopeful &amp; Curious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Empowered &amp; Confident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Motivated &amp; Satisfied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 Ownership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(Who is in the lead on this?)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Faheema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Thahaseen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(Architecture &amp; Workflow) &amp;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Sugaiba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Munira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(Backend Setup)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Sugaiba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Munira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Backend) &amp;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Aashifa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</w:t>
            </w: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(Jinja2 Templates &amp; App Logic)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Aashifa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</w:t>
            </w: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(Main App Logic &amp; UI) &amp;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Mufeedha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</w:t>
            </w: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(Deployment &amp; Testing)</w:t>
            </w:r>
          </w:p>
        </w:tc>
      </w:tr>
      <w:tr w:rsidR="00B17165" w:rsidRPr="00B17165" w:rsidTr="00B171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Opportunities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(How can we improve this stage?)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Add social/Google single sign-on (SSO) for faster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Provide tooltips to explain health metric definitions.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Allow real-time exercise substitution in generated plans.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Save </w:t>
            </w:r>
            <w:proofErr w:type="spellStart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favorite</w:t>
            </w:r>
            <w:proofErr w:type="spellEnd"/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workout templates for quick access.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Introduce streak notifications and daily workout reminders.</w:t>
            </w:r>
          </w:p>
          <w:p w:rsidR="00B17165" w:rsidRPr="00B17165" w:rsidRDefault="00B17165" w:rsidP="00B171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17165" w:rsidRPr="00B17165" w:rsidRDefault="00B17165" w:rsidP="00B171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165">
              <w:rPr>
                <w:rFonts w:ascii="Times New Roman" w:eastAsia="Times New Roman" w:hAnsi="Times New Roman" w:cs="Times New Roman"/>
                <w:sz w:val="24"/>
                <w:szCs w:val="24"/>
              </w:rPr>
              <w:t>• Enable export of monthly progress reports to PDF/CSV.</w:t>
            </w:r>
          </w:p>
        </w:tc>
      </w:tr>
    </w:tbl>
    <w:p w:rsidR="00BC3BBF" w:rsidRDefault="00BC3BBF"/>
    <w:sectPr w:rsidR="00BC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17165"/>
    <w:rsid w:val="00B17165"/>
    <w:rsid w:val="00BC3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7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17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171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17165"/>
    <w:rPr>
      <w:b/>
      <w:bCs/>
    </w:rPr>
  </w:style>
  <w:style w:type="paragraph" w:styleId="NormalWeb">
    <w:name w:val="Normal (Web)"/>
    <w:basedOn w:val="Normal"/>
    <w:uiPriority w:val="99"/>
    <w:unhideWhenUsed/>
    <w:rsid w:val="00B17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71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55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2026-09-23T06:08:00Z</dcterms:created>
  <dcterms:modified xsi:type="dcterms:W3CDTF">2026-09-23T06:08:00Z</dcterms:modified>
</cp:coreProperties>
</file>