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D7" w:rsidRDefault="00983ED7" w:rsidP="00983E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</w:pPr>
      <w:r w:rsidRPr="00983ED7"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  <w:t>This will give us the time with date</w:t>
      </w:r>
    </w:p>
    <w:p w:rsidR="00983ED7" w:rsidRPr="00983ED7" w:rsidRDefault="00983ED7" w:rsidP="00983ED7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  <w:u w:val="single"/>
          <w:lang w:eastAsia="en-GB"/>
        </w:rPr>
      </w:pPr>
    </w:p>
    <w:p w:rsidR="00983ED7" w:rsidRPr="00983ED7" w:rsidRDefault="00983ED7" w:rsidP="006704F2">
      <w:pPr>
        <w:shd w:val="clear" w:color="auto" w:fill="FFFFFE"/>
        <w:tabs>
          <w:tab w:val="left" w:pos="7635"/>
        </w:tabs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bookmarkStart w:id="0" w:name="_GoBack"/>
      <w:r w:rsidRPr="00983ED7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TO_</w:t>
      </w:r>
      <w:proofErr w:type="gramStart"/>
      <w:r w:rsidRPr="00983ED7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CHAR</w:t>
      </w:r>
      <w:r w:rsidRPr="00983ED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983ED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UPDATED_ON, </w:t>
      </w:r>
      <w:r w:rsidRPr="00983ED7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'DD/MON/YYYY HH:MI:SS AM'</w:t>
      </w:r>
      <w:r w:rsidRPr="00983ED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 </w:t>
      </w:r>
      <w:r w:rsidRPr="00983ED7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AS</w:t>
      </w:r>
      <w:r w:rsidRPr="00983ED7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"UPDATED_ON"</w:t>
      </w:r>
      <w:r w:rsidR="006704F2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ab/>
      </w:r>
    </w:p>
    <w:bookmarkEnd w:id="0"/>
    <w:p w:rsidR="00DB009F" w:rsidRDefault="00DB009F"/>
    <w:sectPr w:rsidR="00DB0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64"/>
    <w:rsid w:val="00360984"/>
    <w:rsid w:val="003F6F64"/>
    <w:rsid w:val="006704F2"/>
    <w:rsid w:val="00983ED7"/>
    <w:rsid w:val="00DB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5B935-0425-477B-8BEC-D102A0CD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Imran Hashmi</cp:lastModifiedBy>
  <cp:revision>4</cp:revision>
  <dcterms:created xsi:type="dcterms:W3CDTF">2021-04-22T10:23:00Z</dcterms:created>
  <dcterms:modified xsi:type="dcterms:W3CDTF">2022-01-05T05:51:00Z</dcterms:modified>
</cp:coreProperties>
</file>