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</w:pPr>
      <w:r w:rsidRPr="00A85E85"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  <w:t>That will create on the save process</w:t>
      </w: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  <w:t>:</w:t>
      </w:r>
    </w:p>
    <w:p w:rsidR="00B36C0B" w:rsidRPr="00A85E85" w:rsidRDefault="00B36C0B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</w:pPr>
      <w:bookmarkStart w:id="0" w:name="_GoBack"/>
      <w:bookmarkEnd w:id="0"/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DECLARE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l_blob </w:t>
      </w:r>
      <w:r w:rsidRPr="00A85E85">
        <w:rPr>
          <w:rFonts w:ascii="Consolas" w:eastAsia="Times New Roman" w:hAnsi="Consolas" w:cs="Consolas"/>
          <w:color w:val="7E5E8A"/>
          <w:sz w:val="21"/>
          <w:szCs w:val="21"/>
          <w:lang w:eastAsia="en-GB"/>
        </w:rPr>
        <w:t>BLOB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BEGIN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SELECT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BLOB_CONTENT </w:t>
      </w: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INTO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l_blob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apex_application_temp_files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NAME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 :P49_PIC;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blob_to_file(p_blob =&gt; l_blob,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p_dir  =&gt; </w:t>
      </w:r>
      <w:r w:rsidRPr="00A85E85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'STUDENT_DIR'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p_filename =&gt; :P49_PIC);</w:t>
      </w:r>
    </w:p>
    <w:p w:rsidR="00A85E85" w:rsidRPr="00A85E85" w:rsidRDefault="00A85E85" w:rsidP="00A85E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A85E85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r w:rsidRPr="00A85E85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46475E" w:rsidRDefault="0046475E"/>
    <w:sectPr w:rsidR="0046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84"/>
    <w:rsid w:val="0046475E"/>
    <w:rsid w:val="00473384"/>
    <w:rsid w:val="00A85E85"/>
    <w:rsid w:val="00B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Hewlett-Packard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4</cp:revision>
  <dcterms:created xsi:type="dcterms:W3CDTF">2021-04-24T10:04:00Z</dcterms:created>
  <dcterms:modified xsi:type="dcterms:W3CDTF">2021-04-24T10:05:00Z</dcterms:modified>
</cp:coreProperties>
</file>