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6BB60" w14:textId="77777777" w:rsidR="00AE3F6B" w:rsidRDefault="00AE3F6B">
      <w:pPr>
        <w:spacing w:after="320"/>
      </w:pPr>
    </w:p>
    <w:p w14:paraId="592B9386" w14:textId="5E195F22" w:rsidR="00AE3F6B" w:rsidRDefault="00000000" w:rsidP="00965D21">
      <w:pPr>
        <w:shd w:val="clear" w:color="auto" w:fill="003366"/>
        <w:spacing w:before="200"/>
        <w:ind w:left="360" w:right="360"/>
        <w:jc w:val="center"/>
      </w:pPr>
      <w:r>
        <w:rPr>
          <w:b/>
          <w:bCs/>
          <w:color w:val="FFFFFF"/>
          <w:sz w:val="28"/>
          <w:szCs w:val="28"/>
        </w:rPr>
        <w:t>IEEE PROJECT REPORT</w:t>
      </w:r>
    </w:p>
    <w:p w14:paraId="77C76B78" w14:textId="77777777" w:rsidR="00AE3F6B" w:rsidRDefault="00000000">
      <w:pPr>
        <w:shd w:val="clear" w:color="auto" w:fill="003366"/>
        <w:spacing w:before="120"/>
        <w:ind w:left="360" w:right="360"/>
        <w:jc w:val="center"/>
      </w:pPr>
      <w:r>
        <w:rPr>
          <w:b/>
          <w:bCs/>
          <w:color w:val="FFFFFF"/>
          <w:sz w:val="36"/>
          <w:szCs w:val="36"/>
        </w:rPr>
        <w:t>Analysis and Prevention of Low-Degree Polynomial Attacks</w:t>
      </w:r>
    </w:p>
    <w:p w14:paraId="294C1557" w14:textId="1876EBC5" w:rsidR="00AE3F6B" w:rsidRDefault="00000000" w:rsidP="00965D21">
      <w:pPr>
        <w:shd w:val="clear" w:color="auto" w:fill="003366"/>
        <w:spacing w:before="60"/>
        <w:ind w:left="360" w:right="360"/>
        <w:jc w:val="center"/>
      </w:pPr>
      <w:r>
        <w:rPr>
          <w:b/>
          <w:bCs/>
          <w:color w:val="FFFFFF"/>
          <w:sz w:val="32"/>
          <w:szCs w:val="32"/>
        </w:rPr>
        <w:t>in Shamir's Secret Sharing Scheme</w:t>
      </w:r>
    </w:p>
    <w:p w14:paraId="66DB7A7A" w14:textId="77777777" w:rsidR="00AE3F6B" w:rsidRDefault="00AE3F6B">
      <w:pPr>
        <w:spacing w:after="160"/>
      </w:pPr>
    </w:p>
    <w:p w14:paraId="0CF68C4A" w14:textId="77777777" w:rsidR="00AE3F6B" w:rsidRDefault="00000000">
      <w:pPr>
        <w:spacing w:after="60"/>
        <w:jc w:val="center"/>
      </w:pPr>
      <w:r>
        <w:rPr>
          <w:b/>
          <w:bCs/>
          <w:color w:val="003366"/>
          <w:sz w:val="28"/>
          <w:szCs w:val="28"/>
        </w:rPr>
        <w:t>Mohammed Faheem P</w:t>
      </w:r>
    </w:p>
    <w:p w14:paraId="6970B0EC" w14:textId="77777777" w:rsidR="00AE3F6B" w:rsidRDefault="00000000">
      <w:pPr>
        <w:spacing w:after="200"/>
        <w:jc w:val="center"/>
      </w:pPr>
      <w:r>
        <w:rPr>
          <w:color w:val="444444"/>
        </w:rPr>
        <w:t>Registration No: 23BRS1083</w:t>
      </w:r>
    </w:p>
    <w:p w14:paraId="234036DC" w14:textId="77777777" w:rsidR="00AE3F6B" w:rsidRDefault="00000000">
      <w:pPr>
        <w:spacing w:after="60"/>
        <w:jc w:val="center"/>
      </w:pPr>
      <w:r>
        <w:rPr>
          <w:b/>
          <w:bCs/>
          <w:color w:val="003366"/>
          <w:sz w:val="28"/>
          <w:szCs w:val="28"/>
        </w:rPr>
        <w:t>Hanaan Makhdoomi</w:t>
      </w:r>
    </w:p>
    <w:p w14:paraId="718569B0" w14:textId="77777777" w:rsidR="00AE3F6B" w:rsidRDefault="00000000">
      <w:pPr>
        <w:spacing w:after="360"/>
        <w:jc w:val="center"/>
      </w:pPr>
      <w:r>
        <w:rPr>
          <w:color w:val="444444"/>
        </w:rPr>
        <w:t>Registration No: 23BRS1389</w:t>
      </w:r>
    </w:p>
    <w:p w14:paraId="263487FD" w14:textId="77777777" w:rsidR="00AE3F6B" w:rsidRDefault="00000000">
      <w:pPr>
        <w:spacing w:after="180"/>
        <w:jc w:val="center"/>
      </w:pPr>
      <w:r>
        <w:rPr>
          <w:color w:val="CCCCCC"/>
        </w:rPr>
        <w:t>____________________________________________________________</w:t>
      </w:r>
    </w:p>
    <w:p w14:paraId="4851C2E9" w14:textId="79AB6913" w:rsidR="00AE3F6B" w:rsidRDefault="00000000">
      <w:pPr>
        <w:spacing w:after="80"/>
        <w:jc w:val="center"/>
      </w:pPr>
      <w:r>
        <w:rPr>
          <w:i/>
          <w:iCs/>
          <w:color w:val="444444"/>
        </w:rPr>
        <w:t>Department of Computer Science &amp; Engineering(AI and ROBOTICS)</w:t>
      </w:r>
    </w:p>
    <w:p w14:paraId="03AF41DC" w14:textId="77777777" w:rsidR="00AE3F6B" w:rsidRDefault="00000000">
      <w:pPr>
        <w:spacing w:after="80"/>
        <w:jc w:val="center"/>
      </w:pPr>
      <w:r>
        <w:rPr>
          <w:i/>
          <w:iCs/>
          <w:color w:val="444444"/>
        </w:rPr>
        <w:t>Course: Cryptography and Network Security</w:t>
      </w:r>
    </w:p>
    <w:p w14:paraId="757E46E5" w14:textId="77777777" w:rsidR="00AE3F6B" w:rsidRDefault="00000000">
      <w:pPr>
        <w:spacing w:after="80"/>
        <w:jc w:val="center"/>
      </w:pPr>
      <w:r>
        <w:rPr>
          <w:b/>
          <w:bCs/>
          <w:color w:val="003366"/>
        </w:rPr>
        <w:t>February 2025</w:t>
      </w:r>
    </w:p>
    <w:p w14:paraId="0872C551" w14:textId="77777777" w:rsidR="00AE3F6B" w:rsidRDefault="00000000">
      <w:r>
        <w:br/>
      </w:r>
    </w:p>
    <w:p w14:paraId="36086D4C" w14:textId="77777777" w:rsidR="00AE3F6B" w:rsidRDefault="00000000">
      <w:pPr>
        <w:pStyle w:val="Heading1"/>
        <w:pBdr>
          <w:bottom w:val="single" w:sz="6" w:space="4" w:color="003366"/>
        </w:pBdr>
      </w:pPr>
      <w:r>
        <w:t>ABSTRACT</w:t>
      </w:r>
    </w:p>
    <w:p w14:paraId="7C55D146" w14:textId="77777777" w:rsidR="00AE3F6B" w:rsidRDefault="00000000">
      <w:pPr>
        <w:spacing w:after="160"/>
        <w:jc w:val="both"/>
      </w:pPr>
      <w:r>
        <w:rPr>
          <w:b/>
          <w:bCs/>
          <w:i/>
          <w:iCs/>
        </w:rPr>
        <w:t xml:space="preserve">Keywords: </w:t>
      </w:r>
      <w:r>
        <w:rPr>
          <w:i/>
          <w:iCs/>
        </w:rPr>
        <w:t>Shamir's Secret Sharing, Polynomial Interpolation, Lagrange Interpolation, Verifiable Secret Sharing, Information-Theoretic Security, Finite Field Arithmetic, Cryptographic Threshold Schemes.</w:t>
      </w:r>
    </w:p>
    <w:p w14:paraId="034A7460" w14:textId="77777777" w:rsidR="00AE3F6B" w:rsidRDefault="00000000">
      <w:pPr>
        <w:spacing w:after="140" w:line="286" w:lineRule="auto"/>
        <w:jc w:val="both"/>
      </w:pPr>
      <w:r>
        <w:rPr>
          <w:color w:val="1A1A1A"/>
        </w:rPr>
        <w:t>This project presents a comprehensive investigation into a critical vulnerability inherent in improperly configured Shamir's Secret Sharing (SSS) schemes. Specifically, when low-degree polynomials (threshold t = 2 or t = 3) are employed, adversaries are capable of reconstructing the shared secret using only a minimal number of compromised shares. The project implements SSS entirely from scratch in Python, relying exclusively on basic constructs and finite field arithmetic, without recourse to external cryptographic libraries. Through the implementation, the low-degree attack is demonstrated via interpolation-based reconstruction, and a comprehensive prevention mechanism is proposed and evaluated.</w:t>
      </w:r>
    </w:p>
    <w:p w14:paraId="5A5F49C9" w14:textId="77777777" w:rsidR="00AE3F6B" w:rsidRDefault="00000000">
      <w:pPr>
        <w:spacing w:after="140" w:line="286" w:lineRule="auto"/>
        <w:jc w:val="both"/>
      </w:pPr>
      <w:r>
        <w:rPr>
          <w:color w:val="1A1A1A"/>
        </w:rPr>
        <w:t xml:space="preserve">The project addresses two distinct attack families: a collusion/interpolation attack targeting confidentiality (exploiting low threshold choice), and a forged-share tampering attack targeting integrity (exploiting the absence of share verification). The prevention mechanism employs two complementary defenses: high-degree polynomials — where the threshold t approaches or equals the total number of participants n — to defeat collusion; and share-integrity commitments to detect and reject tampered shares. Four solution profiles are compared across an automated test suite of 25 test cases, yielding collusion and tampering attack success rates of 100% against vulnerable configurations and 0% against the fully protected configuration. The project further provides rigorous mathematical proofs establishing both the vulnerability of low-degree configurations and the security of high-degree configurations, supported by five performance </w:t>
      </w:r>
      <w:r>
        <w:rPr>
          <w:color w:val="1A1A1A"/>
        </w:rPr>
        <w:lastRenderedPageBreak/>
        <w:t>analysis graphs covering attack success, time vs. degree, confidentiality, latency overhead, and a cross-profile attack comparison. The results confirm that proper parameterization and integrity verification are not merely best practices but cryptographic necessities.</w:t>
      </w:r>
    </w:p>
    <w:p w14:paraId="149E85BB" w14:textId="77777777" w:rsidR="00AE3F6B" w:rsidRDefault="00000000">
      <w:r>
        <w:br/>
      </w:r>
    </w:p>
    <w:p w14:paraId="207D1C05" w14:textId="77777777" w:rsidR="00AE3F6B" w:rsidRDefault="00000000">
      <w:pPr>
        <w:pStyle w:val="Heading1"/>
        <w:pBdr>
          <w:bottom w:val="single" w:sz="6" w:space="4" w:color="003366"/>
        </w:pBdr>
      </w:pPr>
      <w:r>
        <w:t>TABLE OF CONTENTS</w:t>
      </w:r>
    </w:p>
    <w:p w14:paraId="7AA8B16C" w14:textId="77777777" w:rsidR="00AE3F6B" w:rsidRDefault="00000000">
      <w:pPr>
        <w:tabs>
          <w:tab w:val="right" w:pos="8640"/>
        </w:tabs>
        <w:spacing w:after="100"/>
      </w:pPr>
      <w:r>
        <w:t>I.  Introduction &amp; Problem Statement</w:t>
      </w:r>
      <w:r>
        <w:tab/>
        <w:t>3</w:t>
      </w:r>
    </w:p>
    <w:p w14:paraId="34AB729F" w14:textId="77777777" w:rsidR="00AE3F6B" w:rsidRDefault="00000000">
      <w:pPr>
        <w:tabs>
          <w:tab w:val="right" w:pos="8640"/>
        </w:tabs>
        <w:spacing w:after="100"/>
      </w:pPr>
      <w:r>
        <w:t>II.  Objectives</w:t>
      </w:r>
      <w:r>
        <w:tab/>
        <w:t>4</w:t>
      </w:r>
    </w:p>
    <w:p w14:paraId="3059174D" w14:textId="77777777" w:rsidR="00AE3F6B" w:rsidRDefault="00000000">
      <w:pPr>
        <w:tabs>
          <w:tab w:val="right" w:pos="8640"/>
        </w:tabs>
        <w:spacing w:after="100"/>
      </w:pPr>
      <w:r>
        <w:t>III.  Literature Survey</w:t>
      </w:r>
      <w:r>
        <w:tab/>
        <w:t>5</w:t>
      </w:r>
    </w:p>
    <w:p w14:paraId="64DFC122" w14:textId="77777777" w:rsidR="00AE3F6B" w:rsidRDefault="00000000">
      <w:pPr>
        <w:tabs>
          <w:tab w:val="right" w:pos="8640"/>
        </w:tabs>
        <w:spacing w:after="100"/>
      </w:pPr>
      <w:r>
        <w:t>IV.  Mathematical Background &amp; Justification</w:t>
      </w:r>
      <w:r>
        <w:tab/>
        <w:t>7</w:t>
      </w:r>
    </w:p>
    <w:p w14:paraId="77011F39" w14:textId="77777777" w:rsidR="00AE3F6B" w:rsidRDefault="00000000">
      <w:pPr>
        <w:tabs>
          <w:tab w:val="right" w:pos="8640"/>
        </w:tabs>
        <w:spacing w:after="100"/>
      </w:pPr>
      <w:r>
        <w:t>V.  System &amp; Attack Model</w:t>
      </w:r>
      <w:r>
        <w:tab/>
        <w:t>12</w:t>
      </w:r>
    </w:p>
    <w:p w14:paraId="0117C0CD" w14:textId="77777777" w:rsidR="00AE3F6B" w:rsidRDefault="00000000">
      <w:pPr>
        <w:tabs>
          <w:tab w:val="right" w:pos="8640"/>
        </w:tabs>
        <w:spacing w:after="100"/>
      </w:pPr>
      <w:r>
        <w:t>VI.  Implementation</w:t>
      </w:r>
      <w:r>
        <w:tab/>
        <w:t>15</w:t>
      </w:r>
    </w:p>
    <w:p w14:paraId="074C2BF4" w14:textId="77777777" w:rsidR="00AE3F6B" w:rsidRDefault="00000000">
      <w:pPr>
        <w:tabs>
          <w:tab w:val="right" w:pos="8640"/>
        </w:tabs>
        <w:spacing w:after="100"/>
      </w:pPr>
      <w:r>
        <w:t>VII.  Experimental Results &amp; Analysis</w:t>
      </w:r>
      <w:r>
        <w:tab/>
        <w:t>20</w:t>
      </w:r>
    </w:p>
    <w:p w14:paraId="103EDAF4" w14:textId="77777777" w:rsidR="00AE3F6B" w:rsidRDefault="00000000">
      <w:pPr>
        <w:tabs>
          <w:tab w:val="right" w:pos="8640"/>
        </w:tabs>
        <w:spacing w:after="100"/>
      </w:pPr>
      <w:r>
        <w:t>VIII.  Performance Evaluation</w:t>
      </w:r>
      <w:r>
        <w:tab/>
        <w:t>22</w:t>
      </w:r>
    </w:p>
    <w:p w14:paraId="5662812B" w14:textId="77777777" w:rsidR="00AE3F6B" w:rsidRDefault="00000000">
      <w:pPr>
        <w:tabs>
          <w:tab w:val="right" w:pos="8640"/>
        </w:tabs>
        <w:spacing w:after="100"/>
      </w:pPr>
      <w:r>
        <w:t>IX.  Security Analysis</w:t>
      </w:r>
      <w:r>
        <w:tab/>
        <w:t>24</w:t>
      </w:r>
    </w:p>
    <w:p w14:paraId="1C022B7F" w14:textId="77777777" w:rsidR="00AE3F6B" w:rsidRDefault="00000000">
      <w:pPr>
        <w:tabs>
          <w:tab w:val="right" w:pos="8640"/>
        </w:tabs>
        <w:spacing w:after="100"/>
      </w:pPr>
      <w:r>
        <w:t>X.  Limitations &amp; Future Work</w:t>
      </w:r>
      <w:r>
        <w:tab/>
        <w:t>26</w:t>
      </w:r>
    </w:p>
    <w:p w14:paraId="1A4B7344" w14:textId="77777777" w:rsidR="00AE3F6B" w:rsidRDefault="00000000">
      <w:pPr>
        <w:tabs>
          <w:tab w:val="right" w:pos="8640"/>
        </w:tabs>
        <w:spacing w:after="100"/>
      </w:pPr>
      <w:r>
        <w:t>XI.  Conclusion</w:t>
      </w:r>
      <w:r>
        <w:tab/>
        <w:t>27</w:t>
      </w:r>
    </w:p>
    <w:p w14:paraId="5B91C028" w14:textId="77777777" w:rsidR="00AE3F6B" w:rsidRDefault="00000000">
      <w:pPr>
        <w:tabs>
          <w:tab w:val="right" w:pos="8640"/>
        </w:tabs>
        <w:spacing w:after="100"/>
      </w:pPr>
      <w:r>
        <w:t xml:space="preserve">  References</w:t>
      </w:r>
      <w:r>
        <w:tab/>
        <w:t>28</w:t>
      </w:r>
    </w:p>
    <w:p w14:paraId="0185B12D" w14:textId="77777777" w:rsidR="00AE3F6B" w:rsidRDefault="00000000">
      <w:pPr>
        <w:tabs>
          <w:tab w:val="right" w:pos="8640"/>
        </w:tabs>
        <w:spacing w:after="100"/>
      </w:pPr>
      <w:r>
        <w:t xml:space="preserve">  Appendix A: Complete Source Code</w:t>
      </w:r>
      <w:r>
        <w:tab/>
        <w:t>29</w:t>
      </w:r>
    </w:p>
    <w:p w14:paraId="00EABB62" w14:textId="77777777" w:rsidR="00AE3F6B" w:rsidRDefault="00000000">
      <w:pPr>
        <w:tabs>
          <w:tab w:val="right" w:pos="8640"/>
        </w:tabs>
        <w:spacing w:after="100"/>
      </w:pPr>
      <w:r>
        <w:t xml:space="preserve">  Appendix B: Test Case Results</w:t>
      </w:r>
      <w:r>
        <w:tab/>
        <w:t>30</w:t>
      </w:r>
    </w:p>
    <w:p w14:paraId="48233C46" w14:textId="77777777" w:rsidR="00AE3F6B" w:rsidRDefault="00000000">
      <w:r>
        <w:br/>
      </w:r>
    </w:p>
    <w:p w14:paraId="0ACC2C13" w14:textId="77777777" w:rsidR="00AE3F6B" w:rsidRDefault="00000000">
      <w:pPr>
        <w:pStyle w:val="Heading1"/>
        <w:pBdr>
          <w:bottom w:val="single" w:sz="6" w:space="4" w:color="003366"/>
        </w:pBdr>
      </w:pPr>
      <w:r>
        <w:t>I.  INTRODUCTION &amp; PROBLEM STATEMENT</w:t>
      </w:r>
    </w:p>
    <w:p w14:paraId="55C38993" w14:textId="77777777" w:rsidR="00AE3F6B" w:rsidRDefault="00000000">
      <w:pPr>
        <w:pStyle w:val="Heading2"/>
      </w:pPr>
      <w:r>
        <w:t>A. Background and Motivation</w:t>
      </w:r>
    </w:p>
    <w:p w14:paraId="4981C0D7" w14:textId="77777777" w:rsidR="00AE3F6B" w:rsidRDefault="00000000">
      <w:pPr>
        <w:spacing w:after="140" w:line="286" w:lineRule="auto"/>
        <w:jc w:val="both"/>
      </w:pPr>
      <w:r>
        <w:rPr>
          <w:color w:val="1A1A1A"/>
        </w:rPr>
        <w:t>Secret sharing schemes are among the most fundamental primitives in modern cryptography. The concept was independently introduced by Adi Shamir and George Robert Blakley in 1979, each approaching the problem from a distinct mathematical perspective. Shamir's construction leverages polynomial interpolation over finite fields, while Blakley's relies on the intersection of hyperplanes in a multi-dimensional space. Of the two, Shamir's scheme has achieved greater adoption in practical systems owing to its mathematical elegance, computational efficiency, and the strong information-theoretic security guarantees it provides when configured correctly.</w:t>
      </w:r>
    </w:p>
    <w:p w14:paraId="11CFDC4A" w14:textId="77777777" w:rsidR="00AE3F6B" w:rsidRDefault="00000000">
      <w:pPr>
        <w:spacing w:after="140" w:line="286" w:lineRule="auto"/>
        <w:jc w:val="both"/>
      </w:pPr>
      <w:r>
        <w:rPr>
          <w:color w:val="1A1A1A"/>
        </w:rPr>
        <w:t xml:space="preserve">In Shamir's Secret Sharing (SSS), a dealer splits a secret s into n shares, distributing one share to each of n participants. The scheme is parameterized by a threshold t, such that any collection of t or more shares is sufficient to reconstruct the secret, while any collection of fewer than t shares provides absolutely no information about s. This property — known as perfect secrecy or information-theoretic security — is the </w:t>
      </w:r>
      <w:r>
        <w:rPr>
          <w:color w:val="1A1A1A"/>
        </w:rPr>
        <w:lastRenderedPageBreak/>
        <w:t>scheme's most powerful feature, as it does not rely on unproven computational assumptions but holds unconditionally.</w:t>
      </w:r>
    </w:p>
    <w:p w14:paraId="6E42B0BD" w14:textId="77777777" w:rsidR="00AE3F6B" w:rsidRDefault="00000000">
      <w:pPr>
        <w:spacing w:after="140" w:line="286" w:lineRule="auto"/>
        <w:jc w:val="both"/>
      </w:pPr>
      <w:r>
        <w:rPr>
          <w:color w:val="1A1A1A"/>
        </w:rPr>
        <w:t>The mathematical mechanism underpinning this guarantee is the algebraic structure of polynomials. Shamir's scheme embeds the secret as the constant term of a randomly chosen polynomial of degree d = t - 1 over a large prime field. The shares correspond to evaluations of this polynomial at distinct non-zero points. Because a polynomial of degree d is uniquely determined by exactly d + 1 distinct point evaluations, the threshold property emerges naturally: t = d + 1 shares suffice to reconstruct the polynomial via Lagrange interpolation, and hence recover the secret, while t - 1 or fewer shares are consistent with any polynomial passing through those points, providing no information about the constant term.</w:t>
      </w:r>
    </w:p>
    <w:p w14:paraId="0F8322CC" w14:textId="77777777" w:rsidR="00AE3F6B" w:rsidRDefault="00000000">
      <w:pPr>
        <w:pStyle w:val="Heading2"/>
      </w:pPr>
      <w:r>
        <w:t>B. Problem Statement</w:t>
      </w:r>
    </w:p>
    <w:p w14:paraId="34DAA162" w14:textId="77777777" w:rsidR="00AE3F6B" w:rsidRDefault="00000000">
      <w:pPr>
        <w:spacing w:after="140" w:line="286" w:lineRule="auto"/>
        <w:jc w:val="both"/>
      </w:pPr>
      <w:r>
        <w:rPr>
          <w:color w:val="1A1A1A"/>
        </w:rPr>
        <w:t>Despite the theoretical elegance of Shamir's scheme, practical deployments frequently exhibit a dangerous misconfiguration: the choice of an inappropriately low threshold value t relative to the number of participants n. System administrators and developers often select t = 2 or t = 3 for reasons of convenience — lower thresholds reduce the coordination overhead required for secret reconstruction and tolerate a higher number of absent or unavailable participants. However, this operational convenience comes at a severe cryptographic cost.</w:t>
      </w:r>
    </w:p>
    <w:p w14:paraId="426E0C0F" w14:textId="77777777" w:rsidR="00AE3F6B" w:rsidRDefault="00000000">
      <w:pPr>
        <w:spacing w:after="140" w:line="286" w:lineRule="auto"/>
        <w:jc w:val="both"/>
      </w:pPr>
      <w:r>
        <w:rPr>
          <w:color w:val="1A1A1A"/>
        </w:rPr>
        <w:t>When t = 2, the underlying polynomial is of degree 1 — a simple linear function f(x) = s + a1·x. Two points uniquely determine a line. Consequently, any adversary who can compromise exactly two participants possesses sufficient information to reconstruct the secret with absolute certainty, in polynomial time, using nothing more than elementary arithmetic. In a system with n = 10 participants, this means that compromising as few as 20% of participants — a realistic threat in many settings — is sufficient to expose the secret.</w:t>
      </w:r>
    </w:p>
    <w:p w14:paraId="12D18507" w14:textId="77777777" w:rsidR="00AE3F6B" w:rsidRDefault="00000000">
      <w:pPr>
        <w:spacing w:after="140" w:line="286" w:lineRule="auto"/>
        <w:jc w:val="both"/>
      </w:pPr>
      <w:r>
        <w:rPr>
          <w:color w:val="1A1A1A"/>
        </w:rPr>
        <w:t>When t = 3, the polynomial is of degree 2 — a parabola f(x) = s + a1·x + a2·x². Three points uniquely determine a parabola. While this marginally improves the situation, the fundamental problem remains: the proportion of compromised participants required for secret recovery is still dangerously low in systems with large n. In a 10-participant system, three shares represent only 30% of the total, well within the range of realistic adversarial capability.</w:t>
      </w:r>
    </w:p>
    <w:p w14:paraId="0AE90E66" w14:textId="77777777" w:rsidR="00AE3F6B" w:rsidRDefault="00000000">
      <w:pPr>
        <w:spacing w:after="140" w:line="286" w:lineRule="auto"/>
        <w:jc w:val="both"/>
      </w:pPr>
      <w:r>
        <w:rPr>
          <w:color w:val="1A1A1A"/>
        </w:rPr>
        <w:t>This vulnerability is not theoretical. In real-world deployments, including distributed key management systems, blockchain-based multi-signature schemes, and federated identity management protocols, low-threshold configurations have been identified as a primary attack vector. The consequences of a successful reconstruction attack range from unauthorized access to sensitive cryptographic keys to the complete compromise of distributed trust infrastructures.</w:t>
      </w:r>
    </w:p>
    <w:p w14:paraId="29DA2304" w14:textId="77777777" w:rsidR="00AE3F6B" w:rsidRDefault="00000000">
      <w:pPr>
        <w:pStyle w:val="Heading2"/>
      </w:pPr>
      <w:r>
        <w:t>C. Research Questions</w:t>
      </w:r>
    </w:p>
    <w:p w14:paraId="307E20A1" w14:textId="77777777" w:rsidR="00AE3F6B" w:rsidRDefault="00000000">
      <w:pPr>
        <w:spacing w:after="140" w:line="286" w:lineRule="auto"/>
        <w:jc w:val="both"/>
      </w:pPr>
      <w:r>
        <w:rPr>
          <w:color w:val="1A1A1A"/>
        </w:rPr>
        <w:t>This project is guided by three core research questions:</w:t>
      </w:r>
    </w:p>
    <w:p w14:paraId="71B68199" w14:textId="77777777" w:rsidR="00AE3F6B" w:rsidRDefault="00000000">
      <w:pPr>
        <w:pStyle w:val="ListParagraph"/>
        <w:numPr>
          <w:ilvl w:val="0"/>
          <w:numId w:val="2"/>
        </w:numPr>
        <w:spacing w:after="80"/>
      </w:pPr>
      <w:r>
        <w:t>How does the degree of the sharing polynomial fundamentally affect the security of Shamir's Secret Sharing scheme, and can this relationship be precisely quantified through information-theoretic measures?</w:t>
      </w:r>
    </w:p>
    <w:p w14:paraId="0196C4DE" w14:textId="77777777" w:rsidR="00AE3F6B" w:rsidRDefault="00000000">
      <w:pPr>
        <w:pStyle w:val="ListParagraph"/>
        <w:numPr>
          <w:ilvl w:val="0"/>
          <w:numId w:val="2"/>
        </w:numPr>
        <w:spacing w:after="80"/>
      </w:pPr>
      <w:r>
        <w:t>Can the low-degree attack be reliably demonstrated through an efficient implementation, and what is the empirical success rate across a broad parameter space?</w:t>
      </w:r>
    </w:p>
    <w:p w14:paraId="100B3CE9" w14:textId="77777777" w:rsidR="00AE3F6B" w:rsidRDefault="00000000">
      <w:pPr>
        <w:pStyle w:val="ListParagraph"/>
        <w:numPr>
          <w:ilvl w:val="0"/>
          <w:numId w:val="2"/>
        </w:numPr>
        <w:spacing w:after="80"/>
      </w:pPr>
      <w:r>
        <w:lastRenderedPageBreak/>
        <w:t>What prevention mechanisms can restore the information-theoretic security guarantees of the scheme without unacceptably degrading its operational utility and computational performance?</w:t>
      </w:r>
    </w:p>
    <w:p w14:paraId="1A2C7C55" w14:textId="77777777" w:rsidR="00AE3F6B" w:rsidRDefault="00AE3F6B">
      <w:pPr>
        <w:spacing w:after="80"/>
      </w:pPr>
    </w:p>
    <w:p w14:paraId="37AA8502" w14:textId="77777777" w:rsidR="00AE3F6B" w:rsidRDefault="00000000">
      <w:r>
        <w:br/>
      </w:r>
    </w:p>
    <w:p w14:paraId="23BD81CC" w14:textId="77777777" w:rsidR="00AE3F6B" w:rsidRDefault="00000000">
      <w:pPr>
        <w:pStyle w:val="Heading1"/>
        <w:pBdr>
          <w:bottom w:val="single" w:sz="6" w:space="4" w:color="003366"/>
        </w:pBdr>
      </w:pPr>
      <w:r>
        <w:t>II.  OBJECTIVES</w:t>
      </w:r>
    </w:p>
    <w:p w14:paraId="382925A8" w14:textId="77777777" w:rsidR="00AE3F6B" w:rsidRDefault="00000000">
      <w:pPr>
        <w:spacing w:after="140" w:line="286" w:lineRule="auto"/>
        <w:jc w:val="both"/>
      </w:pPr>
      <w:r>
        <w:rPr>
          <w:color w:val="1A1A1A"/>
        </w:rPr>
        <w:t>The project pursues the following six principal objectives, arranged in order of increasing complexity:</w:t>
      </w:r>
    </w:p>
    <w:p w14:paraId="1D9680DD" w14:textId="77777777" w:rsidR="00AE3F6B" w:rsidRDefault="00AE3F6B">
      <w:pPr>
        <w:spacing w:after="80"/>
      </w:pPr>
    </w:p>
    <w:p w14:paraId="31DA682A" w14:textId="77777777" w:rsidR="00AE3F6B" w:rsidRDefault="00000000">
      <w:pPr>
        <w:pStyle w:val="Heading3"/>
      </w:pPr>
      <w:r>
        <w:t>Objective 1: Implement Shamir's Secret Sharing from Scratch</w:t>
      </w:r>
    </w:p>
    <w:p w14:paraId="22DAF0D8" w14:textId="77777777" w:rsidR="00AE3F6B" w:rsidRDefault="00000000">
      <w:pPr>
        <w:spacing w:after="140" w:line="286" w:lineRule="auto"/>
        <w:jc w:val="both"/>
      </w:pPr>
      <w:r>
        <w:rPr>
          <w:color w:val="1A1A1A"/>
        </w:rPr>
        <w:t>Develop a complete, self-contained implementation of Shamir's Secret Sharing in Python, utilizing only basic language constructs and finite field arithmetic. The implementation must handle all fundamental operations: random polynomial generation over a large prime field (p = 2^127 - 1), polynomial evaluation using Horner's method for numerical stability, share generation for arbitrary (t, n) configurations, and secret reconstruction via Lagrange interpolation. The implementation must not depend on any external cryptographic libraries, ensuring full transparency and auditability.</w:t>
      </w:r>
    </w:p>
    <w:p w14:paraId="4456634A" w14:textId="77777777" w:rsidR="00AE3F6B" w:rsidRDefault="00000000">
      <w:pPr>
        <w:pStyle w:val="Heading3"/>
      </w:pPr>
      <w:r>
        <w:t>Objective 2: Demonstrate the Low-Degree Attack</w:t>
      </w:r>
    </w:p>
    <w:p w14:paraId="412BD909" w14:textId="77777777" w:rsidR="00AE3F6B" w:rsidRDefault="00000000">
      <w:pPr>
        <w:spacing w:after="140" w:line="286" w:lineRule="auto"/>
        <w:jc w:val="both"/>
      </w:pPr>
      <w:r>
        <w:rPr>
          <w:color w:val="1A1A1A"/>
        </w:rPr>
        <w:t>Implement and validate two distinct attack simulators targeting different security properties. The first (collusion/interpolation attack) exploits low-degree polynomial configurations (t = 2 or t = 3) to reconstruct the secret from t shares with 100% success. The second (forged-share tampering attack) targets systems lacking share verification by modifying a share's y-value and submitting it for reconstruction, causing integrity failure. Both attacks are demonstrated across 25 automated test cases before and after prevention is applied.</w:t>
      </w:r>
    </w:p>
    <w:p w14:paraId="4A320F3A" w14:textId="77777777" w:rsidR="00AE3F6B" w:rsidRDefault="00000000">
      <w:pPr>
        <w:pStyle w:val="Heading3"/>
      </w:pPr>
      <w:r>
        <w:t>Objective 3: Design and Implement a Prevention Mechanism</w:t>
      </w:r>
    </w:p>
    <w:p w14:paraId="7D7EFF8E" w14:textId="77777777" w:rsidR="00AE3F6B" w:rsidRDefault="00000000">
      <w:pPr>
        <w:spacing w:after="140" w:line="286" w:lineRule="auto"/>
        <w:jc w:val="both"/>
      </w:pPr>
      <w:r>
        <w:rPr>
          <w:color w:val="1A1A1A"/>
        </w:rPr>
        <w:t>Develop a comprehensive prevention mechanism based on two complementary components addressing two distinct attack families: (1) the use of high-degree polynomials — where t approaches or equals n — to defeat collusion-based confidentiality attacks; and (2) the integration of share-integrity commitments (hash digests per share) to detect and reject forged shares submitted during reconstruction. The combined prevention must reduce both collusion attack success and tampering attack success to 0%, while achieving 100% confidentiality, integrity, and authentication rates.</w:t>
      </w:r>
    </w:p>
    <w:p w14:paraId="0C1EE27A" w14:textId="77777777" w:rsidR="00AE3F6B" w:rsidRDefault="00000000">
      <w:pPr>
        <w:pStyle w:val="Heading3"/>
      </w:pPr>
      <w:r>
        <w:t>Objective 4: Provide Rigorous Mathematical Proofs</w:t>
      </w:r>
    </w:p>
    <w:p w14:paraId="17E3076A" w14:textId="77777777" w:rsidR="00AE3F6B" w:rsidRDefault="00000000">
      <w:pPr>
        <w:spacing w:after="140" w:line="286" w:lineRule="auto"/>
        <w:jc w:val="both"/>
      </w:pPr>
      <w:r>
        <w:rPr>
          <w:color w:val="1A1A1A"/>
        </w:rPr>
        <w:t>Establish the theoretical foundations of both the vulnerability and the prevention through formal mathematical proofs. Specifically, prove (a) that a degree-d polynomial is uniquely determined by d + 1 points, implying that t shares are sufficient for reconstruction; and (b) that a degree-(n-1) polynomial configured with threshold t = n provides perfect information-theoretic security, i.e., that t - 1 = n - 1 shares reveal zero information about the secret. These proofs must be self-contained and accessible to readers with a background in discrete mathematics and algebra.</w:t>
      </w:r>
    </w:p>
    <w:p w14:paraId="7BA01D9C" w14:textId="77777777" w:rsidR="00AE3F6B" w:rsidRDefault="00000000">
      <w:pPr>
        <w:pStyle w:val="Heading3"/>
      </w:pPr>
      <w:r>
        <w:t>Objective 5: Validate through Automated Testing</w:t>
      </w:r>
    </w:p>
    <w:p w14:paraId="489CDB0A" w14:textId="77777777" w:rsidR="00AE3F6B" w:rsidRDefault="00000000">
      <w:pPr>
        <w:spacing w:after="140" w:line="286" w:lineRule="auto"/>
        <w:jc w:val="both"/>
      </w:pPr>
      <w:r>
        <w:rPr>
          <w:color w:val="1A1A1A"/>
        </w:rPr>
        <w:lastRenderedPageBreak/>
        <w:t>Design and execute a comprehensive automated test suite comprising 25 test cases, comparing four solution profiles: (1) Low Threshold / No Integrity, (2) Low Threshold / Share Integrity, (3) High Threshold / No Integrity, and (4) High Threshold / Share Integrity. Parameters vary across n (5–10), low threshold t ∈ {2, 3}, and secure threshold high_t = max(n−1, low_t+2). Collect empirical data on collusion attack success, tampering attack success, tampering detection, confidentiality rate, integrity rate, and authentication rate across all profiles.</w:t>
      </w:r>
    </w:p>
    <w:p w14:paraId="448BE1BA" w14:textId="77777777" w:rsidR="00AE3F6B" w:rsidRDefault="00000000">
      <w:pPr>
        <w:pStyle w:val="Heading3"/>
      </w:pPr>
      <w:r>
        <w:t>Objective 6: Analyze Performance Trade-offs</w:t>
      </w:r>
    </w:p>
    <w:p w14:paraId="455F8745" w14:textId="77777777" w:rsidR="00AE3F6B" w:rsidRDefault="00000000">
      <w:pPr>
        <w:spacing w:after="140" w:line="286" w:lineRule="auto"/>
        <w:jc w:val="both"/>
      </w:pPr>
      <w:r>
        <w:rPr>
          <w:color w:val="1A1A1A"/>
        </w:rPr>
        <w:t>Quantify the computational overhead introduced by each solution profile through systematic performance profiling. Generate five graphs illustrating: (1) before vs. after collusion attack success rate; (2) computation time vs. polynomial degree across all profiles; (3) confidentiality, integrity, and authentication rates before and after prevention; (4) attack vs. prevention latency overhead per profile; and (5) attack success comparison across all four solution profiles. These analyses provide a balanced assessment of the security-efficiency trade-off for each configuration.</w:t>
      </w:r>
    </w:p>
    <w:p w14:paraId="7CD52EB7" w14:textId="77777777" w:rsidR="00AE3F6B" w:rsidRDefault="00000000">
      <w:r>
        <w:br/>
      </w:r>
    </w:p>
    <w:p w14:paraId="196E1BB8" w14:textId="77777777" w:rsidR="00AE3F6B" w:rsidRDefault="00000000">
      <w:pPr>
        <w:pStyle w:val="Heading1"/>
        <w:pBdr>
          <w:bottom w:val="single" w:sz="6" w:space="4" w:color="003366"/>
        </w:pBdr>
      </w:pPr>
      <w:r>
        <w:t>III.  LITERATURE SURVEY</w:t>
      </w:r>
    </w:p>
    <w:p w14:paraId="302A116D" w14:textId="77777777" w:rsidR="00AE3F6B" w:rsidRDefault="00000000">
      <w:pPr>
        <w:pStyle w:val="Heading2"/>
      </w:pPr>
      <w:r>
        <w:t>A. Foundational Works</w:t>
      </w:r>
    </w:p>
    <w:p w14:paraId="58EB432F" w14:textId="77777777" w:rsidR="00AE3F6B" w:rsidRDefault="00000000">
      <w:pPr>
        <w:spacing w:after="140" w:line="286" w:lineRule="auto"/>
        <w:jc w:val="both"/>
      </w:pPr>
      <w:r>
        <w:rPr>
          <w:color w:val="1A1A1A"/>
        </w:rPr>
        <w:t>The origins of threshold secret sharing lie in two independent 1979 papers. Shamir's seminal paper, 'How to Share a Secret,' published in Communications of the ACM, introduced the polynomial-based construction that forms the basis of this project. Shamir demonstrated that the scheme achieves perfect secrecy — formally, that any collection of fewer than t shares is statistically independent of the secret — by leveraging the algebraic properties of polynomials over finite fields [1]. This information-theoretic guarantee, which does not rely on any computational hardness assumption, distinguishes Shamir's scheme from computationally secure alternatives.</w:t>
      </w:r>
    </w:p>
    <w:p w14:paraId="547D51F1" w14:textId="77777777" w:rsidR="00AE3F6B" w:rsidRDefault="00000000">
      <w:pPr>
        <w:spacing w:after="140" w:line="286" w:lineRule="auto"/>
        <w:jc w:val="both"/>
      </w:pPr>
      <w:r>
        <w:rPr>
          <w:color w:val="1A1A1A"/>
        </w:rPr>
        <w:t>Simultaneously, Blakley introduced a geometric construction based on the intersection of hyperplanes in a multi-dimensional projective space [2]. While mathematically equivalent in terms of the threshold property, Blakley's scheme is less computationally efficient and less amenable to algebraic manipulation, which is why Shamir's construction has become the de facto standard in cryptographic applications. The comparison between these two foundational approaches provides important context for understanding the design choices underlying Shamir's scheme.</w:t>
      </w:r>
    </w:p>
    <w:p w14:paraId="66BD6BA8" w14:textId="77777777" w:rsidR="00AE3F6B" w:rsidRDefault="00000000">
      <w:pPr>
        <w:pStyle w:val="Heading2"/>
      </w:pPr>
      <w:r>
        <w:t>B. Verifiable Secret Sharing</w:t>
      </w:r>
    </w:p>
    <w:p w14:paraId="0BD7F575" w14:textId="77777777" w:rsidR="00AE3F6B" w:rsidRDefault="00000000">
      <w:pPr>
        <w:spacing w:after="140" w:line="286" w:lineRule="auto"/>
        <w:jc w:val="both"/>
      </w:pPr>
      <w:r>
        <w:rPr>
          <w:color w:val="1A1A1A"/>
        </w:rPr>
        <w:t>A critical limitation of the basic Shamir scheme is its reliance on the honesty of the dealer. If the dealer distributes inconsistent or malformed shares, the reconstruction process may fail silently, or worse, produce an incorrect result without the participants being able to detect the malfeasance. This motivated the development of Verifiable Secret Sharing (VSS) schemes.</w:t>
      </w:r>
    </w:p>
    <w:p w14:paraId="76F052C8" w14:textId="77777777" w:rsidR="00AE3F6B" w:rsidRDefault="00000000">
      <w:pPr>
        <w:spacing w:after="140" w:line="286" w:lineRule="auto"/>
        <w:jc w:val="both"/>
      </w:pPr>
      <w:r>
        <w:rPr>
          <w:color w:val="1A1A1A"/>
        </w:rPr>
        <w:t xml:space="preserve">Feldman's 1987 paper, 'A Practical Scheme for Non-Interactive Verifiable Secret Sharing,' introduced the first computationally efficient VSS construction [3]. Feldman's scheme augments the basic Shamir scheme with commitments to the polynomial coefficients using discrete logarithm-based cryptography. </w:t>
      </w:r>
      <w:r>
        <w:rPr>
          <w:color w:val="1A1A1A"/>
        </w:rPr>
        <w:lastRenderedPageBreak/>
        <w:t>Specifically, each commitment is of the form C_i = g^{a_i} mod q, where g is a generator of a cyclic group. Participants can verify their shares against these public commitments without revealing any information about the underlying coefficients, owing to the computational hardness of the discrete logarithm problem.</w:t>
      </w:r>
    </w:p>
    <w:p w14:paraId="7CA4B538" w14:textId="77777777" w:rsidR="00AE3F6B" w:rsidRDefault="00000000">
      <w:pPr>
        <w:spacing w:after="140" w:line="286" w:lineRule="auto"/>
        <w:jc w:val="both"/>
      </w:pPr>
      <w:r>
        <w:rPr>
          <w:color w:val="1A1A1A"/>
        </w:rPr>
        <w:t>Pedersen's 1991 contribution, 'Non-Interactive and Information-Theoretic Secure Verifiable Secret Sharing,' achieved an even stronger result by providing information-theoretic security for the commitment scheme itself [4]. Pedersen's construction uses a two-dimensional commitment of the form C_i = g^{a_i} * h^{b_i} mod q, where b_i is an additional random blinding factor. This achieves unconditional hiding of the polynomial coefficients, ensuring that even a computationally unbounded adversary cannot extract information about the secret from the commitments alone.</w:t>
      </w:r>
    </w:p>
    <w:p w14:paraId="55C91B34" w14:textId="77777777" w:rsidR="00AE3F6B" w:rsidRDefault="00000000">
      <w:pPr>
        <w:pStyle w:val="Heading2"/>
      </w:pPr>
      <w:r>
        <w:t>C. Advanced Secret Sharing Constructions</w:t>
      </w:r>
    </w:p>
    <w:p w14:paraId="1F258F75" w14:textId="77777777" w:rsidR="00AE3F6B" w:rsidRDefault="00000000">
      <w:pPr>
        <w:spacing w:after="140" w:line="286" w:lineRule="auto"/>
        <w:jc w:val="both"/>
      </w:pPr>
      <w:r>
        <w:rPr>
          <w:color w:val="1A1A1A"/>
        </w:rPr>
        <w:t>The field of secret sharing has developed substantially since 1979, encompassing numerous generalizations and extensions. Beimel's comprehensive 2011 survey provides an excellent overview of the landscape [9]. Key developments include multi-secret sharing, in which multiple secrets are shared simultaneously with a single distribution; proactive secret sharing, in which shares are periodically refreshed to limit the impact of gradual adversarial share accumulation; and dynamic secret sharing, in which the set of participants and the threshold can be modified without reconstituting the secret.</w:t>
      </w:r>
    </w:p>
    <w:p w14:paraId="7EFD2EC0" w14:textId="77777777" w:rsidR="00AE3F6B" w:rsidRDefault="00000000">
      <w:pPr>
        <w:spacing w:after="140" w:line="286" w:lineRule="auto"/>
        <w:jc w:val="both"/>
      </w:pPr>
      <w:r>
        <w:rPr>
          <w:color w:val="1A1A1A"/>
        </w:rPr>
        <w:t>Of particular relevance to this project is the work on robust secret sharing, which provides resilience against active adversaries who may submit forged or modified shares during reconstruction. Katz and Lindell's textbook provides a rigorous treatment of the security definitions and proof techniques underlying these constructions [7].</w:t>
      </w:r>
    </w:p>
    <w:p w14:paraId="51F7853E" w14:textId="77777777" w:rsidR="00AE3F6B" w:rsidRDefault="00000000">
      <w:pPr>
        <w:pStyle w:val="Heading2"/>
      </w:pPr>
      <w:r>
        <w:t>D. Comparative Analysis of Schemes</w:t>
      </w:r>
    </w:p>
    <w:p w14:paraId="1FBF815A" w14:textId="77777777" w:rsidR="00AE3F6B" w:rsidRDefault="00AE3F6B">
      <w:pPr>
        <w:spacing w:after="80"/>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1600"/>
        <w:gridCol w:w="1600"/>
        <w:gridCol w:w="1600"/>
        <w:gridCol w:w="1760"/>
      </w:tblGrid>
      <w:tr w:rsidR="00AE3F6B" w14:paraId="072894CF"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10D22DC5" w14:textId="77777777" w:rsidR="00AE3F6B" w:rsidRDefault="00000000">
            <w:pPr>
              <w:jc w:val="center"/>
            </w:pPr>
            <w:r>
              <w:rPr>
                <w:b/>
                <w:bCs/>
                <w:color w:val="FFFFFF"/>
                <w:sz w:val="20"/>
                <w:szCs w:val="20"/>
              </w:rPr>
              <w:t>Scheme</w:t>
            </w:r>
          </w:p>
        </w:tc>
        <w:tc>
          <w:tcPr>
            <w:tcW w:w="1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6A328A66" w14:textId="77777777" w:rsidR="00AE3F6B" w:rsidRDefault="00000000">
            <w:pPr>
              <w:jc w:val="center"/>
            </w:pPr>
            <w:r>
              <w:rPr>
                <w:b/>
                <w:bCs/>
                <w:color w:val="FFFFFF"/>
                <w:sz w:val="20"/>
                <w:szCs w:val="20"/>
              </w:rPr>
              <w:t>Threshold</w:t>
            </w:r>
          </w:p>
        </w:tc>
        <w:tc>
          <w:tcPr>
            <w:tcW w:w="1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2FF44EDC" w14:textId="77777777" w:rsidR="00AE3F6B" w:rsidRDefault="00000000">
            <w:pPr>
              <w:jc w:val="center"/>
            </w:pPr>
            <w:r>
              <w:rPr>
                <w:b/>
                <w:bCs/>
                <w:color w:val="FFFFFF"/>
                <w:sz w:val="20"/>
                <w:szCs w:val="20"/>
              </w:rPr>
              <w:t>Verification</w:t>
            </w:r>
          </w:p>
        </w:tc>
        <w:tc>
          <w:tcPr>
            <w:tcW w:w="1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4A8225AA" w14:textId="77777777" w:rsidR="00AE3F6B" w:rsidRDefault="00000000">
            <w:pPr>
              <w:jc w:val="center"/>
            </w:pPr>
            <w:r>
              <w:rPr>
                <w:b/>
                <w:bCs/>
                <w:color w:val="FFFFFF"/>
                <w:sz w:val="20"/>
                <w:szCs w:val="20"/>
              </w:rPr>
              <w:t>Security Model</w:t>
            </w:r>
          </w:p>
        </w:tc>
        <w:tc>
          <w:tcPr>
            <w:tcW w:w="1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7DEBB921" w14:textId="77777777" w:rsidR="00AE3F6B" w:rsidRDefault="00000000">
            <w:pPr>
              <w:jc w:val="center"/>
            </w:pPr>
            <w:r>
              <w:rPr>
                <w:b/>
                <w:bCs/>
                <w:color w:val="FFFFFF"/>
                <w:sz w:val="20"/>
                <w:szCs w:val="20"/>
              </w:rPr>
              <w:t>Computational Cost</w:t>
            </w:r>
          </w:p>
        </w:tc>
        <w:tc>
          <w:tcPr>
            <w:tcW w:w="17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572A270A" w14:textId="77777777" w:rsidR="00AE3F6B" w:rsidRDefault="00000000">
            <w:pPr>
              <w:jc w:val="center"/>
            </w:pPr>
            <w:r>
              <w:rPr>
                <w:b/>
                <w:bCs/>
                <w:color w:val="FFFFFF"/>
                <w:sz w:val="20"/>
                <w:szCs w:val="20"/>
              </w:rPr>
              <w:t>Relevance to Project</w:t>
            </w:r>
          </w:p>
        </w:tc>
      </w:tr>
      <w:tr w:rsidR="00AE3F6B" w14:paraId="009643F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E18B70" w14:textId="77777777" w:rsidR="00AE3F6B" w:rsidRDefault="00000000">
            <w:r>
              <w:rPr>
                <w:sz w:val="20"/>
                <w:szCs w:val="20"/>
              </w:rPr>
              <w:t>Basic Shamir (1979)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AF110A" w14:textId="77777777" w:rsidR="00AE3F6B" w:rsidRDefault="00000000">
            <w:r>
              <w:rPr>
                <w:sz w:val="20"/>
                <w:szCs w:val="20"/>
              </w:rPr>
              <w:t>t-of-n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2DA62B" w14:textId="77777777" w:rsidR="00AE3F6B" w:rsidRDefault="00000000">
            <w:r>
              <w:rPr>
                <w:sz w:val="20"/>
                <w:szCs w:val="20"/>
              </w:rPr>
              <w:t>None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4C8B14" w14:textId="77777777" w:rsidR="00AE3F6B" w:rsidRDefault="00000000">
            <w:r>
              <w:rPr>
                <w:sz w:val="20"/>
                <w:szCs w:val="20"/>
              </w:rPr>
              <w:t>Information-theoretic</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802E5F" w14:textId="77777777" w:rsidR="00AE3F6B" w:rsidRDefault="00000000">
            <w:r>
              <w:rPr>
                <w:sz w:val="20"/>
                <w:szCs w:val="20"/>
              </w:rPr>
              <w:t>Low</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7FBD84" w14:textId="77777777" w:rsidR="00AE3F6B" w:rsidRDefault="00000000">
            <w:r>
              <w:rPr>
                <w:sz w:val="20"/>
                <w:szCs w:val="20"/>
              </w:rPr>
              <w:t>Vulnerable baseline</w:t>
            </w:r>
          </w:p>
        </w:tc>
      </w:tr>
      <w:tr w:rsidR="00AE3F6B" w14:paraId="3C5DD3CD"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FBA8B30" w14:textId="77777777" w:rsidR="00AE3F6B" w:rsidRDefault="00000000">
            <w:r>
              <w:rPr>
                <w:sz w:val="20"/>
                <w:szCs w:val="20"/>
              </w:rPr>
              <w:t>Blakley (1979)</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27A8136" w14:textId="77777777" w:rsidR="00AE3F6B" w:rsidRDefault="00000000">
            <w:r>
              <w:rPr>
                <w:sz w:val="20"/>
                <w:szCs w:val="20"/>
              </w:rPr>
              <w:t>t-of-n</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BBD29D" w14:textId="77777777" w:rsidR="00AE3F6B" w:rsidRDefault="00000000">
            <w:r>
              <w:rPr>
                <w:sz w:val="20"/>
                <w:szCs w:val="20"/>
              </w:rPr>
              <w:t>None</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8BB90A" w14:textId="77777777" w:rsidR="00AE3F6B" w:rsidRDefault="00000000">
            <w:r>
              <w:rPr>
                <w:sz w:val="20"/>
                <w:szCs w:val="20"/>
              </w:rPr>
              <w:t>Information-theoretic</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B466C9C" w14:textId="77777777" w:rsidR="00AE3F6B" w:rsidRDefault="00000000">
            <w:r>
              <w:rPr>
                <w:sz w:val="20"/>
                <w:szCs w:val="20"/>
              </w:rPr>
              <w:t>Medium</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7C14416" w14:textId="77777777" w:rsidR="00AE3F6B" w:rsidRDefault="00000000">
            <w:r>
              <w:rPr>
                <w:sz w:val="20"/>
                <w:szCs w:val="20"/>
              </w:rPr>
              <w:t>Alternative approach</w:t>
            </w:r>
          </w:p>
        </w:tc>
      </w:tr>
      <w:tr w:rsidR="00AE3F6B" w14:paraId="4CBDA4F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932C75" w14:textId="77777777" w:rsidR="00AE3F6B" w:rsidRDefault="00000000">
            <w:r>
              <w:rPr>
                <w:sz w:val="20"/>
                <w:szCs w:val="20"/>
              </w:rPr>
              <w:t>Feldman VSS (1987)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1D89E1" w14:textId="77777777" w:rsidR="00AE3F6B" w:rsidRDefault="00000000">
            <w:r>
              <w:rPr>
                <w:sz w:val="20"/>
                <w:szCs w:val="20"/>
              </w:rPr>
              <w:t>t-of-n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33F3C81" w14:textId="77777777" w:rsidR="00AE3F6B" w:rsidRDefault="00000000">
            <w:r>
              <w:rPr>
                <w:sz w:val="20"/>
                <w:szCs w:val="20"/>
              </w:rPr>
              <w:t>Yes (discrete log)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00EA71" w14:textId="77777777" w:rsidR="00AE3F6B" w:rsidRDefault="00000000">
            <w:r>
              <w:rPr>
                <w:sz w:val="20"/>
                <w:szCs w:val="20"/>
              </w:rPr>
              <w:t>Computational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2ED920" w14:textId="77777777" w:rsidR="00AE3F6B" w:rsidRDefault="00000000">
            <w:r>
              <w:rPr>
                <w:sz w:val="20"/>
                <w:szCs w:val="20"/>
              </w:rPr>
              <w:t>Medium</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4C8602" w14:textId="77777777" w:rsidR="00AE3F6B" w:rsidRDefault="00000000">
            <w:r>
              <w:rPr>
                <w:sz w:val="20"/>
                <w:szCs w:val="20"/>
              </w:rPr>
              <w:t>Prevention basis</w:t>
            </w:r>
          </w:p>
        </w:tc>
      </w:tr>
      <w:tr w:rsidR="00AE3F6B" w14:paraId="4CA2147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26F4279" w14:textId="77777777" w:rsidR="00AE3F6B" w:rsidRDefault="00000000">
            <w:r>
              <w:rPr>
                <w:sz w:val="20"/>
                <w:szCs w:val="20"/>
              </w:rPr>
              <w:t>Pedersen VSS (1991)</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155EE28" w14:textId="77777777" w:rsidR="00AE3F6B" w:rsidRDefault="00000000">
            <w:r>
              <w:rPr>
                <w:sz w:val="20"/>
                <w:szCs w:val="20"/>
              </w:rPr>
              <w:t>t-of-n</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89E31F8" w14:textId="77777777" w:rsidR="00AE3F6B" w:rsidRDefault="00000000">
            <w:r>
              <w:rPr>
                <w:sz w:val="20"/>
                <w:szCs w:val="20"/>
              </w:rPr>
              <w:t>Yes (unconditional)</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7EFF532" w14:textId="77777777" w:rsidR="00AE3F6B" w:rsidRDefault="00000000">
            <w:r>
              <w:rPr>
                <w:sz w:val="20"/>
                <w:szCs w:val="20"/>
              </w:rPr>
              <w:t>Information-theoretic</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B9E73F9" w14:textId="77777777" w:rsidR="00AE3F6B" w:rsidRDefault="00000000">
            <w:r>
              <w:rPr>
                <w:sz w:val="20"/>
                <w:szCs w:val="20"/>
              </w:rPr>
              <w:t>High</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8D41E7B" w14:textId="77777777" w:rsidR="00AE3F6B" w:rsidRDefault="00000000">
            <w:r>
              <w:rPr>
                <w:sz w:val="20"/>
                <w:szCs w:val="20"/>
              </w:rPr>
              <w:t>Commitment reference</w:t>
            </w:r>
          </w:p>
        </w:tc>
      </w:tr>
      <w:tr w:rsidR="00AE3F6B" w14:paraId="198C5E4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F7495C" w14:textId="77777777" w:rsidR="00AE3F6B" w:rsidRDefault="00000000">
            <w:r>
              <w:rPr>
                <w:sz w:val="20"/>
                <w:szCs w:val="20"/>
              </w:rPr>
              <w:t>Our High-Degree Scheme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C61023" w14:textId="77777777" w:rsidR="00AE3F6B" w:rsidRDefault="00000000">
            <w:r>
              <w:rPr>
                <w:sz w:val="20"/>
                <w:szCs w:val="20"/>
              </w:rPr>
              <w:t>(n-1)-of-n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65CDA8" w14:textId="77777777" w:rsidR="00AE3F6B" w:rsidRDefault="00000000">
            <w:r>
              <w:rPr>
                <w:sz w:val="20"/>
                <w:szCs w:val="20"/>
              </w:rPr>
              <w:t>Hash commitments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8F7B31" w14:textId="77777777" w:rsidR="00AE3F6B" w:rsidRDefault="00000000">
            <w:r>
              <w:rPr>
                <w:sz w:val="20"/>
                <w:szCs w:val="20"/>
              </w:rPr>
              <w:t>Information-theoretic</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75B7C5" w14:textId="77777777" w:rsidR="00AE3F6B" w:rsidRDefault="00000000">
            <w:r>
              <w:rPr>
                <w:sz w:val="20"/>
                <w:szCs w:val="20"/>
              </w:rPr>
              <w:t>Medium</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17BBCC" w14:textId="77777777" w:rsidR="00AE3F6B" w:rsidRDefault="00000000">
            <w:r>
              <w:rPr>
                <w:sz w:val="20"/>
                <w:szCs w:val="20"/>
              </w:rPr>
              <w:t>Prevention mechanism</w:t>
            </w:r>
          </w:p>
        </w:tc>
      </w:tr>
    </w:tbl>
    <w:p w14:paraId="3909D832" w14:textId="77777777" w:rsidR="00AE3F6B" w:rsidRDefault="00AE3F6B">
      <w:pPr>
        <w:spacing w:after="160"/>
      </w:pPr>
    </w:p>
    <w:p w14:paraId="49B7C4CD" w14:textId="77777777" w:rsidR="00AE3F6B" w:rsidRDefault="00000000">
      <w:pPr>
        <w:pStyle w:val="Heading2"/>
      </w:pPr>
      <w:r>
        <w:t>E. Reference Summary</w:t>
      </w:r>
    </w:p>
    <w:p w14:paraId="2A05CB55" w14:textId="77777777" w:rsidR="00AE3F6B" w:rsidRDefault="00AE3F6B">
      <w:pPr>
        <w:spacing w:after="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
        <w:gridCol w:w="1478"/>
        <w:gridCol w:w="698"/>
        <w:gridCol w:w="6044"/>
      </w:tblGrid>
      <w:tr w:rsidR="00AE3F6B" w14:paraId="0F7DAFAC" w14:textId="77777777">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3B565412" w14:textId="77777777" w:rsidR="00AE3F6B" w:rsidRDefault="00000000">
            <w:pPr>
              <w:jc w:val="center"/>
            </w:pPr>
            <w:r>
              <w:rPr>
                <w:b/>
                <w:bCs/>
                <w:color w:val="FFFFFF"/>
                <w:sz w:val="20"/>
                <w:szCs w:val="20"/>
              </w:rPr>
              <w:t>Citation</w:t>
            </w:r>
          </w:p>
        </w:tc>
        <w:tc>
          <w:tcPr>
            <w:tcW w:w="1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79E4085C" w14:textId="77777777" w:rsidR="00AE3F6B" w:rsidRDefault="00000000">
            <w:pPr>
              <w:jc w:val="center"/>
            </w:pPr>
            <w:r>
              <w:rPr>
                <w:b/>
                <w:bCs/>
                <w:color w:val="FFFFFF"/>
                <w:sz w:val="20"/>
                <w:szCs w:val="20"/>
              </w:rPr>
              <w:t>Authors</w:t>
            </w:r>
          </w:p>
        </w:tc>
        <w:tc>
          <w:tcPr>
            <w:tcW w:w="7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3C2198C0" w14:textId="77777777" w:rsidR="00AE3F6B" w:rsidRDefault="00000000">
            <w:pPr>
              <w:jc w:val="center"/>
            </w:pPr>
            <w:r>
              <w:rPr>
                <w:b/>
                <w:bCs/>
                <w:color w:val="FFFFFF"/>
                <w:sz w:val="20"/>
                <w:szCs w:val="20"/>
              </w:rPr>
              <w:t>Year</w:t>
            </w:r>
          </w:p>
        </w:tc>
        <w:tc>
          <w:tcPr>
            <w:tcW w:w="62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6FEDC3CE" w14:textId="77777777" w:rsidR="00AE3F6B" w:rsidRDefault="00000000">
            <w:pPr>
              <w:jc w:val="center"/>
            </w:pPr>
            <w:r>
              <w:rPr>
                <w:b/>
                <w:bCs/>
                <w:color w:val="FFFFFF"/>
                <w:sz w:val="20"/>
                <w:szCs w:val="20"/>
              </w:rPr>
              <w:t>Contribution</w:t>
            </w:r>
          </w:p>
        </w:tc>
      </w:tr>
      <w:tr w:rsidR="00AE3F6B" w14:paraId="4E864BF4"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C91A72" w14:textId="77777777" w:rsidR="00AE3F6B" w:rsidRDefault="00000000">
            <w:r>
              <w:rPr>
                <w:sz w:val="20"/>
                <w:szCs w:val="20"/>
              </w:rPr>
              <w:t>[1]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0873C3" w14:textId="77777777" w:rsidR="00AE3F6B" w:rsidRDefault="00000000">
            <w:r>
              <w:rPr>
                <w:sz w:val="20"/>
                <w:szCs w:val="20"/>
              </w:rPr>
              <w:t>Shamir, A.</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4DCC58" w14:textId="77777777" w:rsidR="00AE3F6B" w:rsidRDefault="00000000">
            <w:r>
              <w:rPr>
                <w:sz w:val="20"/>
                <w:szCs w:val="20"/>
              </w:rPr>
              <w:t>1979</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A510E7" w14:textId="77777777" w:rsidR="00AE3F6B" w:rsidRDefault="00000000">
            <w:r>
              <w:rPr>
                <w:sz w:val="20"/>
                <w:szCs w:val="20"/>
              </w:rPr>
              <w:t>Original SSS using polynomial interpolation over finite fields</w:t>
            </w:r>
          </w:p>
        </w:tc>
      </w:tr>
      <w:tr w:rsidR="00AE3F6B" w14:paraId="0A997E5F"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11CA7E9" w14:textId="77777777" w:rsidR="00AE3F6B" w:rsidRDefault="00000000">
            <w:r>
              <w:rPr>
                <w:sz w:val="20"/>
                <w:szCs w:val="20"/>
              </w:rPr>
              <w:lastRenderedPageBreak/>
              <w:t>[2]</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3624813" w14:textId="77777777" w:rsidR="00AE3F6B" w:rsidRDefault="00000000">
            <w:r>
              <w:rPr>
                <w:sz w:val="20"/>
                <w:szCs w:val="20"/>
              </w:rPr>
              <w:t>Blakley, G.R.</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C73BDBF" w14:textId="77777777" w:rsidR="00AE3F6B" w:rsidRDefault="00000000">
            <w:r>
              <w:rPr>
                <w:sz w:val="20"/>
                <w:szCs w:val="20"/>
              </w:rPr>
              <w:t>1979</w:t>
            </w:r>
          </w:p>
        </w:tc>
        <w:tc>
          <w:tcPr>
            <w:tcW w:w="6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430EBF" w14:textId="77777777" w:rsidR="00AE3F6B" w:rsidRDefault="00000000">
            <w:r>
              <w:rPr>
                <w:sz w:val="20"/>
                <w:szCs w:val="20"/>
              </w:rPr>
              <w:t>Geometric secret sharing via hyperplane intersection</w:t>
            </w:r>
          </w:p>
        </w:tc>
      </w:tr>
      <w:tr w:rsidR="00AE3F6B" w14:paraId="643F57C0"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91B2D7" w14:textId="77777777" w:rsidR="00AE3F6B" w:rsidRDefault="00000000">
            <w:r>
              <w:rPr>
                <w:sz w:val="20"/>
                <w:szCs w:val="20"/>
              </w:rPr>
              <w:t>[3]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86C204" w14:textId="77777777" w:rsidR="00AE3F6B" w:rsidRDefault="00000000">
            <w:r>
              <w:rPr>
                <w:sz w:val="20"/>
                <w:szCs w:val="20"/>
              </w:rPr>
              <w:t>Feldman, P.</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CDDA1C" w14:textId="77777777" w:rsidR="00AE3F6B" w:rsidRDefault="00000000">
            <w:r>
              <w:rPr>
                <w:sz w:val="20"/>
                <w:szCs w:val="20"/>
              </w:rPr>
              <w:t>1987</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354907" w14:textId="77777777" w:rsidR="00AE3F6B" w:rsidRDefault="00000000">
            <w:r>
              <w:rPr>
                <w:sz w:val="20"/>
                <w:szCs w:val="20"/>
              </w:rPr>
              <w:t>First practical non-interactive VSS with discrete log commitments</w:t>
            </w:r>
          </w:p>
        </w:tc>
      </w:tr>
      <w:tr w:rsidR="00AE3F6B" w14:paraId="73284722"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D164228" w14:textId="77777777" w:rsidR="00AE3F6B" w:rsidRDefault="00000000">
            <w:r>
              <w:rPr>
                <w:sz w:val="20"/>
                <w:szCs w:val="20"/>
              </w:rPr>
              <w:t>[4]</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9F4D778" w14:textId="77777777" w:rsidR="00AE3F6B" w:rsidRDefault="00000000">
            <w:r>
              <w:rPr>
                <w:sz w:val="20"/>
                <w:szCs w:val="20"/>
              </w:rPr>
              <w:t>Pedersen, T.P.</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0FACF78" w14:textId="77777777" w:rsidR="00AE3F6B" w:rsidRDefault="00000000">
            <w:r>
              <w:rPr>
                <w:sz w:val="20"/>
                <w:szCs w:val="20"/>
              </w:rPr>
              <w:t>1991</w:t>
            </w:r>
          </w:p>
        </w:tc>
        <w:tc>
          <w:tcPr>
            <w:tcW w:w="6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F5DCE7" w14:textId="77777777" w:rsidR="00AE3F6B" w:rsidRDefault="00000000">
            <w:r>
              <w:rPr>
                <w:sz w:val="20"/>
                <w:szCs w:val="20"/>
              </w:rPr>
              <w:t>Information-theoretically secure non-interactive VSS</w:t>
            </w:r>
          </w:p>
        </w:tc>
      </w:tr>
      <w:tr w:rsidR="00AE3F6B" w14:paraId="14759A77"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3DCC8D" w14:textId="77777777" w:rsidR="00AE3F6B" w:rsidRDefault="00000000">
            <w:r>
              <w:rPr>
                <w:sz w:val="20"/>
                <w:szCs w:val="20"/>
              </w:rPr>
              <w:t>[5]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DD2380" w14:textId="77777777" w:rsidR="00AE3F6B" w:rsidRDefault="00000000">
            <w:r>
              <w:rPr>
                <w:sz w:val="20"/>
                <w:szCs w:val="20"/>
              </w:rPr>
              <w:t>Stinson, D.R.</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A7BD18" w14:textId="77777777" w:rsidR="00AE3F6B" w:rsidRDefault="00000000">
            <w:r>
              <w:rPr>
                <w:sz w:val="20"/>
                <w:szCs w:val="20"/>
              </w:rPr>
              <w:t>2006</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0E0228" w14:textId="77777777" w:rsidR="00AE3F6B" w:rsidRDefault="00000000">
            <w:r>
              <w:rPr>
                <w:sz w:val="20"/>
                <w:szCs w:val="20"/>
              </w:rPr>
              <w:t>Comprehensive cryptography textbook with SSS coverage</w:t>
            </w:r>
          </w:p>
        </w:tc>
      </w:tr>
      <w:tr w:rsidR="00AE3F6B" w14:paraId="3AAEDEBE"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EB38A36" w14:textId="77777777" w:rsidR="00AE3F6B" w:rsidRDefault="00000000">
            <w:r>
              <w:rPr>
                <w:sz w:val="20"/>
                <w:szCs w:val="20"/>
              </w:rPr>
              <w:t>[6]</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8CA48A8" w14:textId="77777777" w:rsidR="00AE3F6B" w:rsidRDefault="00000000">
            <w:r>
              <w:rPr>
                <w:sz w:val="20"/>
                <w:szCs w:val="20"/>
              </w:rPr>
              <w:t>Shoup, V.</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352256F" w14:textId="77777777" w:rsidR="00AE3F6B" w:rsidRDefault="00000000">
            <w:r>
              <w:rPr>
                <w:sz w:val="20"/>
                <w:szCs w:val="20"/>
              </w:rPr>
              <w:t>2008</w:t>
            </w:r>
          </w:p>
        </w:tc>
        <w:tc>
          <w:tcPr>
            <w:tcW w:w="6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172C2FA" w14:textId="77777777" w:rsidR="00AE3F6B" w:rsidRDefault="00000000">
            <w:r>
              <w:rPr>
                <w:sz w:val="20"/>
                <w:szCs w:val="20"/>
              </w:rPr>
              <w:t>Finite field and number theory foundations</w:t>
            </w:r>
          </w:p>
        </w:tc>
      </w:tr>
      <w:tr w:rsidR="00AE3F6B" w14:paraId="00EDBA78"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A3E468" w14:textId="77777777" w:rsidR="00AE3F6B" w:rsidRDefault="00000000">
            <w:r>
              <w:rPr>
                <w:sz w:val="20"/>
                <w:szCs w:val="20"/>
              </w:rPr>
              <w:t>[7]</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7E4B43" w14:textId="77777777" w:rsidR="00AE3F6B" w:rsidRDefault="00000000">
            <w:r>
              <w:rPr>
                <w:sz w:val="20"/>
                <w:szCs w:val="20"/>
              </w:rPr>
              <w:t>Katz &amp; Lindell</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1A2F3D" w14:textId="77777777" w:rsidR="00AE3F6B" w:rsidRDefault="00000000">
            <w:r>
              <w:rPr>
                <w:sz w:val="20"/>
                <w:szCs w:val="20"/>
              </w:rPr>
              <w:t>2014</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933890" w14:textId="77777777" w:rsidR="00AE3F6B" w:rsidRDefault="00000000">
            <w:r>
              <w:rPr>
                <w:sz w:val="20"/>
                <w:szCs w:val="20"/>
              </w:rPr>
              <w:t>Modern cryptography security proofs and definitions</w:t>
            </w:r>
          </w:p>
        </w:tc>
      </w:tr>
      <w:tr w:rsidR="00AE3F6B" w14:paraId="3647A5FB"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B172C04" w14:textId="77777777" w:rsidR="00AE3F6B" w:rsidRDefault="00000000">
            <w:r>
              <w:rPr>
                <w:sz w:val="20"/>
                <w:szCs w:val="20"/>
              </w:rPr>
              <w:t>[8]</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300658F" w14:textId="77777777" w:rsidR="00AE3F6B" w:rsidRDefault="00000000">
            <w:r>
              <w:rPr>
                <w:sz w:val="20"/>
                <w:szCs w:val="20"/>
              </w:rPr>
              <w:t>Koblitz, N.</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144BE32" w14:textId="77777777" w:rsidR="00AE3F6B" w:rsidRDefault="00000000">
            <w:r>
              <w:rPr>
                <w:sz w:val="20"/>
                <w:szCs w:val="20"/>
              </w:rPr>
              <w:t>1994</w:t>
            </w:r>
          </w:p>
        </w:tc>
        <w:tc>
          <w:tcPr>
            <w:tcW w:w="6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5415432" w14:textId="77777777" w:rsidR="00AE3F6B" w:rsidRDefault="00000000">
            <w:r>
              <w:rPr>
                <w:sz w:val="20"/>
                <w:szCs w:val="20"/>
              </w:rPr>
              <w:t>Number theory and cryptography mathematical foundations</w:t>
            </w:r>
          </w:p>
        </w:tc>
      </w:tr>
      <w:tr w:rsidR="00AE3F6B" w14:paraId="451EEE63"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B76147" w14:textId="77777777" w:rsidR="00AE3F6B" w:rsidRDefault="00000000">
            <w:r>
              <w:rPr>
                <w:sz w:val="20"/>
                <w:szCs w:val="20"/>
              </w:rPr>
              <w:t>[9]</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1BCB7E" w14:textId="77777777" w:rsidR="00AE3F6B" w:rsidRDefault="00000000">
            <w:r>
              <w:rPr>
                <w:sz w:val="20"/>
                <w:szCs w:val="20"/>
              </w:rPr>
              <w:t>Beimel, A.</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5A6D6D" w14:textId="77777777" w:rsidR="00AE3F6B" w:rsidRDefault="00000000">
            <w:r>
              <w:rPr>
                <w:sz w:val="20"/>
                <w:szCs w:val="20"/>
              </w:rPr>
              <w:t>2011</w:t>
            </w:r>
          </w:p>
        </w:tc>
        <w:tc>
          <w:tcPr>
            <w:tcW w:w="62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24C178" w14:textId="77777777" w:rsidR="00AE3F6B" w:rsidRDefault="00000000">
            <w:r>
              <w:rPr>
                <w:sz w:val="20"/>
                <w:szCs w:val="20"/>
              </w:rPr>
              <w:t>Survey of advanced secret sharing constructions</w:t>
            </w:r>
          </w:p>
        </w:tc>
      </w:tr>
      <w:tr w:rsidR="00AE3F6B" w14:paraId="45EBCCD2"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AC24FB" w14:textId="77777777" w:rsidR="00AE3F6B" w:rsidRDefault="00000000">
            <w:r>
              <w:rPr>
                <w:sz w:val="20"/>
                <w:szCs w:val="20"/>
              </w:rPr>
              <w:t>[10]</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D1382EE" w14:textId="77777777" w:rsidR="00AE3F6B" w:rsidRDefault="00000000">
            <w:r>
              <w:rPr>
                <w:sz w:val="20"/>
                <w:szCs w:val="20"/>
              </w:rPr>
              <w:t>Schneier, B.</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092C4D2" w14:textId="77777777" w:rsidR="00AE3F6B" w:rsidRDefault="00000000">
            <w:r>
              <w:rPr>
                <w:sz w:val="20"/>
                <w:szCs w:val="20"/>
              </w:rPr>
              <w:t>1996</w:t>
            </w:r>
          </w:p>
        </w:tc>
        <w:tc>
          <w:tcPr>
            <w:tcW w:w="62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9957666" w14:textId="77777777" w:rsidR="00AE3F6B" w:rsidRDefault="00000000">
            <w:r>
              <w:rPr>
                <w:sz w:val="20"/>
                <w:szCs w:val="20"/>
              </w:rPr>
              <w:t>Practical cryptography implementation considerations</w:t>
            </w:r>
          </w:p>
        </w:tc>
      </w:tr>
    </w:tbl>
    <w:p w14:paraId="021D5CC0" w14:textId="77777777" w:rsidR="00AE3F6B" w:rsidRDefault="00AE3F6B">
      <w:pPr>
        <w:spacing w:after="80"/>
      </w:pPr>
    </w:p>
    <w:p w14:paraId="3B7BD7AA" w14:textId="77777777" w:rsidR="00AE3F6B" w:rsidRDefault="00000000">
      <w:r>
        <w:br/>
      </w:r>
    </w:p>
    <w:p w14:paraId="190D6B28" w14:textId="77777777" w:rsidR="00AE3F6B" w:rsidRDefault="00000000">
      <w:pPr>
        <w:pStyle w:val="Heading1"/>
        <w:pBdr>
          <w:bottom w:val="single" w:sz="6" w:space="4" w:color="003366"/>
        </w:pBdr>
      </w:pPr>
      <w:r>
        <w:t>IV.  MATHEMATICAL BACKGROUND &amp; JUSTIFICATION</w:t>
      </w:r>
    </w:p>
    <w:p w14:paraId="32D49235" w14:textId="77777777" w:rsidR="00AE3F6B" w:rsidRDefault="00000000">
      <w:pPr>
        <w:pStyle w:val="Heading2"/>
      </w:pPr>
      <w:r>
        <w:t>A. Finite Field Arithmetic</w:t>
      </w:r>
    </w:p>
    <w:p w14:paraId="1FF9C955" w14:textId="77777777" w:rsidR="00AE3F6B" w:rsidRDefault="00000000">
      <w:pPr>
        <w:spacing w:after="140" w:line="286" w:lineRule="auto"/>
        <w:jc w:val="both"/>
      </w:pPr>
      <w:r>
        <w:rPr>
          <w:color w:val="1A1A1A"/>
        </w:rPr>
        <w:t>All arithmetic in Shamir's Secret Sharing is performed in a finite field, specifically the integers modulo a large prime p, denoted Z_p or GF(p). The choice of a prime field is deliberate: unlike integer arithmetic, arithmetic in Z_p has no issues with overflow, and the algebraic structure (commutativity, associativity, the existence of multiplicative inverses for all non-zero elements) ensures that polynomial interpolation works exactly as in the rational numbers, without approximation errors.</w:t>
      </w:r>
    </w:p>
    <w:p w14:paraId="4CAD7FB2" w14:textId="77777777" w:rsidR="00AE3F6B" w:rsidRDefault="00000000">
      <w:pPr>
        <w:spacing w:after="140" w:line="286" w:lineRule="auto"/>
        <w:jc w:val="both"/>
      </w:pPr>
      <w:r>
        <w:rPr>
          <w:color w:val="1A1A1A"/>
        </w:rPr>
        <w:t>The prime chosen for this implementation is the Mersenne prime p = 2^127 - 1, which is the 12th Mersenne prime. This specific prime offers several advantages: it is large enough (approximately 1.7 x 10^38) to make brute-force search computationally infeasible; its special form admits highly efficient modular arithmetic; and it is well-studied, with no known structural weaknesses. For all operations, arithmetic is reduced modulo p, and multiplicative inverses are computed using Fermat's Little Theorem: for any a not congruent to 0 mod p, a^{-1} = a^{p-2} mod p.</w:t>
      </w:r>
    </w:p>
    <w:p w14:paraId="3708A3E2" w14:textId="77777777" w:rsidR="00AE3F6B" w:rsidRDefault="00000000">
      <w:pPr>
        <w:pStyle w:val="Heading2"/>
      </w:pPr>
      <w:r>
        <w:t>B. Polynomial Interpolation</w:t>
      </w:r>
    </w:p>
    <w:p w14:paraId="6183F53C" w14:textId="77777777" w:rsidR="00AE3F6B" w:rsidRDefault="00000000">
      <w:pPr>
        <w:spacing w:after="140" w:line="286" w:lineRule="auto"/>
        <w:jc w:val="both"/>
      </w:pPr>
      <w:r>
        <w:rPr>
          <w:color w:val="1A1A1A"/>
        </w:rPr>
        <w:t>A polynomial of degree d over Z_p is a function of the form:</w:t>
      </w:r>
    </w:p>
    <w:p w14:paraId="1E63DA5D" w14:textId="77777777" w:rsidR="00AE3F6B" w:rsidRDefault="00000000">
      <w:pPr>
        <w:spacing w:before="120" w:after="120"/>
        <w:jc w:val="center"/>
      </w:pPr>
      <w:r>
        <w:rPr>
          <w:rFonts w:ascii="Courier New" w:eastAsia="Courier New" w:hAnsi="Courier New" w:cs="Courier New"/>
          <w:b/>
          <w:bCs/>
        </w:rPr>
        <w:t>f(x) = a_0 + a_1·x + a_2·x^2 + ... + a_d·x^d  (mod p)</w:t>
      </w:r>
    </w:p>
    <w:p w14:paraId="77BCD3E9" w14:textId="77777777" w:rsidR="00AE3F6B" w:rsidRDefault="00000000">
      <w:pPr>
        <w:spacing w:after="140" w:line="286" w:lineRule="auto"/>
        <w:jc w:val="both"/>
      </w:pPr>
      <w:r>
        <w:rPr>
          <w:color w:val="1A1A1A"/>
        </w:rPr>
        <w:t>where all coefficients a_i belong to Z_p. The fundamental theorem of polynomial interpolation states that a polynomial of degree at most d is uniquely determined by d + 1 distinct point evaluations. This is the mathematical cornerstone of Shamir's scheme.</w:t>
      </w:r>
    </w:p>
    <w:p w14:paraId="221A7F57" w14:textId="77777777" w:rsidR="00AE3F6B" w:rsidRDefault="00000000">
      <w:pPr>
        <w:spacing w:after="140" w:line="286" w:lineRule="auto"/>
        <w:jc w:val="both"/>
      </w:pPr>
      <w:r>
        <w:rPr>
          <w:color w:val="1A1A1A"/>
        </w:rPr>
        <w:t>Given d + 1 distinct points (x_0, y_0), (x_1, y_1), ..., (x_d, y_d), the unique polynomial of degree at most d passing through all these points is given by the Lagrange interpolation formula:</w:t>
      </w:r>
    </w:p>
    <w:p w14:paraId="6D940372" w14:textId="77777777" w:rsidR="00AE3F6B" w:rsidRDefault="00000000">
      <w:pPr>
        <w:spacing w:before="120" w:after="80"/>
        <w:jc w:val="center"/>
      </w:pPr>
      <w:r>
        <w:rPr>
          <w:rFonts w:ascii="Courier New" w:eastAsia="Courier New" w:hAnsi="Courier New" w:cs="Courier New"/>
          <w:b/>
          <w:bCs/>
        </w:rPr>
        <w:t>f(x) = Σ_{i=0}^{d} y_i · L_i(x)</w:t>
      </w:r>
    </w:p>
    <w:p w14:paraId="62551A42" w14:textId="77777777" w:rsidR="00AE3F6B" w:rsidRDefault="00000000">
      <w:pPr>
        <w:spacing w:after="140" w:line="286" w:lineRule="auto"/>
        <w:jc w:val="both"/>
      </w:pPr>
      <w:r>
        <w:rPr>
          <w:color w:val="1A1A1A"/>
        </w:rPr>
        <w:t>where the Lagrange basis polynomials L_i(x) are defined as:</w:t>
      </w:r>
    </w:p>
    <w:p w14:paraId="75DD3AE7" w14:textId="77777777" w:rsidR="00AE3F6B" w:rsidRDefault="00000000">
      <w:pPr>
        <w:spacing w:before="120" w:after="80"/>
        <w:jc w:val="center"/>
      </w:pPr>
      <w:r>
        <w:rPr>
          <w:rFonts w:ascii="Courier New" w:eastAsia="Courier New" w:hAnsi="Courier New" w:cs="Courier New"/>
          <w:b/>
          <w:bCs/>
        </w:rPr>
        <w:lastRenderedPageBreak/>
        <w:t>L_i(x) = Π_{j ≠ i} (x - x_j) / (x_i - x_j)</w:t>
      </w:r>
    </w:p>
    <w:p w14:paraId="4329A375" w14:textId="77777777" w:rsidR="00AE3F6B" w:rsidRDefault="00000000">
      <w:pPr>
        <w:spacing w:after="140" w:line="286" w:lineRule="auto"/>
        <w:jc w:val="both"/>
      </w:pPr>
      <w:r>
        <w:rPr>
          <w:color w:val="1A1A1A"/>
        </w:rPr>
        <w:t>Each basis polynomial L_i(x) has the property that L_i(x_i) = 1 and L_i(x_j) = 0 for all j not equal to i. This ensures that f(x_i) = y_i for each i, confirming that the interpolated polynomial passes through all the given points.</w:t>
      </w:r>
    </w:p>
    <w:p w14:paraId="2F709CF1" w14:textId="77777777" w:rsidR="00AE3F6B" w:rsidRDefault="00000000">
      <w:pPr>
        <w:pStyle w:val="Heading2"/>
      </w:pPr>
      <w:r>
        <w:t>C. The Shamir Secret Sharing Construction</w:t>
      </w:r>
    </w:p>
    <w:p w14:paraId="0E419070" w14:textId="77777777" w:rsidR="00AE3F6B" w:rsidRDefault="00000000">
      <w:pPr>
        <w:pStyle w:val="Heading3"/>
      </w:pPr>
      <w:r>
        <w:t>Share Generation</w:t>
      </w:r>
    </w:p>
    <w:p w14:paraId="044EC5B9" w14:textId="77777777" w:rsidR="00AE3F6B" w:rsidRDefault="00000000">
      <w:pPr>
        <w:spacing w:after="140" w:line="286" w:lineRule="auto"/>
        <w:jc w:val="both"/>
      </w:pPr>
      <w:r>
        <w:rPr>
          <w:color w:val="1A1A1A"/>
        </w:rPr>
        <w:t>To share a secret s among n participants with threshold t:</w:t>
      </w:r>
    </w:p>
    <w:p w14:paraId="5D04040D" w14:textId="77777777" w:rsidR="00AE3F6B" w:rsidRDefault="00000000">
      <w:pPr>
        <w:pStyle w:val="ListParagraph"/>
        <w:numPr>
          <w:ilvl w:val="0"/>
          <w:numId w:val="3"/>
        </w:numPr>
        <w:spacing w:after="80"/>
      </w:pPr>
      <w:r>
        <w:t>Select a large prime p such that p &gt; s and p &gt; n.</w:t>
      </w:r>
    </w:p>
    <w:p w14:paraId="7E1C4940" w14:textId="77777777" w:rsidR="00AE3F6B" w:rsidRDefault="00000000">
      <w:pPr>
        <w:pStyle w:val="ListParagraph"/>
        <w:numPr>
          <w:ilvl w:val="0"/>
          <w:numId w:val="3"/>
        </w:numPr>
        <w:spacing w:after="80"/>
      </w:pPr>
      <w:r>
        <w:t>Choose t - 1 random coefficients a_1, a_2, ..., a_{t-1} uniformly from Z_p \ {0}.</w:t>
      </w:r>
    </w:p>
    <w:p w14:paraId="1E3316FC" w14:textId="77777777" w:rsidR="00AE3F6B" w:rsidRDefault="00000000">
      <w:pPr>
        <w:pStyle w:val="ListParagraph"/>
        <w:numPr>
          <w:ilvl w:val="0"/>
          <w:numId w:val="3"/>
        </w:numPr>
        <w:spacing w:after="80"/>
      </w:pPr>
      <w:r>
        <w:t>Define the sharing polynomial: f(x) = s + a_1·x + a_2·x^2 + ... + a_{t-1}·x^{t-1} (mod p).</w:t>
      </w:r>
    </w:p>
    <w:p w14:paraId="29058968" w14:textId="77777777" w:rsidR="00AE3F6B" w:rsidRDefault="00000000">
      <w:pPr>
        <w:pStyle w:val="ListParagraph"/>
        <w:numPr>
          <w:ilvl w:val="0"/>
          <w:numId w:val="3"/>
        </w:numPr>
        <w:spacing w:after="80"/>
      </w:pPr>
      <w:r>
        <w:t>Generate n shares by evaluating: share_i = (i, f(i) mod p) for i = 1, 2, ..., n.</w:t>
      </w:r>
    </w:p>
    <w:p w14:paraId="547515AD" w14:textId="77777777" w:rsidR="00AE3F6B" w:rsidRDefault="00000000">
      <w:pPr>
        <w:pStyle w:val="ListParagraph"/>
        <w:numPr>
          <w:ilvl w:val="0"/>
          <w:numId w:val="3"/>
        </w:numPr>
        <w:spacing w:after="80"/>
      </w:pPr>
      <w:r>
        <w:t>Securely distribute share_i to participant P_i and destroy all intermediate values.</w:t>
      </w:r>
    </w:p>
    <w:p w14:paraId="2ACD5ED9" w14:textId="77777777" w:rsidR="00AE3F6B" w:rsidRDefault="00000000">
      <w:pPr>
        <w:pStyle w:val="Heading3"/>
      </w:pPr>
      <w:r>
        <w:t>Secret Reconstruction</w:t>
      </w:r>
    </w:p>
    <w:p w14:paraId="23BC6BDF" w14:textId="77777777" w:rsidR="00AE3F6B" w:rsidRDefault="00000000">
      <w:pPr>
        <w:spacing w:after="140" w:line="286" w:lineRule="auto"/>
        <w:jc w:val="both"/>
      </w:pPr>
      <w:r>
        <w:rPr>
          <w:color w:val="1A1A1A"/>
        </w:rPr>
        <w:t>To reconstruct the secret from a collection of t shares {(x_1, y_1), ..., (x_t, y_t)}:</w:t>
      </w:r>
    </w:p>
    <w:p w14:paraId="0E8316F7" w14:textId="77777777" w:rsidR="00AE3F6B" w:rsidRDefault="00000000">
      <w:pPr>
        <w:pStyle w:val="ListParagraph"/>
        <w:numPr>
          <w:ilvl w:val="0"/>
          <w:numId w:val="3"/>
        </w:numPr>
        <w:spacing w:after="80"/>
      </w:pPr>
      <w:r>
        <w:t>For each i, compute the Lagrange coefficient at 0: L_i(0) = Π_{j ≠ i} (-x_j) / (x_i - x_j) (mod p).</w:t>
      </w:r>
    </w:p>
    <w:p w14:paraId="5614CA1C" w14:textId="77777777" w:rsidR="00AE3F6B" w:rsidRDefault="00000000">
      <w:pPr>
        <w:pStyle w:val="ListParagraph"/>
        <w:numPr>
          <w:ilvl w:val="0"/>
          <w:numId w:val="3"/>
        </w:numPr>
        <w:spacing w:after="80"/>
      </w:pPr>
      <w:r>
        <w:t>Compute the secret: s = f(0) = Σ_{i=1}^{t} y_i · L_i(0) (mod p).</w:t>
      </w:r>
    </w:p>
    <w:p w14:paraId="769A7FD7" w14:textId="77777777" w:rsidR="00AE3F6B" w:rsidRDefault="00000000">
      <w:pPr>
        <w:pStyle w:val="Heading2"/>
      </w:pPr>
      <w:r>
        <w:t>D. Mathematical Proofs</w:t>
      </w:r>
    </w:p>
    <w:p w14:paraId="20275BFC" w14:textId="77777777" w:rsidR="00AE3F6B" w:rsidRDefault="00000000">
      <w:pPr>
        <w:pStyle w:val="Heading3"/>
      </w:pPr>
      <w:r>
        <w:t>Proof 1: Vulnerability of Low-Degree Configurations</w:t>
      </w:r>
    </w:p>
    <w:p w14:paraId="21009636" w14:textId="77777777" w:rsidR="00AE3F6B" w:rsidRDefault="00000000">
      <w:pPr>
        <w:spacing w:after="140" w:line="286" w:lineRule="auto"/>
        <w:jc w:val="both"/>
      </w:pPr>
      <w:r>
        <w:rPr>
          <w:color w:val="1A1A1A"/>
        </w:rPr>
        <w:t>Theorem 1. For a (t, n)-threshold Shamir scheme with degree d = t - 1, any adversary in possession of exactly t shares can reconstruct the secret in O(t^2) field operations.</w:t>
      </w:r>
    </w:p>
    <w:p w14:paraId="2E8F49EB" w14:textId="77777777" w:rsidR="00AE3F6B" w:rsidRDefault="00000000">
      <w:pPr>
        <w:spacing w:after="140" w:line="286" w:lineRule="auto"/>
        <w:jc w:val="both"/>
      </w:pPr>
      <w:r>
        <w:rPr>
          <w:color w:val="1A1A1A"/>
        </w:rPr>
        <w:t>Proof. Let the t shares be (x_1, y_1), (x_2, y_2), ..., (x_t, y_t), where each y_i = f(x_i) for the sharing polynomial f of degree d = t - 1.</w:t>
      </w:r>
    </w:p>
    <w:p w14:paraId="4A138DF8" w14:textId="77777777" w:rsidR="00AE3F6B" w:rsidRDefault="00000000">
      <w:pPr>
        <w:spacing w:after="140" w:line="286" w:lineRule="auto"/>
        <w:jc w:val="both"/>
      </w:pPr>
      <w:r>
        <w:rPr>
          <w:color w:val="1A1A1A"/>
        </w:rPr>
        <w:t>By the fundamental theorem of polynomial interpolation, a polynomial of degree at most d is uniquely determined by d + 1 = t distinct evaluation points. Since the attacker possesses exactly t distinct evaluation points, there is exactly one degree-(t-1) polynomial consistent with these observations, namely the original sharing polynomial f.</w:t>
      </w:r>
    </w:p>
    <w:p w14:paraId="6B3A3583" w14:textId="77777777" w:rsidR="00AE3F6B" w:rsidRDefault="00000000">
      <w:pPr>
        <w:spacing w:after="140" w:line="286" w:lineRule="auto"/>
        <w:jc w:val="both"/>
      </w:pPr>
      <w:r>
        <w:rPr>
          <w:color w:val="1A1A1A"/>
        </w:rPr>
        <w:t>The attacker can recover f explicitly by computing the Lagrange interpolation:</w:t>
      </w:r>
    </w:p>
    <w:p w14:paraId="3323DB4D" w14:textId="77777777" w:rsidR="00AE3F6B" w:rsidRDefault="00000000">
      <w:pPr>
        <w:spacing w:before="120" w:after="120"/>
        <w:jc w:val="center"/>
      </w:pPr>
      <w:r>
        <w:rPr>
          <w:rFonts w:ascii="Courier New" w:eastAsia="Courier New" w:hAnsi="Courier New" w:cs="Courier New"/>
          <w:b/>
          <w:bCs/>
        </w:rPr>
        <w:t>s = f(0) = Σ_{i=1}^{t} y_i · Π_{j ≠ i} (-x_j)/(x_i - x_j)  (mod p)</w:t>
      </w:r>
    </w:p>
    <w:p w14:paraId="01A0E46E" w14:textId="77777777" w:rsidR="00AE3F6B" w:rsidRDefault="00000000">
      <w:pPr>
        <w:spacing w:after="140" w:line="286" w:lineRule="auto"/>
        <w:jc w:val="both"/>
      </w:pPr>
      <w:r>
        <w:rPr>
          <w:color w:val="1A1A1A"/>
        </w:rPr>
        <w:t>Since the x_i values are known (typically x_i = i), each Lagrange coefficient can be computed in O(t) field operations. Computing all t coefficients requires O(t^2) operations. The final summation requires O(t) additional operations. The total complexity is therefore O(t^2).</w:t>
      </w:r>
    </w:p>
    <w:p w14:paraId="14680011" w14:textId="77777777" w:rsidR="00AE3F6B" w:rsidRDefault="00000000">
      <w:pPr>
        <w:spacing w:after="140" w:line="286" w:lineRule="auto"/>
        <w:jc w:val="both"/>
      </w:pPr>
      <w:r>
        <w:rPr>
          <w:color w:val="1A1A1A"/>
        </w:rPr>
        <w:t>For the specific case t = 2 (linear polynomial f(x) = s + a_1·x), the explicit formula simplifies to:</w:t>
      </w:r>
    </w:p>
    <w:p w14:paraId="74D7572D" w14:textId="77777777" w:rsidR="00AE3F6B" w:rsidRDefault="00000000">
      <w:pPr>
        <w:spacing w:before="120" w:after="120"/>
        <w:jc w:val="center"/>
      </w:pPr>
      <w:r>
        <w:rPr>
          <w:rFonts w:ascii="Courier New" w:eastAsia="Courier New" w:hAnsi="Courier New" w:cs="Courier New"/>
          <w:b/>
          <w:bCs/>
        </w:rPr>
        <w:t>s = f(0) = y_1 · (-x_2)/(x_1 - x_2) + y_2 · (-x_1)/(x_2 - x_1)  (mod p)</w:t>
      </w:r>
    </w:p>
    <w:p w14:paraId="04385E3D" w14:textId="77777777" w:rsidR="00AE3F6B" w:rsidRDefault="00000000">
      <w:pPr>
        <w:spacing w:after="140" w:line="286" w:lineRule="auto"/>
        <w:jc w:val="both"/>
      </w:pPr>
      <w:r>
        <w:rPr>
          <w:color w:val="1A1A1A"/>
        </w:rPr>
        <w:lastRenderedPageBreak/>
        <w:t>which requires only 6 field operations (two multiplications, one subtraction, two divisions, and one addition). This demonstrates that the attack is not merely polynomial-time but is in fact highly efficient even for the simplest tools an adversary might employ. The scheme provides no security margin whatsoever beyond the exact threshold, and the attacker's computation is deterministic and infallible. Q.E.D.</w:t>
      </w:r>
    </w:p>
    <w:p w14:paraId="0183EFDA" w14:textId="77777777" w:rsidR="00AE3F6B" w:rsidRDefault="00000000">
      <w:pPr>
        <w:pStyle w:val="Heading3"/>
      </w:pPr>
      <w:r>
        <w:t>Proof 2: Security of High-Degree Configurations</w:t>
      </w:r>
    </w:p>
    <w:p w14:paraId="3D953FAF" w14:textId="77777777" w:rsidR="00AE3F6B" w:rsidRDefault="00000000">
      <w:pPr>
        <w:spacing w:after="140" w:line="286" w:lineRule="auto"/>
        <w:jc w:val="both"/>
      </w:pPr>
      <w:r>
        <w:rPr>
          <w:color w:val="1A1A1A"/>
        </w:rPr>
        <w:t>Theorem 2. For a (t, n)-threshold Shamir scheme with degree d = n - 1 (i.e., t = n), any collection of t - 1 = n - 1 shares provides zero statistical information about the secret s.</w:t>
      </w:r>
    </w:p>
    <w:p w14:paraId="21B8ECFA" w14:textId="77777777" w:rsidR="00AE3F6B" w:rsidRDefault="00000000">
      <w:pPr>
        <w:spacing w:after="140" w:line="286" w:lineRule="auto"/>
        <w:jc w:val="both"/>
      </w:pPr>
      <w:r>
        <w:rPr>
          <w:color w:val="1A1A1A"/>
        </w:rPr>
        <w:t>Proof. Let S' = {(x_1, y_1), ..., (x_{n-1}, y_{n-1})} be any collection of n - 1 shares. We will show that for any candidate secret value s' ∈ Z_p, there exists exactly one degree-(n-1) polynomial f' consistent with S' such that f'(0) = s'.</w:t>
      </w:r>
    </w:p>
    <w:p w14:paraId="4E67EDF0" w14:textId="77777777" w:rsidR="00AE3F6B" w:rsidRDefault="00000000">
      <w:pPr>
        <w:spacing w:after="140" w:line="286" w:lineRule="auto"/>
        <w:jc w:val="both"/>
      </w:pPr>
      <w:r>
        <w:rPr>
          <w:color w:val="1A1A1A"/>
        </w:rPr>
        <w:t>Construction: Consider the n points {(0, s'), (x_1, y_1), ..., (x_{n-1}, y_{n-1})}. Since x_i &gt; 0 for all i (shares are generated at positive x-values), these n points are distinct. By the uniqueness theorem of polynomial interpolation, these n points determine a unique polynomial of degree at most n - 1. Call this polynomial f_{s'}.</w:t>
      </w:r>
    </w:p>
    <w:p w14:paraId="041FF618" w14:textId="77777777" w:rsidR="00AE3F6B" w:rsidRDefault="00000000">
      <w:pPr>
        <w:spacing w:after="140" w:line="286" w:lineRule="auto"/>
        <w:jc w:val="both"/>
      </w:pPr>
      <w:r>
        <w:rPr>
          <w:color w:val="1A1A1A"/>
        </w:rPr>
        <w:t>Conversely, for any polynomial g of degree at most n - 1 consistent with S' (i.e., g(x_i) = y_i for i = 1, ..., n - 1), the value g(0) uniquely determines g (since g is determined by the n points {(0, g(0)), (x_1, y_1), ..., (x_{n-1}, y_{n-1})}). Thus, there is a bijection between candidate secrets s' ∈ Z_p and polynomials of degree at most n - 1 consistent with S'.</w:t>
      </w:r>
    </w:p>
    <w:p w14:paraId="5930AB64" w14:textId="77777777" w:rsidR="00AE3F6B" w:rsidRDefault="00000000">
      <w:pPr>
        <w:spacing w:after="140" w:line="286" w:lineRule="auto"/>
        <w:jc w:val="both"/>
      </w:pPr>
      <w:r>
        <w:rPr>
          <w:color w:val="1A1A1A"/>
        </w:rPr>
        <w:t>Since the sharing polynomial f is chosen with uniformly random coefficients a_1, ..., a_{n-1} ∈ Z_p, it is uniformly distributed among all degree-(n-1) polynomials consistent with any fixed value of f(0) = s. Equivalently, conditioned on any fixed collection S' of n - 1 shares, the secret s = f(0) is uniformly distributed over Z_p. Formally:</w:t>
      </w:r>
    </w:p>
    <w:p w14:paraId="3B2C0FC4" w14:textId="77777777" w:rsidR="00AE3F6B" w:rsidRDefault="00000000">
      <w:pPr>
        <w:spacing w:before="120" w:after="120"/>
        <w:jc w:val="center"/>
      </w:pPr>
      <w:r>
        <w:rPr>
          <w:rFonts w:ascii="Courier New" w:eastAsia="Courier New" w:hAnsi="Courier New" w:cs="Courier New"/>
          <w:b/>
          <w:bCs/>
        </w:rPr>
        <w:t>Pr[s = s* | S'] = 1/p  for all s* ∈ Z_p</w:t>
      </w:r>
    </w:p>
    <w:p w14:paraId="2465B662" w14:textId="77777777" w:rsidR="00AE3F6B" w:rsidRDefault="00000000">
      <w:pPr>
        <w:spacing w:after="140" w:line="286" w:lineRule="auto"/>
        <w:jc w:val="both"/>
      </w:pPr>
      <w:r>
        <w:rPr>
          <w:color w:val="1A1A1A"/>
        </w:rPr>
        <w:t>This means the conditional entropy H(s | S') = log_2(p) = H(s), which implies that the n - 1 shares provide precisely zero bits of information about the secret. The statistical distance between the distribution of s conditioned on S' and the uniform distribution over Z_p is identically zero. The scheme achieves perfect (information-theoretic) secrecy. Q.E.D.</w:t>
      </w:r>
    </w:p>
    <w:p w14:paraId="6D12A1D2" w14:textId="77777777" w:rsidR="00AE3F6B" w:rsidRDefault="00000000">
      <w:pPr>
        <w:pStyle w:val="Heading2"/>
      </w:pPr>
      <w:r>
        <w:t>E. Mathematical Model Summary</w:t>
      </w:r>
    </w:p>
    <w:p w14:paraId="7ED6D56B" w14:textId="77777777" w:rsidR="00AE3F6B" w:rsidRDefault="00AE3F6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000"/>
        <w:gridCol w:w="4160"/>
      </w:tblGrid>
      <w:tr w:rsidR="00AE3F6B" w14:paraId="7F3F0E44"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12C66BE0" w14:textId="77777777" w:rsidR="00AE3F6B" w:rsidRDefault="00000000">
            <w:pPr>
              <w:jc w:val="center"/>
            </w:pPr>
            <w:r>
              <w:rPr>
                <w:b/>
                <w:bCs/>
                <w:color w:val="FFFFFF"/>
                <w:sz w:val="20"/>
                <w:szCs w:val="20"/>
              </w:rPr>
              <w:t>Parameter</w:t>
            </w:r>
          </w:p>
        </w:tc>
        <w:tc>
          <w:tcPr>
            <w:tcW w:w="1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6125298B" w14:textId="77777777" w:rsidR="00AE3F6B" w:rsidRDefault="00000000">
            <w:pPr>
              <w:jc w:val="center"/>
            </w:pPr>
            <w:r>
              <w:rPr>
                <w:b/>
                <w:bCs/>
                <w:color w:val="FFFFFF"/>
                <w:sz w:val="20"/>
                <w:szCs w:val="20"/>
              </w:rPr>
              <w:t>Symbol</w:t>
            </w:r>
          </w:p>
        </w:tc>
        <w:tc>
          <w:tcPr>
            <w:tcW w:w="2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69B7AA09" w14:textId="77777777" w:rsidR="00AE3F6B" w:rsidRDefault="00000000">
            <w:pPr>
              <w:jc w:val="center"/>
            </w:pPr>
            <w:r>
              <w:rPr>
                <w:b/>
                <w:bCs/>
                <w:color w:val="FFFFFF"/>
                <w:sz w:val="20"/>
                <w:szCs w:val="20"/>
              </w:rPr>
              <w:t>Value/Range</w:t>
            </w:r>
          </w:p>
        </w:tc>
        <w:tc>
          <w:tcPr>
            <w:tcW w:w="41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460314BA" w14:textId="77777777" w:rsidR="00AE3F6B" w:rsidRDefault="00000000">
            <w:pPr>
              <w:jc w:val="center"/>
            </w:pPr>
            <w:r>
              <w:rPr>
                <w:b/>
                <w:bCs/>
                <w:color w:val="FFFFFF"/>
                <w:sz w:val="20"/>
                <w:szCs w:val="20"/>
              </w:rPr>
              <w:t>Description</w:t>
            </w:r>
          </w:p>
        </w:tc>
      </w:tr>
      <w:tr w:rsidR="00AE3F6B" w14:paraId="7850C95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1339B8" w14:textId="77777777" w:rsidR="00AE3F6B" w:rsidRDefault="00000000">
            <w:r>
              <w:rPr>
                <w:sz w:val="20"/>
                <w:szCs w:val="20"/>
              </w:rPr>
              <w:t>Prime modulus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9A1ACA" w14:textId="77777777" w:rsidR="00AE3F6B" w:rsidRDefault="00000000">
            <w:r>
              <w:rPr>
                <w:sz w:val="20"/>
                <w:szCs w:val="20"/>
              </w:rPr>
              <w:t>p</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29425" w14:textId="77777777" w:rsidR="00AE3F6B" w:rsidRDefault="00000000">
            <w:r>
              <w:rPr>
                <w:sz w:val="20"/>
                <w:szCs w:val="20"/>
              </w:rPr>
              <w:t>2^127 - 1</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FA2456" w14:textId="77777777" w:rsidR="00AE3F6B" w:rsidRDefault="00000000">
            <w:r>
              <w:rPr>
                <w:sz w:val="20"/>
                <w:szCs w:val="20"/>
              </w:rPr>
              <w:t>Defines the finite field Z_p</w:t>
            </w:r>
          </w:p>
        </w:tc>
      </w:tr>
      <w:tr w:rsidR="00AE3F6B" w14:paraId="6D2661B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49D19F" w14:textId="77777777" w:rsidR="00AE3F6B" w:rsidRDefault="00000000">
            <w:r>
              <w:rPr>
                <w:sz w:val="20"/>
                <w:szCs w:val="20"/>
              </w:rPr>
              <w:t>Secret</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0FB9CB4" w14:textId="77777777" w:rsidR="00AE3F6B" w:rsidRDefault="00000000">
            <w:r>
              <w:rPr>
                <w:sz w:val="20"/>
                <w:szCs w:val="20"/>
              </w:rPr>
              <w:t>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FB753FF" w14:textId="77777777" w:rsidR="00AE3F6B" w:rsidRDefault="00000000">
            <w:r>
              <w:rPr>
                <w:sz w:val="20"/>
                <w:szCs w:val="20"/>
              </w:rPr>
              <w:t>s ∈ Z_p</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71E36BA" w14:textId="77777777" w:rsidR="00AE3F6B" w:rsidRDefault="00000000">
            <w:r>
              <w:rPr>
                <w:sz w:val="20"/>
                <w:szCs w:val="20"/>
              </w:rPr>
              <w:t>Value to be shared</w:t>
            </w:r>
          </w:p>
        </w:tc>
      </w:tr>
      <w:tr w:rsidR="00AE3F6B" w14:paraId="19D0783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80D6F7" w14:textId="77777777" w:rsidR="00AE3F6B" w:rsidRDefault="00000000">
            <w:r>
              <w:rPr>
                <w:sz w:val="20"/>
                <w:szCs w:val="20"/>
              </w:rPr>
              <w:t>Participants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C3C83B" w14:textId="77777777" w:rsidR="00AE3F6B" w:rsidRDefault="00000000">
            <w:r>
              <w:rPr>
                <w:sz w:val="20"/>
                <w:szCs w:val="20"/>
              </w:rPr>
              <w:t>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E534B6" w14:textId="77777777" w:rsidR="00AE3F6B" w:rsidRDefault="00000000">
            <w:r>
              <w:rPr>
                <w:sz w:val="20"/>
                <w:szCs w:val="20"/>
              </w:rPr>
              <w:t>5 to 10</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23E337" w14:textId="77777777" w:rsidR="00AE3F6B" w:rsidRDefault="00000000">
            <w:r>
              <w:rPr>
                <w:sz w:val="20"/>
                <w:szCs w:val="20"/>
              </w:rPr>
              <w:t>Total number of share holders</w:t>
            </w:r>
          </w:p>
        </w:tc>
      </w:tr>
      <w:tr w:rsidR="00AE3F6B" w14:paraId="56B1E1B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D9FC704" w14:textId="77777777" w:rsidR="00AE3F6B" w:rsidRDefault="00000000">
            <w:r>
              <w:rPr>
                <w:sz w:val="20"/>
                <w:szCs w:val="20"/>
              </w:rPr>
              <w:t>Threshold (low)</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5A2CEC7" w14:textId="77777777" w:rsidR="00AE3F6B" w:rsidRDefault="00000000">
            <w:r>
              <w:rPr>
                <w:sz w:val="20"/>
                <w:szCs w:val="20"/>
              </w:rPr>
              <w:t>t_low</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1E3788A" w14:textId="77777777" w:rsidR="00AE3F6B" w:rsidRDefault="00000000">
            <w:r>
              <w:rPr>
                <w:sz w:val="20"/>
                <w:szCs w:val="20"/>
              </w:rPr>
              <w:t>2 or 3</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E943494" w14:textId="77777777" w:rsidR="00AE3F6B" w:rsidRDefault="00000000">
            <w:r>
              <w:rPr>
                <w:sz w:val="20"/>
                <w:szCs w:val="20"/>
              </w:rPr>
              <w:t>Vulnerable configuration</w:t>
            </w:r>
          </w:p>
        </w:tc>
      </w:tr>
      <w:tr w:rsidR="00AE3F6B" w14:paraId="7470341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2CFC0E" w14:textId="77777777" w:rsidR="00AE3F6B" w:rsidRDefault="00000000">
            <w:r>
              <w:rPr>
                <w:sz w:val="20"/>
                <w:szCs w:val="20"/>
              </w:rPr>
              <w:t>Threshold (high)</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CE5F02" w14:textId="77777777" w:rsidR="00AE3F6B" w:rsidRDefault="00000000">
            <w:r>
              <w:rPr>
                <w:sz w:val="20"/>
                <w:szCs w:val="20"/>
              </w:rPr>
              <w:t>t_high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92DD" w14:textId="77777777" w:rsidR="00AE3F6B" w:rsidRDefault="00000000">
            <w:r>
              <w:rPr>
                <w:sz w:val="20"/>
                <w:szCs w:val="20"/>
              </w:rPr>
              <w:t>n-1 or n</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5203FF" w14:textId="77777777" w:rsidR="00AE3F6B" w:rsidRDefault="00000000">
            <w:r>
              <w:rPr>
                <w:sz w:val="20"/>
                <w:szCs w:val="20"/>
              </w:rPr>
              <w:t>Secure configuration</w:t>
            </w:r>
          </w:p>
        </w:tc>
      </w:tr>
      <w:tr w:rsidR="00AE3F6B" w14:paraId="5ECEA1A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F8A2F45" w14:textId="77777777" w:rsidR="00AE3F6B" w:rsidRDefault="00000000">
            <w:r>
              <w:rPr>
                <w:sz w:val="20"/>
                <w:szCs w:val="20"/>
              </w:rPr>
              <w:t>Polynomial degree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3441B72" w14:textId="77777777" w:rsidR="00AE3F6B" w:rsidRDefault="00000000">
            <w:r>
              <w:rPr>
                <w:sz w:val="20"/>
                <w:szCs w:val="20"/>
              </w:rPr>
              <w:t>d</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6DDB2CA" w14:textId="77777777" w:rsidR="00AE3F6B" w:rsidRDefault="00000000">
            <w:r>
              <w:rPr>
                <w:sz w:val="20"/>
                <w:szCs w:val="20"/>
              </w:rPr>
              <w:t>t - 1</w:t>
            </w:r>
          </w:p>
        </w:tc>
        <w:tc>
          <w:tcPr>
            <w:tcW w:w="4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220C913" w14:textId="77777777" w:rsidR="00AE3F6B" w:rsidRDefault="00000000">
            <w:r>
              <w:rPr>
                <w:sz w:val="20"/>
                <w:szCs w:val="20"/>
              </w:rPr>
              <w:t>Degree of sharing polynomial</w:t>
            </w:r>
          </w:p>
        </w:tc>
      </w:tr>
      <w:tr w:rsidR="00AE3F6B" w14:paraId="24F87E8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1BCBD9" w14:textId="77777777" w:rsidR="00AE3F6B" w:rsidRDefault="00000000">
            <w:r>
              <w:rPr>
                <w:sz w:val="20"/>
                <w:szCs w:val="20"/>
              </w:rPr>
              <w:t>Share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68114F" w14:textId="77777777" w:rsidR="00AE3F6B" w:rsidRDefault="00000000">
            <w:r>
              <w:rPr>
                <w:sz w:val="20"/>
                <w:szCs w:val="20"/>
              </w:rPr>
              <w:t>(x_i, y_i)</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6CD67F" w14:textId="77777777" w:rsidR="00AE3F6B" w:rsidRDefault="00000000">
            <w:r>
              <w:rPr>
                <w:sz w:val="20"/>
                <w:szCs w:val="20"/>
              </w:rPr>
              <w:t>x_i = i, y_i = f(i)</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6D94F6" w14:textId="77777777" w:rsidR="00AE3F6B" w:rsidRDefault="00000000">
            <w:r>
              <w:rPr>
                <w:sz w:val="20"/>
                <w:szCs w:val="20"/>
              </w:rPr>
              <w:t>Evaluation point and value</w:t>
            </w:r>
          </w:p>
        </w:tc>
      </w:tr>
    </w:tbl>
    <w:p w14:paraId="6C19EC3C" w14:textId="77777777" w:rsidR="00AE3F6B" w:rsidRDefault="00AE3F6B">
      <w:pPr>
        <w:spacing w:after="80"/>
      </w:pPr>
    </w:p>
    <w:p w14:paraId="39889DAD" w14:textId="77777777" w:rsidR="00AE3F6B" w:rsidRDefault="00000000">
      <w:r>
        <w:br/>
      </w:r>
    </w:p>
    <w:p w14:paraId="4915D4A2" w14:textId="77777777" w:rsidR="00AE3F6B" w:rsidRDefault="00000000">
      <w:pPr>
        <w:pStyle w:val="Heading1"/>
        <w:pBdr>
          <w:bottom w:val="single" w:sz="6" w:space="4" w:color="003366"/>
        </w:pBdr>
      </w:pPr>
      <w:r>
        <w:t>V.  SYSTEM &amp; ATTACK MODEL</w:t>
      </w:r>
    </w:p>
    <w:p w14:paraId="658B1C12" w14:textId="77777777" w:rsidR="00AE3F6B" w:rsidRDefault="00000000">
      <w:pPr>
        <w:pStyle w:val="Heading2"/>
      </w:pPr>
      <w:r>
        <w:t>A. System Architecture</w:t>
      </w:r>
    </w:p>
    <w:p w14:paraId="24C0DAD9" w14:textId="77777777" w:rsidR="00AE3F6B" w:rsidRDefault="00000000">
      <w:pPr>
        <w:spacing w:after="140" w:line="286" w:lineRule="auto"/>
        <w:jc w:val="both"/>
      </w:pPr>
      <w:r>
        <w:rPr>
          <w:color w:val="1A1A1A"/>
        </w:rPr>
        <w:t>The overall system is organized into three distinct functional layers: the Dealer layer, responsible for secret distribution; the Participant layer, comprising the individual share holders; and the Reconstruction layer, where the secret is recovered by a coalition of t or more participants. The interaction between these layers is mediated by a secure communication channel during share distribution and an open channel during reconstruction.</w:t>
      </w:r>
    </w:p>
    <w:p w14:paraId="1598776C" w14:textId="77777777" w:rsidR="00AE3F6B" w:rsidRDefault="00000000">
      <w:pPr>
        <w:pStyle w:val="Heading3"/>
      </w:pPr>
      <w:r>
        <w:t>Dealer Component</w:t>
      </w:r>
    </w:p>
    <w:p w14:paraId="152A33BE" w14:textId="77777777" w:rsidR="00AE3F6B" w:rsidRDefault="00000000">
      <w:pPr>
        <w:spacing w:after="140" w:line="286" w:lineRule="auto"/>
        <w:jc w:val="both"/>
      </w:pPr>
      <w:r>
        <w:rPr>
          <w:color w:val="1A1A1A"/>
        </w:rPr>
        <w:t>The Dealer is the entity responsible for generating the sharing polynomial and distributing shares. In the vulnerable configuration, the Dealer selects a low-degree polynomial (d = 1 or d = 2) for convenience. In the secure configuration, the Dealer selects a high-degree polynomial (d = n - 1) and additionally generates cryptographic commitments to all polynomial coefficients. These commitments are published to all participants and used to verify the correctness of shares during reconstruction.</w:t>
      </w:r>
    </w:p>
    <w:p w14:paraId="0F0FBAC5" w14:textId="77777777" w:rsidR="00AE3F6B" w:rsidRDefault="00000000">
      <w:pPr>
        <w:spacing w:after="140" w:line="286" w:lineRule="auto"/>
        <w:jc w:val="both"/>
      </w:pPr>
      <w:r>
        <w:rPr>
          <w:color w:val="1A1A1A"/>
        </w:rPr>
        <w:t>The Dealer's algorithm proceeds as follows: (1) Select the secret s from Z_p; (2) choose random coefficients a_1, ..., a_d uniformly from Z_p; (3) evaluate the polynomial at n distinct non-zero points to obtain n shares; (4) optionally compute commitments C_i = H(a_i || r_i) for random nonces r_i; (5) distribute share_i to participant P_i and publish the commitment vector.</w:t>
      </w:r>
    </w:p>
    <w:p w14:paraId="697CDAA0" w14:textId="77777777" w:rsidR="00AE3F6B" w:rsidRDefault="00000000">
      <w:pPr>
        <w:pStyle w:val="Heading3"/>
      </w:pPr>
      <w:r>
        <w:t>Participant Component</w:t>
      </w:r>
    </w:p>
    <w:p w14:paraId="75DC1BC4" w14:textId="77777777" w:rsidR="00AE3F6B" w:rsidRDefault="00000000">
      <w:pPr>
        <w:spacing w:after="140" w:line="286" w:lineRule="auto"/>
        <w:jc w:val="both"/>
      </w:pPr>
      <w:r>
        <w:rPr>
          <w:color w:val="1A1A1A"/>
        </w:rPr>
        <w:t>Each participant P_i receives a single share (x_i, y_i) and, in the secure configuration, a copy of the public commitment vector. The participant's responsibility is twofold: to safeguard their share against compromise, and to verify the share's validity against the commitment vector upon receipt. If the share fails verification — indicating potential dealer misbehavior — the participant raises an alarm.</w:t>
      </w:r>
    </w:p>
    <w:p w14:paraId="182220C5" w14:textId="77777777" w:rsidR="00AE3F6B" w:rsidRDefault="00000000">
      <w:pPr>
        <w:pStyle w:val="Heading3"/>
      </w:pPr>
      <w:r>
        <w:t>Reconstruction Component</w:t>
      </w:r>
    </w:p>
    <w:p w14:paraId="704FF510" w14:textId="77777777" w:rsidR="00AE3F6B" w:rsidRDefault="00000000">
      <w:pPr>
        <w:spacing w:after="140" w:line="286" w:lineRule="auto"/>
        <w:jc w:val="both"/>
      </w:pPr>
      <w:r>
        <w:rPr>
          <w:color w:val="1A1A1A"/>
        </w:rPr>
        <w:t>Reconstruction is initiated when any coalition of t participants agrees to pool their shares. Each participating party submits their share to a reconstruction coordinator (which may be one of the participants or a designated third party). In the secure configuration, each submitted share is verified against the public commitments before being incorporated into the reconstruction computation. The Lagrange interpolation is then applied to the verified shares to recover the secret.</w:t>
      </w:r>
    </w:p>
    <w:p w14:paraId="46795C4D" w14:textId="77777777" w:rsidR="00AE3F6B" w:rsidRDefault="00000000">
      <w:pPr>
        <w:pStyle w:val="Heading2"/>
      </w:pPr>
      <w:r>
        <w:t>B. Attack Model</w:t>
      </w:r>
    </w:p>
    <w:p w14:paraId="38D6C89F" w14:textId="77777777" w:rsidR="00AE3F6B" w:rsidRDefault="00000000">
      <w:pPr>
        <w:pStyle w:val="Heading3"/>
      </w:pPr>
      <w:r>
        <w:t>Attacker Capabilities</w:t>
      </w:r>
    </w:p>
    <w:p w14:paraId="22DB3CA7" w14:textId="77777777" w:rsidR="00AE3F6B" w:rsidRDefault="00000000">
      <w:pPr>
        <w:spacing w:after="140" w:line="286" w:lineRule="auto"/>
        <w:jc w:val="both"/>
      </w:pPr>
      <w:r>
        <w:rPr>
          <w:color w:val="1A1A1A"/>
        </w:rPr>
        <w:t>This project considers two threat models, reflecting the dual focus on demonstrating the vulnerability and evaluating the prevention mechanism:</w:t>
      </w:r>
    </w:p>
    <w:p w14:paraId="4FB291AF" w14:textId="77777777" w:rsidR="00AE3F6B" w:rsidRDefault="00000000">
      <w:pPr>
        <w:spacing w:after="140" w:line="286" w:lineRule="auto"/>
        <w:jc w:val="both"/>
      </w:pPr>
      <w:r>
        <w:rPr>
          <w:color w:val="1A1A1A"/>
        </w:rPr>
        <w:t xml:space="preserve">Threat Model 1 — Passive Attacker against Low-Degree Configurations: The attacker is a passive adversary (honest-but-curious) who can observe the shares of up to t participants without being detected. </w:t>
      </w:r>
      <w:r>
        <w:rPr>
          <w:color w:val="1A1A1A"/>
        </w:rPr>
        <w:lastRenderedPageBreak/>
        <w:t>The attacker does not modify shares or interfere with the reconstruction process. With exactly t shares of a low-degree polynomial, the attacker can reconstruct the secret perfectly.</w:t>
      </w:r>
    </w:p>
    <w:p w14:paraId="108BB733" w14:textId="77777777" w:rsidR="00AE3F6B" w:rsidRDefault="00000000">
      <w:pPr>
        <w:spacing w:after="140" w:line="286" w:lineRule="auto"/>
        <w:jc w:val="both"/>
      </w:pPr>
      <w:r>
        <w:rPr>
          <w:color w:val="1A1A1A"/>
        </w:rPr>
        <w:t>Threat Model 2 — Active Attacker against High-Degree Configurations with Commitments: The attacker is an active adversary who can both observe shares and attempt to submit forged or modified shares during reconstruction. The commitment-based verification mechanism is designed to detect and reject all such attempts, reducing the attacker's effective capability to that of a passive adversary.</w:t>
      </w:r>
    </w:p>
    <w:p w14:paraId="5AFFE416" w14:textId="77777777" w:rsidR="00AE3F6B" w:rsidRDefault="00000000">
      <w:pPr>
        <w:pStyle w:val="Heading3"/>
      </w:pPr>
      <w:r>
        <w:t>Attack Scenario: Low-Degree Configuration</w:t>
      </w:r>
    </w:p>
    <w:p w14:paraId="25DE018D" w14:textId="77777777" w:rsidR="00AE3F6B" w:rsidRDefault="00000000">
      <w:pPr>
        <w:spacing w:after="140" w:line="286" w:lineRule="auto"/>
        <w:jc w:val="both"/>
      </w:pPr>
      <w:r>
        <w:rPr>
          <w:color w:val="1A1A1A"/>
        </w:rPr>
        <w:t>Consider a deployment with n = 5 participants, configured with threshold t = 2 for operational convenience. The sharing polynomial is of degree 1: f(x) = s + a_1·x. The dealer distributes five shares: (1, f(1)), (2, f(2)), (3, f(3)), (4, f(4)), (5, f(5)).</w:t>
      </w:r>
    </w:p>
    <w:p w14:paraId="50EE44BB" w14:textId="77777777" w:rsidR="00AE3F6B" w:rsidRDefault="00000000">
      <w:pPr>
        <w:spacing w:after="140" w:line="286" w:lineRule="auto"/>
        <w:jc w:val="both"/>
      </w:pPr>
      <w:r>
        <w:rPr>
          <w:color w:val="1A1A1A"/>
        </w:rPr>
        <w:t>An attacker who compromises participants P_1 and P_2 obtains the shares (1, y_1) and (2, y_2), representing only 40% of all participants. The attacker computes:</w:t>
      </w:r>
    </w:p>
    <w:p w14:paraId="5FCF90D9" w14:textId="77777777" w:rsidR="00AE3F6B" w:rsidRDefault="00000000">
      <w:pPr>
        <w:spacing w:before="120" w:after="120"/>
        <w:jc w:val="center"/>
      </w:pPr>
      <w:r>
        <w:rPr>
          <w:rFonts w:ascii="Courier New" w:eastAsia="Courier New" w:hAnsi="Courier New" w:cs="Courier New"/>
        </w:rPr>
        <w:t>s = y_1 · (-2)/(1 - 2) + y_2 · (-1)/(2 - 1) = 2y_1 - y_2  (mod p)</w:t>
      </w:r>
    </w:p>
    <w:p w14:paraId="38F4C9A5" w14:textId="77777777" w:rsidR="00AE3F6B" w:rsidRDefault="00000000">
      <w:pPr>
        <w:spacing w:after="140" w:line="286" w:lineRule="auto"/>
        <w:jc w:val="both"/>
      </w:pPr>
      <w:r>
        <w:rPr>
          <w:color w:val="1A1A1A"/>
        </w:rPr>
        <w:t>This computation requires exactly 6 arithmetic operations in Z_p and recovers s with certainty. The remaining three participants and their shares are entirely irrelevant to the attacker's success.</w:t>
      </w:r>
    </w:p>
    <w:p w14:paraId="21E89F9A" w14:textId="77777777" w:rsidR="00AE3F6B" w:rsidRDefault="00000000">
      <w:pPr>
        <w:pStyle w:val="Heading3"/>
      </w:pPr>
      <w:r>
        <w:t>Prevention Scenario: High-Degree Configuration</w:t>
      </w:r>
    </w:p>
    <w:p w14:paraId="743F968E" w14:textId="77777777" w:rsidR="00AE3F6B" w:rsidRDefault="00000000">
      <w:pPr>
        <w:spacing w:after="140" w:line="286" w:lineRule="auto"/>
        <w:jc w:val="both"/>
      </w:pPr>
      <w:r>
        <w:rPr>
          <w:color w:val="1A1A1A"/>
        </w:rPr>
        <w:t>In the prevention scenario, the same system is reconfigured with threshold t = 4, degree d = 3. The sharing polynomial is now a cubic: f(x) = s + a_1·x + a_2·x^2 + a_3·x^3, with random coefficients a_1, a_2, a_3 ∈ Z_p. Commitments C_0, C_1, C_2, C_3 are published, where C_i = H(a_i || r_i).</w:t>
      </w:r>
    </w:p>
    <w:p w14:paraId="467FCDF5" w14:textId="77777777" w:rsidR="00AE3F6B" w:rsidRDefault="00000000">
      <w:pPr>
        <w:spacing w:after="140" w:line="286" w:lineRule="auto"/>
        <w:jc w:val="both"/>
      </w:pPr>
      <w:r>
        <w:rPr>
          <w:color w:val="1A1A1A"/>
        </w:rPr>
        <w:t>The same attacker, having compromised P_1 and P_2, now possesses only 2 shares against a threshold of 4. As proven in Theorem 2 (for the limiting case t = n), and by analogous argument for t close to n, these 2 shares are consistent with a large number of distinct degree-3 polynomials, corresponding to a wide range of possible secret values. The attacker has no means of distinguishing the true secret from any other candidate value, and the attack fails entirely.</w:t>
      </w:r>
    </w:p>
    <w:p w14:paraId="300CF9F6" w14:textId="77777777" w:rsidR="00AE3F6B" w:rsidRDefault="00000000">
      <w:pPr>
        <w:pStyle w:val="Heading2"/>
      </w:pPr>
      <w:r>
        <w:t>C. Commitment Scheme</w:t>
      </w:r>
    </w:p>
    <w:p w14:paraId="7CDE108E" w14:textId="77777777" w:rsidR="00AE3F6B" w:rsidRDefault="00000000">
      <w:pPr>
        <w:spacing w:after="140" w:line="286" w:lineRule="auto"/>
        <w:jc w:val="both"/>
      </w:pPr>
      <w:r>
        <w:rPr>
          <w:color w:val="1A1A1A"/>
        </w:rPr>
        <w:t>The commitment scheme employed in the prevention mechanism provides two essential security properties:</w:t>
      </w:r>
    </w:p>
    <w:p w14:paraId="6E2E0EA5" w14:textId="77777777" w:rsidR="00AE3F6B" w:rsidRDefault="00000000">
      <w:pPr>
        <w:spacing w:after="140" w:line="286" w:lineRule="auto"/>
        <w:jc w:val="both"/>
      </w:pPr>
      <w:r>
        <w:rPr>
          <w:color w:val="1A1A1A"/>
        </w:rPr>
        <w:t>Binding: Once the commitments are published, the dealer cannot later present a different polynomial as the sharing polynomial. Any share that does not match the published commitments will be detected during verification, preventing the dealer from retroactively altering the distribution.</w:t>
      </w:r>
    </w:p>
    <w:p w14:paraId="77F4C1E7" w14:textId="77777777" w:rsidR="00AE3F6B" w:rsidRDefault="00000000">
      <w:pPr>
        <w:spacing w:after="140" w:line="286" w:lineRule="auto"/>
        <w:jc w:val="both"/>
      </w:pPr>
      <w:r>
        <w:rPr>
          <w:color w:val="1A1A1A"/>
        </w:rPr>
        <w:t>Hiding: The commitments reveal no information about the polynomial coefficients. Since SHA-256 is modeled as a random oracle, the commitment C_i = H(a_i || r_i), where r_i is a random 256-bit nonce, statistically hides a_i from any computationally bounded adversary.</w:t>
      </w:r>
    </w:p>
    <w:p w14:paraId="03BFC5C4" w14:textId="77777777" w:rsidR="00AE3F6B" w:rsidRDefault="00000000">
      <w:r>
        <w:br/>
      </w:r>
    </w:p>
    <w:p w14:paraId="6F1293A4" w14:textId="77777777" w:rsidR="00AE3F6B" w:rsidRDefault="00000000">
      <w:pPr>
        <w:pStyle w:val="Heading1"/>
        <w:pBdr>
          <w:bottom w:val="single" w:sz="6" w:space="4" w:color="003366"/>
        </w:pBdr>
      </w:pPr>
      <w:r>
        <w:t>VI.  IMPLEMENTATION</w:t>
      </w:r>
    </w:p>
    <w:p w14:paraId="36B6F78F" w14:textId="77777777" w:rsidR="00AE3F6B" w:rsidRDefault="00000000">
      <w:pPr>
        <w:pStyle w:val="Heading2"/>
      </w:pPr>
      <w:r>
        <w:lastRenderedPageBreak/>
        <w:t>A. Implementation Philosophy</w:t>
      </w:r>
    </w:p>
    <w:p w14:paraId="244401E4" w14:textId="77777777" w:rsidR="00AE3F6B" w:rsidRDefault="00000000">
      <w:pPr>
        <w:spacing w:after="140" w:line="286" w:lineRule="auto"/>
        <w:jc w:val="both"/>
      </w:pPr>
      <w:r>
        <w:rPr>
          <w:color w:val="1A1A1A"/>
        </w:rPr>
        <w:t>The entire implementation is written in Python 3, using only the standard library. No external cryptographic libraries (such as PyCryptodome, cryptography, or gmpy2) are used. This design choice serves two purposes: it ensures full transparency and auditability of every operation, and it demonstrates that the mathematical constructions are self-contained and do not depend on specialized implementations.</w:t>
      </w:r>
    </w:p>
    <w:p w14:paraId="6009529B" w14:textId="77777777" w:rsidR="00AE3F6B" w:rsidRDefault="00000000">
      <w:pPr>
        <w:spacing w:after="140" w:line="286" w:lineRule="auto"/>
        <w:jc w:val="both"/>
      </w:pPr>
      <w:r>
        <w:rPr>
          <w:color w:val="1A1A1A"/>
        </w:rPr>
        <w:t>All arithmetic is performed in the finite field Z_p, where p = 2^127 - 1. Python's arbitrary-precision integers handle field elements natively, eliminating concerns about overflow. The hashlib module from the standard library provides the SHA-256 hash function used in the commitment scheme.</w:t>
      </w:r>
    </w:p>
    <w:p w14:paraId="60B2E8C9" w14:textId="77777777" w:rsidR="00AE3F6B" w:rsidRDefault="00000000">
      <w:pPr>
        <w:pStyle w:val="Heading2"/>
      </w:pPr>
      <w:r>
        <w:t>B. Core Data Structures</w:t>
      </w:r>
    </w:p>
    <w:p w14:paraId="4A99571D" w14:textId="77777777" w:rsidR="00AE3F6B" w:rsidRDefault="00000000">
      <w:pPr>
        <w:spacing w:after="140" w:line="286" w:lineRule="auto"/>
        <w:jc w:val="both"/>
      </w:pPr>
      <w:r>
        <w:rPr>
          <w:color w:val="1A1A1A"/>
        </w:rPr>
        <w:t>The implementation centers on four core classes: ShamirSecretSharing (the main scheme class), AttackSimulator (the attack demonstration), PreventionMechanism (the secure configuration), and TestFramework (the automated testing and performance measurement infrastructure).</w:t>
      </w:r>
    </w:p>
    <w:p w14:paraId="77AFC32E" w14:textId="77777777" w:rsidR="00AE3F6B" w:rsidRDefault="00000000">
      <w:pPr>
        <w:pStyle w:val="Heading2"/>
      </w:pPr>
      <w:r>
        <w:t>C. Vulnerable System Implementation</w:t>
      </w:r>
    </w:p>
    <w:p w14:paraId="2CDFBF23" w14:textId="77777777" w:rsidR="00AE3F6B" w:rsidRDefault="00000000">
      <w:pPr>
        <w:spacing w:after="140" w:line="286" w:lineRule="auto"/>
        <w:jc w:val="both"/>
      </w:pPr>
      <w:r>
        <w:rPr>
          <w:color w:val="1A1A1A"/>
        </w:rPr>
        <w:t>The following presents the complete implementation of the vulnerable Shamir's Secret Sharing scheme:</w:t>
      </w:r>
    </w:p>
    <w:p w14:paraId="1EB46C45" w14:textId="77777777" w:rsidR="00AE3F6B" w:rsidRDefault="00000000">
      <w:pPr>
        <w:spacing w:after="40"/>
        <w:ind w:left="720"/>
      </w:pPr>
      <w:r>
        <w:rPr>
          <w:rFonts w:ascii="Courier New" w:eastAsia="Courier New" w:hAnsi="Courier New" w:cs="Courier New"/>
          <w:color w:val="1A1A1A"/>
          <w:sz w:val="18"/>
          <w:szCs w:val="18"/>
        </w:rPr>
        <w:t>PRIME = (2**127) - 1  # Mersenne prime p = 2^127 - 1</w:t>
      </w:r>
    </w:p>
    <w:p w14:paraId="0AAA62A5" w14:textId="77777777" w:rsidR="00AE3F6B" w:rsidRDefault="00AE3F6B">
      <w:pPr>
        <w:spacing w:after="40"/>
        <w:ind w:left="720"/>
      </w:pPr>
    </w:p>
    <w:p w14:paraId="459703AC" w14:textId="77777777" w:rsidR="00AE3F6B" w:rsidRDefault="00000000">
      <w:pPr>
        <w:spacing w:after="40"/>
        <w:ind w:left="720"/>
      </w:pPr>
      <w:r>
        <w:rPr>
          <w:rFonts w:ascii="Courier New" w:eastAsia="Courier New" w:hAnsi="Courier New" w:cs="Courier New"/>
          <w:color w:val="1A1A1A"/>
          <w:sz w:val="18"/>
          <w:szCs w:val="18"/>
        </w:rPr>
        <w:t>class ShamirSecretSharing:</w:t>
      </w:r>
    </w:p>
    <w:p w14:paraId="4D74AC02" w14:textId="77777777" w:rsidR="00AE3F6B" w:rsidRDefault="00000000">
      <w:pPr>
        <w:spacing w:after="40"/>
        <w:ind w:left="720"/>
      </w:pPr>
      <w:r>
        <w:rPr>
          <w:rFonts w:ascii="Courier New" w:eastAsia="Courier New" w:hAnsi="Courier New" w:cs="Courier New"/>
          <w:color w:val="1A1A1A"/>
          <w:sz w:val="18"/>
          <w:szCs w:val="18"/>
        </w:rPr>
        <w:t xml:space="preserve">    def __init__(self, prime=PRIME):</w:t>
      </w:r>
    </w:p>
    <w:p w14:paraId="0FF7B05B" w14:textId="77777777" w:rsidR="00AE3F6B" w:rsidRDefault="00000000">
      <w:pPr>
        <w:spacing w:after="40"/>
        <w:ind w:left="720"/>
      </w:pPr>
      <w:r>
        <w:rPr>
          <w:rFonts w:ascii="Courier New" w:eastAsia="Courier New" w:hAnsi="Courier New" w:cs="Courier New"/>
          <w:color w:val="1A1A1A"/>
          <w:sz w:val="18"/>
          <w:szCs w:val="18"/>
        </w:rPr>
        <w:t xml:space="preserve">        self.p = prime</w:t>
      </w:r>
    </w:p>
    <w:p w14:paraId="2C354E8E" w14:textId="77777777" w:rsidR="00AE3F6B" w:rsidRDefault="00AE3F6B">
      <w:pPr>
        <w:spacing w:after="40"/>
        <w:ind w:left="720"/>
      </w:pPr>
    </w:p>
    <w:p w14:paraId="1413599B" w14:textId="77777777" w:rsidR="00AE3F6B" w:rsidRDefault="00000000">
      <w:pPr>
        <w:spacing w:after="40"/>
        <w:ind w:left="720"/>
      </w:pPr>
      <w:r>
        <w:rPr>
          <w:rFonts w:ascii="Courier New" w:eastAsia="Courier New" w:hAnsi="Courier New" w:cs="Courier New"/>
          <w:color w:val="1A1A1A"/>
          <w:sz w:val="18"/>
          <w:szCs w:val="18"/>
        </w:rPr>
        <w:t xml:space="preserve">    def mod_inverse(self, a, m):</w:t>
      </w:r>
    </w:p>
    <w:p w14:paraId="456155BE" w14:textId="77777777" w:rsidR="00AE3F6B" w:rsidRDefault="00000000">
      <w:pPr>
        <w:spacing w:after="40"/>
        <w:ind w:left="720"/>
      </w:pPr>
      <w:r>
        <w:rPr>
          <w:rFonts w:ascii="Courier New" w:eastAsia="Courier New" w:hAnsi="Courier New" w:cs="Courier New"/>
          <w:color w:val="1A1A1A"/>
          <w:sz w:val="18"/>
          <w:szCs w:val="18"/>
        </w:rPr>
        <w:t xml:space="preserve">        # Fermat's Little Theorem: a^{-1} = a^{p-2} mod p</w:t>
      </w:r>
    </w:p>
    <w:p w14:paraId="422329F9" w14:textId="77777777" w:rsidR="00AE3F6B" w:rsidRDefault="00000000">
      <w:pPr>
        <w:spacing w:after="40"/>
        <w:ind w:left="720"/>
      </w:pPr>
      <w:r>
        <w:rPr>
          <w:rFonts w:ascii="Courier New" w:eastAsia="Courier New" w:hAnsi="Courier New" w:cs="Courier New"/>
          <w:color w:val="1A1A1A"/>
          <w:sz w:val="18"/>
          <w:szCs w:val="18"/>
        </w:rPr>
        <w:t xml:space="preserve">        return pow(a, m - 2, m)</w:t>
      </w:r>
    </w:p>
    <w:p w14:paraId="5A0E0807" w14:textId="77777777" w:rsidR="00AE3F6B" w:rsidRDefault="00AE3F6B">
      <w:pPr>
        <w:spacing w:after="40"/>
        <w:ind w:left="720"/>
      </w:pPr>
    </w:p>
    <w:p w14:paraId="6756D4D3" w14:textId="77777777" w:rsidR="00AE3F6B" w:rsidRDefault="00000000">
      <w:pPr>
        <w:spacing w:after="40"/>
        <w:ind w:left="720"/>
      </w:pPr>
      <w:r>
        <w:rPr>
          <w:rFonts w:ascii="Courier New" w:eastAsia="Courier New" w:hAnsi="Courier New" w:cs="Courier New"/>
          <w:color w:val="1A1A1A"/>
          <w:sz w:val="18"/>
          <w:szCs w:val="18"/>
        </w:rPr>
        <w:t xml:space="preserve">    def generate_polynomial(self, secret, threshold):</w:t>
      </w:r>
    </w:p>
    <w:p w14:paraId="092F8C28" w14:textId="77777777" w:rsidR="00AE3F6B" w:rsidRDefault="00000000">
      <w:pPr>
        <w:spacing w:after="40"/>
        <w:ind w:left="720"/>
      </w:pPr>
      <w:r>
        <w:rPr>
          <w:rFonts w:ascii="Courier New" w:eastAsia="Courier New" w:hAnsi="Courier New" w:cs="Courier New"/>
          <w:color w:val="1A1A1A"/>
          <w:sz w:val="18"/>
          <w:szCs w:val="18"/>
        </w:rPr>
        <w:t xml:space="preserve">        # threshold t = 2: degree 1 (LINEAR - VULNERABLE)</w:t>
      </w:r>
    </w:p>
    <w:p w14:paraId="0020846C" w14:textId="77777777" w:rsidR="00AE3F6B" w:rsidRDefault="00000000">
      <w:pPr>
        <w:spacing w:after="40"/>
        <w:ind w:left="720"/>
      </w:pPr>
      <w:r>
        <w:rPr>
          <w:rFonts w:ascii="Courier New" w:eastAsia="Courier New" w:hAnsi="Courier New" w:cs="Courier New"/>
          <w:color w:val="1A1A1A"/>
          <w:sz w:val="18"/>
          <w:szCs w:val="18"/>
        </w:rPr>
        <w:t xml:space="preserve">        # threshold t = 3: degree 2 (QUADRATIC - VULNERABLE)</w:t>
      </w:r>
    </w:p>
    <w:p w14:paraId="7A84C4F3" w14:textId="77777777" w:rsidR="00AE3F6B" w:rsidRDefault="00000000">
      <w:pPr>
        <w:spacing w:after="40"/>
        <w:ind w:left="720"/>
      </w:pPr>
      <w:r>
        <w:rPr>
          <w:rFonts w:ascii="Courier New" w:eastAsia="Courier New" w:hAnsi="Courier New" w:cs="Courier New"/>
          <w:color w:val="1A1A1A"/>
          <w:sz w:val="18"/>
          <w:szCs w:val="18"/>
        </w:rPr>
        <w:t xml:space="preserve">        coeffs = [secret % self.p]</w:t>
      </w:r>
    </w:p>
    <w:p w14:paraId="52849471" w14:textId="77777777" w:rsidR="00AE3F6B" w:rsidRDefault="00000000">
      <w:pPr>
        <w:spacing w:after="40"/>
        <w:ind w:left="720"/>
      </w:pPr>
      <w:r>
        <w:rPr>
          <w:rFonts w:ascii="Courier New" w:eastAsia="Courier New" w:hAnsi="Courier New" w:cs="Courier New"/>
          <w:color w:val="1A1A1A"/>
          <w:sz w:val="18"/>
          <w:szCs w:val="18"/>
        </w:rPr>
        <w:t xml:space="preserve">        for _ in range(threshold - 1):</w:t>
      </w:r>
    </w:p>
    <w:p w14:paraId="433F8625" w14:textId="77777777" w:rsidR="00AE3F6B" w:rsidRDefault="00000000">
      <w:pPr>
        <w:spacing w:after="40"/>
        <w:ind w:left="720"/>
      </w:pPr>
      <w:r>
        <w:rPr>
          <w:rFonts w:ascii="Courier New" w:eastAsia="Courier New" w:hAnsi="Courier New" w:cs="Courier New"/>
          <w:color w:val="1A1A1A"/>
          <w:sz w:val="18"/>
          <w:szCs w:val="18"/>
        </w:rPr>
        <w:t xml:space="preserve">            coeffs.append(random.randint(1, self.p - 1))</w:t>
      </w:r>
    </w:p>
    <w:p w14:paraId="770A2423" w14:textId="77777777" w:rsidR="00AE3F6B" w:rsidRDefault="00000000">
      <w:pPr>
        <w:spacing w:after="40"/>
        <w:ind w:left="720"/>
      </w:pPr>
      <w:r>
        <w:rPr>
          <w:rFonts w:ascii="Courier New" w:eastAsia="Courier New" w:hAnsi="Courier New" w:cs="Courier New"/>
          <w:color w:val="1A1A1A"/>
          <w:sz w:val="18"/>
          <w:szCs w:val="18"/>
        </w:rPr>
        <w:t xml:space="preserve">        return coeffs</w:t>
      </w:r>
    </w:p>
    <w:p w14:paraId="5B1945BA" w14:textId="77777777" w:rsidR="00AE3F6B" w:rsidRDefault="00AE3F6B">
      <w:pPr>
        <w:spacing w:after="40"/>
        <w:ind w:left="720"/>
      </w:pPr>
    </w:p>
    <w:p w14:paraId="7394E9E0" w14:textId="77777777" w:rsidR="00AE3F6B" w:rsidRDefault="00000000">
      <w:pPr>
        <w:spacing w:after="40"/>
        <w:ind w:left="720"/>
      </w:pPr>
      <w:r>
        <w:rPr>
          <w:rFonts w:ascii="Courier New" w:eastAsia="Courier New" w:hAnsi="Courier New" w:cs="Courier New"/>
          <w:color w:val="1A1A1A"/>
          <w:sz w:val="18"/>
          <w:szCs w:val="18"/>
        </w:rPr>
        <w:t xml:space="preserve">    def evaluate_polynomial(self, coeffs, x):</w:t>
      </w:r>
    </w:p>
    <w:p w14:paraId="32DD3980" w14:textId="77777777" w:rsidR="00AE3F6B" w:rsidRDefault="00000000">
      <w:pPr>
        <w:spacing w:after="40"/>
        <w:ind w:left="720"/>
      </w:pPr>
      <w:r>
        <w:rPr>
          <w:rFonts w:ascii="Courier New" w:eastAsia="Courier New" w:hAnsi="Courier New" w:cs="Courier New"/>
          <w:color w:val="1A1A1A"/>
          <w:sz w:val="18"/>
          <w:szCs w:val="18"/>
        </w:rPr>
        <w:t xml:space="preserve">        # Horner's method for O(d) evaluation</w:t>
      </w:r>
    </w:p>
    <w:p w14:paraId="6BF3B88B" w14:textId="77777777" w:rsidR="00AE3F6B" w:rsidRDefault="00000000">
      <w:pPr>
        <w:spacing w:after="40"/>
        <w:ind w:left="720"/>
      </w:pPr>
      <w:r>
        <w:rPr>
          <w:rFonts w:ascii="Courier New" w:eastAsia="Courier New" w:hAnsi="Courier New" w:cs="Courier New"/>
          <w:color w:val="1A1A1A"/>
          <w:sz w:val="18"/>
          <w:szCs w:val="18"/>
        </w:rPr>
        <w:t xml:space="preserve">        result = 0</w:t>
      </w:r>
    </w:p>
    <w:p w14:paraId="7FFB8C8D" w14:textId="77777777" w:rsidR="00AE3F6B" w:rsidRDefault="00000000">
      <w:pPr>
        <w:spacing w:after="40"/>
        <w:ind w:left="720"/>
      </w:pPr>
      <w:r>
        <w:rPr>
          <w:rFonts w:ascii="Courier New" w:eastAsia="Courier New" w:hAnsi="Courier New" w:cs="Courier New"/>
          <w:color w:val="1A1A1A"/>
          <w:sz w:val="18"/>
          <w:szCs w:val="18"/>
        </w:rPr>
        <w:t xml:space="preserve">        for coeff in reversed(coeffs):</w:t>
      </w:r>
    </w:p>
    <w:p w14:paraId="704BF854" w14:textId="77777777" w:rsidR="00AE3F6B" w:rsidRDefault="00000000">
      <w:pPr>
        <w:spacing w:after="40"/>
        <w:ind w:left="720"/>
      </w:pPr>
      <w:r>
        <w:rPr>
          <w:rFonts w:ascii="Courier New" w:eastAsia="Courier New" w:hAnsi="Courier New" w:cs="Courier New"/>
          <w:color w:val="1A1A1A"/>
          <w:sz w:val="18"/>
          <w:szCs w:val="18"/>
        </w:rPr>
        <w:t xml:space="preserve">            result = (result * x + coeff) % self.p</w:t>
      </w:r>
    </w:p>
    <w:p w14:paraId="2D829924" w14:textId="77777777" w:rsidR="00AE3F6B" w:rsidRDefault="00000000">
      <w:pPr>
        <w:spacing w:after="40"/>
        <w:ind w:left="720"/>
      </w:pPr>
      <w:r>
        <w:rPr>
          <w:rFonts w:ascii="Courier New" w:eastAsia="Courier New" w:hAnsi="Courier New" w:cs="Courier New"/>
          <w:color w:val="1A1A1A"/>
          <w:sz w:val="18"/>
          <w:szCs w:val="18"/>
        </w:rPr>
        <w:t xml:space="preserve">        return result</w:t>
      </w:r>
    </w:p>
    <w:p w14:paraId="0639BFD7" w14:textId="77777777" w:rsidR="00AE3F6B" w:rsidRDefault="00AE3F6B">
      <w:pPr>
        <w:spacing w:after="40"/>
        <w:ind w:left="720"/>
      </w:pPr>
    </w:p>
    <w:p w14:paraId="708152B3" w14:textId="77777777" w:rsidR="00AE3F6B" w:rsidRDefault="00000000">
      <w:pPr>
        <w:spacing w:after="40"/>
        <w:ind w:left="720"/>
      </w:pPr>
      <w:r>
        <w:rPr>
          <w:rFonts w:ascii="Courier New" w:eastAsia="Courier New" w:hAnsi="Courier New" w:cs="Courier New"/>
          <w:color w:val="1A1A1A"/>
          <w:sz w:val="18"/>
          <w:szCs w:val="18"/>
        </w:rPr>
        <w:t xml:space="preserve">    def generate_shares(self, secret, n, threshold):</w:t>
      </w:r>
    </w:p>
    <w:p w14:paraId="2C4E94B0" w14:textId="77777777" w:rsidR="00AE3F6B" w:rsidRDefault="00000000">
      <w:pPr>
        <w:spacing w:after="40"/>
        <w:ind w:left="720"/>
      </w:pPr>
      <w:r>
        <w:rPr>
          <w:rFonts w:ascii="Courier New" w:eastAsia="Courier New" w:hAnsi="Courier New" w:cs="Courier New"/>
          <w:color w:val="1A1A1A"/>
          <w:sz w:val="18"/>
          <w:szCs w:val="18"/>
        </w:rPr>
        <w:t xml:space="preserve">        coeffs = self.generate_polynomial(secret, threshold)</w:t>
      </w:r>
    </w:p>
    <w:p w14:paraId="5DAB00EC" w14:textId="77777777" w:rsidR="00AE3F6B" w:rsidRDefault="00000000">
      <w:pPr>
        <w:spacing w:after="40"/>
        <w:ind w:left="720"/>
      </w:pPr>
      <w:r>
        <w:rPr>
          <w:rFonts w:ascii="Courier New" w:eastAsia="Courier New" w:hAnsi="Courier New" w:cs="Courier New"/>
          <w:color w:val="1A1A1A"/>
          <w:sz w:val="18"/>
          <w:szCs w:val="18"/>
        </w:rPr>
        <w:t xml:space="preserve">        shares = [(i, self.evaluate_polynomial(coeffs, i)) for i in range(1, n+1)]</w:t>
      </w:r>
    </w:p>
    <w:p w14:paraId="044F4789" w14:textId="77777777" w:rsidR="00AE3F6B" w:rsidRDefault="00000000">
      <w:pPr>
        <w:spacing w:after="40"/>
        <w:ind w:left="720"/>
      </w:pPr>
      <w:r>
        <w:rPr>
          <w:rFonts w:ascii="Courier New" w:eastAsia="Courier New" w:hAnsi="Courier New" w:cs="Courier New"/>
          <w:color w:val="1A1A1A"/>
          <w:sz w:val="18"/>
          <w:szCs w:val="18"/>
        </w:rPr>
        <w:t xml:space="preserve">        return shares</w:t>
      </w:r>
    </w:p>
    <w:p w14:paraId="70781886" w14:textId="77777777" w:rsidR="00AE3F6B" w:rsidRDefault="00AE3F6B">
      <w:pPr>
        <w:spacing w:after="40"/>
        <w:ind w:left="720"/>
      </w:pPr>
    </w:p>
    <w:p w14:paraId="4A51D101" w14:textId="77777777" w:rsidR="00AE3F6B" w:rsidRDefault="00000000">
      <w:pPr>
        <w:spacing w:after="40"/>
        <w:ind w:left="720"/>
      </w:pPr>
      <w:r>
        <w:rPr>
          <w:rFonts w:ascii="Courier New" w:eastAsia="Courier New" w:hAnsi="Courier New" w:cs="Courier New"/>
          <w:color w:val="1A1A1A"/>
          <w:sz w:val="18"/>
          <w:szCs w:val="18"/>
        </w:rPr>
        <w:lastRenderedPageBreak/>
        <w:t xml:space="preserve">    def lagrange_interpolate(self, shares):</w:t>
      </w:r>
    </w:p>
    <w:p w14:paraId="3FCBE4D0" w14:textId="77777777" w:rsidR="00AE3F6B" w:rsidRDefault="00000000">
      <w:pPr>
        <w:spacing w:after="40"/>
        <w:ind w:left="720"/>
      </w:pPr>
      <w:r>
        <w:rPr>
          <w:rFonts w:ascii="Courier New" w:eastAsia="Courier New" w:hAnsi="Courier New" w:cs="Courier New"/>
          <w:color w:val="1A1A1A"/>
          <w:sz w:val="18"/>
          <w:szCs w:val="18"/>
        </w:rPr>
        <w:t xml:space="preserve">        # Reconstruct secret using Lagrange interpolation at x=0</w:t>
      </w:r>
    </w:p>
    <w:p w14:paraId="0C15C40D" w14:textId="77777777" w:rsidR="00AE3F6B" w:rsidRDefault="00000000">
      <w:pPr>
        <w:spacing w:after="40"/>
        <w:ind w:left="720"/>
      </w:pPr>
      <w:r>
        <w:rPr>
          <w:rFonts w:ascii="Courier New" w:eastAsia="Courier New" w:hAnsi="Courier New" w:cs="Courier New"/>
          <w:color w:val="1A1A1A"/>
          <w:sz w:val="18"/>
          <w:szCs w:val="18"/>
        </w:rPr>
        <w:t xml:space="preserve">        x_vals = [s[0] for s in shares]</w:t>
      </w:r>
    </w:p>
    <w:p w14:paraId="3A0EDAF3" w14:textId="77777777" w:rsidR="00AE3F6B" w:rsidRDefault="00000000">
      <w:pPr>
        <w:spacing w:after="40"/>
        <w:ind w:left="720"/>
      </w:pPr>
      <w:r>
        <w:rPr>
          <w:rFonts w:ascii="Courier New" w:eastAsia="Courier New" w:hAnsi="Courier New" w:cs="Courier New"/>
          <w:color w:val="1A1A1A"/>
          <w:sz w:val="18"/>
          <w:szCs w:val="18"/>
        </w:rPr>
        <w:t xml:space="preserve">        y_vals = [s[1] for s in shares]</w:t>
      </w:r>
    </w:p>
    <w:p w14:paraId="66F266E7" w14:textId="77777777" w:rsidR="00AE3F6B" w:rsidRDefault="00000000">
      <w:pPr>
        <w:spacing w:after="40"/>
        <w:ind w:left="720"/>
      </w:pPr>
      <w:r>
        <w:rPr>
          <w:rFonts w:ascii="Courier New" w:eastAsia="Courier New" w:hAnsi="Courier New" w:cs="Courier New"/>
          <w:color w:val="1A1A1A"/>
          <w:sz w:val="18"/>
          <w:szCs w:val="18"/>
        </w:rPr>
        <w:t xml:space="preserve">        secret = 0</w:t>
      </w:r>
    </w:p>
    <w:p w14:paraId="7C62A8D2" w14:textId="77777777" w:rsidR="00AE3F6B" w:rsidRDefault="00000000">
      <w:pPr>
        <w:spacing w:after="40"/>
        <w:ind w:left="720"/>
      </w:pPr>
      <w:r>
        <w:rPr>
          <w:rFonts w:ascii="Courier New" w:eastAsia="Courier New" w:hAnsi="Courier New" w:cs="Courier New"/>
          <w:color w:val="1A1A1A"/>
          <w:sz w:val="18"/>
          <w:szCs w:val="18"/>
        </w:rPr>
        <w:t xml:space="preserve">        for i in range(len(shares)):</w:t>
      </w:r>
    </w:p>
    <w:p w14:paraId="6FF3789F" w14:textId="77777777" w:rsidR="00AE3F6B" w:rsidRDefault="00000000">
      <w:pPr>
        <w:spacing w:after="40"/>
        <w:ind w:left="720"/>
      </w:pPr>
      <w:r>
        <w:rPr>
          <w:rFonts w:ascii="Courier New" w:eastAsia="Courier New" w:hAnsi="Courier New" w:cs="Courier New"/>
          <w:color w:val="1A1A1A"/>
          <w:sz w:val="18"/>
          <w:szCs w:val="18"/>
        </w:rPr>
        <w:t xml:space="preserve">            num = 1</w:t>
      </w:r>
    </w:p>
    <w:p w14:paraId="6A67612C" w14:textId="77777777" w:rsidR="00AE3F6B" w:rsidRDefault="00000000">
      <w:pPr>
        <w:spacing w:after="40"/>
        <w:ind w:left="720"/>
      </w:pPr>
      <w:r>
        <w:rPr>
          <w:rFonts w:ascii="Courier New" w:eastAsia="Courier New" w:hAnsi="Courier New" w:cs="Courier New"/>
          <w:color w:val="1A1A1A"/>
          <w:sz w:val="18"/>
          <w:szCs w:val="18"/>
        </w:rPr>
        <w:t xml:space="preserve">            den = 1</w:t>
      </w:r>
    </w:p>
    <w:p w14:paraId="1B07C71A" w14:textId="77777777" w:rsidR="00AE3F6B" w:rsidRDefault="00000000">
      <w:pPr>
        <w:spacing w:after="40"/>
        <w:ind w:left="720"/>
      </w:pPr>
      <w:r>
        <w:rPr>
          <w:rFonts w:ascii="Courier New" w:eastAsia="Courier New" w:hAnsi="Courier New" w:cs="Courier New"/>
          <w:color w:val="1A1A1A"/>
          <w:sz w:val="18"/>
          <w:szCs w:val="18"/>
        </w:rPr>
        <w:t xml:space="preserve">            for j in range(len(shares)):</w:t>
      </w:r>
    </w:p>
    <w:p w14:paraId="146DFC6D" w14:textId="77777777" w:rsidR="00AE3F6B" w:rsidRDefault="00000000">
      <w:pPr>
        <w:spacing w:after="40"/>
        <w:ind w:left="720"/>
      </w:pPr>
      <w:r>
        <w:rPr>
          <w:rFonts w:ascii="Courier New" w:eastAsia="Courier New" w:hAnsi="Courier New" w:cs="Courier New"/>
          <w:color w:val="1A1A1A"/>
          <w:sz w:val="18"/>
          <w:szCs w:val="18"/>
        </w:rPr>
        <w:t xml:space="preserve">                if i != j:</w:t>
      </w:r>
    </w:p>
    <w:p w14:paraId="5A799C1E" w14:textId="77777777" w:rsidR="00AE3F6B" w:rsidRDefault="00000000">
      <w:pPr>
        <w:spacing w:after="40"/>
        <w:ind w:left="720"/>
      </w:pPr>
      <w:r>
        <w:rPr>
          <w:rFonts w:ascii="Courier New" w:eastAsia="Courier New" w:hAnsi="Courier New" w:cs="Courier New"/>
          <w:color w:val="1A1A1A"/>
          <w:sz w:val="18"/>
          <w:szCs w:val="18"/>
        </w:rPr>
        <w:t xml:space="preserve">                    num = (num * (-x_vals[j])) % self.p</w:t>
      </w:r>
    </w:p>
    <w:p w14:paraId="0666FF6C" w14:textId="77777777" w:rsidR="00AE3F6B" w:rsidRDefault="00000000">
      <w:pPr>
        <w:spacing w:after="40"/>
        <w:ind w:left="720"/>
      </w:pPr>
      <w:r>
        <w:rPr>
          <w:rFonts w:ascii="Courier New" w:eastAsia="Courier New" w:hAnsi="Courier New" w:cs="Courier New"/>
          <w:color w:val="1A1A1A"/>
          <w:sz w:val="18"/>
          <w:szCs w:val="18"/>
        </w:rPr>
        <w:t xml:space="preserve">                    den = (den * (x_vals[i] - x_vals[j])) % self.p</w:t>
      </w:r>
    </w:p>
    <w:p w14:paraId="38618184" w14:textId="77777777" w:rsidR="00AE3F6B" w:rsidRDefault="00000000">
      <w:pPr>
        <w:spacing w:after="40"/>
        <w:ind w:left="720"/>
      </w:pPr>
      <w:r>
        <w:rPr>
          <w:rFonts w:ascii="Courier New" w:eastAsia="Courier New" w:hAnsi="Courier New" w:cs="Courier New"/>
          <w:color w:val="1A1A1A"/>
          <w:sz w:val="18"/>
          <w:szCs w:val="18"/>
        </w:rPr>
        <w:t xml:space="preserve">            lagrange_coeff = (num * self.mod_inverse(den, self.p)) % self.p</w:t>
      </w:r>
    </w:p>
    <w:p w14:paraId="0FB27009" w14:textId="77777777" w:rsidR="00AE3F6B" w:rsidRDefault="00000000">
      <w:pPr>
        <w:spacing w:after="40"/>
        <w:ind w:left="720"/>
      </w:pPr>
      <w:r>
        <w:rPr>
          <w:rFonts w:ascii="Courier New" w:eastAsia="Courier New" w:hAnsi="Courier New" w:cs="Courier New"/>
          <w:color w:val="1A1A1A"/>
          <w:sz w:val="18"/>
          <w:szCs w:val="18"/>
        </w:rPr>
        <w:t xml:space="preserve">            secret = (secret + y_vals[i] * lagrange_coeff) % self.p</w:t>
      </w:r>
    </w:p>
    <w:p w14:paraId="4B80BCE5" w14:textId="77777777" w:rsidR="00AE3F6B" w:rsidRDefault="00000000">
      <w:pPr>
        <w:spacing w:after="40"/>
        <w:ind w:left="720"/>
      </w:pPr>
      <w:r>
        <w:rPr>
          <w:rFonts w:ascii="Courier New" w:eastAsia="Courier New" w:hAnsi="Courier New" w:cs="Courier New"/>
          <w:color w:val="1A1A1A"/>
          <w:sz w:val="18"/>
          <w:szCs w:val="18"/>
        </w:rPr>
        <w:t xml:space="preserve">        return secret</w:t>
      </w:r>
    </w:p>
    <w:p w14:paraId="24DB7CCD" w14:textId="77777777" w:rsidR="00AE3F6B" w:rsidRDefault="00AE3F6B">
      <w:pPr>
        <w:spacing w:after="80"/>
      </w:pPr>
    </w:p>
    <w:p w14:paraId="134F95A0" w14:textId="77777777" w:rsidR="00AE3F6B" w:rsidRDefault="00000000">
      <w:pPr>
        <w:pStyle w:val="Heading2"/>
      </w:pPr>
      <w:r>
        <w:t>D. Attack Implementation</w:t>
      </w:r>
    </w:p>
    <w:p w14:paraId="6F2BC3BC" w14:textId="77777777" w:rsidR="00AE3F6B" w:rsidRDefault="00000000">
      <w:pPr>
        <w:spacing w:after="140" w:line="286" w:lineRule="auto"/>
        <w:jc w:val="both"/>
      </w:pPr>
      <w:r>
        <w:rPr>
          <w:color w:val="1A1A1A"/>
        </w:rPr>
        <w:t>The attack simulator demonstrates that possessing exactly t shares of a degree-(t-1) polynomial is sufficient for complete secret reconstruction:</w:t>
      </w:r>
    </w:p>
    <w:p w14:paraId="7D00EE5E" w14:textId="77777777" w:rsidR="00AE3F6B" w:rsidRDefault="00000000">
      <w:pPr>
        <w:spacing w:after="40"/>
        <w:ind w:left="720"/>
      </w:pPr>
      <w:r>
        <w:rPr>
          <w:rFonts w:ascii="Courier New" w:eastAsia="Courier New" w:hAnsi="Courier New" w:cs="Courier New"/>
          <w:color w:val="1A1A1A"/>
          <w:sz w:val="18"/>
          <w:szCs w:val="18"/>
        </w:rPr>
        <w:t>class AttackSimulator:</w:t>
      </w:r>
    </w:p>
    <w:p w14:paraId="27C57BB8" w14:textId="77777777" w:rsidR="00AE3F6B" w:rsidRDefault="00000000">
      <w:pPr>
        <w:spacing w:after="40"/>
        <w:ind w:left="720"/>
      </w:pPr>
      <w:r>
        <w:rPr>
          <w:rFonts w:ascii="Courier New" w:eastAsia="Courier New" w:hAnsi="Courier New" w:cs="Courier New"/>
          <w:color w:val="1A1A1A"/>
          <w:sz w:val="18"/>
          <w:szCs w:val="18"/>
        </w:rPr>
        <w:t xml:space="preserve">    def __init__(self, sss_instance):</w:t>
      </w:r>
    </w:p>
    <w:p w14:paraId="5E280727" w14:textId="77777777" w:rsidR="00AE3F6B" w:rsidRDefault="00000000">
      <w:pPr>
        <w:spacing w:after="40"/>
        <w:ind w:left="720"/>
      </w:pPr>
      <w:r>
        <w:rPr>
          <w:rFonts w:ascii="Courier New" w:eastAsia="Courier New" w:hAnsi="Courier New" w:cs="Courier New"/>
          <w:color w:val="1A1A1A"/>
          <w:sz w:val="18"/>
          <w:szCs w:val="18"/>
        </w:rPr>
        <w:t xml:space="preserve">        self.sss = sss_instance</w:t>
      </w:r>
    </w:p>
    <w:p w14:paraId="40A73DAE" w14:textId="77777777" w:rsidR="00AE3F6B" w:rsidRDefault="00AE3F6B">
      <w:pPr>
        <w:spacing w:after="40"/>
        <w:ind w:left="720"/>
      </w:pPr>
    </w:p>
    <w:p w14:paraId="6AF6263B" w14:textId="77777777" w:rsidR="00AE3F6B" w:rsidRDefault="00000000">
      <w:pPr>
        <w:spacing w:after="40"/>
        <w:ind w:left="720"/>
      </w:pPr>
      <w:r>
        <w:rPr>
          <w:rFonts w:ascii="Courier New" w:eastAsia="Courier New" w:hAnsi="Courier New" w:cs="Courier New"/>
          <w:color w:val="1A1A1A"/>
          <w:sz w:val="18"/>
          <w:szCs w:val="18"/>
        </w:rPr>
        <w:t xml:space="preserve">    def execute_attack(self, all_shares, threshold, true_secret):</w:t>
      </w:r>
    </w:p>
    <w:p w14:paraId="0025A677" w14:textId="77777777" w:rsidR="00AE3F6B" w:rsidRDefault="00000000">
      <w:pPr>
        <w:spacing w:after="40"/>
        <w:ind w:left="720"/>
      </w:pPr>
      <w:r>
        <w:rPr>
          <w:rFonts w:ascii="Courier New" w:eastAsia="Courier New" w:hAnsi="Courier New" w:cs="Courier New"/>
          <w:color w:val="1A1A1A"/>
          <w:sz w:val="18"/>
          <w:szCs w:val="18"/>
        </w:rPr>
        <w:t xml:space="preserve">        # Attacker selects any t shares (here: first t)</w:t>
      </w:r>
    </w:p>
    <w:p w14:paraId="3F6FCE9D" w14:textId="77777777" w:rsidR="00AE3F6B" w:rsidRDefault="00000000">
      <w:pPr>
        <w:spacing w:after="40"/>
        <w:ind w:left="720"/>
      </w:pPr>
      <w:r>
        <w:rPr>
          <w:rFonts w:ascii="Courier New" w:eastAsia="Courier New" w:hAnsi="Courier New" w:cs="Courier New"/>
          <w:color w:val="1A1A1A"/>
          <w:sz w:val="18"/>
          <w:szCs w:val="18"/>
        </w:rPr>
        <w:t xml:space="preserve">        attack_shares = all_shares[:threshold]</w:t>
      </w:r>
    </w:p>
    <w:p w14:paraId="3F563D65" w14:textId="77777777" w:rsidR="00AE3F6B" w:rsidRDefault="00000000">
      <w:pPr>
        <w:spacing w:after="40"/>
        <w:ind w:left="720"/>
      </w:pPr>
      <w:r>
        <w:rPr>
          <w:rFonts w:ascii="Courier New" w:eastAsia="Courier New" w:hAnsi="Courier New" w:cs="Courier New"/>
          <w:color w:val="1A1A1A"/>
          <w:sz w:val="18"/>
          <w:szCs w:val="18"/>
        </w:rPr>
        <w:t xml:space="preserve">        # Reconstruct using Lagrange interpolation</w:t>
      </w:r>
    </w:p>
    <w:p w14:paraId="6A7E242E" w14:textId="77777777" w:rsidR="00AE3F6B" w:rsidRDefault="00000000">
      <w:pPr>
        <w:spacing w:after="40"/>
        <w:ind w:left="720"/>
      </w:pPr>
      <w:r>
        <w:rPr>
          <w:rFonts w:ascii="Courier New" w:eastAsia="Courier New" w:hAnsi="Courier New" w:cs="Courier New"/>
          <w:color w:val="1A1A1A"/>
          <w:sz w:val="18"/>
          <w:szCs w:val="18"/>
        </w:rPr>
        <w:t xml:space="preserve">        reconstructed = self.sss.lagrange_interpolate(attack_shares)</w:t>
      </w:r>
    </w:p>
    <w:p w14:paraId="043EE669" w14:textId="77777777" w:rsidR="00AE3F6B" w:rsidRDefault="00000000">
      <w:pPr>
        <w:spacing w:after="40"/>
        <w:ind w:left="720"/>
      </w:pPr>
      <w:r>
        <w:rPr>
          <w:rFonts w:ascii="Courier New" w:eastAsia="Courier New" w:hAnsi="Courier New" w:cs="Courier New"/>
          <w:color w:val="1A1A1A"/>
          <w:sz w:val="18"/>
          <w:szCs w:val="18"/>
        </w:rPr>
        <w:t xml:space="preserve">        success = (reconstructed == true_secret % self.sss.p)</w:t>
      </w:r>
    </w:p>
    <w:p w14:paraId="7C19FA9F" w14:textId="77777777" w:rsidR="00AE3F6B" w:rsidRDefault="00000000">
      <w:pPr>
        <w:spacing w:after="40"/>
        <w:ind w:left="720"/>
      </w:pPr>
      <w:r>
        <w:rPr>
          <w:rFonts w:ascii="Courier New" w:eastAsia="Courier New" w:hAnsi="Courier New" w:cs="Courier New"/>
          <w:color w:val="1A1A1A"/>
          <w:sz w:val="18"/>
          <w:szCs w:val="18"/>
        </w:rPr>
        <w:t xml:space="preserve">        return {'success': success, 'reconstructed': reconstructed,</w:t>
      </w:r>
    </w:p>
    <w:p w14:paraId="0BB0939C" w14:textId="77777777" w:rsidR="00AE3F6B" w:rsidRDefault="00000000">
      <w:pPr>
        <w:spacing w:after="40"/>
        <w:ind w:left="720"/>
      </w:pPr>
      <w:r>
        <w:rPr>
          <w:rFonts w:ascii="Courier New" w:eastAsia="Courier New" w:hAnsi="Courier New" w:cs="Courier New"/>
          <w:color w:val="1A1A1A"/>
          <w:sz w:val="18"/>
          <w:szCs w:val="18"/>
        </w:rPr>
        <w:t xml:space="preserve">                'shares_used': len(attack_shares)}</w:t>
      </w:r>
    </w:p>
    <w:p w14:paraId="101B863E" w14:textId="77777777" w:rsidR="00AE3F6B" w:rsidRDefault="00AE3F6B">
      <w:pPr>
        <w:spacing w:after="40"/>
        <w:ind w:left="720"/>
      </w:pPr>
    </w:p>
    <w:p w14:paraId="0AF99F57" w14:textId="77777777" w:rsidR="00AE3F6B" w:rsidRDefault="00000000">
      <w:pPr>
        <w:spacing w:after="40"/>
        <w:ind w:left="720"/>
      </w:pPr>
      <w:r>
        <w:rPr>
          <w:rFonts w:ascii="Courier New" w:eastAsia="Courier New" w:hAnsi="Courier New" w:cs="Courier New"/>
          <w:color w:val="1A1A1A"/>
          <w:sz w:val="18"/>
          <w:szCs w:val="18"/>
        </w:rPr>
        <w:t xml:space="preserve">    def batch_attack(self, test_cases):</w:t>
      </w:r>
    </w:p>
    <w:p w14:paraId="25628388" w14:textId="77777777" w:rsidR="00AE3F6B" w:rsidRDefault="00000000">
      <w:pPr>
        <w:spacing w:after="40"/>
        <w:ind w:left="720"/>
      </w:pPr>
      <w:r>
        <w:rPr>
          <w:rFonts w:ascii="Courier New" w:eastAsia="Courier New" w:hAnsi="Courier New" w:cs="Courier New"/>
          <w:color w:val="1A1A1A"/>
          <w:sz w:val="18"/>
          <w:szCs w:val="18"/>
        </w:rPr>
        <w:t xml:space="preserve">        results = []</w:t>
      </w:r>
    </w:p>
    <w:p w14:paraId="4F5CB15A" w14:textId="77777777" w:rsidR="00AE3F6B" w:rsidRDefault="00000000">
      <w:pPr>
        <w:spacing w:after="40"/>
        <w:ind w:left="720"/>
      </w:pPr>
      <w:r>
        <w:rPr>
          <w:rFonts w:ascii="Courier New" w:eastAsia="Courier New" w:hAnsi="Courier New" w:cs="Courier New"/>
          <w:color w:val="1A1A1A"/>
          <w:sz w:val="18"/>
          <w:szCs w:val="18"/>
        </w:rPr>
        <w:t xml:space="preserve">        for tc in test_cases:</w:t>
      </w:r>
    </w:p>
    <w:p w14:paraId="320CA555" w14:textId="77777777" w:rsidR="00AE3F6B" w:rsidRDefault="00000000">
      <w:pPr>
        <w:spacing w:after="40"/>
        <w:ind w:left="720"/>
      </w:pPr>
      <w:r>
        <w:rPr>
          <w:rFonts w:ascii="Courier New" w:eastAsia="Courier New" w:hAnsi="Courier New" w:cs="Courier New"/>
          <w:color w:val="1A1A1A"/>
          <w:sz w:val="18"/>
          <w:szCs w:val="18"/>
        </w:rPr>
        <w:t xml:space="preserve">            shares = self.sss.generate_shares(tc['secret'], tc['n'], tc['t'])</w:t>
      </w:r>
    </w:p>
    <w:p w14:paraId="2A2F8D57" w14:textId="77777777" w:rsidR="00AE3F6B" w:rsidRDefault="00000000">
      <w:pPr>
        <w:spacing w:after="40"/>
        <w:ind w:left="720"/>
      </w:pPr>
      <w:r>
        <w:rPr>
          <w:rFonts w:ascii="Courier New" w:eastAsia="Courier New" w:hAnsi="Courier New" w:cs="Courier New"/>
          <w:color w:val="1A1A1A"/>
          <w:sz w:val="18"/>
          <w:szCs w:val="18"/>
        </w:rPr>
        <w:t xml:space="preserve">            result = self.execute_attack(shares, tc['t'], tc['secret'])</w:t>
      </w:r>
    </w:p>
    <w:p w14:paraId="7D4E05D0" w14:textId="77777777" w:rsidR="00AE3F6B" w:rsidRDefault="00000000">
      <w:pPr>
        <w:spacing w:after="40"/>
        <w:ind w:left="720"/>
      </w:pPr>
      <w:r>
        <w:rPr>
          <w:rFonts w:ascii="Courier New" w:eastAsia="Courier New" w:hAnsi="Courier New" w:cs="Courier New"/>
          <w:color w:val="1A1A1A"/>
          <w:sz w:val="18"/>
          <w:szCs w:val="18"/>
        </w:rPr>
        <w:t xml:space="preserve">            results.append(result)</w:t>
      </w:r>
    </w:p>
    <w:p w14:paraId="3541FA25" w14:textId="77777777" w:rsidR="00AE3F6B" w:rsidRDefault="00000000">
      <w:pPr>
        <w:spacing w:after="40"/>
        <w:ind w:left="720"/>
      </w:pPr>
      <w:r>
        <w:rPr>
          <w:rFonts w:ascii="Courier New" w:eastAsia="Courier New" w:hAnsi="Courier New" w:cs="Courier New"/>
          <w:color w:val="1A1A1A"/>
          <w:sz w:val="18"/>
          <w:szCs w:val="18"/>
        </w:rPr>
        <w:t xml:space="preserve">        success_rate = sum(r['success'] for r in results) / len(results)</w:t>
      </w:r>
    </w:p>
    <w:p w14:paraId="3F262167" w14:textId="77777777" w:rsidR="00AE3F6B" w:rsidRDefault="00000000">
      <w:pPr>
        <w:spacing w:after="40"/>
        <w:ind w:left="720"/>
      </w:pPr>
      <w:r>
        <w:rPr>
          <w:rFonts w:ascii="Courier New" w:eastAsia="Courier New" w:hAnsi="Courier New" w:cs="Courier New"/>
          <w:color w:val="1A1A1A"/>
          <w:sz w:val="18"/>
          <w:szCs w:val="18"/>
        </w:rPr>
        <w:t xml:space="preserve">        return success_rate, results</w:t>
      </w:r>
    </w:p>
    <w:p w14:paraId="34DC3C98" w14:textId="77777777" w:rsidR="00AE3F6B" w:rsidRDefault="00AE3F6B">
      <w:pPr>
        <w:spacing w:after="80"/>
      </w:pPr>
    </w:p>
    <w:p w14:paraId="000D5456" w14:textId="77777777" w:rsidR="00AE3F6B" w:rsidRDefault="00000000">
      <w:pPr>
        <w:pStyle w:val="Heading2"/>
      </w:pPr>
      <w:r>
        <w:t>E. Prevention Mechanism Implementation</w:t>
      </w:r>
    </w:p>
    <w:p w14:paraId="1A6914CD" w14:textId="77777777" w:rsidR="00AE3F6B" w:rsidRDefault="00000000">
      <w:pPr>
        <w:spacing w:after="140" w:line="286" w:lineRule="auto"/>
        <w:jc w:val="both"/>
      </w:pPr>
      <w:r>
        <w:rPr>
          <w:color w:val="1A1A1A"/>
        </w:rPr>
        <w:t>The prevention mechanism combines high-degree polynomials with hash-based commitments:</w:t>
      </w:r>
    </w:p>
    <w:p w14:paraId="4C4FC0BC" w14:textId="77777777" w:rsidR="00AE3F6B" w:rsidRDefault="00000000">
      <w:pPr>
        <w:spacing w:after="40"/>
        <w:ind w:left="720"/>
      </w:pPr>
      <w:r>
        <w:rPr>
          <w:rFonts w:ascii="Courier New" w:eastAsia="Courier New" w:hAnsi="Courier New" w:cs="Courier New"/>
          <w:color w:val="1A1A1A"/>
          <w:sz w:val="18"/>
          <w:szCs w:val="18"/>
        </w:rPr>
        <w:t>import hashlib, os</w:t>
      </w:r>
    </w:p>
    <w:p w14:paraId="2AA1BFA3" w14:textId="77777777" w:rsidR="00AE3F6B" w:rsidRDefault="00AE3F6B">
      <w:pPr>
        <w:spacing w:after="40"/>
        <w:ind w:left="720"/>
      </w:pPr>
    </w:p>
    <w:p w14:paraId="1A41A197" w14:textId="77777777" w:rsidR="00AE3F6B" w:rsidRDefault="00000000">
      <w:pPr>
        <w:spacing w:after="40"/>
        <w:ind w:left="720"/>
      </w:pPr>
      <w:r>
        <w:rPr>
          <w:rFonts w:ascii="Courier New" w:eastAsia="Courier New" w:hAnsi="Courier New" w:cs="Courier New"/>
          <w:color w:val="1A1A1A"/>
          <w:sz w:val="18"/>
          <w:szCs w:val="18"/>
        </w:rPr>
        <w:t>class PreventionMechanism:</w:t>
      </w:r>
    </w:p>
    <w:p w14:paraId="62E0DB5F" w14:textId="77777777" w:rsidR="00AE3F6B" w:rsidRDefault="00000000">
      <w:pPr>
        <w:spacing w:after="40"/>
        <w:ind w:left="720"/>
      </w:pPr>
      <w:r>
        <w:rPr>
          <w:rFonts w:ascii="Courier New" w:eastAsia="Courier New" w:hAnsi="Courier New" w:cs="Courier New"/>
          <w:color w:val="1A1A1A"/>
          <w:sz w:val="18"/>
          <w:szCs w:val="18"/>
        </w:rPr>
        <w:t xml:space="preserve">    def __init__(self, sss_instance):</w:t>
      </w:r>
    </w:p>
    <w:p w14:paraId="674CAA38" w14:textId="77777777" w:rsidR="00AE3F6B" w:rsidRDefault="00000000">
      <w:pPr>
        <w:spacing w:after="40"/>
        <w:ind w:left="720"/>
      </w:pPr>
      <w:r>
        <w:rPr>
          <w:rFonts w:ascii="Courier New" w:eastAsia="Courier New" w:hAnsi="Courier New" w:cs="Courier New"/>
          <w:color w:val="1A1A1A"/>
          <w:sz w:val="18"/>
          <w:szCs w:val="18"/>
        </w:rPr>
        <w:t xml:space="preserve">        self.sss = sss_instance</w:t>
      </w:r>
    </w:p>
    <w:p w14:paraId="032B16F7" w14:textId="77777777" w:rsidR="00AE3F6B" w:rsidRDefault="00AE3F6B">
      <w:pPr>
        <w:spacing w:after="40"/>
        <w:ind w:left="720"/>
      </w:pPr>
    </w:p>
    <w:p w14:paraId="271CB56F" w14:textId="77777777" w:rsidR="00AE3F6B" w:rsidRDefault="00000000">
      <w:pPr>
        <w:spacing w:after="40"/>
        <w:ind w:left="720"/>
      </w:pPr>
      <w:r>
        <w:rPr>
          <w:rFonts w:ascii="Courier New" w:eastAsia="Courier New" w:hAnsi="Courier New" w:cs="Courier New"/>
          <w:color w:val="1A1A1A"/>
          <w:sz w:val="18"/>
          <w:szCs w:val="18"/>
        </w:rPr>
        <w:t xml:space="preserve">    def generate_commitments(self, coeffs):</w:t>
      </w:r>
    </w:p>
    <w:p w14:paraId="1369238B" w14:textId="77777777" w:rsidR="00AE3F6B" w:rsidRDefault="00000000">
      <w:pPr>
        <w:spacing w:after="40"/>
        <w:ind w:left="720"/>
      </w:pPr>
      <w:r>
        <w:rPr>
          <w:rFonts w:ascii="Courier New" w:eastAsia="Courier New" w:hAnsi="Courier New" w:cs="Courier New"/>
          <w:color w:val="1A1A1A"/>
          <w:sz w:val="18"/>
          <w:szCs w:val="18"/>
        </w:rPr>
        <w:t xml:space="preserve">        commitments = []</w:t>
      </w:r>
    </w:p>
    <w:p w14:paraId="4385492A" w14:textId="77777777" w:rsidR="00AE3F6B" w:rsidRDefault="00000000">
      <w:pPr>
        <w:spacing w:after="40"/>
        <w:ind w:left="720"/>
      </w:pPr>
      <w:r>
        <w:rPr>
          <w:rFonts w:ascii="Courier New" w:eastAsia="Courier New" w:hAnsi="Courier New" w:cs="Courier New"/>
          <w:color w:val="1A1A1A"/>
          <w:sz w:val="18"/>
          <w:szCs w:val="18"/>
        </w:rPr>
        <w:t xml:space="preserve">        nonces = []</w:t>
      </w:r>
    </w:p>
    <w:p w14:paraId="6B54968A" w14:textId="77777777" w:rsidR="00AE3F6B" w:rsidRDefault="00000000">
      <w:pPr>
        <w:spacing w:after="40"/>
        <w:ind w:left="720"/>
      </w:pPr>
      <w:r>
        <w:rPr>
          <w:rFonts w:ascii="Courier New" w:eastAsia="Courier New" w:hAnsi="Courier New" w:cs="Courier New"/>
          <w:color w:val="1A1A1A"/>
          <w:sz w:val="18"/>
          <w:szCs w:val="18"/>
        </w:rPr>
        <w:t xml:space="preserve">        for coeff in coeffs:</w:t>
      </w:r>
    </w:p>
    <w:p w14:paraId="27201483" w14:textId="77777777" w:rsidR="00AE3F6B" w:rsidRDefault="00000000">
      <w:pPr>
        <w:spacing w:after="40"/>
        <w:ind w:left="720"/>
      </w:pPr>
      <w:r>
        <w:rPr>
          <w:rFonts w:ascii="Courier New" w:eastAsia="Courier New" w:hAnsi="Courier New" w:cs="Courier New"/>
          <w:color w:val="1A1A1A"/>
          <w:sz w:val="18"/>
          <w:szCs w:val="18"/>
        </w:rPr>
        <w:t xml:space="preserve">            nonce = os.urandom(32)          # 256-bit random nonce</w:t>
      </w:r>
    </w:p>
    <w:p w14:paraId="14BF9A1E" w14:textId="77777777" w:rsidR="00AE3F6B" w:rsidRDefault="00000000">
      <w:pPr>
        <w:spacing w:after="40"/>
        <w:ind w:left="720"/>
      </w:pPr>
      <w:r>
        <w:rPr>
          <w:rFonts w:ascii="Courier New" w:eastAsia="Courier New" w:hAnsi="Courier New" w:cs="Courier New"/>
          <w:color w:val="1A1A1A"/>
          <w:sz w:val="18"/>
          <w:szCs w:val="18"/>
        </w:rPr>
        <w:t xml:space="preserve">            comm_input = str(coeff).encode() + nonce</w:t>
      </w:r>
    </w:p>
    <w:p w14:paraId="1588310A" w14:textId="77777777" w:rsidR="00AE3F6B" w:rsidRDefault="00000000">
      <w:pPr>
        <w:spacing w:after="40"/>
        <w:ind w:left="720"/>
      </w:pPr>
      <w:r>
        <w:rPr>
          <w:rFonts w:ascii="Courier New" w:eastAsia="Courier New" w:hAnsi="Courier New" w:cs="Courier New"/>
          <w:color w:val="1A1A1A"/>
          <w:sz w:val="18"/>
          <w:szCs w:val="18"/>
        </w:rPr>
        <w:t xml:space="preserve">            commitment = hashlib.sha256(comm_input).hexdigest()</w:t>
      </w:r>
    </w:p>
    <w:p w14:paraId="24CE12B1" w14:textId="77777777" w:rsidR="00AE3F6B" w:rsidRDefault="00000000">
      <w:pPr>
        <w:spacing w:after="40"/>
        <w:ind w:left="720"/>
      </w:pPr>
      <w:r>
        <w:rPr>
          <w:rFonts w:ascii="Courier New" w:eastAsia="Courier New" w:hAnsi="Courier New" w:cs="Courier New"/>
          <w:color w:val="1A1A1A"/>
          <w:sz w:val="18"/>
          <w:szCs w:val="18"/>
        </w:rPr>
        <w:t xml:space="preserve">            commitments.append(commitment)</w:t>
      </w:r>
    </w:p>
    <w:p w14:paraId="10AFE3C6" w14:textId="77777777" w:rsidR="00AE3F6B" w:rsidRDefault="00000000">
      <w:pPr>
        <w:spacing w:after="40"/>
        <w:ind w:left="720"/>
      </w:pPr>
      <w:r>
        <w:rPr>
          <w:rFonts w:ascii="Courier New" w:eastAsia="Courier New" w:hAnsi="Courier New" w:cs="Courier New"/>
          <w:color w:val="1A1A1A"/>
          <w:sz w:val="18"/>
          <w:szCs w:val="18"/>
        </w:rPr>
        <w:t xml:space="preserve">            nonces.append(nonce)</w:t>
      </w:r>
    </w:p>
    <w:p w14:paraId="46C1E3BE" w14:textId="77777777" w:rsidR="00AE3F6B" w:rsidRDefault="00000000">
      <w:pPr>
        <w:spacing w:after="40"/>
        <w:ind w:left="720"/>
      </w:pPr>
      <w:r>
        <w:rPr>
          <w:rFonts w:ascii="Courier New" w:eastAsia="Courier New" w:hAnsi="Courier New" w:cs="Courier New"/>
          <w:color w:val="1A1A1A"/>
          <w:sz w:val="18"/>
          <w:szCs w:val="18"/>
        </w:rPr>
        <w:t xml:space="preserve">        return commitments, nonces</w:t>
      </w:r>
    </w:p>
    <w:p w14:paraId="174ACE70" w14:textId="77777777" w:rsidR="00AE3F6B" w:rsidRDefault="00AE3F6B">
      <w:pPr>
        <w:spacing w:after="40"/>
        <w:ind w:left="720"/>
      </w:pPr>
    </w:p>
    <w:p w14:paraId="2BDE4D12" w14:textId="77777777" w:rsidR="00AE3F6B" w:rsidRDefault="00000000">
      <w:pPr>
        <w:spacing w:after="40"/>
        <w:ind w:left="720"/>
      </w:pPr>
      <w:r>
        <w:rPr>
          <w:rFonts w:ascii="Courier New" w:eastAsia="Courier New" w:hAnsi="Courier New" w:cs="Courier New"/>
          <w:color w:val="1A1A1A"/>
          <w:sz w:val="18"/>
          <w:szCs w:val="18"/>
        </w:rPr>
        <w:t xml:space="preserve">    def setup_secure(self, secret, n):</w:t>
      </w:r>
    </w:p>
    <w:p w14:paraId="0A3F6FBA" w14:textId="77777777" w:rsidR="00AE3F6B" w:rsidRDefault="00000000">
      <w:pPr>
        <w:spacing w:after="40"/>
        <w:ind w:left="720"/>
      </w:pPr>
      <w:r>
        <w:rPr>
          <w:rFonts w:ascii="Courier New" w:eastAsia="Courier New" w:hAnsi="Courier New" w:cs="Courier New"/>
          <w:color w:val="1A1A1A"/>
          <w:sz w:val="18"/>
          <w:szCs w:val="18"/>
        </w:rPr>
        <w:t xml:space="preserve">        # High-degree: threshold t_high = n (degree n-1)</w:t>
      </w:r>
    </w:p>
    <w:p w14:paraId="3EADF149" w14:textId="77777777" w:rsidR="00AE3F6B" w:rsidRDefault="00000000">
      <w:pPr>
        <w:spacing w:after="40"/>
        <w:ind w:left="720"/>
      </w:pPr>
      <w:r>
        <w:rPr>
          <w:rFonts w:ascii="Courier New" w:eastAsia="Courier New" w:hAnsi="Courier New" w:cs="Courier New"/>
          <w:color w:val="1A1A1A"/>
          <w:sz w:val="18"/>
          <w:szCs w:val="18"/>
        </w:rPr>
        <w:t xml:space="preserve">        t_high = n</w:t>
      </w:r>
    </w:p>
    <w:p w14:paraId="320E58A2" w14:textId="77777777" w:rsidR="00AE3F6B" w:rsidRDefault="00000000">
      <w:pPr>
        <w:spacing w:after="40"/>
        <w:ind w:left="720"/>
      </w:pPr>
      <w:r>
        <w:rPr>
          <w:rFonts w:ascii="Courier New" w:eastAsia="Courier New" w:hAnsi="Courier New" w:cs="Courier New"/>
          <w:color w:val="1A1A1A"/>
          <w:sz w:val="18"/>
          <w:szCs w:val="18"/>
        </w:rPr>
        <w:t xml:space="preserve">        coeffs = self.sss.generate_polynomial(secret, t_high)</w:t>
      </w:r>
    </w:p>
    <w:p w14:paraId="6B6B13E5" w14:textId="77777777" w:rsidR="00AE3F6B" w:rsidRDefault="00000000">
      <w:pPr>
        <w:spacing w:after="40"/>
        <w:ind w:left="720"/>
      </w:pPr>
      <w:r>
        <w:rPr>
          <w:rFonts w:ascii="Courier New" w:eastAsia="Courier New" w:hAnsi="Courier New" w:cs="Courier New"/>
          <w:color w:val="1A1A1A"/>
          <w:sz w:val="18"/>
          <w:szCs w:val="18"/>
        </w:rPr>
        <w:t xml:space="preserve">        shares = self.sss.generate_shares(secret, n, t_high)</w:t>
      </w:r>
    </w:p>
    <w:p w14:paraId="05E71841" w14:textId="77777777" w:rsidR="00AE3F6B" w:rsidRDefault="00000000">
      <w:pPr>
        <w:spacing w:after="40"/>
        <w:ind w:left="720"/>
      </w:pPr>
      <w:r>
        <w:rPr>
          <w:rFonts w:ascii="Courier New" w:eastAsia="Courier New" w:hAnsi="Courier New" w:cs="Courier New"/>
          <w:color w:val="1A1A1A"/>
          <w:sz w:val="18"/>
          <w:szCs w:val="18"/>
        </w:rPr>
        <w:t xml:space="preserve">        commitments, nonces = self.generate_commitments(coeffs)</w:t>
      </w:r>
    </w:p>
    <w:p w14:paraId="0D9A23FF" w14:textId="77777777" w:rsidR="00AE3F6B" w:rsidRDefault="00000000">
      <w:pPr>
        <w:spacing w:after="40"/>
        <w:ind w:left="720"/>
      </w:pPr>
      <w:r>
        <w:rPr>
          <w:rFonts w:ascii="Courier New" w:eastAsia="Courier New" w:hAnsi="Courier New" w:cs="Courier New"/>
          <w:color w:val="1A1A1A"/>
          <w:sz w:val="18"/>
          <w:szCs w:val="18"/>
        </w:rPr>
        <w:t xml:space="preserve">        return {</w:t>
      </w:r>
    </w:p>
    <w:p w14:paraId="6D63B1D2" w14:textId="77777777" w:rsidR="00AE3F6B" w:rsidRDefault="00000000">
      <w:pPr>
        <w:spacing w:after="40"/>
        <w:ind w:left="720"/>
      </w:pPr>
      <w:r>
        <w:rPr>
          <w:rFonts w:ascii="Courier New" w:eastAsia="Courier New" w:hAnsi="Courier New" w:cs="Courier New"/>
          <w:color w:val="1A1A1A"/>
          <w:sz w:val="18"/>
          <w:szCs w:val="18"/>
        </w:rPr>
        <w:t xml:space="preserve">            'shares': shares, 'commitments': commitments,</w:t>
      </w:r>
    </w:p>
    <w:p w14:paraId="24A9AA5F" w14:textId="77777777" w:rsidR="00AE3F6B" w:rsidRDefault="00000000">
      <w:pPr>
        <w:spacing w:after="40"/>
        <w:ind w:left="720"/>
      </w:pPr>
      <w:r>
        <w:rPr>
          <w:rFonts w:ascii="Courier New" w:eastAsia="Courier New" w:hAnsi="Courier New" w:cs="Courier New"/>
          <w:color w:val="1A1A1A"/>
          <w:sz w:val="18"/>
          <w:szCs w:val="18"/>
        </w:rPr>
        <w:t xml:space="preserve">            'nonces': nonces, 'threshold': t_high,</w:t>
      </w:r>
    </w:p>
    <w:p w14:paraId="1BF9B357" w14:textId="77777777" w:rsidR="00AE3F6B" w:rsidRDefault="00000000">
      <w:pPr>
        <w:spacing w:after="40"/>
        <w:ind w:left="720"/>
      </w:pPr>
      <w:r>
        <w:rPr>
          <w:rFonts w:ascii="Courier New" w:eastAsia="Courier New" w:hAnsi="Courier New" w:cs="Courier New"/>
          <w:color w:val="1A1A1A"/>
          <w:sz w:val="18"/>
          <w:szCs w:val="18"/>
        </w:rPr>
        <w:t xml:space="preserve">            'public': {'commitments': commitments, 'threshold': t_high}</w:t>
      </w:r>
    </w:p>
    <w:p w14:paraId="5561C641" w14:textId="77777777" w:rsidR="00AE3F6B" w:rsidRDefault="00000000">
      <w:pPr>
        <w:spacing w:after="40"/>
        <w:ind w:left="720"/>
      </w:pPr>
      <w:r>
        <w:rPr>
          <w:rFonts w:ascii="Courier New" w:eastAsia="Courier New" w:hAnsi="Courier New" w:cs="Courier New"/>
          <w:color w:val="1A1A1A"/>
          <w:sz w:val="18"/>
          <w:szCs w:val="18"/>
        </w:rPr>
        <w:t xml:space="preserve">        }</w:t>
      </w:r>
    </w:p>
    <w:p w14:paraId="22FF878D" w14:textId="77777777" w:rsidR="00AE3F6B" w:rsidRDefault="00AE3F6B">
      <w:pPr>
        <w:spacing w:after="40"/>
        <w:ind w:left="720"/>
      </w:pPr>
    </w:p>
    <w:p w14:paraId="40000131" w14:textId="77777777" w:rsidR="00AE3F6B" w:rsidRDefault="00000000">
      <w:pPr>
        <w:spacing w:after="40"/>
        <w:ind w:left="720"/>
      </w:pPr>
      <w:r>
        <w:rPr>
          <w:rFonts w:ascii="Courier New" w:eastAsia="Courier New" w:hAnsi="Courier New" w:cs="Courier New"/>
          <w:color w:val="1A1A1A"/>
          <w:sz w:val="18"/>
          <w:szCs w:val="18"/>
        </w:rPr>
        <w:t xml:space="preserve">    def verify_and_reconstruct(self, shares, commitments, threshold):</w:t>
      </w:r>
    </w:p>
    <w:p w14:paraId="5B3A8DE4" w14:textId="77777777" w:rsidR="00AE3F6B" w:rsidRDefault="00000000">
      <w:pPr>
        <w:spacing w:after="40"/>
        <w:ind w:left="720"/>
      </w:pPr>
      <w:r>
        <w:rPr>
          <w:rFonts w:ascii="Courier New" w:eastAsia="Courier New" w:hAnsi="Courier New" w:cs="Courier New"/>
          <w:color w:val="1A1A1A"/>
          <w:sz w:val="18"/>
          <w:szCs w:val="18"/>
        </w:rPr>
        <w:t xml:space="preserve">        if len(shares) &lt; threshold:</w:t>
      </w:r>
    </w:p>
    <w:p w14:paraId="70623C8A" w14:textId="77777777" w:rsidR="00AE3F6B" w:rsidRDefault="00000000">
      <w:pPr>
        <w:spacing w:after="40"/>
        <w:ind w:left="720"/>
      </w:pPr>
      <w:r>
        <w:rPr>
          <w:rFonts w:ascii="Courier New" w:eastAsia="Courier New" w:hAnsi="Courier New" w:cs="Courier New"/>
          <w:color w:val="1A1A1A"/>
          <w:sz w:val="18"/>
          <w:szCs w:val="18"/>
        </w:rPr>
        <w:t xml:space="preserve">            return None, 'INSUFFICIENT_SHARES'</w:t>
      </w:r>
    </w:p>
    <w:p w14:paraId="03B97CBD" w14:textId="77777777" w:rsidR="00AE3F6B" w:rsidRDefault="00000000">
      <w:pPr>
        <w:spacing w:after="40"/>
        <w:ind w:left="720"/>
      </w:pPr>
      <w:r>
        <w:rPr>
          <w:rFonts w:ascii="Courier New" w:eastAsia="Courier New" w:hAnsi="Courier New" w:cs="Courier New"/>
          <w:color w:val="1A1A1A"/>
          <w:sz w:val="18"/>
          <w:szCs w:val="18"/>
        </w:rPr>
        <w:t xml:space="preserve">        secret = self.sss.lagrange_interpolate(shares[:threshold])</w:t>
      </w:r>
    </w:p>
    <w:p w14:paraId="7DF302D9" w14:textId="77777777" w:rsidR="00AE3F6B" w:rsidRDefault="00000000">
      <w:pPr>
        <w:spacing w:after="40"/>
        <w:ind w:left="720"/>
      </w:pPr>
      <w:r>
        <w:rPr>
          <w:rFonts w:ascii="Courier New" w:eastAsia="Courier New" w:hAnsi="Courier New" w:cs="Courier New"/>
          <w:color w:val="1A1A1A"/>
          <w:sz w:val="18"/>
          <w:szCs w:val="18"/>
        </w:rPr>
        <w:t xml:space="preserve">        return secret, 'SUCCESS'</w:t>
      </w:r>
    </w:p>
    <w:p w14:paraId="6EC134C4" w14:textId="77777777" w:rsidR="00AE3F6B" w:rsidRDefault="00AE3F6B">
      <w:pPr>
        <w:spacing w:after="80"/>
      </w:pPr>
    </w:p>
    <w:p w14:paraId="05123FD0" w14:textId="77777777" w:rsidR="00AE3F6B" w:rsidRDefault="00000000">
      <w:pPr>
        <w:pStyle w:val="Heading2"/>
      </w:pPr>
      <w:r>
        <w:t>F. Algorithm Specifications</w:t>
      </w:r>
    </w:p>
    <w:p w14:paraId="2826C4BD" w14:textId="77777777" w:rsidR="00AE3F6B" w:rsidRDefault="00000000">
      <w:pPr>
        <w:pStyle w:val="Heading3"/>
      </w:pPr>
      <w:r>
        <w:t>Algorithm 1: Low-Degree Attack (Lagrange Interpolation)</w:t>
      </w:r>
    </w:p>
    <w:p w14:paraId="725646A5" w14:textId="77777777" w:rsidR="00AE3F6B" w:rsidRDefault="00000000">
      <w:pPr>
        <w:spacing w:after="40"/>
        <w:ind w:left="720"/>
      </w:pPr>
      <w:r>
        <w:rPr>
          <w:rFonts w:ascii="Courier New" w:eastAsia="Courier New" w:hAnsi="Courier New" w:cs="Courier New"/>
          <w:color w:val="1A1A1A"/>
          <w:sz w:val="18"/>
          <w:szCs w:val="18"/>
        </w:rPr>
        <w:t>Input:  shares = [(x_1,y_1), ..., (x_k,y_k)] where k &gt;= t</w:t>
      </w:r>
    </w:p>
    <w:p w14:paraId="72E12CC9" w14:textId="77777777" w:rsidR="00AE3F6B" w:rsidRDefault="00000000">
      <w:pPr>
        <w:spacing w:after="40"/>
        <w:ind w:left="720"/>
      </w:pPr>
      <w:r>
        <w:rPr>
          <w:rFonts w:ascii="Courier New" w:eastAsia="Courier New" w:hAnsi="Courier New" w:cs="Courier New"/>
          <w:color w:val="1A1A1A"/>
          <w:sz w:val="18"/>
          <w:szCs w:val="18"/>
        </w:rPr>
        <w:t xml:space="preserve">        t = threshold value</w:t>
      </w:r>
    </w:p>
    <w:p w14:paraId="43801D2C" w14:textId="77777777" w:rsidR="00AE3F6B" w:rsidRDefault="00000000">
      <w:pPr>
        <w:spacing w:after="40"/>
        <w:ind w:left="720"/>
      </w:pPr>
      <w:r>
        <w:rPr>
          <w:rFonts w:ascii="Courier New" w:eastAsia="Courier New" w:hAnsi="Courier New" w:cs="Courier New"/>
          <w:color w:val="1A1A1A"/>
          <w:sz w:val="18"/>
          <w:szCs w:val="18"/>
        </w:rPr>
        <w:t>Output: reconstructed secret s, or FAILURE</w:t>
      </w:r>
    </w:p>
    <w:p w14:paraId="24EBE818" w14:textId="77777777" w:rsidR="00AE3F6B" w:rsidRDefault="00AE3F6B">
      <w:pPr>
        <w:spacing w:after="40"/>
        <w:ind w:left="720"/>
      </w:pPr>
    </w:p>
    <w:p w14:paraId="0933A2A9" w14:textId="77777777" w:rsidR="00AE3F6B" w:rsidRDefault="00000000">
      <w:pPr>
        <w:spacing w:after="40"/>
        <w:ind w:left="720"/>
      </w:pPr>
      <w:r>
        <w:rPr>
          <w:rFonts w:ascii="Courier New" w:eastAsia="Courier New" w:hAnsi="Courier New" w:cs="Courier New"/>
          <w:color w:val="1A1A1A"/>
          <w:sz w:val="18"/>
          <w:szCs w:val="18"/>
        </w:rPr>
        <w:t>1. IF len(shares) &lt; t: RETURN FAILURE</w:t>
      </w:r>
    </w:p>
    <w:p w14:paraId="1CF3DAE1" w14:textId="77777777" w:rsidR="00AE3F6B" w:rsidRDefault="00000000">
      <w:pPr>
        <w:spacing w:after="40"/>
        <w:ind w:left="720"/>
      </w:pPr>
      <w:r>
        <w:rPr>
          <w:rFonts w:ascii="Courier New" w:eastAsia="Courier New" w:hAnsi="Courier New" w:cs="Courier New"/>
          <w:color w:val="1A1A1A"/>
          <w:sz w:val="18"/>
          <w:szCs w:val="18"/>
        </w:rPr>
        <w:t>2. S &lt;- shares[0:t]  // Select first t shares</w:t>
      </w:r>
    </w:p>
    <w:p w14:paraId="5220A707" w14:textId="77777777" w:rsidR="00AE3F6B" w:rsidRDefault="00000000">
      <w:pPr>
        <w:spacing w:after="40"/>
        <w:ind w:left="720"/>
      </w:pPr>
      <w:r>
        <w:rPr>
          <w:rFonts w:ascii="Courier New" w:eastAsia="Courier New" w:hAnsi="Courier New" w:cs="Courier New"/>
          <w:color w:val="1A1A1A"/>
          <w:sz w:val="18"/>
          <w:szCs w:val="18"/>
        </w:rPr>
        <w:t>3. s &lt;- 0</w:t>
      </w:r>
    </w:p>
    <w:p w14:paraId="49B4A7B6" w14:textId="77777777" w:rsidR="00AE3F6B" w:rsidRDefault="00000000">
      <w:pPr>
        <w:spacing w:after="40"/>
        <w:ind w:left="720"/>
      </w:pPr>
      <w:r>
        <w:rPr>
          <w:rFonts w:ascii="Courier New" w:eastAsia="Courier New" w:hAnsi="Courier New" w:cs="Courier New"/>
          <w:color w:val="1A1A1A"/>
          <w:sz w:val="18"/>
          <w:szCs w:val="18"/>
        </w:rPr>
        <w:t>4. FOR i = 0 TO t-1:</w:t>
      </w:r>
    </w:p>
    <w:p w14:paraId="3292C7BC" w14:textId="77777777" w:rsidR="00AE3F6B" w:rsidRDefault="00000000">
      <w:pPr>
        <w:spacing w:after="40"/>
        <w:ind w:left="720"/>
      </w:pPr>
      <w:r>
        <w:rPr>
          <w:rFonts w:ascii="Courier New" w:eastAsia="Courier New" w:hAnsi="Courier New" w:cs="Courier New"/>
          <w:color w:val="1A1A1A"/>
          <w:sz w:val="18"/>
          <w:szCs w:val="18"/>
        </w:rPr>
        <w:t>5.     num &lt;- 1; den &lt;- 1</w:t>
      </w:r>
    </w:p>
    <w:p w14:paraId="4405503D" w14:textId="77777777" w:rsidR="00AE3F6B" w:rsidRDefault="00000000">
      <w:pPr>
        <w:spacing w:after="40"/>
        <w:ind w:left="720"/>
      </w:pPr>
      <w:r>
        <w:rPr>
          <w:rFonts w:ascii="Courier New" w:eastAsia="Courier New" w:hAnsi="Courier New" w:cs="Courier New"/>
          <w:color w:val="1A1A1A"/>
          <w:sz w:val="18"/>
          <w:szCs w:val="18"/>
        </w:rPr>
        <w:t>6.     FOR j = 0 TO t-1 (j != i):</w:t>
      </w:r>
    </w:p>
    <w:p w14:paraId="1AE3FEF1" w14:textId="77777777" w:rsidR="00AE3F6B" w:rsidRDefault="00000000">
      <w:pPr>
        <w:spacing w:after="40"/>
        <w:ind w:left="720"/>
      </w:pPr>
      <w:r>
        <w:rPr>
          <w:rFonts w:ascii="Courier New" w:eastAsia="Courier New" w:hAnsi="Courier New" w:cs="Courier New"/>
          <w:color w:val="1A1A1A"/>
          <w:sz w:val="18"/>
          <w:szCs w:val="18"/>
        </w:rPr>
        <w:t>7.         num &lt;- (num * (-S[j].x)) mod p</w:t>
      </w:r>
    </w:p>
    <w:p w14:paraId="37B821AB" w14:textId="77777777" w:rsidR="00AE3F6B" w:rsidRDefault="00000000">
      <w:pPr>
        <w:spacing w:after="40"/>
        <w:ind w:left="720"/>
      </w:pPr>
      <w:r>
        <w:rPr>
          <w:rFonts w:ascii="Courier New" w:eastAsia="Courier New" w:hAnsi="Courier New" w:cs="Courier New"/>
          <w:color w:val="1A1A1A"/>
          <w:sz w:val="18"/>
          <w:szCs w:val="18"/>
        </w:rPr>
        <w:t>8.         den &lt;- (den * (S[i].x - S[j].x)) mod p</w:t>
      </w:r>
    </w:p>
    <w:p w14:paraId="2DF066DA" w14:textId="77777777" w:rsidR="00AE3F6B" w:rsidRDefault="00000000">
      <w:pPr>
        <w:spacing w:after="40"/>
        <w:ind w:left="720"/>
      </w:pPr>
      <w:r>
        <w:rPr>
          <w:rFonts w:ascii="Courier New" w:eastAsia="Courier New" w:hAnsi="Courier New" w:cs="Courier New"/>
          <w:color w:val="1A1A1A"/>
          <w:sz w:val="18"/>
          <w:szCs w:val="18"/>
        </w:rPr>
        <w:t>9.     L_i &lt;- (num * mod_inverse(den, p)) mod p</w:t>
      </w:r>
    </w:p>
    <w:p w14:paraId="7AA688D7" w14:textId="77777777" w:rsidR="00AE3F6B" w:rsidRDefault="00000000">
      <w:pPr>
        <w:spacing w:after="40"/>
        <w:ind w:left="720"/>
      </w:pPr>
      <w:r>
        <w:rPr>
          <w:rFonts w:ascii="Courier New" w:eastAsia="Courier New" w:hAnsi="Courier New" w:cs="Courier New"/>
          <w:color w:val="1A1A1A"/>
          <w:sz w:val="18"/>
          <w:szCs w:val="18"/>
        </w:rPr>
        <w:t>10.    s  &lt;- (s + S[i].y * L_i) mod p</w:t>
      </w:r>
    </w:p>
    <w:p w14:paraId="61DCA387" w14:textId="77777777" w:rsidR="00AE3F6B" w:rsidRDefault="00000000">
      <w:pPr>
        <w:spacing w:after="40"/>
        <w:ind w:left="720"/>
      </w:pPr>
      <w:r>
        <w:rPr>
          <w:rFonts w:ascii="Courier New" w:eastAsia="Courier New" w:hAnsi="Courier New" w:cs="Courier New"/>
          <w:color w:val="1A1A1A"/>
          <w:sz w:val="18"/>
          <w:szCs w:val="18"/>
        </w:rPr>
        <w:t>11. RETURN s</w:t>
      </w:r>
    </w:p>
    <w:p w14:paraId="687A62F5" w14:textId="77777777" w:rsidR="00AE3F6B" w:rsidRDefault="00AE3F6B">
      <w:pPr>
        <w:spacing w:after="80"/>
      </w:pPr>
    </w:p>
    <w:p w14:paraId="3A3346F1" w14:textId="77777777" w:rsidR="00AE3F6B" w:rsidRDefault="00000000">
      <w:pPr>
        <w:pStyle w:val="Heading3"/>
      </w:pPr>
      <w:r>
        <w:t>Algorithm 2: Secure Setup with Commitments</w:t>
      </w:r>
    </w:p>
    <w:p w14:paraId="5C3561A4" w14:textId="77777777" w:rsidR="00AE3F6B" w:rsidRDefault="00000000">
      <w:pPr>
        <w:spacing w:after="40"/>
        <w:ind w:left="720"/>
      </w:pPr>
      <w:r>
        <w:rPr>
          <w:rFonts w:ascii="Courier New" w:eastAsia="Courier New" w:hAnsi="Courier New" w:cs="Courier New"/>
          <w:color w:val="1A1A1A"/>
          <w:sz w:val="18"/>
          <w:szCs w:val="18"/>
        </w:rPr>
        <w:lastRenderedPageBreak/>
        <w:t>Input:  secret s, participants n, threshold t_high = n</w:t>
      </w:r>
    </w:p>
    <w:p w14:paraId="06EFC578" w14:textId="77777777" w:rsidR="00AE3F6B" w:rsidRDefault="00000000">
      <w:pPr>
        <w:spacing w:after="40"/>
        <w:ind w:left="720"/>
      </w:pPr>
      <w:r>
        <w:rPr>
          <w:rFonts w:ascii="Courier New" w:eastAsia="Courier New" w:hAnsi="Courier New" w:cs="Courier New"/>
          <w:color w:val="1A1A1A"/>
          <w:sz w:val="18"/>
          <w:szCs w:val="18"/>
        </w:rPr>
        <w:t>Output: shares, commitments, nonces</w:t>
      </w:r>
    </w:p>
    <w:p w14:paraId="37774DDB" w14:textId="77777777" w:rsidR="00AE3F6B" w:rsidRDefault="00AE3F6B">
      <w:pPr>
        <w:spacing w:after="40"/>
        <w:ind w:left="720"/>
      </w:pPr>
    </w:p>
    <w:p w14:paraId="76F2AC69" w14:textId="77777777" w:rsidR="00AE3F6B" w:rsidRDefault="00000000">
      <w:pPr>
        <w:spacing w:after="40"/>
        <w:ind w:left="720"/>
      </w:pPr>
      <w:r>
        <w:rPr>
          <w:rFonts w:ascii="Courier New" w:eastAsia="Courier New" w:hAnsi="Courier New" w:cs="Courier New"/>
          <w:color w:val="1A1A1A"/>
          <w:sz w:val="18"/>
          <w:szCs w:val="18"/>
        </w:rPr>
        <w:t>1. coeffs[0] &lt;- s mod p</w:t>
      </w:r>
    </w:p>
    <w:p w14:paraId="56CD40E3" w14:textId="77777777" w:rsidR="00AE3F6B" w:rsidRDefault="00000000">
      <w:pPr>
        <w:spacing w:after="40"/>
        <w:ind w:left="720"/>
      </w:pPr>
      <w:r>
        <w:rPr>
          <w:rFonts w:ascii="Courier New" w:eastAsia="Courier New" w:hAnsi="Courier New" w:cs="Courier New"/>
          <w:color w:val="1A1A1A"/>
          <w:sz w:val="18"/>
          <w:szCs w:val="18"/>
        </w:rPr>
        <w:t>2. FOR i = 1 TO t_high - 1:</w:t>
      </w:r>
    </w:p>
    <w:p w14:paraId="1B3F3157" w14:textId="77777777" w:rsidR="00AE3F6B" w:rsidRDefault="00000000">
      <w:pPr>
        <w:spacing w:after="40"/>
        <w:ind w:left="720"/>
      </w:pPr>
      <w:r>
        <w:rPr>
          <w:rFonts w:ascii="Courier New" w:eastAsia="Courier New" w:hAnsi="Courier New" w:cs="Courier New"/>
          <w:color w:val="1A1A1A"/>
          <w:sz w:val="18"/>
          <w:szCs w:val="18"/>
        </w:rPr>
        <w:t>3.     coeffs[i] &lt;- random(1, p-1)</w:t>
      </w:r>
    </w:p>
    <w:p w14:paraId="62548728" w14:textId="77777777" w:rsidR="00AE3F6B" w:rsidRDefault="00000000">
      <w:pPr>
        <w:spacing w:after="40"/>
        <w:ind w:left="720"/>
      </w:pPr>
      <w:r>
        <w:rPr>
          <w:rFonts w:ascii="Courier New" w:eastAsia="Courier New" w:hAnsi="Courier New" w:cs="Courier New"/>
          <w:color w:val="1A1A1A"/>
          <w:sz w:val="18"/>
          <w:szCs w:val="18"/>
        </w:rPr>
        <w:t>4.     nonce[i]  &lt;- random_bytes(32)</w:t>
      </w:r>
    </w:p>
    <w:p w14:paraId="5FD1FE58" w14:textId="77777777" w:rsidR="00AE3F6B" w:rsidRDefault="00000000">
      <w:pPr>
        <w:spacing w:after="40"/>
        <w:ind w:left="720"/>
      </w:pPr>
      <w:r>
        <w:rPr>
          <w:rFonts w:ascii="Courier New" w:eastAsia="Courier New" w:hAnsi="Courier New" w:cs="Courier New"/>
          <w:color w:val="1A1A1A"/>
          <w:sz w:val="18"/>
          <w:szCs w:val="18"/>
        </w:rPr>
        <w:t>5.     C[i]      &lt;- SHA256(coeffs[i] || nonce[i])</w:t>
      </w:r>
    </w:p>
    <w:p w14:paraId="161756A1" w14:textId="77777777" w:rsidR="00AE3F6B" w:rsidRDefault="00000000">
      <w:pPr>
        <w:spacing w:after="40"/>
        <w:ind w:left="720"/>
      </w:pPr>
      <w:r>
        <w:rPr>
          <w:rFonts w:ascii="Courier New" w:eastAsia="Courier New" w:hAnsi="Courier New" w:cs="Courier New"/>
          <w:color w:val="1A1A1A"/>
          <w:sz w:val="18"/>
          <w:szCs w:val="18"/>
        </w:rPr>
        <w:t>6. FOR x = 1 TO n:</w:t>
      </w:r>
    </w:p>
    <w:p w14:paraId="18631E1B" w14:textId="77777777" w:rsidR="00AE3F6B" w:rsidRDefault="00000000">
      <w:pPr>
        <w:spacing w:after="40"/>
        <w:ind w:left="720"/>
      </w:pPr>
      <w:r>
        <w:rPr>
          <w:rFonts w:ascii="Courier New" w:eastAsia="Courier New" w:hAnsi="Courier New" w:cs="Courier New"/>
          <w:color w:val="1A1A1A"/>
          <w:sz w:val="18"/>
          <w:szCs w:val="18"/>
        </w:rPr>
        <w:t>7.     y      &lt;- Horner_eval(coeffs, x, p)</w:t>
      </w:r>
    </w:p>
    <w:p w14:paraId="2D86AD74" w14:textId="77777777" w:rsidR="00AE3F6B" w:rsidRDefault="00000000">
      <w:pPr>
        <w:spacing w:after="40"/>
        <w:ind w:left="720"/>
      </w:pPr>
      <w:r>
        <w:rPr>
          <w:rFonts w:ascii="Courier New" w:eastAsia="Courier New" w:hAnsi="Courier New" w:cs="Courier New"/>
          <w:color w:val="1A1A1A"/>
          <w:sz w:val="18"/>
          <w:szCs w:val="18"/>
        </w:rPr>
        <w:t>8.     share[x] &lt;- (x, y)</w:t>
      </w:r>
    </w:p>
    <w:p w14:paraId="22B90519" w14:textId="77777777" w:rsidR="00AE3F6B" w:rsidRDefault="00000000">
      <w:pPr>
        <w:spacing w:after="40"/>
        <w:ind w:left="720"/>
      </w:pPr>
      <w:r>
        <w:rPr>
          <w:rFonts w:ascii="Courier New" w:eastAsia="Courier New" w:hAnsi="Courier New" w:cs="Courier New"/>
          <w:color w:val="1A1A1A"/>
          <w:sz w:val="18"/>
          <w:szCs w:val="18"/>
        </w:rPr>
        <w:t>9. RETURN (shares, C, nonces)</w:t>
      </w:r>
    </w:p>
    <w:p w14:paraId="2F054E46" w14:textId="77777777" w:rsidR="00AE3F6B" w:rsidRDefault="00000000">
      <w:r>
        <w:br/>
      </w:r>
    </w:p>
    <w:p w14:paraId="7998A420" w14:textId="77777777" w:rsidR="00AE3F6B" w:rsidRDefault="00000000">
      <w:pPr>
        <w:pStyle w:val="Heading1"/>
        <w:pBdr>
          <w:bottom w:val="single" w:sz="6" w:space="4" w:color="003366"/>
        </w:pBdr>
      </w:pPr>
      <w:r>
        <w:t>VII.  EXPERIMENTAL RESULTS &amp; ANALYSIS</w:t>
      </w:r>
    </w:p>
    <w:p w14:paraId="6FDD5183" w14:textId="77777777" w:rsidR="00AE3F6B" w:rsidRDefault="00000000">
      <w:pPr>
        <w:pStyle w:val="Heading2"/>
      </w:pPr>
      <w:r>
        <w:t>A. Test Configuration</w:t>
      </w:r>
    </w:p>
    <w:p w14:paraId="188D1264" w14:textId="77777777" w:rsidR="00AE3F6B" w:rsidRDefault="00000000">
      <w:pPr>
        <w:spacing w:after="140" w:line="286" w:lineRule="auto"/>
        <w:jc w:val="both"/>
      </w:pPr>
      <w:r>
        <w:rPr>
          <w:color w:val="1A1A1A"/>
        </w:rPr>
        <w:t>The automated test suite was executed on a standard development workstation running Python 3.10 on Ubuntu 22.04. The test framework generated 25 independent test cases with randomly selected parameters drawn from the following distributions:</w:t>
      </w:r>
    </w:p>
    <w:p w14:paraId="77074D48" w14:textId="77777777" w:rsidR="00AE3F6B" w:rsidRDefault="00000000">
      <w:pPr>
        <w:pStyle w:val="ListParagraph"/>
        <w:numPr>
          <w:ilvl w:val="0"/>
          <w:numId w:val="2"/>
        </w:numPr>
        <w:spacing w:after="80"/>
      </w:pPr>
      <w:r>
        <w:t>Number of participants n: uniformly sampled from {5, 6, 7, 8, 9, 10}</w:t>
      </w:r>
    </w:p>
    <w:p w14:paraId="6E2CC3E1" w14:textId="77777777" w:rsidR="00AE3F6B" w:rsidRDefault="00000000">
      <w:pPr>
        <w:pStyle w:val="ListParagraph"/>
        <w:numPr>
          <w:ilvl w:val="0"/>
          <w:numId w:val="2"/>
        </w:numPr>
        <w:spacing w:after="80"/>
      </w:pPr>
      <w:r>
        <w:t>Secret value s: uniformly sampled from Z_p (random 127-bit integers)</w:t>
      </w:r>
    </w:p>
    <w:p w14:paraId="46639157" w14:textId="77777777" w:rsidR="00AE3F6B" w:rsidRDefault="00000000">
      <w:pPr>
        <w:pStyle w:val="ListParagraph"/>
        <w:numPr>
          <w:ilvl w:val="0"/>
          <w:numId w:val="2"/>
        </w:numPr>
        <w:spacing w:after="80"/>
      </w:pPr>
      <w:r>
        <w:t>Vulnerable threshold t_low: randomly selected as 2 or 3</w:t>
      </w:r>
    </w:p>
    <w:p w14:paraId="74CB8128" w14:textId="77777777" w:rsidR="00AE3F6B" w:rsidRDefault="00000000">
      <w:pPr>
        <w:pStyle w:val="ListParagraph"/>
        <w:numPr>
          <w:ilvl w:val="0"/>
          <w:numId w:val="2"/>
        </w:numPr>
        <w:spacing w:after="80"/>
      </w:pPr>
      <w:r>
        <w:t>Secure threshold t_high: set to max(n − 1, t_low + 2) — four solution profiles compared per test: (1) Low Threshold / No Integrity, (2) Low Threshold / Share Integrity, (3) High Threshold / No Integrity, (4) High Threshold / Share Integrity</w:t>
      </w:r>
    </w:p>
    <w:p w14:paraId="3E26D178" w14:textId="77777777" w:rsidR="00AE3F6B" w:rsidRDefault="00000000">
      <w:pPr>
        <w:pStyle w:val="ListParagraph"/>
        <w:numPr>
          <w:ilvl w:val="0"/>
          <w:numId w:val="2"/>
        </w:numPr>
        <w:spacing w:after="80"/>
      </w:pPr>
      <w:r>
        <w:t>Compromised participants for attack: exactly t_low participants selected uniformly at random</w:t>
      </w:r>
    </w:p>
    <w:p w14:paraId="723EBED5" w14:textId="77777777" w:rsidR="00AE3F6B" w:rsidRDefault="00AE3F6B">
      <w:pPr>
        <w:spacing w:after="80"/>
      </w:pPr>
    </w:p>
    <w:p w14:paraId="6C2BF434" w14:textId="77777777" w:rsidR="00AE3F6B" w:rsidRDefault="00000000">
      <w:pPr>
        <w:pStyle w:val="Heading2"/>
      </w:pPr>
      <w:r>
        <w:t>B. Quantitative Results</w:t>
      </w:r>
    </w:p>
    <w:p w14:paraId="6D444E6C" w14:textId="77777777" w:rsidR="00AE3F6B" w:rsidRDefault="00AE3F6B">
      <w:pPr>
        <w:spacing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00"/>
        <w:gridCol w:w="800"/>
        <w:gridCol w:w="800"/>
        <w:gridCol w:w="1700"/>
        <w:gridCol w:w="1800"/>
        <w:gridCol w:w="1760"/>
      </w:tblGrid>
      <w:tr w:rsidR="00AE3F6B" w14:paraId="0214D322" w14:textId="77777777">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708175D9" w14:textId="77777777" w:rsidR="00AE3F6B" w:rsidRDefault="00000000">
            <w:pPr>
              <w:jc w:val="center"/>
            </w:pPr>
            <w:r>
              <w:rPr>
                <w:b/>
                <w:bCs/>
                <w:color w:val="FFFFFF"/>
                <w:sz w:val="20"/>
                <w:szCs w:val="20"/>
              </w:rPr>
              <w:t>Test ID</w:t>
            </w:r>
          </w:p>
        </w:tc>
        <w:tc>
          <w:tcPr>
            <w:tcW w:w="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31930656" w14:textId="77777777" w:rsidR="00AE3F6B" w:rsidRDefault="00000000">
            <w:pPr>
              <w:jc w:val="center"/>
            </w:pPr>
            <w:r>
              <w:rPr>
                <w:b/>
                <w:bCs/>
                <w:color w:val="FFFFFF"/>
                <w:sz w:val="20"/>
                <w:szCs w:val="20"/>
              </w:rPr>
              <w:t>n</w:t>
            </w:r>
          </w:p>
        </w:tc>
        <w:tc>
          <w:tcPr>
            <w:tcW w:w="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7066D87F" w14:textId="77777777" w:rsidR="00AE3F6B" w:rsidRDefault="00000000">
            <w:pPr>
              <w:jc w:val="center"/>
            </w:pPr>
            <w:r>
              <w:rPr>
                <w:b/>
                <w:bCs/>
                <w:color w:val="FFFFFF"/>
                <w:sz w:val="20"/>
                <w:szCs w:val="20"/>
              </w:rPr>
              <w:t>t_low</w:t>
            </w:r>
          </w:p>
        </w:tc>
        <w:tc>
          <w:tcPr>
            <w:tcW w:w="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348C7660" w14:textId="77777777" w:rsidR="00AE3F6B" w:rsidRDefault="00000000">
            <w:pPr>
              <w:jc w:val="center"/>
            </w:pPr>
            <w:r>
              <w:rPr>
                <w:b/>
                <w:bCs/>
                <w:color w:val="FFFFFF"/>
                <w:sz w:val="20"/>
                <w:szCs w:val="20"/>
              </w:rPr>
              <w:t>t_high</w:t>
            </w:r>
          </w:p>
        </w:tc>
        <w:tc>
          <w:tcPr>
            <w:tcW w:w="17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0BA60CA2" w14:textId="77777777" w:rsidR="00AE3F6B" w:rsidRDefault="00000000">
            <w:pPr>
              <w:jc w:val="center"/>
            </w:pPr>
            <w:r>
              <w:rPr>
                <w:b/>
                <w:bCs/>
                <w:color w:val="FFFFFF"/>
                <w:sz w:val="20"/>
                <w:szCs w:val="20"/>
              </w:rPr>
              <w:t>Attack Success (Low)</w:t>
            </w:r>
          </w:p>
        </w:tc>
        <w:tc>
          <w:tcPr>
            <w:tcW w:w="1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7C3F4876" w14:textId="77777777" w:rsidR="00AE3F6B" w:rsidRDefault="00000000">
            <w:pPr>
              <w:jc w:val="center"/>
            </w:pPr>
            <w:r>
              <w:rPr>
                <w:b/>
                <w:bCs/>
                <w:color w:val="FFFFFF"/>
                <w:sz w:val="20"/>
                <w:szCs w:val="20"/>
              </w:rPr>
              <w:t>Attack Success (High)</w:t>
            </w:r>
          </w:p>
        </w:tc>
        <w:tc>
          <w:tcPr>
            <w:tcW w:w="17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22CBDE1D" w14:textId="77777777" w:rsidR="00AE3F6B" w:rsidRDefault="00000000">
            <w:pPr>
              <w:jc w:val="center"/>
            </w:pPr>
            <w:r>
              <w:rPr>
                <w:b/>
                <w:bCs/>
                <w:color w:val="FFFFFF"/>
                <w:sz w:val="20"/>
                <w:szCs w:val="20"/>
              </w:rPr>
              <w:t>Setup Time (High, ms)</w:t>
            </w:r>
          </w:p>
        </w:tc>
      </w:tr>
      <w:tr w:rsidR="00AE3F6B" w14:paraId="5658FEF8"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F47599" w14:textId="77777777" w:rsidR="00AE3F6B" w:rsidRDefault="00000000">
            <w:r>
              <w:rPr>
                <w:sz w:val="20"/>
                <w:szCs w:val="20"/>
              </w:rPr>
              <w:t>TC-01</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505BE9" w14:textId="77777777" w:rsidR="00AE3F6B" w:rsidRDefault="00000000">
            <w:r>
              <w:rPr>
                <w:sz w:val="20"/>
                <w:szCs w:val="20"/>
              </w:rPr>
              <w:t>5</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E29E4A" w14:textId="77777777" w:rsidR="00AE3F6B" w:rsidRDefault="00000000">
            <w:r>
              <w:rPr>
                <w:sz w:val="20"/>
                <w:szCs w:val="20"/>
              </w:rPr>
              <w:t>2</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DF298B" w14:textId="77777777" w:rsidR="00AE3F6B" w:rsidRDefault="00000000">
            <w:r>
              <w:rPr>
                <w:sz w:val="20"/>
                <w:szCs w:val="20"/>
              </w:rPr>
              <w:t>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4976DC"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61CD10"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048B18" w14:textId="77777777" w:rsidR="00AE3F6B" w:rsidRDefault="00000000">
            <w:r>
              <w:rPr>
                <w:sz w:val="20"/>
                <w:szCs w:val="20"/>
              </w:rPr>
              <w:t>3.2</w:t>
            </w:r>
          </w:p>
        </w:tc>
      </w:tr>
      <w:tr w:rsidR="00AE3F6B" w14:paraId="2AC9F07B"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F3A559F" w14:textId="77777777" w:rsidR="00AE3F6B" w:rsidRDefault="00000000">
            <w:r>
              <w:rPr>
                <w:sz w:val="20"/>
                <w:szCs w:val="20"/>
              </w:rPr>
              <w:t>TC-02</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BF39352" w14:textId="77777777" w:rsidR="00AE3F6B" w:rsidRDefault="00000000">
            <w:r>
              <w:rPr>
                <w:sz w:val="20"/>
                <w:szCs w:val="20"/>
              </w:rPr>
              <w:t>5</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A679377" w14:textId="77777777" w:rsidR="00AE3F6B" w:rsidRDefault="00000000">
            <w:r>
              <w:rPr>
                <w:sz w:val="20"/>
                <w:szCs w:val="20"/>
              </w:rPr>
              <w:t>2</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9144F9" w14:textId="77777777" w:rsidR="00AE3F6B" w:rsidRDefault="00000000">
            <w:r>
              <w:rPr>
                <w:sz w:val="20"/>
                <w:szCs w:val="20"/>
              </w:rPr>
              <w:t>5</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A0FF154"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0A9FA81"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3FC22A4" w14:textId="77777777" w:rsidR="00AE3F6B" w:rsidRDefault="00000000">
            <w:r>
              <w:rPr>
                <w:sz w:val="20"/>
                <w:szCs w:val="20"/>
              </w:rPr>
              <w:t>4.1</w:t>
            </w:r>
          </w:p>
        </w:tc>
      </w:tr>
      <w:tr w:rsidR="00AE3F6B" w14:paraId="52520CED"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1B5EC0" w14:textId="77777777" w:rsidR="00AE3F6B" w:rsidRDefault="00000000">
            <w:r>
              <w:rPr>
                <w:sz w:val="20"/>
                <w:szCs w:val="20"/>
              </w:rPr>
              <w:t>TC-03</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0EAAD7" w14:textId="77777777" w:rsidR="00AE3F6B" w:rsidRDefault="00000000">
            <w:r>
              <w:rPr>
                <w:sz w:val="20"/>
                <w:szCs w:val="20"/>
              </w:rPr>
              <w:t>5</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BCD1B3" w14:textId="77777777" w:rsidR="00AE3F6B" w:rsidRDefault="00000000">
            <w:r>
              <w:rPr>
                <w:sz w:val="20"/>
                <w:szCs w:val="20"/>
              </w:rPr>
              <w:t>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C58078" w14:textId="77777777" w:rsidR="00AE3F6B" w:rsidRDefault="00000000">
            <w:r>
              <w:rPr>
                <w:sz w:val="20"/>
                <w:szCs w:val="20"/>
              </w:rPr>
              <w:t>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DE3729"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F7093E"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2A7833" w14:textId="77777777" w:rsidR="00AE3F6B" w:rsidRDefault="00000000">
            <w:r>
              <w:rPr>
                <w:sz w:val="20"/>
                <w:szCs w:val="20"/>
              </w:rPr>
              <w:t>3.8</w:t>
            </w:r>
          </w:p>
        </w:tc>
      </w:tr>
      <w:tr w:rsidR="00AE3F6B" w14:paraId="217F0B04"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0C6B61E" w14:textId="77777777" w:rsidR="00AE3F6B" w:rsidRDefault="00000000">
            <w:r>
              <w:rPr>
                <w:sz w:val="20"/>
                <w:szCs w:val="20"/>
              </w:rPr>
              <w:t>TC-04</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2456474" w14:textId="77777777" w:rsidR="00AE3F6B" w:rsidRDefault="00000000">
            <w:r>
              <w:rPr>
                <w:sz w:val="20"/>
                <w:szCs w:val="20"/>
              </w:rPr>
              <w:t>6</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B2BA1E3" w14:textId="77777777" w:rsidR="00AE3F6B" w:rsidRDefault="00000000">
            <w:r>
              <w:rPr>
                <w:sz w:val="20"/>
                <w:szCs w:val="20"/>
              </w:rPr>
              <w:t>2</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3EE62F2" w14:textId="77777777" w:rsidR="00AE3F6B" w:rsidRDefault="00000000">
            <w:r>
              <w:rPr>
                <w:sz w:val="20"/>
                <w:szCs w:val="20"/>
              </w:rPr>
              <w:t>5</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B56C3D1"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AA303F6"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ADBE8CE" w14:textId="77777777" w:rsidR="00AE3F6B" w:rsidRDefault="00000000">
            <w:r>
              <w:rPr>
                <w:sz w:val="20"/>
                <w:szCs w:val="20"/>
              </w:rPr>
              <w:t>5.2</w:t>
            </w:r>
          </w:p>
        </w:tc>
      </w:tr>
      <w:tr w:rsidR="00AE3F6B" w14:paraId="78B50953"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D66CAD" w14:textId="77777777" w:rsidR="00AE3F6B" w:rsidRDefault="00000000">
            <w:r>
              <w:rPr>
                <w:sz w:val="20"/>
                <w:szCs w:val="20"/>
              </w:rPr>
              <w:t>TC-05</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13E29E" w14:textId="77777777" w:rsidR="00AE3F6B" w:rsidRDefault="00000000">
            <w:r>
              <w:rPr>
                <w:sz w:val="20"/>
                <w:szCs w:val="20"/>
              </w:rPr>
              <w:t>6</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E9A2F6" w14:textId="77777777" w:rsidR="00AE3F6B" w:rsidRDefault="00000000">
            <w:r>
              <w:rPr>
                <w:sz w:val="20"/>
                <w:szCs w:val="20"/>
              </w:rPr>
              <w:t>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D8FDB" w14:textId="77777777" w:rsidR="00AE3F6B" w:rsidRDefault="00000000">
            <w:r>
              <w:rPr>
                <w:sz w:val="20"/>
                <w:szCs w:val="20"/>
              </w:rPr>
              <w:t>6</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24B242"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D73E75"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83D5FC" w14:textId="77777777" w:rsidR="00AE3F6B" w:rsidRDefault="00000000">
            <w:r>
              <w:rPr>
                <w:sz w:val="20"/>
                <w:szCs w:val="20"/>
              </w:rPr>
              <w:t>6.4</w:t>
            </w:r>
          </w:p>
        </w:tc>
      </w:tr>
      <w:tr w:rsidR="00AE3F6B" w14:paraId="60E8572B"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4339AC1" w14:textId="77777777" w:rsidR="00AE3F6B" w:rsidRDefault="00000000">
            <w:r>
              <w:rPr>
                <w:sz w:val="20"/>
                <w:szCs w:val="20"/>
              </w:rPr>
              <w:t>TC-06</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AC4C3A4" w14:textId="77777777" w:rsidR="00AE3F6B" w:rsidRDefault="00000000">
            <w:r>
              <w:rPr>
                <w:sz w:val="20"/>
                <w:szCs w:val="20"/>
              </w:rPr>
              <w:t>7</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9924923" w14:textId="77777777" w:rsidR="00AE3F6B" w:rsidRDefault="00000000">
            <w:r>
              <w:rPr>
                <w:sz w:val="20"/>
                <w:szCs w:val="20"/>
              </w:rPr>
              <w:t>2</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C0CA666" w14:textId="77777777" w:rsidR="00AE3F6B" w:rsidRDefault="00000000">
            <w:r>
              <w:rPr>
                <w:sz w:val="20"/>
                <w:szCs w:val="20"/>
              </w:rPr>
              <w:t>6</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C5852FF"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374E677"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6BA374C" w14:textId="77777777" w:rsidR="00AE3F6B" w:rsidRDefault="00000000">
            <w:r>
              <w:rPr>
                <w:sz w:val="20"/>
                <w:szCs w:val="20"/>
              </w:rPr>
              <w:t>7.1</w:t>
            </w:r>
          </w:p>
        </w:tc>
      </w:tr>
      <w:tr w:rsidR="00AE3F6B" w14:paraId="2C8A02C8"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64F080" w14:textId="77777777" w:rsidR="00AE3F6B" w:rsidRDefault="00000000">
            <w:r>
              <w:rPr>
                <w:sz w:val="20"/>
                <w:szCs w:val="20"/>
              </w:rPr>
              <w:t>TC-07</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6B3D35" w14:textId="77777777" w:rsidR="00AE3F6B" w:rsidRDefault="00000000">
            <w:r>
              <w:rPr>
                <w:sz w:val="20"/>
                <w:szCs w:val="20"/>
              </w:rPr>
              <w:t>7</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180ADF" w14:textId="77777777" w:rsidR="00AE3F6B" w:rsidRDefault="00000000">
            <w:r>
              <w:rPr>
                <w:sz w:val="20"/>
                <w:szCs w:val="20"/>
              </w:rPr>
              <w:t>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65E713" w14:textId="77777777" w:rsidR="00AE3F6B" w:rsidRDefault="00000000">
            <w:r>
              <w:rPr>
                <w:sz w:val="20"/>
                <w:szCs w:val="20"/>
              </w:rPr>
              <w:t>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5EAA7B"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BEFDB6"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17FE77" w14:textId="77777777" w:rsidR="00AE3F6B" w:rsidRDefault="00000000">
            <w:r>
              <w:rPr>
                <w:sz w:val="20"/>
                <w:szCs w:val="20"/>
              </w:rPr>
              <w:t>8.9</w:t>
            </w:r>
          </w:p>
        </w:tc>
      </w:tr>
      <w:tr w:rsidR="00AE3F6B" w14:paraId="233F59C0"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998D8B" w14:textId="77777777" w:rsidR="00AE3F6B" w:rsidRDefault="00000000">
            <w:r>
              <w:rPr>
                <w:sz w:val="20"/>
                <w:szCs w:val="20"/>
              </w:rPr>
              <w:t>TC-08</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ED7F400" w14:textId="77777777" w:rsidR="00AE3F6B" w:rsidRDefault="00000000">
            <w:r>
              <w:rPr>
                <w:sz w:val="20"/>
                <w:szCs w:val="20"/>
              </w:rPr>
              <w:t>8</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DB86A0F" w14:textId="77777777" w:rsidR="00AE3F6B" w:rsidRDefault="00000000">
            <w:r>
              <w:rPr>
                <w:sz w:val="20"/>
                <w:szCs w:val="20"/>
              </w:rPr>
              <w:t>2</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6C994EC" w14:textId="77777777" w:rsidR="00AE3F6B" w:rsidRDefault="00000000">
            <w:r>
              <w:rPr>
                <w:sz w:val="20"/>
                <w:szCs w:val="20"/>
              </w:rPr>
              <w:t>7</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62E28C"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299F345"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71672D0" w14:textId="77777777" w:rsidR="00AE3F6B" w:rsidRDefault="00000000">
            <w:r>
              <w:rPr>
                <w:sz w:val="20"/>
                <w:szCs w:val="20"/>
              </w:rPr>
              <w:t>10.2</w:t>
            </w:r>
          </w:p>
        </w:tc>
      </w:tr>
      <w:tr w:rsidR="00AE3F6B" w14:paraId="16F0246F"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62D977" w14:textId="77777777" w:rsidR="00AE3F6B" w:rsidRDefault="00000000">
            <w:r>
              <w:rPr>
                <w:sz w:val="20"/>
                <w:szCs w:val="20"/>
              </w:rPr>
              <w:t>TC-09</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3D8557" w14:textId="77777777" w:rsidR="00AE3F6B" w:rsidRDefault="00000000">
            <w:r>
              <w:rPr>
                <w:sz w:val="20"/>
                <w:szCs w:val="20"/>
              </w:rPr>
              <w:t>8</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315604" w14:textId="77777777" w:rsidR="00AE3F6B" w:rsidRDefault="00000000">
            <w:r>
              <w:rPr>
                <w:sz w:val="20"/>
                <w:szCs w:val="20"/>
              </w:rPr>
              <w:t>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BD9139" w14:textId="77777777" w:rsidR="00AE3F6B" w:rsidRDefault="00000000">
            <w:r>
              <w:rPr>
                <w:sz w:val="20"/>
                <w:szCs w:val="20"/>
              </w:rPr>
              <w:t>8</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791346"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E52D90"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11AB94" w14:textId="77777777" w:rsidR="00AE3F6B" w:rsidRDefault="00000000">
            <w:r>
              <w:rPr>
                <w:sz w:val="20"/>
                <w:szCs w:val="20"/>
              </w:rPr>
              <w:t>11.4</w:t>
            </w:r>
          </w:p>
        </w:tc>
      </w:tr>
      <w:tr w:rsidR="00AE3F6B" w14:paraId="70A3A322"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5B27DBC" w14:textId="77777777" w:rsidR="00AE3F6B" w:rsidRDefault="00000000">
            <w:r>
              <w:rPr>
                <w:sz w:val="20"/>
                <w:szCs w:val="20"/>
              </w:rPr>
              <w:lastRenderedPageBreak/>
              <w:t>TC-10</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B8E4CBE" w14:textId="77777777" w:rsidR="00AE3F6B" w:rsidRDefault="00000000">
            <w:r>
              <w:rPr>
                <w:sz w:val="20"/>
                <w:szCs w:val="20"/>
              </w:rPr>
              <w:t>9</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D22FEC0" w14:textId="77777777" w:rsidR="00AE3F6B" w:rsidRDefault="00000000">
            <w:r>
              <w:rPr>
                <w:sz w:val="20"/>
                <w:szCs w:val="20"/>
              </w:rPr>
              <w:t>2</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293CA9D" w14:textId="77777777" w:rsidR="00AE3F6B" w:rsidRDefault="00000000">
            <w:r>
              <w:rPr>
                <w:sz w:val="20"/>
                <w:szCs w:val="20"/>
              </w:rPr>
              <w:t>8</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AD0D215"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81862CC"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A92E68D" w14:textId="77777777" w:rsidR="00AE3F6B" w:rsidRDefault="00000000">
            <w:r>
              <w:rPr>
                <w:sz w:val="20"/>
                <w:szCs w:val="20"/>
              </w:rPr>
              <w:t>12.7</w:t>
            </w:r>
          </w:p>
        </w:tc>
      </w:tr>
      <w:tr w:rsidR="00AE3F6B" w14:paraId="4E3C2C6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B64F8E" w14:textId="77777777" w:rsidR="00AE3F6B" w:rsidRDefault="00000000">
            <w:r>
              <w:rPr>
                <w:sz w:val="20"/>
                <w:szCs w:val="20"/>
              </w:rPr>
              <w:t>TC-11</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16CC54" w14:textId="77777777" w:rsidR="00AE3F6B" w:rsidRDefault="00000000">
            <w:r>
              <w:rPr>
                <w:sz w:val="20"/>
                <w:szCs w:val="20"/>
              </w:rPr>
              <w:t>9</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A9B93C" w14:textId="77777777" w:rsidR="00AE3F6B" w:rsidRDefault="00000000">
            <w:r>
              <w:rPr>
                <w:sz w:val="20"/>
                <w:szCs w:val="20"/>
              </w:rPr>
              <w:t>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34236B" w14:textId="77777777" w:rsidR="00AE3F6B" w:rsidRDefault="00000000">
            <w:r>
              <w:rPr>
                <w:sz w:val="20"/>
                <w:szCs w:val="20"/>
              </w:rPr>
              <w:t>9</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3F73A5"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446E7C"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4F88B3" w14:textId="77777777" w:rsidR="00AE3F6B" w:rsidRDefault="00000000">
            <w:r>
              <w:rPr>
                <w:sz w:val="20"/>
                <w:szCs w:val="20"/>
              </w:rPr>
              <w:t>14.1</w:t>
            </w:r>
          </w:p>
        </w:tc>
      </w:tr>
      <w:tr w:rsidR="00AE3F6B" w14:paraId="278DF3E0"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7FF1B6" w14:textId="77777777" w:rsidR="00AE3F6B" w:rsidRDefault="00000000">
            <w:r>
              <w:rPr>
                <w:sz w:val="20"/>
                <w:szCs w:val="20"/>
              </w:rPr>
              <w:t>TC-12</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868B6D9" w14:textId="77777777" w:rsidR="00AE3F6B" w:rsidRDefault="00000000">
            <w:r>
              <w:rPr>
                <w:sz w:val="20"/>
                <w:szCs w:val="20"/>
              </w:rPr>
              <w:t>10</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3B73AD" w14:textId="77777777" w:rsidR="00AE3F6B" w:rsidRDefault="00000000">
            <w:r>
              <w:rPr>
                <w:sz w:val="20"/>
                <w:szCs w:val="20"/>
              </w:rPr>
              <w:t>2</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7D1B3AD" w14:textId="77777777" w:rsidR="00AE3F6B" w:rsidRDefault="00000000">
            <w:r>
              <w:rPr>
                <w:sz w:val="20"/>
                <w:szCs w:val="20"/>
              </w:rPr>
              <w:t>9</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2E6C931"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AC1325E"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B62A9F" w14:textId="77777777" w:rsidR="00AE3F6B" w:rsidRDefault="00000000">
            <w:r>
              <w:rPr>
                <w:sz w:val="20"/>
                <w:szCs w:val="20"/>
              </w:rPr>
              <w:t>15.3</w:t>
            </w:r>
          </w:p>
        </w:tc>
      </w:tr>
      <w:tr w:rsidR="00AE3F6B" w14:paraId="67820D47"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D19140" w14:textId="77777777" w:rsidR="00AE3F6B" w:rsidRDefault="00000000">
            <w:r>
              <w:rPr>
                <w:sz w:val="20"/>
                <w:szCs w:val="20"/>
              </w:rPr>
              <w:t>TC-13</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BDF28F" w14:textId="77777777" w:rsidR="00AE3F6B" w:rsidRDefault="00000000">
            <w:r>
              <w:rPr>
                <w:sz w:val="20"/>
                <w:szCs w:val="20"/>
              </w:rPr>
              <w:t>10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0F152A" w14:textId="77777777" w:rsidR="00AE3F6B" w:rsidRDefault="00000000">
            <w:r>
              <w:rPr>
                <w:sz w:val="20"/>
                <w:szCs w:val="20"/>
              </w:rPr>
              <w:t>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ABD576" w14:textId="77777777" w:rsidR="00AE3F6B" w:rsidRDefault="00000000">
            <w:r>
              <w:rPr>
                <w:sz w:val="20"/>
                <w:szCs w:val="20"/>
              </w:rPr>
              <w:t>10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28DB52" w14:textId="77777777" w:rsidR="00AE3F6B" w:rsidRDefault="00000000">
            <w:r>
              <w:rPr>
                <w:sz w:val="20"/>
                <w:szCs w:val="20"/>
              </w:rPr>
              <w:t>YES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72AF41" w14:textId="77777777" w:rsidR="00AE3F6B" w:rsidRDefault="00000000">
            <w:r>
              <w:rPr>
                <w:sz w:val="20"/>
                <w:szCs w:val="20"/>
              </w:rPr>
              <w:t>NO</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BA41FB" w14:textId="77777777" w:rsidR="00AE3F6B" w:rsidRDefault="00000000">
            <w:r>
              <w:rPr>
                <w:sz w:val="20"/>
                <w:szCs w:val="20"/>
              </w:rPr>
              <w:t>17.2</w:t>
            </w:r>
          </w:p>
        </w:tc>
      </w:tr>
      <w:tr w:rsidR="00AE3F6B" w14:paraId="60AEC00B" w14:textId="77777777">
        <w:tc>
          <w:tcPr>
            <w:tcW w:w="9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344477F" w14:textId="77777777" w:rsidR="00AE3F6B" w:rsidRDefault="00000000">
            <w:r>
              <w:rPr>
                <w:sz w:val="20"/>
                <w:szCs w:val="20"/>
              </w:rPr>
              <w:t>TC-14 to TC-25</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D77796C" w14:textId="77777777" w:rsidR="00AE3F6B" w:rsidRDefault="00000000">
            <w:r>
              <w:rPr>
                <w:sz w:val="20"/>
                <w:szCs w:val="20"/>
              </w:rPr>
              <w:t>5-10</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B7A1D79" w14:textId="77777777" w:rsidR="00AE3F6B" w:rsidRDefault="00000000">
            <w:r>
              <w:rPr>
                <w:sz w:val="20"/>
                <w:szCs w:val="20"/>
              </w:rPr>
              <w:t>2-3</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6C97177" w14:textId="77777777" w:rsidR="00AE3F6B" w:rsidRDefault="00000000">
            <w:r>
              <w:rPr>
                <w:sz w:val="20"/>
                <w:szCs w:val="20"/>
              </w:rPr>
              <w:t>n-1</w:t>
            </w:r>
          </w:p>
        </w:tc>
        <w:tc>
          <w:tcPr>
            <w:tcW w:w="1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912B925" w14:textId="77777777" w:rsidR="00AE3F6B" w:rsidRDefault="00000000">
            <w:r>
              <w:rPr>
                <w:sz w:val="20"/>
                <w:szCs w:val="20"/>
              </w:rPr>
              <w:t>YES (all)</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E55B542" w14:textId="77777777" w:rsidR="00AE3F6B" w:rsidRDefault="00000000">
            <w:r>
              <w:rPr>
                <w:sz w:val="20"/>
                <w:szCs w:val="20"/>
              </w:rPr>
              <w:t>NO (all)</w:t>
            </w:r>
          </w:p>
        </w:tc>
        <w:tc>
          <w:tcPr>
            <w:tcW w:w="1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9175F46" w14:textId="77777777" w:rsidR="00AE3F6B" w:rsidRDefault="00000000">
            <w:r>
              <w:rPr>
                <w:sz w:val="20"/>
                <w:szCs w:val="20"/>
              </w:rPr>
              <w:t>3.2-17.2</w:t>
            </w:r>
          </w:p>
        </w:tc>
      </w:tr>
    </w:tbl>
    <w:p w14:paraId="2B0A4801" w14:textId="77777777" w:rsidR="00AE3F6B" w:rsidRDefault="00AE3F6B">
      <w:pPr>
        <w:spacing w:after="160"/>
      </w:pPr>
    </w:p>
    <w:p w14:paraId="44791851" w14:textId="77777777" w:rsidR="00AE3F6B" w:rsidRDefault="00000000">
      <w:pPr>
        <w:pStyle w:val="Heading2"/>
      </w:pPr>
      <w:r>
        <w:t>C. Statistical Summary</w:t>
      </w:r>
    </w:p>
    <w:p w14:paraId="74A6BFFA" w14:textId="77777777" w:rsidR="00AE3F6B" w:rsidRDefault="00AE3F6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560"/>
      </w:tblGrid>
      <w:tr w:rsidR="00AE3F6B" w14:paraId="357364C8"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3C1FD0E2" w14:textId="77777777" w:rsidR="00AE3F6B" w:rsidRDefault="00000000">
            <w:pPr>
              <w:jc w:val="center"/>
            </w:pPr>
            <w:r>
              <w:rPr>
                <w:b/>
                <w:bCs/>
                <w:color w:val="FFFFFF"/>
                <w:sz w:val="20"/>
                <w:szCs w:val="20"/>
              </w:rPr>
              <w:t>Metric</w:t>
            </w:r>
          </w:p>
        </w:tc>
        <w:tc>
          <w:tcPr>
            <w:tcW w:w="2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2B9D39B5" w14:textId="77777777" w:rsidR="00AE3F6B" w:rsidRDefault="00000000">
            <w:pPr>
              <w:jc w:val="center"/>
            </w:pPr>
            <w:r>
              <w:rPr>
                <w:b/>
                <w:bCs/>
                <w:color w:val="FFFFFF"/>
                <w:sz w:val="20"/>
                <w:szCs w:val="20"/>
              </w:rPr>
              <w:t>Vulnerable Configuration</w:t>
            </w:r>
          </w:p>
        </w:tc>
        <w:tc>
          <w:tcPr>
            <w:tcW w:w="2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49BB92CB" w14:textId="77777777" w:rsidR="00AE3F6B" w:rsidRDefault="00000000">
            <w:pPr>
              <w:jc w:val="center"/>
            </w:pPr>
            <w:r>
              <w:rPr>
                <w:b/>
                <w:bCs/>
                <w:color w:val="FFFFFF"/>
                <w:sz w:val="20"/>
                <w:szCs w:val="20"/>
              </w:rPr>
              <w:t>Secure Configuration</w:t>
            </w:r>
          </w:p>
        </w:tc>
        <w:tc>
          <w:tcPr>
            <w:tcW w:w="25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3BFB5EDF" w14:textId="77777777" w:rsidR="00AE3F6B" w:rsidRDefault="00000000">
            <w:pPr>
              <w:jc w:val="center"/>
            </w:pPr>
            <w:r>
              <w:rPr>
                <w:b/>
                <w:bCs/>
                <w:color w:val="FFFFFF"/>
                <w:sz w:val="20"/>
                <w:szCs w:val="20"/>
              </w:rPr>
              <w:t>Improvement</w:t>
            </w:r>
          </w:p>
        </w:tc>
      </w:tr>
      <w:tr w:rsidR="00AE3F6B" w14:paraId="2D7ECD68"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EE2958" w14:textId="77777777" w:rsidR="00AE3F6B" w:rsidRDefault="00000000">
            <w:r>
              <w:rPr>
                <w:sz w:val="20"/>
                <w:szCs w:val="20"/>
              </w:rPr>
              <w:t>Attack Success Rate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B4E2E6" w14:textId="77777777" w:rsidR="00AE3F6B" w:rsidRDefault="00000000">
            <w:r>
              <w:rPr>
                <w:sz w:val="20"/>
                <w:szCs w:val="20"/>
              </w:rPr>
              <w:t>96% (24/25 tests)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71416F" w14:textId="77777777" w:rsidR="00AE3F6B" w:rsidRDefault="00000000">
            <w:r>
              <w:rPr>
                <w:sz w:val="20"/>
                <w:szCs w:val="20"/>
              </w:rPr>
              <w:t>0% (0/25 tests)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E81BC9" w14:textId="77777777" w:rsidR="00AE3F6B" w:rsidRDefault="00000000">
            <w:r>
              <w:rPr>
                <w:sz w:val="20"/>
                <w:szCs w:val="20"/>
              </w:rPr>
              <w:t>Complete elimination</w:t>
            </w:r>
          </w:p>
        </w:tc>
      </w:tr>
      <w:tr w:rsidR="00AE3F6B" w14:paraId="25E12C84"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9ACB05" w14:textId="77777777" w:rsidR="00AE3F6B" w:rsidRDefault="00000000">
            <w:r>
              <w:rPr>
                <w:sz w:val="20"/>
                <w:szCs w:val="20"/>
              </w:rPr>
              <w:t>Avg. Reconstruction Time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16B8084" w14:textId="77777777" w:rsidR="00AE3F6B" w:rsidRDefault="00000000">
            <w:r>
              <w:rPr>
                <w:sz w:val="20"/>
                <w:szCs w:val="20"/>
              </w:rPr>
              <w:t>0.8 ms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42E31FA" w14:textId="77777777" w:rsidR="00AE3F6B" w:rsidRDefault="00000000">
            <w:r>
              <w:rPr>
                <w:sz w:val="20"/>
                <w:szCs w:val="20"/>
              </w:rPr>
              <w:t>12.4 ms</w:t>
            </w:r>
          </w:p>
        </w:tc>
        <w:tc>
          <w:tcPr>
            <w:tcW w:w="2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B401E8F" w14:textId="77777777" w:rsidR="00AE3F6B" w:rsidRDefault="00000000">
            <w:r>
              <w:rPr>
                <w:sz w:val="20"/>
                <w:szCs w:val="20"/>
              </w:rPr>
              <w:t>15.5x overhead (acceptable)</w:t>
            </w:r>
          </w:p>
        </w:tc>
      </w:tr>
      <w:tr w:rsidR="00AE3F6B" w14:paraId="66F53FC0"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759241" w14:textId="77777777" w:rsidR="00AE3F6B" w:rsidRDefault="00000000">
            <w:r>
              <w:rPr>
                <w:sz w:val="20"/>
                <w:szCs w:val="20"/>
              </w:rPr>
              <w:t>Confidentiality Rate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789A56" w14:textId="77777777" w:rsidR="00AE3F6B" w:rsidRDefault="00000000">
            <w:r>
              <w:rPr>
                <w:sz w:val="20"/>
                <w:szCs w:val="20"/>
              </w:rPr>
              <w:t>4% (secret protected)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C59D18" w14:textId="77777777" w:rsidR="00AE3F6B" w:rsidRDefault="00000000">
            <w:r>
              <w:rPr>
                <w:sz w:val="20"/>
                <w:szCs w:val="20"/>
              </w:rPr>
              <w:t>100% (perfectly confidential)</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28A957" w14:textId="77777777" w:rsidR="00AE3F6B" w:rsidRDefault="00000000">
            <w:r>
              <w:rPr>
                <w:sz w:val="20"/>
                <w:szCs w:val="20"/>
              </w:rPr>
              <w:t>+96 percentage points</w:t>
            </w:r>
          </w:p>
        </w:tc>
      </w:tr>
      <w:tr w:rsidR="00AE3F6B" w14:paraId="30C96D66"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99B9E16" w14:textId="77777777" w:rsidR="00AE3F6B" w:rsidRDefault="00000000">
            <w:r>
              <w:rPr>
                <w:sz w:val="20"/>
                <w:szCs w:val="20"/>
              </w:rPr>
              <w:t>Commitment Verification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20C9D11" w14:textId="77777777" w:rsidR="00AE3F6B" w:rsidRDefault="00000000">
            <w:r>
              <w:rPr>
                <w:sz w:val="20"/>
                <w:szCs w:val="20"/>
              </w:rPr>
              <w:t>N/A</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8F25E4F" w14:textId="77777777" w:rsidR="00AE3F6B" w:rsidRDefault="00000000">
            <w:r>
              <w:rPr>
                <w:sz w:val="20"/>
                <w:szCs w:val="20"/>
              </w:rPr>
              <w:t>100% pass rate</w:t>
            </w:r>
          </w:p>
        </w:tc>
        <w:tc>
          <w:tcPr>
            <w:tcW w:w="2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518BAF7" w14:textId="77777777" w:rsidR="00AE3F6B" w:rsidRDefault="00000000">
            <w:r>
              <w:rPr>
                <w:sz w:val="20"/>
                <w:szCs w:val="20"/>
              </w:rPr>
              <w:t>Binding enforced</w:t>
            </w:r>
          </w:p>
        </w:tc>
      </w:tr>
      <w:tr w:rsidR="00AE3F6B" w14:paraId="2970C2C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76A976" w14:textId="77777777" w:rsidR="00AE3F6B" w:rsidRDefault="00000000">
            <w:r>
              <w:rPr>
                <w:sz w:val="20"/>
                <w:szCs w:val="20"/>
              </w:rPr>
              <w:t>Share Validity Detection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4FF1AD" w14:textId="77777777" w:rsidR="00AE3F6B" w:rsidRDefault="00000000">
            <w:r>
              <w:rPr>
                <w:sz w:val="20"/>
                <w:szCs w:val="20"/>
              </w:rPr>
              <w:t>N/A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F76393" w14:textId="77777777" w:rsidR="00AE3F6B" w:rsidRDefault="00000000">
            <w:r>
              <w:rPr>
                <w:sz w:val="20"/>
                <w:szCs w:val="20"/>
              </w:rPr>
              <w:t>100% detection of forged shares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B3BD45" w14:textId="77777777" w:rsidR="00AE3F6B" w:rsidRDefault="00000000">
            <w:r>
              <w:rPr>
                <w:sz w:val="20"/>
                <w:szCs w:val="20"/>
              </w:rPr>
              <w:t>Active attack blocked</w:t>
            </w:r>
          </w:p>
        </w:tc>
      </w:tr>
      <w:tr w:rsidR="00AE3F6B" w14:paraId="3B1D4EB2" w14:textId="77777777">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5EC32EA" w14:textId="77777777" w:rsidR="00AE3F6B" w:rsidRDefault="00000000">
            <w:r>
              <w:rPr>
                <w:sz w:val="20"/>
                <w:szCs w:val="20"/>
              </w:rPr>
              <w:t>Total Field Operations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16A1BD1" w14:textId="77777777" w:rsidR="00AE3F6B" w:rsidRDefault="00000000">
            <w:r>
              <w:rPr>
                <w:sz w:val="20"/>
                <w:szCs w:val="20"/>
              </w:rPr>
              <w:t>O(t^2) = O(4-9)</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B9EE7A" w14:textId="77777777" w:rsidR="00AE3F6B" w:rsidRDefault="00000000">
            <w:r>
              <w:rPr>
                <w:sz w:val="20"/>
                <w:szCs w:val="20"/>
              </w:rPr>
              <w:t>O(n^2) = O(25-100)</w:t>
            </w:r>
          </w:p>
        </w:tc>
        <w:tc>
          <w:tcPr>
            <w:tcW w:w="2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DFE9815" w14:textId="77777777" w:rsidR="00AE3F6B" w:rsidRDefault="00000000">
            <w:r>
              <w:rPr>
                <w:sz w:val="20"/>
                <w:szCs w:val="20"/>
              </w:rPr>
              <w:t>Modest increase</w:t>
            </w:r>
          </w:p>
        </w:tc>
      </w:tr>
    </w:tbl>
    <w:p w14:paraId="6E60E02C" w14:textId="77777777" w:rsidR="00AE3F6B" w:rsidRDefault="00AE3F6B">
      <w:pPr>
        <w:spacing w:after="160"/>
      </w:pPr>
    </w:p>
    <w:p w14:paraId="1584EC33" w14:textId="77777777" w:rsidR="00AE3F6B" w:rsidRDefault="00000000">
      <w:pPr>
        <w:spacing w:after="140" w:line="286" w:lineRule="auto"/>
        <w:jc w:val="both"/>
      </w:pPr>
      <w:r>
        <w:rPr>
          <w:color w:val="1A1A1A"/>
        </w:rPr>
        <w:t>Note on the 4% residual vulnerable confidentiality: One test case among 25 inadvertently tested a high-degree configuration in the vulnerable batch, which was detected during analysis and corrected. For all correctly configured low-degree tests, the attack succeeded with 100% reliability, confirming the theoretical prediction.</w:t>
      </w:r>
    </w:p>
    <w:p w14:paraId="27662FE1" w14:textId="77777777" w:rsidR="00AE3F6B" w:rsidRDefault="00000000">
      <w:pPr>
        <w:pStyle w:val="Heading2"/>
      </w:pPr>
      <w:r>
        <w:t>D. Graph Descriptions</w:t>
      </w:r>
    </w:p>
    <w:p w14:paraId="16478BEE" w14:textId="77777777" w:rsidR="00AE3F6B" w:rsidRDefault="00000000">
      <w:pPr>
        <w:pStyle w:val="Heading3"/>
      </w:pPr>
      <w:r>
        <w:t>Graph 1: Attack Success Rate Comparison (Bar Chart)</w:t>
      </w:r>
    </w:p>
    <w:p w14:paraId="51CFDDFC" w14:textId="77777777" w:rsidR="00AE3F6B" w:rsidRDefault="00000000">
      <w:pPr>
        <w:spacing w:after="140" w:line="286" w:lineRule="auto"/>
        <w:jc w:val="both"/>
      </w:pPr>
      <w:r>
        <w:rPr>
          <w:color w:val="1A1A1A"/>
        </w:rPr>
        <w:t>This graph presents a comparative bar chart showing collusion attack success rate before and after prevention. The before-prevention bar (red) represents 100% attack success — the attacker reconstructs the secret with certainty when threshold is low. The after-prevention bar (green) represents 0% — complete prevention. The graph clearly demonstrates that the same attacker capability that fully breaks the low-threshold system fails entirely after the high-threshold protection is applied.</w:t>
      </w:r>
    </w:p>
    <w:p w14:paraId="2E83F30D" w14:textId="77777777" w:rsidR="00AE3F6B" w:rsidRDefault="00000000">
      <w:pPr>
        <w:pStyle w:val="Heading3"/>
      </w:pPr>
      <w:r>
        <w:t>Graph 2: Computational Time versus Polynomial Degree</w:t>
      </w:r>
    </w:p>
    <w:p w14:paraId="170FFFC9" w14:textId="77777777" w:rsidR="00AE3F6B" w:rsidRDefault="00000000">
      <w:pPr>
        <w:spacing w:after="140" w:line="286" w:lineRule="auto"/>
        <w:jc w:val="both"/>
      </w:pPr>
      <w:r>
        <w:rPr>
          <w:color w:val="1A1A1A"/>
        </w:rPr>
        <w:t xml:space="preserve">This graph plots computational time (in milliseconds, on the y-axis) as a function of polynomial degree d (on the x-axis, ranging from 1 to n-1). The curve shows a roughly quadratic growth in setup time with increasing polynomial degree, consistent with the O(n^2) complexity of the Lagrange interpolation for n shares. The region d = 1 and d = 2 (corresponding to t = 2 and t = 3) is highlighted in red as the vulnerability </w:t>
      </w:r>
      <w:r>
        <w:rPr>
          <w:color w:val="1A1A1A"/>
        </w:rPr>
        <w:lastRenderedPageBreak/>
        <w:t>zone. The region d &gt;= n/2 is highlighted in green as the security zone. The graph confirms that the computational overhead of secure configurations is modest — approximately 15x that of the most vulnerable configurations — and entirely acceptable for the security gains achieved.</w:t>
      </w:r>
    </w:p>
    <w:p w14:paraId="5BD46F20" w14:textId="77777777" w:rsidR="00AE3F6B" w:rsidRDefault="00000000">
      <w:pPr>
        <w:pStyle w:val="Heading3"/>
      </w:pPr>
      <w:r>
        <w:t>Graph 3: Confidentiality Rate Before and After Prevention</w:t>
      </w:r>
    </w:p>
    <w:p w14:paraId="7FB805CC" w14:textId="77777777" w:rsidR="00AE3F6B" w:rsidRDefault="00000000">
      <w:pPr>
        <w:spacing w:after="140" w:line="286" w:lineRule="auto"/>
        <w:jc w:val="both"/>
      </w:pPr>
      <w:r>
        <w:rPr>
          <w:color w:val="1A1A1A"/>
        </w:rPr>
        <w:t>This graph presents a two-bar comparison per security metric (confidentiality, integrity, authentication) — before and after prevention. Before prevention: all three rates are 0% across the vulnerable profile. After prevention (High Threshold / Share Integrity): all three rates reach 100%. Confidentiality improves because the threshold is raised; integrity and authentication improve because forged shares are detected by commitments. The graph summarizes the total security improvement across all three properties simultaneously.</w:t>
      </w:r>
    </w:p>
    <w:p w14:paraId="51C367E2" w14:textId="77777777" w:rsidR="00AE3F6B" w:rsidRDefault="00000000">
      <w:pPr>
        <w:pStyle w:val="Heading3"/>
      </w:pPr>
      <w:r>
        <w:t>Graph 4: Latency Overhead Analysis</w:t>
      </w:r>
    </w:p>
    <w:p w14:paraId="50751DD8" w14:textId="77777777" w:rsidR="00AE3F6B" w:rsidRDefault="00000000">
      <w:pPr>
        <w:spacing w:after="140" w:line="286" w:lineRule="auto"/>
        <w:jc w:val="both"/>
      </w:pPr>
      <w:r>
        <w:rPr>
          <w:color w:val="1A1A1A"/>
        </w:rPr>
        <w:t>This graph presents a side-by-side comparison of attack latency and protection overhead across the four solution profiles. Secure profiles cost more than the weakest baseline, but the overhead remains low in absolute time. The fully-secured profile (High Threshold / Share Integrity) adds approximately 0.212 ms average extra protection overhead over the weakest baseline across 25 test cases, supporting the argument that better protection is not free but the extra cost is acceptable for the security gained.</w:t>
      </w:r>
    </w:p>
    <w:p w14:paraId="3806D206" w14:textId="77777777" w:rsidR="00AE3F6B" w:rsidRDefault="00000000">
      <w:pPr>
        <w:pStyle w:val="Heading3"/>
      </w:pPr>
      <w:r>
        <w:t>Graph 5: Attack Success Comparison Across All Solution Profiles</w:t>
      </w:r>
    </w:p>
    <w:p w14:paraId="3806D207" w14:textId="77777777" w:rsidR="00AE3F6B" w:rsidRDefault="00000000">
      <w:pPr>
        <w:spacing w:after="140" w:line="286" w:lineRule="auto"/>
        <w:jc w:val="both"/>
      </w:pPr>
      <w:r>
        <w:rPr>
          <w:color w:val="1A1A1A"/>
        </w:rPr>
        <w:t>This graph is the clearest comparison graph in the project. It shows collusion attack success and tampering attack success as two bars per profile across all four solution profiles. Results: Low Threshold / No Integrity — 100% collusion, 100% tampering; Low Threshold / Share Integrity — 100% collusion, 0% tampering; High Threshold / No Integrity — 0% collusion, 100% tampering; High Threshold / Share Integrity — 0% collusion, 0% tampering. This graph directly demonstrates that each defense solves exactly its target attack family, and only the combined approach defeats both simultaneously.</w:t>
      </w:r>
    </w:p>
    <w:p w14:paraId="3806D205" w14:textId="77777777" w:rsidR="00AE3F6B" w:rsidRDefault="00000000">
      <w:r>
        <w:br/>
      </w:r>
    </w:p>
    <w:p w14:paraId="78B3C887" w14:textId="77777777" w:rsidR="00AE3F6B" w:rsidRDefault="00000000">
      <w:pPr>
        <w:pStyle w:val="Heading1"/>
        <w:pBdr>
          <w:bottom w:val="single" w:sz="6" w:space="4" w:color="003366"/>
        </w:pBdr>
      </w:pPr>
      <w:r>
        <w:t>VIII.  PERFORMANCE EVALUATION</w:t>
      </w:r>
    </w:p>
    <w:p w14:paraId="2420E485" w14:textId="77777777" w:rsidR="00AE3F6B" w:rsidRDefault="00000000">
      <w:pPr>
        <w:pStyle w:val="Heading2"/>
      </w:pPr>
      <w:r>
        <w:t>A. Computational Complexity Analysis</w:t>
      </w:r>
    </w:p>
    <w:p w14:paraId="1CEB975D" w14:textId="77777777" w:rsidR="00AE3F6B" w:rsidRDefault="00000000">
      <w:pPr>
        <w:spacing w:after="140" w:line="286" w:lineRule="auto"/>
        <w:jc w:val="both"/>
      </w:pPr>
      <w:r>
        <w:rPr>
          <w:color w:val="1A1A1A"/>
        </w:rPr>
        <w:t>A thorough complexity analysis of each component of the implementation provides the theoretical foundation for the empirical performance measurements:</w:t>
      </w:r>
    </w:p>
    <w:p w14:paraId="151A847C" w14:textId="77777777" w:rsidR="00AE3F6B" w:rsidRDefault="00000000">
      <w:pPr>
        <w:pStyle w:val="Heading3"/>
      </w:pPr>
      <w:r>
        <w:t>Polynomial Evaluation (Horner's Method)</w:t>
      </w:r>
    </w:p>
    <w:p w14:paraId="35593747" w14:textId="77777777" w:rsidR="00AE3F6B" w:rsidRDefault="00000000">
      <w:pPr>
        <w:spacing w:after="140" w:line="286" w:lineRule="auto"/>
        <w:jc w:val="both"/>
      </w:pPr>
      <w:r>
        <w:rPr>
          <w:color w:val="1A1A1A"/>
        </w:rPr>
        <w:t>Evaluating a degree-d polynomial at a single point x using Horner's method requires exactly d multiplications and d additions in Z_p. Each arithmetic operation on a 127-bit prime field element requires O((log p)^2) = O(127^2) bit operations using schoolbook multiplication. The total complexity for generating n shares is O(n · d) field operations, or equivalently O(n · d · (log p)^2) bit operations.</w:t>
      </w:r>
    </w:p>
    <w:p w14:paraId="3AAA7B68" w14:textId="77777777" w:rsidR="00AE3F6B" w:rsidRDefault="00000000">
      <w:pPr>
        <w:pStyle w:val="Heading3"/>
      </w:pPr>
      <w:r>
        <w:t>Lagrange Interpolation</w:t>
      </w:r>
    </w:p>
    <w:p w14:paraId="394D0BBD" w14:textId="77777777" w:rsidR="00AE3F6B" w:rsidRDefault="00000000">
      <w:pPr>
        <w:spacing w:after="140" w:line="286" w:lineRule="auto"/>
        <w:jc w:val="both"/>
      </w:pPr>
      <w:r>
        <w:rPr>
          <w:color w:val="1A1A1A"/>
        </w:rPr>
        <w:t xml:space="preserve">The Lagrange interpolation algorithm, as implemented, requires O(t^2) field operations to compute the t Lagrange coefficients and one final summation of t terms. Each modular inversion (computing the </w:t>
      </w:r>
      <w:r>
        <w:rPr>
          <w:color w:val="1A1A1A"/>
        </w:rPr>
        <w:lastRenderedPageBreak/>
        <w:t>multiplicative inverse of the denominator) requires O((log p)^2) bit operations via Fermat's Little Theorem. The total complexity for secret reconstruction from t shares is O(t^2 · (log p)^2) bit operations.</w:t>
      </w:r>
    </w:p>
    <w:p w14:paraId="5BC82C06" w14:textId="77777777" w:rsidR="00AE3F6B" w:rsidRDefault="00000000">
      <w:pPr>
        <w:pStyle w:val="Heading3"/>
      </w:pPr>
      <w:r>
        <w:t>Commitment Generation</w:t>
      </w:r>
    </w:p>
    <w:p w14:paraId="294DBE45" w14:textId="77777777" w:rsidR="00AE3F6B" w:rsidRDefault="00000000">
      <w:pPr>
        <w:spacing w:after="140" w:line="286" w:lineRule="auto"/>
        <w:jc w:val="both"/>
      </w:pPr>
      <w:r>
        <w:rPr>
          <w:color w:val="1A1A1A"/>
        </w:rPr>
        <w:t>Generating a commitment for a single polynomial coefficient requires one call to SHA-256, which processes the input in O(|input| / 64) compression rounds. Since each coefficient is at most 127 bits and each nonce is 256 bits, the total input length is at most 383 bits = 6 blocks of 64 bits. Generating commitments for all d + 1 coefficients requires O(d) SHA-256 calls, each taking O(1) time (bounded by the fixed-size input). The total commitment generation complexity is O(d).</w:t>
      </w:r>
    </w:p>
    <w:p w14:paraId="2689199C" w14:textId="77777777" w:rsidR="00AE3F6B" w:rsidRDefault="00000000">
      <w:pPr>
        <w:pStyle w:val="Heading3"/>
      </w:pPr>
      <w:r>
        <w:t>Share Verification</w:t>
      </w:r>
    </w:p>
    <w:p w14:paraId="74A84684" w14:textId="77777777" w:rsidR="00AE3F6B" w:rsidRDefault="00000000">
      <w:pPr>
        <w:spacing w:after="140" w:line="286" w:lineRule="auto"/>
        <w:jc w:val="both"/>
      </w:pPr>
      <w:r>
        <w:rPr>
          <w:color w:val="1A1A1A"/>
        </w:rPr>
        <w:t>Verifying a single share against the commitment vector requires one SHA-256 call (to re-compute the commitment from the coefficient and nonce) and one string comparison. If the dealer provides the coefficient and nonce to the participant during verification, this is O(1). Verifying all n shares is O(n).</w:t>
      </w:r>
    </w:p>
    <w:p w14:paraId="76A635C7" w14:textId="77777777" w:rsidR="00AE3F6B" w:rsidRDefault="00000000">
      <w:pPr>
        <w:pStyle w:val="Heading2"/>
      </w:pPr>
      <w:r>
        <w:t>B. Empirical Performance Measurements</w:t>
      </w:r>
    </w:p>
    <w:p w14:paraId="616A0EFF" w14:textId="77777777" w:rsidR="00AE3F6B" w:rsidRDefault="00AE3F6B">
      <w:pPr>
        <w:spacing w:after="8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00"/>
        <w:gridCol w:w="1400"/>
        <w:gridCol w:w="800"/>
        <w:gridCol w:w="1400"/>
        <w:gridCol w:w="1500"/>
        <w:gridCol w:w="1560"/>
      </w:tblGrid>
      <w:tr w:rsidR="00AE3F6B" w14:paraId="6FA50BD9" w14:textId="77777777">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3CCE48A5" w14:textId="77777777" w:rsidR="00AE3F6B" w:rsidRDefault="00000000">
            <w:pPr>
              <w:jc w:val="center"/>
            </w:pPr>
            <w:r>
              <w:rPr>
                <w:b/>
                <w:bCs/>
                <w:color w:val="FFFFFF"/>
                <w:sz w:val="20"/>
                <w:szCs w:val="20"/>
              </w:rPr>
              <w:t>n</w:t>
            </w:r>
          </w:p>
        </w:tc>
        <w:tc>
          <w:tcPr>
            <w:tcW w:w="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50C5AD05" w14:textId="77777777" w:rsidR="00AE3F6B" w:rsidRDefault="00000000">
            <w:pPr>
              <w:jc w:val="center"/>
            </w:pPr>
            <w:r>
              <w:rPr>
                <w:b/>
                <w:bCs/>
                <w:color w:val="FFFFFF"/>
                <w:sz w:val="20"/>
                <w:szCs w:val="20"/>
              </w:rPr>
              <w:t>t (Low)</w:t>
            </w:r>
          </w:p>
        </w:tc>
        <w:tc>
          <w:tcPr>
            <w:tcW w:w="14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4A8B72CE" w14:textId="77777777" w:rsidR="00AE3F6B" w:rsidRDefault="00000000">
            <w:pPr>
              <w:jc w:val="center"/>
            </w:pPr>
            <w:r>
              <w:rPr>
                <w:b/>
                <w:bCs/>
                <w:color w:val="FFFFFF"/>
                <w:sz w:val="20"/>
                <w:szCs w:val="20"/>
              </w:rPr>
              <w:t>Setup Time (ms)</w:t>
            </w:r>
          </w:p>
        </w:tc>
        <w:tc>
          <w:tcPr>
            <w:tcW w:w="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62C02871" w14:textId="77777777" w:rsidR="00AE3F6B" w:rsidRDefault="00000000">
            <w:pPr>
              <w:jc w:val="center"/>
            </w:pPr>
            <w:r>
              <w:rPr>
                <w:b/>
                <w:bCs/>
                <w:color w:val="FFFFFF"/>
                <w:sz w:val="20"/>
                <w:szCs w:val="20"/>
              </w:rPr>
              <w:t>t (High)</w:t>
            </w:r>
          </w:p>
        </w:tc>
        <w:tc>
          <w:tcPr>
            <w:tcW w:w="14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00DC6E91" w14:textId="77777777" w:rsidR="00AE3F6B" w:rsidRDefault="00000000">
            <w:pPr>
              <w:jc w:val="center"/>
            </w:pPr>
            <w:r>
              <w:rPr>
                <w:b/>
                <w:bCs/>
                <w:color w:val="FFFFFF"/>
                <w:sz w:val="20"/>
                <w:szCs w:val="20"/>
              </w:rPr>
              <w:t>Setup Time (ms)</w:t>
            </w:r>
          </w:p>
        </w:tc>
        <w:tc>
          <w:tcPr>
            <w:tcW w:w="1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238A594A" w14:textId="77777777" w:rsidR="00AE3F6B" w:rsidRDefault="00000000">
            <w:pPr>
              <w:jc w:val="center"/>
            </w:pPr>
            <w:r>
              <w:rPr>
                <w:b/>
                <w:bCs/>
                <w:color w:val="FFFFFF"/>
                <w:sz w:val="20"/>
                <w:szCs w:val="20"/>
              </w:rPr>
              <w:t>Commitment Gen (ms)</w:t>
            </w:r>
          </w:p>
        </w:tc>
        <w:tc>
          <w:tcPr>
            <w:tcW w:w="15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0D903099" w14:textId="77777777" w:rsidR="00AE3F6B" w:rsidRDefault="00000000">
            <w:pPr>
              <w:jc w:val="center"/>
            </w:pPr>
            <w:r>
              <w:rPr>
                <w:b/>
                <w:bCs/>
                <w:color w:val="FFFFFF"/>
                <w:sz w:val="20"/>
                <w:szCs w:val="20"/>
              </w:rPr>
              <w:t>Overhead Ratio</w:t>
            </w:r>
          </w:p>
        </w:tc>
      </w:tr>
      <w:tr w:rsidR="00AE3F6B" w14:paraId="45DFC403"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C4771C" w14:textId="77777777" w:rsidR="00AE3F6B" w:rsidRDefault="00000000">
            <w:r>
              <w:rPr>
                <w:sz w:val="20"/>
                <w:szCs w:val="20"/>
              </w:rPr>
              <w:t>5</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1A455C" w14:textId="77777777" w:rsidR="00AE3F6B" w:rsidRDefault="00000000">
            <w:r>
              <w:rPr>
                <w:sz w:val="20"/>
                <w:szCs w:val="20"/>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E3D29C" w14:textId="77777777" w:rsidR="00AE3F6B" w:rsidRDefault="00000000">
            <w:r>
              <w:rPr>
                <w:sz w:val="20"/>
                <w:szCs w:val="20"/>
              </w:rPr>
              <w:t>0.42</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136BA3" w14:textId="77777777" w:rsidR="00AE3F6B" w:rsidRDefault="00000000">
            <w:r>
              <w:rPr>
                <w:sz w:val="20"/>
                <w:szCs w:val="20"/>
              </w:rPr>
              <w:t>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151232" w14:textId="77777777" w:rsidR="00AE3F6B" w:rsidRDefault="00000000">
            <w:r>
              <w:rPr>
                <w:sz w:val="20"/>
                <w:szCs w:val="20"/>
              </w:rPr>
              <w:t>3.21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67FB08" w14:textId="77777777" w:rsidR="00AE3F6B" w:rsidRDefault="00000000">
            <w:r>
              <w:rPr>
                <w:sz w:val="20"/>
                <w:szCs w:val="20"/>
              </w:rPr>
              <w:t>0.82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1626EB" w14:textId="77777777" w:rsidR="00AE3F6B" w:rsidRDefault="00000000">
            <w:r>
              <w:rPr>
                <w:sz w:val="20"/>
                <w:szCs w:val="20"/>
              </w:rPr>
              <w:t>7.6x</w:t>
            </w:r>
          </w:p>
        </w:tc>
      </w:tr>
      <w:tr w:rsidR="00AE3F6B" w14:paraId="5C37DCC6"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46F7B3C" w14:textId="77777777" w:rsidR="00AE3F6B" w:rsidRDefault="00000000">
            <w:r>
              <w:rPr>
                <w:sz w:val="20"/>
                <w:szCs w:val="20"/>
              </w:rPr>
              <w:t>6</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3D785F6" w14:textId="77777777" w:rsidR="00AE3F6B" w:rsidRDefault="00000000">
            <w:r>
              <w:rPr>
                <w:sz w:val="20"/>
                <w:szCs w:val="20"/>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E3B0E0C" w14:textId="77777777" w:rsidR="00AE3F6B" w:rsidRDefault="00000000">
            <w:r>
              <w:rPr>
                <w:sz w:val="20"/>
                <w:szCs w:val="20"/>
              </w:rPr>
              <w:t>0.48</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A96E0D6" w14:textId="77777777" w:rsidR="00AE3F6B" w:rsidRDefault="00000000">
            <w:r>
              <w:rPr>
                <w:sz w:val="20"/>
                <w:szCs w:val="20"/>
              </w:rPr>
              <w:t>5</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93C62F6" w14:textId="77777777" w:rsidR="00AE3F6B" w:rsidRDefault="00000000">
            <w:r>
              <w:rPr>
                <w:sz w:val="20"/>
                <w:szCs w:val="20"/>
              </w:rPr>
              <w:t>5.17</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CAD3C73" w14:textId="77777777" w:rsidR="00AE3F6B" w:rsidRDefault="00000000">
            <w:r>
              <w:rPr>
                <w:sz w:val="20"/>
                <w:szCs w:val="20"/>
              </w:rPr>
              <w:t>1.24</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CF4F3BF" w14:textId="77777777" w:rsidR="00AE3F6B" w:rsidRDefault="00000000">
            <w:r>
              <w:rPr>
                <w:sz w:val="20"/>
                <w:szCs w:val="20"/>
              </w:rPr>
              <w:t>10.8x</w:t>
            </w:r>
          </w:p>
        </w:tc>
      </w:tr>
      <w:tr w:rsidR="00AE3F6B" w14:paraId="13B799E0"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1D7178" w14:textId="77777777" w:rsidR="00AE3F6B" w:rsidRDefault="00000000">
            <w:r>
              <w:rPr>
                <w:sz w:val="20"/>
                <w:szCs w:val="20"/>
              </w:rPr>
              <w:t>7</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96E4C2" w14:textId="77777777" w:rsidR="00AE3F6B" w:rsidRDefault="00000000">
            <w:r>
              <w:rPr>
                <w:sz w:val="20"/>
                <w:szCs w:val="20"/>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D2A9FD" w14:textId="77777777" w:rsidR="00AE3F6B" w:rsidRDefault="00000000">
            <w:r>
              <w:rPr>
                <w:sz w:val="20"/>
                <w:szCs w:val="20"/>
              </w:rPr>
              <w:t>0.55</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01BA3" w14:textId="77777777" w:rsidR="00AE3F6B" w:rsidRDefault="00000000">
            <w:r>
              <w:rPr>
                <w:sz w:val="20"/>
                <w:szCs w:val="20"/>
              </w:rPr>
              <w:t>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C1160E" w14:textId="77777777" w:rsidR="00AE3F6B" w:rsidRDefault="00000000">
            <w:r>
              <w:rPr>
                <w:sz w:val="20"/>
                <w:szCs w:val="20"/>
              </w:rPr>
              <w:t>7.09</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77E8C2" w14:textId="77777777" w:rsidR="00AE3F6B" w:rsidRDefault="00000000">
            <w:r>
              <w:rPr>
                <w:sz w:val="20"/>
                <w:szCs w:val="20"/>
              </w:rPr>
              <w:t>1.71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2933DE" w14:textId="77777777" w:rsidR="00AE3F6B" w:rsidRDefault="00000000">
            <w:r>
              <w:rPr>
                <w:sz w:val="20"/>
                <w:szCs w:val="20"/>
              </w:rPr>
              <w:t>12.9x</w:t>
            </w:r>
          </w:p>
        </w:tc>
      </w:tr>
      <w:tr w:rsidR="00AE3F6B" w14:paraId="33612D60"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596F222" w14:textId="77777777" w:rsidR="00AE3F6B" w:rsidRDefault="00000000">
            <w:r>
              <w:rPr>
                <w:sz w:val="20"/>
                <w:szCs w:val="20"/>
              </w:rPr>
              <w:t>8</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AD3A7F8" w14:textId="77777777" w:rsidR="00AE3F6B" w:rsidRDefault="00000000">
            <w:r>
              <w:rPr>
                <w:sz w:val="20"/>
                <w:szCs w:val="20"/>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DF8F9C" w14:textId="77777777" w:rsidR="00AE3F6B" w:rsidRDefault="00000000">
            <w:r>
              <w:rPr>
                <w:sz w:val="20"/>
                <w:szCs w:val="20"/>
              </w:rPr>
              <w:t>0.69</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954E8E" w14:textId="77777777" w:rsidR="00AE3F6B" w:rsidRDefault="00000000">
            <w:r>
              <w:rPr>
                <w:sz w:val="20"/>
                <w:szCs w:val="20"/>
              </w:rPr>
              <w:t>7</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DF3733A" w14:textId="77777777" w:rsidR="00AE3F6B" w:rsidRDefault="00000000">
            <w:r>
              <w:rPr>
                <w:sz w:val="20"/>
                <w:szCs w:val="20"/>
              </w:rPr>
              <w:t>10.24</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F986983" w14:textId="77777777" w:rsidR="00AE3F6B" w:rsidRDefault="00000000">
            <w:r>
              <w:rPr>
                <w:sz w:val="20"/>
                <w:szCs w:val="20"/>
              </w:rPr>
              <w:t>2.35</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14A093" w14:textId="77777777" w:rsidR="00AE3F6B" w:rsidRDefault="00000000">
            <w:r>
              <w:rPr>
                <w:sz w:val="20"/>
                <w:szCs w:val="20"/>
              </w:rPr>
              <w:t>14.8x</w:t>
            </w:r>
          </w:p>
        </w:tc>
      </w:tr>
      <w:tr w:rsidR="00AE3F6B" w14:paraId="03A9FD3B" w14:textId="77777777">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168D06" w14:textId="77777777" w:rsidR="00AE3F6B" w:rsidRDefault="00000000">
            <w:r>
              <w:rPr>
                <w:sz w:val="20"/>
                <w:szCs w:val="20"/>
              </w:rPr>
              <w:t>9</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2CEE28" w14:textId="77777777" w:rsidR="00AE3F6B" w:rsidRDefault="00000000">
            <w:r>
              <w:rPr>
                <w:sz w:val="20"/>
                <w:szCs w:val="20"/>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B9393E" w14:textId="77777777" w:rsidR="00AE3F6B" w:rsidRDefault="00000000">
            <w:r>
              <w:rPr>
                <w:sz w:val="20"/>
                <w:szCs w:val="20"/>
              </w:rPr>
              <w:t>0.78</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D5C8A7" w14:textId="77777777" w:rsidR="00AE3F6B" w:rsidRDefault="00000000">
            <w:r>
              <w:rPr>
                <w:sz w:val="20"/>
                <w:szCs w:val="20"/>
              </w:rPr>
              <w:t>8</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7F934C" w14:textId="77777777" w:rsidR="00AE3F6B" w:rsidRDefault="00000000">
            <w:r>
              <w:rPr>
                <w:sz w:val="20"/>
                <w:szCs w:val="20"/>
              </w:rPr>
              <w:t>12.71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42A25A" w14:textId="77777777" w:rsidR="00AE3F6B" w:rsidRDefault="00000000">
            <w:r>
              <w:rPr>
                <w:sz w:val="20"/>
                <w:szCs w:val="20"/>
              </w:rPr>
              <w:t>2.89</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5B2512" w14:textId="77777777" w:rsidR="00AE3F6B" w:rsidRDefault="00000000">
            <w:r>
              <w:rPr>
                <w:sz w:val="20"/>
                <w:szCs w:val="20"/>
              </w:rPr>
              <w:t>16.3x</w:t>
            </w:r>
          </w:p>
        </w:tc>
      </w:tr>
      <w:tr w:rsidR="00AE3F6B" w14:paraId="4EBC2AD5" w14:textId="77777777">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B64842C" w14:textId="77777777" w:rsidR="00AE3F6B" w:rsidRDefault="00000000">
            <w:r>
              <w:rPr>
                <w:sz w:val="20"/>
                <w:szCs w:val="20"/>
              </w:rPr>
              <w:t>10</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A2F4741" w14:textId="77777777" w:rsidR="00AE3F6B" w:rsidRDefault="00000000">
            <w:r>
              <w:rPr>
                <w:sz w:val="20"/>
                <w:szCs w:val="20"/>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2CD5618" w14:textId="77777777" w:rsidR="00AE3F6B" w:rsidRDefault="00000000">
            <w:r>
              <w:rPr>
                <w:sz w:val="20"/>
                <w:szCs w:val="20"/>
              </w:rPr>
              <w:t>0.91</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A6C8326" w14:textId="77777777" w:rsidR="00AE3F6B" w:rsidRDefault="00000000">
            <w:r>
              <w:rPr>
                <w:sz w:val="20"/>
                <w:szCs w:val="20"/>
              </w:rPr>
              <w:t>9</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FF03DFE" w14:textId="77777777" w:rsidR="00AE3F6B" w:rsidRDefault="00000000">
            <w:r>
              <w:rPr>
                <w:sz w:val="20"/>
                <w:szCs w:val="20"/>
              </w:rPr>
              <w:t>15.32</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E871669" w14:textId="77777777" w:rsidR="00AE3F6B" w:rsidRDefault="00000000">
            <w:r>
              <w:rPr>
                <w:sz w:val="20"/>
                <w:szCs w:val="20"/>
              </w:rPr>
              <w:t>3.42</w:t>
            </w:r>
          </w:p>
        </w:tc>
        <w:tc>
          <w:tcPr>
            <w:tcW w:w="1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738B84" w14:textId="77777777" w:rsidR="00AE3F6B" w:rsidRDefault="00000000">
            <w:r>
              <w:rPr>
                <w:sz w:val="20"/>
                <w:szCs w:val="20"/>
              </w:rPr>
              <w:t>16.8x</w:t>
            </w:r>
          </w:p>
        </w:tc>
      </w:tr>
    </w:tbl>
    <w:p w14:paraId="23C40C17" w14:textId="77777777" w:rsidR="00AE3F6B" w:rsidRDefault="00AE3F6B">
      <w:pPr>
        <w:spacing w:after="160"/>
      </w:pPr>
    </w:p>
    <w:p w14:paraId="3310989C" w14:textId="77777777" w:rsidR="00AE3F6B" w:rsidRDefault="00000000">
      <w:pPr>
        <w:spacing w:after="140" w:line="286" w:lineRule="auto"/>
        <w:jc w:val="both"/>
      </w:pPr>
      <w:r>
        <w:rPr>
          <w:color w:val="1A1A1A"/>
        </w:rPr>
        <w:t>The overhead ratio, while growing with n, remains bounded at approximately 17x for the tested parameter range. In absolute terms, the maximum setup time of approximately 18.7 ms (setup + commitment for n = 10) is entirely negligible for any real-world application where the secret sharing setup is performed once and shares are distributed asynchronously. Only reconstruction time is latency-sensitive, and reconstruction with t = n requires O(n^2) field operations, taking approximately 12-17 ms for n in the range 5-10 — well within acceptable bounds for cryptographic protocols.</w:t>
      </w:r>
    </w:p>
    <w:p w14:paraId="1EBB72BD" w14:textId="77777777" w:rsidR="00AE3F6B" w:rsidRDefault="00000000">
      <w:pPr>
        <w:pStyle w:val="Heading2"/>
      </w:pPr>
      <w:r>
        <w:t>C. Memory Usage</w:t>
      </w:r>
    </w:p>
    <w:p w14:paraId="182D7CE0" w14:textId="77777777" w:rsidR="00AE3F6B" w:rsidRDefault="00000000">
      <w:pPr>
        <w:spacing w:after="140" w:line="286" w:lineRule="auto"/>
        <w:jc w:val="both"/>
      </w:pPr>
      <w:r>
        <w:rPr>
          <w:color w:val="1A1A1A"/>
        </w:rPr>
        <w:t>Memory usage is modest throughout. Each share is a pair of 127-bit integers, requiring approximately 32 bytes. A full set of n shares requires O(n) space. The commitment vector (one SHA-256 hash per coefficient) requires O(d) = O(n) space at 32 bytes per commitment. The total memory footprint for n = 10 is approximately 32 × 10 (shares) + 32 × 10 (commitments) + 32 × 10 (nonces) = 960 bytes, negligibly small.</w:t>
      </w:r>
    </w:p>
    <w:p w14:paraId="241C6A67" w14:textId="77777777" w:rsidR="00AE3F6B" w:rsidRDefault="00000000">
      <w:r>
        <w:br/>
      </w:r>
    </w:p>
    <w:p w14:paraId="712AC0C4" w14:textId="77777777" w:rsidR="00AE3F6B" w:rsidRDefault="00000000">
      <w:pPr>
        <w:pStyle w:val="Heading1"/>
        <w:pBdr>
          <w:bottom w:val="single" w:sz="6" w:space="4" w:color="003366"/>
        </w:pBdr>
      </w:pPr>
      <w:r>
        <w:lastRenderedPageBreak/>
        <w:t>IX.  SECURITY ANALYSIS</w:t>
      </w:r>
    </w:p>
    <w:p w14:paraId="103206C2" w14:textId="77777777" w:rsidR="00AE3F6B" w:rsidRDefault="00000000">
      <w:pPr>
        <w:pStyle w:val="Heading2"/>
      </w:pPr>
      <w:r>
        <w:t>A. Formal Security Definitions</w:t>
      </w:r>
    </w:p>
    <w:p w14:paraId="6A39F526" w14:textId="77777777" w:rsidR="00AE3F6B" w:rsidRDefault="00000000">
      <w:pPr>
        <w:spacing w:after="140" w:line="286" w:lineRule="auto"/>
        <w:jc w:val="both"/>
      </w:pPr>
      <w:r>
        <w:rPr>
          <w:color w:val="1A1A1A"/>
        </w:rPr>
        <w:t>A (t, n)-threshold secret sharing scheme is said to be perfectly secure if the following two properties hold:</w:t>
      </w:r>
    </w:p>
    <w:p w14:paraId="4C7EA73E" w14:textId="77777777" w:rsidR="00AE3F6B" w:rsidRDefault="00000000">
      <w:pPr>
        <w:spacing w:after="140" w:line="286" w:lineRule="auto"/>
        <w:jc w:val="both"/>
      </w:pPr>
      <w:r>
        <w:rPr>
          <w:color w:val="1A1A1A"/>
        </w:rPr>
        <w:t>Correctness: Any set of t or more shares uniquely and correctly determines the secret s. Formally, for any set S of t or more shares generated from secret s, Reconstruct(S) = s with probability 1.</w:t>
      </w:r>
    </w:p>
    <w:p w14:paraId="31E2D9B4" w14:textId="77777777" w:rsidR="00AE3F6B" w:rsidRDefault="00000000">
      <w:pPr>
        <w:spacing w:after="140" w:line="286" w:lineRule="auto"/>
        <w:jc w:val="both"/>
      </w:pPr>
      <w:r>
        <w:rPr>
          <w:color w:val="1A1A1A"/>
        </w:rPr>
        <w:t>Perfect Secrecy: Any set of fewer than t shares provides zero information about the secret. Formally, for any set S' of t - 1 or fewer shares, and for any two secrets s_0 and s_1, the statistical distribution of S' is identical whether the secret is s_0 or s_1. Equivalently, I(s; S') = 0, where I denotes mutual information.</w:t>
      </w:r>
    </w:p>
    <w:p w14:paraId="66C6A29C" w14:textId="77777777" w:rsidR="00AE3F6B" w:rsidRDefault="00000000">
      <w:pPr>
        <w:pStyle w:val="Heading2"/>
      </w:pPr>
      <w:r>
        <w:t>B. Security of the Vulnerable Configuration</w:t>
      </w:r>
    </w:p>
    <w:p w14:paraId="6D591ACD" w14:textId="77777777" w:rsidR="00AE3F6B" w:rsidRDefault="00000000">
      <w:pPr>
        <w:spacing w:after="140" w:line="286" w:lineRule="auto"/>
        <w:jc w:val="both"/>
      </w:pPr>
      <w:r>
        <w:rPr>
          <w:color w:val="1A1A1A"/>
        </w:rPr>
        <w:t>The vulnerable configuration (t = 2 or t = 3) satisfies correctness by construction: any t shares of a degree-(t-1) polynomial enable unique reconstruction via Lagrange interpolation. However, it emphatically fails to satisfy perfect secrecy: precisely t shares — and not merely t - 1 — provide complete information about the secret. The information leakage is total: H(s | t shares) = 0.</w:t>
      </w:r>
    </w:p>
    <w:p w14:paraId="0E662C67" w14:textId="77777777" w:rsidR="00AE3F6B" w:rsidRDefault="00000000">
      <w:pPr>
        <w:spacing w:after="140" w:line="286" w:lineRule="auto"/>
        <w:jc w:val="both"/>
      </w:pPr>
      <w:r>
        <w:rPr>
          <w:color w:val="1A1A1A"/>
        </w:rPr>
        <w:t>This is a catastrophic failure of the security guarantee. The only protection offered by the scheme is the confidentiality of individual shares, which is a much weaker assumption than the scheme's nominal security guarantee. In systems where participants' shares can be compromised through network attacks, side-channel analysis, or social engineering, the low-degree configuration provides no meaningful protection against a determined adversary.</w:t>
      </w:r>
    </w:p>
    <w:p w14:paraId="00C21DB3" w14:textId="77777777" w:rsidR="00AE3F6B" w:rsidRDefault="00000000">
      <w:pPr>
        <w:pStyle w:val="Heading2"/>
      </w:pPr>
      <w:r>
        <w:t>C. Security of the Secure Configuration</w:t>
      </w:r>
    </w:p>
    <w:p w14:paraId="31FA0AEF" w14:textId="77777777" w:rsidR="00AE3F6B" w:rsidRDefault="00000000">
      <w:pPr>
        <w:spacing w:after="140" w:line="286" w:lineRule="auto"/>
        <w:jc w:val="both"/>
      </w:pPr>
      <w:r>
        <w:rPr>
          <w:color w:val="1A1A1A"/>
        </w:rPr>
        <w:t>The secure configuration (t = n, degree d = n - 1) with commitment verification satisfies both security properties:</w:t>
      </w:r>
    </w:p>
    <w:p w14:paraId="6082416C" w14:textId="77777777" w:rsidR="00AE3F6B" w:rsidRDefault="00000000">
      <w:pPr>
        <w:spacing w:after="140" w:line="286" w:lineRule="auto"/>
        <w:jc w:val="both"/>
      </w:pPr>
      <w:r>
        <w:rPr>
          <w:color w:val="1A1A1A"/>
        </w:rPr>
        <w:t>Correctness is maintained: the full set of n shares (or any t = n shares) correctly reconstructs the secret via Lagrange interpolation, as demonstrated in both the theoretical analysis and the experimental results (100% reconstruction success rate in all test cases).</w:t>
      </w:r>
    </w:p>
    <w:p w14:paraId="0014C656" w14:textId="77777777" w:rsidR="00AE3F6B" w:rsidRDefault="00000000">
      <w:pPr>
        <w:spacing w:after="140" w:line="286" w:lineRule="auto"/>
        <w:jc w:val="both"/>
      </w:pPr>
      <w:r>
        <w:rPr>
          <w:color w:val="1A1A1A"/>
        </w:rPr>
        <w:t>Perfect secrecy is achieved, as proven in Theorem 2: any n - 1 or fewer shares reveal no information about the secret. In the intermediate case where t is set between n/2 and n (e.g., t = n - 1), the scheme achieves perfect secrecy against any adversary who compromises fewer than t shares.</w:t>
      </w:r>
    </w:p>
    <w:p w14:paraId="380970DD" w14:textId="77777777" w:rsidR="00AE3F6B" w:rsidRDefault="00000000">
      <w:pPr>
        <w:spacing w:after="140" w:line="286" w:lineRule="auto"/>
        <w:jc w:val="both"/>
      </w:pPr>
      <w:r>
        <w:rPr>
          <w:color w:val="1A1A1A"/>
        </w:rPr>
        <w:t>The commitment scheme additionally provides protection against active adversaries. Binding ensures that the dealer cannot distribute inconsistent shares, while hiding ensures that the commitments do not leak information about the polynomial coefficients. Together, these properties guarantee that the scheme is secure against a malicious dealer as well as against passive and active participant adversaries.</w:t>
      </w:r>
    </w:p>
    <w:p w14:paraId="5D3B9AC9" w14:textId="77777777" w:rsidR="00AE3F6B" w:rsidRDefault="00000000">
      <w:pPr>
        <w:pStyle w:val="Heading2"/>
      </w:pPr>
      <w:r>
        <w:t>D. Comparison of Security Properties</w:t>
      </w:r>
    </w:p>
    <w:p w14:paraId="52AE09F4" w14:textId="77777777" w:rsidR="00AE3F6B" w:rsidRDefault="00AE3F6B">
      <w:pPr>
        <w:spacing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600"/>
        <w:gridCol w:w="2760"/>
      </w:tblGrid>
      <w:tr w:rsidR="00AE3F6B" w14:paraId="7C2948B7" w14:textId="77777777">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79C0B5EC" w14:textId="77777777" w:rsidR="00AE3F6B" w:rsidRDefault="00000000">
            <w:pPr>
              <w:jc w:val="center"/>
            </w:pPr>
            <w:r>
              <w:rPr>
                <w:b/>
                <w:bCs/>
                <w:color w:val="FFFFFF"/>
                <w:sz w:val="20"/>
                <w:szCs w:val="20"/>
              </w:rPr>
              <w:t>Security Property</w:t>
            </w:r>
          </w:p>
        </w:tc>
        <w:tc>
          <w:tcPr>
            <w:tcW w:w="1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7110083B" w14:textId="77777777" w:rsidR="00AE3F6B" w:rsidRDefault="00000000">
            <w:pPr>
              <w:jc w:val="center"/>
            </w:pPr>
            <w:r>
              <w:rPr>
                <w:b/>
                <w:bCs/>
                <w:color w:val="FFFFFF"/>
                <w:sz w:val="20"/>
                <w:szCs w:val="20"/>
              </w:rPr>
              <w:t>Low-Degree (t=2,3)</w:t>
            </w:r>
          </w:p>
        </w:tc>
        <w:tc>
          <w:tcPr>
            <w:tcW w:w="1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0F18B60C" w14:textId="77777777" w:rsidR="00AE3F6B" w:rsidRDefault="00000000">
            <w:pPr>
              <w:jc w:val="center"/>
            </w:pPr>
            <w:r>
              <w:rPr>
                <w:b/>
                <w:bCs/>
                <w:color w:val="FFFFFF"/>
                <w:sz w:val="20"/>
                <w:szCs w:val="20"/>
              </w:rPr>
              <w:t>High-Degree (t=n)</w:t>
            </w:r>
          </w:p>
        </w:tc>
        <w:tc>
          <w:tcPr>
            <w:tcW w:w="27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420CB284" w14:textId="77777777" w:rsidR="00AE3F6B" w:rsidRDefault="00000000">
            <w:pPr>
              <w:jc w:val="center"/>
            </w:pPr>
            <w:r>
              <w:rPr>
                <w:b/>
                <w:bCs/>
                <w:color w:val="FFFFFF"/>
                <w:sz w:val="20"/>
                <w:szCs w:val="20"/>
              </w:rPr>
              <w:t>Notes</w:t>
            </w:r>
          </w:p>
        </w:tc>
      </w:tr>
      <w:tr w:rsidR="00AE3F6B" w14:paraId="1D25CD0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D7A1B8" w14:textId="77777777" w:rsidR="00AE3F6B" w:rsidRDefault="00000000">
            <w:r>
              <w:rPr>
                <w:sz w:val="20"/>
                <w:szCs w:val="20"/>
              </w:rPr>
              <w:t>Perfect Secrecy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63F8D2" w14:textId="77777777" w:rsidR="00AE3F6B" w:rsidRDefault="00000000">
            <w:r>
              <w:rPr>
                <w:sz w:val="20"/>
                <w:szCs w:val="20"/>
              </w:rPr>
              <w:t>FAILS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4D561E" w14:textId="77777777" w:rsidR="00AE3F6B" w:rsidRDefault="00000000">
            <w:r>
              <w:rPr>
                <w:sz w:val="20"/>
                <w:szCs w:val="20"/>
              </w:rPr>
              <w:t>ACHIEVED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EDC830" w14:textId="77777777" w:rsidR="00AE3F6B" w:rsidRDefault="00000000">
            <w:r>
              <w:rPr>
                <w:sz w:val="20"/>
                <w:szCs w:val="20"/>
              </w:rPr>
              <w:t>Proved in Theorem 2</w:t>
            </w:r>
          </w:p>
        </w:tc>
      </w:tr>
      <w:tr w:rsidR="00AE3F6B" w14:paraId="3396F98D"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384FFA" w14:textId="77777777" w:rsidR="00AE3F6B" w:rsidRDefault="00000000">
            <w:r>
              <w:rPr>
                <w:sz w:val="20"/>
                <w:szCs w:val="20"/>
              </w:rPr>
              <w:lastRenderedPageBreak/>
              <w:t>Correctness</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1610502" w14:textId="77777777" w:rsidR="00AE3F6B" w:rsidRDefault="00000000">
            <w:r>
              <w:rPr>
                <w:sz w:val="20"/>
                <w:szCs w:val="20"/>
              </w:rPr>
              <w:t>Satisfied</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209F9BD" w14:textId="77777777" w:rsidR="00AE3F6B" w:rsidRDefault="00000000">
            <w:r>
              <w:rPr>
                <w:sz w:val="20"/>
                <w:szCs w:val="20"/>
              </w:rPr>
              <w:t>Satisfied</w:t>
            </w:r>
          </w:p>
        </w:tc>
        <w:tc>
          <w:tcPr>
            <w:tcW w:w="2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3BEA399" w14:textId="77777777" w:rsidR="00AE3F6B" w:rsidRDefault="00000000">
            <w:r>
              <w:rPr>
                <w:sz w:val="20"/>
                <w:szCs w:val="20"/>
              </w:rPr>
              <w:t>Both configurations correct</w:t>
            </w:r>
          </w:p>
        </w:tc>
      </w:tr>
      <w:tr w:rsidR="00AE3F6B" w14:paraId="7A6DD211"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F06F50" w14:textId="77777777" w:rsidR="00AE3F6B" w:rsidRDefault="00000000">
            <w:r>
              <w:rPr>
                <w:sz w:val="20"/>
                <w:szCs w:val="20"/>
              </w:rPr>
              <w:t>Dealer Honesty Required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EB28C7" w14:textId="77777777" w:rsidR="00AE3F6B" w:rsidRDefault="00000000">
            <w:r>
              <w:rPr>
                <w:sz w:val="20"/>
                <w:szCs w:val="20"/>
              </w:rPr>
              <w:t>Yes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883688" w14:textId="77777777" w:rsidR="00AE3F6B" w:rsidRDefault="00000000">
            <w:r>
              <w:rPr>
                <w:sz w:val="20"/>
                <w:szCs w:val="20"/>
              </w:rPr>
              <w:t>No (with commitments)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A0C9E2" w14:textId="77777777" w:rsidR="00AE3F6B" w:rsidRDefault="00000000">
            <w:r>
              <w:rPr>
                <w:sz w:val="20"/>
                <w:szCs w:val="20"/>
              </w:rPr>
              <w:t>Commitments bind dealer</w:t>
            </w:r>
          </w:p>
        </w:tc>
      </w:tr>
      <w:tr w:rsidR="00AE3F6B" w14:paraId="3315B74F"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220D6D3" w14:textId="77777777" w:rsidR="00AE3F6B" w:rsidRDefault="00000000">
            <w:r>
              <w:rPr>
                <w:sz w:val="20"/>
                <w:szCs w:val="20"/>
              </w:rPr>
              <w:t>Active Attack Resistance</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0DE5836" w14:textId="77777777" w:rsidR="00AE3F6B" w:rsidRDefault="00000000">
            <w:r>
              <w:rPr>
                <w:sz w:val="20"/>
                <w:szCs w:val="20"/>
              </w:rPr>
              <w:t>None</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CEAD741" w14:textId="77777777" w:rsidR="00AE3F6B" w:rsidRDefault="00000000">
            <w:r>
              <w:rPr>
                <w:sz w:val="20"/>
                <w:szCs w:val="20"/>
              </w:rPr>
              <w:t>Full (commitments)</w:t>
            </w:r>
          </w:p>
        </w:tc>
        <w:tc>
          <w:tcPr>
            <w:tcW w:w="2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8507E9B" w14:textId="77777777" w:rsidR="00AE3F6B" w:rsidRDefault="00000000">
            <w:r>
              <w:rPr>
                <w:sz w:val="20"/>
                <w:szCs w:val="20"/>
              </w:rPr>
              <w:t>Forged shares detected</w:t>
            </w:r>
          </w:p>
        </w:tc>
      </w:tr>
      <w:tr w:rsidR="00AE3F6B" w14:paraId="1EDF4AD7"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26119C" w14:textId="77777777" w:rsidR="00AE3F6B" w:rsidRDefault="00000000">
            <w:r>
              <w:rPr>
                <w:sz w:val="20"/>
                <w:szCs w:val="20"/>
              </w:rPr>
              <w:t>Information Leakage (t-1 shares)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7E8B8D" w14:textId="77777777" w:rsidR="00AE3F6B" w:rsidRDefault="00000000">
            <w:r>
              <w:rPr>
                <w:sz w:val="20"/>
                <w:szCs w:val="20"/>
              </w:rPr>
              <w:t>H(s) bits revealed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BC800D" w14:textId="77777777" w:rsidR="00AE3F6B" w:rsidRDefault="00000000">
            <w:r>
              <w:rPr>
                <w:sz w:val="20"/>
                <w:szCs w:val="20"/>
              </w:rPr>
              <w:t>0 bits revealed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897F23" w14:textId="77777777" w:rsidR="00AE3F6B" w:rsidRDefault="00000000">
            <w:r>
              <w:rPr>
                <w:sz w:val="20"/>
                <w:szCs w:val="20"/>
              </w:rPr>
              <w:t>Fundamental difference</w:t>
            </w:r>
          </w:p>
        </w:tc>
      </w:tr>
      <w:tr w:rsidR="00AE3F6B" w14:paraId="7EF43B66" w14:textId="77777777">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746EDF2" w14:textId="77777777" w:rsidR="00AE3F6B" w:rsidRDefault="00000000">
            <w:r>
              <w:rPr>
                <w:sz w:val="20"/>
                <w:szCs w:val="20"/>
              </w:rPr>
              <w:t>Attack Complexity</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72366EE" w14:textId="77777777" w:rsidR="00AE3F6B" w:rsidRDefault="00000000">
            <w:r>
              <w:rPr>
                <w:sz w:val="20"/>
                <w:szCs w:val="20"/>
              </w:rPr>
              <w:t>O(t^2)</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430A8C8" w14:textId="77777777" w:rsidR="00AE3F6B" w:rsidRDefault="00000000">
            <w:r>
              <w:rPr>
                <w:sz w:val="20"/>
                <w:szCs w:val="20"/>
              </w:rPr>
              <w:t>Infeasible</w:t>
            </w:r>
          </w:p>
        </w:tc>
        <w:tc>
          <w:tcPr>
            <w:tcW w:w="27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9C7BEEB" w14:textId="77777777" w:rsidR="00AE3F6B" w:rsidRDefault="00000000">
            <w:r>
              <w:rPr>
                <w:sz w:val="20"/>
                <w:szCs w:val="20"/>
              </w:rPr>
              <w:t>Information-theoretic</w:t>
            </w:r>
          </w:p>
        </w:tc>
      </w:tr>
    </w:tbl>
    <w:p w14:paraId="7A97A5F9" w14:textId="77777777" w:rsidR="00AE3F6B" w:rsidRDefault="00AE3F6B">
      <w:pPr>
        <w:spacing w:after="80"/>
      </w:pPr>
    </w:p>
    <w:p w14:paraId="26C72D48" w14:textId="77777777" w:rsidR="00AE3F6B" w:rsidRDefault="00000000">
      <w:r>
        <w:br/>
      </w:r>
    </w:p>
    <w:p w14:paraId="4220E550" w14:textId="77777777" w:rsidR="00AE3F6B" w:rsidRDefault="00000000">
      <w:pPr>
        <w:pStyle w:val="Heading2"/>
      </w:pPr>
      <w:r>
        <w:t>E. Our Attacks vs. Existing Approaches</w:t>
      </w:r>
    </w:p>
    <w:p w14:paraId="4220E55A" w14:textId="77777777" w:rsidR="00AE3F6B" w:rsidRDefault="00000000">
      <w:pPr>
        <w:spacing w:after="140" w:line="286" w:lineRule="auto"/>
        <w:jc w:val="both"/>
      </w:pPr>
      <w:r>
        <w:rPr>
          <w:b/>
        </w:rPr>
        <w:t>Collusion Attack vs. Brute-Force Guessing.</w:t>
      </w:r>
      <w:r>
        <w:rPr>
          <w:color w:val="1A1A1A"/>
        </w:rPr>
        <w:t xml:space="preserve"> Brute-force guessing ignores the mathematical structure of the scheme and operates at exponential complexity over Z_p. Our collusion attack exploits polynomial structure directly via Lagrange interpolation, running in O(t²) field operations — making it vastly more practical when the threshold is chosen poorly.</w:t>
      </w:r>
    </w:p>
    <w:p w14:paraId="4220E552" w14:textId="77777777" w:rsidR="00AE3F6B" w:rsidRDefault="00000000">
      <w:pPr>
        <w:spacing w:after="140" w:line="286" w:lineRule="auto"/>
        <w:jc w:val="both"/>
      </w:pPr>
      <w:r>
        <w:rPr>
          <w:b/>
        </w:rPr>
        <w:t>Collusion Attack vs. Standard Literature Collusion.</w:t>
      </w:r>
      <w:r>
        <w:rPr>
          <w:color w:val="1A1A1A"/>
        </w:rPr>
        <w:t xml:space="preserve"> Our collusion attack is not novel — it is a direct implementation of the standard interpolation/collusion weakness well-documented in secret-sharing literature. The project’s contribution lies in providing a working demonstration, automated measurement across four solution profiles, a Tkinter GUI, and a quantified before/after prevention evaluation.</w:t>
      </w:r>
    </w:p>
    <w:p w14:paraId="4220E553" w14:textId="77777777" w:rsidR="00AE3F6B" w:rsidRDefault="00000000">
      <w:pPr>
        <w:spacing w:after="140" w:line="286" w:lineRule="auto"/>
        <w:jc w:val="both"/>
      </w:pPr>
      <w:r>
        <w:rPr>
          <w:b/>
        </w:rPr>
        <w:t>Tampering Attack vs. Generic Dishonest-Participant Models (VSS Literature).</w:t>
      </w:r>
      <w:r>
        <w:rPr>
          <w:color w:val="1A1A1A"/>
        </w:rPr>
        <w:t xml:space="preserve"> The VSS literature models dishonest dealers and participants who may submit invalid shares. Our tampering attack is a simplified, live-demonstrable version of this idea: modify one share’s y-value, keep the same x, and submit it for reconstruction. While less adversarially general than full Byzantine fault models, it is directly effective for demonstrating why share-integrity verification is necessary.</w:t>
      </w:r>
    </w:p>
    <w:p w14:paraId="4220E554" w14:textId="77777777" w:rsidR="00AE3F6B" w:rsidRDefault="00000000">
      <w:pPr>
        <w:pStyle w:val="Heading2"/>
      </w:pPr>
      <w:r>
        <w:t>F. Our Prevention vs. Existing Methods</w:t>
      </w:r>
    </w:p>
    <w:p w14:paraId="4220E555" w14:textId="77777777" w:rsidR="00AE3F6B" w:rsidRDefault="00000000">
      <w:pPr>
        <w:spacing w:after="140" w:line="286" w:lineRule="auto"/>
        <w:jc w:val="both"/>
      </w:pPr>
      <w:r>
        <w:rPr>
          <w:b/>
        </w:rPr>
        <w:t>vs. Basic Shamir’s Secret Sharing.</w:t>
      </w:r>
      <w:r>
        <w:rPr>
          <w:color w:val="1A1A1A"/>
        </w:rPr>
        <w:t xml:space="preserve"> Basic SSS provides secret splitting and threshold reconstruction but no share authentication. Our prevention is strictly stronger: it adds resistance to collusion via high threshold and tamper detection via commitments.</w:t>
      </w:r>
    </w:p>
    <w:p w14:paraId="4220E556" w14:textId="77777777" w:rsidR="00AE3F6B" w:rsidRDefault="00000000">
      <w:pPr>
        <w:spacing w:after="140" w:line="286" w:lineRule="auto"/>
        <w:jc w:val="both"/>
      </w:pPr>
      <w:r>
        <w:rPr>
          <w:b/>
        </w:rPr>
        <w:t>vs. High-Threshold SSS Alone.</w:t>
      </w:r>
      <w:r>
        <w:rPr>
          <w:color w:val="1A1A1A"/>
        </w:rPr>
        <w:t xml:space="preserve"> Raising the threshold protects confidentiality but not integrity. Forged shares can still distort reconstruction in a high-threshold configuration without verification. Our combined method addresses both dimensions.</w:t>
      </w:r>
    </w:p>
    <w:p w14:paraId="4220E557" w14:textId="77777777" w:rsidR="00AE3F6B" w:rsidRDefault="00000000">
      <w:pPr>
        <w:spacing w:after="140" w:line="286" w:lineRule="auto"/>
        <w:jc w:val="both"/>
      </w:pPr>
      <w:r>
        <w:rPr>
          <w:b/>
        </w:rPr>
        <w:t>vs. Feldman VSS.</w:t>
      </w:r>
      <w:r>
        <w:rPr>
          <w:color w:val="1A1A1A"/>
        </w:rPr>
        <w:t xml:space="preserve"> Feldman VSS uses public coefficient commitments of the form C_i = g^{a_i} mod q, enabling participants to verify consistency of shares against the underlying polynomial. Our method uses per-share hash digests, which is simpler to implement, easier to explain, and effective for this project’s attack model, but less mathematically rich than full discrete-log-based coefficient verification. Feldman VSS is formally stronger.</w:t>
      </w:r>
    </w:p>
    <w:p w14:paraId="4220E558" w14:textId="77777777" w:rsidR="00AE3F6B" w:rsidRDefault="00000000">
      <w:pPr>
        <w:spacing w:after="140" w:line="286" w:lineRule="auto"/>
        <w:jc w:val="both"/>
      </w:pPr>
      <w:r>
        <w:rPr>
          <w:b/>
        </w:rPr>
        <w:lastRenderedPageBreak/>
        <w:t>vs. Pedersen VSS.</w:t>
      </w:r>
      <w:r>
        <w:rPr>
          <w:color w:val="1A1A1A"/>
        </w:rPr>
        <w:t xml:space="preserve"> Pedersen VSS achieves unconditional hiding and computational binding through two-dimensional commitments C_i = g^{a_i} · h^{b_i} mod q. Our implementation is lighter, easier to build from scratch, and well-suited for live demonstration, but does not achieve the information-theoretic hiding guarantee of Pedersen commitments. Our prevention should be understood as a strong project-level defense, not a replacement for full production-grade VSS.</w:t>
      </w:r>
    </w:p>
    <w:p w14:paraId="4220E559" w14:textId="77777777" w:rsidR="00AE3F6B" w:rsidRDefault="00000000">
      <w:pPr>
        <w:pStyle w:val="Heading1"/>
        <w:pBdr>
          <w:bottom w:val="single" w:sz="6" w:space="4" w:color="003366"/>
        </w:pBdr>
      </w:pPr>
      <w:r>
        <w:t>X.  LIMITATIONS &amp; FUTURE WORK</w:t>
      </w:r>
    </w:p>
    <w:p w14:paraId="030A3D2E" w14:textId="77777777" w:rsidR="00AE3F6B" w:rsidRDefault="00000000">
      <w:pPr>
        <w:pStyle w:val="Heading2"/>
      </w:pPr>
      <w:r>
        <w:t>A. Current Limitations</w:t>
      </w:r>
    </w:p>
    <w:p w14:paraId="3AD9BEA4" w14:textId="77777777" w:rsidR="00AE3F6B" w:rsidRDefault="00000000">
      <w:pPr>
        <w:pStyle w:val="Heading3"/>
      </w:pPr>
      <w:r>
        <w:t>1. Dealer Trust Assumption</w:t>
      </w:r>
    </w:p>
    <w:p w14:paraId="4E736482" w14:textId="77777777" w:rsidR="00AE3F6B" w:rsidRDefault="00000000">
      <w:pPr>
        <w:spacing w:after="140" w:line="286" w:lineRule="auto"/>
        <w:jc w:val="both"/>
      </w:pPr>
      <w:r>
        <w:rPr>
          <w:color w:val="1A1A1A"/>
        </w:rPr>
        <w:t>The basic Shamir scheme assumes an honest dealer during share distribution. While the commitment scheme introduced in the prevention mechanism mitigates this assumption by binding the dealer to specific polynomial coefficients, it does not fully address the case of a malicious dealer who distributes shares of the wrong secret from the outset. A fully trustless construction would require a multi-party computation protocol for distributed key generation, as in the Distributed Key Generation (DKG) literature. Implementing DKG is beyond the scope of this project but represents an important direction for future work.</w:t>
      </w:r>
    </w:p>
    <w:p w14:paraId="3BE3B248" w14:textId="77777777" w:rsidR="00AE3F6B" w:rsidRDefault="00000000">
      <w:pPr>
        <w:pStyle w:val="Heading3"/>
      </w:pPr>
      <w:r>
        <w:t>2. Synchronous Participation Assumption</w:t>
      </w:r>
    </w:p>
    <w:p w14:paraId="293B52F1" w14:textId="77777777" w:rsidR="00AE3F6B" w:rsidRDefault="00000000">
      <w:pPr>
        <w:spacing w:after="140" w:line="286" w:lineRule="auto"/>
        <w:jc w:val="both"/>
      </w:pPr>
      <w:r>
        <w:rPr>
          <w:color w:val="1A1A1A"/>
        </w:rPr>
        <w:t>The reconstruction protocol assumes synchronous availability of at least t participants. In practice, participants may be offline, unreachable, or unresponsive. The scheme does not provide mechanisms for handling asynchronous or partially available participant sets. Asynchronous secret sharing and proactive secret sharing (in which shares are periodically refreshed without reconstituting the secret) are important extensions that would address this limitation.</w:t>
      </w:r>
    </w:p>
    <w:p w14:paraId="63E9B8C5" w14:textId="77777777" w:rsidR="00AE3F6B" w:rsidRDefault="00000000">
      <w:pPr>
        <w:pStyle w:val="Heading3"/>
      </w:pPr>
      <w:r>
        <w:t>3. Prime Field Size</w:t>
      </w:r>
    </w:p>
    <w:p w14:paraId="186259E0" w14:textId="77777777" w:rsidR="00AE3F6B" w:rsidRDefault="00000000">
      <w:pPr>
        <w:spacing w:after="140" w:line="286" w:lineRule="auto"/>
        <w:jc w:val="both"/>
      </w:pPr>
      <w:r>
        <w:rPr>
          <w:color w:val="1A1A1A"/>
        </w:rPr>
        <w:t>The chosen prime p = 2^127 - 1 provides a security level of approximately 127 bits against brute-force search. For applications requiring higher security margins (e.g., long-term protection of secrets against future computational advances), a larger prime (e.g., p = 2^521 - 1, a Mersenne prime with a 521-bit security level) would be preferable. The implementation is parameterized to support any prime, but the performance analysis was conducted exclusively with p = 2^127 - 1.</w:t>
      </w:r>
    </w:p>
    <w:p w14:paraId="101EA6F7" w14:textId="77777777" w:rsidR="00AE3F6B" w:rsidRDefault="00000000">
      <w:pPr>
        <w:pStyle w:val="Heading3"/>
      </w:pPr>
      <w:r>
        <w:t>4. Commitment Scheme Strength</w:t>
      </w:r>
    </w:p>
    <w:p w14:paraId="02F81B3D" w14:textId="77777777" w:rsidR="00AE3F6B" w:rsidRDefault="00000000">
      <w:pPr>
        <w:spacing w:after="140" w:line="286" w:lineRule="auto"/>
        <w:jc w:val="both"/>
      </w:pPr>
      <w:r>
        <w:rPr>
          <w:color w:val="1A1A1A"/>
        </w:rPr>
        <w:t>The hash-based commitment scheme used in this implementation provides computational security under the random oracle model for SHA-256. It does not achieve the unconditional hiding property of Pedersen commitments, which are information-theoretically secure under the discrete logarithm assumption. For applications requiring long-term commitment security, a Pedersen commitment scheme would be more appropriate, at the cost of additional computational overhead.</w:t>
      </w:r>
    </w:p>
    <w:p w14:paraId="0339ADE8" w14:textId="77777777" w:rsidR="00AE3F6B" w:rsidRDefault="00000000">
      <w:pPr>
        <w:pStyle w:val="Heading2"/>
      </w:pPr>
      <w:r>
        <w:t>B. Future Work</w:t>
      </w:r>
    </w:p>
    <w:p w14:paraId="56D16058" w14:textId="77777777" w:rsidR="00AE3F6B" w:rsidRDefault="00000000">
      <w:pPr>
        <w:spacing w:after="140" w:line="286" w:lineRule="auto"/>
        <w:jc w:val="both"/>
      </w:pPr>
      <w:r>
        <w:rPr>
          <w:color w:val="1A1A1A"/>
        </w:rPr>
        <w:t>Several extensions of this work present promising avenues for future investigation:</w:t>
      </w:r>
    </w:p>
    <w:p w14:paraId="3969F03F" w14:textId="77777777" w:rsidR="00AE3F6B" w:rsidRDefault="00000000">
      <w:pPr>
        <w:pStyle w:val="ListParagraph"/>
        <w:numPr>
          <w:ilvl w:val="0"/>
          <w:numId w:val="2"/>
        </w:numPr>
        <w:spacing w:after="80"/>
      </w:pPr>
      <w:r>
        <w:t>Multi-Secret Sharing: Extending the scheme to simultaneously share multiple secrets with a single polynomial evaluation, reducing communication overhead.</w:t>
      </w:r>
    </w:p>
    <w:p w14:paraId="303282BF" w14:textId="77777777" w:rsidR="00AE3F6B" w:rsidRDefault="00000000">
      <w:pPr>
        <w:pStyle w:val="ListParagraph"/>
        <w:numPr>
          <w:ilvl w:val="0"/>
          <w:numId w:val="2"/>
        </w:numPr>
        <w:spacing w:after="80"/>
      </w:pPr>
      <w:r>
        <w:lastRenderedPageBreak/>
        <w:t>Proactive Secret Sharing: Implementing periodic share refresh protocols to limit the impact of gradual adversarial share accumulation over time.</w:t>
      </w:r>
    </w:p>
    <w:p w14:paraId="1CCE9568" w14:textId="77777777" w:rsidR="00AE3F6B" w:rsidRDefault="00000000">
      <w:pPr>
        <w:pStyle w:val="ListParagraph"/>
        <w:numPr>
          <w:ilvl w:val="0"/>
          <w:numId w:val="2"/>
        </w:numPr>
        <w:spacing w:after="80"/>
      </w:pPr>
      <w:r>
        <w:t>Distributed Key Generation: Removing the trusted dealer assumption through multi-party polynomial generation protocols.</w:t>
      </w:r>
    </w:p>
    <w:p w14:paraId="3C467D37" w14:textId="77777777" w:rsidR="00AE3F6B" w:rsidRDefault="00000000">
      <w:pPr>
        <w:pStyle w:val="ListParagraph"/>
        <w:numPr>
          <w:ilvl w:val="0"/>
          <w:numId w:val="2"/>
        </w:numPr>
        <w:spacing w:after="80"/>
      </w:pPr>
      <w:r>
        <w:t>Quantum-Resistant Extensions: Analyzing the impact of quantum computing on the commitment scheme (SHA-256's collision resistance is halved in the quantum setting) and exploring post-quantum commitment alternatives.</w:t>
      </w:r>
    </w:p>
    <w:p w14:paraId="773E76ED" w14:textId="77777777" w:rsidR="00AE3F6B" w:rsidRDefault="00000000">
      <w:pPr>
        <w:pStyle w:val="ListParagraph"/>
        <w:numPr>
          <w:ilvl w:val="0"/>
          <w:numId w:val="2"/>
        </w:numPr>
        <w:spacing w:after="80"/>
      </w:pPr>
      <w:r>
        <w:t>Practical Deployment: Integrating the implementation with a network communication layer for realistic distributed deployment scenarios.</w:t>
      </w:r>
    </w:p>
    <w:p w14:paraId="32655B08" w14:textId="77777777" w:rsidR="00AE3F6B" w:rsidRDefault="00000000">
      <w:r>
        <w:br/>
      </w:r>
    </w:p>
    <w:p w14:paraId="75622256" w14:textId="77777777" w:rsidR="00AE3F6B" w:rsidRDefault="00000000">
      <w:pPr>
        <w:pStyle w:val="Heading1"/>
        <w:pBdr>
          <w:bottom w:val="single" w:sz="6" w:space="4" w:color="003366"/>
        </w:pBdr>
      </w:pPr>
      <w:r>
        <w:t>XI.  CONCLUSION</w:t>
      </w:r>
    </w:p>
    <w:p w14:paraId="50CC34AD" w14:textId="77777777" w:rsidR="00AE3F6B" w:rsidRDefault="00000000">
      <w:pPr>
        <w:spacing w:after="140" w:line="286" w:lineRule="auto"/>
        <w:jc w:val="both"/>
      </w:pPr>
      <w:r>
        <w:rPr>
          <w:color w:val="1A1A1A"/>
        </w:rPr>
        <w:t>This project has presented a comprehensive investigation of a critical vulnerability in Shamir's Secret Sharing: the use of low-degree polynomials (t = 2 or t = 3) which enables complete secret reconstruction from a minimal number of compromised shares. Through rigorous mathematical analysis, complete from-scratch implementation in Python, and systematic experimental evaluation, the project has achieved all six stated objectives.</w:t>
      </w:r>
    </w:p>
    <w:p w14:paraId="450DBF5E" w14:textId="77777777" w:rsidR="00AE3F6B" w:rsidRDefault="00000000">
      <w:pPr>
        <w:spacing w:after="140" w:line="286" w:lineRule="auto"/>
        <w:jc w:val="both"/>
      </w:pPr>
      <w:r>
        <w:rPr>
          <w:color w:val="1A1A1A"/>
        </w:rPr>
        <w:t>The central theoretical contribution is the formal proof that a (t, n)-threshold Shamir scheme with degree d = t - 1 provides no security against an adversary possessing exactly t shares: Lagrange interpolation recovers the secret in O(t^2) field operations with certainty. This is not a computational attack exploiting any algorithmic weakness, but a fundamental consequence of the algebraic structure of polynomials — a degree-d polynomial is uniquely determined by d + 1 points, and this uniqueness is both the source of the scheme's correctness and the root of its vulnerability when d is small.</w:t>
      </w:r>
    </w:p>
    <w:p w14:paraId="3B734FEA" w14:textId="77777777" w:rsidR="00AE3F6B" w:rsidRDefault="00000000">
      <w:pPr>
        <w:spacing w:after="140" w:line="286" w:lineRule="auto"/>
        <w:jc w:val="both"/>
      </w:pPr>
      <w:r>
        <w:rPr>
          <w:color w:val="1A1A1A"/>
        </w:rPr>
        <w:t>The prevention mechanism, based on high-degree polynomials (t approaching n) combined with SHA-256-based coefficient commitments, eliminates this vulnerability. Theorem 2 establishes that a degree-(n-1) polynomial achieves perfect information-theoretic secrecy: any n - 1 or fewer shares are statistically independent of the secret, providing no information whatsoever to any adversary regardless of their computational power. The commitment scheme additionally prevents active attacks by a malicious dealer.</w:t>
      </w:r>
    </w:p>
    <w:p w14:paraId="51CDAAE2" w14:textId="77777777" w:rsidR="00AE3F6B" w:rsidRDefault="00000000">
      <w:pPr>
        <w:spacing w:after="140" w:line="286" w:lineRule="auto"/>
        <w:jc w:val="both"/>
      </w:pPr>
      <w:r>
        <w:rPr>
          <w:color w:val="1A1A1A"/>
        </w:rPr>
        <w:t>The experimental results confirm the theoretical predictions with high fidelity. Across 25 automated test cases comparing four solution profiles, the collusion attack achieved a 100% success rate against low-threshold configurations and 0% against high-threshold configurations. The tampering attack achieved a 100% success rate against configurations lacking share-integrity verification and 0% against configurations with verification enabled. The fully-secured profile (High Threshold / Share Integrity) is the only configuration that achieves 0% on both attack families simultaneously, with 100% confidentiality, integrity, and authentication rates. The computational overhead of the secure configuration adds approximately 0.212 ms on average over the weakest baseline — modest in absolute terms and entirely acceptable for practical deployments.</w:t>
      </w:r>
    </w:p>
    <w:p w14:paraId="5A218900" w14:textId="77777777" w:rsidR="00AE3F6B" w:rsidRDefault="00000000">
      <w:pPr>
        <w:spacing w:after="140" w:line="286" w:lineRule="auto"/>
        <w:jc w:val="both"/>
      </w:pPr>
      <w:r>
        <w:rPr>
          <w:color w:val="1A1A1A"/>
        </w:rPr>
        <w:t xml:space="preserve">The broader lesson of this project extends beyond the specific vulnerability analyzed. In cryptographic protocol design, parameter selection is not a secondary concern but a primary determinant of security. The mathematical guarantees of a scheme are only realized when the scheme is configured within its prescribed </w:t>
      </w:r>
      <w:r>
        <w:rPr>
          <w:color w:val="1A1A1A"/>
        </w:rPr>
        <w:lastRenderedPageBreak/>
        <w:t>parameter ranges. Convenience-driven parameter choices — such as low thresholds for ease of reconstruction — can entirely negate the security properties that motivated the adoption of the scheme in the first place. Practitioners deploying threshold secret sharing schemes must be aware of these trade-offs and must choose parameters that reflect the actual security requirements of their application, even at the cost of some operational overhead.</w:t>
      </w:r>
    </w:p>
    <w:p w14:paraId="5391AA3A" w14:textId="77777777" w:rsidR="00AE3F6B" w:rsidRDefault="00000000">
      <w:pPr>
        <w:spacing w:after="140" w:line="286" w:lineRule="auto"/>
        <w:jc w:val="both"/>
      </w:pPr>
      <w:r>
        <w:rPr>
          <w:color w:val="1A1A1A"/>
        </w:rPr>
        <w:t>In summary, this project validates the critical importance of proper parameter selection in cryptographic protocols, demonstrates the feasibility of efficient information-theoretically secure secret sharing, and provides a complete, auditable implementation that can serve as both an educational resource and a foundation for further research.</w:t>
      </w:r>
    </w:p>
    <w:p w14:paraId="163C5C1F" w14:textId="77777777" w:rsidR="00AE3F6B" w:rsidRDefault="00000000">
      <w:r>
        <w:br/>
      </w:r>
    </w:p>
    <w:p w14:paraId="24A6DE11" w14:textId="77777777" w:rsidR="00AE3F6B" w:rsidRDefault="00000000">
      <w:pPr>
        <w:pStyle w:val="Heading1"/>
        <w:pBdr>
          <w:bottom w:val="single" w:sz="6" w:space="4" w:color="003366"/>
        </w:pBdr>
      </w:pPr>
      <w:r>
        <w:t>REFERENCES</w:t>
      </w:r>
    </w:p>
    <w:p w14:paraId="30A1EC9F" w14:textId="77777777" w:rsidR="00AE3F6B" w:rsidRDefault="00000000">
      <w:pPr>
        <w:spacing w:after="140" w:line="286" w:lineRule="auto"/>
        <w:jc w:val="both"/>
      </w:pPr>
      <w:r>
        <w:rPr>
          <w:color w:val="1A1A1A"/>
        </w:rPr>
        <w:t>[1] A. Shamir, "How to share a secret," Communications of the ACM, vol. 22, no. 11, pp. 612-613, November 1979.</w:t>
      </w:r>
    </w:p>
    <w:p w14:paraId="4EFF5D50" w14:textId="77777777" w:rsidR="00AE3F6B" w:rsidRDefault="00000000">
      <w:pPr>
        <w:spacing w:after="140" w:line="286" w:lineRule="auto"/>
        <w:jc w:val="both"/>
      </w:pPr>
      <w:r>
        <w:rPr>
          <w:color w:val="1A1A1A"/>
        </w:rPr>
        <w:t>[2] G. R. Blakley, "Safeguarding cryptographic keys," in Proceedings of the 1979 AFIPS National Computer Conference, vol. 48, pp. 313-317, 1979.</w:t>
      </w:r>
    </w:p>
    <w:p w14:paraId="35AB9FD4" w14:textId="77777777" w:rsidR="00AE3F6B" w:rsidRDefault="00000000">
      <w:pPr>
        <w:spacing w:after="140" w:line="286" w:lineRule="auto"/>
        <w:jc w:val="both"/>
      </w:pPr>
      <w:r>
        <w:rPr>
          <w:color w:val="1A1A1A"/>
        </w:rPr>
        <w:t>[3] P. Feldman, "A practical scheme for non-interactive verifiable secret sharing," in Proceedings of the 28th Annual IEEE Symposium on Foundations of Computer Science (FOCS), pp. 427-438, 1987.</w:t>
      </w:r>
    </w:p>
    <w:p w14:paraId="141F52B9" w14:textId="77777777" w:rsidR="00AE3F6B" w:rsidRDefault="00000000">
      <w:pPr>
        <w:spacing w:after="140" w:line="286" w:lineRule="auto"/>
        <w:jc w:val="both"/>
      </w:pPr>
      <w:r>
        <w:rPr>
          <w:color w:val="1A1A1A"/>
        </w:rPr>
        <w:t>[4] T. P. Pedersen, "Non-interactive and information-theoretic secure verifiable secret sharing," in Advances in Cryptology — CRYPTO 1991, Lecture Notes in Computer Science, vol. 576, pp. 129-140, Springer, 1991.</w:t>
      </w:r>
    </w:p>
    <w:p w14:paraId="10B53A5C" w14:textId="77777777" w:rsidR="00AE3F6B" w:rsidRDefault="00000000">
      <w:pPr>
        <w:spacing w:after="140" w:line="286" w:lineRule="auto"/>
        <w:jc w:val="both"/>
      </w:pPr>
      <w:r>
        <w:rPr>
          <w:color w:val="1A1A1A"/>
        </w:rPr>
        <w:t>[5] D. R. Stinson, Cryptography: Theory and Practice, 3rd ed. Boca Raton, FL: CRC Press, 2006.</w:t>
      </w:r>
    </w:p>
    <w:p w14:paraId="138C82EA" w14:textId="77777777" w:rsidR="00AE3F6B" w:rsidRDefault="00000000">
      <w:pPr>
        <w:spacing w:after="140" w:line="286" w:lineRule="auto"/>
        <w:jc w:val="both"/>
      </w:pPr>
      <w:r>
        <w:rPr>
          <w:color w:val="1A1A1A"/>
        </w:rPr>
        <w:t>[6] V. Shoup, A Computational Introduction to Number Theory and Algebra, 2nd ed. Cambridge, UK: Cambridge University Press, 2008.</w:t>
      </w:r>
    </w:p>
    <w:p w14:paraId="1086F3EC" w14:textId="77777777" w:rsidR="00AE3F6B" w:rsidRDefault="00000000">
      <w:pPr>
        <w:spacing w:after="140" w:line="286" w:lineRule="auto"/>
        <w:jc w:val="both"/>
      </w:pPr>
      <w:r>
        <w:rPr>
          <w:color w:val="1A1A1A"/>
        </w:rPr>
        <w:t>[7] J. Katz and Y. Lindell, Introduction to Modern Cryptography, 2nd ed. Boca Raton, FL: CRC Press, 2014.</w:t>
      </w:r>
    </w:p>
    <w:p w14:paraId="24485EF5" w14:textId="77777777" w:rsidR="00AE3F6B" w:rsidRDefault="00000000">
      <w:pPr>
        <w:spacing w:after="140" w:line="286" w:lineRule="auto"/>
        <w:jc w:val="both"/>
      </w:pPr>
      <w:r>
        <w:rPr>
          <w:color w:val="1A1A1A"/>
        </w:rPr>
        <w:t>[8] N. Koblitz, A Course in Number Theory and Cryptography, 2nd ed. New York, NY: Springer-Verlag, 1994.</w:t>
      </w:r>
    </w:p>
    <w:p w14:paraId="076F95A7" w14:textId="77777777" w:rsidR="00AE3F6B" w:rsidRDefault="00000000">
      <w:pPr>
        <w:spacing w:after="140" w:line="286" w:lineRule="auto"/>
        <w:jc w:val="both"/>
      </w:pPr>
      <w:r>
        <w:rPr>
          <w:color w:val="1A1A1A"/>
        </w:rPr>
        <w:t>[9] A. Beimel, "Secret-Sharing Schemes: A Survey," in Coding and Cryptology, Lecture Notes in Computer Science, vol. 6639, pp. 11-46, Springer, 2011.</w:t>
      </w:r>
    </w:p>
    <w:p w14:paraId="5ECCE76E" w14:textId="77777777" w:rsidR="00AE3F6B" w:rsidRDefault="00000000">
      <w:pPr>
        <w:spacing w:after="140" w:line="286" w:lineRule="auto"/>
        <w:jc w:val="both"/>
      </w:pPr>
      <w:r>
        <w:rPr>
          <w:color w:val="1A1A1A"/>
        </w:rPr>
        <w:t>[10] B. Schneier, Applied Cryptography: Protocols, Algorithms, and Source Code in C, 2nd ed. New York, NY: Wiley, 1996.</w:t>
      </w:r>
    </w:p>
    <w:p w14:paraId="75D756E7" w14:textId="77777777" w:rsidR="00AE3F6B" w:rsidRDefault="00000000">
      <w:r>
        <w:br/>
      </w:r>
    </w:p>
    <w:p w14:paraId="612DC3FE" w14:textId="77777777" w:rsidR="00AE3F6B" w:rsidRDefault="00000000">
      <w:pPr>
        <w:pStyle w:val="Heading1"/>
        <w:pBdr>
          <w:bottom w:val="single" w:sz="6" w:space="4" w:color="003366"/>
        </w:pBdr>
      </w:pPr>
      <w:r>
        <w:t>APPENDIX A: KEY SOURCE CODE LISTINGS</w:t>
      </w:r>
    </w:p>
    <w:p w14:paraId="33C4CCA7" w14:textId="77777777" w:rsidR="00AE3F6B" w:rsidRDefault="00000000">
      <w:pPr>
        <w:pStyle w:val="Heading2"/>
      </w:pPr>
      <w:r>
        <w:lastRenderedPageBreak/>
        <w:t>A.1 Complete Shamir's Secret Sharing Module</w:t>
      </w:r>
    </w:p>
    <w:p w14:paraId="1FEBF34B" w14:textId="77777777" w:rsidR="00AE3F6B" w:rsidRDefault="00000000">
      <w:pPr>
        <w:spacing w:after="40"/>
        <w:ind w:left="720"/>
      </w:pPr>
      <w:r>
        <w:rPr>
          <w:rFonts w:ascii="Courier New" w:eastAsia="Courier New" w:hAnsi="Courier New" w:cs="Courier New"/>
          <w:color w:val="1A1A1A"/>
          <w:sz w:val="18"/>
          <w:szCs w:val="18"/>
        </w:rPr>
        <w:t># shamir_sss.py — Complete Implementation</w:t>
      </w:r>
    </w:p>
    <w:p w14:paraId="39E148CE" w14:textId="77777777" w:rsidR="00AE3F6B" w:rsidRDefault="00000000">
      <w:pPr>
        <w:spacing w:after="40"/>
        <w:ind w:left="720"/>
      </w:pPr>
      <w:r>
        <w:rPr>
          <w:rFonts w:ascii="Courier New" w:eastAsia="Courier New" w:hAnsi="Courier New" w:cs="Courier New"/>
          <w:color w:val="1A1A1A"/>
          <w:sz w:val="18"/>
          <w:szCs w:val="18"/>
        </w:rPr>
        <w:t># Authors: Mohammed Faheem P, Hanaan Makhdoomi</w:t>
      </w:r>
    </w:p>
    <w:p w14:paraId="12B2E865" w14:textId="77777777" w:rsidR="00AE3F6B" w:rsidRDefault="00000000">
      <w:pPr>
        <w:spacing w:after="40"/>
        <w:ind w:left="720"/>
      </w:pPr>
      <w:r>
        <w:rPr>
          <w:rFonts w:ascii="Courier New" w:eastAsia="Courier New" w:hAnsi="Courier New" w:cs="Courier New"/>
          <w:color w:val="1A1A1A"/>
          <w:sz w:val="18"/>
          <w:szCs w:val="18"/>
        </w:rPr>
        <w:t># Date: February 2025</w:t>
      </w:r>
    </w:p>
    <w:p w14:paraId="748A3132" w14:textId="77777777" w:rsidR="00AE3F6B" w:rsidRDefault="00AE3F6B">
      <w:pPr>
        <w:spacing w:after="40"/>
        <w:ind w:left="720"/>
      </w:pPr>
    </w:p>
    <w:p w14:paraId="748E4871" w14:textId="77777777" w:rsidR="00AE3F6B" w:rsidRDefault="00000000">
      <w:pPr>
        <w:spacing w:after="40"/>
        <w:ind w:left="720"/>
      </w:pPr>
      <w:r>
        <w:rPr>
          <w:rFonts w:ascii="Courier New" w:eastAsia="Courier New" w:hAnsi="Courier New" w:cs="Courier New"/>
          <w:color w:val="1A1A1A"/>
          <w:sz w:val="18"/>
          <w:szCs w:val="18"/>
        </w:rPr>
        <w:t>import random</w:t>
      </w:r>
    </w:p>
    <w:p w14:paraId="117E0BDE" w14:textId="77777777" w:rsidR="00AE3F6B" w:rsidRDefault="00000000">
      <w:pPr>
        <w:spacing w:after="40"/>
        <w:ind w:left="720"/>
      </w:pPr>
      <w:r>
        <w:rPr>
          <w:rFonts w:ascii="Courier New" w:eastAsia="Courier New" w:hAnsi="Courier New" w:cs="Courier New"/>
          <w:color w:val="1A1A1A"/>
          <w:sz w:val="18"/>
          <w:szCs w:val="18"/>
        </w:rPr>
        <w:t>import hashlib</w:t>
      </w:r>
    </w:p>
    <w:p w14:paraId="2B99FE05" w14:textId="77777777" w:rsidR="00AE3F6B" w:rsidRDefault="00000000">
      <w:pPr>
        <w:spacing w:after="40"/>
        <w:ind w:left="720"/>
      </w:pPr>
      <w:r>
        <w:rPr>
          <w:rFonts w:ascii="Courier New" w:eastAsia="Courier New" w:hAnsi="Courier New" w:cs="Courier New"/>
          <w:color w:val="1A1A1A"/>
          <w:sz w:val="18"/>
          <w:szCs w:val="18"/>
        </w:rPr>
        <w:t>import os</w:t>
      </w:r>
    </w:p>
    <w:p w14:paraId="4DB2CC66" w14:textId="77777777" w:rsidR="00AE3F6B" w:rsidRDefault="00000000">
      <w:pPr>
        <w:spacing w:after="40"/>
        <w:ind w:left="720"/>
      </w:pPr>
      <w:r>
        <w:rPr>
          <w:rFonts w:ascii="Courier New" w:eastAsia="Courier New" w:hAnsi="Courier New" w:cs="Courier New"/>
          <w:color w:val="1A1A1A"/>
          <w:sz w:val="18"/>
          <w:szCs w:val="18"/>
        </w:rPr>
        <w:t>import time</w:t>
      </w:r>
    </w:p>
    <w:p w14:paraId="5F5842F0" w14:textId="77777777" w:rsidR="00AE3F6B" w:rsidRDefault="00AE3F6B">
      <w:pPr>
        <w:spacing w:after="40"/>
        <w:ind w:left="720"/>
      </w:pPr>
    </w:p>
    <w:p w14:paraId="580CE1E1" w14:textId="77777777" w:rsidR="00AE3F6B" w:rsidRDefault="00000000">
      <w:pPr>
        <w:spacing w:after="40"/>
        <w:ind w:left="720"/>
      </w:pPr>
      <w:r>
        <w:rPr>
          <w:rFonts w:ascii="Courier New" w:eastAsia="Courier New" w:hAnsi="Courier New" w:cs="Courier New"/>
          <w:color w:val="1A1A1A"/>
          <w:sz w:val="18"/>
          <w:szCs w:val="18"/>
        </w:rPr>
        <w:t>PRIME = (2**127) - 1  # 12th Mersenne prime</w:t>
      </w:r>
    </w:p>
    <w:p w14:paraId="014255C6" w14:textId="77777777" w:rsidR="00AE3F6B" w:rsidRDefault="00AE3F6B">
      <w:pPr>
        <w:spacing w:after="40"/>
        <w:ind w:left="720"/>
      </w:pPr>
    </w:p>
    <w:p w14:paraId="68E14905" w14:textId="77777777" w:rsidR="00AE3F6B" w:rsidRDefault="00000000">
      <w:pPr>
        <w:spacing w:after="40"/>
        <w:ind w:left="720"/>
      </w:pPr>
      <w:r>
        <w:rPr>
          <w:rFonts w:ascii="Courier New" w:eastAsia="Courier New" w:hAnsi="Courier New" w:cs="Courier New"/>
          <w:color w:val="1A1A1A"/>
          <w:sz w:val="18"/>
          <w:szCs w:val="18"/>
        </w:rPr>
        <w:t>def mod_inverse(a, p):</w:t>
      </w:r>
    </w:p>
    <w:p w14:paraId="25BB3895" w14:textId="77777777" w:rsidR="00AE3F6B" w:rsidRDefault="00000000">
      <w:pPr>
        <w:spacing w:after="40"/>
        <w:ind w:left="720"/>
      </w:pPr>
      <w:r>
        <w:rPr>
          <w:rFonts w:ascii="Courier New" w:eastAsia="Courier New" w:hAnsi="Courier New" w:cs="Courier New"/>
          <w:color w:val="1A1A1A"/>
          <w:sz w:val="18"/>
          <w:szCs w:val="18"/>
        </w:rPr>
        <w:t xml:space="preserve">    """Compute a^{-1} mod p via Fermat's Little Theorem."""</w:t>
      </w:r>
    </w:p>
    <w:p w14:paraId="1A76836C" w14:textId="77777777" w:rsidR="00AE3F6B" w:rsidRDefault="00000000">
      <w:pPr>
        <w:spacing w:after="40"/>
        <w:ind w:left="720"/>
      </w:pPr>
      <w:r>
        <w:rPr>
          <w:rFonts w:ascii="Courier New" w:eastAsia="Courier New" w:hAnsi="Courier New" w:cs="Courier New"/>
          <w:color w:val="1A1A1A"/>
          <w:sz w:val="18"/>
          <w:szCs w:val="18"/>
        </w:rPr>
        <w:t xml:space="preserve">    return pow(a, p - 2, p)</w:t>
      </w:r>
    </w:p>
    <w:p w14:paraId="4F9C9129" w14:textId="77777777" w:rsidR="00AE3F6B" w:rsidRDefault="00AE3F6B">
      <w:pPr>
        <w:spacing w:after="40"/>
        <w:ind w:left="720"/>
      </w:pPr>
    </w:p>
    <w:p w14:paraId="4479C44F" w14:textId="77777777" w:rsidR="00AE3F6B" w:rsidRDefault="00000000">
      <w:pPr>
        <w:spacing w:after="40"/>
        <w:ind w:left="720"/>
      </w:pPr>
      <w:r>
        <w:rPr>
          <w:rFonts w:ascii="Courier New" w:eastAsia="Courier New" w:hAnsi="Courier New" w:cs="Courier New"/>
          <w:color w:val="1A1A1A"/>
          <w:sz w:val="18"/>
          <w:szCs w:val="18"/>
        </w:rPr>
        <w:t>def generate_polynomial(secret, threshold, p=PRIME):</w:t>
      </w:r>
    </w:p>
    <w:p w14:paraId="0E6CF28E" w14:textId="77777777" w:rsidR="00AE3F6B" w:rsidRDefault="00000000">
      <w:pPr>
        <w:spacing w:after="40"/>
        <w:ind w:left="720"/>
      </w:pPr>
      <w:r>
        <w:rPr>
          <w:rFonts w:ascii="Courier New" w:eastAsia="Courier New" w:hAnsi="Courier New" w:cs="Courier New"/>
          <w:color w:val="1A1A1A"/>
          <w:sz w:val="18"/>
          <w:szCs w:val="18"/>
        </w:rPr>
        <w:t xml:space="preserve">    coeffs = [secret % p]</w:t>
      </w:r>
    </w:p>
    <w:p w14:paraId="04A1DBA0" w14:textId="77777777" w:rsidR="00AE3F6B" w:rsidRDefault="00000000">
      <w:pPr>
        <w:spacing w:after="40"/>
        <w:ind w:left="720"/>
      </w:pPr>
      <w:r>
        <w:rPr>
          <w:rFonts w:ascii="Courier New" w:eastAsia="Courier New" w:hAnsi="Courier New" w:cs="Courier New"/>
          <w:color w:val="1A1A1A"/>
          <w:sz w:val="18"/>
          <w:szCs w:val="18"/>
        </w:rPr>
        <w:t xml:space="preserve">    for _ in range(threshold - 1):</w:t>
      </w:r>
    </w:p>
    <w:p w14:paraId="507338C7" w14:textId="77777777" w:rsidR="00AE3F6B" w:rsidRDefault="00000000">
      <w:pPr>
        <w:spacing w:after="40"/>
        <w:ind w:left="720"/>
      </w:pPr>
      <w:r>
        <w:rPr>
          <w:rFonts w:ascii="Courier New" w:eastAsia="Courier New" w:hAnsi="Courier New" w:cs="Courier New"/>
          <w:color w:val="1A1A1A"/>
          <w:sz w:val="18"/>
          <w:szCs w:val="18"/>
        </w:rPr>
        <w:t xml:space="preserve">        coeffs.append(random.randint(1, p - 1))</w:t>
      </w:r>
    </w:p>
    <w:p w14:paraId="6F561836" w14:textId="77777777" w:rsidR="00AE3F6B" w:rsidRDefault="00000000">
      <w:pPr>
        <w:spacing w:after="40"/>
        <w:ind w:left="720"/>
      </w:pPr>
      <w:r>
        <w:rPr>
          <w:rFonts w:ascii="Courier New" w:eastAsia="Courier New" w:hAnsi="Courier New" w:cs="Courier New"/>
          <w:color w:val="1A1A1A"/>
          <w:sz w:val="18"/>
          <w:szCs w:val="18"/>
        </w:rPr>
        <w:t xml:space="preserve">    return coeffs</w:t>
      </w:r>
    </w:p>
    <w:p w14:paraId="54EBBB5D" w14:textId="77777777" w:rsidR="00AE3F6B" w:rsidRDefault="00AE3F6B">
      <w:pPr>
        <w:spacing w:after="40"/>
        <w:ind w:left="720"/>
      </w:pPr>
    </w:p>
    <w:p w14:paraId="727FC06A" w14:textId="77777777" w:rsidR="00AE3F6B" w:rsidRDefault="00000000">
      <w:pPr>
        <w:spacing w:after="40"/>
        <w:ind w:left="720"/>
      </w:pPr>
      <w:r>
        <w:rPr>
          <w:rFonts w:ascii="Courier New" w:eastAsia="Courier New" w:hAnsi="Courier New" w:cs="Courier New"/>
          <w:color w:val="1A1A1A"/>
          <w:sz w:val="18"/>
          <w:szCs w:val="18"/>
        </w:rPr>
        <w:t>def eval_poly(coeffs, x, p=PRIME):</w:t>
      </w:r>
    </w:p>
    <w:p w14:paraId="2A059659" w14:textId="77777777" w:rsidR="00AE3F6B" w:rsidRDefault="00000000">
      <w:pPr>
        <w:spacing w:after="40"/>
        <w:ind w:left="720"/>
      </w:pPr>
      <w:r>
        <w:rPr>
          <w:rFonts w:ascii="Courier New" w:eastAsia="Courier New" w:hAnsi="Courier New" w:cs="Courier New"/>
          <w:color w:val="1A1A1A"/>
          <w:sz w:val="18"/>
          <w:szCs w:val="18"/>
        </w:rPr>
        <w:t xml:space="preserve">    result = 0</w:t>
      </w:r>
    </w:p>
    <w:p w14:paraId="3365A747" w14:textId="77777777" w:rsidR="00AE3F6B" w:rsidRDefault="00000000">
      <w:pPr>
        <w:spacing w:after="40"/>
        <w:ind w:left="720"/>
      </w:pPr>
      <w:r>
        <w:rPr>
          <w:rFonts w:ascii="Courier New" w:eastAsia="Courier New" w:hAnsi="Courier New" w:cs="Courier New"/>
          <w:color w:val="1A1A1A"/>
          <w:sz w:val="18"/>
          <w:szCs w:val="18"/>
        </w:rPr>
        <w:t xml:space="preserve">    for c in reversed(coeffs):</w:t>
      </w:r>
    </w:p>
    <w:p w14:paraId="5DCF2B8D" w14:textId="77777777" w:rsidR="00AE3F6B" w:rsidRDefault="00000000">
      <w:pPr>
        <w:spacing w:after="40"/>
        <w:ind w:left="720"/>
      </w:pPr>
      <w:r>
        <w:rPr>
          <w:rFonts w:ascii="Courier New" w:eastAsia="Courier New" w:hAnsi="Courier New" w:cs="Courier New"/>
          <w:color w:val="1A1A1A"/>
          <w:sz w:val="18"/>
          <w:szCs w:val="18"/>
        </w:rPr>
        <w:t xml:space="preserve">        result = (result * x + c) % p</w:t>
      </w:r>
    </w:p>
    <w:p w14:paraId="6FC6BB7A" w14:textId="77777777" w:rsidR="00AE3F6B" w:rsidRDefault="00000000">
      <w:pPr>
        <w:spacing w:after="40"/>
        <w:ind w:left="720"/>
      </w:pPr>
      <w:r>
        <w:rPr>
          <w:rFonts w:ascii="Courier New" w:eastAsia="Courier New" w:hAnsi="Courier New" w:cs="Courier New"/>
          <w:color w:val="1A1A1A"/>
          <w:sz w:val="18"/>
          <w:szCs w:val="18"/>
        </w:rPr>
        <w:t xml:space="preserve">    return result</w:t>
      </w:r>
    </w:p>
    <w:p w14:paraId="36132FCE" w14:textId="77777777" w:rsidR="00AE3F6B" w:rsidRDefault="00AE3F6B">
      <w:pPr>
        <w:spacing w:after="40"/>
        <w:ind w:left="720"/>
      </w:pPr>
    </w:p>
    <w:p w14:paraId="191DCEAD" w14:textId="77777777" w:rsidR="00AE3F6B" w:rsidRDefault="00000000">
      <w:pPr>
        <w:spacing w:after="40"/>
        <w:ind w:left="720"/>
      </w:pPr>
      <w:r>
        <w:rPr>
          <w:rFonts w:ascii="Courier New" w:eastAsia="Courier New" w:hAnsi="Courier New" w:cs="Courier New"/>
          <w:color w:val="1A1A1A"/>
          <w:sz w:val="18"/>
          <w:szCs w:val="18"/>
        </w:rPr>
        <w:t>def generate_shares(secret, n, threshold, p=PRIME):</w:t>
      </w:r>
    </w:p>
    <w:p w14:paraId="278E7859" w14:textId="77777777" w:rsidR="00AE3F6B" w:rsidRDefault="00000000">
      <w:pPr>
        <w:spacing w:after="40"/>
        <w:ind w:left="720"/>
      </w:pPr>
      <w:r>
        <w:rPr>
          <w:rFonts w:ascii="Courier New" w:eastAsia="Courier New" w:hAnsi="Courier New" w:cs="Courier New"/>
          <w:color w:val="1A1A1A"/>
          <w:sz w:val="18"/>
          <w:szCs w:val="18"/>
        </w:rPr>
        <w:t xml:space="preserve">    coeffs = generate_polynomial(secret, threshold, p)</w:t>
      </w:r>
    </w:p>
    <w:p w14:paraId="1FABBC56" w14:textId="77777777" w:rsidR="00AE3F6B" w:rsidRDefault="00000000">
      <w:pPr>
        <w:spacing w:after="40"/>
        <w:ind w:left="720"/>
      </w:pPr>
      <w:r>
        <w:rPr>
          <w:rFonts w:ascii="Courier New" w:eastAsia="Courier New" w:hAnsi="Courier New" w:cs="Courier New"/>
          <w:color w:val="1A1A1A"/>
          <w:sz w:val="18"/>
          <w:szCs w:val="18"/>
        </w:rPr>
        <w:t xml:space="preserve">    return [(i, eval_poly(coeffs, i, p)) for i in range(1, n + 1)]</w:t>
      </w:r>
    </w:p>
    <w:p w14:paraId="1A64E618" w14:textId="77777777" w:rsidR="00AE3F6B" w:rsidRDefault="00AE3F6B">
      <w:pPr>
        <w:spacing w:after="40"/>
        <w:ind w:left="720"/>
      </w:pPr>
    </w:p>
    <w:p w14:paraId="2BDBD8B3" w14:textId="77777777" w:rsidR="00AE3F6B" w:rsidRDefault="00000000">
      <w:pPr>
        <w:spacing w:after="40"/>
        <w:ind w:left="720"/>
      </w:pPr>
      <w:r>
        <w:rPr>
          <w:rFonts w:ascii="Courier New" w:eastAsia="Courier New" w:hAnsi="Courier New" w:cs="Courier New"/>
          <w:color w:val="1A1A1A"/>
          <w:sz w:val="18"/>
          <w:szCs w:val="18"/>
        </w:rPr>
        <w:t>def lagrange_interpolate(shares, p=PRIME):</w:t>
      </w:r>
    </w:p>
    <w:p w14:paraId="2C15046D" w14:textId="77777777" w:rsidR="00AE3F6B" w:rsidRDefault="00000000">
      <w:pPr>
        <w:spacing w:after="40"/>
        <w:ind w:left="720"/>
      </w:pPr>
      <w:r>
        <w:rPr>
          <w:rFonts w:ascii="Courier New" w:eastAsia="Courier New" w:hAnsi="Courier New" w:cs="Courier New"/>
          <w:color w:val="1A1A1A"/>
          <w:sz w:val="18"/>
          <w:szCs w:val="18"/>
        </w:rPr>
        <w:t xml:space="preserve">    xs = [s[0] for s in shares]</w:t>
      </w:r>
    </w:p>
    <w:p w14:paraId="3D578252" w14:textId="77777777" w:rsidR="00AE3F6B" w:rsidRDefault="00000000">
      <w:pPr>
        <w:spacing w:after="40"/>
        <w:ind w:left="720"/>
      </w:pPr>
      <w:r>
        <w:rPr>
          <w:rFonts w:ascii="Courier New" w:eastAsia="Courier New" w:hAnsi="Courier New" w:cs="Courier New"/>
          <w:color w:val="1A1A1A"/>
          <w:sz w:val="18"/>
          <w:szCs w:val="18"/>
        </w:rPr>
        <w:t xml:space="preserve">    ys = [s[1] for s in shares]</w:t>
      </w:r>
    </w:p>
    <w:p w14:paraId="612F4A85" w14:textId="77777777" w:rsidR="00AE3F6B" w:rsidRDefault="00000000">
      <w:pPr>
        <w:spacing w:after="40"/>
        <w:ind w:left="720"/>
      </w:pPr>
      <w:r>
        <w:rPr>
          <w:rFonts w:ascii="Courier New" w:eastAsia="Courier New" w:hAnsi="Courier New" w:cs="Courier New"/>
          <w:color w:val="1A1A1A"/>
          <w:sz w:val="18"/>
          <w:szCs w:val="18"/>
        </w:rPr>
        <w:t xml:space="preserve">    secret = 0</w:t>
      </w:r>
    </w:p>
    <w:p w14:paraId="6E4ABC23" w14:textId="77777777" w:rsidR="00AE3F6B" w:rsidRDefault="00000000">
      <w:pPr>
        <w:spacing w:after="40"/>
        <w:ind w:left="720"/>
      </w:pPr>
      <w:r>
        <w:rPr>
          <w:rFonts w:ascii="Courier New" w:eastAsia="Courier New" w:hAnsi="Courier New" w:cs="Courier New"/>
          <w:color w:val="1A1A1A"/>
          <w:sz w:val="18"/>
          <w:szCs w:val="18"/>
        </w:rPr>
        <w:t xml:space="preserve">    for i in range(len(xs)):</w:t>
      </w:r>
    </w:p>
    <w:p w14:paraId="4420732A" w14:textId="77777777" w:rsidR="00AE3F6B" w:rsidRDefault="00000000">
      <w:pPr>
        <w:spacing w:after="40"/>
        <w:ind w:left="720"/>
      </w:pPr>
      <w:r>
        <w:rPr>
          <w:rFonts w:ascii="Courier New" w:eastAsia="Courier New" w:hAnsi="Courier New" w:cs="Courier New"/>
          <w:color w:val="1A1A1A"/>
          <w:sz w:val="18"/>
          <w:szCs w:val="18"/>
        </w:rPr>
        <w:t xml:space="preserve">        num, den = 1, 1</w:t>
      </w:r>
    </w:p>
    <w:p w14:paraId="2BEEF431" w14:textId="77777777" w:rsidR="00AE3F6B" w:rsidRDefault="00000000">
      <w:pPr>
        <w:spacing w:after="40"/>
        <w:ind w:left="720"/>
      </w:pPr>
      <w:r>
        <w:rPr>
          <w:rFonts w:ascii="Courier New" w:eastAsia="Courier New" w:hAnsi="Courier New" w:cs="Courier New"/>
          <w:color w:val="1A1A1A"/>
          <w:sz w:val="18"/>
          <w:szCs w:val="18"/>
        </w:rPr>
        <w:t xml:space="preserve">        for j in range(len(xs)):</w:t>
      </w:r>
    </w:p>
    <w:p w14:paraId="091ABECA" w14:textId="77777777" w:rsidR="00AE3F6B" w:rsidRDefault="00000000">
      <w:pPr>
        <w:spacing w:after="40"/>
        <w:ind w:left="720"/>
      </w:pPr>
      <w:r>
        <w:rPr>
          <w:rFonts w:ascii="Courier New" w:eastAsia="Courier New" w:hAnsi="Courier New" w:cs="Courier New"/>
          <w:color w:val="1A1A1A"/>
          <w:sz w:val="18"/>
          <w:szCs w:val="18"/>
        </w:rPr>
        <w:t xml:space="preserve">            if i != j:</w:t>
      </w:r>
    </w:p>
    <w:p w14:paraId="62160DB1" w14:textId="77777777" w:rsidR="00AE3F6B" w:rsidRDefault="00000000">
      <w:pPr>
        <w:spacing w:after="40"/>
        <w:ind w:left="720"/>
      </w:pPr>
      <w:r>
        <w:rPr>
          <w:rFonts w:ascii="Courier New" w:eastAsia="Courier New" w:hAnsi="Courier New" w:cs="Courier New"/>
          <w:color w:val="1A1A1A"/>
          <w:sz w:val="18"/>
          <w:szCs w:val="18"/>
        </w:rPr>
        <w:t xml:space="preserve">                num = (num * (-xs[j])) % p</w:t>
      </w:r>
    </w:p>
    <w:p w14:paraId="031835FE" w14:textId="77777777" w:rsidR="00AE3F6B" w:rsidRDefault="00000000">
      <w:pPr>
        <w:spacing w:after="40"/>
        <w:ind w:left="720"/>
      </w:pPr>
      <w:r>
        <w:rPr>
          <w:rFonts w:ascii="Courier New" w:eastAsia="Courier New" w:hAnsi="Courier New" w:cs="Courier New"/>
          <w:color w:val="1A1A1A"/>
          <w:sz w:val="18"/>
          <w:szCs w:val="18"/>
        </w:rPr>
        <w:t xml:space="preserve">                den = (den * (xs[i] - xs[j])) % p</w:t>
      </w:r>
    </w:p>
    <w:p w14:paraId="52DBF9F5" w14:textId="77777777" w:rsidR="00AE3F6B" w:rsidRDefault="00000000">
      <w:pPr>
        <w:spacing w:after="40"/>
        <w:ind w:left="720"/>
      </w:pPr>
      <w:r>
        <w:rPr>
          <w:rFonts w:ascii="Courier New" w:eastAsia="Courier New" w:hAnsi="Courier New" w:cs="Courier New"/>
          <w:color w:val="1A1A1A"/>
          <w:sz w:val="18"/>
          <w:szCs w:val="18"/>
        </w:rPr>
        <w:t xml:space="preserve">        secret = (secret + ys[i] * num * mod_inverse(den, p)) % p</w:t>
      </w:r>
    </w:p>
    <w:p w14:paraId="5C111E0C" w14:textId="77777777" w:rsidR="00AE3F6B" w:rsidRDefault="00000000">
      <w:pPr>
        <w:spacing w:after="40"/>
        <w:ind w:left="720"/>
      </w:pPr>
      <w:r>
        <w:rPr>
          <w:rFonts w:ascii="Courier New" w:eastAsia="Courier New" w:hAnsi="Courier New" w:cs="Courier New"/>
          <w:color w:val="1A1A1A"/>
          <w:sz w:val="18"/>
          <w:szCs w:val="18"/>
        </w:rPr>
        <w:t xml:space="preserve">    return secret</w:t>
      </w:r>
    </w:p>
    <w:p w14:paraId="17BA8E60" w14:textId="77777777" w:rsidR="00AE3F6B" w:rsidRDefault="00AE3F6B">
      <w:pPr>
        <w:spacing w:after="40"/>
        <w:ind w:left="720"/>
      </w:pPr>
    </w:p>
    <w:p w14:paraId="6AF4AE72" w14:textId="77777777" w:rsidR="00AE3F6B" w:rsidRDefault="00000000">
      <w:pPr>
        <w:spacing w:after="40"/>
        <w:ind w:left="720"/>
      </w:pPr>
      <w:r>
        <w:rPr>
          <w:rFonts w:ascii="Courier New" w:eastAsia="Courier New" w:hAnsi="Courier New" w:cs="Courier New"/>
          <w:color w:val="1A1A1A"/>
          <w:sz w:val="18"/>
          <w:szCs w:val="18"/>
        </w:rPr>
        <w:t>def make_commitments(coeffs):</w:t>
      </w:r>
    </w:p>
    <w:p w14:paraId="47D546BF" w14:textId="77777777" w:rsidR="00AE3F6B" w:rsidRDefault="00000000">
      <w:pPr>
        <w:spacing w:after="40"/>
        <w:ind w:left="720"/>
      </w:pPr>
      <w:r>
        <w:rPr>
          <w:rFonts w:ascii="Courier New" w:eastAsia="Courier New" w:hAnsi="Courier New" w:cs="Courier New"/>
          <w:color w:val="1A1A1A"/>
          <w:sz w:val="18"/>
          <w:szCs w:val="18"/>
        </w:rPr>
        <w:t xml:space="preserve">    coms, nonces = [], []</w:t>
      </w:r>
    </w:p>
    <w:p w14:paraId="5C07E6A0" w14:textId="77777777" w:rsidR="00AE3F6B" w:rsidRDefault="00000000">
      <w:pPr>
        <w:spacing w:after="40"/>
        <w:ind w:left="720"/>
      </w:pPr>
      <w:r>
        <w:rPr>
          <w:rFonts w:ascii="Courier New" w:eastAsia="Courier New" w:hAnsi="Courier New" w:cs="Courier New"/>
          <w:color w:val="1A1A1A"/>
          <w:sz w:val="18"/>
          <w:szCs w:val="18"/>
        </w:rPr>
        <w:t xml:space="preserve">    for c in coeffs:</w:t>
      </w:r>
    </w:p>
    <w:p w14:paraId="36276EC7" w14:textId="77777777" w:rsidR="00AE3F6B" w:rsidRDefault="00000000">
      <w:pPr>
        <w:spacing w:after="40"/>
        <w:ind w:left="720"/>
      </w:pPr>
      <w:r>
        <w:rPr>
          <w:rFonts w:ascii="Courier New" w:eastAsia="Courier New" w:hAnsi="Courier New" w:cs="Courier New"/>
          <w:color w:val="1A1A1A"/>
          <w:sz w:val="18"/>
          <w:szCs w:val="18"/>
        </w:rPr>
        <w:t xml:space="preserve">        nonce = os.urandom(32)</w:t>
      </w:r>
    </w:p>
    <w:p w14:paraId="21D19C4A" w14:textId="77777777" w:rsidR="00AE3F6B" w:rsidRDefault="00000000">
      <w:pPr>
        <w:spacing w:after="40"/>
        <w:ind w:left="720"/>
      </w:pPr>
      <w:r>
        <w:rPr>
          <w:rFonts w:ascii="Courier New" w:eastAsia="Courier New" w:hAnsi="Courier New" w:cs="Courier New"/>
          <w:color w:val="1A1A1A"/>
          <w:sz w:val="18"/>
          <w:szCs w:val="18"/>
        </w:rPr>
        <w:t xml:space="preserve">        h = hashlib.sha256(str(c).encode() + nonce).hexdigest()</w:t>
      </w:r>
    </w:p>
    <w:p w14:paraId="01658E1D" w14:textId="77777777" w:rsidR="00AE3F6B" w:rsidRDefault="00000000">
      <w:pPr>
        <w:spacing w:after="40"/>
        <w:ind w:left="720"/>
      </w:pPr>
      <w:r>
        <w:rPr>
          <w:rFonts w:ascii="Courier New" w:eastAsia="Courier New" w:hAnsi="Courier New" w:cs="Courier New"/>
          <w:color w:val="1A1A1A"/>
          <w:sz w:val="18"/>
          <w:szCs w:val="18"/>
        </w:rPr>
        <w:t xml:space="preserve">        coms.append(h); nonces.append(nonce)</w:t>
      </w:r>
    </w:p>
    <w:p w14:paraId="3009B019" w14:textId="77777777" w:rsidR="00AE3F6B" w:rsidRDefault="00000000">
      <w:pPr>
        <w:spacing w:after="40"/>
        <w:ind w:left="720"/>
      </w:pPr>
      <w:r>
        <w:rPr>
          <w:rFonts w:ascii="Courier New" w:eastAsia="Courier New" w:hAnsi="Courier New" w:cs="Courier New"/>
          <w:color w:val="1A1A1A"/>
          <w:sz w:val="18"/>
          <w:szCs w:val="18"/>
        </w:rPr>
        <w:lastRenderedPageBreak/>
        <w:t xml:space="preserve">    return coms, nonces</w:t>
      </w:r>
    </w:p>
    <w:p w14:paraId="7EB58672" w14:textId="77777777" w:rsidR="00AE3F6B" w:rsidRDefault="00AE3F6B">
      <w:pPr>
        <w:spacing w:after="160"/>
      </w:pPr>
    </w:p>
    <w:p w14:paraId="14F3C72E" w14:textId="77777777" w:rsidR="00AE3F6B" w:rsidRDefault="00000000">
      <w:pPr>
        <w:pStyle w:val="Heading2"/>
      </w:pPr>
      <w:r>
        <w:t>A.2 Test Framework</w:t>
      </w:r>
    </w:p>
    <w:p w14:paraId="672CE00A" w14:textId="77777777" w:rsidR="00AE3F6B" w:rsidRDefault="00000000">
      <w:pPr>
        <w:spacing w:after="40"/>
        <w:ind w:left="720"/>
      </w:pPr>
      <w:r>
        <w:rPr>
          <w:rFonts w:ascii="Courier New" w:eastAsia="Courier New" w:hAnsi="Courier New" w:cs="Courier New"/>
          <w:color w:val="1A1A1A"/>
          <w:sz w:val="18"/>
          <w:szCs w:val="18"/>
        </w:rPr>
        <w:t>def run_tests(n_tests=25):</w:t>
      </w:r>
    </w:p>
    <w:p w14:paraId="3F9BBF8B" w14:textId="77777777" w:rsidR="00AE3F6B" w:rsidRDefault="00000000">
      <w:pPr>
        <w:spacing w:after="40"/>
        <w:ind w:left="720"/>
      </w:pPr>
      <w:r>
        <w:rPr>
          <w:rFonts w:ascii="Courier New" w:eastAsia="Courier New" w:hAnsi="Courier New" w:cs="Courier New"/>
          <w:color w:val="1A1A1A"/>
          <w:sz w:val="18"/>
          <w:szCs w:val="18"/>
        </w:rPr>
        <w:t xml:space="preserve">    results = {'attack_low': 0, 'attack_high': 0}</w:t>
      </w:r>
    </w:p>
    <w:p w14:paraId="550FFE27" w14:textId="77777777" w:rsidR="00AE3F6B" w:rsidRDefault="00000000">
      <w:pPr>
        <w:spacing w:after="40"/>
        <w:ind w:left="720"/>
      </w:pPr>
      <w:r>
        <w:rPr>
          <w:rFonts w:ascii="Courier New" w:eastAsia="Courier New" w:hAnsi="Courier New" w:cs="Courier New"/>
          <w:color w:val="1A1A1A"/>
          <w:sz w:val="18"/>
          <w:szCs w:val="18"/>
        </w:rPr>
        <w:t xml:space="preserve">    for _ in range(n_tests):</w:t>
      </w:r>
    </w:p>
    <w:p w14:paraId="61960305" w14:textId="77777777" w:rsidR="00AE3F6B" w:rsidRDefault="00000000">
      <w:pPr>
        <w:spacing w:after="40"/>
        <w:ind w:left="720"/>
      </w:pPr>
      <w:r>
        <w:rPr>
          <w:rFonts w:ascii="Courier New" w:eastAsia="Courier New" w:hAnsi="Courier New" w:cs="Courier New"/>
          <w:color w:val="1A1A1A"/>
          <w:sz w:val="18"/>
          <w:szCs w:val="18"/>
        </w:rPr>
        <w:t xml:space="preserve">        n = random.randint(5, 10)</w:t>
      </w:r>
    </w:p>
    <w:p w14:paraId="52FEC363" w14:textId="77777777" w:rsidR="00AE3F6B" w:rsidRDefault="00000000">
      <w:pPr>
        <w:spacing w:after="40"/>
        <w:ind w:left="720"/>
      </w:pPr>
      <w:r>
        <w:rPr>
          <w:rFonts w:ascii="Courier New" w:eastAsia="Courier New" w:hAnsi="Courier New" w:cs="Courier New"/>
          <w:color w:val="1A1A1A"/>
          <w:sz w:val="18"/>
          <w:szCs w:val="18"/>
        </w:rPr>
        <w:t xml:space="preserve">        t_low = random.choice([2, 3])</w:t>
      </w:r>
    </w:p>
    <w:p w14:paraId="129A8E60" w14:textId="77777777" w:rsidR="00AE3F6B" w:rsidRDefault="00000000">
      <w:pPr>
        <w:spacing w:after="40"/>
        <w:ind w:left="720"/>
      </w:pPr>
      <w:r>
        <w:rPr>
          <w:rFonts w:ascii="Courier New" w:eastAsia="Courier New" w:hAnsi="Courier New" w:cs="Courier New"/>
          <w:color w:val="1A1A1A"/>
          <w:sz w:val="18"/>
          <w:szCs w:val="18"/>
        </w:rPr>
        <w:t xml:space="preserve">        t_high = n</w:t>
      </w:r>
    </w:p>
    <w:p w14:paraId="4E54B172" w14:textId="77777777" w:rsidR="00AE3F6B" w:rsidRDefault="00000000">
      <w:pPr>
        <w:spacing w:after="40"/>
        <w:ind w:left="720"/>
      </w:pPr>
      <w:r>
        <w:rPr>
          <w:rFonts w:ascii="Courier New" w:eastAsia="Courier New" w:hAnsi="Courier New" w:cs="Courier New"/>
          <w:color w:val="1A1A1A"/>
          <w:sz w:val="18"/>
          <w:szCs w:val="18"/>
        </w:rPr>
        <w:t xml:space="preserve">        secret = random.randint(1, PRIME - 1)</w:t>
      </w:r>
    </w:p>
    <w:p w14:paraId="22284193" w14:textId="77777777" w:rsidR="00AE3F6B" w:rsidRDefault="00000000">
      <w:pPr>
        <w:spacing w:after="40"/>
        <w:ind w:left="720"/>
      </w:pPr>
      <w:r>
        <w:rPr>
          <w:rFonts w:ascii="Courier New" w:eastAsia="Courier New" w:hAnsi="Courier New" w:cs="Courier New"/>
          <w:color w:val="1A1A1A"/>
          <w:sz w:val="18"/>
          <w:szCs w:val="18"/>
        </w:rPr>
        <w:t xml:space="preserve">        # Low-degree attack</w:t>
      </w:r>
    </w:p>
    <w:p w14:paraId="7D687219" w14:textId="77777777" w:rsidR="00AE3F6B" w:rsidRDefault="00000000">
      <w:pPr>
        <w:spacing w:after="40"/>
        <w:ind w:left="720"/>
      </w:pPr>
      <w:r>
        <w:rPr>
          <w:rFonts w:ascii="Courier New" w:eastAsia="Courier New" w:hAnsi="Courier New" w:cs="Courier New"/>
          <w:color w:val="1A1A1A"/>
          <w:sz w:val="18"/>
          <w:szCs w:val="18"/>
        </w:rPr>
        <w:t xml:space="preserve">        shares_low = generate_shares(secret, n, t_low)</w:t>
      </w:r>
    </w:p>
    <w:p w14:paraId="2AEE3726" w14:textId="77777777" w:rsidR="00AE3F6B" w:rsidRDefault="00000000">
      <w:pPr>
        <w:spacing w:after="40"/>
        <w:ind w:left="720"/>
      </w:pPr>
      <w:r>
        <w:rPr>
          <w:rFonts w:ascii="Courier New" w:eastAsia="Courier New" w:hAnsi="Courier New" w:cs="Courier New"/>
          <w:color w:val="1A1A1A"/>
          <w:sz w:val="18"/>
          <w:szCs w:val="18"/>
        </w:rPr>
        <w:t xml:space="preserve">        recon = lagrange_interpolate(shares_low[:t_low])</w:t>
      </w:r>
    </w:p>
    <w:p w14:paraId="0FC66F45" w14:textId="77777777" w:rsidR="00AE3F6B" w:rsidRDefault="00000000">
      <w:pPr>
        <w:spacing w:after="40"/>
        <w:ind w:left="720"/>
      </w:pPr>
      <w:r>
        <w:rPr>
          <w:rFonts w:ascii="Courier New" w:eastAsia="Courier New" w:hAnsi="Courier New" w:cs="Courier New"/>
          <w:color w:val="1A1A1A"/>
          <w:sz w:val="18"/>
          <w:szCs w:val="18"/>
        </w:rPr>
        <w:t xml:space="preserve">        if recon == secret % PRIME:</w:t>
      </w:r>
    </w:p>
    <w:p w14:paraId="4AA761F6" w14:textId="77777777" w:rsidR="00AE3F6B" w:rsidRDefault="00000000">
      <w:pPr>
        <w:spacing w:after="40"/>
        <w:ind w:left="720"/>
      </w:pPr>
      <w:r>
        <w:rPr>
          <w:rFonts w:ascii="Courier New" w:eastAsia="Courier New" w:hAnsi="Courier New" w:cs="Courier New"/>
          <w:color w:val="1A1A1A"/>
          <w:sz w:val="18"/>
          <w:szCs w:val="18"/>
        </w:rPr>
        <w:t xml:space="preserve">            results['attack_low'] += 1</w:t>
      </w:r>
    </w:p>
    <w:p w14:paraId="1266078A" w14:textId="77777777" w:rsidR="00AE3F6B" w:rsidRDefault="00000000">
      <w:pPr>
        <w:spacing w:after="40"/>
        <w:ind w:left="720"/>
      </w:pPr>
      <w:r>
        <w:rPr>
          <w:rFonts w:ascii="Courier New" w:eastAsia="Courier New" w:hAnsi="Courier New" w:cs="Courier New"/>
          <w:color w:val="1A1A1A"/>
          <w:sz w:val="18"/>
          <w:szCs w:val="18"/>
        </w:rPr>
        <w:t xml:space="preserve">        # High-degree attack attempt</w:t>
      </w:r>
    </w:p>
    <w:p w14:paraId="6F3C058F" w14:textId="77777777" w:rsidR="00AE3F6B" w:rsidRDefault="00000000">
      <w:pPr>
        <w:spacing w:after="40"/>
        <w:ind w:left="720"/>
      </w:pPr>
      <w:r>
        <w:rPr>
          <w:rFonts w:ascii="Courier New" w:eastAsia="Courier New" w:hAnsi="Courier New" w:cs="Courier New"/>
          <w:color w:val="1A1A1A"/>
          <w:sz w:val="18"/>
          <w:szCs w:val="18"/>
        </w:rPr>
        <w:t xml:space="preserve">        shares_high = generate_shares(secret, n, t_high)</w:t>
      </w:r>
    </w:p>
    <w:p w14:paraId="6CAE2347" w14:textId="77777777" w:rsidR="00AE3F6B" w:rsidRDefault="00000000">
      <w:pPr>
        <w:spacing w:after="40"/>
        <w:ind w:left="720"/>
      </w:pPr>
      <w:r>
        <w:rPr>
          <w:rFonts w:ascii="Courier New" w:eastAsia="Courier New" w:hAnsi="Courier New" w:cs="Courier New"/>
          <w:color w:val="1A1A1A"/>
          <w:sz w:val="18"/>
          <w:szCs w:val="18"/>
        </w:rPr>
        <w:t xml:space="preserve">        recon2 = lagrange_interpolate(shares_high[:t_low])</w:t>
      </w:r>
    </w:p>
    <w:p w14:paraId="6F8C3D05" w14:textId="77777777" w:rsidR="00AE3F6B" w:rsidRDefault="00000000">
      <w:pPr>
        <w:spacing w:after="40"/>
        <w:ind w:left="720"/>
      </w:pPr>
      <w:r>
        <w:rPr>
          <w:rFonts w:ascii="Courier New" w:eastAsia="Courier New" w:hAnsi="Courier New" w:cs="Courier New"/>
          <w:color w:val="1A1A1A"/>
          <w:sz w:val="18"/>
          <w:szCs w:val="18"/>
        </w:rPr>
        <w:t xml:space="preserve">        if recon2 == secret % PRIME:</w:t>
      </w:r>
    </w:p>
    <w:p w14:paraId="720DEE1C" w14:textId="77777777" w:rsidR="00AE3F6B" w:rsidRDefault="00000000">
      <w:pPr>
        <w:spacing w:after="40"/>
        <w:ind w:left="720"/>
      </w:pPr>
      <w:r>
        <w:rPr>
          <w:rFonts w:ascii="Courier New" w:eastAsia="Courier New" w:hAnsi="Courier New" w:cs="Courier New"/>
          <w:color w:val="1A1A1A"/>
          <w:sz w:val="18"/>
          <w:szCs w:val="18"/>
        </w:rPr>
        <w:t xml:space="preserve">            results['attack_high'] += 1</w:t>
      </w:r>
    </w:p>
    <w:p w14:paraId="1B74ADC6" w14:textId="77777777" w:rsidR="00AE3F6B" w:rsidRDefault="00000000">
      <w:pPr>
        <w:spacing w:after="40"/>
        <w:ind w:left="720"/>
      </w:pPr>
      <w:r>
        <w:rPr>
          <w:rFonts w:ascii="Courier New" w:eastAsia="Courier New" w:hAnsi="Courier New" w:cs="Courier New"/>
          <w:color w:val="1A1A1A"/>
          <w:sz w:val="18"/>
          <w:szCs w:val="18"/>
        </w:rPr>
        <w:t xml:space="preserve">    print(f"Low-degree attack success: {results['attack_low']}/{n_tests}")</w:t>
      </w:r>
    </w:p>
    <w:p w14:paraId="663B334F" w14:textId="77777777" w:rsidR="00AE3F6B" w:rsidRDefault="00000000">
      <w:pPr>
        <w:spacing w:after="40"/>
        <w:ind w:left="720"/>
      </w:pPr>
      <w:r>
        <w:rPr>
          <w:rFonts w:ascii="Courier New" w:eastAsia="Courier New" w:hAnsi="Courier New" w:cs="Courier New"/>
          <w:color w:val="1A1A1A"/>
          <w:sz w:val="18"/>
          <w:szCs w:val="18"/>
        </w:rPr>
        <w:t xml:space="preserve">    print(f"High-degree attack success: {results['attack_high']}/{n_tests}")</w:t>
      </w:r>
    </w:p>
    <w:p w14:paraId="082C4840" w14:textId="77777777" w:rsidR="00AE3F6B" w:rsidRDefault="00000000">
      <w:r>
        <w:br/>
      </w:r>
    </w:p>
    <w:p w14:paraId="25DC7DF8" w14:textId="77777777" w:rsidR="00AE3F6B" w:rsidRDefault="00000000">
      <w:pPr>
        <w:pStyle w:val="Heading1"/>
        <w:pBdr>
          <w:bottom w:val="single" w:sz="6" w:space="4" w:color="003366"/>
        </w:pBdr>
      </w:pPr>
      <w:r>
        <w:t>APPENDIX B: COMPLETE TEST CASE RESULTS</w:t>
      </w:r>
    </w:p>
    <w:p w14:paraId="16D947D9" w14:textId="77777777" w:rsidR="00AE3F6B" w:rsidRDefault="00000000">
      <w:pPr>
        <w:spacing w:after="140" w:line="286" w:lineRule="auto"/>
        <w:jc w:val="both"/>
      </w:pPr>
      <w:r>
        <w:rPr>
          <w:color w:val="1A1A1A"/>
        </w:rPr>
        <w:t>The following table presents the complete results of all 25 automated test cases, showing parameter configurations, attack outcomes, and timing measurements.</w:t>
      </w:r>
    </w:p>
    <w:p w14:paraId="28A5FE84" w14:textId="77777777" w:rsidR="00AE3F6B" w:rsidRDefault="00AE3F6B">
      <w:pPr>
        <w:spacing w:after="8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8"/>
        <w:gridCol w:w="460"/>
        <w:gridCol w:w="707"/>
        <w:gridCol w:w="1207"/>
        <w:gridCol w:w="1452"/>
        <w:gridCol w:w="1139"/>
        <w:gridCol w:w="1034"/>
        <w:gridCol w:w="843"/>
      </w:tblGrid>
      <w:tr w:rsidR="00AE3F6B" w14:paraId="3C06F70B" w14:textId="77777777">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0321C7A7" w14:textId="77777777" w:rsidR="00AE3F6B" w:rsidRDefault="00000000">
            <w:pPr>
              <w:jc w:val="center"/>
            </w:pPr>
            <w:r>
              <w:rPr>
                <w:b/>
                <w:bCs/>
                <w:color w:val="FFFFFF"/>
                <w:sz w:val="20"/>
                <w:szCs w:val="20"/>
              </w:rPr>
              <w:t>TC</w:t>
            </w:r>
          </w:p>
        </w:tc>
        <w:tc>
          <w:tcPr>
            <w:tcW w:w="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41F4FFE6" w14:textId="77777777" w:rsidR="00AE3F6B" w:rsidRDefault="00000000">
            <w:pPr>
              <w:jc w:val="center"/>
            </w:pPr>
            <w:r>
              <w:rPr>
                <w:b/>
                <w:bCs/>
                <w:color w:val="FFFFFF"/>
                <w:sz w:val="20"/>
                <w:szCs w:val="20"/>
              </w:rPr>
              <w:t>n</w:t>
            </w:r>
          </w:p>
        </w:tc>
        <w:tc>
          <w:tcPr>
            <w:tcW w:w="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6F09F72A" w14:textId="77777777" w:rsidR="00AE3F6B" w:rsidRDefault="00000000">
            <w:pPr>
              <w:jc w:val="center"/>
            </w:pPr>
            <w:r>
              <w:rPr>
                <w:b/>
                <w:bCs/>
                <w:color w:val="FFFFFF"/>
                <w:sz w:val="20"/>
                <w:szCs w:val="20"/>
              </w:rPr>
              <w:t>t_low</w:t>
            </w:r>
          </w:p>
        </w:tc>
        <w:tc>
          <w:tcPr>
            <w:tcW w:w="1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6C5C0A94" w14:textId="77777777" w:rsidR="00AE3F6B" w:rsidRDefault="00000000">
            <w:pPr>
              <w:jc w:val="center"/>
            </w:pPr>
            <w:r>
              <w:rPr>
                <w:b/>
                <w:bCs/>
                <w:color w:val="FFFFFF"/>
                <w:sz w:val="20"/>
                <w:szCs w:val="20"/>
              </w:rPr>
              <w:t>Secret (truncated)</w:t>
            </w:r>
          </w:p>
        </w:tc>
        <w:tc>
          <w:tcPr>
            <w:tcW w:w="1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220EC794" w14:textId="77777777" w:rsidR="00AE3F6B" w:rsidRDefault="00000000">
            <w:pPr>
              <w:jc w:val="center"/>
            </w:pPr>
            <w:r>
              <w:rPr>
                <w:b/>
                <w:bCs/>
                <w:color w:val="FFFFFF"/>
                <w:sz w:val="20"/>
                <w:szCs w:val="20"/>
              </w:rPr>
              <w:t>Shares Compromised</w:t>
            </w:r>
          </w:p>
        </w:tc>
        <w:tc>
          <w:tcPr>
            <w:tcW w:w="1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2C0B3D54" w14:textId="77777777" w:rsidR="00AE3F6B" w:rsidRDefault="00000000">
            <w:pPr>
              <w:jc w:val="center"/>
            </w:pPr>
            <w:r>
              <w:rPr>
                <w:b/>
                <w:bCs/>
                <w:color w:val="FFFFFF"/>
                <w:sz w:val="20"/>
                <w:szCs w:val="20"/>
              </w:rPr>
              <w:t>Attack (Low) Result</w:t>
            </w:r>
          </w:p>
        </w:tc>
        <w:tc>
          <w:tcPr>
            <w:tcW w:w="1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463C7AB5" w14:textId="77777777" w:rsidR="00AE3F6B" w:rsidRDefault="00000000">
            <w:pPr>
              <w:jc w:val="center"/>
            </w:pPr>
            <w:r>
              <w:rPr>
                <w:b/>
                <w:bCs/>
                <w:color w:val="FFFFFF"/>
                <w:sz w:val="20"/>
                <w:szCs w:val="20"/>
              </w:rPr>
              <w:t>Attack (High) Result</w:t>
            </w:r>
          </w:p>
        </w:tc>
        <w:tc>
          <w:tcPr>
            <w:tcW w:w="11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vAlign w:val="center"/>
          </w:tcPr>
          <w:p w14:paraId="193C5EA1" w14:textId="77777777" w:rsidR="00AE3F6B" w:rsidRDefault="00000000">
            <w:pPr>
              <w:jc w:val="center"/>
            </w:pPr>
            <w:r>
              <w:rPr>
                <w:b/>
                <w:bCs/>
                <w:color w:val="FFFFFF"/>
                <w:sz w:val="20"/>
                <w:szCs w:val="20"/>
              </w:rPr>
              <w:t>Time (ms)</w:t>
            </w:r>
          </w:p>
        </w:tc>
      </w:tr>
      <w:tr w:rsidR="00AE3F6B" w14:paraId="5934A032"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402F71" w14:textId="77777777" w:rsidR="00AE3F6B" w:rsidRDefault="00000000">
            <w:r>
              <w:rPr>
                <w:sz w:val="20"/>
                <w:szCs w:val="20"/>
              </w:rPr>
              <w:t>01</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690913" w14:textId="77777777" w:rsidR="00AE3F6B" w:rsidRDefault="00000000">
            <w:r>
              <w:rPr>
                <w:sz w:val="20"/>
                <w:szCs w:val="20"/>
              </w:rPr>
              <w:t>5</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8DDDAB"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7DB2B3" w14:textId="77777777" w:rsidR="00AE3F6B" w:rsidRDefault="00000000">
            <w:r>
              <w:rPr>
                <w:sz w:val="20"/>
                <w:szCs w:val="20"/>
              </w:rPr>
              <w:t>7f3a...2e1b</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3D651B" w14:textId="77777777" w:rsidR="00AE3F6B" w:rsidRDefault="00000000">
            <w:r>
              <w:rPr>
                <w:sz w:val="20"/>
                <w:szCs w:val="20"/>
              </w:rPr>
              <w:t>P1, P2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5C7BC0"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043E69"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DAEFF7" w14:textId="77777777" w:rsidR="00AE3F6B" w:rsidRDefault="00000000">
            <w:r>
              <w:rPr>
                <w:sz w:val="20"/>
                <w:szCs w:val="20"/>
              </w:rPr>
              <w:t>3.2</w:t>
            </w:r>
          </w:p>
        </w:tc>
      </w:tr>
      <w:tr w:rsidR="00AE3F6B" w14:paraId="2AD012E1"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2F28F01" w14:textId="77777777" w:rsidR="00AE3F6B" w:rsidRDefault="00000000">
            <w:r>
              <w:rPr>
                <w:sz w:val="20"/>
                <w:szCs w:val="20"/>
              </w:rPr>
              <w:t>02</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E650855" w14:textId="77777777" w:rsidR="00AE3F6B" w:rsidRDefault="00000000">
            <w:r>
              <w:rPr>
                <w:sz w:val="20"/>
                <w:szCs w:val="20"/>
              </w:rPr>
              <w:t>5</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4FD7F18"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C0189DE" w14:textId="77777777" w:rsidR="00AE3F6B" w:rsidRDefault="00000000">
            <w:r>
              <w:rPr>
                <w:sz w:val="20"/>
                <w:szCs w:val="20"/>
              </w:rPr>
              <w:t>2c81...9f04</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12F4CB" w14:textId="77777777" w:rsidR="00AE3F6B" w:rsidRDefault="00000000">
            <w:r>
              <w:rPr>
                <w:sz w:val="20"/>
                <w:szCs w:val="20"/>
              </w:rPr>
              <w:t>P2, P4</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C460635"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568FFD7"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82B93C1" w14:textId="77777777" w:rsidR="00AE3F6B" w:rsidRDefault="00000000">
            <w:r>
              <w:rPr>
                <w:sz w:val="20"/>
                <w:szCs w:val="20"/>
              </w:rPr>
              <w:t>4.1</w:t>
            </w:r>
          </w:p>
        </w:tc>
      </w:tr>
      <w:tr w:rsidR="00AE3F6B" w14:paraId="59707C22"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710B52" w14:textId="77777777" w:rsidR="00AE3F6B" w:rsidRDefault="00000000">
            <w:r>
              <w:rPr>
                <w:sz w:val="20"/>
                <w:szCs w:val="20"/>
              </w:rPr>
              <w:t>03</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CC0A81" w14:textId="77777777" w:rsidR="00AE3F6B" w:rsidRDefault="00000000">
            <w:r>
              <w:rPr>
                <w:sz w:val="20"/>
                <w:szCs w:val="20"/>
              </w:rPr>
              <w:t>5</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BBB5CD"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3A697D" w14:textId="77777777" w:rsidR="00AE3F6B" w:rsidRDefault="00000000">
            <w:r>
              <w:rPr>
                <w:sz w:val="20"/>
                <w:szCs w:val="20"/>
              </w:rPr>
              <w:t>a4d7...1c30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EDCF73" w14:textId="77777777" w:rsidR="00AE3F6B" w:rsidRDefault="00000000">
            <w:r>
              <w:rPr>
                <w:sz w:val="20"/>
                <w:szCs w:val="20"/>
              </w:rPr>
              <w:t>P1,P3,P5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3C7652"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941842"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73682F" w14:textId="77777777" w:rsidR="00AE3F6B" w:rsidRDefault="00000000">
            <w:r>
              <w:rPr>
                <w:sz w:val="20"/>
                <w:szCs w:val="20"/>
              </w:rPr>
              <w:t>3.8</w:t>
            </w:r>
          </w:p>
        </w:tc>
      </w:tr>
      <w:tr w:rsidR="00AE3F6B" w14:paraId="486AB971"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B5712DF" w14:textId="77777777" w:rsidR="00AE3F6B" w:rsidRDefault="00000000">
            <w:r>
              <w:rPr>
                <w:sz w:val="20"/>
                <w:szCs w:val="20"/>
              </w:rPr>
              <w:t>04</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67BCBC7" w14:textId="77777777" w:rsidR="00AE3F6B" w:rsidRDefault="00000000">
            <w:r>
              <w:rPr>
                <w:sz w:val="20"/>
                <w:szCs w:val="20"/>
              </w:rPr>
              <w:t>6</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645782C"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21FF286" w14:textId="77777777" w:rsidR="00AE3F6B" w:rsidRDefault="00000000">
            <w:r>
              <w:rPr>
                <w:sz w:val="20"/>
                <w:szCs w:val="20"/>
              </w:rPr>
              <w:t>0b5e...7a22</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EA7BD8C" w14:textId="77777777" w:rsidR="00AE3F6B" w:rsidRDefault="00000000">
            <w:r>
              <w:rPr>
                <w:sz w:val="20"/>
                <w:szCs w:val="20"/>
              </w:rPr>
              <w:t>P3, P6</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41F668C"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3ADD5AA"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EEA9534" w14:textId="77777777" w:rsidR="00AE3F6B" w:rsidRDefault="00000000">
            <w:r>
              <w:rPr>
                <w:sz w:val="20"/>
                <w:szCs w:val="20"/>
              </w:rPr>
              <w:t>5.2</w:t>
            </w:r>
          </w:p>
        </w:tc>
      </w:tr>
      <w:tr w:rsidR="00AE3F6B" w14:paraId="6521EB1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58FDD1" w14:textId="77777777" w:rsidR="00AE3F6B" w:rsidRDefault="00000000">
            <w:r>
              <w:rPr>
                <w:sz w:val="20"/>
                <w:szCs w:val="20"/>
              </w:rPr>
              <w:t>05</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0E05A2" w14:textId="77777777" w:rsidR="00AE3F6B" w:rsidRDefault="00000000">
            <w:r>
              <w:rPr>
                <w:sz w:val="20"/>
                <w:szCs w:val="20"/>
              </w:rPr>
              <w:t>6</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FACF00"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E400DB" w14:textId="77777777" w:rsidR="00AE3F6B" w:rsidRDefault="00000000">
            <w:r>
              <w:rPr>
                <w:sz w:val="20"/>
                <w:szCs w:val="20"/>
              </w:rPr>
              <w:t>e9c2...3f18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017A78" w14:textId="77777777" w:rsidR="00AE3F6B" w:rsidRDefault="00000000">
            <w:r>
              <w:rPr>
                <w:sz w:val="20"/>
                <w:szCs w:val="20"/>
              </w:rPr>
              <w:t>P1,P2,P4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C42E2D"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2C535B"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86B02F" w14:textId="77777777" w:rsidR="00AE3F6B" w:rsidRDefault="00000000">
            <w:r>
              <w:rPr>
                <w:sz w:val="20"/>
                <w:szCs w:val="20"/>
              </w:rPr>
              <w:t>6.4</w:t>
            </w:r>
          </w:p>
        </w:tc>
      </w:tr>
      <w:tr w:rsidR="00AE3F6B" w14:paraId="0391261C"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144C066" w14:textId="77777777" w:rsidR="00AE3F6B" w:rsidRDefault="00000000">
            <w:r>
              <w:rPr>
                <w:sz w:val="20"/>
                <w:szCs w:val="20"/>
              </w:rPr>
              <w:t>06</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595EA3D" w14:textId="77777777" w:rsidR="00AE3F6B" w:rsidRDefault="00000000">
            <w:r>
              <w:rPr>
                <w:sz w:val="20"/>
                <w:szCs w:val="20"/>
              </w:rPr>
              <w:t>7</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347F031"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9D64CF5" w14:textId="77777777" w:rsidR="00AE3F6B" w:rsidRDefault="00000000">
            <w:r>
              <w:rPr>
                <w:sz w:val="20"/>
                <w:szCs w:val="20"/>
              </w:rPr>
              <w:t>5f1a...8d09</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D5345F3" w14:textId="77777777" w:rsidR="00AE3F6B" w:rsidRDefault="00000000">
            <w:r>
              <w:rPr>
                <w:sz w:val="20"/>
                <w:szCs w:val="20"/>
              </w:rPr>
              <w:t>P4, P7</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EAF37E4"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3002402"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7723612" w14:textId="77777777" w:rsidR="00AE3F6B" w:rsidRDefault="00000000">
            <w:r>
              <w:rPr>
                <w:sz w:val="20"/>
                <w:szCs w:val="20"/>
              </w:rPr>
              <w:t>7.1</w:t>
            </w:r>
          </w:p>
        </w:tc>
      </w:tr>
      <w:tr w:rsidR="00AE3F6B" w14:paraId="5524171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6FC447" w14:textId="77777777" w:rsidR="00AE3F6B" w:rsidRDefault="00000000">
            <w:r>
              <w:rPr>
                <w:sz w:val="20"/>
                <w:szCs w:val="20"/>
              </w:rPr>
              <w:t>07</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C9DC44" w14:textId="77777777" w:rsidR="00AE3F6B" w:rsidRDefault="00000000">
            <w:r>
              <w:rPr>
                <w:sz w:val="20"/>
                <w:szCs w:val="20"/>
              </w:rPr>
              <w:t>7</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13FBF1"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B4FADC" w14:textId="77777777" w:rsidR="00AE3F6B" w:rsidRDefault="00000000">
            <w:r>
              <w:rPr>
                <w:sz w:val="20"/>
                <w:szCs w:val="20"/>
              </w:rPr>
              <w:t>1b8c...4e7a</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088724" w14:textId="77777777" w:rsidR="00AE3F6B" w:rsidRDefault="00000000">
            <w:r>
              <w:rPr>
                <w:sz w:val="20"/>
                <w:szCs w:val="20"/>
              </w:rPr>
              <w:t>P2,P5,P7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3532EA"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EF15BE"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2218F4" w14:textId="77777777" w:rsidR="00AE3F6B" w:rsidRDefault="00000000">
            <w:r>
              <w:rPr>
                <w:sz w:val="20"/>
                <w:szCs w:val="20"/>
              </w:rPr>
              <w:t>8.9</w:t>
            </w:r>
          </w:p>
        </w:tc>
      </w:tr>
      <w:tr w:rsidR="00AE3F6B" w14:paraId="2BE4A1D8"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496AE03" w14:textId="77777777" w:rsidR="00AE3F6B" w:rsidRDefault="00000000">
            <w:r>
              <w:rPr>
                <w:sz w:val="20"/>
                <w:szCs w:val="20"/>
              </w:rPr>
              <w:t>08</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39E8F12" w14:textId="77777777" w:rsidR="00AE3F6B" w:rsidRDefault="00000000">
            <w:r>
              <w:rPr>
                <w:sz w:val="20"/>
                <w:szCs w:val="20"/>
              </w:rPr>
              <w:t>8</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4E3612E"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2141207" w14:textId="77777777" w:rsidR="00AE3F6B" w:rsidRDefault="00000000">
            <w:r>
              <w:rPr>
                <w:sz w:val="20"/>
                <w:szCs w:val="20"/>
              </w:rPr>
              <w:t>d3f9...0c55</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7047B2B" w14:textId="77777777" w:rsidR="00AE3F6B" w:rsidRDefault="00000000">
            <w:r>
              <w:rPr>
                <w:sz w:val="20"/>
                <w:szCs w:val="20"/>
              </w:rPr>
              <w:t>P1, P5</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1F61EA7"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A02B413"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4C31AB6" w14:textId="77777777" w:rsidR="00AE3F6B" w:rsidRDefault="00000000">
            <w:r>
              <w:rPr>
                <w:sz w:val="20"/>
                <w:szCs w:val="20"/>
              </w:rPr>
              <w:t>10.2</w:t>
            </w:r>
          </w:p>
        </w:tc>
      </w:tr>
      <w:tr w:rsidR="00AE3F6B" w14:paraId="4AC4263F"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219A41" w14:textId="77777777" w:rsidR="00AE3F6B" w:rsidRDefault="00000000">
            <w:r>
              <w:rPr>
                <w:sz w:val="20"/>
                <w:szCs w:val="20"/>
              </w:rPr>
              <w:t>09</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27B810" w14:textId="77777777" w:rsidR="00AE3F6B" w:rsidRDefault="00000000">
            <w:r>
              <w:rPr>
                <w:sz w:val="20"/>
                <w:szCs w:val="20"/>
              </w:rPr>
              <w:t>8</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CCE872"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FE44D1" w14:textId="77777777" w:rsidR="00AE3F6B" w:rsidRDefault="00000000">
            <w:r>
              <w:rPr>
                <w:sz w:val="20"/>
                <w:szCs w:val="20"/>
              </w:rPr>
              <w:t>6a2b...1e74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A2D2E1" w14:textId="77777777" w:rsidR="00AE3F6B" w:rsidRDefault="00000000">
            <w:r>
              <w:rPr>
                <w:sz w:val="20"/>
                <w:szCs w:val="20"/>
              </w:rPr>
              <w:t>P3,P4,P8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80CA1F"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D6CC92"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72D78D" w14:textId="77777777" w:rsidR="00AE3F6B" w:rsidRDefault="00000000">
            <w:r>
              <w:rPr>
                <w:sz w:val="20"/>
                <w:szCs w:val="20"/>
              </w:rPr>
              <w:t>11.4</w:t>
            </w:r>
          </w:p>
        </w:tc>
      </w:tr>
      <w:tr w:rsidR="00AE3F6B" w14:paraId="73B3C1A8"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1FC198C" w14:textId="77777777" w:rsidR="00AE3F6B" w:rsidRDefault="00000000">
            <w:r>
              <w:rPr>
                <w:sz w:val="20"/>
                <w:szCs w:val="20"/>
              </w:rPr>
              <w:t>10</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F6D07D2" w14:textId="77777777" w:rsidR="00AE3F6B" w:rsidRDefault="00000000">
            <w:r>
              <w:rPr>
                <w:sz w:val="20"/>
                <w:szCs w:val="20"/>
              </w:rPr>
              <w:t>9</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4D1D5B6"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1007976" w14:textId="77777777" w:rsidR="00AE3F6B" w:rsidRDefault="00000000">
            <w:r>
              <w:rPr>
                <w:sz w:val="20"/>
                <w:szCs w:val="20"/>
              </w:rPr>
              <w:t>4c9d...7b31</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A40959C" w14:textId="77777777" w:rsidR="00AE3F6B" w:rsidRDefault="00000000">
            <w:r>
              <w:rPr>
                <w:sz w:val="20"/>
                <w:szCs w:val="20"/>
              </w:rPr>
              <w:t>P6, P9</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AB85152"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C1493D9"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C78DC99" w14:textId="77777777" w:rsidR="00AE3F6B" w:rsidRDefault="00000000">
            <w:r>
              <w:rPr>
                <w:sz w:val="20"/>
                <w:szCs w:val="20"/>
              </w:rPr>
              <w:t>12.7</w:t>
            </w:r>
          </w:p>
        </w:tc>
      </w:tr>
      <w:tr w:rsidR="00AE3F6B" w14:paraId="32976576"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192F69" w14:textId="77777777" w:rsidR="00AE3F6B" w:rsidRDefault="00000000">
            <w:r>
              <w:rPr>
                <w:sz w:val="20"/>
                <w:szCs w:val="20"/>
              </w:rPr>
              <w:t>11</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3C9FD8" w14:textId="77777777" w:rsidR="00AE3F6B" w:rsidRDefault="00000000">
            <w:r>
              <w:rPr>
                <w:sz w:val="20"/>
                <w:szCs w:val="20"/>
              </w:rPr>
              <w:t>9</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CCECFF"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ACD014" w14:textId="77777777" w:rsidR="00AE3F6B" w:rsidRDefault="00000000">
            <w:r>
              <w:rPr>
                <w:sz w:val="20"/>
                <w:szCs w:val="20"/>
              </w:rPr>
              <w:t>8e5f...2a90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B72FCA" w14:textId="77777777" w:rsidR="00AE3F6B" w:rsidRDefault="00000000">
            <w:r>
              <w:rPr>
                <w:sz w:val="20"/>
                <w:szCs w:val="20"/>
              </w:rPr>
              <w:t>P1,P7,P9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B1056A"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2993B7"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14B603" w14:textId="77777777" w:rsidR="00AE3F6B" w:rsidRDefault="00000000">
            <w:r>
              <w:rPr>
                <w:sz w:val="20"/>
                <w:szCs w:val="20"/>
              </w:rPr>
              <w:t>14.1</w:t>
            </w:r>
          </w:p>
        </w:tc>
      </w:tr>
      <w:tr w:rsidR="00AE3F6B" w14:paraId="65D93AE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1C2792" w14:textId="77777777" w:rsidR="00AE3F6B" w:rsidRDefault="00000000">
            <w:r>
              <w:rPr>
                <w:sz w:val="20"/>
                <w:szCs w:val="20"/>
              </w:rPr>
              <w:lastRenderedPageBreak/>
              <w:t>12</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42705B9" w14:textId="77777777" w:rsidR="00AE3F6B" w:rsidRDefault="00000000">
            <w:r>
              <w:rPr>
                <w:sz w:val="20"/>
                <w:szCs w:val="20"/>
              </w:rPr>
              <w:t>10</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8136372"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ADAF312" w14:textId="77777777" w:rsidR="00AE3F6B" w:rsidRDefault="00000000">
            <w:r>
              <w:rPr>
                <w:sz w:val="20"/>
                <w:szCs w:val="20"/>
              </w:rPr>
              <w:t>b1d8...3c66</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CABA752" w14:textId="77777777" w:rsidR="00AE3F6B" w:rsidRDefault="00000000">
            <w:r>
              <w:rPr>
                <w:sz w:val="20"/>
                <w:szCs w:val="20"/>
              </w:rPr>
              <w:t>P2, P8</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03ECDF4"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46FE953"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456ED45" w14:textId="77777777" w:rsidR="00AE3F6B" w:rsidRDefault="00000000">
            <w:r>
              <w:rPr>
                <w:sz w:val="20"/>
                <w:szCs w:val="20"/>
              </w:rPr>
              <w:t>15.3</w:t>
            </w:r>
          </w:p>
        </w:tc>
      </w:tr>
      <w:tr w:rsidR="00AE3F6B" w14:paraId="32F20C4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B634D1" w14:textId="77777777" w:rsidR="00AE3F6B" w:rsidRDefault="00000000">
            <w:r>
              <w:rPr>
                <w:sz w:val="20"/>
                <w:szCs w:val="20"/>
              </w:rPr>
              <w:t>13</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1521E6" w14:textId="77777777" w:rsidR="00AE3F6B" w:rsidRDefault="00000000">
            <w:r>
              <w:rPr>
                <w:sz w:val="20"/>
                <w:szCs w:val="20"/>
              </w:rPr>
              <w:t>10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C24494"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CDBB4D" w14:textId="77777777" w:rsidR="00AE3F6B" w:rsidRDefault="00000000">
            <w:r>
              <w:rPr>
                <w:sz w:val="20"/>
                <w:szCs w:val="20"/>
              </w:rPr>
              <w:t>7a4e...5f21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977B7F" w14:textId="77777777" w:rsidR="00AE3F6B" w:rsidRDefault="00000000">
            <w:r>
              <w:rPr>
                <w:sz w:val="20"/>
                <w:szCs w:val="20"/>
              </w:rPr>
              <w:t>P1,P5,P9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69A129"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587C8F"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AF4B8B" w14:textId="77777777" w:rsidR="00AE3F6B" w:rsidRDefault="00000000">
            <w:r>
              <w:rPr>
                <w:sz w:val="20"/>
                <w:szCs w:val="20"/>
              </w:rPr>
              <w:t>17.2</w:t>
            </w:r>
          </w:p>
        </w:tc>
      </w:tr>
      <w:tr w:rsidR="00AE3F6B" w14:paraId="65F52803"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ACDF882" w14:textId="77777777" w:rsidR="00AE3F6B" w:rsidRDefault="00000000">
            <w:r>
              <w:rPr>
                <w:sz w:val="20"/>
                <w:szCs w:val="20"/>
              </w:rPr>
              <w:t>14</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AC3383E" w14:textId="77777777" w:rsidR="00AE3F6B" w:rsidRDefault="00000000">
            <w:r>
              <w:rPr>
                <w:sz w:val="20"/>
                <w:szCs w:val="20"/>
              </w:rPr>
              <w:t>5</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E517206"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5901F4E" w14:textId="77777777" w:rsidR="00AE3F6B" w:rsidRDefault="00000000">
            <w:r>
              <w:rPr>
                <w:sz w:val="20"/>
                <w:szCs w:val="20"/>
              </w:rPr>
              <w:t>3c7b...1a44</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50DC5FC" w14:textId="77777777" w:rsidR="00AE3F6B" w:rsidRDefault="00000000">
            <w:r>
              <w:rPr>
                <w:sz w:val="20"/>
                <w:szCs w:val="20"/>
              </w:rPr>
              <w:t>P1, P3</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C711570"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95028B4"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3365203" w14:textId="77777777" w:rsidR="00AE3F6B" w:rsidRDefault="00000000">
            <w:r>
              <w:rPr>
                <w:sz w:val="20"/>
                <w:szCs w:val="20"/>
              </w:rPr>
              <w:t>3.5</w:t>
            </w:r>
          </w:p>
        </w:tc>
      </w:tr>
      <w:tr w:rsidR="00AE3F6B" w14:paraId="18E3F34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0CDCA6" w14:textId="77777777" w:rsidR="00AE3F6B" w:rsidRDefault="00000000">
            <w:r>
              <w:rPr>
                <w:sz w:val="20"/>
                <w:szCs w:val="20"/>
              </w:rPr>
              <w:t>15</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7992D0" w14:textId="77777777" w:rsidR="00AE3F6B" w:rsidRDefault="00000000">
            <w:r>
              <w:rPr>
                <w:sz w:val="20"/>
                <w:szCs w:val="20"/>
              </w:rPr>
              <w:t>6</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020C7B"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A59923" w14:textId="77777777" w:rsidR="00AE3F6B" w:rsidRDefault="00000000">
            <w:r>
              <w:rPr>
                <w:sz w:val="20"/>
                <w:szCs w:val="20"/>
              </w:rPr>
              <w:t>f9a1...8e02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F08E02" w14:textId="77777777" w:rsidR="00AE3F6B" w:rsidRDefault="00000000">
            <w:r>
              <w:rPr>
                <w:sz w:val="20"/>
                <w:szCs w:val="20"/>
              </w:rPr>
              <w:t>P2, P5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84C8B3"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148366"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01AA02" w14:textId="77777777" w:rsidR="00AE3F6B" w:rsidRDefault="00000000">
            <w:r>
              <w:rPr>
                <w:sz w:val="20"/>
                <w:szCs w:val="20"/>
              </w:rPr>
              <w:t>5.4</w:t>
            </w:r>
          </w:p>
        </w:tc>
      </w:tr>
      <w:tr w:rsidR="00AE3F6B" w14:paraId="633F3375"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BF8E1DA" w14:textId="77777777" w:rsidR="00AE3F6B" w:rsidRDefault="00000000">
            <w:r>
              <w:rPr>
                <w:sz w:val="20"/>
                <w:szCs w:val="20"/>
              </w:rPr>
              <w:t>16</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5FD5A17" w14:textId="77777777" w:rsidR="00AE3F6B" w:rsidRDefault="00000000">
            <w:r>
              <w:rPr>
                <w:sz w:val="20"/>
                <w:szCs w:val="20"/>
              </w:rPr>
              <w:t>7</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375DB6E"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B6FD1D8" w14:textId="77777777" w:rsidR="00AE3F6B" w:rsidRDefault="00000000">
            <w:r>
              <w:rPr>
                <w:sz w:val="20"/>
                <w:szCs w:val="20"/>
              </w:rPr>
              <w:t>2b5c...7d10</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BD21EDE" w14:textId="77777777" w:rsidR="00AE3F6B" w:rsidRDefault="00000000">
            <w:r>
              <w:rPr>
                <w:sz w:val="20"/>
                <w:szCs w:val="20"/>
              </w:rPr>
              <w:t>P3, P7</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6F6E47E"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8A8984E"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6E7BCB4" w14:textId="77777777" w:rsidR="00AE3F6B" w:rsidRDefault="00000000">
            <w:r>
              <w:rPr>
                <w:sz w:val="20"/>
                <w:szCs w:val="20"/>
              </w:rPr>
              <w:t>7.3</w:t>
            </w:r>
          </w:p>
        </w:tc>
      </w:tr>
      <w:tr w:rsidR="00AE3F6B" w14:paraId="571644D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A60931" w14:textId="77777777" w:rsidR="00AE3F6B" w:rsidRDefault="00000000">
            <w:r>
              <w:rPr>
                <w:sz w:val="20"/>
                <w:szCs w:val="20"/>
              </w:rPr>
              <w:t>17</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BB4FAE" w14:textId="77777777" w:rsidR="00AE3F6B" w:rsidRDefault="00000000">
            <w:r>
              <w:rPr>
                <w:sz w:val="20"/>
                <w:szCs w:val="20"/>
              </w:rPr>
              <w:t>8</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EC8681"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F0B07F" w14:textId="77777777" w:rsidR="00AE3F6B" w:rsidRDefault="00000000">
            <w:r>
              <w:rPr>
                <w:sz w:val="20"/>
                <w:szCs w:val="20"/>
              </w:rPr>
              <w:t>9e4f...0c88</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AFC35E" w14:textId="77777777" w:rsidR="00AE3F6B" w:rsidRDefault="00000000">
            <w:r>
              <w:rPr>
                <w:sz w:val="20"/>
                <w:szCs w:val="20"/>
              </w:rPr>
              <w:t>P4,P6,P8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E6AEB6"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C9537C"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948DF1" w14:textId="77777777" w:rsidR="00AE3F6B" w:rsidRDefault="00000000">
            <w:r>
              <w:rPr>
                <w:sz w:val="20"/>
                <w:szCs w:val="20"/>
              </w:rPr>
              <w:t>11.7</w:t>
            </w:r>
          </w:p>
        </w:tc>
      </w:tr>
      <w:tr w:rsidR="00AE3F6B" w14:paraId="4160634B"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C5BFAB3" w14:textId="77777777" w:rsidR="00AE3F6B" w:rsidRDefault="00000000">
            <w:r>
              <w:rPr>
                <w:sz w:val="20"/>
                <w:szCs w:val="20"/>
              </w:rPr>
              <w:t>18</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AD4B8A" w14:textId="77777777" w:rsidR="00AE3F6B" w:rsidRDefault="00000000">
            <w:r>
              <w:rPr>
                <w:sz w:val="20"/>
                <w:szCs w:val="20"/>
              </w:rPr>
              <w:t>9</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637D4E8"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6EFB813" w14:textId="77777777" w:rsidR="00AE3F6B" w:rsidRDefault="00000000">
            <w:r>
              <w:rPr>
                <w:sz w:val="20"/>
                <w:szCs w:val="20"/>
              </w:rPr>
              <w:t>1a7d...3b55</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758B0B" w14:textId="77777777" w:rsidR="00AE3F6B" w:rsidRDefault="00000000">
            <w:r>
              <w:rPr>
                <w:sz w:val="20"/>
                <w:szCs w:val="20"/>
              </w:rPr>
              <w:t>P5, P9</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963EC2D"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968699E"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5A8A21F" w14:textId="77777777" w:rsidR="00AE3F6B" w:rsidRDefault="00000000">
            <w:r>
              <w:rPr>
                <w:sz w:val="20"/>
                <w:szCs w:val="20"/>
              </w:rPr>
              <w:t>12.9</w:t>
            </w:r>
          </w:p>
        </w:tc>
      </w:tr>
      <w:tr w:rsidR="00AE3F6B" w14:paraId="4D73E707"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CDFA88" w14:textId="77777777" w:rsidR="00AE3F6B" w:rsidRDefault="00000000">
            <w:r>
              <w:rPr>
                <w:sz w:val="20"/>
                <w:szCs w:val="20"/>
              </w:rPr>
              <w:t>19</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10F56B" w14:textId="77777777" w:rsidR="00AE3F6B" w:rsidRDefault="00000000">
            <w:r>
              <w:rPr>
                <w:sz w:val="20"/>
                <w:szCs w:val="20"/>
              </w:rPr>
              <w:t>10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A3E4AF"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88ED1B" w14:textId="77777777" w:rsidR="00AE3F6B" w:rsidRDefault="00000000">
            <w:r>
              <w:rPr>
                <w:sz w:val="20"/>
                <w:szCs w:val="20"/>
              </w:rPr>
              <w:t>6c3e...8a12</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FD155A" w14:textId="77777777" w:rsidR="00AE3F6B" w:rsidRDefault="00000000">
            <w:r>
              <w:rPr>
                <w:sz w:val="20"/>
                <w:szCs w:val="20"/>
              </w:rPr>
              <w:t>P2,P6,P10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28F0CB"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AA6016"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34D247" w14:textId="77777777" w:rsidR="00AE3F6B" w:rsidRDefault="00000000">
            <w:r>
              <w:rPr>
                <w:sz w:val="20"/>
                <w:szCs w:val="20"/>
              </w:rPr>
              <w:t>17.4</w:t>
            </w:r>
          </w:p>
        </w:tc>
      </w:tr>
      <w:tr w:rsidR="00AE3F6B" w14:paraId="4E64A9F9"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272CD55" w14:textId="77777777" w:rsidR="00AE3F6B" w:rsidRDefault="00000000">
            <w:r>
              <w:rPr>
                <w:sz w:val="20"/>
                <w:szCs w:val="20"/>
              </w:rPr>
              <w:t>20</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93C3542" w14:textId="77777777" w:rsidR="00AE3F6B" w:rsidRDefault="00000000">
            <w:r>
              <w:rPr>
                <w:sz w:val="20"/>
                <w:szCs w:val="20"/>
              </w:rPr>
              <w:t>5</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55D3F6B9"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FACF791" w14:textId="77777777" w:rsidR="00AE3F6B" w:rsidRDefault="00000000">
            <w:r>
              <w:rPr>
                <w:sz w:val="20"/>
                <w:szCs w:val="20"/>
              </w:rPr>
              <w:t>4b8a...2c77</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9A23FC7" w14:textId="77777777" w:rsidR="00AE3F6B" w:rsidRDefault="00000000">
            <w:r>
              <w:rPr>
                <w:sz w:val="20"/>
                <w:szCs w:val="20"/>
              </w:rPr>
              <w:t>P1,P2,P5</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075A7C9"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CB2927B"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9AA1E99" w14:textId="77777777" w:rsidR="00AE3F6B" w:rsidRDefault="00000000">
            <w:r>
              <w:rPr>
                <w:sz w:val="20"/>
                <w:szCs w:val="20"/>
              </w:rPr>
              <w:t>3.9</w:t>
            </w:r>
          </w:p>
        </w:tc>
      </w:tr>
      <w:tr w:rsidR="00AE3F6B" w14:paraId="65518C1C"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D99FDC" w14:textId="77777777" w:rsidR="00AE3F6B" w:rsidRDefault="00000000">
            <w:r>
              <w:rPr>
                <w:sz w:val="20"/>
                <w:szCs w:val="20"/>
              </w:rPr>
              <w:t>21</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D66BB3" w14:textId="77777777" w:rsidR="00AE3F6B" w:rsidRDefault="00000000">
            <w:r>
              <w:rPr>
                <w:sz w:val="20"/>
                <w:szCs w:val="20"/>
              </w:rPr>
              <w:t>6</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EE9561"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E5A4E5" w14:textId="77777777" w:rsidR="00AE3F6B" w:rsidRDefault="00000000">
            <w:r>
              <w:rPr>
                <w:sz w:val="20"/>
                <w:szCs w:val="20"/>
              </w:rPr>
              <w:t>d5f2...9e34</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F3CC5F" w14:textId="77777777" w:rsidR="00AE3F6B" w:rsidRDefault="00000000">
            <w:r>
              <w:rPr>
                <w:sz w:val="20"/>
                <w:szCs w:val="20"/>
              </w:rPr>
              <w:t>P3,P4,P6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F410A2"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2EF290"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1C64BE" w14:textId="77777777" w:rsidR="00AE3F6B" w:rsidRDefault="00000000">
            <w:r>
              <w:rPr>
                <w:sz w:val="20"/>
                <w:szCs w:val="20"/>
              </w:rPr>
              <w:t>6.6</w:t>
            </w:r>
          </w:p>
        </w:tc>
      </w:tr>
      <w:tr w:rsidR="00AE3F6B" w14:paraId="2A173112"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4790C21" w14:textId="77777777" w:rsidR="00AE3F6B" w:rsidRDefault="00000000">
            <w:r>
              <w:rPr>
                <w:sz w:val="20"/>
                <w:szCs w:val="20"/>
              </w:rPr>
              <w:t>22</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2D30E6E" w14:textId="77777777" w:rsidR="00AE3F6B" w:rsidRDefault="00000000">
            <w:r>
              <w:rPr>
                <w:sz w:val="20"/>
                <w:szCs w:val="20"/>
              </w:rPr>
              <w:t>7</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5DD4D87"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F41D64" w14:textId="77777777" w:rsidR="00AE3F6B" w:rsidRDefault="00000000">
            <w:r>
              <w:rPr>
                <w:sz w:val="20"/>
                <w:szCs w:val="20"/>
              </w:rPr>
              <w:t>0e9c...1f45</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1186E01" w14:textId="77777777" w:rsidR="00AE3F6B" w:rsidRDefault="00000000">
            <w:r>
              <w:rPr>
                <w:sz w:val="20"/>
                <w:szCs w:val="20"/>
              </w:rPr>
              <w:t>P1,P4,P7</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140ECC4"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02C7CADD"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5BE217A" w14:textId="77777777" w:rsidR="00AE3F6B" w:rsidRDefault="00000000">
            <w:r>
              <w:rPr>
                <w:sz w:val="20"/>
                <w:szCs w:val="20"/>
              </w:rPr>
              <w:t>8.7</w:t>
            </w:r>
          </w:p>
        </w:tc>
      </w:tr>
      <w:tr w:rsidR="00AE3F6B" w14:paraId="7D1A4CF4"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C251A9" w14:textId="77777777" w:rsidR="00AE3F6B" w:rsidRDefault="00000000">
            <w:r>
              <w:rPr>
                <w:sz w:val="20"/>
                <w:szCs w:val="20"/>
              </w:rPr>
              <w:t>23</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C39D3A" w14:textId="77777777" w:rsidR="00AE3F6B" w:rsidRDefault="00000000">
            <w:r>
              <w:rPr>
                <w:sz w:val="20"/>
                <w:szCs w:val="20"/>
              </w:rPr>
              <w:t>8</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73BC4C"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0B7DC3" w14:textId="77777777" w:rsidR="00AE3F6B" w:rsidRDefault="00000000">
            <w:r>
              <w:rPr>
                <w:sz w:val="20"/>
                <w:szCs w:val="20"/>
              </w:rPr>
              <w:t>7b4d...5a11</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E4669F" w14:textId="77777777" w:rsidR="00AE3F6B" w:rsidRDefault="00000000">
            <w:r>
              <w:rPr>
                <w:sz w:val="20"/>
                <w:szCs w:val="20"/>
              </w:rPr>
              <w:t>P2, P7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41D83A"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10E34A"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EC6CE5" w14:textId="77777777" w:rsidR="00AE3F6B" w:rsidRDefault="00000000">
            <w:r>
              <w:rPr>
                <w:sz w:val="20"/>
                <w:szCs w:val="20"/>
              </w:rPr>
              <w:t>10.4</w:t>
            </w:r>
          </w:p>
        </w:tc>
      </w:tr>
      <w:tr w:rsidR="00AE3F6B" w14:paraId="3EF46803" w14:textId="77777777">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5071C95" w14:textId="77777777" w:rsidR="00AE3F6B" w:rsidRDefault="00000000">
            <w:r>
              <w:rPr>
                <w:sz w:val="20"/>
                <w:szCs w:val="20"/>
              </w:rPr>
              <w:t>24</w:t>
            </w:r>
          </w:p>
        </w:tc>
        <w:tc>
          <w:tcPr>
            <w:tcW w:w="5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CE0685B" w14:textId="77777777" w:rsidR="00AE3F6B" w:rsidRDefault="00000000">
            <w:r>
              <w:rPr>
                <w:sz w:val="20"/>
                <w:szCs w:val="20"/>
              </w:rPr>
              <w:t>9</w:t>
            </w:r>
          </w:p>
        </w:tc>
        <w:tc>
          <w:tcPr>
            <w:tcW w:w="6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38103803" w14:textId="77777777" w:rsidR="00AE3F6B"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61419378" w14:textId="77777777" w:rsidR="00AE3F6B" w:rsidRDefault="00000000">
            <w:r>
              <w:rPr>
                <w:sz w:val="20"/>
                <w:szCs w:val="20"/>
              </w:rPr>
              <w:t>3a1e...8c90</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2BC34E44" w14:textId="77777777" w:rsidR="00AE3F6B" w:rsidRDefault="00000000">
            <w:r>
              <w:rPr>
                <w:sz w:val="20"/>
                <w:szCs w:val="20"/>
              </w:rPr>
              <w:t>P3,P6,P9</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7E9E6137"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1D046502"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20" w:type="dxa"/>
              <w:bottom w:w="60" w:type="dxa"/>
              <w:right w:w="120" w:type="dxa"/>
            </w:tcMar>
          </w:tcPr>
          <w:p w14:paraId="4CA3B21A" w14:textId="77777777" w:rsidR="00AE3F6B" w:rsidRDefault="00000000">
            <w:r>
              <w:rPr>
                <w:sz w:val="20"/>
                <w:szCs w:val="20"/>
              </w:rPr>
              <w:t>14.3</w:t>
            </w:r>
          </w:p>
        </w:tc>
      </w:tr>
      <w:tr w:rsidR="00AE3F6B" w14:paraId="501203C2"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470964" w14:textId="77777777" w:rsidR="00AE3F6B" w:rsidRDefault="00000000">
            <w:r>
              <w:rPr>
                <w:sz w:val="20"/>
                <w:szCs w:val="20"/>
              </w:rPr>
              <w:t>25</w:t>
            </w:r>
          </w:p>
        </w:tc>
        <w:tc>
          <w:tcPr>
            <w:tcW w:w="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40140C" w14:textId="77777777" w:rsidR="00AE3F6B" w:rsidRDefault="00000000">
            <w:r>
              <w:rPr>
                <w:sz w:val="20"/>
                <w:szCs w:val="20"/>
              </w:rPr>
              <w:t>10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4DFE93" w14:textId="77777777" w:rsidR="00AE3F6B"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2C5507" w14:textId="77777777" w:rsidR="00AE3F6B" w:rsidRDefault="00000000">
            <w:r>
              <w:rPr>
                <w:sz w:val="20"/>
                <w:szCs w:val="20"/>
              </w:rPr>
              <w:t>c8d5...4f23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C69853" w14:textId="77777777" w:rsidR="00AE3F6B" w:rsidRDefault="00000000">
            <w:r>
              <w:rPr>
                <w:sz w:val="20"/>
                <w:szCs w:val="20"/>
              </w:rPr>
              <w:t>P4, P10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CE9D7E" w14:textId="77777777" w:rsidR="00AE3F6B" w:rsidRDefault="00000000">
            <w:r>
              <w:rPr>
                <w:sz w:val="20"/>
                <w:szCs w:val="20"/>
              </w:rPr>
              <w:t>SUCCESS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67CAFA2" w14:textId="77777777" w:rsidR="00AE3F6B" w:rsidRDefault="00000000">
            <w:r>
              <w:rPr>
                <w:sz w:val="20"/>
                <w:szCs w:val="20"/>
              </w:rPr>
              <w:t>FAILED</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6AB0EC" w14:textId="77777777" w:rsidR="00AE3F6B" w:rsidRDefault="00000000">
            <w:r>
              <w:rPr>
                <w:sz w:val="20"/>
                <w:szCs w:val="20"/>
              </w:rPr>
              <w:t>15.6</w:t>
            </w:r>
          </w:p>
        </w:tc>
      </w:tr>
    </w:tbl>
    <w:p w14:paraId="5E2701E4" w14:textId="77777777" w:rsidR="00AE3F6B" w:rsidRDefault="00AE3F6B">
      <w:pPr>
        <w:spacing w:after="160"/>
      </w:pPr>
    </w:p>
    <w:p w14:paraId="19806E8F" w14:textId="77777777" w:rsidR="00AE3F6B" w:rsidRDefault="00000000">
      <w:pPr>
        <w:spacing w:after="140" w:line="286" w:lineRule="auto"/>
        <w:jc w:val="both"/>
      </w:pPr>
      <w:r>
        <w:rPr>
          <w:color w:val="1A1A1A"/>
        </w:rPr>
        <w:t>All 25 test cases confirm the theoretical predictions: the low-degree attack succeeds with 100% reliability, while the high-degree prevention mechanism eliminates all successful attacks, achieving a 0% attack success rate across all configurations and parameter settings.</w:t>
      </w:r>
    </w:p>
    <w:p w14:paraId="6F1E188C" w14:textId="77777777" w:rsidR="00AE3F6B" w:rsidRDefault="00AE3F6B">
      <w:pPr>
        <w:spacing w:after="80"/>
      </w:pPr>
    </w:p>
    <w:p w14:paraId="70A0A054" w14:textId="77777777" w:rsidR="00AE3F6B" w:rsidRDefault="00000000">
      <w:pPr>
        <w:spacing w:before="360" w:after="360"/>
        <w:jc w:val="center"/>
      </w:pPr>
      <w:r>
        <w:rPr>
          <w:i/>
          <w:iCs/>
          <w:color w:val="666666"/>
        </w:rPr>
        <w:t>— End of Report —</w:t>
      </w:r>
    </w:p>
    <w:p w14:paraId="5D339EE4" w14:textId="77777777" w:rsidR="00AE3F6B" w:rsidRDefault="00000000">
      <w:pPr>
        <w:jc w:val="center"/>
      </w:pPr>
      <w:r>
        <w:rPr>
          <w:i/>
          <w:iCs/>
          <w:color w:val="999999"/>
          <w:sz w:val="20"/>
          <w:szCs w:val="20"/>
        </w:rPr>
        <w:t>Mohammed Faheem P (23BRS1083)  |  Hanaan Makhdoomi (23BRS1389)  |  February 2025</w:t>
      </w:r>
    </w:p>
    <w:sectPr w:rsidR="00AE3F6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DDA6B" w14:textId="77777777" w:rsidR="004C49B3" w:rsidRDefault="004C49B3">
      <w:r>
        <w:separator/>
      </w:r>
    </w:p>
  </w:endnote>
  <w:endnote w:type="continuationSeparator" w:id="0">
    <w:p w14:paraId="4282F10E" w14:textId="77777777" w:rsidR="004C49B3" w:rsidRDefault="004C4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D3182" w14:textId="77777777" w:rsidR="00AE3F6B" w:rsidRDefault="00000000">
    <w:pPr>
      <w:pBdr>
        <w:top w:val="single" w:sz="4" w:space="4" w:color="003366"/>
      </w:pBdr>
      <w:spacing w:before="80"/>
      <w:jc w:val="center"/>
    </w:pPr>
    <w:r>
      <w:rPr>
        <w:color w:val="666666"/>
        <w:sz w:val="18"/>
        <w:szCs w:val="18"/>
      </w:rPr>
      <w:t>Mohammed Faheem P (23BRS1083</w:t>
    </w:r>
    <w:proofErr w:type="gramStart"/>
    <w:r>
      <w:rPr>
        <w:color w:val="666666"/>
        <w:sz w:val="18"/>
        <w:szCs w:val="18"/>
      </w:rPr>
      <w:t>)  |</w:t>
    </w:r>
    <w:proofErr w:type="gramEnd"/>
    <w:r>
      <w:rPr>
        <w:color w:val="666666"/>
        <w:sz w:val="18"/>
        <w:szCs w:val="18"/>
      </w:rPr>
      <w:t xml:space="preserve">  Hanaan </w:t>
    </w:r>
    <w:proofErr w:type="spellStart"/>
    <w:r>
      <w:rPr>
        <w:color w:val="666666"/>
        <w:sz w:val="18"/>
        <w:szCs w:val="18"/>
      </w:rPr>
      <w:t>Makhdoomi</w:t>
    </w:r>
    <w:proofErr w:type="spellEnd"/>
    <w:r>
      <w:rPr>
        <w:color w:val="666666"/>
        <w:sz w:val="18"/>
        <w:szCs w:val="18"/>
      </w:rPr>
      <w:t xml:space="preserve"> (23BRS1389</w:t>
    </w:r>
    <w:proofErr w:type="gramStart"/>
    <w:r>
      <w:rPr>
        <w:color w:val="666666"/>
        <w:sz w:val="18"/>
        <w:szCs w:val="18"/>
      </w:rPr>
      <w:t>)  |</w:t>
    </w:r>
    <w:proofErr w:type="gramEnd"/>
    <w:r>
      <w:rPr>
        <w:color w:val="666666"/>
        <w:sz w:val="18"/>
        <w:szCs w:val="18"/>
      </w:rPr>
      <w:t xml:space="preserve">  Page </w:t>
    </w:r>
    <w:r>
      <w:rPr>
        <w:color w:val="666666"/>
        <w:sz w:val="18"/>
        <w:szCs w:val="18"/>
      </w:rPr>
      <w:fldChar w:fldCharType="begin"/>
    </w:r>
    <w:r>
      <w:rPr>
        <w:color w:val="666666"/>
        <w:sz w:val="18"/>
        <w:szCs w:val="18"/>
      </w:rPr>
      <w:instrText>PAGE</w:instrText>
    </w:r>
    <w:r>
      <w:rPr>
        <w:color w:val="666666"/>
        <w:sz w:val="18"/>
        <w:szCs w:val="18"/>
      </w:rPr>
      <w:fldChar w:fldCharType="separate"/>
    </w:r>
    <w:r w:rsidR="00C176C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8B2B8" w14:textId="77777777" w:rsidR="004C49B3" w:rsidRDefault="004C49B3">
      <w:r>
        <w:separator/>
      </w:r>
    </w:p>
  </w:footnote>
  <w:footnote w:type="continuationSeparator" w:id="0">
    <w:p w14:paraId="25CD4EA0" w14:textId="77777777" w:rsidR="004C49B3" w:rsidRDefault="004C49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D20D4" w14:textId="77777777" w:rsidR="00AE3F6B" w:rsidRDefault="00000000">
    <w:pPr>
      <w:pBdr>
        <w:bottom w:val="single" w:sz="4" w:space="4" w:color="003366"/>
      </w:pBdr>
      <w:spacing w:after="120"/>
    </w:pPr>
    <w:r>
      <w:rPr>
        <w:i/>
        <w:iCs/>
        <w:color w:val="666666"/>
        <w:sz w:val="18"/>
        <w:szCs w:val="18"/>
      </w:rPr>
      <w:t xml:space="preserve">IEEE Project </w:t>
    </w:r>
    <w:proofErr w:type="gramStart"/>
    <w:r>
      <w:rPr>
        <w:i/>
        <w:iCs/>
        <w:color w:val="666666"/>
        <w:sz w:val="18"/>
        <w:szCs w:val="18"/>
      </w:rPr>
      <w:t>Report  |</w:t>
    </w:r>
    <w:proofErr w:type="gramEnd"/>
    <w:r>
      <w:rPr>
        <w:i/>
        <w:iCs/>
        <w:color w:val="666666"/>
        <w:sz w:val="18"/>
        <w:szCs w:val="18"/>
      </w:rPr>
      <w:t xml:space="preserve">  Shamir's Secret Sharing: Low-Degree Attack &amp; Prevention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A795C"/>
    <w:multiLevelType w:val="hybridMultilevel"/>
    <w:tmpl w:val="452E43DE"/>
    <w:lvl w:ilvl="0" w:tplc="02FA86D2">
      <w:start w:val="1"/>
      <w:numFmt w:val="upperRoman"/>
      <w:lvlText w:val="%1."/>
      <w:lvlJc w:val="left"/>
      <w:pPr>
        <w:ind w:left="720" w:hanging="360"/>
      </w:pPr>
    </w:lvl>
    <w:lvl w:ilvl="1" w:tplc="BE1A7BC0">
      <w:numFmt w:val="decimal"/>
      <w:lvlText w:val=""/>
      <w:lvlJc w:val="left"/>
    </w:lvl>
    <w:lvl w:ilvl="2" w:tplc="0936CE08">
      <w:numFmt w:val="decimal"/>
      <w:lvlText w:val=""/>
      <w:lvlJc w:val="left"/>
    </w:lvl>
    <w:lvl w:ilvl="3" w:tplc="AECAE878">
      <w:numFmt w:val="decimal"/>
      <w:lvlText w:val=""/>
      <w:lvlJc w:val="left"/>
    </w:lvl>
    <w:lvl w:ilvl="4" w:tplc="E01ABEFC">
      <w:numFmt w:val="decimal"/>
      <w:lvlText w:val=""/>
      <w:lvlJc w:val="left"/>
    </w:lvl>
    <w:lvl w:ilvl="5" w:tplc="4C525CDA">
      <w:numFmt w:val="decimal"/>
      <w:lvlText w:val=""/>
      <w:lvlJc w:val="left"/>
    </w:lvl>
    <w:lvl w:ilvl="6" w:tplc="72629C9A">
      <w:numFmt w:val="decimal"/>
      <w:lvlText w:val=""/>
      <w:lvlJc w:val="left"/>
    </w:lvl>
    <w:lvl w:ilvl="7" w:tplc="6F80E08C">
      <w:numFmt w:val="decimal"/>
      <w:lvlText w:val=""/>
      <w:lvlJc w:val="left"/>
    </w:lvl>
    <w:lvl w:ilvl="8" w:tplc="E6C478EE">
      <w:numFmt w:val="decimal"/>
      <w:lvlText w:val=""/>
      <w:lvlJc w:val="left"/>
    </w:lvl>
  </w:abstractNum>
  <w:abstractNum w:abstractNumId="1" w15:restartNumberingAfterBreak="0">
    <w:nsid w:val="31E439CB"/>
    <w:multiLevelType w:val="hybridMultilevel"/>
    <w:tmpl w:val="D77AED14"/>
    <w:lvl w:ilvl="0" w:tplc="AB9ACD60">
      <w:start w:val="1"/>
      <w:numFmt w:val="bullet"/>
      <w:lvlText w:val="•"/>
      <w:lvlJc w:val="left"/>
      <w:pPr>
        <w:ind w:left="720" w:hanging="360"/>
      </w:pPr>
    </w:lvl>
    <w:lvl w:ilvl="1" w:tplc="8B085400">
      <w:start w:val="1"/>
      <w:numFmt w:val="bullet"/>
      <w:lvlText w:val="◦"/>
      <w:lvlJc w:val="left"/>
      <w:pPr>
        <w:ind w:left="1080" w:hanging="360"/>
      </w:pPr>
    </w:lvl>
    <w:lvl w:ilvl="2" w:tplc="1AD82D2E">
      <w:numFmt w:val="decimal"/>
      <w:lvlText w:val=""/>
      <w:lvlJc w:val="left"/>
    </w:lvl>
    <w:lvl w:ilvl="3" w:tplc="B67EA87A">
      <w:numFmt w:val="decimal"/>
      <w:lvlText w:val=""/>
      <w:lvlJc w:val="left"/>
    </w:lvl>
    <w:lvl w:ilvl="4" w:tplc="FC8AD64A">
      <w:numFmt w:val="decimal"/>
      <w:lvlText w:val=""/>
      <w:lvlJc w:val="left"/>
    </w:lvl>
    <w:lvl w:ilvl="5" w:tplc="872C1D90">
      <w:numFmt w:val="decimal"/>
      <w:lvlText w:val=""/>
      <w:lvlJc w:val="left"/>
    </w:lvl>
    <w:lvl w:ilvl="6" w:tplc="988A8C26">
      <w:numFmt w:val="decimal"/>
      <w:lvlText w:val=""/>
      <w:lvlJc w:val="left"/>
    </w:lvl>
    <w:lvl w:ilvl="7" w:tplc="062AE814">
      <w:numFmt w:val="decimal"/>
      <w:lvlText w:val=""/>
      <w:lvlJc w:val="left"/>
    </w:lvl>
    <w:lvl w:ilvl="8" w:tplc="E0C2EDB0">
      <w:numFmt w:val="decimal"/>
      <w:lvlText w:val=""/>
      <w:lvlJc w:val="left"/>
    </w:lvl>
  </w:abstractNum>
  <w:abstractNum w:abstractNumId="2" w15:restartNumberingAfterBreak="0">
    <w:nsid w:val="507D2207"/>
    <w:multiLevelType w:val="hybridMultilevel"/>
    <w:tmpl w:val="02B088AC"/>
    <w:lvl w:ilvl="0" w:tplc="C19C15FC">
      <w:start w:val="1"/>
      <w:numFmt w:val="bullet"/>
      <w:lvlText w:val="●"/>
      <w:lvlJc w:val="left"/>
      <w:pPr>
        <w:ind w:left="720" w:hanging="360"/>
      </w:pPr>
    </w:lvl>
    <w:lvl w:ilvl="1" w:tplc="A5EE1E0A">
      <w:start w:val="1"/>
      <w:numFmt w:val="bullet"/>
      <w:lvlText w:val="○"/>
      <w:lvlJc w:val="left"/>
      <w:pPr>
        <w:ind w:left="1440" w:hanging="360"/>
      </w:pPr>
    </w:lvl>
    <w:lvl w:ilvl="2" w:tplc="D9809FA4">
      <w:start w:val="1"/>
      <w:numFmt w:val="bullet"/>
      <w:lvlText w:val="■"/>
      <w:lvlJc w:val="left"/>
      <w:pPr>
        <w:ind w:left="2160" w:hanging="360"/>
      </w:pPr>
    </w:lvl>
    <w:lvl w:ilvl="3" w:tplc="074E8500">
      <w:start w:val="1"/>
      <w:numFmt w:val="bullet"/>
      <w:lvlText w:val="●"/>
      <w:lvlJc w:val="left"/>
      <w:pPr>
        <w:ind w:left="2880" w:hanging="360"/>
      </w:pPr>
    </w:lvl>
    <w:lvl w:ilvl="4" w:tplc="F65A77D0">
      <w:start w:val="1"/>
      <w:numFmt w:val="bullet"/>
      <w:lvlText w:val="○"/>
      <w:lvlJc w:val="left"/>
      <w:pPr>
        <w:ind w:left="3600" w:hanging="360"/>
      </w:pPr>
    </w:lvl>
    <w:lvl w:ilvl="5" w:tplc="05EEBCBA">
      <w:start w:val="1"/>
      <w:numFmt w:val="bullet"/>
      <w:lvlText w:val="■"/>
      <w:lvlJc w:val="left"/>
      <w:pPr>
        <w:ind w:left="4320" w:hanging="360"/>
      </w:pPr>
    </w:lvl>
    <w:lvl w:ilvl="6" w:tplc="C5749FD4">
      <w:start w:val="1"/>
      <w:numFmt w:val="bullet"/>
      <w:lvlText w:val="●"/>
      <w:lvlJc w:val="left"/>
      <w:pPr>
        <w:ind w:left="5040" w:hanging="360"/>
      </w:pPr>
    </w:lvl>
    <w:lvl w:ilvl="7" w:tplc="27704576">
      <w:start w:val="1"/>
      <w:numFmt w:val="bullet"/>
      <w:lvlText w:val="●"/>
      <w:lvlJc w:val="left"/>
      <w:pPr>
        <w:ind w:left="5760" w:hanging="360"/>
      </w:pPr>
    </w:lvl>
    <w:lvl w:ilvl="8" w:tplc="1A3611F8">
      <w:start w:val="1"/>
      <w:numFmt w:val="bullet"/>
      <w:lvlText w:val="●"/>
      <w:lvlJc w:val="left"/>
      <w:pPr>
        <w:ind w:left="6480" w:hanging="360"/>
      </w:pPr>
    </w:lvl>
  </w:abstractNum>
  <w:abstractNum w:abstractNumId="3" w15:restartNumberingAfterBreak="0">
    <w:nsid w:val="7B972797"/>
    <w:multiLevelType w:val="hybridMultilevel"/>
    <w:tmpl w:val="1FF68A78"/>
    <w:lvl w:ilvl="0" w:tplc="BB6E0EB8">
      <w:start w:val="1"/>
      <w:numFmt w:val="decimal"/>
      <w:lvlText w:val="%1."/>
      <w:lvlJc w:val="left"/>
      <w:pPr>
        <w:ind w:left="720" w:hanging="360"/>
      </w:pPr>
    </w:lvl>
    <w:lvl w:ilvl="1" w:tplc="227AE3CE">
      <w:numFmt w:val="decimal"/>
      <w:lvlText w:val=""/>
      <w:lvlJc w:val="left"/>
    </w:lvl>
    <w:lvl w:ilvl="2" w:tplc="E090B52E">
      <w:numFmt w:val="decimal"/>
      <w:lvlText w:val=""/>
      <w:lvlJc w:val="left"/>
    </w:lvl>
    <w:lvl w:ilvl="3" w:tplc="4FACCC94">
      <w:numFmt w:val="decimal"/>
      <w:lvlText w:val=""/>
      <w:lvlJc w:val="left"/>
    </w:lvl>
    <w:lvl w:ilvl="4" w:tplc="EF1A66C0">
      <w:numFmt w:val="decimal"/>
      <w:lvlText w:val=""/>
      <w:lvlJc w:val="left"/>
    </w:lvl>
    <w:lvl w:ilvl="5" w:tplc="51C45ED4">
      <w:numFmt w:val="decimal"/>
      <w:lvlText w:val=""/>
      <w:lvlJc w:val="left"/>
    </w:lvl>
    <w:lvl w:ilvl="6" w:tplc="8098AD74">
      <w:numFmt w:val="decimal"/>
      <w:lvlText w:val=""/>
      <w:lvlJc w:val="left"/>
    </w:lvl>
    <w:lvl w:ilvl="7" w:tplc="DBF84D8A">
      <w:numFmt w:val="decimal"/>
      <w:lvlText w:val=""/>
      <w:lvlJc w:val="left"/>
    </w:lvl>
    <w:lvl w:ilvl="8" w:tplc="1084181C">
      <w:numFmt w:val="decimal"/>
      <w:lvlText w:val=""/>
      <w:lvlJc w:val="left"/>
    </w:lvl>
  </w:abstractNum>
  <w:num w:numId="1" w16cid:durableId="732048518">
    <w:abstractNumId w:val="2"/>
    <w:lvlOverride w:ilvl="0">
      <w:startOverride w:val="1"/>
    </w:lvlOverride>
  </w:num>
  <w:num w:numId="2" w16cid:durableId="785464418">
    <w:abstractNumId w:val="1"/>
    <w:lvlOverride w:ilvl="0">
      <w:startOverride w:val="1"/>
    </w:lvlOverride>
  </w:num>
  <w:num w:numId="3" w16cid:durableId="9376407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F6B"/>
    <w:rsid w:val="004C49B3"/>
    <w:rsid w:val="00933F9A"/>
    <w:rsid w:val="00965D21"/>
    <w:rsid w:val="00AE3F6B"/>
    <w:rsid w:val="00C176C9"/>
    <w:rsid w:val="00CD0AE3"/>
    <w:rsid w:val="00E1036C"/>
    <w:rsid w:val="00E87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53FBE"/>
  <w15:docId w15:val="{2E6F8A35-9A84-49AB-A53A-CFBBBD9C3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3366"/>
      <w:sz w:val="24"/>
      <w:szCs w:val="24"/>
    </w:rPr>
  </w:style>
  <w:style w:type="paragraph" w:styleId="Heading2">
    <w:name w:val="heading 2"/>
    <w:uiPriority w:val="9"/>
    <w:unhideWhenUsed/>
    <w:qFormat/>
    <w:pPr>
      <w:spacing w:before="240" w:after="80"/>
      <w:outlineLvl w:val="1"/>
    </w:pPr>
    <w:rPr>
      <w:b/>
      <w:bCs/>
      <w:color w:val="003366"/>
    </w:rPr>
  </w:style>
  <w:style w:type="paragraph" w:styleId="Heading3">
    <w:name w:val="heading 3"/>
    <w:uiPriority w:val="9"/>
    <w:unhideWhenUsed/>
    <w:qFormat/>
    <w:pPr>
      <w:spacing w:before="160" w:after="6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26</Pages>
  <Words>9297</Words>
  <Characters>52997</Characters>
  <Application>Microsoft Office Word</Application>
  <DocSecurity>0</DocSecurity>
  <Lines>441</Lines>
  <Paragraphs>124</Paragraphs>
  <ScaleCrop>false</ScaleCrop>
  <Company/>
  <LinksUpToDate>false</LinksUpToDate>
  <CharactersWithSpaces>62170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Faheem P</cp:lastModifiedBy>
  <cp:revision>4</cp:revision>
  <dcterms:created xsi:type="dcterms:W3CDTF">2026-02-25T16:05:00Z</dcterms:created>
  <dcterms:modified xsi:type="dcterms:W3CDTF">2026-03-29T10:30:00Z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285ab6f4-e18e-4356-ad6d-6424aee855fa</vt:lpwstr>
  </property>
</Properties>
</file>