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1A2EEA3F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1F2D7C80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63325EE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73C27B1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BFB4D8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40826CD1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5CB65CB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1FD2BD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0CC3856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3129F7A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2C3454C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1FABE4A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2DE9A9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25D57EB0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29578D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0D7901B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6BB218D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50F4F2BA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1127B2">
              <w:rPr>
                <w:sz w:val="28"/>
                <w:szCs w:val="28"/>
              </w:rPr>
              <w:t xml:space="preserve"> </w:t>
            </w:r>
            <w:r w:rsidR="001127B2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5B1E1939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FE055D">
              <w:rPr>
                <w:sz w:val="28"/>
                <w:szCs w:val="28"/>
              </w:rPr>
              <w:t xml:space="preserve"> </w:t>
            </w:r>
            <w:r w:rsidR="00FE055D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F85D4C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615BA53B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>
              <w:rPr>
                <w:sz w:val="28"/>
                <w:szCs w:val="28"/>
              </w:rPr>
              <w:t xml:space="preserve"> </w:t>
            </w:r>
            <w:r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F85D4C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5714DD9C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6B65CF">
              <w:rPr>
                <w:sz w:val="28"/>
                <w:szCs w:val="28"/>
              </w:rPr>
              <w:t xml:space="preserve"> </w:t>
            </w:r>
            <w:r w:rsidR="006B65CF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F85D4C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6ED0D52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9A7820">
              <w:rPr>
                <w:sz w:val="28"/>
                <w:szCs w:val="28"/>
              </w:rPr>
              <w:t xml:space="preserve"> </w:t>
            </w:r>
            <w:r w:rsidR="009A7820" w:rsidRPr="00FE055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F85D4C" w:rsidRPr="00C452CB" w:rsidRDefault="00F85D4C" w:rsidP="00F85D4C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3DCA4799">
          <v:rect id="_x0000_i1031" style="width:0;height:1.5pt" o:hralign="center" o:hrstd="t" o:hr="t" fillcolor="#a0a0a0" stroked="f"/>
        </w:pict>
      </w: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2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B6159B5">
          <v:rect id="_x0000_i1033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4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3AEB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452CB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741C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/lectures/{</w:t>
            </w:r>
            <w:proofErr w:type="spellStart"/>
            <w:r w:rsidRPr="00C452CB">
              <w:rPr>
                <w:sz w:val="28"/>
                <w:szCs w:val="28"/>
              </w:rPr>
              <w:t>lectureId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5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664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452CB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452CB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452CB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452CB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6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DE8A10D">
          <v:rect id="_x0000_i1037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1127B2"/>
    <w:rsid w:val="001F614E"/>
    <w:rsid w:val="002D2277"/>
    <w:rsid w:val="002D75FA"/>
    <w:rsid w:val="002F7171"/>
    <w:rsid w:val="004F3790"/>
    <w:rsid w:val="005729BE"/>
    <w:rsid w:val="005B5ECC"/>
    <w:rsid w:val="006B65CF"/>
    <w:rsid w:val="00721837"/>
    <w:rsid w:val="00851E49"/>
    <w:rsid w:val="00867A2D"/>
    <w:rsid w:val="00882B9E"/>
    <w:rsid w:val="008D3910"/>
    <w:rsid w:val="00971812"/>
    <w:rsid w:val="00980F0E"/>
    <w:rsid w:val="009A7820"/>
    <w:rsid w:val="00B3572D"/>
    <w:rsid w:val="00BD2BE9"/>
    <w:rsid w:val="00C452CB"/>
    <w:rsid w:val="00CA27BA"/>
    <w:rsid w:val="00DA50D5"/>
    <w:rsid w:val="00E059D9"/>
    <w:rsid w:val="00E62A60"/>
    <w:rsid w:val="00E73474"/>
    <w:rsid w:val="00E80D94"/>
    <w:rsid w:val="00F1169A"/>
    <w:rsid w:val="00F279E5"/>
    <w:rsid w:val="00F85D4C"/>
    <w:rsid w:val="00FC1049"/>
    <w:rsid w:val="00FE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11FF7-2D3A-4915-AA00-9A4066993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2751</TotalTime>
  <Pages>1</Pages>
  <Words>512</Words>
  <Characters>2923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12</cp:revision>
  <dcterms:created xsi:type="dcterms:W3CDTF">2026-01-10T16:00:00Z</dcterms:created>
  <dcterms:modified xsi:type="dcterms:W3CDTF">2026-01-18T17:54:00Z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