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CC03" w14:textId="77777777" w:rsidR="00D72ECC" w:rsidRDefault="00D72ECC"/>
    <w:sectPr w:rsidR="00D72ECC" w:rsidSect="0081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D6"/>
    <w:rsid w:val="00172395"/>
    <w:rsid w:val="004452AD"/>
    <w:rsid w:val="00450585"/>
    <w:rsid w:val="0053588B"/>
    <w:rsid w:val="005E054B"/>
    <w:rsid w:val="00815389"/>
    <w:rsid w:val="008D3BC4"/>
    <w:rsid w:val="00A51557"/>
    <w:rsid w:val="00D72ECC"/>
    <w:rsid w:val="00EC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821C"/>
  <w15:chartTrackingRefBased/>
  <w15:docId w15:val="{41F0ABEF-9DEC-47C7-ADD8-48EAB825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Heading2"/>
    <w:link w:val="SectionTitleChar"/>
    <w:qFormat/>
    <w:rsid w:val="005E054B"/>
    <w:pPr>
      <w:pBdr>
        <w:bottom w:val="single" w:sz="4" w:space="1" w:color="auto"/>
      </w:pBdr>
      <w:shd w:val="clear" w:color="auto" w:fill="3498DB"/>
      <w:spacing w:before="120" w:after="120" w:line="360" w:lineRule="auto"/>
    </w:pPr>
    <w:rPr>
      <w:rFonts w:cstheme="minorHAnsi"/>
      <w:b/>
      <w:color w:val="2C3E50"/>
    </w:rPr>
  </w:style>
  <w:style w:type="character" w:customStyle="1" w:styleId="SectionTitleChar">
    <w:name w:val="Section Title Char"/>
    <w:basedOn w:val="Heading2Char"/>
    <w:link w:val="SectionTitle"/>
    <w:rsid w:val="005E054B"/>
    <w:rPr>
      <w:rFonts w:asciiTheme="majorHAnsi" w:eastAsiaTheme="majorEastAsia" w:hAnsiTheme="majorHAnsi" w:cstheme="minorHAnsi"/>
      <w:b/>
      <w:color w:val="2C3E50"/>
      <w:sz w:val="32"/>
      <w:szCs w:val="32"/>
      <w:shd w:val="clear" w:color="auto" w:fill="3498D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C7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Faysal</dc:creator>
  <cp:keywords/>
  <dc:description/>
  <cp:lastModifiedBy>Fahim Faysal</cp:lastModifiedBy>
  <cp:revision>1</cp:revision>
  <dcterms:created xsi:type="dcterms:W3CDTF">2026-06-24T04:36:00Z</dcterms:created>
  <dcterms:modified xsi:type="dcterms:W3CDTF">2026-06-24T04:37:00Z</dcterms:modified>
</cp:coreProperties>
</file>