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CAA" w:rsidRDefault="00F216A6" w:rsidP="00B70CAA">
      <w:pPr>
        <w:pStyle w:val="Heading1"/>
      </w:pPr>
      <w:r>
        <w:t>Output:</w:t>
      </w:r>
    </w:p>
    <w:p w:rsidR="00B70CAA" w:rsidRPr="00B70CAA" w:rsidRDefault="00B70CAA" w:rsidP="00B70CAA">
      <w:r w:rsidRPr="00B70CAA">
        <w:drawing>
          <wp:inline distT="0" distB="0" distL="0" distR="0" wp14:anchorId="1E91FD8B" wp14:editId="302251A5">
            <wp:extent cx="5468650" cy="307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0448" cy="3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0DD6" w:rsidRDefault="001F0DD6" w:rsidP="00F216A6">
      <w:pPr>
        <w:jc w:val="center"/>
      </w:pPr>
    </w:p>
    <w:p w:rsidR="001F0DD6" w:rsidRDefault="001F0DD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/>
    <w:sectPr w:rsidR="00F216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6557A"/>
    <w:rsid w:val="001F0DD6"/>
    <w:rsid w:val="00B70CAA"/>
    <w:rsid w:val="00F216A6"/>
    <w:rsid w:val="09890587"/>
    <w:rsid w:val="0DD6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D6254"/>
  <w15:docId w15:val="{F622E9ED-1952-4240-90C7-B1F46591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Umor Faruk</dc:creator>
  <cp:lastModifiedBy>Fahim Foysal</cp:lastModifiedBy>
  <cp:revision>3</cp:revision>
  <dcterms:created xsi:type="dcterms:W3CDTF">2026-10-15T06:17:00Z</dcterms:created>
  <dcterms:modified xsi:type="dcterms:W3CDTF">2026-10-18T15:17:00Z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3E202F6C8C9344C9B592E8D42984B946_11</vt:lpwstr>
  </property>
  <property fmtid="{D5CDD505-2E9C-101B-9397-08002B2CF9AE}" pid="4" name="KSOTemplateDocerSaveRecord">
    <vt:lpwstr>eyJoZGlkIjoiYjJjOTQxYzhjODMyMDAzZmE0MDJkMWFkNmJlNDkwYTUiLCJ1c2VySWQiOiIzMTYxMDk4NTE5NjcyIn0=</vt:lpwstr>
  </property>
</Properties>
</file>