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2160"/>
        <w:gridCol w:w="3360"/>
        <w:gridCol w:w="2305"/>
      </w:tblGrid>
      <w:tr w:rsidR="00DC5227" w:rsidRPr="00DE7CBE" w14:paraId="78934925" w14:textId="07422AE7" w:rsidTr="00DE7CBE">
        <w:trPr>
          <w:trHeight w:val="275"/>
        </w:trPr>
        <w:tc>
          <w:tcPr>
            <w:tcW w:w="1525" w:type="dxa"/>
          </w:tcPr>
          <w:p w14:paraId="748B7D51" w14:textId="614830F4" w:rsidR="00DC5227" w:rsidRPr="00DE7CBE" w:rsidRDefault="00DC5227" w:rsidP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Dataset</w:t>
            </w:r>
          </w:p>
        </w:tc>
        <w:tc>
          <w:tcPr>
            <w:tcW w:w="2160" w:type="dxa"/>
          </w:tcPr>
          <w:p w14:paraId="26537E3E" w14:textId="12909772" w:rsidR="00DC5227" w:rsidRPr="00DE7CBE" w:rsidRDefault="00DC5227" w:rsidP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Column</w:t>
            </w:r>
          </w:p>
        </w:tc>
        <w:tc>
          <w:tcPr>
            <w:tcW w:w="3360" w:type="dxa"/>
          </w:tcPr>
          <w:p w14:paraId="6C1EE710" w14:textId="57A65AD0" w:rsidR="00DC5227" w:rsidRPr="00DE7CBE" w:rsidRDefault="00DC5227" w:rsidP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Data Description</w:t>
            </w:r>
          </w:p>
        </w:tc>
        <w:tc>
          <w:tcPr>
            <w:tcW w:w="2305" w:type="dxa"/>
          </w:tcPr>
          <w:p w14:paraId="10748C6E" w14:textId="45A3327D" w:rsidR="00DC5227" w:rsidRPr="00DE7CBE" w:rsidRDefault="00DC5227" w:rsidP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Data</w:t>
            </w:r>
            <w:r w:rsidR="00DE7CBE">
              <w:rPr>
                <w:sz w:val="20"/>
                <w:szCs w:val="20"/>
              </w:rPr>
              <w:t xml:space="preserve"> Range</w:t>
            </w:r>
          </w:p>
        </w:tc>
      </w:tr>
      <w:tr w:rsidR="00DC5227" w:rsidRPr="00DE7CBE" w14:paraId="1598C385" w14:textId="623C0764" w:rsidTr="00DE7CBE">
        <w:trPr>
          <w:trHeight w:val="275"/>
        </w:trPr>
        <w:tc>
          <w:tcPr>
            <w:tcW w:w="1525" w:type="dxa"/>
            <w:vMerge w:val="restart"/>
          </w:tcPr>
          <w:p w14:paraId="0DA86154" w14:textId="77777777" w:rsidR="00DE7CBE" w:rsidRDefault="00DC5227" w:rsidP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EEG</w:t>
            </w:r>
          </w:p>
          <w:p w14:paraId="456A05DB" w14:textId="7E513D44" w:rsidR="00DC5227" w:rsidRPr="00DE7CBE" w:rsidRDefault="00DC5227" w:rsidP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Dataset</w:t>
            </w:r>
          </w:p>
        </w:tc>
        <w:tc>
          <w:tcPr>
            <w:tcW w:w="2160" w:type="dxa"/>
          </w:tcPr>
          <w:p w14:paraId="0F6F6E50" w14:textId="2EA206AA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Subject ID</w:t>
            </w:r>
          </w:p>
        </w:tc>
        <w:tc>
          <w:tcPr>
            <w:tcW w:w="3360" w:type="dxa"/>
          </w:tcPr>
          <w:p w14:paraId="40E7BF0A" w14:textId="652851F3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 xml:space="preserve">Id of the participant </w:t>
            </w:r>
          </w:p>
        </w:tc>
        <w:tc>
          <w:tcPr>
            <w:tcW w:w="2305" w:type="dxa"/>
          </w:tcPr>
          <w:p w14:paraId="33F46058" w14:textId="187E872B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DE7CB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DE7CBE">
              <w:rPr>
                <w:sz w:val="20"/>
                <w:szCs w:val="20"/>
              </w:rPr>
              <w:t>9</w:t>
            </w:r>
          </w:p>
        </w:tc>
      </w:tr>
      <w:tr w:rsidR="00DC5227" w:rsidRPr="00DE7CBE" w14:paraId="6CFE89E6" w14:textId="4120E1B7" w:rsidTr="00DE7CBE">
        <w:trPr>
          <w:trHeight w:val="147"/>
        </w:trPr>
        <w:tc>
          <w:tcPr>
            <w:tcW w:w="1525" w:type="dxa"/>
            <w:vMerge/>
          </w:tcPr>
          <w:p w14:paraId="7FDDD3F7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C199773" w14:textId="18E6765C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Video ID</w:t>
            </w:r>
          </w:p>
        </w:tc>
        <w:tc>
          <w:tcPr>
            <w:tcW w:w="3360" w:type="dxa"/>
          </w:tcPr>
          <w:p w14:paraId="7CD40631" w14:textId="59934789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 xml:space="preserve">Id of the video being played </w:t>
            </w:r>
          </w:p>
        </w:tc>
        <w:tc>
          <w:tcPr>
            <w:tcW w:w="2305" w:type="dxa"/>
          </w:tcPr>
          <w:p w14:paraId="258009D7" w14:textId="77253FA4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DE7CB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DE7CBE">
              <w:rPr>
                <w:sz w:val="20"/>
                <w:szCs w:val="20"/>
              </w:rPr>
              <w:t>9</w:t>
            </w:r>
          </w:p>
        </w:tc>
      </w:tr>
      <w:tr w:rsidR="00DC5227" w:rsidRPr="00DE7CBE" w14:paraId="08F674EC" w14:textId="3C064736" w:rsidTr="00DE7CBE">
        <w:trPr>
          <w:trHeight w:val="147"/>
        </w:trPr>
        <w:tc>
          <w:tcPr>
            <w:tcW w:w="1525" w:type="dxa"/>
            <w:vMerge/>
          </w:tcPr>
          <w:p w14:paraId="26EB75AB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20DE887" w14:textId="66442655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Attention</w:t>
            </w:r>
          </w:p>
        </w:tc>
        <w:tc>
          <w:tcPr>
            <w:tcW w:w="3360" w:type="dxa"/>
          </w:tcPr>
          <w:p w14:paraId="5A9E60DA" w14:textId="63628EB9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Proprietary measure of mental focus</w:t>
            </w:r>
          </w:p>
        </w:tc>
        <w:tc>
          <w:tcPr>
            <w:tcW w:w="2305" w:type="dxa"/>
          </w:tcPr>
          <w:p w14:paraId="57E6AEBE" w14:textId="4E43679F" w:rsidR="00DC5227" w:rsidRPr="00DE7CBE" w:rsidRDefault="00DE7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0 - 100</w:t>
            </w:r>
          </w:p>
        </w:tc>
      </w:tr>
      <w:tr w:rsidR="00DC5227" w:rsidRPr="00DE7CBE" w14:paraId="4470495C" w14:textId="47CA9DD8" w:rsidTr="00DE7CBE">
        <w:trPr>
          <w:trHeight w:val="147"/>
        </w:trPr>
        <w:tc>
          <w:tcPr>
            <w:tcW w:w="1525" w:type="dxa"/>
            <w:vMerge/>
          </w:tcPr>
          <w:p w14:paraId="0EF8A426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3BDEC64" w14:textId="17A88D2C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Mediation</w:t>
            </w:r>
          </w:p>
        </w:tc>
        <w:tc>
          <w:tcPr>
            <w:tcW w:w="3360" w:type="dxa"/>
          </w:tcPr>
          <w:p w14:paraId="5822A712" w14:textId="0E3812FB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Proprietary measure of calmness</w:t>
            </w:r>
          </w:p>
        </w:tc>
        <w:tc>
          <w:tcPr>
            <w:tcW w:w="2305" w:type="dxa"/>
          </w:tcPr>
          <w:p w14:paraId="431633BF" w14:textId="20158A3F" w:rsidR="00DC5227" w:rsidRPr="00DE7CBE" w:rsidRDefault="00DE7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0 - 100</w:t>
            </w:r>
          </w:p>
        </w:tc>
      </w:tr>
      <w:tr w:rsidR="00DC5227" w:rsidRPr="00DE7CBE" w14:paraId="6EDEC157" w14:textId="45CBFCC7" w:rsidTr="00DE7CBE">
        <w:trPr>
          <w:trHeight w:val="147"/>
        </w:trPr>
        <w:tc>
          <w:tcPr>
            <w:tcW w:w="1525" w:type="dxa"/>
            <w:vMerge/>
          </w:tcPr>
          <w:p w14:paraId="11A37474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6B7465B" w14:textId="54AA1EAC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Raw</w:t>
            </w:r>
          </w:p>
        </w:tc>
        <w:tc>
          <w:tcPr>
            <w:tcW w:w="3360" w:type="dxa"/>
          </w:tcPr>
          <w:p w14:paraId="0012DE17" w14:textId="7CF7476D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Raw EEG signal</w:t>
            </w:r>
          </w:p>
        </w:tc>
        <w:tc>
          <w:tcPr>
            <w:tcW w:w="2305" w:type="dxa"/>
          </w:tcPr>
          <w:p w14:paraId="3DAD48B1" w14:textId="41C2F4D6" w:rsidR="00DC5227" w:rsidRPr="00DE7CBE" w:rsidRDefault="00DE7C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-2.05k – 2.05k</w:t>
            </w:r>
          </w:p>
        </w:tc>
      </w:tr>
      <w:tr w:rsidR="00DC5227" w:rsidRPr="00DE7CBE" w14:paraId="3E2BFDF3" w14:textId="3BCA8571" w:rsidTr="00DE7CBE">
        <w:trPr>
          <w:trHeight w:val="147"/>
        </w:trPr>
        <w:tc>
          <w:tcPr>
            <w:tcW w:w="1525" w:type="dxa"/>
            <w:vMerge/>
          </w:tcPr>
          <w:p w14:paraId="48049EAF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4488D7E" w14:textId="0C93A22B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Delta</w:t>
            </w:r>
          </w:p>
        </w:tc>
        <w:tc>
          <w:tcPr>
            <w:tcW w:w="3360" w:type="dxa"/>
          </w:tcPr>
          <w:p w14:paraId="1E690686" w14:textId="613D8A69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1-3 Hz of power spectrum</w:t>
            </w:r>
          </w:p>
        </w:tc>
        <w:tc>
          <w:tcPr>
            <w:tcW w:w="2305" w:type="dxa"/>
          </w:tcPr>
          <w:p w14:paraId="636E2367" w14:textId="2D85A752" w:rsidR="00DC5227" w:rsidRPr="00DE7CBE" w:rsidRDefault="00975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448 – 3.96M</w:t>
            </w:r>
          </w:p>
        </w:tc>
      </w:tr>
      <w:tr w:rsidR="00DC5227" w:rsidRPr="00DE7CBE" w14:paraId="6D266094" w14:textId="13512114" w:rsidTr="00DE7CBE">
        <w:trPr>
          <w:trHeight w:val="147"/>
        </w:trPr>
        <w:tc>
          <w:tcPr>
            <w:tcW w:w="1525" w:type="dxa"/>
            <w:vMerge/>
          </w:tcPr>
          <w:p w14:paraId="5C99DBBA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58F6662" w14:textId="4BFCB150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Theta</w:t>
            </w:r>
          </w:p>
        </w:tc>
        <w:tc>
          <w:tcPr>
            <w:tcW w:w="3360" w:type="dxa"/>
          </w:tcPr>
          <w:p w14:paraId="39578216" w14:textId="22A7A9FB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4-7 Hz of power spectrum</w:t>
            </w:r>
          </w:p>
        </w:tc>
        <w:tc>
          <w:tcPr>
            <w:tcW w:w="2305" w:type="dxa"/>
          </w:tcPr>
          <w:p w14:paraId="2A6EBD01" w14:textId="5D43DDD3" w:rsidR="00DC5227" w:rsidRPr="00DE7CBE" w:rsidRDefault="00975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– 3.01M</w:t>
            </w:r>
          </w:p>
        </w:tc>
      </w:tr>
      <w:tr w:rsidR="00DC5227" w:rsidRPr="00DE7CBE" w14:paraId="22665D7B" w14:textId="7555A6CD" w:rsidTr="00DE7CBE">
        <w:trPr>
          <w:trHeight w:val="147"/>
        </w:trPr>
        <w:tc>
          <w:tcPr>
            <w:tcW w:w="1525" w:type="dxa"/>
            <w:vMerge/>
          </w:tcPr>
          <w:p w14:paraId="4CA28827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24E2027" w14:textId="3C2D2203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Alpha1</w:t>
            </w:r>
          </w:p>
        </w:tc>
        <w:tc>
          <w:tcPr>
            <w:tcW w:w="3360" w:type="dxa"/>
          </w:tcPr>
          <w:p w14:paraId="5A3445CB" w14:textId="255708E0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Lower 8-11 Hz of power spectrum</w:t>
            </w:r>
          </w:p>
        </w:tc>
        <w:tc>
          <w:tcPr>
            <w:tcW w:w="2305" w:type="dxa"/>
          </w:tcPr>
          <w:p w14:paraId="71ED05B3" w14:textId="63893EB7" w:rsidR="00DC5227" w:rsidRPr="00DE7CBE" w:rsidRDefault="00975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1.37M</w:t>
            </w:r>
          </w:p>
        </w:tc>
      </w:tr>
      <w:tr w:rsidR="00DC5227" w:rsidRPr="00DE7CBE" w14:paraId="0BB57662" w14:textId="2D008E5A" w:rsidTr="00DE7CBE">
        <w:trPr>
          <w:trHeight w:val="147"/>
        </w:trPr>
        <w:tc>
          <w:tcPr>
            <w:tcW w:w="1525" w:type="dxa"/>
            <w:vMerge/>
          </w:tcPr>
          <w:p w14:paraId="7244BF1B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645143" w14:textId="3FD89943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Alpha2</w:t>
            </w:r>
          </w:p>
        </w:tc>
        <w:tc>
          <w:tcPr>
            <w:tcW w:w="3360" w:type="dxa"/>
          </w:tcPr>
          <w:p w14:paraId="6D8E6B40" w14:textId="64C42C5D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Higher 8-11 Hz of power spectrum</w:t>
            </w:r>
          </w:p>
        </w:tc>
        <w:tc>
          <w:tcPr>
            <w:tcW w:w="2305" w:type="dxa"/>
          </w:tcPr>
          <w:p w14:paraId="0961E2F2" w14:textId="3D863BA3" w:rsidR="00DC5227" w:rsidRPr="00DE7CBE" w:rsidRDefault="00975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1.02M</w:t>
            </w:r>
          </w:p>
        </w:tc>
      </w:tr>
      <w:tr w:rsidR="00DC5227" w:rsidRPr="00DE7CBE" w14:paraId="487A844F" w14:textId="0B4C2600" w:rsidTr="00DE7CBE">
        <w:trPr>
          <w:trHeight w:val="147"/>
        </w:trPr>
        <w:tc>
          <w:tcPr>
            <w:tcW w:w="1525" w:type="dxa"/>
            <w:vMerge/>
          </w:tcPr>
          <w:p w14:paraId="1A9A7871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30B3A3A" w14:textId="4F56E457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Beta1</w:t>
            </w:r>
          </w:p>
        </w:tc>
        <w:tc>
          <w:tcPr>
            <w:tcW w:w="3360" w:type="dxa"/>
          </w:tcPr>
          <w:p w14:paraId="50C59F3B" w14:textId="527E709A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Lower 12-29 Hz of power spectrum</w:t>
            </w:r>
          </w:p>
        </w:tc>
        <w:tc>
          <w:tcPr>
            <w:tcW w:w="2305" w:type="dxa"/>
          </w:tcPr>
          <w:p w14:paraId="035A7770" w14:textId="489D23BB" w:rsidR="00DC5227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1.07M</w:t>
            </w:r>
          </w:p>
        </w:tc>
      </w:tr>
      <w:tr w:rsidR="00DC5227" w:rsidRPr="00DE7CBE" w14:paraId="34907F19" w14:textId="40A4C852" w:rsidTr="00DE7CBE">
        <w:trPr>
          <w:trHeight w:val="147"/>
        </w:trPr>
        <w:tc>
          <w:tcPr>
            <w:tcW w:w="1525" w:type="dxa"/>
            <w:vMerge/>
          </w:tcPr>
          <w:p w14:paraId="57496EF6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732AF88" w14:textId="0C5832D1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Beta2</w:t>
            </w:r>
          </w:p>
        </w:tc>
        <w:tc>
          <w:tcPr>
            <w:tcW w:w="3360" w:type="dxa"/>
          </w:tcPr>
          <w:p w14:paraId="2E84B7EB" w14:textId="6F47FFD3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Higher 12-29 Hz of power spectrum</w:t>
            </w:r>
          </w:p>
        </w:tc>
        <w:tc>
          <w:tcPr>
            <w:tcW w:w="2305" w:type="dxa"/>
          </w:tcPr>
          <w:p w14:paraId="0CA5DA51" w14:textId="390C48E4" w:rsidR="00DC5227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1.65M</w:t>
            </w:r>
          </w:p>
        </w:tc>
      </w:tr>
      <w:tr w:rsidR="00DC5227" w:rsidRPr="00DE7CBE" w14:paraId="3659224B" w14:textId="51B517D0" w:rsidTr="00DE7CBE">
        <w:trPr>
          <w:trHeight w:val="147"/>
        </w:trPr>
        <w:tc>
          <w:tcPr>
            <w:tcW w:w="1525" w:type="dxa"/>
            <w:vMerge/>
          </w:tcPr>
          <w:p w14:paraId="5C8D4735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2F1AE5F" w14:textId="60D22F35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Gamma1</w:t>
            </w:r>
          </w:p>
        </w:tc>
        <w:tc>
          <w:tcPr>
            <w:tcW w:w="3360" w:type="dxa"/>
          </w:tcPr>
          <w:p w14:paraId="7CBB3E7C" w14:textId="10AD6FDC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Lower 30-100 Hz of power spectrum</w:t>
            </w:r>
          </w:p>
        </w:tc>
        <w:tc>
          <w:tcPr>
            <w:tcW w:w="2305" w:type="dxa"/>
          </w:tcPr>
          <w:p w14:paraId="2B5F5DDB" w14:textId="6F146669" w:rsidR="00DC5227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1.97M</w:t>
            </w:r>
          </w:p>
        </w:tc>
      </w:tr>
      <w:tr w:rsidR="00DC5227" w:rsidRPr="00DE7CBE" w14:paraId="4889F12B" w14:textId="04A0657E" w:rsidTr="00DE7CBE">
        <w:trPr>
          <w:trHeight w:val="147"/>
        </w:trPr>
        <w:tc>
          <w:tcPr>
            <w:tcW w:w="1525" w:type="dxa"/>
            <w:vMerge/>
          </w:tcPr>
          <w:p w14:paraId="20917379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707BE9B" w14:textId="2510A472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Gamm</w:t>
            </w:r>
            <w:r w:rsidR="002D756C">
              <w:rPr>
                <w:sz w:val="20"/>
                <w:szCs w:val="20"/>
              </w:rPr>
              <w:t>a</w:t>
            </w:r>
            <w:r w:rsidRPr="00DE7CBE">
              <w:rPr>
                <w:sz w:val="20"/>
                <w:szCs w:val="20"/>
              </w:rPr>
              <w:t>2</w:t>
            </w:r>
          </w:p>
        </w:tc>
        <w:tc>
          <w:tcPr>
            <w:tcW w:w="3360" w:type="dxa"/>
          </w:tcPr>
          <w:p w14:paraId="4F27E506" w14:textId="4026B8D5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Higher 30-100 Hz of power spectrum</w:t>
            </w:r>
          </w:p>
        </w:tc>
        <w:tc>
          <w:tcPr>
            <w:tcW w:w="2305" w:type="dxa"/>
          </w:tcPr>
          <w:p w14:paraId="18623877" w14:textId="07E4596C" w:rsidR="00DC5227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1.35M</w:t>
            </w:r>
          </w:p>
        </w:tc>
      </w:tr>
      <w:tr w:rsidR="00DC5227" w:rsidRPr="00DE7CBE" w14:paraId="6D3A1C75" w14:textId="0B1CEEB9" w:rsidTr="00DE7CBE">
        <w:trPr>
          <w:trHeight w:val="147"/>
        </w:trPr>
        <w:tc>
          <w:tcPr>
            <w:tcW w:w="1525" w:type="dxa"/>
            <w:vMerge/>
          </w:tcPr>
          <w:p w14:paraId="4FBF1E19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1F2977F" w14:textId="259C0A08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Pre-defined Label</w:t>
            </w:r>
          </w:p>
        </w:tc>
        <w:tc>
          <w:tcPr>
            <w:tcW w:w="3360" w:type="dxa"/>
          </w:tcPr>
          <w:p w14:paraId="02AACAFE" w14:textId="29B36B8B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whether the subject is expected to be confused</w:t>
            </w:r>
          </w:p>
        </w:tc>
        <w:tc>
          <w:tcPr>
            <w:tcW w:w="2305" w:type="dxa"/>
          </w:tcPr>
          <w:p w14:paraId="10BD0DAE" w14:textId="77777777" w:rsidR="002D756C" w:rsidRDefault="002D756C" w:rsidP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No</w:t>
            </w:r>
          </w:p>
          <w:p w14:paraId="6FFED93D" w14:textId="3FC2890E" w:rsidR="00DC5227" w:rsidRPr="00DE7CBE" w:rsidRDefault="002D756C" w:rsidP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Yes</w:t>
            </w:r>
          </w:p>
        </w:tc>
      </w:tr>
      <w:tr w:rsidR="00DC5227" w:rsidRPr="00DE7CBE" w14:paraId="0F12ACEB" w14:textId="1EE0F58B" w:rsidTr="00DE7CBE">
        <w:trPr>
          <w:trHeight w:val="147"/>
        </w:trPr>
        <w:tc>
          <w:tcPr>
            <w:tcW w:w="1525" w:type="dxa"/>
            <w:vMerge/>
          </w:tcPr>
          <w:p w14:paraId="40CC7504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EB1FDE1" w14:textId="32E3CA3D" w:rsidR="00DC5227" w:rsidRPr="00DE7CBE" w:rsidRDefault="00DC5227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 xml:space="preserve">User-defined Label </w:t>
            </w:r>
          </w:p>
        </w:tc>
        <w:tc>
          <w:tcPr>
            <w:tcW w:w="3360" w:type="dxa"/>
          </w:tcPr>
          <w:p w14:paraId="0D65A25E" w14:textId="65471D55" w:rsidR="00DC5227" w:rsidRPr="00DE7CBE" w:rsidRDefault="00DE7CBE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whether the subject is actually confused</w:t>
            </w:r>
          </w:p>
        </w:tc>
        <w:tc>
          <w:tcPr>
            <w:tcW w:w="2305" w:type="dxa"/>
          </w:tcPr>
          <w:p w14:paraId="2DE204F6" w14:textId="38E60DE6" w:rsidR="00DC5227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No</w:t>
            </w:r>
          </w:p>
          <w:p w14:paraId="37389D0E" w14:textId="7CB0C824" w:rsidR="002D756C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Yes </w:t>
            </w:r>
          </w:p>
        </w:tc>
      </w:tr>
      <w:tr w:rsidR="00DC5227" w:rsidRPr="00DE7CBE" w14:paraId="228DBBFF" w14:textId="11EDE779" w:rsidTr="00DE7CBE">
        <w:trPr>
          <w:trHeight w:val="275"/>
        </w:trPr>
        <w:tc>
          <w:tcPr>
            <w:tcW w:w="1525" w:type="dxa"/>
          </w:tcPr>
          <w:p w14:paraId="68499613" w14:textId="2C209FBF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A0F5887" w14:textId="19541CA5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</w:tcPr>
          <w:p w14:paraId="69C41605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14:paraId="6ED5C813" w14:textId="77777777" w:rsidR="00DC5227" w:rsidRPr="00DE7CBE" w:rsidRDefault="00DC5227">
            <w:pPr>
              <w:rPr>
                <w:sz w:val="20"/>
                <w:szCs w:val="20"/>
              </w:rPr>
            </w:pPr>
          </w:p>
        </w:tc>
      </w:tr>
      <w:tr w:rsidR="002D756C" w:rsidRPr="00DE7CBE" w14:paraId="5F84142A" w14:textId="1A6966CF" w:rsidTr="00DE7CBE">
        <w:trPr>
          <w:trHeight w:val="549"/>
        </w:trPr>
        <w:tc>
          <w:tcPr>
            <w:tcW w:w="1525" w:type="dxa"/>
            <w:vMerge w:val="restart"/>
          </w:tcPr>
          <w:p w14:paraId="3594D70D" w14:textId="77777777" w:rsidR="002D756C" w:rsidRDefault="002D756C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Demographic</w:t>
            </w:r>
          </w:p>
          <w:p w14:paraId="303782D9" w14:textId="1932312A" w:rsidR="002D756C" w:rsidRPr="00DE7CBE" w:rsidRDefault="002D756C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Dataset</w:t>
            </w:r>
          </w:p>
        </w:tc>
        <w:tc>
          <w:tcPr>
            <w:tcW w:w="2160" w:type="dxa"/>
          </w:tcPr>
          <w:p w14:paraId="5CA39047" w14:textId="4ADB9E70" w:rsidR="002D756C" w:rsidRPr="00DE7CBE" w:rsidRDefault="002D756C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Subject ID</w:t>
            </w:r>
          </w:p>
        </w:tc>
        <w:tc>
          <w:tcPr>
            <w:tcW w:w="3360" w:type="dxa"/>
          </w:tcPr>
          <w:p w14:paraId="09E2DEA5" w14:textId="0EBD07FD" w:rsidR="002D756C" w:rsidRPr="00DE7CBE" w:rsidRDefault="002D756C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Id of the participant</w:t>
            </w:r>
          </w:p>
        </w:tc>
        <w:tc>
          <w:tcPr>
            <w:tcW w:w="2305" w:type="dxa"/>
          </w:tcPr>
          <w:p w14:paraId="5899C7DF" w14:textId="490DD525" w:rsidR="002D756C" w:rsidRPr="002D756C" w:rsidRDefault="002D756C" w:rsidP="002D756C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DE7CB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DE7CBE">
              <w:rPr>
                <w:sz w:val="20"/>
                <w:szCs w:val="20"/>
              </w:rPr>
              <w:t>9</w:t>
            </w:r>
          </w:p>
        </w:tc>
      </w:tr>
      <w:tr w:rsidR="002D756C" w:rsidRPr="00DE7CBE" w14:paraId="520D11E4" w14:textId="1E95AA74" w:rsidTr="00DE7CBE">
        <w:trPr>
          <w:trHeight w:val="264"/>
        </w:trPr>
        <w:tc>
          <w:tcPr>
            <w:tcW w:w="1525" w:type="dxa"/>
            <w:vMerge/>
          </w:tcPr>
          <w:p w14:paraId="65A9BCD1" w14:textId="77777777" w:rsidR="002D756C" w:rsidRPr="00DE7CBE" w:rsidRDefault="002D756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BBD7D29" w14:textId="22D697E8" w:rsidR="002D756C" w:rsidRPr="00DE7CBE" w:rsidRDefault="002D756C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Age</w:t>
            </w:r>
          </w:p>
        </w:tc>
        <w:tc>
          <w:tcPr>
            <w:tcW w:w="3360" w:type="dxa"/>
          </w:tcPr>
          <w:p w14:paraId="6F776290" w14:textId="1943DE09" w:rsidR="002D756C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of the subject</w:t>
            </w:r>
          </w:p>
        </w:tc>
        <w:tc>
          <w:tcPr>
            <w:tcW w:w="2305" w:type="dxa"/>
          </w:tcPr>
          <w:p w14:paraId="6EB8E1F4" w14:textId="18942BAA" w:rsidR="002D756C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– 31</w:t>
            </w:r>
          </w:p>
        </w:tc>
      </w:tr>
      <w:tr w:rsidR="002D756C" w:rsidRPr="00DE7CBE" w14:paraId="258F2EC2" w14:textId="45C14839" w:rsidTr="00DE7CBE">
        <w:trPr>
          <w:trHeight w:val="275"/>
        </w:trPr>
        <w:tc>
          <w:tcPr>
            <w:tcW w:w="1525" w:type="dxa"/>
            <w:vMerge/>
          </w:tcPr>
          <w:p w14:paraId="30E61543" w14:textId="77777777" w:rsidR="002D756C" w:rsidRPr="00DE7CBE" w:rsidRDefault="002D756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5CA84A9" w14:textId="38BC8BD2" w:rsidR="002D756C" w:rsidRPr="00DE7CBE" w:rsidRDefault="002D756C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Ethnicity</w:t>
            </w:r>
          </w:p>
        </w:tc>
        <w:tc>
          <w:tcPr>
            <w:tcW w:w="3360" w:type="dxa"/>
          </w:tcPr>
          <w:p w14:paraId="454FE84A" w14:textId="3AB3801E" w:rsidR="002D756C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Race of the subject</w:t>
            </w:r>
          </w:p>
        </w:tc>
        <w:tc>
          <w:tcPr>
            <w:tcW w:w="2305" w:type="dxa"/>
          </w:tcPr>
          <w:p w14:paraId="22FC92D8" w14:textId="651D99A8" w:rsidR="002D756C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 Chinese, English, Bengali</w:t>
            </w:r>
          </w:p>
        </w:tc>
      </w:tr>
      <w:tr w:rsidR="002D756C" w:rsidRPr="00DE7CBE" w14:paraId="096547B4" w14:textId="4E9A1DAB" w:rsidTr="00DE7CBE">
        <w:trPr>
          <w:trHeight w:val="275"/>
        </w:trPr>
        <w:tc>
          <w:tcPr>
            <w:tcW w:w="1525" w:type="dxa"/>
            <w:vMerge/>
          </w:tcPr>
          <w:p w14:paraId="5A5FE22B" w14:textId="77777777" w:rsidR="002D756C" w:rsidRPr="00DE7CBE" w:rsidRDefault="002D756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B746CE1" w14:textId="2113FA5A" w:rsidR="002D756C" w:rsidRPr="00DE7CBE" w:rsidRDefault="002D756C">
            <w:pPr>
              <w:rPr>
                <w:sz w:val="20"/>
                <w:szCs w:val="20"/>
              </w:rPr>
            </w:pPr>
            <w:r w:rsidRPr="00DE7CBE">
              <w:rPr>
                <w:sz w:val="20"/>
                <w:szCs w:val="20"/>
              </w:rPr>
              <w:t>Gender</w:t>
            </w:r>
          </w:p>
        </w:tc>
        <w:tc>
          <w:tcPr>
            <w:tcW w:w="3360" w:type="dxa"/>
          </w:tcPr>
          <w:p w14:paraId="2C81C4BD" w14:textId="2F15D05A" w:rsidR="002D756C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 of the subject</w:t>
            </w:r>
          </w:p>
        </w:tc>
        <w:tc>
          <w:tcPr>
            <w:tcW w:w="2305" w:type="dxa"/>
          </w:tcPr>
          <w:p w14:paraId="0971019D" w14:textId="17F97E6A" w:rsidR="002D756C" w:rsidRPr="00DE7CBE" w:rsidRDefault="002D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Male, Female</w:t>
            </w:r>
          </w:p>
        </w:tc>
      </w:tr>
    </w:tbl>
    <w:p w14:paraId="651AF604" w14:textId="77777777" w:rsidR="00F953C2" w:rsidRDefault="00F953C2"/>
    <w:sectPr w:rsidR="00F9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E0177"/>
    <w:multiLevelType w:val="hybridMultilevel"/>
    <w:tmpl w:val="2E6A2576"/>
    <w:lvl w:ilvl="0" w:tplc="67D8357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6233"/>
    <w:multiLevelType w:val="hybridMultilevel"/>
    <w:tmpl w:val="7FF08A82"/>
    <w:lvl w:ilvl="0" w:tplc="D0DABEC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93162"/>
    <w:multiLevelType w:val="hybridMultilevel"/>
    <w:tmpl w:val="2C087DB4"/>
    <w:lvl w:ilvl="0" w:tplc="7398F14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59963">
    <w:abstractNumId w:val="2"/>
  </w:num>
  <w:num w:numId="2" w16cid:durableId="537088173">
    <w:abstractNumId w:val="0"/>
  </w:num>
  <w:num w:numId="3" w16cid:durableId="79005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5F"/>
    <w:rsid w:val="002D756C"/>
    <w:rsid w:val="003A6C55"/>
    <w:rsid w:val="00441D53"/>
    <w:rsid w:val="005C435F"/>
    <w:rsid w:val="007E3FC1"/>
    <w:rsid w:val="00891FFC"/>
    <w:rsid w:val="008E239F"/>
    <w:rsid w:val="009757D4"/>
    <w:rsid w:val="00A35455"/>
    <w:rsid w:val="00AD3478"/>
    <w:rsid w:val="00DC5227"/>
    <w:rsid w:val="00DE7CBE"/>
    <w:rsid w:val="00ED79AD"/>
    <w:rsid w:val="00F9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792D"/>
  <w15:chartTrackingRefBased/>
  <w15:docId w15:val="{C0650E93-46E5-46EB-8D2F-4835A29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3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Muntasir</dc:creator>
  <cp:keywords/>
  <dc:description/>
  <cp:lastModifiedBy>Fahim Muntasir</cp:lastModifiedBy>
  <cp:revision>3</cp:revision>
  <dcterms:created xsi:type="dcterms:W3CDTF">2024-08-21T11:07:00Z</dcterms:created>
  <dcterms:modified xsi:type="dcterms:W3CDTF">2024-08-21T11:43:00Z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2024-08-21T11:42:50Z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960c3e53-4108-4932-9966-768604763be3</vt:lpwstr>
  </property>
  <property fmtid="{D5CDD505-2E9C-101B-9397-08002B2CF9AE}" pid="7" name="MSIP_Label_defa4170-0d19-0005-0004-bc88714345d2_ActionId">
    <vt:lpwstr>8c78cc9b-1c4e-4469-aea9-d6e2fb9f44cf</vt:lpwstr>
  </property>
  <property fmtid="{D5CDD505-2E9C-101B-9397-08002B2CF9AE}" pid="8" name="MSIP_Label_defa4170-0d19-0005-0004-bc88714345d2_ContentBits">
    <vt:lpwstr>0</vt:lpwstr>
  </property>
</Properties>
</file>