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2185B"/>
          <w:sz w:val="56"/>
          <w:szCs w:val="56"/>
        </w:rPr>
        <w:t xml:space="preserve">FAHIM ULLAH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AI/ML &amp; Django Developer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fahimwazir672@gmail.com  |  03041919034  |  github.com/fahim278/</w:t>
      </w:r>
    </w:p>
    <w:p>
      <w:pPr>
        <w:pBdr>
          <w:bottom w:val="single" w:color="C2185B" w:sz="12" w:space="4"/>
        </w:pBdr>
        <w:spacing w:after="160" w:before="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University of Science &amp; Technology Bannu  |  Department of Computer Science</w:t>
      </w: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PROFESSIONAL SUMMARY</w:t>
      </w:r>
    </w:p>
    <w:p>
      <w:pPr>
        <w:spacing w:after="12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Software Engineer specializing in AI and web development with hands-on experience in Python, Django, and Machine Learning. Skilled in building real-world applications including OCR-based AI systems and scalable backend solutions. Passionate about solving complex problems through technology.</w:t>
      </w: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ACADEMIC RECORD</w:t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Complete Educational Background: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500"/>
        <w:gridCol w:w="1300"/>
        <w:gridCol w:w="1260"/>
        <w:gridCol w:w="1300"/>
      </w:tblGrid>
      <w:tr>
        <w:tc>
          <w:tcPr>
            <w:tcW w:type="dxa" w:w="18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Qualification</w:t>
            </w:r>
          </w:p>
        </w:tc>
        <w:tc>
          <w:tcPr>
            <w:tcW w:type="dxa" w:w="22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Institution / Board</w:t>
            </w:r>
          </w:p>
        </w:tc>
        <w:tc>
          <w:tcPr>
            <w:tcW w:type="dxa" w:w="15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Year</w:t>
            </w:r>
          </w:p>
        </w:tc>
        <w:tc>
          <w:tcPr>
            <w:tcW w:type="dxa" w:w="13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Marks</w:t>
            </w:r>
          </w:p>
        </w:tc>
        <w:tc>
          <w:tcPr>
            <w:tcW w:type="dxa" w:w="126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Grade</w:t>
            </w:r>
          </w:p>
        </w:tc>
        <w:tc>
          <w:tcPr>
            <w:tcW w:type="dxa" w:w="13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Matric (SSC) – Science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BISE Bannu, KPK | Govt. High School Kotka Nawab Khan, Lakki Marwat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2019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814 / 1100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FSc (HSSC) – Pre-Computer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BISE Bannu, KPK | Govt. Degree College Serai Naurang, Lakki Marwat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2021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780 / 1100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Excellent</w:t>
            </w:r>
          </w:p>
        </w:tc>
      </w:tr>
      <w:tr>
        <w:tc>
          <w:tcPr>
            <w:tcW w:type="dxa" w:w="18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BS Computer Science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University of Science &amp; Technology Bannu, KPK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2021–2025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4775 / 5500</w:t>
            </w:r>
          </w:p>
        </w:tc>
        <w:tc>
          <w:tcPr>
            <w:tcW w:type="dxa" w:w="126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A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CGPA: 3.87</w:t>
            </w:r>
          </w:p>
        </w:tc>
      </w:tr>
    </w:tbl>
    <w:p>
      <w:pPr>
        <w:spacing w:after="60" w:before="10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Student Information (as per advertisement requirement):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300"/>
        <w:gridCol w:w="1400"/>
        <w:gridCol w:w="1400"/>
        <w:gridCol w:w="850"/>
        <w:gridCol w:w="1110"/>
        <w:gridCol w:w="600"/>
        <w:gridCol w:w="1400"/>
      </w:tblGrid>
      <w:tr>
        <w:tc>
          <w:tcPr>
            <w:tcW w:type="dxa" w:w="13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Name</w:t>
            </w:r>
          </w:p>
        </w:tc>
        <w:tc>
          <w:tcPr>
            <w:tcW w:type="dxa" w:w="13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Father's Name</w:t>
            </w:r>
          </w:p>
        </w:tc>
        <w:tc>
          <w:tcPr>
            <w:tcW w:type="dxa" w:w="14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CNIC</w:t>
            </w:r>
          </w:p>
        </w:tc>
        <w:tc>
          <w:tcPr>
            <w:tcW w:type="dxa" w:w="14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Program</w:t>
            </w:r>
          </w:p>
        </w:tc>
        <w:tc>
          <w:tcPr>
            <w:tcW w:type="dxa" w:w="85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Roll No.</w:t>
            </w:r>
          </w:p>
        </w:tc>
        <w:tc>
          <w:tcPr>
            <w:tcW w:type="dxa" w:w="111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Reg. No.</w:t>
            </w:r>
          </w:p>
        </w:tc>
        <w:tc>
          <w:tcPr>
            <w:tcW w:type="dxa" w:w="6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CGPA</w:t>
            </w:r>
          </w:p>
        </w:tc>
        <w:tc>
          <w:tcPr>
            <w:tcW w:type="dxa" w:w="1400"/>
            <w:tcBorders>
              <w:top w:val="single" w:color="C2185B" w:sz="4"/>
              <w:left w:val="none" w:color="FFFFFF" w:sz="0"/>
              <w:bottom w:val="single" w:color="C2185B" w:sz="4"/>
              <w:right w:val="none" w:color="FFFFFF" w:sz="0"/>
            </w:tcBorders>
            <w:shd w:fill="FFF0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2185B"/>
                <w:sz w:val="18"/>
                <w:szCs w:val="18"/>
              </w:rPr>
              <w:t xml:space="preserve">Contact</w:t>
            </w:r>
          </w:p>
        </w:tc>
      </w:tr>
      <w:tr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Fahim Ullah</w:t>
            </w:r>
          </w:p>
        </w:tc>
        <w:tc>
          <w:tcPr>
            <w:tcW w:type="dxa" w:w="13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Khan Zaman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1120109119615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BS Computer Science</w:t>
            </w:r>
          </w:p>
        </w:tc>
        <w:tc>
          <w:tcPr>
            <w:tcW w:type="dxa" w:w="85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73957</w:t>
            </w:r>
          </w:p>
        </w:tc>
        <w:tc>
          <w:tcPr>
            <w:tcW w:type="dxa" w:w="111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2021-USTB-126034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3.87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single" w:color="DDDDDD" w:sz="2"/>
              <w:right w:val="none" w:color="FFFFFF" w:sz="0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D2D2D"/>
                <w:sz w:val="18"/>
                <w:szCs w:val="18"/>
              </w:rPr>
              <w:t xml:space="preserve">03041919034</w:t>
            </w:r>
          </w:p>
        </w:tc>
      </w:tr>
    </w:tbl>
    <w:p>
      <w:pPr>
        <w:spacing w:after="60" w:before="60"/>
      </w:pP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WORK EXPERIENCE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AI/ML &amp; Django Developer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|  IREG IT  |  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Developed AI-powered web applications using Python, Django, and Machine Learning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Built and integrated OCR-based systems for extracting and processing text from images/PDFs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Designed and developed REST APIs for backend services and data handling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Implemented machine learning models for prediction and analysis tasks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Managed database design and optimization using PostgreSQL/SQLite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Improved system performance by 40% through optimization techniques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Led backend architecture redesign for better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Mentored junior developers and conducted code reviews</w:t>
      </w: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Languages: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Python, C/C++, Java, JavaScript, HTML, CSS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HTML5, CSS3 (Responsive UI), JavaScript, PHP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Django (REST API &amp; server-side logic), REST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PostgreSQL, MySQL, SQL Server, SQLite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Tools: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Git &amp; GitHub, VS Code, Jupyter Notebook, Google Colab, Power BI, Postman, CI/CD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2D2D2D"/>
          <w:sz w:val="20"/>
          <w:szCs w:val="20"/>
        </w:rPr>
        <w:t xml:space="preserve">AI/ML: </w:t>
      </w:r>
      <w:r>
        <w:rPr>
          <w:rFonts w:ascii="Arial" w:cs="Arial" w:eastAsia="Arial" w:hAnsi="Arial"/>
          <w:color w:val="2D2D2D"/>
          <w:sz w:val="20"/>
          <w:szCs w:val="20"/>
        </w:rPr>
        <w:t xml:space="preserve">Machine Learning, OCR Systems, NLP, LLM Integration</w:t>
      </w: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Personality Prediction Using Handwriting (LLM-based)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Spam SMS Detector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Voice Assistant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Text To Audio Converter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Gender Detection From Face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Fake News Detector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Personality Insight Pro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Emoji Predictor From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Rule-Based Live Face Mask Detection</w:t>
      </w: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AI For Everyone – Coursera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Generative AI Application Developer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Introduction to Python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Introduction to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Creating Database Tables with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Work Smarter with Microsoft PowerPoint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What is Data Science</w:t>
      </w:r>
    </w:p>
    <w:p>
      <w:pPr>
        <w:pBdr>
          <w:bottom w:val="single" w:color="C2185B" w:sz="8" w:space="4"/>
        </w:pBdr>
        <w:spacing w:after="80" w:before="260"/>
      </w:pPr>
      <w:r>
        <w:rPr>
          <w:rFonts w:ascii="Arial" w:cs="Arial" w:eastAsia="Arial" w:hAnsi="Arial"/>
          <w:b/>
          <w:bCs/>
          <w:color w:val="C2185B"/>
          <w:sz w:val="26"/>
          <w:szCs w:val="26"/>
        </w:rPr>
        <w:t xml:space="preserve">ACHIEVEMENTS &amp; AWARDS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Merit Scholarship Award – University of Science &amp; Technology Bannu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PM Youth Laptop Scheme Award 2023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2D2D"/>
          <w:sz w:val="20"/>
          <w:szCs w:val="20"/>
        </w:rPr>
        <w:t xml:space="preserve">Participant Certificate – 2nd International Conference on Computing, AI &amp; Data Science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2026-06-01T02:43:49.491Z</dcterms:created>
  <dcterms:modified xsi:type="dcterms:W3CDTF">2026-06-01T02:43:49.518Z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