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about();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background();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ball_clear();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ball_create();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ball_limit_control();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ball_movement();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bat_clear();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bat_create();</w:t>
      </w:r>
      <w:r w:rsidR="0096373F">
        <w:rPr>
          <w:rFonts w:ascii="Consolas" w:hAnsi="Consolas" w:cs="Consolas"/>
          <w:sz w:val="19"/>
          <w:szCs w:val="19"/>
        </w:rPr>
        <w:t xml:space="preserve"> //sorted till now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create_menu();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draw_triangle(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first_page();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game_over();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hexagon(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</w:t>
      </w:r>
    </w:p>
    <w:p w:rsidR="0024471A" w:rsidRDefault="0024471A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last_page();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score();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score_card();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score_check(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score_menu();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select_menu(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settings_menu();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start_pong();</w:t>
      </w:r>
    </w:p>
    <w:p w:rsidR="00C55C86" w:rsidRDefault="00C55C86" w:rsidP="00C5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time();</w:t>
      </w:r>
    </w:p>
    <w:p w:rsidR="00C55C86" w:rsidRDefault="00C55C86" w:rsidP="0025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0D2" w:rsidRDefault="001F50D2"/>
    <w:sectPr w:rsidR="001F50D2" w:rsidSect="00FA11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25048C"/>
    <w:rsid w:val="000253E5"/>
    <w:rsid w:val="00102926"/>
    <w:rsid w:val="001F50D2"/>
    <w:rsid w:val="0024471A"/>
    <w:rsid w:val="0025048C"/>
    <w:rsid w:val="0096373F"/>
    <w:rsid w:val="00B3588B"/>
    <w:rsid w:val="00C55C86"/>
    <w:rsid w:val="00F6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2014-11-20T23:42:00Z</dcterms:created>
  <dcterms:modified xsi:type="dcterms:W3CDTF">2014-11-20T23:52:00Z</dcterms:modified>
</cp:coreProperties>
</file>