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BC2E" w14:textId="77777777" w:rsidR="003F7179" w:rsidRDefault="00000000">
      <w:pPr>
        <w:jc w:val="center"/>
      </w:pPr>
      <w:r>
        <w:rPr>
          <w:b/>
          <w:bCs/>
        </w:rPr>
        <w:t>DESTINY MATRIX INTERPRETATION PLAN</w:t>
      </w:r>
    </w:p>
    <w:p w14:paraId="1BCB0B74" w14:textId="77777777" w:rsidR="003F7179" w:rsidRDefault="003F7179"/>
    <w:p w14:paraId="57831357" w14:textId="77777777" w:rsidR="003F7179" w:rsidRDefault="00000000">
      <w:pPr>
        <w:jc w:val="center"/>
      </w:pPr>
      <w:r>
        <w:t>astrodestinymatrix.com</w:t>
      </w:r>
    </w:p>
    <w:p w14:paraId="5A89E544" w14:textId="77777777" w:rsidR="003F7179" w:rsidRDefault="003F7179"/>
    <w:p w14:paraId="772D5AC9" w14:textId="77777777" w:rsidR="003F7179" w:rsidRDefault="00000000">
      <w:pPr>
        <w:jc w:val="center"/>
      </w:pPr>
      <w:r>
        <w:rPr>
          <w:i/>
          <w:iCs/>
        </w:rPr>
        <w:t>Comprehensive Reference Document</w:t>
      </w:r>
    </w:p>
    <w:p w14:paraId="2200BF3E" w14:textId="77777777" w:rsidR="003F7179" w:rsidRDefault="003F7179"/>
    <w:p w14:paraId="11B5687F" w14:textId="77777777" w:rsidR="003F7179" w:rsidRDefault="00000000">
      <w:pPr>
        <w:jc w:val="center"/>
      </w:pPr>
      <w:r>
        <w:t>Version 2.2 — September 2026 (Section 15 redesigned: 7 chakras × 3 merged paragraphs, 80–90 words each, unlabeled; all dependent word counts updated)</w:t>
      </w:r>
    </w:p>
    <w:p w14:paraId="777681BC" w14:textId="77777777" w:rsidR="003F7179" w:rsidRDefault="003F7179"/>
    <w:p w14:paraId="185C12F1" w14:textId="77777777" w:rsidR="003F7179" w:rsidRDefault="00000000">
      <w:pPr>
        <w:jc w:val="center"/>
      </w:pPr>
      <w:r>
        <w:rPr>
          <w:i/>
          <w:iCs/>
        </w:rPr>
        <w:t>Confidential — Internal Planning Document</w:t>
      </w:r>
    </w:p>
    <w:p w14:paraId="1F4F74F4" w14:textId="77777777" w:rsidR="003F7179" w:rsidRDefault="003F7179"/>
    <w:p w14:paraId="46468078" w14:textId="77777777" w:rsidR="003F7179" w:rsidRDefault="00000000">
      <w:pPr>
        <w:pStyle w:val="Heading1"/>
      </w:pPr>
      <w:r>
        <w:rPr>
          <w:b/>
          <w:bCs/>
        </w:rPr>
        <w:t>NON-TECHNICAL SUMMARY</w:t>
      </w:r>
    </w:p>
    <w:p w14:paraId="19BB4E8B" w14:textId="77777777" w:rsidR="003F7179" w:rsidRDefault="00000000">
      <w:pPr>
        <w:pStyle w:val="Heading2"/>
      </w:pPr>
      <w:r>
        <w:rPr>
          <w:b/>
          <w:bCs/>
        </w:rPr>
        <w:t>What This Document Is and What We Are Building</w:t>
      </w:r>
    </w:p>
    <w:p w14:paraId="41C0E0E5" w14:textId="77777777" w:rsidR="003F7179" w:rsidRDefault="00000000">
      <w:pPr>
        <w:pStyle w:val="Heading3"/>
      </w:pPr>
      <w:r>
        <w:rPr>
          <w:b/>
          <w:bCs/>
        </w:rPr>
        <w:t>What the Product Does</w:t>
      </w:r>
    </w:p>
    <w:p w14:paraId="1F808616" w14:textId="77777777" w:rsidR="003F7179" w:rsidRDefault="00000000">
      <w:r>
        <w:t xml:space="preserve">The Destiny Matrix calculator on astrodestinymatrix.com takes a person's date of birth and generates a </w:t>
      </w:r>
      <w:proofErr w:type="spellStart"/>
      <w:r>
        <w:t>personalised</w:t>
      </w:r>
      <w:proofErr w:type="spellEnd"/>
      <w:r>
        <w:t xml:space="preserve"> spiritual reading — roughly 11,000 to 14,000 words of written interpretation. The reading is structured into 16 named sections, each exploring a different dimension of the person's life: who they are at their core, how they show up in the world, their relationship patterns, their money energy, their life purpose, their karmic inheritance, their family blueprint, and more. Every user gets a unique reading based on their birth date. No two readings are identical.</w:t>
      </w:r>
    </w:p>
    <w:p w14:paraId="20A4CC1E" w14:textId="77777777" w:rsidR="003F7179" w:rsidRDefault="003F7179"/>
    <w:p w14:paraId="6D37515E" w14:textId="77777777" w:rsidR="003F7179" w:rsidRDefault="00000000">
      <w:pPr>
        <w:pStyle w:val="Heading3"/>
      </w:pPr>
      <w:r>
        <w:rPr>
          <w:b/>
          <w:bCs/>
        </w:rPr>
        <w:t>What This Document Is</w:t>
      </w:r>
    </w:p>
    <w:p w14:paraId="7E39855F" w14:textId="77777777" w:rsidR="003F7179" w:rsidRDefault="00000000">
      <w:r>
        <w:t xml:space="preserve">This document is the master plan for the written content library that powers those readings. It defines every section, every subsection, every word count target, every content rule, and every file structure decision. Any person or AI tool given this document should be able to contribute accurately to the content without needing to ask additional questions. Think of it as the blueprint for a large writing project — content that needs to be written, </w:t>
      </w:r>
      <w:proofErr w:type="spellStart"/>
      <w:r>
        <w:t>organised</w:t>
      </w:r>
      <w:proofErr w:type="spellEnd"/>
      <w:r>
        <w:t>, and wired into the calculator. This version (2.2) supersedes version 2.1 by redesigning Section 15 (Body and Energy Map): each chakra entry now contains three merged prose paragraphs (Physics, Energy, Emotions) of 80–90 words each, unlabeled and unseparated by headings, replacing the earlier 20–30 word diagnostic entry design. All dependent word counts are updated throughout.</w:t>
      </w:r>
    </w:p>
    <w:p w14:paraId="7FBE8206" w14:textId="77777777" w:rsidR="003F7179" w:rsidRDefault="003F7179"/>
    <w:p w14:paraId="4A8F0B67" w14:textId="77777777" w:rsidR="003F7179" w:rsidRDefault="00000000">
      <w:pPr>
        <w:pStyle w:val="Heading3"/>
      </w:pPr>
      <w:r>
        <w:rPr>
          <w:b/>
          <w:bCs/>
        </w:rPr>
        <w:t xml:space="preserve">How the Reading Is </w:t>
      </w:r>
      <w:proofErr w:type="spellStart"/>
      <w:r>
        <w:rPr>
          <w:b/>
          <w:bCs/>
        </w:rPr>
        <w:t>Organised</w:t>
      </w:r>
      <w:proofErr w:type="spellEnd"/>
    </w:p>
    <w:p w14:paraId="6CB5458F" w14:textId="77777777" w:rsidR="003F7179" w:rsidRDefault="00000000">
      <w:r>
        <w:t>The 16 sections are deliberately sequenced to move from the personal inward (who you are) outward to the collective (your legacy). The first sections cover identity, presence, and soul history. The middle sections cover love, relationships, money, and purpose. The later sections cover ancestral inheritance, unconscious programs, timing, body and energy, and finally the largest life purpose frame. Most sections have 3 written subsections at the free tier (sections 01 and 02 have 4; the Body and Energy Map has 7 unlabeled subsections, each containing three merged paragraphs). Every section is complete and useful on its own.</w:t>
      </w:r>
    </w:p>
    <w:p w14:paraId="013A624F" w14:textId="77777777" w:rsidR="003F7179" w:rsidRDefault="003F7179"/>
    <w:p w14:paraId="37DA1EC8" w14:textId="77777777" w:rsidR="003F7179" w:rsidRDefault="00000000">
      <w:pPr>
        <w:pStyle w:val="Heading3"/>
      </w:pPr>
      <w:r>
        <w:rPr>
          <w:b/>
          <w:bCs/>
        </w:rPr>
        <w:t>Where the Content Comes From</w:t>
      </w:r>
    </w:p>
    <w:p w14:paraId="45DBAD55" w14:textId="77777777" w:rsidR="003F7179" w:rsidRDefault="00000000">
      <w:r>
        <w:t>The calculator computes a set of numbers from the birth date. Each number (called an arcana, ranging from 1 to 22) corresponds to a pre-written block of text. When a user submits their birth date, the calculator looks up the right text blocks for their specific numbers and assembles them into a reading. The content library is written once and stored as static files. The calculator simply retrieves the right entries — no content is generated on the fly. This means writing quality is fully controlled and consistent for every user.</w:t>
      </w:r>
    </w:p>
    <w:p w14:paraId="1795708C" w14:textId="77777777" w:rsidR="003F7179" w:rsidRDefault="003F7179"/>
    <w:p w14:paraId="5B0B5617" w14:textId="77777777" w:rsidR="003F7179" w:rsidRDefault="00000000">
      <w:pPr>
        <w:pStyle w:val="Heading3"/>
      </w:pPr>
      <w:r>
        <w:rPr>
          <w:b/>
          <w:bCs/>
        </w:rPr>
        <w:t>The Three Content File Types</w:t>
      </w:r>
    </w:p>
    <w:p w14:paraId="5CF2A923" w14:textId="77777777" w:rsidR="003F7179" w:rsidRDefault="00000000">
      <w:r>
        <w:t>Most sections use a straightforward lookup: find the arcana number (1–22), retrieve the written text. Two sections — Soul's Journey and Karmic Programs — work differently: they read a combination of three numbers together as a cluster, and the content is written for that specific combination as a single story, not three separate pieces. One section — Body and Energy Map — uses a completely different lookup based on chakra energy values computed by the calculator, not arcana numbers at all. These are not three alternative approaches; the calculator uses all three types simultaneously, each for the sections it is designed to serve.</w:t>
      </w:r>
    </w:p>
    <w:p w14:paraId="644F9C6C" w14:textId="77777777" w:rsidR="003F7179" w:rsidRDefault="003F7179"/>
    <w:p w14:paraId="5D30CCF9" w14:textId="77777777" w:rsidR="003F7179" w:rsidRDefault="00000000">
      <w:pPr>
        <w:pStyle w:val="Heading3"/>
      </w:pPr>
      <w:r>
        <w:rPr>
          <w:b/>
          <w:bCs/>
        </w:rPr>
        <w:t>The Subscription Model</w:t>
      </w:r>
    </w:p>
    <w:p w14:paraId="34346252" w14:textId="77777777" w:rsidR="003F7179" w:rsidRDefault="00000000">
      <w:r>
        <w:t xml:space="preserve">At launch, the full reading is free. No content is hidden or teased. Every user gets a complete, useful reading of 11,000+ words. Subscription tiers (Premium and VIP) are planned for after launch. When they are added, they work by adding new subsections to each section — not by locking away what free users already see. Premium </w:t>
      </w:r>
      <w:r>
        <w:lastRenderedPageBreak/>
        <w:t>adds deeper angles such as career context, relational dynamics, and shadow work. VIP adds cross-section synthesis that connects multiple sections together into a unified insight. A user who upgrades sees genuinely new content appear. Nothing previously accessible is taken away.</w:t>
      </w:r>
    </w:p>
    <w:p w14:paraId="58ACB2EA" w14:textId="77777777" w:rsidR="003F7179" w:rsidRDefault="003F7179"/>
    <w:p w14:paraId="74588DA7" w14:textId="77777777" w:rsidR="003F7179" w:rsidRDefault="00000000">
      <w:pPr>
        <w:pStyle w:val="Heading3"/>
      </w:pPr>
      <w:r>
        <w:rPr>
          <w:b/>
          <w:bCs/>
        </w:rPr>
        <w:t>The Scale of the Writing Project</w:t>
      </w:r>
    </w:p>
    <w:p w14:paraId="043F26EC" w14:textId="77777777" w:rsidR="003F7179" w:rsidRDefault="00000000">
      <w:r>
        <w:t xml:space="preserve">The free tier library requires approximately </w:t>
      </w:r>
      <w:r>
        <w:rPr>
          <w:b/>
          <w:bCs/>
        </w:rPr>
        <w:t>176,000–182,000 words</w:t>
      </w:r>
      <w:r>
        <w:t xml:space="preserve"> of original content — written in second person, warm and direct in tone, psychologically grounded, and distinct across all 22 arcana entries per section. The Body and Energy Map section (</w:t>
      </w:r>
      <w:proofErr w:type="spellStart"/>
      <w:r>
        <w:t>chakras.json</w:t>
      </w:r>
      <w:proofErr w:type="spellEnd"/>
      <w:r>
        <w:t>) alone contributes approximately 37,000–42,000 words across all 154 entries (7 chakras × 22 values), each entry containing 3 paragraphs of 80–90 words. Every word is unique: no content is duplicated, reused, or generated in parallel. This is a significant writing project. The planned workflow is GPT-4o for first drafts, Claude for review and quality editing, then assembly into structured files and integration into the calculator.</w:t>
      </w:r>
    </w:p>
    <w:p w14:paraId="05C4EAE7" w14:textId="77777777" w:rsidR="003F7179" w:rsidRDefault="003F7179"/>
    <w:p w14:paraId="6E74581D" w14:textId="77777777" w:rsidR="003F7179" w:rsidRDefault="00000000">
      <w:pPr>
        <w:pStyle w:val="Heading3"/>
      </w:pPr>
      <w:r>
        <w:rPr>
          <w:b/>
          <w:bCs/>
        </w:rPr>
        <w:t>What Is Not Covered Here</w:t>
      </w:r>
    </w:p>
    <w:p w14:paraId="00653338" w14:textId="77777777" w:rsidR="003F7179" w:rsidRDefault="00000000">
      <w:r>
        <w:t>This document covers only the Personal Destiny Matrix interpretation library. It does not cover the Compatibility Matrix calculator (which has its own separate interpretation library written from a relational lens for two people), the Child Matrix calculator (a future phase), Numerology Tools (a completely separate suite of free calculators with no interpretation library), or Astrology Tools (not yet started). These are separate products and must never be conflated with what is described in this document.</w:t>
      </w:r>
    </w:p>
    <w:p w14:paraId="456AA75C" w14:textId="77777777" w:rsidR="003F7179" w:rsidRDefault="003F7179"/>
    <w:p w14:paraId="27A36139" w14:textId="77777777" w:rsidR="003F7179" w:rsidRDefault="00000000">
      <w:pPr>
        <w:pStyle w:val="Heading3"/>
      </w:pPr>
      <w:r>
        <w:rPr>
          <w:b/>
          <w:bCs/>
        </w:rPr>
        <w:t>The Recommended Starting Point</w:t>
      </w:r>
    </w:p>
    <w:p w14:paraId="41D57FAE" w14:textId="77777777" w:rsidR="003F7179" w:rsidRDefault="00000000">
      <w:r>
        <w:t>Content generation begins with point-</w:t>
      </w:r>
      <w:proofErr w:type="spellStart"/>
      <w:r>
        <w:t>a.json</w:t>
      </w:r>
      <w:proofErr w:type="spellEnd"/>
      <w:r>
        <w:t xml:space="preserve"> — the Core Self section, which maps to the most fundamental point of the matrix. It is the most important section of the reading and sets the tone template for every section that follows. Each file is written one at a time, reviewed, and confirmed before the next is started. The full build sequence is documented in Section 12 of this plan.</w:t>
      </w:r>
    </w:p>
    <w:p w14:paraId="369003FD" w14:textId="77777777" w:rsidR="003F7179" w:rsidRDefault="003F7179"/>
    <w:p w14:paraId="4DF5C937" w14:textId="77777777" w:rsidR="003F7179" w:rsidRDefault="00000000">
      <w:pPr>
        <w:pStyle w:val="Heading1"/>
      </w:pPr>
      <w:r>
        <w:rPr>
          <w:b/>
          <w:bCs/>
        </w:rPr>
        <w:t>DECISIONS LOG</w:t>
      </w:r>
    </w:p>
    <w:p w14:paraId="693527AF" w14:textId="77777777" w:rsidR="003F7179" w:rsidRDefault="00000000">
      <w:r>
        <w:t>All major decisions made during planning, recorded here for future reference. Rows marked "CORRECTED" or "CONFIRMED" reflect confirmed decisions. Rows marked "v2.2" reflect the Section 15 redesign merged in this version.</w:t>
      </w:r>
    </w:p>
    <w:p w14:paraId="37404336"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3F7179" w14:paraId="57A350A5" w14:textId="77777777">
        <w:tblPrEx>
          <w:tblCellMar>
            <w:top w:w="0" w:type="dxa"/>
            <w:bottom w:w="0" w:type="dxa"/>
          </w:tblCellMar>
        </w:tblPrEx>
        <w:trPr>
          <w:tblHeader/>
        </w:trPr>
        <w:tc>
          <w:tcPr>
            <w:tcW w:w="3600" w:type="dxa"/>
            <w:shd w:val="clear" w:color="auto" w:fill="D9D9D9"/>
          </w:tcPr>
          <w:p w14:paraId="375F31E7" w14:textId="77777777" w:rsidR="003F7179" w:rsidRDefault="00000000">
            <w:r>
              <w:rPr>
                <w:b/>
                <w:bCs/>
              </w:rPr>
              <w:t>Decision</w:t>
            </w:r>
          </w:p>
        </w:tc>
        <w:tc>
          <w:tcPr>
            <w:tcW w:w="5400" w:type="dxa"/>
            <w:shd w:val="clear" w:color="auto" w:fill="D9D9D9"/>
          </w:tcPr>
          <w:p w14:paraId="5A0A491A" w14:textId="77777777" w:rsidR="003F7179" w:rsidRDefault="00000000">
            <w:r>
              <w:rPr>
                <w:b/>
                <w:bCs/>
              </w:rPr>
              <w:t>Resolution</w:t>
            </w:r>
          </w:p>
        </w:tc>
      </w:tr>
      <w:tr w:rsidR="003F7179" w14:paraId="6E114A7B" w14:textId="77777777">
        <w:tblPrEx>
          <w:tblCellMar>
            <w:top w:w="0" w:type="dxa"/>
            <w:bottom w:w="0" w:type="dxa"/>
          </w:tblCellMar>
        </w:tblPrEx>
        <w:tc>
          <w:tcPr>
            <w:tcW w:w="3600" w:type="dxa"/>
          </w:tcPr>
          <w:p w14:paraId="2F59C0DB" w14:textId="77777777" w:rsidR="003F7179" w:rsidRDefault="00000000">
            <w:r>
              <w:t>Number of main sections</w:t>
            </w:r>
          </w:p>
        </w:tc>
        <w:tc>
          <w:tcPr>
            <w:tcW w:w="5400" w:type="dxa"/>
          </w:tcPr>
          <w:p w14:paraId="21484F27" w14:textId="77777777" w:rsidR="003F7179" w:rsidRDefault="00000000">
            <w:r>
              <w:t>16 — finalized and locked</w:t>
            </w:r>
          </w:p>
        </w:tc>
      </w:tr>
      <w:tr w:rsidR="003F7179" w14:paraId="5C8CDCDC" w14:textId="77777777">
        <w:tblPrEx>
          <w:tblCellMar>
            <w:top w:w="0" w:type="dxa"/>
            <w:bottom w:w="0" w:type="dxa"/>
          </w:tblCellMar>
        </w:tblPrEx>
        <w:tc>
          <w:tcPr>
            <w:tcW w:w="3600" w:type="dxa"/>
          </w:tcPr>
          <w:p w14:paraId="28633D2E" w14:textId="77777777" w:rsidR="003F7179" w:rsidRDefault="00000000">
            <w:r>
              <w:t>Subsections per section (free)</w:t>
            </w:r>
          </w:p>
        </w:tc>
        <w:tc>
          <w:tcPr>
            <w:tcW w:w="5400" w:type="dxa"/>
          </w:tcPr>
          <w:p w14:paraId="022EE827" w14:textId="77777777" w:rsidR="003F7179" w:rsidRDefault="00000000">
            <w:r>
              <w:t>3 per section for most sections; sections 01 and 02 have 4; section 15 (chakras) has 7 unlabeled subsections, each containing 3 merged paragraphs</w:t>
            </w:r>
          </w:p>
        </w:tc>
      </w:tr>
      <w:tr w:rsidR="003F7179" w14:paraId="7062470F" w14:textId="77777777">
        <w:tblPrEx>
          <w:tblCellMar>
            <w:top w:w="0" w:type="dxa"/>
            <w:bottom w:w="0" w:type="dxa"/>
          </w:tblCellMar>
        </w:tblPrEx>
        <w:tc>
          <w:tcPr>
            <w:tcW w:w="3600" w:type="dxa"/>
          </w:tcPr>
          <w:p w14:paraId="2301C2B6" w14:textId="77777777" w:rsidR="003F7179" w:rsidRDefault="00000000">
            <w:r>
              <w:t>Content format</w:t>
            </w:r>
          </w:p>
        </w:tc>
        <w:tc>
          <w:tcPr>
            <w:tcW w:w="5400" w:type="dxa"/>
          </w:tcPr>
          <w:p w14:paraId="159781FB" w14:textId="77777777" w:rsidR="003F7179" w:rsidRDefault="00000000">
            <w:r>
              <w:t>Prose paragraphs, not bullet lists (except Programs indicators)</w:t>
            </w:r>
          </w:p>
        </w:tc>
      </w:tr>
      <w:tr w:rsidR="003F7179" w14:paraId="28203C83" w14:textId="77777777">
        <w:tblPrEx>
          <w:tblCellMar>
            <w:top w:w="0" w:type="dxa"/>
            <w:bottom w:w="0" w:type="dxa"/>
          </w:tblCellMar>
        </w:tblPrEx>
        <w:tc>
          <w:tcPr>
            <w:tcW w:w="3600" w:type="dxa"/>
          </w:tcPr>
          <w:p w14:paraId="054CF23B" w14:textId="77777777" w:rsidR="003F7179" w:rsidRDefault="00000000">
            <w:r>
              <w:t>Word count — standard sections</w:t>
            </w:r>
          </w:p>
        </w:tc>
        <w:tc>
          <w:tcPr>
            <w:tcW w:w="5400" w:type="dxa"/>
          </w:tcPr>
          <w:p w14:paraId="73F56492" w14:textId="77777777" w:rsidR="003F7179" w:rsidRDefault="00000000">
            <w:r>
              <w:t>220–260 words per arcana entry per subsection</w:t>
            </w:r>
          </w:p>
        </w:tc>
      </w:tr>
      <w:tr w:rsidR="003F7179" w14:paraId="526B19A1" w14:textId="77777777">
        <w:tblPrEx>
          <w:tblCellMar>
            <w:top w:w="0" w:type="dxa"/>
            <w:bottom w:w="0" w:type="dxa"/>
          </w:tblCellMar>
        </w:tblPrEx>
        <w:tc>
          <w:tcPr>
            <w:tcW w:w="3600" w:type="dxa"/>
          </w:tcPr>
          <w:p w14:paraId="77BE30A6" w14:textId="77777777" w:rsidR="003F7179" w:rsidRDefault="00000000">
            <w:r>
              <w:t>Word count — karmic tail</w:t>
            </w:r>
          </w:p>
        </w:tc>
        <w:tc>
          <w:tcPr>
            <w:tcW w:w="5400" w:type="dxa"/>
          </w:tcPr>
          <w:p w14:paraId="565D3FF2" w14:textId="77777777" w:rsidR="003F7179" w:rsidRDefault="00000000">
            <w:r>
              <w:t>220–320 words total as one unified narrative</w:t>
            </w:r>
          </w:p>
        </w:tc>
      </w:tr>
      <w:tr w:rsidR="003F7179" w14:paraId="7CE60AC2" w14:textId="77777777">
        <w:tblPrEx>
          <w:tblCellMar>
            <w:top w:w="0" w:type="dxa"/>
            <w:bottom w:w="0" w:type="dxa"/>
          </w:tblCellMar>
        </w:tblPrEx>
        <w:tc>
          <w:tcPr>
            <w:tcW w:w="3600" w:type="dxa"/>
          </w:tcPr>
          <w:p w14:paraId="71C312D9" w14:textId="77777777" w:rsidR="003F7179" w:rsidRDefault="00000000">
            <w:r>
              <w:t>Word count — programs</w:t>
            </w:r>
          </w:p>
        </w:tc>
        <w:tc>
          <w:tcPr>
            <w:tcW w:w="5400" w:type="dxa"/>
          </w:tcPr>
          <w:p w14:paraId="63B6F51B" w14:textId="77777777" w:rsidR="003F7179" w:rsidRDefault="00000000">
            <w:r>
              <w:t>220–270 words per program cluster</w:t>
            </w:r>
          </w:p>
        </w:tc>
      </w:tr>
      <w:tr w:rsidR="003F7179" w14:paraId="7B5D6E93" w14:textId="77777777">
        <w:tblPrEx>
          <w:tblCellMar>
            <w:top w:w="0" w:type="dxa"/>
            <w:bottom w:w="0" w:type="dxa"/>
          </w:tblCellMar>
        </w:tblPrEx>
        <w:tc>
          <w:tcPr>
            <w:tcW w:w="3600" w:type="dxa"/>
          </w:tcPr>
          <w:p w14:paraId="2037C1A5" w14:textId="77777777" w:rsidR="003F7179" w:rsidRDefault="00000000">
            <w:r>
              <w:t>Word count — chakras (v2.2)</w:t>
            </w:r>
          </w:p>
        </w:tc>
        <w:tc>
          <w:tcPr>
            <w:tcW w:w="5400" w:type="dxa"/>
          </w:tcPr>
          <w:p w14:paraId="160C9283" w14:textId="77777777" w:rsidR="003F7179" w:rsidRDefault="00000000">
            <w:r>
              <w:t>REDESIGNED: 80–90 words per paragraph × 3 paragraphs per chakra entry = 240–270 words per chakra per reading. Paragraphs are merged (Physics, Energy, Emotions written as continuous unlabeled prose), not three separate labeled subsections. Full file: 154 entries (7 chakras × 22 values) × ~3 paragraphs × ~85 words ≈ 37,000–42,000 words. Premium addition: 65–75 words per entry (154 × 65–75 ≈ 10,000–11,500 words full file; 7 × 65–75 ≈ 455–525 words per reading). VIP addition: 115–150 words per entry (154 × 115–150 ≈ 17,700–23,100 words full file; 7 × 115–150 ≈ 805–1,050 words per reading).</w:t>
            </w:r>
          </w:p>
        </w:tc>
      </w:tr>
      <w:tr w:rsidR="003F7179" w14:paraId="030018C8" w14:textId="77777777">
        <w:tblPrEx>
          <w:tblCellMar>
            <w:top w:w="0" w:type="dxa"/>
            <w:bottom w:w="0" w:type="dxa"/>
          </w:tblCellMar>
        </w:tblPrEx>
        <w:tc>
          <w:tcPr>
            <w:tcW w:w="3600" w:type="dxa"/>
          </w:tcPr>
          <w:p w14:paraId="4A67E614" w14:textId="77777777" w:rsidR="003F7179" w:rsidRDefault="00000000">
            <w:r>
              <w:rPr>
                <w:b/>
                <w:bCs/>
              </w:rPr>
              <w:t>🚩 CRITICAL FLAG — Chakra Premium/VIP content (v2.2)</w:t>
            </w:r>
          </w:p>
        </w:tc>
        <w:tc>
          <w:tcPr>
            <w:tcW w:w="5400" w:type="dxa"/>
          </w:tcPr>
          <w:p w14:paraId="0EF25DAB" w14:textId="77777777" w:rsidR="003F7179" w:rsidRDefault="00000000">
            <w:r>
              <w:rPr>
                <w:b/>
                <w:bCs/>
              </w:rPr>
              <w:t>VERY IMPORTANT — UNRESOLVED: The Premium and VIP chakra interpretation angles above (Practical Integration paragraph; cross-point synthesis paragraph) are proportional estimates only and must be rediscussed and confirmed before any paid-tier chakra content is generated.</w:t>
            </w:r>
          </w:p>
        </w:tc>
      </w:tr>
      <w:tr w:rsidR="003F7179" w14:paraId="116C6F41" w14:textId="77777777">
        <w:tblPrEx>
          <w:tblCellMar>
            <w:top w:w="0" w:type="dxa"/>
            <w:bottom w:w="0" w:type="dxa"/>
          </w:tblCellMar>
        </w:tblPrEx>
        <w:tc>
          <w:tcPr>
            <w:tcW w:w="3600" w:type="dxa"/>
          </w:tcPr>
          <w:p w14:paraId="35C351DA" w14:textId="77777777" w:rsidR="003F7179" w:rsidRDefault="00000000">
            <w:r>
              <w:t>Chakra subsection labels (v2.2)</w:t>
            </w:r>
          </w:p>
        </w:tc>
        <w:tc>
          <w:tcPr>
            <w:tcW w:w="5400" w:type="dxa"/>
          </w:tcPr>
          <w:p w14:paraId="2127DD95" w14:textId="77777777" w:rsidR="003F7179" w:rsidRDefault="00000000">
            <w:r>
              <w:t>CONFIRMED: The 7 subsections under "Your Body and Energy Map" are NOT named after chakra names. Labels are determined separately — open decision, to be resolved before content generation begins.</w:t>
            </w:r>
          </w:p>
        </w:tc>
      </w:tr>
      <w:tr w:rsidR="003F7179" w14:paraId="44F1098F" w14:textId="77777777">
        <w:tblPrEx>
          <w:tblCellMar>
            <w:top w:w="0" w:type="dxa"/>
            <w:bottom w:w="0" w:type="dxa"/>
          </w:tblCellMar>
        </w:tblPrEx>
        <w:tc>
          <w:tcPr>
            <w:tcW w:w="3600" w:type="dxa"/>
          </w:tcPr>
          <w:p w14:paraId="07F4C717" w14:textId="77777777" w:rsidR="003F7179" w:rsidRDefault="00000000">
            <w:r>
              <w:lastRenderedPageBreak/>
              <w:t>Subscription model approach</w:t>
            </w:r>
          </w:p>
        </w:tc>
        <w:tc>
          <w:tcPr>
            <w:tcW w:w="5400" w:type="dxa"/>
          </w:tcPr>
          <w:p w14:paraId="548672DA" w14:textId="77777777" w:rsidR="003F7179" w:rsidRDefault="00000000">
            <w:r>
              <w:t>Expand outward (new subsections at higher tiers) — never gate existing free content</w:t>
            </w:r>
          </w:p>
        </w:tc>
      </w:tr>
      <w:tr w:rsidR="003F7179" w14:paraId="6992D6A1" w14:textId="77777777">
        <w:tblPrEx>
          <w:tblCellMar>
            <w:top w:w="0" w:type="dxa"/>
            <w:bottom w:w="0" w:type="dxa"/>
          </w:tblCellMar>
        </w:tblPrEx>
        <w:tc>
          <w:tcPr>
            <w:tcW w:w="3600" w:type="dxa"/>
          </w:tcPr>
          <w:p w14:paraId="6E089028" w14:textId="77777777" w:rsidR="003F7179" w:rsidRDefault="00000000">
            <w:r>
              <w:t>Parallel versions of content</w:t>
            </w:r>
          </w:p>
        </w:tc>
        <w:tc>
          <w:tcPr>
            <w:tcW w:w="5400" w:type="dxa"/>
          </w:tcPr>
          <w:p w14:paraId="598F4D3C" w14:textId="77777777" w:rsidR="003F7179" w:rsidRDefault="00000000">
            <w:r>
              <w:t>Never. One version of each entry, written once. Tier tags added when tiers are activated post-launch</w:t>
            </w:r>
          </w:p>
        </w:tc>
      </w:tr>
      <w:tr w:rsidR="003F7179" w14:paraId="3B3CB701" w14:textId="77777777">
        <w:tblPrEx>
          <w:tblCellMar>
            <w:top w:w="0" w:type="dxa"/>
            <w:bottom w:w="0" w:type="dxa"/>
          </w:tblCellMar>
        </w:tblPrEx>
        <w:tc>
          <w:tcPr>
            <w:tcW w:w="3600" w:type="dxa"/>
          </w:tcPr>
          <w:p w14:paraId="4140C48A" w14:textId="77777777" w:rsidR="003F7179" w:rsidRDefault="00000000">
            <w:r>
              <w:t>File format</w:t>
            </w:r>
          </w:p>
        </w:tc>
        <w:tc>
          <w:tcPr>
            <w:tcW w:w="5400" w:type="dxa"/>
          </w:tcPr>
          <w:p w14:paraId="6CC0CB1B" w14:textId="77777777" w:rsidR="003F7179" w:rsidRDefault="00000000">
            <w:r>
              <w:t>JSON, one file per source point or cluster type</w:t>
            </w:r>
          </w:p>
        </w:tc>
      </w:tr>
      <w:tr w:rsidR="003F7179" w14:paraId="03D8E486" w14:textId="77777777">
        <w:tblPrEx>
          <w:tblCellMar>
            <w:top w:w="0" w:type="dxa"/>
            <w:bottom w:w="0" w:type="dxa"/>
          </w:tblCellMar>
        </w:tblPrEx>
        <w:tc>
          <w:tcPr>
            <w:tcW w:w="3600" w:type="dxa"/>
          </w:tcPr>
          <w:p w14:paraId="2345864B" w14:textId="77777777" w:rsidR="003F7179" w:rsidRDefault="00000000">
            <w:r>
              <w:t>File independence</w:t>
            </w:r>
          </w:p>
        </w:tc>
        <w:tc>
          <w:tcPr>
            <w:tcW w:w="5400" w:type="dxa"/>
          </w:tcPr>
          <w:p w14:paraId="3D3DB86C" w14:textId="77777777" w:rsidR="003F7179" w:rsidRDefault="00000000">
            <w:r>
              <w:t>Complete — no file references another, no wrappers, no cross-file dependencies</w:t>
            </w:r>
          </w:p>
        </w:tc>
      </w:tr>
      <w:tr w:rsidR="003F7179" w14:paraId="579FE24C" w14:textId="77777777">
        <w:tblPrEx>
          <w:tblCellMar>
            <w:top w:w="0" w:type="dxa"/>
            <w:bottom w:w="0" w:type="dxa"/>
          </w:tblCellMar>
        </w:tblPrEx>
        <w:tc>
          <w:tcPr>
            <w:tcW w:w="3600" w:type="dxa"/>
          </w:tcPr>
          <w:p w14:paraId="32C3A1A0" w14:textId="77777777" w:rsidR="003F7179" w:rsidRDefault="00000000">
            <w:r>
              <w:t>Master Numbers — Correction</w:t>
            </w:r>
          </w:p>
        </w:tc>
        <w:tc>
          <w:tcPr>
            <w:tcW w:w="5400" w:type="dxa"/>
          </w:tcPr>
          <w:p w14:paraId="161C52C4" w14:textId="77777777" w:rsidR="003F7179" w:rsidRDefault="00000000">
            <w:r>
              <w:t>22 entries per Type A file (1–22). Master numbers 11 and 22 are valid outputs only because they are ≤22 and not further reduced; they carry no special status. 33 can never be a valid output.</w:t>
            </w:r>
          </w:p>
        </w:tc>
      </w:tr>
      <w:tr w:rsidR="003F7179" w14:paraId="7379FA34" w14:textId="77777777">
        <w:tblPrEx>
          <w:tblCellMar>
            <w:top w:w="0" w:type="dxa"/>
            <w:bottom w:w="0" w:type="dxa"/>
          </w:tblCellMar>
        </w:tblPrEx>
        <w:tc>
          <w:tcPr>
            <w:tcW w:w="3600" w:type="dxa"/>
          </w:tcPr>
          <w:p w14:paraId="2BB9672F" w14:textId="77777777" w:rsidR="003F7179" w:rsidRDefault="00000000">
            <w:r>
              <w:t>Karmic tail lookup</w:t>
            </w:r>
          </w:p>
        </w:tc>
        <w:tc>
          <w:tcPr>
            <w:tcW w:w="5400" w:type="dxa"/>
          </w:tcPr>
          <w:p w14:paraId="02B84D4B" w14:textId="77777777" w:rsidR="003F7179" w:rsidRDefault="00000000">
            <w:r>
              <w:t>Cluster key (combination string), not individual arcana number</w:t>
            </w:r>
          </w:p>
        </w:tc>
      </w:tr>
      <w:tr w:rsidR="003F7179" w14:paraId="7EAC98FC" w14:textId="77777777">
        <w:tblPrEx>
          <w:tblCellMar>
            <w:top w:w="0" w:type="dxa"/>
            <w:bottom w:w="0" w:type="dxa"/>
          </w:tblCellMar>
        </w:tblPrEx>
        <w:tc>
          <w:tcPr>
            <w:tcW w:w="3600" w:type="dxa"/>
          </w:tcPr>
          <w:p w14:paraId="2980936E" w14:textId="77777777" w:rsidR="003F7179" w:rsidRDefault="00000000">
            <w:r>
              <w:t>Programs lookup</w:t>
            </w:r>
          </w:p>
        </w:tc>
        <w:tc>
          <w:tcPr>
            <w:tcW w:w="5400" w:type="dxa"/>
          </w:tcPr>
          <w:p w14:paraId="44A4BB27" w14:textId="77777777" w:rsidR="003F7179" w:rsidRDefault="00000000">
            <w:r>
              <w:t>Named cluster key (finite list), not arcana number</w:t>
            </w:r>
          </w:p>
        </w:tc>
      </w:tr>
      <w:tr w:rsidR="003F7179" w14:paraId="19194AD1" w14:textId="77777777">
        <w:tblPrEx>
          <w:tblCellMar>
            <w:top w:w="0" w:type="dxa"/>
            <w:bottom w:w="0" w:type="dxa"/>
          </w:tblCellMar>
        </w:tblPrEx>
        <w:tc>
          <w:tcPr>
            <w:tcW w:w="3600" w:type="dxa"/>
          </w:tcPr>
          <w:p w14:paraId="3E76093D" w14:textId="77777777" w:rsidR="003F7179" w:rsidRDefault="00000000">
            <w:r>
              <w:t>Chakra lookup structure (v2.2)</w:t>
            </w:r>
          </w:p>
        </w:tc>
        <w:tc>
          <w:tcPr>
            <w:tcW w:w="5400" w:type="dxa"/>
          </w:tcPr>
          <w:p w14:paraId="514D2F38" w14:textId="77777777" w:rsidR="003F7179" w:rsidRDefault="00000000">
            <w:r>
              <w:t>CONFIRMED: keyed to calculator id prefixes × computed value (1–22) = 154 total entries (7 chakras × 22 values). Each entry contains 3 merged prose paragraphs (</w:t>
            </w:r>
            <w:proofErr w:type="spellStart"/>
            <w:r>
              <w:t>physics_text</w:t>
            </w:r>
            <w:proofErr w:type="spellEnd"/>
            <w:r>
              <w:t xml:space="preserve">, </w:t>
            </w:r>
            <w:proofErr w:type="spellStart"/>
            <w:r>
              <w:t>energy_text</w:t>
            </w:r>
            <w:proofErr w:type="spellEnd"/>
            <w:r>
              <w:t xml:space="preserve">, </w:t>
            </w:r>
            <w:proofErr w:type="spellStart"/>
            <w:r>
              <w:t>emotions_text</w:t>
            </w:r>
            <w:proofErr w:type="spellEnd"/>
            <w:r>
              <w:t>), 80–90 words each, rendered as continuous unlabeled prose in the UI.</w:t>
            </w:r>
          </w:p>
        </w:tc>
      </w:tr>
      <w:tr w:rsidR="003F7179" w14:paraId="207EE849" w14:textId="77777777">
        <w:tblPrEx>
          <w:tblCellMar>
            <w:top w:w="0" w:type="dxa"/>
            <w:bottom w:w="0" w:type="dxa"/>
          </w:tblCellMar>
        </w:tblPrEx>
        <w:tc>
          <w:tcPr>
            <w:tcW w:w="3600" w:type="dxa"/>
          </w:tcPr>
          <w:p w14:paraId="7A57F4BC" w14:textId="77777777" w:rsidR="003F7179" w:rsidRDefault="00000000">
            <w:r>
              <w:t>Chakra Result row</w:t>
            </w:r>
          </w:p>
        </w:tc>
        <w:tc>
          <w:tcPr>
            <w:tcW w:w="5400" w:type="dxa"/>
          </w:tcPr>
          <w:p w14:paraId="1B54D513" w14:textId="77777777" w:rsidR="003F7179" w:rsidRDefault="00000000">
            <w:r>
              <w:t>UNRESOLVED: whether the calculator's 7-chakra reduced Result row gets its own interpretation content is not yet decided.</w:t>
            </w:r>
          </w:p>
        </w:tc>
      </w:tr>
      <w:tr w:rsidR="003F7179" w14:paraId="74C958B4" w14:textId="77777777">
        <w:tblPrEx>
          <w:tblCellMar>
            <w:top w:w="0" w:type="dxa"/>
            <w:bottom w:w="0" w:type="dxa"/>
          </w:tblCellMar>
        </w:tblPrEx>
        <w:tc>
          <w:tcPr>
            <w:tcW w:w="3600" w:type="dxa"/>
          </w:tcPr>
          <w:p w14:paraId="3FA1FCB4" w14:textId="77777777" w:rsidR="003F7179" w:rsidRDefault="00000000">
            <w:r>
              <w:t>Source-of-truth order for Section 15</w:t>
            </w:r>
          </w:p>
        </w:tc>
        <w:tc>
          <w:tcPr>
            <w:tcW w:w="5400" w:type="dxa"/>
          </w:tcPr>
          <w:p w14:paraId="44686A78" w14:textId="77777777" w:rsidR="003F7179" w:rsidRDefault="00000000">
            <w:r>
              <w:t>Calculator code takes precedence over this document for chakra structure specifically, per explicit instruction. All other sections keep this document as primary source of truth.</w:t>
            </w:r>
          </w:p>
        </w:tc>
      </w:tr>
      <w:tr w:rsidR="003F7179" w14:paraId="66FBDC29" w14:textId="77777777">
        <w:tblPrEx>
          <w:tblCellMar>
            <w:top w:w="0" w:type="dxa"/>
            <w:bottom w:w="0" w:type="dxa"/>
          </w:tblCellMar>
        </w:tblPrEx>
        <w:tc>
          <w:tcPr>
            <w:tcW w:w="3600" w:type="dxa"/>
          </w:tcPr>
          <w:p w14:paraId="6B5CECCC" w14:textId="77777777" w:rsidR="003F7179" w:rsidRDefault="00000000">
            <w:r>
              <w:t>Sacral chakra spelling</w:t>
            </w:r>
          </w:p>
        </w:tc>
        <w:tc>
          <w:tcPr>
            <w:tcW w:w="5400" w:type="dxa"/>
          </w:tcPr>
          <w:p w14:paraId="66F52E3E" w14:textId="77777777" w:rsidR="003F7179" w:rsidRDefault="00000000">
            <w:r>
              <w:t>CONFIRMED: standardized to "</w:t>
            </w:r>
            <w:proofErr w:type="spellStart"/>
            <w:r>
              <w:t>Svadhisthana</w:t>
            </w:r>
            <w:proofErr w:type="spellEnd"/>
            <w:r>
              <w:t>" throughout this document.</w:t>
            </w:r>
          </w:p>
        </w:tc>
      </w:tr>
      <w:tr w:rsidR="003F7179" w14:paraId="417FAC48" w14:textId="77777777">
        <w:tblPrEx>
          <w:tblCellMar>
            <w:top w:w="0" w:type="dxa"/>
            <w:bottom w:w="0" w:type="dxa"/>
          </w:tblCellMar>
        </w:tblPrEx>
        <w:tc>
          <w:tcPr>
            <w:tcW w:w="3600" w:type="dxa"/>
          </w:tcPr>
          <w:p w14:paraId="6739F05A" w14:textId="77777777" w:rsidR="003F7179" w:rsidRDefault="00000000">
            <w:r>
              <w:t>Crown chakra spelling</w:t>
            </w:r>
          </w:p>
        </w:tc>
        <w:tc>
          <w:tcPr>
            <w:tcW w:w="5400" w:type="dxa"/>
          </w:tcPr>
          <w:p w14:paraId="34C69645" w14:textId="77777777" w:rsidR="003F7179" w:rsidRDefault="00000000">
            <w:r>
              <w:t>CONFIRMED: standardized to "</w:t>
            </w:r>
            <w:proofErr w:type="spellStart"/>
            <w:r>
              <w:t>Sahasrara</w:t>
            </w:r>
            <w:proofErr w:type="spellEnd"/>
            <w:r>
              <w:t>" throughout this document.</w:t>
            </w:r>
          </w:p>
        </w:tc>
      </w:tr>
      <w:tr w:rsidR="003F7179" w14:paraId="7419EF08" w14:textId="77777777">
        <w:tblPrEx>
          <w:tblCellMar>
            <w:top w:w="0" w:type="dxa"/>
            <w:bottom w:w="0" w:type="dxa"/>
          </w:tblCellMar>
        </w:tblPrEx>
        <w:tc>
          <w:tcPr>
            <w:tcW w:w="3600" w:type="dxa"/>
          </w:tcPr>
          <w:p w14:paraId="5A01307A" w14:textId="77777777" w:rsidR="003F7179" w:rsidRDefault="00000000">
            <w:r>
              <w:t>Compatibility content</w:t>
            </w:r>
          </w:p>
        </w:tc>
        <w:tc>
          <w:tcPr>
            <w:tcW w:w="5400" w:type="dxa"/>
          </w:tcPr>
          <w:p w14:paraId="7AADAEDB" w14:textId="77777777" w:rsidR="003F7179" w:rsidRDefault="00000000">
            <w:r>
              <w:t>Entirely separate library, not built now, strictly relational lens</w:t>
            </w:r>
          </w:p>
        </w:tc>
      </w:tr>
      <w:tr w:rsidR="003F7179" w14:paraId="2862A142" w14:textId="77777777">
        <w:tblPrEx>
          <w:tblCellMar>
            <w:top w:w="0" w:type="dxa"/>
            <w:bottom w:w="0" w:type="dxa"/>
          </w:tblCellMar>
        </w:tblPrEx>
        <w:tc>
          <w:tcPr>
            <w:tcW w:w="3600" w:type="dxa"/>
          </w:tcPr>
          <w:p w14:paraId="21F40044" w14:textId="77777777" w:rsidR="003F7179" w:rsidRDefault="00000000">
            <w:r>
              <w:t>Personal content voice</w:t>
            </w:r>
          </w:p>
        </w:tc>
        <w:tc>
          <w:tcPr>
            <w:tcW w:w="5400" w:type="dxa"/>
          </w:tcPr>
          <w:p w14:paraId="28BAFC02" w14:textId="77777777" w:rsidR="003F7179" w:rsidRDefault="00000000">
            <w:r>
              <w:t>Strictly singular second person ("you") — never plural</w:t>
            </w:r>
          </w:p>
        </w:tc>
      </w:tr>
      <w:tr w:rsidR="003F7179" w14:paraId="3B42A1BE" w14:textId="77777777">
        <w:tblPrEx>
          <w:tblCellMar>
            <w:top w:w="0" w:type="dxa"/>
            <w:bottom w:w="0" w:type="dxa"/>
          </w:tblCellMar>
        </w:tblPrEx>
        <w:tc>
          <w:tcPr>
            <w:tcW w:w="3600" w:type="dxa"/>
          </w:tcPr>
          <w:p w14:paraId="6AD13438" w14:textId="77777777" w:rsidR="003F7179" w:rsidRDefault="00000000">
            <w:r>
              <w:t>Content launch state</w:t>
            </w:r>
          </w:p>
        </w:tc>
        <w:tc>
          <w:tcPr>
            <w:tcW w:w="5400" w:type="dxa"/>
          </w:tcPr>
          <w:p w14:paraId="76CD40FA" w14:textId="77777777" w:rsidR="003F7179" w:rsidRDefault="00000000">
            <w:r>
              <w:t>All free — no tiers active at launch</w:t>
            </w:r>
          </w:p>
        </w:tc>
      </w:tr>
      <w:tr w:rsidR="003F7179" w14:paraId="0506EF07" w14:textId="77777777">
        <w:tblPrEx>
          <w:tblCellMar>
            <w:top w:w="0" w:type="dxa"/>
            <w:bottom w:w="0" w:type="dxa"/>
          </w:tblCellMar>
        </w:tblPrEx>
        <w:tc>
          <w:tcPr>
            <w:tcW w:w="3600" w:type="dxa"/>
          </w:tcPr>
          <w:p w14:paraId="0643D7A9" w14:textId="77777777" w:rsidR="003F7179" w:rsidRDefault="00000000">
            <w:r>
              <w:t>Total scope at launch (v2.2)</w:t>
            </w:r>
          </w:p>
        </w:tc>
        <w:tc>
          <w:tcPr>
            <w:tcW w:w="5400" w:type="dxa"/>
          </w:tcPr>
          <w:p w14:paraId="73B51581" w14:textId="77777777" w:rsidR="003F7179" w:rsidRDefault="00000000">
            <w:r>
              <w:t xml:space="preserve">~176,000–182,000 words (free tier library). Built from: ~140,000 words across the 15 non-chakra files (unchanged) + ~37,000–42,000 words for the redesigned </w:t>
            </w:r>
            <w:proofErr w:type="spellStart"/>
            <w:r>
              <w:t>chakras.json</w:t>
            </w:r>
            <w:proofErr w:type="spellEnd"/>
            <w:r>
              <w:t xml:space="preserve"> (154 entries × 3 paragraphs × 80–90 words each).</w:t>
            </w:r>
          </w:p>
        </w:tc>
      </w:tr>
      <w:tr w:rsidR="003F7179" w14:paraId="33D148C4" w14:textId="77777777">
        <w:tblPrEx>
          <w:tblCellMar>
            <w:top w:w="0" w:type="dxa"/>
            <w:bottom w:w="0" w:type="dxa"/>
          </w:tblCellMar>
        </w:tblPrEx>
        <w:tc>
          <w:tcPr>
            <w:tcW w:w="3600" w:type="dxa"/>
          </w:tcPr>
          <w:p w14:paraId="760C8814" w14:textId="77777777" w:rsidR="003F7179" w:rsidRDefault="00000000">
            <w:r>
              <w:t>Per-reading word count (v2.2)</w:t>
            </w:r>
          </w:p>
        </w:tc>
        <w:tc>
          <w:tcPr>
            <w:tcW w:w="5400" w:type="dxa"/>
          </w:tcPr>
          <w:p w14:paraId="59CD4B5E" w14:textId="77777777" w:rsidR="003F7179" w:rsidRDefault="00000000">
            <w:r>
              <w:t>~11,020–13,020 words per reading (floor/ceiling). Section 15 contributes 1,680–1,890 words per reading (7 chakras × 3 paragraphs × 80–90 words). Exceeds the 10,000-word minimum at all values.</w:t>
            </w:r>
          </w:p>
        </w:tc>
      </w:tr>
      <w:tr w:rsidR="003F7179" w14:paraId="4B0B945E" w14:textId="77777777">
        <w:tblPrEx>
          <w:tblCellMar>
            <w:top w:w="0" w:type="dxa"/>
            <w:bottom w:w="0" w:type="dxa"/>
          </w:tblCellMar>
        </w:tblPrEx>
        <w:tc>
          <w:tcPr>
            <w:tcW w:w="3600" w:type="dxa"/>
          </w:tcPr>
          <w:p w14:paraId="7EE14517" w14:textId="77777777" w:rsidR="003F7179" w:rsidRDefault="00000000">
            <w:r>
              <w:t>Total scope at full build</w:t>
            </w:r>
          </w:p>
        </w:tc>
        <w:tc>
          <w:tcPr>
            <w:tcW w:w="5400" w:type="dxa"/>
          </w:tcPr>
          <w:p w14:paraId="232484E9" w14:textId="77777777" w:rsidR="003F7179" w:rsidRDefault="00000000">
            <w:r>
              <w:t>~315,000+ words (free + premium + VIP, all unique); chakra premium/VIP additions not yet scoped</w:t>
            </w:r>
          </w:p>
        </w:tc>
      </w:tr>
      <w:tr w:rsidR="003F7179" w14:paraId="1E0DB44A" w14:textId="77777777">
        <w:tblPrEx>
          <w:tblCellMar>
            <w:top w:w="0" w:type="dxa"/>
            <w:bottom w:w="0" w:type="dxa"/>
          </w:tblCellMar>
        </w:tblPrEx>
        <w:tc>
          <w:tcPr>
            <w:tcW w:w="3600" w:type="dxa"/>
          </w:tcPr>
          <w:p w14:paraId="1647BD0F" w14:textId="77777777" w:rsidR="003F7179" w:rsidRDefault="00000000">
            <w:r>
              <w:t>Reference sites studied</w:t>
            </w:r>
          </w:p>
        </w:tc>
        <w:tc>
          <w:tcPr>
            <w:tcW w:w="5400" w:type="dxa"/>
          </w:tcPr>
          <w:p w14:paraId="592C92EF" w14:textId="77777777" w:rsidR="003F7179" w:rsidRDefault="00000000">
            <w:r>
              <w:t>matrix-destiny.com (15 sections) and matrixdestinycalculator.com (27 sections)</w:t>
            </w:r>
          </w:p>
        </w:tc>
      </w:tr>
      <w:tr w:rsidR="003F7179" w14:paraId="713701E7" w14:textId="77777777">
        <w:tblPrEx>
          <w:tblCellMar>
            <w:top w:w="0" w:type="dxa"/>
            <w:bottom w:w="0" w:type="dxa"/>
          </w:tblCellMar>
        </w:tblPrEx>
        <w:tc>
          <w:tcPr>
            <w:tcW w:w="3600" w:type="dxa"/>
          </w:tcPr>
          <w:p w14:paraId="0ECA5014" w14:textId="77777777" w:rsidR="003F7179" w:rsidRDefault="00000000">
            <w:r>
              <w:t>IP approach</w:t>
            </w:r>
          </w:p>
        </w:tc>
        <w:tc>
          <w:tcPr>
            <w:tcW w:w="5400" w:type="dxa"/>
          </w:tcPr>
          <w:p w14:paraId="026ED6E7" w14:textId="77777777" w:rsidR="003F7179" w:rsidRDefault="00000000">
            <w:r>
              <w:t>Original content, original section structure, 22-Arcana-inspired system — not a copy of any proprietary system</w:t>
            </w:r>
          </w:p>
        </w:tc>
      </w:tr>
      <w:tr w:rsidR="003F7179" w14:paraId="2E53643E" w14:textId="77777777">
        <w:tblPrEx>
          <w:tblCellMar>
            <w:top w:w="0" w:type="dxa"/>
            <w:bottom w:w="0" w:type="dxa"/>
          </w:tblCellMar>
        </w:tblPrEx>
        <w:tc>
          <w:tcPr>
            <w:tcW w:w="3600" w:type="dxa"/>
          </w:tcPr>
          <w:p w14:paraId="6650FEA4" w14:textId="77777777" w:rsidR="003F7179" w:rsidRDefault="00000000">
            <w:r>
              <w:t>Content generation workflow</w:t>
            </w:r>
          </w:p>
        </w:tc>
        <w:tc>
          <w:tcPr>
            <w:tcW w:w="5400" w:type="dxa"/>
          </w:tcPr>
          <w:p w14:paraId="4C45D6EF" w14:textId="77777777" w:rsidR="003F7179" w:rsidRDefault="00000000">
            <w:r>
              <w:t>Multi-model drafting (one model per file) → Claude review → JSON assembly → calculator integration. See Section 9.3 for full workflow and model assignments.</w:t>
            </w:r>
          </w:p>
        </w:tc>
      </w:tr>
    </w:tbl>
    <w:p w14:paraId="50397B0F" w14:textId="77777777" w:rsidR="003F7179" w:rsidRDefault="003F7179"/>
    <w:p w14:paraId="4832D4CD" w14:textId="77777777" w:rsidR="003F7179" w:rsidRDefault="00000000">
      <w:pPr>
        <w:pStyle w:val="Heading1"/>
      </w:pPr>
      <w:r>
        <w:rPr>
          <w:b/>
          <w:bCs/>
        </w:rPr>
        <w:t>1. PURPOSE OF THIS DOCUMENT</w:t>
      </w:r>
    </w:p>
    <w:p w14:paraId="611A9AF5" w14:textId="77777777" w:rsidR="003F7179" w:rsidRDefault="00000000">
      <w:r>
        <w:t>This document is the single source of truth for the interpretation system being built for the Destiny Matrix calculator at astrodestinymatrix.com. It covers the full content architecture, section structure, subsection definitions, point-to-section mapping, JSON file structure, word count targets, tier expansion plan, and all decisions made during planning. Any AI tool, developer, or content writer given this document should have everything needed to contribute accurately without requiring additional context.</w:t>
      </w:r>
    </w:p>
    <w:p w14:paraId="54B784B7" w14:textId="77777777" w:rsidR="003F7179" w:rsidRDefault="003F7179"/>
    <w:p w14:paraId="1F6B46E9" w14:textId="77777777" w:rsidR="003F7179" w:rsidRDefault="00000000">
      <w:r>
        <w:t>This document does NOT cover: the Compatibility Matrix calculator (separate content project), the Child Matrix calculator (future phase), Numerology tools (completely separate suite), or Astrology tools (not yet started). Those are distinct products and must never be conflated with the personal Destiny Matrix interpretation library described here.</w:t>
      </w:r>
    </w:p>
    <w:p w14:paraId="718C17BB" w14:textId="77777777" w:rsidR="003F7179" w:rsidRDefault="003F7179"/>
    <w:p w14:paraId="26775EE4" w14:textId="77777777" w:rsidR="003F7179" w:rsidRDefault="00000000">
      <w:pPr>
        <w:pStyle w:val="Heading1"/>
      </w:pPr>
      <w:r>
        <w:rPr>
          <w:b/>
          <w:bCs/>
        </w:rPr>
        <w:t>2. PRODUCT CONTEXT</w:t>
      </w:r>
    </w:p>
    <w:p w14:paraId="4C801157" w14:textId="77777777" w:rsidR="003F7179" w:rsidRDefault="00000000">
      <w:pPr>
        <w:pStyle w:val="Heading2"/>
      </w:pPr>
      <w:r>
        <w:rPr>
          <w:b/>
          <w:bCs/>
        </w:rPr>
        <w:t>2.1 What the Destiny Matrix Calculator Does</w:t>
      </w:r>
    </w:p>
    <w:p w14:paraId="68261F81" w14:textId="77777777" w:rsidR="003F7179" w:rsidRDefault="00000000">
      <w:r>
        <w:t xml:space="preserve">The Destiny Matrix calculator takes a user's date of birth (day, month, year) and computes a set of numerological points derived from an original 22-Arcana-inspired system. These points are plotted on a visual matrix chart (SVG). Each point resolves to a number between 1 and 22. The </w:t>
      </w:r>
      <w:proofErr w:type="spellStart"/>
      <w:r>
        <w:t>reduceNumber</w:t>
      </w:r>
      <w:proofErr w:type="spellEnd"/>
      <w:r>
        <w:t>() function reduces any value above 22 by summing its digits; it does not preserve or check for master numbers. Numbers 11 and 22 are valid outputs only because they are ≤22 and are not further reduced, but they carry no special status. 33 cannot be an output (33 &gt; 22, so it reduces to 6).</w:t>
      </w:r>
    </w:p>
    <w:p w14:paraId="19937D18" w14:textId="77777777" w:rsidR="003F7179" w:rsidRDefault="003F7179"/>
    <w:p w14:paraId="4A32C468" w14:textId="77777777" w:rsidR="003F7179" w:rsidRDefault="00000000">
      <w:r>
        <w:t>The interpretation system takes those computed point values and renders human-readable text for each point — organized into 16 thematic sections with subsections. This is what the user reads as their "Destiny Matrix reading."</w:t>
      </w:r>
    </w:p>
    <w:p w14:paraId="18A59696" w14:textId="77777777" w:rsidR="003F7179" w:rsidRDefault="003F7179"/>
    <w:p w14:paraId="238EB2F0" w14:textId="77777777" w:rsidR="003F7179" w:rsidRDefault="00000000">
      <w:pPr>
        <w:pStyle w:val="Heading2"/>
      </w:pPr>
      <w:r>
        <w:rPr>
          <w:b/>
          <w:bCs/>
        </w:rPr>
        <w:t>2.2 Three Strictly Separate Product Categories</w:t>
      </w:r>
    </w:p>
    <w:p w14:paraId="34736EBD" w14:textId="77777777" w:rsidR="003F7179" w:rsidRDefault="00000000">
      <w:r>
        <w:t>The full platform has three tool categories that must never be conflated:</w:t>
      </w:r>
    </w:p>
    <w:p w14:paraId="4B6C226D" w14:textId="77777777" w:rsidR="003F7179" w:rsidRDefault="003F7179"/>
    <w:p w14:paraId="0E717A4E" w14:textId="77777777" w:rsidR="003F7179" w:rsidRDefault="00000000">
      <w:r>
        <w:rPr>
          <w:b/>
          <w:bCs/>
        </w:rPr>
        <w:t>Numerology Tools</w:t>
      </w:r>
      <w:r>
        <w:t xml:space="preserve"> — ~50 standalone free calculators. No subscription. No interpretation library. Completely separate codebase.</w:t>
      </w:r>
    </w:p>
    <w:p w14:paraId="326DB97C" w14:textId="77777777" w:rsidR="003F7179" w:rsidRDefault="003F7179"/>
    <w:p w14:paraId="367197E6" w14:textId="77777777" w:rsidR="003F7179" w:rsidRDefault="00000000">
      <w:r>
        <w:rPr>
          <w:b/>
          <w:bCs/>
        </w:rPr>
        <w:t>Destiny Matrix Tools</w:t>
      </w:r>
      <w:r>
        <w:t xml:space="preserve"> — commercial product with subscription tiers. Includes: Personal Destiny Matrix Calculator, Compatibility Matrix Calculator (same page, separate interpretation library), Child Matrix Calculator (future). This document covers the Personal Destiny Matrix interpretation library only.</w:t>
      </w:r>
    </w:p>
    <w:p w14:paraId="3EDD21D4" w14:textId="77777777" w:rsidR="003F7179" w:rsidRDefault="003F7179"/>
    <w:p w14:paraId="4467A299" w14:textId="77777777" w:rsidR="003F7179" w:rsidRDefault="00000000">
      <w:r>
        <w:rPr>
          <w:b/>
          <w:bCs/>
        </w:rPr>
        <w:t>Astrology Tools</w:t>
      </w:r>
      <w:r>
        <w:t xml:space="preserve"> — planned future phase. Not started. Not relevant to this document.</w:t>
      </w:r>
    </w:p>
    <w:p w14:paraId="56D5A697" w14:textId="77777777" w:rsidR="003F7179" w:rsidRDefault="003F7179"/>
    <w:p w14:paraId="5D64D4FB" w14:textId="77777777" w:rsidR="003F7179" w:rsidRDefault="00000000">
      <w:pPr>
        <w:pStyle w:val="Heading2"/>
      </w:pPr>
      <w:r>
        <w:rPr>
          <w:b/>
          <w:bCs/>
        </w:rPr>
        <w:t>2.3 Calculation System Origin</w:t>
      </w:r>
    </w:p>
    <w:p w14:paraId="004B9121" w14:textId="77777777" w:rsidR="003F7179" w:rsidRDefault="00000000">
      <w:r>
        <w:t>The underlying Destiny Matrix calculation system is MIT-licensed and open on GitHub. The interpretation content being written is original — it is not a copy of any proprietary system. The 22-Arcana framework is inspired by traditional arcana symbolism but the interpretation angles, subsection structure, and content are uniquely authored for this platform. This is important for IP safety.</w:t>
      </w:r>
    </w:p>
    <w:p w14:paraId="6E0B60B3" w14:textId="77777777" w:rsidR="003F7179" w:rsidRDefault="003F7179"/>
    <w:p w14:paraId="45899855" w14:textId="77777777" w:rsidR="003F7179" w:rsidRDefault="00000000">
      <w:pPr>
        <w:pStyle w:val="Heading1"/>
      </w:pPr>
      <w:r>
        <w:rPr>
          <w:b/>
          <w:bCs/>
        </w:rPr>
        <w:t>3. REFERENCE SITES STUDIED</w:t>
      </w:r>
    </w:p>
    <w:p w14:paraId="4AA5CCEB" w14:textId="77777777" w:rsidR="003F7179" w:rsidRDefault="00000000">
      <w:r>
        <w:t>Two competitor sites were analyzed in full to understand industry conventions for section structure, subsection depth, word count, and monetization gating. Their structure informed our decisions but their content was not copied.</w:t>
      </w:r>
    </w:p>
    <w:p w14:paraId="55B33D9E" w14:textId="77777777" w:rsidR="003F7179" w:rsidRDefault="003F7179"/>
    <w:p w14:paraId="584FC5F7" w14:textId="77777777" w:rsidR="003F7179" w:rsidRDefault="00000000">
      <w:pPr>
        <w:pStyle w:val="Heading2"/>
      </w:pPr>
      <w:r>
        <w:rPr>
          <w:b/>
          <w:bCs/>
        </w:rPr>
        <w:t>matrix-destiny.com</w:t>
      </w:r>
    </w:p>
    <w:p w14:paraId="076A8055" w14:textId="77777777" w:rsidR="003F7179" w:rsidRDefault="00000000">
      <w:r>
        <w:t xml:space="preserve">15 main sections. Free version shows 3 of 7 subsections per section (Positive State, Negative State, Social visible; Personality Analysis, Strengths, Weaknesses locked). Estimated full paid reading: ~10,000 words. Programs section uses named cluster keys (e.g. "10-20-10") </w:t>
      </w:r>
      <w:proofErr w:type="spellStart"/>
      <w:r>
        <w:t>not</w:t>
      </w:r>
      <w:proofErr w:type="spellEnd"/>
      <w:r>
        <w:t xml:space="preserve"> single arcana. Previous Life uses a narrative cluster, not isolated points.</w:t>
      </w:r>
    </w:p>
    <w:p w14:paraId="1BC9EA10" w14:textId="77777777" w:rsidR="003F7179" w:rsidRDefault="003F7179"/>
    <w:p w14:paraId="2C252F98" w14:textId="77777777" w:rsidR="003F7179" w:rsidRDefault="00000000">
      <w:pPr>
        <w:pStyle w:val="Heading2"/>
      </w:pPr>
      <w:r>
        <w:rPr>
          <w:b/>
          <w:bCs/>
        </w:rPr>
        <w:t>matrixdestinycalculator.com</w:t>
      </w:r>
    </w:p>
    <w:p w14:paraId="299FB482" w14:textId="77777777" w:rsidR="003F7179" w:rsidRDefault="00000000">
      <w:r>
        <w:t>27 sections. Much more granular — splits money, karma, purpose, and ancestry into many sub-sections. Page grows from ~1,947 words before calculation to 51,000+ words after. This level of granularity was judged excessive and repetitive for our platform.</w:t>
      </w:r>
    </w:p>
    <w:p w14:paraId="6EDCB458" w14:textId="77777777" w:rsidR="003F7179" w:rsidRDefault="003F7179"/>
    <w:p w14:paraId="23FF7AFF" w14:textId="77777777" w:rsidR="003F7179" w:rsidRDefault="00000000">
      <w:pPr>
        <w:pStyle w:val="Heading2"/>
      </w:pPr>
      <w:r>
        <w:rPr>
          <w:b/>
          <w:bCs/>
        </w:rPr>
        <w:t>Our Positioning</w:t>
      </w:r>
    </w:p>
    <w:p w14:paraId="1B1E5930" w14:textId="77777777" w:rsidR="003F7179" w:rsidRDefault="00000000">
      <w:r>
        <w:t>16 sections — more complete than matrix-</w:t>
      </w:r>
      <w:proofErr w:type="spellStart"/>
      <w:r>
        <w:t>destiny.com's</w:t>
      </w:r>
      <w:proofErr w:type="spellEnd"/>
      <w:r>
        <w:t xml:space="preserve"> free experience, more focused than </w:t>
      </w:r>
      <w:proofErr w:type="spellStart"/>
      <w:r>
        <w:t>matrixdestinycalculator.com's</w:t>
      </w:r>
      <w:proofErr w:type="spellEnd"/>
      <w:r>
        <w:t xml:space="preserve"> 27-section sprawl. Every section is complete and useful at the free tier. No teaser-only content at launch. Upgrade tiers add genuinely new angles, not just unlocked versions of the same text.</w:t>
      </w:r>
    </w:p>
    <w:p w14:paraId="76504407" w14:textId="77777777" w:rsidR="003F7179" w:rsidRDefault="003F7179"/>
    <w:p w14:paraId="004EA63A" w14:textId="77777777" w:rsidR="003F7179" w:rsidRDefault="00000000">
      <w:pPr>
        <w:pStyle w:val="Heading1"/>
      </w:pPr>
      <w:r>
        <w:rPr>
          <w:b/>
          <w:bCs/>
        </w:rPr>
        <w:t>4. THE 16 SECTIONS — COMPLETE STRUCTURE</w:t>
      </w:r>
    </w:p>
    <w:p w14:paraId="644B9EEA" w14:textId="77777777" w:rsidR="003F7179" w:rsidRDefault="00000000">
      <w:r>
        <w:t xml:space="preserve">Every section maps to a distinct calculator point or point cluster. No two sections share the same raw source point. This eliminates content repetition across sections. Each section has 3–4 subsections at the free tier (most sections have 3; sections 01 and 02 have 4; the Body and Energy Map has 7 unlabeled subsections, each with 3 </w:t>
      </w:r>
      <w:r>
        <w:lastRenderedPageBreak/>
        <w:t>merged paragraphs — see Section 15). Subsections are written as continuous prose paragraphs, not bullet lists, unless the section type (e.g. Programs indicators) specifically calls for a list format.</w:t>
      </w:r>
    </w:p>
    <w:p w14:paraId="441C586B"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000"/>
        <w:gridCol w:w="4500"/>
      </w:tblGrid>
      <w:tr w:rsidR="003F7179" w14:paraId="4C6A164C" w14:textId="77777777">
        <w:tblPrEx>
          <w:tblCellMar>
            <w:top w:w="0" w:type="dxa"/>
            <w:bottom w:w="0" w:type="dxa"/>
          </w:tblCellMar>
        </w:tblPrEx>
        <w:trPr>
          <w:tblHeader/>
        </w:trPr>
        <w:tc>
          <w:tcPr>
            <w:tcW w:w="500" w:type="dxa"/>
            <w:shd w:val="clear" w:color="auto" w:fill="D9D9D9"/>
          </w:tcPr>
          <w:p w14:paraId="0E78C7D5" w14:textId="77777777" w:rsidR="003F7179" w:rsidRDefault="00000000">
            <w:r>
              <w:rPr>
                <w:b/>
                <w:bCs/>
              </w:rPr>
              <w:t>#</w:t>
            </w:r>
          </w:p>
        </w:tc>
        <w:tc>
          <w:tcPr>
            <w:tcW w:w="2000" w:type="dxa"/>
            <w:shd w:val="clear" w:color="auto" w:fill="D9D9D9"/>
          </w:tcPr>
          <w:p w14:paraId="4A96EA61" w14:textId="77777777" w:rsidR="003F7179" w:rsidRDefault="00000000">
            <w:r>
              <w:rPr>
                <w:b/>
                <w:bCs/>
              </w:rPr>
              <w:t>Section Name</w:t>
            </w:r>
          </w:p>
        </w:tc>
        <w:tc>
          <w:tcPr>
            <w:tcW w:w="2000" w:type="dxa"/>
            <w:shd w:val="clear" w:color="auto" w:fill="D9D9D9"/>
          </w:tcPr>
          <w:p w14:paraId="1AAA6754" w14:textId="77777777" w:rsidR="003F7179" w:rsidRDefault="00000000">
            <w:r>
              <w:rPr>
                <w:b/>
                <w:bCs/>
              </w:rPr>
              <w:t>Source Points</w:t>
            </w:r>
          </w:p>
        </w:tc>
        <w:tc>
          <w:tcPr>
            <w:tcW w:w="4500" w:type="dxa"/>
            <w:shd w:val="clear" w:color="auto" w:fill="D9D9D9"/>
          </w:tcPr>
          <w:p w14:paraId="164ABE10" w14:textId="77777777" w:rsidR="003F7179" w:rsidRDefault="00000000">
            <w:r>
              <w:rPr>
                <w:b/>
                <w:bCs/>
              </w:rPr>
              <w:t>Free Tier Subsections</w:t>
            </w:r>
          </w:p>
        </w:tc>
      </w:tr>
      <w:tr w:rsidR="003F7179" w14:paraId="28F1E7D1" w14:textId="77777777">
        <w:tblPrEx>
          <w:tblCellMar>
            <w:top w:w="0" w:type="dxa"/>
            <w:bottom w:w="0" w:type="dxa"/>
          </w:tblCellMar>
        </w:tblPrEx>
        <w:tc>
          <w:tcPr>
            <w:tcW w:w="500" w:type="dxa"/>
          </w:tcPr>
          <w:p w14:paraId="1CE63B14" w14:textId="77777777" w:rsidR="003F7179" w:rsidRDefault="00000000">
            <w:r>
              <w:t>01</w:t>
            </w:r>
          </w:p>
        </w:tc>
        <w:tc>
          <w:tcPr>
            <w:tcW w:w="2000" w:type="dxa"/>
          </w:tcPr>
          <w:p w14:paraId="47751D18" w14:textId="77777777" w:rsidR="003F7179" w:rsidRDefault="00000000">
            <w:r>
              <w:t>Your Core Self</w:t>
            </w:r>
          </w:p>
        </w:tc>
        <w:tc>
          <w:tcPr>
            <w:tcW w:w="2000" w:type="dxa"/>
          </w:tcPr>
          <w:p w14:paraId="72EA0FB6" w14:textId="77777777" w:rsidR="003F7179" w:rsidRDefault="00000000">
            <w:proofErr w:type="spellStart"/>
            <w:r>
              <w:t>apoint</w:t>
            </w:r>
            <w:proofErr w:type="spellEnd"/>
          </w:p>
        </w:tc>
        <w:tc>
          <w:tcPr>
            <w:tcW w:w="4500" w:type="dxa"/>
          </w:tcPr>
          <w:p w14:paraId="1869ABD6" w14:textId="77777777" w:rsidR="003F7179" w:rsidRDefault="00000000">
            <w:r>
              <w:t>Who You Are at Your Core │ Your Light Side │ Your Shadow Side │ How the World Sees You</w:t>
            </w:r>
          </w:p>
        </w:tc>
      </w:tr>
      <w:tr w:rsidR="003F7179" w14:paraId="5221E86F" w14:textId="77777777">
        <w:tblPrEx>
          <w:tblCellMar>
            <w:top w:w="0" w:type="dxa"/>
            <w:bottom w:w="0" w:type="dxa"/>
          </w:tblCellMar>
        </w:tblPrEx>
        <w:tc>
          <w:tcPr>
            <w:tcW w:w="500" w:type="dxa"/>
          </w:tcPr>
          <w:p w14:paraId="635703CE" w14:textId="77777777" w:rsidR="003F7179" w:rsidRDefault="00000000">
            <w:r>
              <w:t>02</w:t>
            </w:r>
          </w:p>
        </w:tc>
        <w:tc>
          <w:tcPr>
            <w:tcW w:w="2000" w:type="dxa"/>
          </w:tcPr>
          <w:p w14:paraId="1C39EF99" w14:textId="77777777" w:rsidR="003F7179" w:rsidRDefault="00000000">
            <w:r>
              <w:t>Your Outer Presence</w:t>
            </w:r>
          </w:p>
        </w:tc>
        <w:tc>
          <w:tcPr>
            <w:tcW w:w="2000" w:type="dxa"/>
          </w:tcPr>
          <w:p w14:paraId="75A97A6C" w14:textId="77777777" w:rsidR="003F7179" w:rsidRDefault="00000000">
            <w:proofErr w:type="spellStart"/>
            <w:r>
              <w:t>bpoint</w:t>
            </w:r>
            <w:proofErr w:type="spellEnd"/>
          </w:p>
        </w:tc>
        <w:tc>
          <w:tcPr>
            <w:tcW w:w="4500" w:type="dxa"/>
          </w:tcPr>
          <w:p w14:paraId="01CA8A22" w14:textId="77777777" w:rsidR="003F7179" w:rsidRDefault="00000000">
            <w:r>
              <w:t>Your Natural Energy │ How Others Experience You │ Your Social Mask │ What You Are Learning to Own</w:t>
            </w:r>
          </w:p>
        </w:tc>
      </w:tr>
      <w:tr w:rsidR="003F7179" w14:paraId="63490F33" w14:textId="77777777">
        <w:tblPrEx>
          <w:tblCellMar>
            <w:top w:w="0" w:type="dxa"/>
            <w:bottom w:w="0" w:type="dxa"/>
          </w:tblCellMar>
        </w:tblPrEx>
        <w:tc>
          <w:tcPr>
            <w:tcW w:w="500" w:type="dxa"/>
          </w:tcPr>
          <w:p w14:paraId="79DEB900" w14:textId="77777777" w:rsidR="003F7179" w:rsidRDefault="00000000">
            <w:r>
              <w:t>03</w:t>
            </w:r>
          </w:p>
        </w:tc>
        <w:tc>
          <w:tcPr>
            <w:tcW w:w="2000" w:type="dxa"/>
          </w:tcPr>
          <w:p w14:paraId="706C1B33" w14:textId="77777777" w:rsidR="003F7179" w:rsidRDefault="00000000">
            <w:r>
              <w:t>Your Soul's Journey</w:t>
            </w:r>
          </w:p>
        </w:tc>
        <w:tc>
          <w:tcPr>
            <w:tcW w:w="2000" w:type="dxa"/>
          </w:tcPr>
          <w:p w14:paraId="7E5C6A6F" w14:textId="77777777" w:rsidR="003F7179" w:rsidRDefault="00000000">
            <w:proofErr w:type="spellStart"/>
            <w:r>
              <w:t>jpoint</w:t>
            </w:r>
            <w:proofErr w:type="spellEnd"/>
            <w:r>
              <w:t>/</w:t>
            </w:r>
            <w:proofErr w:type="spellStart"/>
            <w:r>
              <w:t>kpoint</w:t>
            </w:r>
            <w:proofErr w:type="spellEnd"/>
            <w:r>
              <w:t>/</w:t>
            </w:r>
            <w:proofErr w:type="spellStart"/>
            <w:r>
              <w:t>lpoint</w:t>
            </w:r>
            <w:proofErr w:type="spellEnd"/>
            <w:r>
              <w:t xml:space="preserve"> (cluster)</w:t>
            </w:r>
          </w:p>
        </w:tc>
        <w:tc>
          <w:tcPr>
            <w:tcW w:w="4500" w:type="dxa"/>
          </w:tcPr>
          <w:p w14:paraId="3A6C2EB8" w14:textId="77777777" w:rsidR="003F7179" w:rsidRDefault="00000000">
            <w:r>
              <w:t>What You Carried In From Before │ How It Shows Up in This Life │ The Lesson You Are Here to Complete</w:t>
            </w:r>
          </w:p>
        </w:tc>
      </w:tr>
      <w:tr w:rsidR="003F7179" w14:paraId="779FA157" w14:textId="77777777">
        <w:tblPrEx>
          <w:tblCellMar>
            <w:top w:w="0" w:type="dxa"/>
            <w:bottom w:w="0" w:type="dxa"/>
          </w:tblCellMar>
        </w:tblPrEx>
        <w:tc>
          <w:tcPr>
            <w:tcW w:w="500" w:type="dxa"/>
          </w:tcPr>
          <w:p w14:paraId="04D906E0" w14:textId="77777777" w:rsidR="003F7179" w:rsidRDefault="00000000">
            <w:r>
              <w:t>04</w:t>
            </w:r>
          </w:p>
        </w:tc>
        <w:tc>
          <w:tcPr>
            <w:tcW w:w="2000" w:type="dxa"/>
          </w:tcPr>
          <w:p w14:paraId="14E96FB5" w14:textId="77777777" w:rsidR="003F7179" w:rsidRDefault="00000000">
            <w:r>
              <w:t>Your Hidden Talents</w:t>
            </w:r>
          </w:p>
        </w:tc>
        <w:tc>
          <w:tcPr>
            <w:tcW w:w="2000" w:type="dxa"/>
          </w:tcPr>
          <w:p w14:paraId="5A6F2C4C" w14:textId="77777777" w:rsidR="003F7179" w:rsidRDefault="00000000">
            <w:proofErr w:type="spellStart"/>
            <w:r>
              <w:t>epoint</w:t>
            </w:r>
            <w:proofErr w:type="spellEnd"/>
          </w:p>
        </w:tc>
        <w:tc>
          <w:tcPr>
            <w:tcW w:w="4500" w:type="dxa"/>
          </w:tcPr>
          <w:p w14:paraId="76034CA1" w14:textId="77777777" w:rsidR="003F7179" w:rsidRDefault="00000000">
            <w:r>
              <w:t>Talents Given at Birth │ Talents from the Feminine Line │ Talents from the Masculine Line</w:t>
            </w:r>
          </w:p>
        </w:tc>
      </w:tr>
      <w:tr w:rsidR="003F7179" w14:paraId="72DE3B08" w14:textId="77777777">
        <w:tblPrEx>
          <w:tblCellMar>
            <w:top w:w="0" w:type="dxa"/>
            <w:bottom w:w="0" w:type="dxa"/>
          </w:tblCellMar>
        </w:tblPrEx>
        <w:tc>
          <w:tcPr>
            <w:tcW w:w="500" w:type="dxa"/>
          </w:tcPr>
          <w:p w14:paraId="41FD7354" w14:textId="77777777" w:rsidR="003F7179" w:rsidRDefault="00000000">
            <w:r>
              <w:t>05</w:t>
            </w:r>
          </w:p>
        </w:tc>
        <w:tc>
          <w:tcPr>
            <w:tcW w:w="2000" w:type="dxa"/>
          </w:tcPr>
          <w:p w14:paraId="333E2692" w14:textId="77777777" w:rsidR="003F7179" w:rsidRDefault="00000000">
            <w:r>
              <w:t>Your Love Energy</w:t>
            </w:r>
          </w:p>
        </w:tc>
        <w:tc>
          <w:tcPr>
            <w:tcW w:w="2000" w:type="dxa"/>
          </w:tcPr>
          <w:p w14:paraId="725A8CB2" w14:textId="77777777" w:rsidR="003F7179" w:rsidRDefault="00000000">
            <w:proofErr w:type="spellStart"/>
            <w:r>
              <w:t>fpoint</w:t>
            </w:r>
            <w:proofErr w:type="spellEnd"/>
          </w:p>
        </w:tc>
        <w:tc>
          <w:tcPr>
            <w:tcW w:w="4500" w:type="dxa"/>
          </w:tcPr>
          <w:p w14:paraId="16D48AD1" w14:textId="77777777" w:rsidR="003F7179" w:rsidRDefault="00000000">
            <w:r>
              <w:t>How You Love │ What You Give in Love │ What You Need in Return</w:t>
            </w:r>
          </w:p>
        </w:tc>
      </w:tr>
      <w:tr w:rsidR="003F7179" w14:paraId="61A08CD9" w14:textId="77777777">
        <w:tblPrEx>
          <w:tblCellMar>
            <w:top w:w="0" w:type="dxa"/>
            <w:bottom w:w="0" w:type="dxa"/>
          </w:tblCellMar>
        </w:tblPrEx>
        <w:tc>
          <w:tcPr>
            <w:tcW w:w="500" w:type="dxa"/>
          </w:tcPr>
          <w:p w14:paraId="528B8A35" w14:textId="77777777" w:rsidR="003F7179" w:rsidRDefault="00000000">
            <w:r>
              <w:t>06</w:t>
            </w:r>
          </w:p>
        </w:tc>
        <w:tc>
          <w:tcPr>
            <w:tcW w:w="2000" w:type="dxa"/>
          </w:tcPr>
          <w:p w14:paraId="4E41E719" w14:textId="77777777" w:rsidR="003F7179" w:rsidRDefault="00000000">
            <w:r>
              <w:t>Your Relationship Pattern</w:t>
            </w:r>
          </w:p>
        </w:tc>
        <w:tc>
          <w:tcPr>
            <w:tcW w:w="2000" w:type="dxa"/>
          </w:tcPr>
          <w:p w14:paraId="514B8DBC" w14:textId="77777777" w:rsidR="003F7179" w:rsidRDefault="00000000">
            <w:proofErr w:type="spellStart"/>
            <w:r>
              <w:t>gpoint</w:t>
            </w:r>
            <w:proofErr w:type="spellEnd"/>
          </w:p>
        </w:tc>
        <w:tc>
          <w:tcPr>
            <w:tcW w:w="4500" w:type="dxa"/>
          </w:tcPr>
          <w:p w14:paraId="5A895577" w14:textId="77777777" w:rsidR="003F7179" w:rsidRDefault="00000000">
            <w:r>
              <w:t>Your Recurring Pattern │ What Attracts You │ What You Are Learning Through Relationships</w:t>
            </w:r>
          </w:p>
        </w:tc>
      </w:tr>
      <w:tr w:rsidR="003F7179" w14:paraId="7DDD50B0" w14:textId="77777777">
        <w:tblPrEx>
          <w:tblCellMar>
            <w:top w:w="0" w:type="dxa"/>
            <w:bottom w:w="0" w:type="dxa"/>
          </w:tblCellMar>
        </w:tblPrEx>
        <w:tc>
          <w:tcPr>
            <w:tcW w:w="500" w:type="dxa"/>
          </w:tcPr>
          <w:p w14:paraId="674839C5" w14:textId="77777777" w:rsidR="003F7179" w:rsidRDefault="00000000">
            <w:r>
              <w:t>07</w:t>
            </w:r>
          </w:p>
        </w:tc>
        <w:tc>
          <w:tcPr>
            <w:tcW w:w="2000" w:type="dxa"/>
          </w:tcPr>
          <w:p w14:paraId="58DD2BB5" w14:textId="77777777" w:rsidR="003F7179" w:rsidRDefault="00000000">
            <w:r>
              <w:t>Your Money Energy</w:t>
            </w:r>
          </w:p>
        </w:tc>
        <w:tc>
          <w:tcPr>
            <w:tcW w:w="2000" w:type="dxa"/>
          </w:tcPr>
          <w:p w14:paraId="37E2A33C" w14:textId="77777777" w:rsidR="003F7179" w:rsidRDefault="00000000">
            <w:proofErr w:type="spellStart"/>
            <w:r>
              <w:t>hpoint</w:t>
            </w:r>
            <w:proofErr w:type="spellEnd"/>
          </w:p>
        </w:tc>
        <w:tc>
          <w:tcPr>
            <w:tcW w:w="4500" w:type="dxa"/>
          </w:tcPr>
          <w:p w14:paraId="0C9CFE88" w14:textId="77777777" w:rsidR="003F7179" w:rsidRDefault="00000000">
            <w:r>
              <w:t>Your Natural Money Archetype │ What Blocks Your Financial Flow │ What Opens Your Financial Flow</w:t>
            </w:r>
          </w:p>
        </w:tc>
      </w:tr>
      <w:tr w:rsidR="003F7179" w14:paraId="29E82570" w14:textId="77777777">
        <w:tblPrEx>
          <w:tblCellMar>
            <w:top w:w="0" w:type="dxa"/>
            <w:bottom w:w="0" w:type="dxa"/>
          </w:tblCellMar>
        </w:tblPrEx>
        <w:tc>
          <w:tcPr>
            <w:tcW w:w="500" w:type="dxa"/>
          </w:tcPr>
          <w:p w14:paraId="2E6D735D" w14:textId="77777777" w:rsidR="003F7179" w:rsidRDefault="00000000">
            <w:r>
              <w:t>08</w:t>
            </w:r>
          </w:p>
        </w:tc>
        <w:tc>
          <w:tcPr>
            <w:tcW w:w="2000" w:type="dxa"/>
          </w:tcPr>
          <w:p w14:paraId="37EF8157" w14:textId="77777777" w:rsidR="003F7179" w:rsidRDefault="00000000">
            <w:r>
              <w:t>Your Abundance Blocks</w:t>
            </w:r>
          </w:p>
        </w:tc>
        <w:tc>
          <w:tcPr>
            <w:tcW w:w="2000" w:type="dxa"/>
          </w:tcPr>
          <w:p w14:paraId="7A41B62D" w14:textId="77777777" w:rsidR="003F7179" w:rsidRDefault="00000000">
            <w:proofErr w:type="spellStart"/>
            <w:r>
              <w:t>ipoint</w:t>
            </w:r>
            <w:proofErr w:type="spellEnd"/>
          </w:p>
        </w:tc>
        <w:tc>
          <w:tcPr>
            <w:tcW w:w="4500" w:type="dxa"/>
          </w:tcPr>
          <w:p w14:paraId="45F6D8CE" w14:textId="77777777" w:rsidR="003F7179" w:rsidRDefault="00000000">
            <w:r>
              <w:t>Where You Leak Energy │ The Belief That Limits You │ The Shift That Unlocks Abundance</w:t>
            </w:r>
          </w:p>
        </w:tc>
      </w:tr>
      <w:tr w:rsidR="003F7179" w14:paraId="43BADD33" w14:textId="77777777">
        <w:tblPrEx>
          <w:tblCellMar>
            <w:top w:w="0" w:type="dxa"/>
            <w:bottom w:w="0" w:type="dxa"/>
          </w:tblCellMar>
        </w:tblPrEx>
        <w:tc>
          <w:tcPr>
            <w:tcW w:w="500" w:type="dxa"/>
          </w:tcPr>
          <w:p w14:paraId="49F101EB" w14:textId="77777777" w:rsidR="003F7179" w:rsidRDefault="00000000">
            <w:r>
              <w:t>09</w:t>
            </w:r>
          </w:p>
        </w:tc>
        <w:tc>
          <w:tcPr>
            <w:tcW w:w="2000" w:type="dxa"/>
          </w:tcPr>
          <w:p w14:paraId="3DE3721B" w14:textId="77777777" w:rsidR="003F7179" w:rsidRDefault="00000000">
            <w:r>
              <w:t>Your Life Path</w:t>
            </w:r>
          </w:p>
        </w:tc>
        <w:tc>
          <w:tcPr>
            <w:tcW w:w="2000" w:type="dxa"/>
          </w:tcPr>
          <w:p w14:paraId="599D5890" w14:textId="77777777" w:rsidR="003F7179" w:rsidRDefault="00000000">
            <w:proofErr w:type="spellStart"/>
            <w:r>
              <w:t>perspurpose</w:t>
            </w:r>
            <w:proofErr w:type="spellEnd"/>
            <w:r>
              <w:t xml:space="preserve"> (derived: </w:t>
            </w:r>
            <w:proofErr w:type="spellStart"/>
            <w:r>
              <w:t>skypoint</w:t>
            </w:r>
            <w:proofErr w:type="spellEnd"/>
            <w:r>
              <w:t xml:space="preserve"> + </w:t>
            </w:r>
            <w:proofErr w:type="spellStart"/>
            <w:r>
              <w:t>earthpoint</w:t>
            </w:r>
            <w:proofErr w:type="spellEnd"/>
            <w:r>
              <w:t>)</w:t>
            </w:r>
          </w:p>
        </w:tc>
        <w:tc>
          <w:tcPr>
            <w:tcW w:w="4500" w:type="dxa"/>
          </w:tcPr>
          <w:p w14:paraId="045B7597" w14:textId="77777777" w:rsidR="003F7179" w:rsidRDefault="00000000">
            <w:r>
              <w:t>Your Path Before 40 │ Your Path After 40 │ Your Overarching Mission</w:t>
            </w:r>
          </w:p>
        </w:tc>
      </w:tr>
      <w:tr w:rsidR="003F7179" w14:paraId="6942311E" w14:textId="77777777">
        <w:tblPrEx>
          <w:tblCellMar>
            <w:top w:w="0" w:type="dxa"/>
            <w:bottom w:w="0" w:type="dxa"/>
          </w:tblCellMar>
        </w:tblPrEx>
        <w:tc>
          <w:tcPr>
            <w:tcW w:w="500" w:type="dxa"/>
          </w:tcPr>
          <w:p w14:paraId="72C4C1F8" w14:textId="77777777" w:rsidR="003F7179" w:rsidRDefault="00000000">
            <w:r>
              <w:t>10</w:t>
            </w:r>
          </w:p>
        </w:tc>
        <w:tc>
          <w:tcPr>
            <w:tcW w:w="2000" w:type="dxa"/>
          </w:tcPr>
          <w:p w14:paraId="01523C23" w14:textId="77777777" w:rsidR="003F7179" w:rsidRDefault="00000000">
            <w:r>
              <w:t>Your Social Mission</w:t>
            </w:r>
          </w:p>
        </w:tc>
        <w:tc>
          <w:tcPr>
            <w:tcW w:w="2000" w:type="dxa"/>
          </w:tcPr>
          <w:p w14:paraId="4AD9B3B3" w14:textId="77777777" w:rsidR="003F7179" w:rsidRDefault="00000000">
            <w:proofErr w:type="spellStart"/>
            <w:r>
              <w:t>socialpurpose</w:t>
            </w:r>
            <w:proofErr w:type="spellEnd"/>
            <w:r>
              <w:t xml:space="preserve"> (derived: </w:t>
            </w:r>
            <w:proofErr w:type="spellStart"/>
            <w:r>
              <w:t>malepoint</w:t>
            </w:r>
            <w:proofErr w:type="spellEnd"/>
            <w:r>
              <w:t xml:space="preserve"> + </w:t>
            </w:r>
            <w:proofErr w:type="spellStart"/>
            <w:r>
              <w:t>femalepoint</w:t>
            </w:r>
            <w:proofErr w:type="spellEnd"/>
            <w:r>
              <w:t>)</w:t>
            </w:r>
          </w:p>
        </w:tc>
        <w:tc>
          <w:tcPr>
            <w:tcW w:w="4500" w:type="dxa"/>
          </w:tcPr>
          <w:p w14:paraId="1CCFC195" w14:textId="77777777" w:rsidR="003F7179" w:rsidRDefault="00000000">
            <w:r>
              <w:t>Your Role in Your Community │ What You Are Here to Contribute │ How to Step Into It</w:t>
            </w:r>
          </w:p>
        </w:tc>
      </w:tr>
      <w:tr w:rsidR="003F7179" w14:paraId="598951E0" w14:textId="77777777">
        <w:tblPrEx>
          <w:tblCellMar>
            <w:top w:w="0" w:type="dxa"/>
            <w:bottom w:w="0" w:type="dxa"/>
          </w:tblCellMar>
        </w:tblPrEx>
        <w:tc>
          <w:tcPr>
            <w:tcW w:w="500" w:type="dxa"/>
          </w:tcPr>
          <w:p w14:paraId="2B632A62" w14:textId="77777777" w:rsidR="003F7179" w:rsidRDefault="00000000">
            <w:r>
              <w:t>11</w:t>
            </w:r>
          </w:p>
        </w:tc>
        <w:tc>
          <w:tcPr>
            <w:tcW w:w="2000" w:type="dxa"/>
          </w:tcPr>
          <w:p w14:paraId="165DCD51" w14:textId="77777777" w:rsidR="003F7179" w:rsidRDefault="00000000">
            <w:r>
              <w:t>Your General Purpose</w:t>
            </w:r>
          </w:p>
        </w:tc>
        <w:tc>
          <w:tcPr>
            <w:tcW w:w="2000" w:type="dxa"/>
          </w:tcPr>
          <w:p w14:paraId="279A5C7E" w14:textId="77777777" w:rsidR="003F7179" w:rsidRDefault="00000000">
            <w:proofErr w:type="spellStart"/>
            <w:r>
              <w:t>generalpurpose</w:t>
            </w:r>
            <w:proofErr w:type="spellEnd"/>
            <w:r>
              <w:t xml:space="preserve"> (derived: </w:t>
            </w:r>
            <w:proofErr w:type="spellStart"/>
            <w:r>
              <w:t>perspurpose</w:t>
            </w:r>
            <w:proofErr w:type="spellEnd"/>
            <w:r>
              <w:t xml:space="preserve"> + </w:t>
            </w:r>
            <w:proofErr w:type="spellStart"/>
            <w:r>
              <w:t>socialpurpose</w:t>
            </w:r>
            <w:proofErr w:type="spellEnd"/>
            <w:r>
              <w:t>)</w:t>
            </w:r>
          </w:p>
        </w:tc>
        <w:tc>
          <w:tcPr>
            <w:tcW w:w="4500" w:type="dxa"/>
          </w:tcPr>
          <w:p w14:paraId="67DB0CDC" w14:textId="77777777" w:rsidR="003F7179" w:rsidRDefault="00000000">
            <w:r>
              <w:t>The Thread Running Through Everything │ Your Spiritual Task │ How It All Connects</w:t>
            </w:r>
          </w:p>
        </w:tc>
      </w:tr>
      <w:tr w:rsidR="003F7179" w14:paraId="6D103F2D" w14:textId="77777777">
        <w:tblPrEx>
          <w:tblCellMar>
            <w:top w:w="0" w:type="dxa"/>
            <w:bottom w:w="0" w:type="dxa"/>
          </w:tblCellMar>
        </w:tblPrEx>
        <w:tc>
          <w:tcPr>
            <w:tcW w:w="500" w:type="dxa"/>
          </w:tcPr>
          <w:p w14:paraId="0416E52E" w14:textId="77777777" w:rsidR="003F7179" w:rsidRDefault="00000000">
            <w:r>
              <w:t>12</w:t>
            </w:r>
          </w:p>
        </w:tc>
        <w:tc>
          <w:tcPr>
            <w:tcW w:w="2000" w:type="dxa"/>
          </w:tcPr>
          <w:p w14:paraId="7D62D147" w14:textId="77777777" w:rsidR="003F7179" w:rsidRDefault="00000000">
            <w:r>
              <w:t>Your Family Blueprint</w:t>
            </w:r>
          </w:p>
        </w:tc>
        <w:tc>
          <w:tcPr>
            <w:tcW w:w="2000" w:type="dxa"/>
          </w:tcPr>
          <w:p w14:paraId="53037A24" w14:textId="77777777" w:rsidR="003F7179" w:rsidRDefault="00000000">
            <w:proofErr w:type="spellStart"/>
            <w:r>
              <w:t>opoint</w:t>
            </w:r>
            <w:proofErr w:type="spellEnd"/>
            <w:r>
              <w:t>/</w:t>
            </w:r>
            <w:proofErr w:type="spellStart"/>
            <w:r>
              <w:t>ppoint</w:t>
            </w:r>
            <w:proofErr w:type="spellEnd"/>
          </w:p>
        </w:tc>
        <w:tc>
          <w:tcPr>
            <w:tcW w:w="4500" w:type="dxa"/>
          </w:tcPr>
          <w:p w14:paraId="47719FE7" w14:textId="77777777" w:rsidR="003F7179" w:rsidRDefault="00000000">
            <w:r>
              <w:t>The Imprint From Your Parents │ What You Inherited From the Masculine Line │ What You Inherited From the Feminine Line</w:t>
            </w:r>
          </w:p>
        </w:tc>
      </w:tr>
      <w:tr w:rsidR="003F7179" w14:paraId="25428E5E" w14:textId="77777777">
        <w:tblPrEx>
          <w:tblCellMar>
            <w:top w:w="0" w:type="dxa"/>
            <w:bottom w:w="0" w:type="dxa"/>
          </w:tblCellMar>
        </w:tblPrEx>
        <w:tc>
          <w:tcPr>
            <w:tcW w:w="500" w:type="dxa"/>
          </w:tcPr>
          <w:p w14:paraId="23548E85" w14:textId="77777777" w:rsidR="003F7179" w:rsidRDefault="00000000">
            <w:r>
              <w:t>13</w:t>
            </w:r>
          </w:p>
        </w:tc>
        <w:tc>
          <w:tcPr>
            <w:tcW w:w="2000" w:type="dxa"/>
          </w:tcPr>
          <w:p w14:paraId="7DEC50D1" w14:textId="77777777" w:rsidR="003F7179" w:rsidRDefault="00000000">
            <w:r>
              <w:t>Your Karmic Programs</w:t>
            </w:r>
          </w:p>
        </w:tc>
        <w:tc>
          <w:tcPr>
            <w:tcW w:w="2000" w:type="dxa"/>
          </w:tcPr>
          <w:p w14:paraId="6DE54D38" w14:textId="77777777" w:rsidR="003F7179" w:rsidRDefault="00000000">
            <w:proofErr w:type="spellStart"/>
            <w:r>
              <w:t>npoint</w:t>
            </w:r>
            <w:proofErr w:type="spellEnd"/>
            <w:r>
              <w:t>/</w:t>
            </w:r>
            <w:proofErr w:type="spellStart"/>
            <w:r>
              <w:t>lpoint</w:t>
            </w:r>
            <w:proofErr w:type="spellEnd"/>
            <w:r>
              <w:t>/</w:t>
            </w:r>
            <w:proofErr w:type="spellStart"/>
            <w:r>
              <w:t>mpoint</w:t>
            </w:r>
            <w:proofErr w:type="spellEnd"/>
            <w:r>
              <w:t xml:space="preserve"> (cluster)</w:t>
            </w:r>
          </w:p>
        </w:tc>
        <w:tc>
          <w:tcPr>
            <w:tcW w:w="4500" w:type="dxa"/>
          </w:tcPr>
          <w:p w14:paraId="10D061BF" w14:textId="77777777" w:rsidR="003F7179" w:rsidRDefault="00000000">
            <w:r>
              <w:t>Program Name and Pattern │ How It Plays Out in Your Life │ How to Work With It</w:t>
            </w:r>
          </w:p>
        </w:tc>
      </w:tr>
      <w:tr w:rsidR="003F7179" w14:paraId="7ADA3678" w14:textId="77777777">
        <w:tblPrEx>
          <w:tblCellMar>
            <w:top w:w="0" w:type="dxa"/>
            <w:bottom w:w="0" w:type="dxa"/>
          </w:tblCellMar>
        </w:tblPrEx>
        <w:tc>
          <w:tcPr>
            <w:tcW w:w="500" w:type="dxa"/>
          </w:tcPr>
          <w:p w14:paraId="055C658C" w14:textId="77777777" w:rsidR="003F7179" w:rsidRDefault="00000000">
            <w:r>
              <w:t>14</w:t>
            </w:r>
          </w:p>
        </w:tc>
        <w:tc>
          <w:tcPr>
            <w:tcW w:w="2000" w:type="dxa"/>
          </w:tcPr>
          <w:p w14:paraId="44B06495" w14:textId="77777777" w:rsidR="003F7179" w:rsidRDefault="00000000">
            <w:r>
              <w:t>Your Current Year Energy</w:t>
            </w:r>
          </w:p>
        </w:tc>
        <w:tc>
          <w:tcPr>
            <w:tcW w:w="2000" w:type="dxa"/>
          </w:tcPr>
          <w:p w14:paraId="3E0F6EDD" w14:textId="77777777" w:rsidR="003F7179" w:rsidRDefault="00000000">
            <w:r>
              <w:t>year arcana (</w:t>
            </w:r>
            <w:proofErr w:type="spellStart"/>
            <w:r>
              <w:t>calculateYear</w:t>
            </w:r>
            <w:proofErr w:type="spellEnd"/>
            <w:r>
              <w:t>(), from current calendar year)</w:t>
            </w:r>
          </w:p>
        </w:tc>
        <w:tc>
          <w:tcPr>
            <w:tcW w:w="4500" w:type="dxa"/>
          </w:tcPr>
          <w:p w14:paraId="711CD9BE" w14:textId="77777777" w:rsidR="003F7179" w:rsidRDefault="00000000">
            <w:r>
              <w:t>The Archana Governing This Year │ What This Year Is Activating │ How to Work With This Energy</w:t>
            </w:r>
          </w:p>
        </w:tc>
      </w:tr>
      <w:tr w:rsidR="003F7179" w14:paraId="3A421E4D" w14:textId="77777777">
        <w:tblPrEx>
          <w:tblCellMar>
            <w:top w:w="0" w:type="dxa"/>
            <w:bottom w:w="0" w:type="dxa"/>
          </w:tblCellMar>
        </w:tblPrEx>
        <w:tc>
          <w:tcPr>
            <w:tcW w:w="500" w:type="dxa"/>
          </w:tcPr>
          <w:p w14:paraId="2068A1E4" w14:textId="77777777" w:rsidR="003F7179" w:rsidRDefault="00000000">
            <w:r>
              <w:t>15</w:t>
            </w:r>
          </w:p>
        </w:tc>
        <w:tc>
          <w:tcPr>
            <w:tcW w:w="2000" w:type="dxa"/>
          </w:tcPr>
          <w:p w14:paraId="69176AE3" w14:textId="77777777" w:rsidR="003F7179" w:rsidRDefault="00000000">
            <w:r>
              <w:t>Your Body and Energy Map</w:t>
            </w:r>
          </w:p>
        </w:tc>
        <w:tc>
          <w:tcPr>
            <w:tcW w:w="2000" w:type="dxa"/>
          </w:tcPr>
          <w:p w14:paraId="426C761C" w14:textId="77777777" w:rsidR="003F7179" w:rsidRDefault="00000000">
            <w:r>
              <w:t>chakra table values (7 chakras × 3 columns — see Section 15)</w:t>
            </w:r>
          </w:p>
        </w:tc>
        <w:tc>
          <w:tcPr>
            <w:tcW w:w="4500" w:type="dxa"/>
          </w:tcPr>
          <w:p w14:paraId="55FBDC5F" w14:textId="77777777" w:rsidR="003F7179" w:rsidRDefault="00000000">
            <w:r>
              <w:t>7 unlabeled subsections (chakra name labels NOT used as subsection headings). Each subsection contains 3 merged prose paragraphs (Physics / Energy / Emotions, 80–90 words each), rendered as continuous unlabeled text.</w:t>
            </w:r>
          </w:p>
        </w:tc>
      </w:tr>
      <w:tr w:rsidR="003F7179" w14:paraId="3660964D" w14:textId="77777777">
        <w:tblPrEx>
          <w:tblCellMar>
            <w:top w:w="0" w:type="dxa"/>
            <w:bottom w:w="0" w:type="dxa"/>
          </w:tblCellMar>
        </w:tblPrEx>
        <w:tc>
          <w:tcPr>
            <w:tcW w:w="500" w:type="dxa"/>
          </w:tcPr>
          <w:p w14:paraId="15913822" w14:textId="77777777" w:rsidR="003F7179" w:rsidRDefault="00000000">
            <w:r>
              <w:t>16</w:t>
            </w:r>
          </w:p>
        </w:tc>
        <w:tc>
          <w:tcPr>
            <w:tcW w:w="2000" w:type="dxa"/>
          </w:tcPr>
          <w:p w14:paraId="7F2320C0" w14:textId="77777777" w:rsidR="003F7179" w:rsidRDefault="00000000">
            <w:r>
              <w:t>Your Legacy</w:t>
            </w:r>
          </w:p>
        </w:tc>
        <w:tc>
          <w:tcPr>
            <w:tcW w:w="2000" w:type="dxa"/>
          </w:tcPr>
          <w:p w14:paraId="01AC72FE" w14:textId="77777777" w:rsidR="003F7179" w:rsidRDefault="00000000">
            <w:proofErr w:type="spellStart"/>
            <w:r>
              <w:t>planetarypurpose</w:t>
            </w:r>
            <w:proofErr w:type="spellEnd"/>
            <w:r>
              <w:t xml:space="preserve"> (derived: </w:t>
            </w:r>
            <w:proofErr w:type="spellStart"/>
            <w:r>
              <w:t>socialpurpose</w:t>
            </w:r>
            <w:proofErr w:type="spellEnd"/>
            <w:r>
              <w:t xml:space="preserve"> + </w:t>
            </w:r>
            <w:proofErr w:type="spellStart"/>
            <w:r>
              <w:t>generalpurpose</w:t>
            </w:r>
            <w:proofErr w:type="spellEnd"/>
            <w:r>
              <w:t>)</w:t>
            </w:r>
          </w:p>
        </w:tc>
        <w:tc>
          <w:tcPr>
            <w:tcW w:w="4500" w:type="dxa"/>
          </w:tcPr>
          <w:p w14:paraId="4FC43CE2" w14:textId="77777777" w:rsidR="003F7179" w:rsidRDefault="00000000">
            <w:r>
              <w:t>What You Are Meant to Leave Behind │ How You Find Your People │ Your Larger Role Beyond Yourself</w:t>
            </w:r>
          </w:p>
        </w:tc>
      </w:tr>
    </w:tbl>
    <w:p w14:paraId="3272DD8B" w14:textId="77777777" w:rsidR="003F7179" w:rsidRDefault="003F7179"/>
    <w:p w14:paraId="7BA9E19A" w14:textId="77777777" w:rsidR="003F7179" w:rsidRDefault="00000000">
      <w:pPr>
        <w:pStyle w:val="Heading1"/>
      </w:pPr>
      <w:r>
        <w:rPr>
          <w:b/>
          <w:bCs/>
        </w:rPr>
        <w:t>5. SECTION-BY-SECTION DETAIL</w:t>
      </w:r>
    </w:p>
    <w:p w14:paraId="3F40D56B" w14:textId="77777777" w:rsidR="003F7179" w:rsidRDefault="00000000">
      <w:pPr>
        <w:spacing w:after="160"/>
      </w:pPr>
      <w:r>
        <w:rPr>
          <w:sz w:val="22"/>
          <w:szCs w:val="22"/>
        </w:rPr>
        <w:t>Each section entry below documents: the source point(s), the free tier subsections, the content lens (what angle the interpretation takes), special handling rules if any, and what premium/VIP expansion looks like for that section.</w:t>
      </w:r>
    </w:p>
    <w:p w14:paraId="3548491B" w14:textId="77777777" w:rsidR="003F7179" w:rsidRDefault="00000000">
      <w:pPr>
        <w:pStyle w:val="Heading2"/>
        <w:spacing w:before="300" w:after="160"/>
      </w:pPr>
      <w:r>
        <w:t>Section 01: Your Core Self</w:t>
      </w:r>
    </w:p>
    <w:p w14:paraId="3129657B" w14:textId="77777777" w:rsidR="003F7179" w:rsidRDefault="00000000">
      <w:pPr>
        <w:spacing w:after="160"/>
      </w:pPr>
      <w:r>
        <w:rPr>
          <w:b/>
          <w:bCs/>
          <w:sz w:val="22"/>
          <w:szCs w:val="22"/>
        </w:rPr>
        <w:t xml:space="preserve">Source Point(s): </w:t>
      </w:r>
      <w:proofErr w:type="spellStart"/>
      <w:r>
        <w:rPr>
          <w:sz w:val="22"/>
          <w:szCs w:val="22"/>
        </w:rPr>
        <w:t>apoint</w:t>
      </w:r>
      <w:proofErr w:type="spellEnd"/>
    </w:p>
    <w:p w14:paraId="1C26DCE7" w14:textId="77777777" w:rsidR="003F7179" w:rsidRDefault="00000000">
      <w:pPr>
        <w:spacing w:after="160"/>
      </w:pPr>
      <w:r>
        <w:rPr>
          <w:b/>
          <w:bCs/>
          <w:sz w:val="22"/>
          <w:szCs w:val="22"/>
        </w:rPr>
        <w:t xml:space="preserve">Content Lens: </w:t>
      </w:r>
      <w:r>
        <w:rPr>
          <w:sz w:val="22"/>
          <w:szCs w:val="22"/>
        </w:rPr>
        <w:t>The internal self — who the person is at their most fundamental level, beneath social roles and conditioning. This is the most important section. It answers the question “who am I really?” and sets the tone for the entire reading.</w:t>
      </w:r>
    </w:p>
    <w:p w14:paraId="19F54CC2" w14:textId="77777777" w:rsidR="003F7179" w:rsidRDefault="00000000">
      <w:pPr>
        <w:spacing w:after="160"/>
      </w:pPr>
      <w:r>
        <w:rPr>
          <w:b/>
          <w:bCs/>
          <w:sz w:val="22"/>
          <w:szCs w:val="22"/>
        </w:rPr>
        <w:lastRenderedPageBreak/>
        <w:t>Free Tier Subsections:</w:t>
      </w:r>
    </w:p>
    <w:p w14:paraId="728E62D9" w14:textId="77777777" w:rsidR="003F7179" w:rsidRDefault="00000000">
      <w:pPr>
        <w:pStyle w:val="ListParagraph"/>
        <w:numPr>
          <w:ilvl w:val="0"/>
          <w:numId w:val="1"/>
        </w:numPr>
        <w:spacing w:after="100"/>
      </w:pPr>
      <w:r>
        <w:rPr>
          <w:sz w:val="22"/>
          <w:szCs w:val="22"/>
        </w:rPr>
        <w:t>Who You Are at Your Core — the dominant energy of this arcana as an identity statement. What drives this person from the inside.</w:t>
      </w:r>
    </w:p>
    <w:p w14:paraId="5B731DC2" w14:textId="77777777" w:rsidR="003F7179" w:rsidRDefault="00000000">
      <w:pPr>
        <w:pStyle w:val="ListParagraph"/>
        <w:numPr>
          <w:ilvl w:val="0"/>
          <w:numId w:val="1"/>
        </w:numPr>
        <w:spacing w:after="100"/>
      </w:pPr>
      <w:r>
        <w:rPr>
          <w:sz w:val="22"/>
          <w:szCs w:val="22"/>
        </w:rPr>
        <w:t>Your Light Side — how this energy expresses when integrated and conscious. Gifts, strengths, natural abilities.</w:t>
      </w:r>
    </w:p>
    <w:p w14:paraId="6A49904A" w14:textId="77777777" w:rsidR="003F7179" w:rsidRDefault="00000000">
      <w:pPr>
        <w:pStyle w:val="ListParagraph"/>
        <w:numPr>
          <w:ilvl w:val="0"/>
          <w:numId w:val="1"/>
        </w:numPr>
        <w:spacing w:after="100"/>
      </w:pPr>
      <w:r>
        <w:rPr>
          <w:sz w:val="22"/>
          <w:szCs w:val="22"/>
        </w:rPr>
        <w:t>Your Shadow Side — how this energy expresses when unexamined or blocked. Patterns, fears, sabotage tendencies.</w:t>
      </w:r>
    </w:p>
    <w:p w14:paraId="2331478B" w14:textId="77777777" w:rsidR="003F7179" w:rsidRDefault="00000000">
      <w:pPr>
        <w:pStyle w:val="ListParagraph"/>
        <w:numPr>
          <w:ilvl w:val="0"/>
          <w:numId w:val="1"/>
        </w:numPr>
        <w:spacing w:after="100"/>
      </w:pPr>
      <w:r>
        <w:rPr>
          <w:sz w:val="22"/>
          <w:szCs w:val="22"/>
        </w:rPr>
        <w:t>How the World Sees You — how this energy lands on others. The impression created, the role assigned by others.</w:t>
      </w:r>
    </w:p>
    <w:p w14:paraId="34925F1C" w14:textId="77777777" w:rsidR="003F7179" w:rsidRDefault="00000000">
      <w:pPr>
        <w:spacing w:after="160"/>
      </w:pPr>
      <w:r>
        <w:rPr>
          <w:b/>
          <w:bCs/>
          <w:sz w:val="22"/>
          <w:szCs w:val="22"/>
        </w:rPr>
        <w:t>Premium Tier Additions (future):</w:t>
      </w:r>
    </w:p>
    <w:p w14:paraId="6E57972D" w14:textId="77777777" w:rsidR="003F7179" w:rsidRDefault="00000000">
      <w:pPr>
        <w:pStyle w:val="ListParagraph"/>
        <w:numPr>
          <w:ilvl w:val="0"/>
          <w:numId w:val="1"/>
        </w:numPr>
        <w:spacing w:after="100"/>
      </w:pPr>
      <w:r>
        <w:rPr>
          <w:sz w:val="22"/>
          <w:szCs w:val="22"/>
        </w:rPr>
        <w:t>Your Core Self in Career — how this identity energy shapes professional drive, leadership style, and work satisfaction.</w:t>
      </w:r>
    </w:p>
    <w:p w14:paraId="314F89AB" w14:textId="77777777" w:rsidR="003F7179" w:rsidRDefault="00000000">
      <w:pPr>
        <w:pStyle w:val="ListParagraph"/>
        <w:numPr>
          <w:ilvl w:val="0"/>
          <w:numId w:val="1"/>
        </w:numPr>
        <w:spacing w:after="100"/>
      </w:pPr>
      <w:r>
        <w:rPr>
          <w:sz w:val="22"/>
          <w:szCs w:val="22"/>
        </w:rPr>
        <w:t>Your Core Self in Relationships — how this energy affects how the person shows up in intimate partnerships.</w:t>
      </w:r>
    </w:p>
    <w:p w14:paraId="53612363" w14:textId="77777777" w:rsidR="003F7179" w:rsidRDefault="00000000">
      <w:pPr>
        <w:pStyle w:val="ListParagraph"/>
        <w:numPr>
          <w:ilvl w:val="0"/>
          <w:numId w:val="1"/>
        </w:numPr>
        <w:spacing w:after="100"/>
      </w:pPr>
      <w:r>
        <w:rPr>
          <w:sz w:val="22"/>
          <w:szCs w:val="22"/>
        </w:rPr>
        <w:t>Your Deepest Fear and How It Drives You — the existential fear underneath this arcana and how it unconsciously directs choices.</w:t>
      </w:r>
    </w:p>
    <w:p w14:paraId="509764A1" w14:textId="77777777" w:rsidR="003F7179" w:rsidRDefault="00000000">
      <w:pPr>
        <w:pStyle w:val="ListParagraph"/>
        <w:numPr>
          <w:ilvl w:val="0"/>
          <w:numId w:val="1"/>
        </w:numPr>
        <w:spacing w:after="100"/>
      </w:pPr>
      <w:r>
        <w:rPr>
          <w:sz w:val="22"/>
          <w:szCs w:val="22"/>
        </w:rPr>
        <w:t>What You Are Still Growing Into — the highest expression of this arcana that becomes accessible through conscious development.</w:t>
      </w:r>
    </w:p>
    <w:p w14:paraId="5AFC6242" w14:textId="77777777" w:rsidR="003F7179" w:rsidRDefault="00000000">
      <w:pPr>
        <w:spacing w:after="160"/>
      </w:pPr>
      <w:r>
        <w:rPr>
          <w:b/>
          <w:bCs/>
          <w:sz w:val="22"/>
          <w:szCs w:val="22"/>
        </w:rPr>
        <w:t>VIP Tier Additions (future):</w:t>
      </w:r>
    </w:p>
    <w:p w14:paraId="1F525BCA" w14:textId="77777777" w:rsidR="003F7179" w:rsidRDefault="00000000">
      <w:pPr>
        <w:pStyle w:val="ListParagraph"/>
        <w:numPr>
          <w:ilvl w:val="0"/>
          <w:numId w:val="1"/>
        </w:numPr>
        <w:spacing w:after="100"/>
      </w:pPr>
      <w:r>
        <w:rPr>
          <w:sz w:val="22"/>
          <w:szCs w:val="22"/>
        </w:rPr>
        <w:t xml:space="preserve">Cross-point synthesis: How Your Core Self Interacts With Your Money Energy — where </w:t>
      </w:r>
      <w:proofErr w:type="spellStart"/>
      <w:r>
        <w:rPr>
          <w:sz w:val="22"/>
          <w:szCs w:val="22"/>
        </w:rPr>
        <w:t>apoint</w:t>
      </w:r>
      <w:proofErr w:type="spellEnd"/>
      <w:r>
        <w:rPr>
          <w:sz w:val="22"/>
          <w:szCs w:val="22"/>
        </w:rPr>
        <w:t xml:space="preserve"> and </w:t>
      </w:r>
      <w:proofErr w:type="spellStart"/>
      <w:r>
        <w:rPr>
          <w:sz w:val="22"/>
          <w:szCs w:val="22"/>
        </w:rPr>
        <w:t>hpoint</w:t>
      </w:r>
      <w:proofErr w:type="spellEnd"/>
      <w:r>
        <w:rPr>
          <w:sz w:val="22"/>
          <w:szCs w:val="22"/>
        </w:rPr>
        <w:t xml:space="preserve"> create friction or alignment.</w:t>
      </w:r>
    </w:p>
    <w:p w14:paraId="359817BF" w14:textId="77777777" w:rsidR="003F7179" w:rsidRDefault="00000000">
      <w:pPr>
        <w:pStyle w:val="ListParagraph"/>
        <w:numPr>
          <w:ilvl w:val="0"/>
          <w:numId w:val="1"/>
        </w:numPr>
        <w:spacing w:after="100"/>
      </w:pPr>
      <w:r>
        <w:rPr>
          <w:sz w:val="22"/>
          <w:szCs w:val="22"/>
        </w:rPr>
        <w:t xml:space="preserve">Cross-point synthesis: How Your Core Self Shapes Your Relationship Pattern — where </w:t>
      </w:r>
      <w:proofErr w:type="spellStart"/>
      <w:r>
        <w:rPr>
          <w:sz w:val="22"/>
          <w:szCs w:val="22"/>
        </w:rPr>
        <w:t>apoint</w:t>
      </w:r>
      <w:proofErr w:type="spellEnd"/>
      <w:r>
        <w:rPr>
          <w:sz w:val="22"/>
          <w:szCs w:val="22"/>
        </w:rPr>
        <w:t xml:space="preserve"> and </w:t>
      </w:r>
      <w:proofErr w:type="spellStart"/>
      <w:r>
        <w:rPr>
          <w:sz w:val="22"/>
          <w:szCs w:val="22"/>
        </w:rPr>
        <w:t>gpoint</w:t>
      </w:r>
      <w:proofErr w:type="spellEnd"/>
      <w:r>
        <w:rPr>
          <w:sz w:val="22"/>
          <w:szCs w:val="22"/>
        </w:rPr>
        <w:t xml:space="preserve"> reinforce or contradict each other.</w:t>
      </w:r>
    </w:p>
    <w:p w14:paraId="26D3B92E" w14:textId="77777777" w:rsidR="003F7179" w:rsidRDefault="00000000">
      <w:pPr>
        <w:spacing w:after="160"/>
      </w:pPr>
      <w:r>
        <w:rPr>
          <w:b/>
          <w:bCs/>
          <w:sz w:val="22"/>
          <w:szCs w:val="22"/>
        </w:rPr>
        <w:t xml:space="preserve">Special Handling: </w:t>
      </w:r>
      <w:r>
        <w:rPr>
          <w:sz w:val="22"/>
          <w:szCs w:val="22"/>
        </w:rPr>
        <w:t xml:space="preserve">None. Standard 22-entry arcana lookup. </w:t>
      </w:r>
      <w:proofErr w:type="spellStart"/>
      <w:r>
        <w:rPr>
          <w:sz w:val="22"/>
          <w:szCs w:val="22"/>
        </w:rPr>
        <w:t>apoint</w:t>
      </w:r>
      <w:proofErr w:type="spellEnd"/>
      <w:r>
        <w:rPr>
          <w:sz w:val="22"/>
          <w:szCs w:val="22"/>
        </w:rPr>
        <w:t xml:space="preserve"> is always a number 1–22.</w:t>
      </w:r>
    </w:p>
    <w:p w14:paraId="2373D56E" w14:textId="77777777" w:rsidR="003F7179" w:rsidRDefault="00000000">
      <w:pPr>
        <w:pStyle w:val="Heading2"/>
        <w:spacing w:before="300" w:after="160"/>
      </w:pPr>
      <w:r>
        <w:t>Section 02: Your Outer Presence</w:t>
      </w:r>
    </w:p>
    <w:p w14:paraId="2DCFADE3" w14:textId="77777777" w:rsidR="003F7179" w:rsidRDefault="00000000">
      <w:pPr>
        <w:spacing w:after="160"/>
      </w:pPr>
      <w:r>
        <w:rPr>
          <w:b/>
          <w:bCs/>
          <w:sz w:val="22"/>
          <w:szCs w:val="22"/>
        </w:rPr>
        <w:t xml:space="preserve">Source Point(s): </w:t>
      </w:r>
      <w:proofErr w:type="spellStart"/>
      <w:r>
        <w:rPr>
          <w:sz w:val="22"/>
          <w:szCs w:val="22"/>
        </w:rPr>
        <w:t>bpoint</w:t>
      </w:r>
      <w:proofErr w:type="spellEnd"/>
    </w:p>
    <w:p w14:paraId="134E978A" w14:textId="77777777" w:rsidR="003F7179" w:rsidRDefault="00000000">
      <w:pPr>
        <w:spacing w:after="160"/>
      </w:pPr>
      <w:r>
        <w:rPr>
          <w:b/>
          <w:bCs/>
          <w:sz w:val="22"/>
          <w:szCs w:val="22"/>
        </w:rPr>
        <w:t xml:space="preserve">Content Lens: </w:t>
      </w:r>
      <w:r>
        <w:rPr>
          <w:sz w:val="22"/>
          <w:szCs w:val="22"/>
        </w:rPr>
        <w:t>The external self — how the person shows up in the world, their natural social energy, and the gap (if any) between inner self (</w:t>
      </w:r>
      <w:proofErr w:type="spellStart"/>
      <w:r>
        <w:rPr>
          <w:sz w:val="22"/>
          <w:szCs w:val="22"/>
        </w:rPr>
        <w:t>apoint</w:t>
      </w:r>
      <w:proofErr w:type="spellEnd"/>
      <w:r>
        <w:rPr>
          <w:sz w:val="22"/>
          <w:szCs w:val="22"/>
        </w:rPr>
        <w:t>) and outer presentation (</w:t>
      </w:r>
      <w:proofErr w:type="spellStart"/>
      <w:r>
        <w:rPr>
          <w:sz w:val="22"/>
          <w:szCs w:val="22"/>
        </w:rPr>
        <w:t>bpoint</w:t>
      </w:r>
      <w:proofErr w:type="spellEnd"/>
      <w:r>
        <w:rPr>
          <w:sz w:val="22"/>
          <w:szCs w:val="22"/>
        </w:rPr>
        <w:t>). Answers “how do others experience me?”</w:t>
      </w:r>
    </w:p>
    <w:p w14:paraId="491833D7" w14:textId="77777777" w:rsidR="003F7179" w:rsidRDefault="00000000">
      <w:pPr>
        <w:spacing w:after="160"/>
      </w:pPr>
      <w:r>
        <w:rPr>
          <w:b/>
          <w:bCs/>
          <w:sz w:val="22"/>
          <w:szCs w:val="22"/>
        </w:rPr>
        <w:t>Free Tier Subsections:</w:t>
      </w:r>
    </w:p>
    <w:p w14:paraId="4089AD7A" w14:textId="77777777" w:rsidR="003F7179" w:rsidRDefault="00000000">
      <w:pPr>
        <w:pStyle w:val="ListParagraph"/>
        <w:numPr>
          <w:ilvl w:val="0"/>
          <w:numId w:val="1"/>
        </w:numPr>
        <w:spacing w:after="100"/>
      </w:pPr>
      <w:r>
        <w:rPr>
          <w:sz w:val="22"/>
          <w:szCs w:val="22"/>
        </w:rPr>
        <w:t>Your Natural Energy — the quality this person radiates without trying. What lights up a room or creates tension.</w:t>
      </w:r>
    </w:p>
    <w:p w14:paraId="7CD0EA26" w14:textId="77777777" w:rsidR="003F7179" w:rsidRDefault="00000000">
      <w:pPr>
        <w:pStyle w:val="ListParagraph"/>
        <w:numPr>
          <w:ilvl w:val="0"/>
          <w:numId w:val="1"/>
        </w:numPr>
        <w:spacing w:after="100"/>
      </w:pPr>
      <w:r>
        <w:rPr>
          <w:sz w:val="22"/>
          <w:szCs w:val="22"/>
        </w:rPr>
        <w:t>How Others Experience You — the first impression and lasting impression. What people say about this person behind their back.</w:t>
      </w:r>
    </w:p>
    <w:p w14:paraId="75B3A2EC" w14:textId="77777777" w:rsidR="003F7179" w:rsidRDefault="00000000">
      <w:pPr>
        <w:pStyle w:val="ListParagraph"/>
        <w:numPr>
          <w:ilvl w:val="0"/>
          <w:numId w:val="1"/>
        </w:numPr>
        <w:spacing w:after="100"/>
      </w:pPr>
      <w:r>
        <w:rPr>
          <w:sz w:val="22"/>
          <w:szCs w:val="22"/>
        </w:rPr>
        <w:t>Your Social Mask — the persona adopted in public. Where it serves and where it costs energy to maintain.</w:t>
      </w:r>
    </w:p>
    <w:p w14:paraId="077E1FF7" w14:textId="77777777" w:rsidR="003F7179" w:rsidRDefault="00000000">
      <w:pPr>
        <w:pStyle w:val="ListParagraph"/>
        <w:numPr>
          <w:ilvl w:val="0"/>
          <w:numId w:val="1"/>
        </w:numPr>
        <w:spacing w:after="100"/>
      </w:pPr>
      <w:r>
        <w:rPr>
          <w:sz w:val="22"/>
          <w:szCs w:val="22"/>
        </w:rPr>
        <w:t xml:space="preserve">What You Are Learning to Own — the quality of </w:t>
      </w:r>
      <w:proofErr w:type="spellStart"/>
      <w:r>
        <w:rPr>
          <w:sz w:val="22"/>
          <w:szCs w:val="22"/>
        </w:rPr>
        <w:t>bpoint</w:t>
      </w:r>
      <w:proofErr w:type="spellEnd"/>
      <w:r>
        <w:rPr>
          <w:sz w:val="22"/>
          <w:szCs w:val="22"/>
        </w:rPr>
        <w:t xml:space="preserve"> that feels unfamiliar but is genuinely part of this person's nature.</w:t>
      </w:r>
    </w:p>
    <w:p w14:paraId="0C9CED52" w14:textId="77777777" w:rsidR="003F7179" w:rsidRDefault="00000000">
      <w:pPr>
        <w:spacing w:after="160"/>
      </w:pPr>
      <w:r>
        <w:rPr>
          <w:b/>
          <w:bCs/>
          <w:sz w:val="22"/>
          <w:szCs w:val="22"/>
        </w:rPr>
        <w:t>Premium Tier Additions (future):</w:t>
      </w:r>
    </w:p>
    <w:p w14:paraId="7B492B2B" w14:textId="77777777" w:rsidR="003F7179" w:rsidRDefault="00000000">
      <w:pPr>
        <w:pStyle w:val="ListParagraph"/>
        <w:numPr>
          <w:ilvl w:val="0"/>
          <w:numId w:val="1"/>
        </w:numPr>
        <w:spacing w:after="100"/>
      </w:pPr>
      <w:r>
        <w:rPr>
          <w:sz w:val="22"/>
          <w:szCs w:val="22"/>
        </w:rPr>
        <w:t>Your Outer Presence in Professional Contexts — how this energy serves or challenges career visibility and leadership.</w:t>
      </w:r>
    </w:p>
    <w:p w14:paraId="4109FC4B" w14:textId="77777777" w:rsidR="003F7179" w:rsidRDefault="00000000">
      <w:pPr>
        <w:pStyle w:val="ListParagraph"/>
        <w:numPr>
          <w:ilvl w:val="0"/>
          <w:numId w:val="1"/>
        </w:numPr>
        <w:spacing w:after="100"/>
      </w:pPr>
      <w:r>
        <w:rPr>
          <w:sz w:val="22"/>
          <w:szCs w:val="22"/>
        </w:rPr>
        <w:lastRenderedPageBreak/>
        <w:t xml:space="preserve">The Gap Between Inner and Outer — where </w:t>
      </w:r>
      <w:proofErr w:type="spellStart"/>
      <w:r>
        <w:rPr>
          <w:sz w:val="22"/>
          <w:szCs w:val="22"/>
        </w:rPr>
        <w:t>apoint</w:t>
      </w:r>
      <w:proofErr w:type="spellEnd"/>
      <w:r>
        <w:rPr>
          <w:sz w:val="22"/>
          <w:szCs w:val="22"/>
        </w:rPr>
        <w:t xml:space="preserve"> and </w:t>
      </w:r>
      <w:proofErr w:type="spellStart"/>
      <w:r>
        <w:rPr>
          <w:sz w:val="22"/>
          <w:szCs w:val="22"/>
        </w:rPr>
        <w:t>bpoint</w:t>
      </w:r>
      <w:proofErr w:type="spellEnd"/>
      <w:r>
        <w:rPr>
          <w:sz w:val="22"/>
          <w:szCs w:val="22"/>
        </w:rPr>
        <w:t xml:space="preserve"> diverge and what that tension creates in the person's life.</w:t>
      </w:r>
    </w:p>
    <w:p w14:paraId="3720A3D6" w14:textId="77777777" w:rsidR="003F7179" w:rsidRDefault="00000000">
      <w:pPr>
        <w:pStyle w:val="ListParagraph"/>
        <w:numPr>
          <w:ilvl w:val="0"/>
          <w:numId w:val="1"/>
        </w:numPr>
        <w:spacing w:after="100"/>
      </w:pPr>
      <w:r>
        <w:rPr>
          <w:sz w:val="22"/>
          <w:szCs w:val="22"/>
        </w:rPr>
        <w:t xml:space="preserve">How to Use This Energy Intentionally — practical framing of how to consciously direct </w:t>
      </w:r>
      <w:proofErr w:type="spellStart"/>
      <w:r>
        <w:rPr>
          <w:sz w:val="22"/>
          <w:szCs w:val="22"/>
        </w:rPr>
        <w:t>bpoint</w:t>
      </w:r>
      <w:proofErr w:type="spellEnd"/>
      <w:r>
        <w:rPr>
          <w:sz w:val="22"/>
          <w:szCs w:val="22"/>
        </w:rPr>
        <w:t xml:space="preserve"> energy.</w:t>
      </w:r>
    </w:p>
    <w:p w14:paraId="7A3A135E" w14:textId="77777777" w:rsidR="003F7179" w:rsidRDefault="00000000">
      <w:pPr>
        <w:spacing w:after="160"/>
      </w:pPr>
      <w:r>
        <w:rPr>
          <w:b/>
          <w:bCs/>
          <w:sz w:val="22"/>
          <w:szCs w:val="22"/>
        </w:rPr>
        <w:t>VIP Tier Additions (future):</w:t>
      </w:r>
    </w:p>
    <w:p w14:paraId="2105FA0E" w14:textId="77777777" w:rsidR="003F7179" w:rsidRDefault="00000000">
      <w:pPr>
        <w:pStyle w:val="ListParagraph"/>
        <w:numPr>
          <w:ilvl w:val="0"/>
          <w:numId w:val="1"/>
        </w:numPr>
        <w:spacing w:after="100"/>
      </w:pPr>
      <w:r>
        <w:rPr>
          <w:sz w:val="22"/>
          <w:szCs w:val="22"/>
        </w:rPr>
        <w:t xml:space="preserve">Cross-point synthesis: </w:t>
      </w:r>
      <w:proofErr w:type="spellStart"/>
      <w:r>
        <w:rPr>
          <w:sz w:val="22"/>
          <w:szCs w:val="22"/>
        </w:rPr>
        <w:t>apoint</w:t>
      </w:r>
      <w:proofErr w:type="spellEnd"/>
      <w:r>
        <w:rPr>
          <w:sz w:val="22"/>
          <w:szCs w:val="22"/>
        </w:rPr>
        <w:t xml:space="preserve"> vs </w:t>
      </w:r>
      <w:proofErr w:type="spellStart"/>
      <w:r>
        <w:rPr>
          <w:sz w:val="22"/>
          <w:szCs w:val="22"/>
        </w:rPr>
        <w:t>bpoint</w:t>
      </w:r>
      <w:proofErr w:type="spellEnd"/>
      <w:r>
        <w:rPr>
          <w:sz w:val="22"/>
          <w:szCs w:val="22"/>
        </w:rPr>
        <w:t xml:space="preserve"> — the full analysis of the inner/outer gap and how to integrate it.</w:t>
      </w:r>
    </w:p>
    <w:p w14:paraId="7D56BD21" w14:textId="77777777" w:rsidR="003F7179" w:rsidRDefault="00000000">
      <w:pPr>
        <w:spacing w:after="160"/>
      </w:pPr>
      <w:r>
        <w:rPr>
          <w:b/>
          <w:bCs/>
          <w:sz w:val="22"/>
          <w:szCs w:val="22"/>
        </w:rPr>
        <w:t xml:space="preserve">Special Handling: </w:t>
      </w:r>
      <w:r>
        <w:rPr>
          <w:sz w:val="22"/>
          <w:szCs w:val="22"/>
        </w:rPr>
        <w:t>None. Standard 22-entry arcana lookup.</w:t>
      </w:r>
    </w:p>
    <w:p w14:paraId="03A29739" w14:textId="77777777" w:rsidR="003F7179" w:rsidRDefault="00000000">
      <w:pPr>
        <w:pStyle w:val="Heading2"/>
        <w:spacing w:before="300" w:after="160"/>
      </w:pPr>
      <w:r>
        <w:t>Section 03: Your Soul's Journey</w:t>
      </w:r>
    </w:p>
    <w:p w14:paraId="0F901F7B" w14:textId="77777777" w:rsidR="003F7179" w:rsidRDefault="00000000">
      <w:pPr>
        <w:spacing w:after="160"/>
      </w:pPr>
      <w:r>
        <w:rPr>
          <w:b/>
          <w:bCs/>
          <w:sz w:val="22"/>
          <w:szCs w:val="22"/>
        </w:rPr>
        <w:t xml:space="preserve">Source Point(s): </w:t>
      </w:r>
      <w:proofErr w:type="spellStart"/>
      <w:r>
        <w:rPr>
          <w:sz w:val="22"/>
          <w:szCs w:val="22"/>
        </w:rPr>
        <w:t>jpoint</w:t>
      </w:r>
      <w:proofErr w:type="spellEnd"/>
      <w:r>
        <w:rPr>
          <w:sz w:val="22"/>
          <w:szCs w:val="22"/>
        </w:rPr>
        <w:t>/</w:t>
      </w:r>
      <w:proofErr w:type="spellStart"/>
      <w:r>
        <w:rPr>
          <w:sz w:val="22"/>
          <w:szCs w:val="22"/>
        </w:rPr>
        <w:t>kpoint</w:t>
      </w:r>
      <w:proofErr w:type="spellEnd"/>
      <w:r>
        <w:rPr>
          <w:sz w:val="22"/>
          <w:szCs w:val="22"/>
        </w:rPr>
        <w:t>/</w:t>
      </w:r>
      <w:proofErr w:type="spellStart"/>
      <w:r>
        <w:rPr>
          <w:sz w:val="22"/>
          <w:szCs w:val="22"/>
        </w:rPr>
        <w:t>lpoint</w:t>
      </w:r>
      <w:proofErr w:type="spellEnd"/>
      <w:r>
        <w:rPr>
          <w:sz w:val="22"/>
          <w:szCs w:val="22"/>
        </w:rPr>
        <w:t xml:space="preserve"> (karmic tail cluster)</w:t>
      </w:r>
    </w:p>
    <w:p w14:paraId="271466E2" w14:textId="77777777" w:rsidR="003F7179" w:rsidRDefault="00000000">
      <w:pPr>
        <w:spacing w:after="160"/>
      </w:pPr>
      <w:r>
        <w:rPr>
          <w:b/>
          <w:bCs/>
          <w:sz w:val="22"/>
          <w:szCs w:val="22"/>
        </w:rPr>
        <w:t xml:space="preserve">Content Lens: </w:t>
      </w:r>
      <w:r>
        <w:rPr>
          <w:sz w:val="22"/>
          <w:szCs w:val="22"/>
        </w:rPr>
        <w:t>The karmic inheritance — what the soul carried in from prior experience, how it plays out as unconscious patterns in this life, and what the core lesson is. This is the most emotionally resonant section for most clients.</w:t>
      </w:r>
    </w:p>
    <w:p w14:paraId="54BBC497" w14:textId="77777777" w:rsidR="003F7179" w:rsidRDefault="00000000">
      <w:pPr>
        <w:spacing w:after="160"/>
      </w:pPr>
      <w:r>
        <w:rPr>
          <w:b/>
          <w:bCs/>
          <w:sz w:val="22"/>
          <w:szCs w:val="22"/>
        </w:rPr>
        <w:t>Free Tier Subsections:</w:t>
      </w:r>
    </w:p>
    <w:p w14:paraId="4271C28D" w14:textId="77777777" w:rsidR="003F7179" w:rsidRDefault="00000000">
      <w:pPr>
        <w:pStyle w:val="ListParagraph"/>
        <w:numPr>
          <w:ilvl w:val="0"/>
          <w:numId w:val="1"/>
        </w:numPr>
        <w:spacing w:after="100"/>
      </w:pPr>
      <w:r>
        <w:rPr>
          <w:sz w:val="22"/>
          <w:szCs w:val="22"/>
        </w:rPr>
        <w:t xml:space="preserve">What You Carried In From Before — the energy cluster of </w:t>
      </w:r>
      <w:proofErr w:type="spellStart"/>
      <w:r>
        <w:rPr>
          <w:sz w:val="22"/>
          <w:szCs w:val="22"/>
        </w:rPr>
        <w:t>jpoint</w:t>
      </w:r>
      <w:proofErr w:type="spellEnd"/>
      <w:r>
        <w:rPr>
          <w:sz w:val="22"/>
          <w:szCs w:val="22"/>
        </w:rPr>
        <w:t>/</w:t>
      </w:r>
      <w:proofErr w:type="spellStart"/>
      <w:r>
        <w:rPr>
          <w:sz w:val="22"/>
          <w:szCs w:val="22"/>
        </w:rPr>
        <w:t>kpoint</w:t>
      </w:r>
      <w:proofErr w:type="spellEnd"/>
      <w:r>
        <w:rPr>
          <w:sz w:val="22"/>
          <w:szCs w:val="22"/>
        </w:rPr>
        <w:t>/</w:t>
      </w:r>
      <w:proofErr w:type="spellStart"/>
      <w:r>
        <w:rPr>
          <w:sz w:val="22"/>
          <w:szCs w:val="22"/>
        </w:rPr>
        <w:t>lpoint</w:t>
      </w:r>
      <w:proofErr w:type="spellEnd"/>
      <w:r>
        <w:rPr>
          <w:sz w:val="22"/>
          <w:szCs w:val="22"/>
        </w:rPr>
        <w:t xml:space="preserve"> read as a single karmic story. What the soul is working through.</w:t>
      </w:r>
    </w:p>
    <w:p w14:paraId="21417211" w14:textId="77777777" w:rsidR="003F7179" w:rsidRDefault="00000000">
      <w:pPr>
        <w:pStyle w:val="ListParagraph"/>
        <w:numPr>
          <w:ilvl w:val="0"/>
          <w:numId w:val="1"/>
        </w:numPr>
        <w:spacing w:after="100"/>
      </w:pPr>
      <w:r>
        <w:rPr>
          <w:sz w:val="22"/>
          <w:szCs w:val="22"/>
        </w:rPr>
        <w:t>How It Shows Up in This Life — the practical, day-to-day manifestation of this karmic pattern. The situations, relationships, and feelings it generates.</w:t>
      </w:r>
    </w:p>
    <w:p w14:paraId="66C1BDA8" w14:textId="77777777" w:rsidR="003F7179" w:rsidRDefault="00000000">
      <w:pPr>
        <w:pStyle w:val="ListParagraph"/>
        <w:numPr>
          <w:ilvl w:val="0"/>
          <w:numId w:val="1"/>
        </w:numPr>
        <w:spacing w:after="100"/>
      </w:pPr>
      <w:r>
        <w:rPr>
          <w:sz w:val="22"/>
          <w:szCs w:val="22"/>
        </w:rPr>
        <w:t>The Lesson You Are Here to Complete — the specific growth task this cluster points to. What “completing” this lesson looks and feels like.</w:t>
      </w:r>
    </w:p>
    <w:p w14:paraId="3195BAD0" w14:textId="77777777" w:rsidR="003F7179" w:rsidRDefault="00000000">
      <w:pPr>
        <w:spacing w:after="160"/>
      </w:pPr>
      <w:r>
        <w:rPr>
          <w:b/>
          <w:bCs/>
          <w:sz w:val="22"/>
          <w:szCs w:val="22"/>
        </w:rPr>
        <w:t>Premium Tier Additions (future):</w:t>
      </w:r>
    </w:p>
    <w:p w14:paraId="582C7CCD" w14:textId="77777777" w:rsidR="003F7179" w:rsidRDefault="00000000">
      <w:pPr>
        <w:pStyle w:val="ListParagraph"/>
        <w:numPr>
          <w:ilvl w:val="0"/>
          <w:numId w:val="1"/>
        </w:numPr>
        <w:spacing w:after="100"/>
      </w:pPr>
      <w:r>
        <w:rPr>
          <w:sz w:val="22"/>
          <w:szCs w:val="22"/>
        </w:rPr>
        <w:t>The Karmic Gift Hidden in the Pattern — what strength or ability has been developed through repeated engagement with this theme.</w:t>
      </w:r>
    </w:p>
    <w:p w14:paraId="3DBCAA00" w14:textId="77777777" w:rsidR="003F7179" w:rsidRDefault="00000000">
      <w:pPr>
        <w:pStyle w:val="ListParagraph"/>
        <w:numPr>
          <w:ilvl w:val="0"/>
          <w:numId w:val="1"/>
        </w:numPr>
        <w:spacing w:after="100"/>
      </w:pPr>
      <w:r>
        <w:rPr>
          <w:sz w:val="22"/>
          <w:szCs w:val="22"/>
        </w:rPr>
        <w:t>Where This Pattern is Most Likely to Repeat — the specific life areas (relationships, money, career) where this karmic tail shows up most strongly.</w:t>
      </w:r>
    </w:p>
    <w:p w14:paraId="09D2A090" w14:textId="77777777" w:rsidR="003F7179" w:rsidRDefault="00000000">
      <w:pPr>
        <w:pStyle w:val="ListParagraph"/>
        <w:numPr>
          <w:ilvl w:val="0"/>
          <w:numId w:val="1"/>
        </w:numPr>
        <w:spacing w:after="100"/>
      </w:pPr>
      <w:r>
        <w:rPr>
          <w:sz w:val="22"/>
          <w:szCs w:val="22"/>
        </w:rPr>
        <w:t>The Turning Point — what signals that the lesson is being integrated. What changes in the person's life when they shift.</w:t>
      </w:r>
    </w:p>
    <w:p w14:paraId="706670A1" w14:textId="77777777" w:rsidR="003F7179" w:rsidRDefault="00000000">
      <w:pPr>
        <w:spacing w:after="160"/>
      </w:pPr>
      <w:r>
        <w:rPr>
          <w:b/>
          <w:bCs/>
          <w:sz w:val="22"/>
          <w:szCs w:val="22"/>
        </w:rPr>
        <w:t>VIP Tier Additions (future):</w:t>
      </w:r>
    </w:p>
    <w:p w14:paraId="24FBB2CC" w14:textId="77777777" w:rsidR="003F7179" w:rsidRDefault="00000000">
      <w:pPr>
        <w:pStyle w:val="ListParagraph"/>
        <w:numPr>
          <w:ilvl w:val="0"/>
          <w:numId w:val="1"/>
        </w:numPr>
        <w:spacing w:after="100"/>
      </w:pPr>
      <w:r>
        <w:rPr>
          <w:sz w:val="22"/>
          <w:szCs w:val="22"/>
        </w:rPr>
        <w:t>Cross-point synthesis: How the Karmic Tail Affects the Life Path — where the soul's journey (section 03) and personal purpose (section 09) interact.</w:t>
      </w:r>
    </w:p>
    <w:p w14:paraId="6706FB92" w14:textId="77777777" w:rsidR="003F7179" w:rsidRDefault="00000000">
      <w:pPr>
        <w:spacing w:after="160"/>
      </w:pPr>
      <w:r>
        <w:rPr>
          <w:b/>
          <w:bCs/>
          <w:sz w:val="22"/>
          <w:szCs w:val="22"/>
        </w:rPr>
        <w:t xml:space="preserve">Special Handling: </w:t>
      </w:r>
      <w:r>
        <w:rPr>
          <w:sz w:val="22"/>
          <w:szCs w:val="22"/>
        </w:rPr>
        <w:t xml:space="preserve">CRITICAL: This section is NOT three separate arcana lookups. </w:t>
      </w:r>
      <w:proofErr w:type="spellStart"/>
      <w:r>
        <w:rPr>
          <w:sz w:val="22"/>
          <w:szCs w:val="22"/>
        </w:rPr>
        <w:t>jpoint</w:t>
      </w:r>
      <w:proofErr w:type="spellEnd"/>
      <w:r>
        <w:rPr>
          <w:sz w:val="22"/>
          <w:szCs w:val="22"/>
        </w:rPr>
        <w:t xml:space="preserve">, </w:t>
      </w:r>
      <w:proofErr w:type="spellStart"/>
      <w:r>
        <w:rPr>
          <w:sz w:val="22"/>
          <w:szCs w:val="22"/>
        </w:rPr>
        <w:t>kpoint</w:t>
      </w:r>
      <w:proofErr w:type="spellEnd"/>
      <w:r>
        <w:rPr>
          <w:sz w:val="22"/>
          <w:szCs w:val="22"/>
        </w:rPr>
        <w:t xml:space="preserve">, and </w:t>
      </w:r>
      <w:proofErr w:type="spellStart"/>
      <w:r>
        <w:rPr>
          <w:sz w:val="22"/>
          <w:szCs w:val="22"/>
        </w:rPr>
        <w:t>lpoint</w:t>
      </w:r>
      <w:proofErr w:type="spellEnd"/>
      <w:r>
        <w:rPr>
          <w:sz w:val="22"/>
          <w:szCs w:val="22"/>
        </w:rPr>
        <w:t xml:space="preserve"> are read together as a single cluster. The content is written as one unified narrative of 200–300 words (free tier), not three isolated blocks of text. The JSON file for this section (karmic-</w:t>
      </w:r>
      <w:proofErr w:type="spellStart"/>
      <w:r>
        <w:rPr>
          <w:sz w:val="22"/>
          <w:szCs w:val="22"/>
        </w:rPr>
        <w:t>tail.json</w:t>
      </w:r>
      <w:proofErr w:type="spellEnd"/>
      <w:r>
        <w:rPr>
          <w:sz w:val="22"/>
          <w:szCs w:val="22"/>
        </w:rPr>
        <w:t>) is keyed by the combination string (e.g. “12-16-4”), not by individual arcana number. There are exactly 26 valid karmic tail combinations (see Section 10.2 for the complete list). karmic-</w:t>
      </w:r>
      <w:proofErr w:type="spellStart"/>
      <w:r>
        <w:rPr>
          <w:sz w:val="22"/>
          <w:szCs w:val="22"/>
        </w:rPr>
        <w:t>tail.json</w:t>
      </w:r>
      <w:proofErr w:type="spellEnd"/>
      <w:r>
        <w:rPr>
          <w:sz w:val="22"/>
          <w:szCs w:val="22"/>
        </w:rPr>
        <w:t xml:space="preserve"> must contain all 26 entries. This is a fundamentally different file structure from all other sections.</w:t>
      </w:r>
    </w:p>
    <w:p w14:paraId="11EE0A7A" w14:textId="77777777" w:rsidR="003F7179" w:rsidRDefault="00000000">
      <w:pPr>
        <w:pStyle w:val="Heading2"/>
        <w:spacing w:before="300" w:after="160"/>
      </w:pPr>
      <w:r>
        <w:t>Section 04: Your Hidden Talents</w:t>
      </w:r>
    </w:p>
    <w:p w14:paraId="74149627" w14:textId="77777777" w:rsidR="003F7179" w:rsidRDefault="00000000">
      <w:pPr>
        <w:spacing w:after="160"/>
      </w:pPr>
      <w:r>
        <w:rPr>
          <w:b/>
          <w:bCs/>
          <w:sz w:val="22"/>
          <w:szCs w:val="22"/>
        </w:rPr>
        <w:t xml:space="preserve">Source Point(s): </w:t>
      </w:r>
      <w:proofErr w:type="spellStart"/>
      <w:r>
        <w:rPr>
          <w:sz w:val="22"/>
          <w:szCs w:val="22"/>
        </w:rPr>
        <w:t>epoint</w:t>
      </w:r>
      <w:proofErr w:type="spellEnd"/>
    </w:p>
    <w:p w14:paraId="54D139F9" w14:textId="77777777" w:rsidR="003F7179" w:rsidRDefault="00000000">
      <w:pPr>
        <w:spacing w:after="160"/>
      </w:pPr>
      <w:r>
        <w:rPr>
          <w:b/>
          <w:bCs/>
          <w:sz w:val="22"/>
          <w:szCs w:val="22"/>
        </w:rPr>
        <w:t xml:space="preserve">Content Lens: </w:t>
      </w:r>
      <w:r>
        <w:rPr>
          <w:sz w:val="22"/>
          <w:szCs w:val="22"/>
        </w:rPr>
        <w:t>The center point of the matrix — the convergence of all lines. Represents innate gifts that the person may not consciously recognize because they feel effortless. Answers “what am I naturally good at that I don't even notice?”</w:t>
      </w:r>
    </w:p>
    <w:p w14:paraId="79A9DD32" w14:textId="77777777" w:rsidR="003F7179" w:rsidRDefault="00000000">
      <w:pPr>
        <w:spacing w:after="160"/>
      </w:pPr>
      <w:r>
        <w:rPr>
          <w:b/>
          <w:bCs/>
          <w:sz w:val="22"/>
          <w:szCs w:val="22"/>
        </w:rPr>
        <w:t>Free Tier Subsections:</w:t>
      </w:r>
    </w:p>
    <w:p w14:paraId="0497BBE8" w14:textId="77777777" w:rsidR="003F7179" w:rsidRDefault="00000000">
      <w:pPr>
        <w:pStyle w:val="ListParagraph"/>
        <w:numPr>
          <w:ilvl w:val="0"/>
          <w:numId w:val="1"/>
        </w:numPr>
        <w:spacing w:after="100"/>
      </w:pPr>
      <w:r>
        <w:rPr>
          <w:sz w:val="22"/>
          <w:szCs w:val="22"/>
        </w:rPr>
        <w:lastRenderedPageBreak/>
        <w:t xml:space="preserve">Talents Given at Birth — the core gift of this arcana at </w:t>
      </w:r>
      <w:proofErr w:type="spellStart"/>
      <w:r>
        <w:rPr>
          <w:sz w:val="22"/>
          <w:szCs w:val="22"/>
        </w:rPr>
        <w:t>epoint</w:t>
      </w:r>
      <w:proofErr w:type="spellEnd"/>
      <w:r>
        <w:rPr>
          <w:sz w:val="22"/>
          <w:szCs w:val="22"/>
        </w:rPr>
        <w:t>. What comes naturally without training.</w:t>
      </w:r>
    </w:p>
    <w:p w14:paraId="4C1066C2" w14:textId="77777777" w:rsidR="003F7179" w:rsidRDefault="00000000">
      <w:pPr>
        <w:pStyle w:val="ListParagraph"/>
        <w:numPr>
          <w:ilvl w:val="0"/>
          <w:numId w:val="1"/>
        </w:numPr>
        <w:spacing w:after="100"/>
      </w:pPr>
      <w:r>
        <w:rPr>
          <w:sz w:val="22"/>
          <w:szCs w:val="22"/>
        </w:rPr>
        <w:t>Talents from the Feminine Line — how this talent energy expresses through the maternal/receptive inheritance.</w:t>
      </w:r>
    </w:p>
    <w:p w14:paraId="2C42F226" w14:textId="77777777" w:rsidR="003F7179" w:rsidRDefault="00000000">
      <w:pPr>
        <w:pStyle w:val="ListParagraph"/>
        <w:numPr>
          <w:ilvl w:val="0"/>
          <w:numId w:val="1"/>
        </w:numPr>
        <w:spacing w:after="100"/>
      </w:pPr>
      <w:r>
        <w:rPr>
          <w:sz w:val="22"/>
          <w:szCs w:val="22"/>
        </w:rPr>
        <w:t>Talents from the Masculine Line — how this talent energy expresses through the paternal/active inheritance.</w:t>
      </w:r>
    </w:p>
    <w:p w14:paraId="1F507532" w14:textId="77777777" w:rsidR="003F7179" w:rsidRDefault="00000000">
      <w:pPr>
        <w:spacing w:after="160"/>
      </w:pPr>
      <w:r>
        <w:rPr>
          <w:b/>
          <w:bCs/>
          <w:sz w:val="22"/>
          <w:szCs w:val="22"/>
        </w:rPr>
        <w:t>Premium Tier Additions (future):</w:t>
      </w:r>
    </w:p>
    <w:p w14:paraId="6CACCD63" w14:textId="77777777" w:rsidR="003F7179" w:rsidRDefault="00000000">
      <w:pPr>
        <w:pStyle w:val="ListParagraph"/>
        <w:numPr>
          <w:ilvl w:val="0"/>
          <w:numId w:val="1"/>
        </w:numPr>
        <w:spacing w:after="100"/>
      </w:pPr>
      <w:r>
        <w:rPr>
          <w:sz w:val="22"/>
          <w:szCs w:val="22"/>
        </w:rPr>
        <w:t>How to Activate These Talents Professionally — specific career or creative directions where these gifts create disproportionate results.</w:t>
      </w:r>
    </w:p>
    <w:p w14:paraId="3C504115" w14:textId="77777777" w:rsidR="003F7179" w:rsidRDefault="00000000">
      <w:pPr>
        <w:pStyle w:val="ListParagraph"/>
        <w:numPr>
          <w:ilvl w:val="0"/>
          <w:numId w:val="1"/>
        </w:numPr>
        <w:spacing w:after="100"/>
      </w:pPr>
      <w:r>
        <w:rPr>
          <w:sz w:val="22"/>
          <w:szCs w:val="22"/>
        </w:rPr>
        <w:t>The Shadow of the Gift — how the same talent, unexamined, becomes a liability.</w:t>
      </w:r>
    </w:p>
    <w:p w14:paraId="6DDD8EAE" w14:textId="77777777" w:rsidR="003F7179" w:rsidRDefault="00000000">
      <w:pPr>
        <w:pStyle w:val="ListParagraph"/>
        <w:numPr>
          <w:ilvl w:val="0"/>
          <w:numId w:val="1"/>
        </w:numPr>
        <w:spacing w:after="100"/>
      </w:pPr>
      <w:r>
        <w:rPr>
          <w:sz w:val="22"/>
          <w:szCs w:val="22"/>
        </w:rPr>
        <w:t>Talents Others See in You That You Dismiss — the external view of this person's gifts that they typically undervalue.</w:t>
      </w:r>
    </w:p>
    <w:p w14:paraId="67B7910F" w14:textId="77777777" w:rsidR="003F7179" w:rsidRDefault="00000000">
      <w:pPr>
        <w:spacing w:after="160"/>
      </w:pPr>
      <w:r>
        <w:rPr>
          <w:b/>
          <w:bCs/>
          <w:sz w:val="22"/>
          <w:szCs w:val="22"/>
        </w:rPr>
        <w:t>VIP Tier Additions (future):</w:t>
      </w:r>
    </w:p>
    <w:p w14:paraId="0844E35D" w14:textId="77777777" w:rsidR="003F7179" w:rsidRDefault="00000000">
      <w:pPr>
        <w:pStyle w:val="ListParagraph"/>
        <w:numPr>
          <w:ilvl w:val="0"/>
          <w:numId w:val="1"/>
        </w:numPr>
        <w:spacing w:after="100"/>
      </w:pPr>
      <w:r>
        <w:rPr>
          <w:sz w:val="22"/>
          <w:szCs w:val="22"/>
        </w:rPr>
        <w:t xml:space="preserve">Cross-point synthesis: Talents + Purpose — how </w:t>
      </w:r>
      <w:proofErr w:type="spellStart"/>
      <w:r>
        <w:rPr>
          <w:sz w:val="22"/>
          <w:szCs w:val="22"/>
        </w:rPr>
        <w:t>epoint</w:t>
      </w:r>
      <w:proofErr w:type="spellEnd"/>
      <w:r>
        <w:rPr>
          <w:sz w:val="22"/>
          <w:szCs w:val="22"/>
        </w:rPr>
        <w:t xml:space="preserve"> gifts serve the mission described in sections 09–11.</w:t>
      </w:r>
    </w:p>
    <w:p w14:paraId="55D32460" w14:textId="77777777" w:rsidR="003F7179" w:rsidRDefault="00000000">
      <w:pPr>
        <w:spacing w:after="160"/>
      </w:pPr>
      <w:r>
        <w:rPr>
          <w:b/>
          <w:bCs/>
          <w:sz w:val="22"/>
          <w:szCs w:val="22"/>
        </w:rPr>
        <w:t xml:space="preserve">Special Handling: </w:t>
      </w:r>
      <w:proofErr w:type="spellStart"/>
      <w:r>
        <w:rPr>
          <w:sz w:val="22"/>
          <w:szCs w:val="22"/>
        </w:rPr>
        <w:t>epoint</w:t>
      </w:r>
      <w:proofErr w:type="spellEnd"/>
      <w:r>
        <w:rPr>
          <w:sz w:val="22"/>
          <w:szCs w:val="22"/>
        </w:rPr>
        <w:t xml:space="preserve"> is also used as the source for section 04. Do not confuse the “talents lens” framing with the “core </w:t>
      </w:r>
      <w:proofErr w:type="spellStart"/>
      <w:r>
        <w:rPr>
          <w:sz w:val="22"/>
          <w:szCs w:val="22"/>
        </w:rPr>
        <w:t>self lens</w:t>
      </w:r>
      <w:proofErr w:type="spellEnd"/>
      <w:r>
        <w:rPr>
          <w:sz w:val="22"/>
          <w:szCs w:val="22"/>
        </w:rPr>
        <w:t xml:space="preserve">” of </w:t>
      </w:r>
      <w:proofErr w:type="spellStart"/>
      <w:r>
        <w:rPr>
          <w:sz w:val="22"/>
          <w:szCs w:val="22"/>
        </w:rPr>
        <w:t>apoint</w:t>
      </w:r>
      <w:proofErr w:type="spellEnd"/>
      <w:r>
        <w:rPr>
          <w:sz w:val="22"/>
          <w:szCs w:val="22"/>
        </w:rPr>
        <w:t>. The arcana number may be the same for two different users across two sections — the content must be written from a distinctly different angle for each section.</w:t>
      </w:r>
    </w:p>
    <w:p w14:paraId="20275C8E" w14:textId="77777777" w:rsidR="003F7179" w:rsidRDefault="00000000">
      <w:pPr>
        <w:pStyle w:val="Heading2"/>
        <w:spacing w:before="300" w:after="160"/>
      </w:pPr>
      <w:r>
        <w:t>Section 05: Your Love Energy</w:t>
      </w:r>
    </w:p>
    <w:p w14:paraId="211679B9" w14:textId="77777777" w:rsidR="003F7179" w:rsidRDefault="00000000">
      <w:pPr>
        <w:spacing w:after="160"/>
      </w:pPr>
      <w:r>
        <w:rPr>
          <w:b/>
          <w:bCs/>
          <w:sz w:val="22"/>
          <w:szCs w:val="22"/>
        </w:rPr>
        <w:t xml:space="preserve">Source Point(s): </w:t>
      </w:r>
      <w:proofErr w:type="spellStart"/>
      <w:r>
        <w:rPr>
          <w:sz w:val="22"/>
          <w:szCs w:val="22"/>
        </w:rPr>
        <w:t>fpoint</w:t>
      </w:r>
      <w:proofErr w:type="spellEnd"/>
    </w:p>
    <w:p w14:paraId="76486247" w14:textId="77777777" w:rsidR="003F7179" w:rsidRDefault="00000000">
      <w:pPr>
        <w:spacing w:after="160"/>
      </w:pPr>
      <w:r>
        <w:rPr>
          <w:b/>
          <w:bCs/>
          <w:sz w:val="22"/>
          <w:szCs w:val="22"/>
        </w:rPr>
        <w:t xml:space="preserve">Content Lens: </w:t>
      </w:r>
      <w:r>
        <w:rPr>
          <w:sz w:val="22"/>
          <w:szCs w:val="22"/>
        </w:rPr>
        <w:t>The feminine/receptive love line — how the person experiences and expresses love from the receiving, feeling, nurturing dimension. Not the same as relationship patterns (</w:t>
      </w:r>
      <w:proofErr w:type="spellStart"/>
      <w:r>
        <w:rPr>
          <w:sz w:val="22"/>
          <w:szCs w:val="22"/>
        </w:rPr>
        <w:t>gpoint</w:t>
      </w:r>
      <w:proofErr w:type="spellEnd"/>
      <w:r>
        <w:rPr>
          <w:sz w:val="22"/>
          <w:szCs w:val="22"/>
        </w:rPr>
        <w:t>) or intimacy blocks. Answers “how do I love?”</w:t>
      </w:r>
    </w:p>
    <w:p w14:paraId="51EF4736" w14:textId="77777777" w:rsidR="003F7179" w:rsidRDefault="00000000">
      <w:pPr>
        <w:spacing w:after="160"/>
      </w:pPr>
      <w:r>
        <w:rPr>
          <w:b/>
          <w:bCs/>
          <w:sz w:val="22"/>
          <w:szCs w:val="22"/>
        </w:rPr>
        <w:t>Free Tier Subsections:</w:t>
      </w:r>
    </w:p>
    <w:p w14:paraId="638BC18D" w14:textId="77777777" w:rsidR="003F7179" w:rsidRDefault="00000000">
      <w:pPr>
        <w:pStyle w:val="ListParagraph"/>
        <w:numPr>
          <w:ilvl w:val="0"/>
          <w:numId w:val="1"/>
        </w:numPr>
        <w:spacing w:after="100"/>
      </w:pPr>
      <w:r>
        <w:rPr>
          <w:sz w:val="22"/>
          <w:szCs w:val="22"/>
        </w:rPr>
        <w:t>How You Love — the quality and style of love this person naturally gives. The emotional language they speak.</w:t>
      </w:r>
    </w:p>
    <w:p w14:paraId="038D1D63" w14:textId="77777777" w:rsidR="003F7179" w:rsidRDefault="00000000">
      <w:pPr>
        <w:pStyle w:val="ListParagraph"/>
        <w:numPr>
          <w:ilvl w:val="0"/>
          <w:numId w:val="1"/>
        </w:numPr>
        <w:spacing w:after="100"/>
      </w:pPr>
      <w:r>
        <w:rPr>
          <w:sz w:val="22"/>
          <w:szCs w:val="22"/>
        </w:rPr>
        <w:t>What You Give in Love — what this person contributes to a relationship. Their natural offering.</w:t>
      </w:r>
    </w:p>
    <w:p w14:paraId="57AD064D" w14:textId="77777777" w:rsidR="003F7179" w:rsidRDefault="00000000">
      <w:pPr>
        <w:pStyle w:val="ListParagraph"/>
        <w:numPr>
          <w:ilvl w:val="0"/>
          <w:numId w:val="1"/>
        </w:numPr>
        <w:spacing w:after="100"/>
      </w:pPr>
      <w:r>
        <w:rPr>
          <w:sz w:val="22"/>
          <w:szCs w:val="22"/>
        </w:rPr>
        <w:t>What You Need in Return — what this person requires to feel loved. Often unconscious or unarticulated.</w:t>
      </w:r>
    </w:p>
    <w:p w14:paraId="23D79FAD" w14:textId="77777777" w:rsidR="003F7179" w:rsidRDefault="00000000">
      <w:pPr>
        <w:spacing w:after="160"/>
      </w:pPr>
      <w:r>
        <w:rPr>
          <w:b/>
          <w:bCs/>
          <w:sz w:val="22"/>
          <w:szCs w:val="22"/>
        </w:rPr>
        <w:t>Premium Tier Additions (future):</w:t>
      </w:r>
    </w:p>
    <w:p w14:paraId="22157250" w14:textId="77777777" w:rsidR="003F7179" w:rsidRDefault="00000000">
      <w:pPr>
        <w:pStyle w:val="ListParagraph"/>
        <w:numPr>
          <w:ilvl w:val="0"/>
          <w:numId w:val="1"/>
        </w:numPr>
        <w:spacing w:after="100"/>
      </w:pPr>
      <w:r>
        <w:rPr>
          <w:sz w:val="22"/>
          <w:szCs w:val="22"/>
        </w:rPr>
        <w:t>Where Your Love Energy Gets Blocked — the specific fear or wound that prevents this energy from flowing freely.</w:t>
      </w:r>
    </w:p>
    <w:p w14:paraId="2BCF1EF6" w14:textId="77777777" w:rsidR="003F7179" w:rsidRDefault="00000000">
      <w:pPr>
        <w:pStyle w:val="ListParagraph"/>
        <w:numPr>
          <w:ilvl w:val="0"/>
          <w:numId w:val="1"/>
        </w:numPr>
        <w:spacing w:after="100"/>
      </w:pPr>
      <w:r>
        <w:rPr>
          <w:sz w:val="22"/>
          <w:szCs w:val="22"/>
        </w:rPr>
        <w:t xml:space="preserve">How This Energy Looks When Fully Expressed — the highest expression of </w:t>
      </w:r>
      <w:proofErr w:type="spellStart"/>
      <w:r>
        <w:rPr>
          <w:sz w:val="22"/>
          <w:szCs w:val="22"/>
        </w:rPr>
        <w:t>fpoint</w:t>
      </w:r>
      <w:proofErr w:type="spellEnd"/>
      <w:r>
        <w:rPr>
          <w:sz w:val="22"/>
          <w:szCs w:val="22"/>
        </w:rPr>
        <w:t xml:space="preserve"> in a loving relationship.</w:t>
      </w:r>
    </w:p>
    <w:p w14:paraId="43E38A2D" w14:textId="77777777" w:rsidR="003F7179" w:rsidRDefault="00000000">
      <w:pPr>
        <w:pStyle w:val="ListParagraph"/>
        <w:numPr>
          <w:ilvl w:val="0"/>
          <w:numId w:val="1"/>
        </w:numPr>
        <w:spacing w:after="100"/>
      </w:pPr>
      <w:r>
        <w:rPr>
          <w:sz w:val="22"/>
          <w:szCs w:val="22"/>
        </w:rPr>
        <w:t>What Partners Feel From You — how this love energy lands on the people closest to this person.</w:t>
      </w:r>
    </w:p>
    <w:p w14:paraId="0B38ACC7" w14:textId="77777777" w:rsidR="003F7179" w:rsidRDefault="00000000">
      <w:pPr>
        <w:spacing w:after="160"/>
      </w:pPr>
      <w:r>
        <w:rPr>
          <w:b/>
          <w:bCs/>
          <w:sz w:val="22"/>
          <w:szCs w:val="22"/>
        </w:rPr>
        <w:t>VIP Tier Additions (future):</w:t>
      </w:r>
    </w:p>
    <w:p w14:paraId="18490C43" w14:textId="77777777" w:rsidR="003F7179" w:rsidRDefault="00000000">
      <w:pPr>
        <w:pStyle w:val="ListParagraph"/>
        <w:numPr>
          <w:ilvl w:val="0"/>
          <w:numId w:val="1"/>
        </w:numPr>
        <w:spacing w:after="100"/>
      </w:pPr>
      <w:r>
        <w:rPr>
          <w:sz w:val="22"/>
          <w:szCs w:val="22"/>
        </w:rPr>
        <w:t xml:space="preserve">Cross-point synthesis: Love Energy + Relationship Pattern — how </w:t>
      </w:r>
      <w:proofErr w:type="spellStart"/>
      <w:r>
        <w:rPr>
          <w:sz w:val="22"/>
          <w:szCs w:val="22"/>
        </w:rPr>
        <w:t>fpoint</w:t>
      </w:r>
      <w:proofErr w:type="spellEnd"/>
      <w:r>
        <w:rPr>
          <w:sz w:val="22"/>
          <w:szCs w:val="22"/>
        </w:rPr>
        <w:t xml:space="preserve"> and </w:t>
      </w:r>
      <w:proofErr w:type="spellStart"/>
      <w:r>
        <w:rPr>
          <w:sz w:val="22"/>
          <w:szCs w:val="22"/>
        </w:rPr>
        <w:t>gpoint</w:t>
      </w:r>
      <w:proofErr w:type="spellEnd"/>
      <w:r>
        <w:rPr>
          <w:sz w:val="22"/>
          <w:szCs w:val="22"/>
        </w:rPr>
        <w:t xml:space="preserve"> work together or create friction in actual partnerships.</w:t>
      </w:r>
    </w:p>
    <w:p w14:paraId="45682222" w14:textId="77777777" w:rsidR="003F7179" w:rsidRDefault="00000000">
      <w:pPr>
        <w:spacing w:after="160"/>
      </w:pPr>
      <w:r>
        <w:rPr>
          <w:b/>
          <w:bCs/>
          <w:sz w:val="22"/>
          <w:szCs w:val="22"/>
        </w:rPr>
        <w:lastRenderedPageBreak/>
        <w:t xml:space="preserve">Special Handling: </w:t>
      </w:r>
      <w:proofErr w:type="spellStart"/>
      <w:r>
        <w:rPr>
          <w:sz w:val="22"/>
          <w:szCs w:val="22"/>
        </w:rPr>
        <w:t>fpoint</w:t>
      </w:r>
      <w:proofErr w:type="spellEnd"/>
      <w:r>
        <w:rPr>
          <w:sz w:val="22"/>
          <w:szCs w:val="22"/>
        </w:rPr>
        <w:t xml:space="preserve">, </w:t>
      </w:r>
      <w:proofErr w:type="spellStart"/>
      <w:r>
        <w:rPr>
          <w:sz w:val="22"/>
          <w:szCs w:val="22"/>
        </w:rPr>
        <w:t>gpoint</w:t>
      </w:r>
      <w:proofErr w:type="spellEnd"/>
      <w:r>
        <w:rPr>
          <w:sz w:val="22"/>
          <w:szCs w:val="22"/>
        </w:rPr>
        <w:t xml:space="preserve"> are distinct source points with distinct lenses. </w:t>
      </w:r>
      <w:proofErr w:type="spellStart"/>
      <w:r>
        <w:rPr>
          <w:sz w:val="22"/>
          <w:szCs w:val="22"/>
        </w:rPr>
        <w:t>fpoint</w:t>
      </w:r>
      <w:proofErr w:type="spellEnd"/>
      <w:r>
        <w:rPr>
          <w:sz w:val="22"/>
          <w:szCs w:val="22"/>
        </w:rPr>
        <w:t xml:space="preserve"> = how I love (internal, receptive). </w:t>
      </w:r>
      <w:proofErr w:type="spellStart"/>
      <w:r>
        <w:rPr>
          <w:sz w:val="22"/>
          <w:szCs w:val="22"/>
        </w:rPr>
        <w:t>gpoint</w:t>
      </w:r>
      <w:proofErr w:type="spellEnd"/>
      <w:r>
        <w:rPr>
          <w:sz w:val="22"/>
          <w:szCs w:val="22"/>
        </w:rPr>
        <w:t xml:space="preserve"> = my relationship pattern (external, structural, recurring). They must not overlap in content despite being related energies.</w:t>
      </w:r>
    </w:p>
    <w:p w14:paraId="46F24A3E" w14:textId="77777777" w:rsidR="003F7179" w:rsidRDefault="00000000">
      <w:pPr>
        <w:pStyle w:val="Heading2"/>
        <w:spacing w:before="300" w:after="160"/>
      </w:pPr>
      <w:r>
        <w:t>Section 06: Your Relationship Pattern</w:t>
      </w:r>
    </w:p>
    <w:p w14:paraId="581708D5" w14:textId="77777777" w:rsidR="003F7179" w:rsidRDefault="00000000">
      <w:pPr>
        <w:spacing w:after="160"/>
      </w:pPr>
      <w:r>
        <w:rPr>
          <w:b/>
          <w:bCs/>
          <w:sz w:val="22"/>
          <w:szCs w:val="22"/>
        </w:rPr>
        <w:t xml:space="preserve">Source Point(s): </w:t>
      </w:r>
      <w:proofErr w:type="spellStart"/>
      <w:r>
        <w:rPr>
          <w:sz w:val="22"/>
          <w:szCs w:val="22"/>
        </w:rPr>
        <w:t>gpoint</w:t>
      </w:r>
      <w:proofErr w:type="spellEnd"/>
    </w:p>
    <w:p w14:paraId="06BACB31" w14:textId="77777777" w:rsidR="003F7179" w:rsidRDefault="00000000">
      <w:pPr>
        <w:spacing w:after="160"/>
      </w:pPr>
      <w:r>
        <w:rPr>
          <w:b/>
          <w:bCs/>
          <w:sz w:val="22"/>
          <w:szCs w:val="22"/>
        </w:rPr>
        <w:t xml:space="preserve">Content Lens: </w:t>
      </w:r>
      <w:r>
        <w:rPr>
          <w:sz w:val="22"/>
          <w:szCs w:val="22"/>
        </w:rPr>
        <w:t>The masculine/active relationship line — the structural pattern the person creates in relationships. The recurring dynamic, what they attract, what they repeat. Answers “what is the pattern in my relationships?”</w:t>
      </w:r>
    </w:p>
    <w:p w14:paraId="4711DB49" w14:textId="77777777" w:rsidR="003F7179" w:rsidRDefault="00000000">
      <w:pPr>
        <w:spacing w:after="160"/>
      </w:pPr>
      <w:r>
        <w:rPr>
          <w:b/>
          <w:bCs/>
          <w:sz w:val="22"/>
          <w:szCs w:val="22"/>
        </w:rPr>
        <w:t>Free Tier Subsections:</w:t>
      </w:r>
    </w:p>
    <w:p w14:paraId="13165A1C" w14:textId="77777777" w:rsidR="003F7179" w:rsidRDefault="00000000">
      <w:pPr>
        <w:pStyle w:val="ListParagraph"/>
        <w:numPr>
          <w:ilvl w:val="0"/>
          <w:numId w:val="1"/>
        </w:numPr>
        <w:spacing w:after="100"/>
      </w:pPr>
      <w:r>
        <w:rPr>
          <w:sz w:val="22"/>
          <w:szCs w:val="22"/>
        </w:rPr>
        <w:t>Your Recurring Pattern — the relationship theme that repeats across different partners or friendships. Named and described directly.</w:t>
      </w:r>
    </w:p>
    <w:p w14:paraId="5B8BAECD" w14:textId="77777777" w:rsidR="003F7179" w:rsidRDefault="00000000">
      <w:pPr>
        <w:pStyle w:val="ListParagraph"/>
        <w:numPr>
          <w:ilvl w:val="0"/>
          <w:numId w:val="1"/>
        </w:numPr>
        <w:spacing w:after="100"/>
      </w:pPr>
      <w:r>
        <w:rPr>
          <w:sz w:val="22"/>
          <w:szCs w:val="22"/>
        </w:rPr>
        <w:t>What Attracts You — the specific qualities, dynamics, or types of people this energy pulls toward.</w:t>
      </w:r>
    </w:p>
    <w:p w14:paraId="18BDC504" w14:textId="77777777" w:rsidR="003F7179" w:rsidRDefault="00000000">
      <w:pPr>
        <w:pStyle w:val="ListParagraph"/>
        <w:numPr>
          <w:ilvl w:val="0"/>
          <w:numId w:val="1"/>
        </w:numPr>
        <w:spacing w:after="100"/>
      </w:pPr>
      <w:r>
        <w:rPr>
          <w:sz w:val="22"/>
          <w:szCs w:val="22"/>
        </w:rPr>
        <w:t>What You Are Learning Through Relationships — the growth task embedded in this pattern.</w:t>
      </w:r>
    </w:p>
    <w:p w14:paraId="433BFC6D" w14:textId="77777777" w:rsidR="003F7179" w:rsidRDefault="00000000">
      <w:pPr>
        <w:spacing w:after="160"/>
      </w:pPr>
      <w:r>
        <w:rPr>
          <w:b/>
          <w:bCs/>
          <w:sz w:val="22"/>
          <w:szCs w:val="22"/>
        </w:rPr>
        <w:t>Premium Tier Additions (future):</w:t>
      </w:r>
    </w:p>
    <w:p w14:paraId="6F4FB07F" w14:textId="77777777" w:rsidR="003F7179" w:rsidRDefault="00000000">
      <w:pPr>
        <w:pStyle w:val="ListParagraph"/>
        <w:numPr>
          <w:ilvl w:val="0"/>
          <w:numId w:val="1"/>
        </w:numPr>
        <w:spacing w:after="100"/>
      </w:pPr>
      <w:r>
        <w:rPr>
          <w:sz w:val="22"/>
          <w:szCs w:val="22"/>
        </w:rPr>
        <w:t>The Root of the Pattern — where this dynamic originated (family blueprint, karmic inheritance).</w:t>
      </w:r>
    </w:p>
    <w:p w14:paraId="5F32DC3D" w14:textId="77777777" w:rsidR="003F7179" w:rsidRDefault="00000000">
      <w:pPr>
        <w:pStyle w:val="ListParagraph"/>
        <w:numPr>
          <w:ilvl w:val="0"/>
          <w:numId w:val="1"/>
        </w:numPr>
        <w:spacing w:after="100"/>
      </w:pPr>
      <w:r>
        <w:rPr>
          <w:sz w:val="22"/>
          <w:szCs w:val="22"/>
        </w:rPr>
        <w:t>When This Pattern Serves You — the circumstances where this relational style is actually an asset.</w:t>
      </w:r>
    </w:p>
    <w:p w14:paraId="3D3803C6" w14:textId="77777777" w:rsidR="003F7179" w:rsidRDefault="00000000">
      <w:pPr>
        <w:pStyle w:val="ListParagraph"/>
        <w:numPr>
          <w:ilvl w:val="0"/>
          <w:numId w:val="1"/>
        </w:numPr>
        <w:spacing w:after="100"/>
      </w:pPr>
      <w:r>
        <w:rPr>
          <w:sz w:val="22"/>
          <w:szCs w:val="22"/>
        </w:rPr>
        <w:t>What Breaking the Pattern Looks Like — concrete description of what a healed version of this energy creates in relationships.</w:t>
      </w:r>
    </w:p>
    <w:p w14:paraId="28F5A72F" w14:textId="77777777" w:rsidR="003F7179" w:rsidRDefault="00000000">
      <w:pPr>
        <w:spacing w:after="160"/>
      </w:pPr>
      <w:r>
        <w:rPr>
          <w:b/>
          <w:bCs/>
          <w:sz w:val="22"/>
          <w:szCs w:val="22"/>
        </w:rPr>
        <w:t>VIP Tier Additions (future):</w:t>
      </w:r>
    </w:p>
    <w:p w14:paraId="731B9142" w14:textId="77777777" w:rsidR="003F7179" w:rsidRDefault="00000000">
      <w:pPr>
        <w:pStyle w:val="ListParagraph"/>
        <w:numPr>
          <w:ilvl w:val="0"/>
          <w:numId w:val="1"/>
        </w:numPr>
        <w:spacing w:after="100"/>
      </w:pPr>
      <w:r>
        <w:rPr>
          <w:sz w:val="22"/>
          <w:szCs w:val="22"/>
        </w:rPr>
        <w:t xml:space="preserve">Cross-point synthesis: Relationship Pattern + Family Blueprint — how </w:t>
      </w:r>
      <w:proofErr w:type="spellStart"/>
      <w:r>
        <w:rPr>
          <w:sz w:val="22"/>
          <w:szCs w:val="22"/>
        </w:rPr>
        <w:t>gpoint</w:t>
      </w:r>
      <w:proofErr w:type="spellEnd"/>
      <w:r>
        <w:rPr>
          <w:sz w:val="22"/>
          <w:szCs w:val="22"/>
        </w:rPr>
        <w:t xml:space="preserve"> and </w:t>
      </w:r>
      <w:proofErr w:type="spellStart"/>
      <w:r>
        <w:rPr>
          <w:sz w:val="22"/>
          <w:szCs w:val="22"/>
        </w:rPr>
        <w:t>opoint</w:t>
      </w:r>
      <w:proofErr w:type="spellEnd"/>
      <w:r>
        <w:rPr>
          <w:sz w:val="22"/>
          <w:szCs w:val="22"/>
        </w:rPr>
        <w:t>/</w:t>
      </w:r>
      <w:proofErr w:type="spellStart"/>
      <w:r>
        <w:rPr>
          <w:sz w:val="22"/>
          <w:szCs w:val="22"/>
        </w:rPr>
        <w:t>ppoint</w:t>
      </w:r>
      <w:proofErr w:type="spellEnd"/>
      <w:r>
        <w:rPr>
          <w:sz w:val="22"/>
          <w:szCs w:val="22"/>
        </w:rPr>
        <w:t xml:space="preserve"> connect (what was inherited vs. what is being repeated).</w:t>
      </w:r>
    </w:p>
    <w:p w14:paraId="03A0935B" w14:textId="77777777" w:rsidR="003F7179" w:rsidRDefault="00000000">
      <w:pPr>
        <w:spacing w:after="160"/>
      </w:pPr>
      <w:r>
        <w:rPr>
          <w:b/>
          <w:bCs/>
          <w:sz w:val="22"/>
          <w:szCs w:val="22"/>
        </w:rPr>
        <w:t xml:space="preserve">Special Handling: </w:t>
      </w:r>
      <w:r>
        <w:rPr>
          <w:sz w:val="22"/>
          <w:szCs w:val="22"/>
        </w:rPr>
        <w:t xml:space="preserve">Standard 22-entry arcana lookup. Keep lens strictly on structural patterns and attraction dynamics, not on emotional love experience (that is </w:t>
      </w:r>
      <w:proofErr w:type="spellStart"/>
      <w:r>
        <w:rPr>
          <w:sz w:val="22"/>
          <w:szCs w:val="22"/>
        </w:rPr>
        <w:t>fpoint</w:t>
      </w:r>
      <w:proofErr w:type="spellEnd"/>
      <w:r>
        <w:rPr>
          <w:sz w:val="22"/>
          <w:szCs w:val="22"/>
        </w:rPr>
        <w:t>/section 05).</w:t>
      </w:r>
    </w:p>
    <w:p w14:paraId="4241BFA2" w14:textId="77777777" w:rsidR="003F7179" w:rsidRDefault="00000000">
      <w:pPr>
        <w:pStyle w:val="Heading2"/>
        <w:spacing w:before="300" w:after="160"/>
      </w:pPr>
      <w:r>
        <w:t>Section 07: Your Money Energy</w:t>
      </w:r>
    </w:p>
    <w:p w14:paraId="6F617ED1" w14:textId="77777777" w:rsidR="003F7179" w:rsidRDefault="00000000">
      <w:pPr>
        <w:spacing w:after="160"/>
      </w:pPr>
      <w:r>
        <w:rPr>
          <w:b/>
          <w:bCs/>
          <w:sz w:val="22"/>
          <w:szCs w:val="22"/>
        </w:rPr>
        <w:t xml:space="preserve">Source Point(s): </w:t>
      </w:r>
      <w:proofErr w:type="spellStart"/>
      <w:r>
        <w:rPr>
          <w:sz w:val="22"/>
          <w:szCs w:val="22"/>
        </w:rPr>
        <w:t>hpoint</w:t>
      </w:r>
      <w:proofErr w:type="spellEnd"/>
    </w:p>
    <w:p w14:paraId="0A4B1762" w14:textId="77777777" w:rsidR="003F7179" w:rsidRDefault="00000000">
      <w:pPr>
        <w:spacing w:after="160"/>
      </w:pPr>
      <w:r>
        <w:rPr>
          <w:b/>
          <w:bCs/>
          <w:sz w:val="22"/>
          <w:szCs w:val="22"/>
        </w:rPr>
        <w:t xml:space="preserve">Content Lens: </w:t>
      </w:r>
      <w:r>
        <w:rPr>
          <w:sz w:val="22"/>
          <w:szCs w:val="22"/>
        </w:rPr>
        <w:t>The primary money and material energy — the person's natural relationship with abundance, resources, and financial flow. Answers “what is my money archetype?”</w:t>
      </w:r>
    </w:p>
    <w:p w14:paraId="7DCCBD06" w14:textId="77777777" w:rsidR="003F7179" w:rsidRDefault="00000000">
      <w:pPr>
        <w:spacing w:after="160"/>
      </w:pPr>
      <w:r>
        <w:rPr>
          <w:b/>
          <w:bCs/>
          <w:sz w:val="22"/>
          <w:szCs w:val="22"/>
        </w:rPr>
        <w:t>Free Tier Subsections:</w:t>
      </w:r>
    </w:p>
    <w:p w14:paraId="327C98C0" w14:textId="77777777" w:rsidR="003F7179" w:rsidRDefault="00000000">
      <w:pPr>
        <w:pStyle w:val="ListParagraph"/>
        <w:numPr>
          <w:ilvl w:val="0"/>
          <w:numId w:val="1"/>
        </w:numPr>
        <w:spacing w:after="100"/>
      </w:pPr>
      <w:r>
        <w:rPr>
          <w:sz w:val="22"/>
          <w:szCs w:val="22"/>
        </w:rPr>
        <w:t>Your Natural Money Archetype — the fundamental energy this person brings to money. Builder, receiver, channel, transformer, etc.</w:t>
      </w:r>
    </w:p>
    <w:p w14:paraId="70FCC41B" w14:textId="77777777" w:rsidR="003F7179" w:rsidRDefault="00000000">
      <w:pPr>
        <w:pStyle w:val="ListParagraph"/>
        <w:numPr>
          <w:ilvl w:val="0"/>
          <w:numId w:val="1"/>
        </w:numPr>
        <w:spacing w:after="100"/>
      </w:pPr>
      <w:r>
        <w:rPr>
          <w:sz w:val="22"/>
          <w:szCs w:val="22"/>
        </w:rPr>
        <w:t>What Blocks Your Financial Flow — the specific behavioral or belief pattern that interrupts money flow for this arcana.</w:t>
      </w:r>
    </w:p>
    <w:p w14:paraId="2BFC2F27" w14:textId="77777777" w:rsidR="003F7179" w:rsidRDefault="00000000">
      <w:pPr>
        <w:pStyle w:val="ListParagraph"/>
        <w:numPr>
          <w:ilvl w:val="0"/>
          <w:numId w:val="1"/>
        </w:numPr>
        <w:spacing w:after="100"/>
      </w:pPr>
      <w:r>
        <w:rPr>
          <w:sz w:val="22"/>
          <w:szCs w:val="22"/>
        </w:rPr>
        <w:t>What Opens Your Financial Flow — the aligned actions, environments, and attitudes that activate abundance for this arcana.</w:t>
      </w:r>
    </w:p>
    <w:p w14:paraId="04A9C204" w14:textId="77777777" w:rsidR="003F7179" w:rsidRDefault="00000000">
      <w:pPr>
        <w:spacing w:after="160"/>
      </w:pPr>
      <w:r>
        <w:rPr>
          <w:b/>
          <w:bCs/>
          <w:sz w:val="22"/>
          <w:szCs w:val="22"/>
        </w:rPr>
        <w:t>Premium Tier Additions (future):</w:t>
      </w:r>
    </w:p>
    <w:p w14:paraId="7F84B491" w14:textId="77777777" w:rsidR="003F7179" w:rsidRDefault="00000000">
      <w:pPr>
        <w:pStyle w:val="ListParagraph"/>
        <w:numPr>
          <w:ilvl w:val="0"/>
          <w:numId w:val="1"/>
        </w:numPr>
        <w:spacing w:after="100"/>
      </w:pPr>
      <w:r>
        <w:rPr>
          <w:sz w:val="22"/>
          <w:szCs w:val="22"/>
        </w:rPr>
        <w:t>Your Ideal Career/Income Structure — what type of income model (salary, freelance, entrepreneurial, creative) fits this money energy.</w:t>
      </w:r>
    </w:p>
    <w:p w14:paraId="211029D2" w14:textId="77777777" w:rsidR="003F7179" w:rsidRDefault="00000000">
      <w:pPr>
        <w:pStyle w:val="ListParagraph"/>
        <w:numPr>
          <w:ilvl w:val="0"/>
          <w:numId w:val="1"/>
        </w:numPr>
        <w:spacing w:after="100"/>
      </w:pPr>
      <w:r>
        <w:rPr>
          <w:sz w:val="22"/>
          <w:szCs w:val="22"/>
        </w:rPr>
        <w:lastRenderedPageBreak/>
        <w:t>The Money Belief You Inherited — the financial program passed down through family that may be operating unconsciously.</w:t>
      </w:r>
    </w:p>
    <w:p w14:paraId="04211C9C" w14:textId="77777777" w:rsidR="003F7179" w:rsidRDefault="00000000">
      <w:pPr>
        <w:pStyle w:val="ListParagraph"/>
        <w:numPr>
          <w:ilvl w:val="0"/>
          <w:numId w:val="1"/>
        </w:numPr>
        <w:spacing w:after="100"/>
      </w:pPr>
      <w:r>
        <w:rPr>
          <w:sz w:val="22"/>
          <w:szCs w:val="22"/>
        </w:rPr>
        <w:t>How to Use This Energy in Financial Decisions — practical guidance for major money choices.</w:t>
      </w:r>
    </w:p>
    <w:p w14:paraId="05532C72" w14:textId="77777777" w:rsidR="003F7179" w:rsidRDefault="00000000">
      <w:pPr>
        <w:spacing w:after="160"/>
      </w:pPr>
      <w:r>
        <w:rPr>
          <w:b/>
          <w:bCs/>
          <w:sz w:val="22"/>
          <w:szCs w:val="22"/>
        </w:rPr>
        <w:t>VIP Tier Additions (future):</w:t>
      </w:r>
    </w:p>
    <w:p w14:paraId="62DCC57D" w14:textId="77777777" w:rsidR="003F7179" w:rsidRDefault="00000000">
      <w:pPr>
        <w:pStyle w:val="ListParagraph"/>
        <w:numPr>
          <w:ilvl w:val="0"/>
          <w:numId w:val="1"/>
        </w:numPr>
        <w:spacing w:after="100"/>
      </w:pPr>
      <w:r>
        <w:rPr>
          <w:sz w:val="22"/>
          <w:szCs w:val="22"/>
        </w:rPr>
        <w:t xml:space="preserve">Cross-point synthesis: Money Energy + Abundance Blocks — how </w:t>
      </w:r>
      <w:proofErr w:type="spellStart"/>
      <w:r>
        <w:rPr>
          <w:sz w:val="22"/>
          <w:szCs w:val="22"/>
        </w:rPr>
        <w:t>hpoint</w:t>
      </w:r>
      <w:proofErr w:type="spellEnd"/>
      <w:r>
        <w:rPr>
          <w:sz w:val="22"/>
          <w:szCs w:val="22"/>
        </w:rPr>
        <w:t xml:space="preserve"> and </w:t>
      </w:r>
      <w:proofErr w:type="spellStart"/>
      <w:r>
        <w:rPr>
          <w:sz w:val="22"/>
          <w:szCs w:val="22"/>
        </w:rPr>
        <w:t>ipoint</w:t>
      </w:r>
      <w:proofErr w:type="spellEnd"/>
      <w:r>
        <w:rPr>
          <w:sz w:val="22"/>
          <w:szCs w:val="22"/>
        </w:rPr>
        <w:t xml:space="preserve"> interact to create the person's full financial picture.</w:t>
      </w:r>
    </w:p>
    <w:p w14:paraId="4A912F77" w14:textId="77777777" w:rsidR="003F7179" w:rsidRDefault="00000000">
      <w:pPr>
        <w:spacing w:after="160"/>
      </w:pPr>
      <w:r>
        <w:rPr>
          <w:b/>
          <w:bCs/>
          <w:sz w:val="22"/>
          <w:szCs w:val="22"/>
        </w:rPr>
        <w:t xml:space="preserve">Special Handling: </w:t>
      </w:r>
      <w:r>
        <w:rPr>
          <w:sz w:val="22"/>
          <w:szCs w:val="22"/>
        </w:rPr>
        <w:t xml:space="preserve">Standard 22-entry arcana lookup. </w:t>
      </w:r>
      <w:proofErr w:type="spellStart"/>
      <w:r>
        <w:rPr>
          <w:sz w:val="22"/>
          <w:szCs w:val="22"/>
        </w:rPr>
        <w:t>hpoint</w:t>
      </w:r>
      <w:proofErr w:type="spellEnd"/>
      <w:r>
        <w:rPr>
          <w:sz w:val="22"/>
          <w:szCs w:val="22"/>
        </w:rPr>
        <w:t xml:space="preserve"> = the money archetype (how money wants to flow TO this person). </w:t>
      </w:r>
      <w:proofErr w:type="spellStart"/>
      <w:r>
        <w:rPr>
          <w:sz w:val="22"/>
          <w:szCs w:val="22"/>
        </w:rPr>
        <w:t>ipoint</w:t>
      </w:r>
      <w:proofErr w:type="spellEnd"/>
      <w:r>
        <w:rPr>
          <w:sz w:val="22"/>
          <w:szCs w:val="22"/>
        </w:rPr>
        <w:t xml:space="preserve"> (section 08) = what blocks it (how they leak or resist). These two sections are deliberately complementary — a user reading both gets a complete financial picture.</w:t>
      </w:r>
    </w:p>
    <w:p w14:paraId="3ED6C704" w14:textId="77777777" w:rsidR="003F7179" w:rsidRDefault="00000000">
      <w:pPr>
        <w:pStyle w:val="Heading2"/>
        <w:spacing w:before="300" w:after="160"/>
      </w:pPr>
      <w:r>
        <w:t>Section 08: Your Abundance Blocks</w:t>
      </w:r>
    </w:p>
    <w:p w14:paraId="509DB5AD" w14:textId="77777777" w:rsidR="003F7179" w:rsidRDefault="00000000">
      <w:pPr>
        <w:spacing w:after="160"/>
      </w:pPr>
      <w:r>
        <w:rPr>
          <w:b/>
          <w:bCs/>
          <w:sz w:val="22"/>
          <w:szCs w:val="22"/>
        </w:rPr>
        <w:t xml:space="preserve">Source Point(s): </w:t>
      </w:r>
      <w:proofErr w:type="spellStart"/>
      <w:r>
        <w:rPr>
          <w:sz w:val="22"/>
          <w:szCs w:val="22"/>
        </w:rPr>
        <w:t>ipoint</w:t>
      </w:r>
      <w:proofErr w:type="spellEnd"/>
    </w:p>
    <w:p w14:paraId="4D4F83CA" w14:textId="77777777" w:rsidR="003F7179" w:rsidRDefault="00000000">
      <w:pPr>
        <w:spacing w:after="160"/>
      </w:pPr>
      <w:r>
        <w:rPr>
          <w:b/>
          <w:bCs/>
          <w:sz w:val="22"/>
          <w:szCs w:val="22"/>
        </w:rPr>
        <w:t xml:space="preserve">Content Lens: </w:t>
      </w:r>
      <w:r>
        <w:rPr>
          <w:sz w:val="22"/>
          <w:szCs w:val="22"/>
        </w:rPr>
        <w:t>The shadow side of money and material energy — what leaks, resists, or blocks abundance for this person. Answers “why does money feel hard for me?”</w:t>
      </w:r>
    </w:p>
    <w:p w14:paraId="7E7FC355" w14:textId="77777777" w:rsidR="003F7179" w:rsidRDefault="00000000">
      <w:pPr>
        <w:spacing w:after="160"/>
      </w:pPr>
      <w:r>
        <w:rPr>
          <w:b/>
          <w:bCs/>
          <w:sz w:val="22"/>
          <w:szCs w:val="22"/>
        </w:rPr>
        <w:t>Free Tier Subsections:</w:t>
      </w:r>
    </w:p>
    <w:p w14:paraId="067583C0" w14:textId="77777777" w:rsidR="003F7179" w:rsidRDefault="00000000">
      <w:pPr>
        <w:pStyle w:val="ListParagraph"/>
        <w:numPr>
          <w:ilvl w:val="0"/>
          <w:numId w:val="1"/>
        </w:numPr>
        <w:spacing w:after="100"/>
      </w:pPr>
      <w:r>
        <w:rPr>
          <w:sz w:val="22"/>
          <w:szCs w:val="22"/>
        </w:rPr>
        <w:t>Where You Leak Energy — the specific way this arcana dissipates or misdirects financial energy.</w:t>
      </w:r>
    </w:p>
    <w:p w14:paraId="654C1791" w14:textId="77777777" w:rsidR="003F7179" w:rsidRDefault="00000000">
      <w:pPr>
        <w:pStyle w:val="ListParagraph"/>
        <w:numPr>
          <w:ilvl w:val="0"/>
          <w:numId w:val="1"/>
        </w:numPr>
        <w:spacing w:after="100"/>
      </w:pPr>
      <w:r>
        <w:rPr>
          <w:sz w:val="22"/>
          <w:szCs w:val="22"/>
        </w:rPr>
        <w:t xml:space="preserve">The Belief That Limits You — the core scarcity belief or story associated with </w:t>
      </w:r>
      <w:proofErr w:type="spellStart"/>
      <w:r>
        <w:rPr>
          <w:sz w:val="22"/>
          <w:szCs w:val="22"/>
        </w:rPr>
        <w:t>ipoint</w:t>
      </w:r>
      <w:proofErr w:type="spellEnd"/>
      <w:r>
        <w:rPr>
          <w:sz w:val="22"/>
          <w:szCs w:val="22"/>
        </w:rPr>
        <w:t>.</w:t>
      </w:r>
    </w:p>
    <w:p w14:paraId="33310612" w14:textId="77777777" w:rsidR="003F7179" w:rsidRDefault="00000000">
      <w:pPr>
        <w:pStyle w:val="ListParagraph"/>
        <w:numPr>
          <w:ilvl w:val="0"/>
          <w:numId w:val="1"/>
        </w:numPr>
        <w:spacing w:after="100"/>
      </w:pPr>
      <w:r>
        <w:rPr>
          <w:sz w:val="22"/>
          <w:szCs w:val="22"/>
        </w:rPr>
        <w:t>The Shift That Unlocks Abundance — what changes when the block is recognized and released.</w:t>
      </w:r>
    </w:p>
    <w:p w14:paraId="7AC2A5B2" w14:textId="77777777" w:rsidR="003F7179" w:rsidRDefault="00000000">
      <w:pPr>
        <w:spacing w:after="160"/>
      </w:pPr>
      <w:r>
        <w:rPr>
          <w:b/>
          <w:bCs/>
          <w:sz w:val="22"/>
          <w:szCs w:val="22"/>
        </w:rPr>
        <w:t>Premium Tier Additions (future):</w:t>
      </w:r>
    </w:p>
    <w:p w14:paraId="185B909B" w14:textId="77777777" w:rsidR="003F7179" w:rsidRDefault="00000000">
      <w:pPr>
        <w:pStyle w:val="ListParagraph"/>
        <w:numPr>
          <w:ilvl w:val="0"/>
          <w:numId w:val="1"/>
        </w:numPr>
        <w:spacing w:after="100"/>
      </w:pPr>
      <w:r>
        <w:rPr>
          <w:sz w:val="22"/>
          <w:szCs w:val="22"/>
        </w:rPr>
        <w:t>How This Block Shows Up in Career — the professional behaviors and patterns driven by this energy block.</w:t>
      </w:r>
    </w:p>
    <w:p w14:paraId="0BC7565D" w14:textId="77777777" w:rsidR="003F7179" w:rsidRDefault="00000000">
      <w:pPr>
        <w:pStyle w:val="ListParagraph"/>
        <w:numPr>
          <w:ilvl w:val="0"/>
          <w:numId w:val="1"/>
        </w:numPr>
        <w:spacing w:after="100"/>
      </w:pPr>
      <w:r>
        <w:rPr>
          <w:sz w:val="22"/>
          <w:szCs w:val="22"/>
        </w:rPr>
        <w:t>The Gift Hidden in the Block — what strength was built through encountering this limitation.</w:t>
      </w:r>
    </w:p>
    <w:p w14:paraId="7948EF45" w14:textId="77777777" w:rsidR="003F7179" w:rsidRDefault="00000000">
      <w:pPr>
        <w:pStyle w:val="ListParagraph"/>
        <w:numPr>
          <w:ilvl w:val="0"/>
          <w:numId w:val="1"/>
        </w:numPr>
        <w:spacing w:after="100"/>
      </w:pPr>
      <w:r>
        <w:rPr>
          <w:sz w:val="22"/>
          <w:szCs w:val="22"/>
        </w:rPr>
        <w:t xml:space="preserve">Practical Steps to Work With This Energy — concrete, actionable reframes for </w:t>
      </w:r>
      <w:proofErr w:type="spellStart"/>
      <w:r>
        <w:rPr>
          <w:sz w:val="22"/>
          <w:szCs w:val="22"/>
        </w:rPr>
        <w:t>ipoint's</w:t>
      </w:r>
      <w:proofErr w:type="spellEnd"/>
      <w:r>
        <w:rPr>
          <w:sz w:val="22"/>
          <w:szCs w:val="22"/>
        </w:rPr>
        <w:t xml:space="preserve"> challenge.</w:t>
      </w:r>
    </w:p>
    <w:p w14:paraId="7E1020D3" w14:textId="77777777" w:rsidR="003F7179" w:rsidRDefault="00000000">
      <w:pPr>
        <w:spacing w:after="160"/>
      </w:pPr>
      <w:r>
        <w:rPr>
          <w:b/>
          <w:bCs/>
          <w:sz w:val="22"/>
          <w:szCs w:val="22"/>
        </w:rPr>
        <w:t>VIP Tier Additions (future):</w:t>
      </w:r>
    </w:p>
    <w:p w14:paraId="4BC83B1C" w14:textId="77777777" w:rsidR="003F7179" w:rsidRDefault="00000000">
      <w:pPr>
        <w:pStyle w:val="ListParagraph"/>
        <w:numPr>
          <w:ilvl w:val="0"/>
          <w:numId w:val="1"/>
        </w:numPr>
        <w:spacing w:after="100"/>
      </w:pPr>
      <w:r>
        <w:rPr>
          <w:sz w:val="22"/>
          <w:szCs w:val="22"/>
        </w:rPr>
        <w:t>Cross-point synthesis: Abundance Blocks + Life Path — where the financial block (</w:t>
      </w:r>
      <w:proofErr w:type="spellStart"/>
      <w:r>
        <w:rPr>
          <w:sz w:val="22"/>
          <w:szCs w:val="22"/>
        </w:rPr>
        <w:t>ipoint</w:t>
      </w:r>
      <w:proofErr w:type="spellEnd"/>
      <w:r>
        <w:rPr>
          <w:sz w:val="22"/>
          <w:szCs w:val="22"/>
        </w:rPr>
        <w:t>) intersects with life purpose (</w:t>
      </w:r>
      <w:proofErr w:type="spellStart"/>
      <w:r>
        <w:rPr>
          <w:sz w:val="22"/>
          <w:szCs w:val="22"/>
        </w:rPr>
        <w:t>perspurpose</w:t>
      </w:r>
      <w:proofErr w:type="spellEnd"/>
      <w:r>
        <w:rPr>
          <w:sz w:val="22"/>
          <w:szCs w:val="22"/>
        </w:rPr>
        <w:t>) and what resolving it unlocks beyond money.</w:t>
      </w:r>
    </w:p>
    <w:p w14:paraId="5B906FC5" w14:textId="77777777" w:rsidR="003F7179" w:rsidRDefault="00000000">
      <w:pPr>
        <w:spacing w:after="160"/>
      </w:pPr>
      <w:r>
        <w:rPr>
          <w:b/>
          <w:bCs/>
          <w:sz w:val="22"/>
          <w:szCs w:val="22"/>
        </w:rPr>
        <w:t xml:space="preserve">Special Handling: </w:t>
      </w:r>
      <w:r>
        <w:rPr>
          <w:sz w:val="22"/>
          <w:szCs w:val="22"/>
        </w:rPr>
        <w:t>Standard 22-entry arcana lookup. Write from a compassionate but direct angle — the block is real, not a judgment. Content must feel like insight, not criticism.</w:t>
      </w:r>
    </w:p>
    <w:p w14:paraId="4F1CC729" w14:textId="77777777" w:rsidR="003F7179" w:rsidRDefault="00000000">
      <w:pPr>
        <w:pStyle w:val="Heading2"/>
        <w:spacing w:before="300" w:after="160"/>
      </w:pPr>
      <w:r>
        <w:t>Section 09: Your Life Path</w:t>
      </w:r>
    </w:p>
    <w:p w14:paraId="1E114DA2" w14:textId="77777777" w:rsidR="003F7179" w:rsidRDefault="00000000">
      <w:pPr>
        <w:spacing w:after="160"/>
      </w:pPr>
      <w:r>
        <w:rPr>
          <w:b/>
          <w:bCs/>
          <w:sz w:val="22"/>
          <w:szCs w:val="22"/>
        </w:rPr>
        <w:t xml:space="preserve">Source Point(s): </w:t>
      </w:r>
      <w:proofErr w:type="spellStart"/>
      <w:r>
        <w:rPr>
          <w:sz w:val="22"/>
          <w:szCs w:val="22"/>
        </w:rPr>
        <w:t>perspurpose</w:t>
      </w:r>
      <w:proofErr w:type="spellEnd"/>
      <w:r>
        <w:rPr>
          <w:sz w:val="22"/>
          <w:szCs w:val="22"/>
        </w:rPr>
        <w:t xml:space="preserve"> (derived: </w:t>
      </w:r>
      <w:proofErr w:type="spellStart"/>
      <w:r>
        <w:rPr>
          <w:sz w:val="22"/>
          <w:szCs w:val="22"/>
        </w:rPr>
        <w:t>skypoint</w:t>
      </w:r>
      <w:proofErr w:type="spellEnd"/>
      <w:r>
        <w:rPr>
          <w:sz w:val="22"/>
          <w:szCs w:val="22"/>
        </w:rPr>
        <w:t xml:space="preserve"> + </w:t>
      </w:r>
      <w:proofErr w:type="spellStart"/>
      <w:r>
        <w:rPr>
          <w:sz w:val="22"/>
          <w:szCs w:val="22"/>
        </w:rPr>
        <w:t>earthpoint</w:t>
      </w:r>
      <w:proofErr w:type="spellEnd"/>
      <w:r>
        <w:rPr>
          <w:sz w:val="22"/>
          <w:szCs w:val="22"/>
        </w:rPr>
        <w:t>)</w:t>
      </w:r>
    </w:p>
    <w:p w14:paraId="18DBFC3F" w14:textId="77777777" w:rsidR="003F7179" w:rsidRDefault="00000000">
      <w:pPr>
        <w:spacing w:after="160"/>
      </w:pPr>
      <w:r>
        <w:rPr>
          <w:b/>
          <w:bCs/>
          <w:sz w:val="22"/>
          <w:szCs w:val="22"/>
        </w:rPr>
        <w:t xml:space="preserve">Content Lens: </w:t>
      </w:r>
      <w:r>
        <w:rPr>
          <w:sz w:val="22"/>
          <w:szCs w:val="22"/>
        </w:rPr>
        <w:t>The personal purpose arc — what this person is here to develop, contribute, and experience across their lifetime. Structured around the before-40/after-40 framework central to Destiny Matrix tradition.</w:t>
      </w:r>
    </w:p>
    <w:p w14:paraId="4A68BFCC" w14:textId="77777777" w:rsidR="003F7179" w:rsidRDefault="00000000">
      <w:pPr>
        <w:spacing w:after="160"/>
      </w:pPr>
      <w:r>
        <w:rPr>
          <w:b/>
          <w:bCs/>
          <w:sz w:val="22"/>
          <w:szCs w:val="22"/>
        </w:rPr>
        <w:t>Free Tier Subsections:</w:t>
      </w:r>
    </w:p>
    <w:p w14:paraId="2F92D6D1" w14:textId="77777777" w:rsidR="003F7179" w:rsidRDefault="00000000">
      <w:pPr>
        <w:pStyle w:val="ListParagraph"/>
        <w:numPr>
          <w:ilvl w:val="0"/>
          <w:numId w:val="1"/>
        </w:numPr>
        <w:spacing w:after="100"/>
      </w:pPr>
      <w:r>
        <w:rPr>
          <w:sz w:val="22"/>
          <w:szCs w:val="22"/>
        </w:rPr>
        <w:t>Your Path Before 40 — what this purpose energy looks like in the first half of life. The tasks, tests, and development themes.</w:t>
      </w:r>
    </w:p>
    <w:p w14:paraId="2F47E45F" w14:textId="77777777" w:rsidR="003F7179" w:rsidRDefault="00000000">
      <w:pPr>
        <w:pStyle w:val="ListParagraph"/>
        <w:numPr>
          <w:ilvl w:val="0"/>
          <w:numId w:val="1"/>
        </w:numPr>
        <w:spacing w:after="100"/>
      </w:pPr>
      <w:r>
        <w:rPr>
          <w:sz w:val="22"/>
          <w:szCs w:val="22"/>
        </w:rPr>
        <w:t>Your Path After 40 — how the purpose shifts and deepens in the second half. What becomes available after the first-half lessons are integrated.</w:t>
      </w:r>
    </w:p>
    <w:p w14:paraId="7410DF2F" w14:textId="77777777" w:rsidR="003F7179" w:rsidRDefault="00000000">
      <w:pPr>
        <w:pStyle w:val="ListParagraph"/>
        <w:numPr>
          <w:ilvl w:val="0"/>
          <w:numId w:val="1"/>
        </w:numPr>
        <w:spacing w:after="100"/>
      </w:pPr>
      <w:r>
        <w:rPr>
          <w:sz w:val="22"/>
          <w:szCs w:val="22"/>
        </w:rPr>
        <w:lastRenderedPageBreak/>
        <w:t>Your Overarching Mission — the single thread that runs through both halves. The thing this person is always moving toward regardless of age.</w:t>
      </w:r>
    </w:p>
    <w:p w14:paraId="464F03A3" w14:textId="77777777" w:rsidR="003F7179" w:rsidRDefault="00000000">
      <w:pPr>
        <w:spacing w:after="160"/>
      </w:pPr>
      <w:r>
        <w:rPr>
          <w:b/>
          <w:bCs/>
          <w:sz w:val="22"/>
          <w:szCs w:val="22"/>
        </w:rPr>
        <w:t>Premium Tier Additions (future):</w:t>
      </w:r>
    </w:p>
    <w:p w14:paraId="604B5DE7" w14:textId="77777777" w:rsidR="003F7179" w:rsidRDefault="00000000">
      <w:pPr>
        <w:pStyle w:val="ListParagraph"/>
        <w:numPr>
          <w:ilvl w:val="0"/>
          <w:numId w:val="1"/>
        </w:numPr>
        <w:spacing w:after="100"/>
      </w:pPr>
      <w:r>
        <w:rPr>
          <w:sz w:val="22"/>
          <w:szCs w:val="22"/>
        </w:rPr>
        <w:t>Where You Are Now on the Path — how to locate the person's current life stage within the purpose arc.</w:t>
      </w:r>
    </w:p>
    <w:p w14:paraId="465E5104" w14:textId="77777777" w:rsidR="003F7179" w:rsidRDefault="00000000">
      <w:pPr>
        <w:pStyle w:val="ListParagraph"/>
        <w:numPr>
          <w:ilvl w:val="0"/>
          <w:numId w:val="1"/>
        </w:numPr>
        <w:spacing w:after="100"/>
      </w:pPr>
      <w:r>
        <w:rPr>
          <w:sz w:val="22"/>
          <w:szCs w:val="22"/>
        </w:rPr>
        <w:t xml:space="preserve">The Tests That Come With This Path — the specific challenges associated with </w:t>
      </w:r>
      <w:proofErr w:type="spellStart"/>
      <w:r>
        <w:rPr>
          <w:sz w:val="22"/>
          <w:szCs w:val="22"/>
        </w:rPr>
        <w:t>perspurpose</w:t>
      </w:r>
      <w:proofErr w:type="spellEnd"/>
      <w:r>
        <w:rPr>
          <w:sz w:val="22"/>
          <w:szCs w:val="22"/>
        </w:rPr>
        <w:t xml:space="preserve"> that signal growth is happening.</w:t>
      </w:r>
    </w:p>
    <w:p w14:paraId="2B56E816" w14:textId="77777777" w:rsidR="003F7179" w:rsidRDefault="00000000">
      <w:pPr>
        <w:pStyle w:val="ListParagraph"/>
        <w:numPr>
          <w:ilvl w:val="0"/>
          <w:numId w:val="1"/>
        </w:numPr>
        <w:spacing w:after="100"/>
      </w:pPr>
      <w:r>
        <w:rPr>
          <w:sz w:val="22"/>
          <w:szCs w:val="22"/>
        </w:rPr>
        <w:t>What Living This Purpose Fully Looks Like — a vivid description of this arcana's purpose fully expressed.</w:t>
      </w:r>
    </w:p>
    <w:p w14:paraId="40126178" w14:textId="77777777" w:rsidR="003F7179" w:rsidRDefault="00000000">
      <w:pPr>
        <w:spacing w:after="160"/>
      </w:pPr>
      <w:r>
        <w:rPr>
          <w:b/>
          <w:bCs/>
          <w:sz w:val="22"/>
          <w:szCs w:val="22"/>
        </w:rPr>
        <w:t>VIP Tier Additions (future):</w:t>
      </w:r>
    </w:p>
    <w:p w14:paraId="1C320B64" w14:textId="77777777" w:rsidR="003F7179" w:rsidRDefault="00000000">
      <w:pPr>
        <w:pStyle w:val="ListParagraph"/>
        <w:numPr>
          <w:ilvl w:val="0"/>
          <w:numId w:val="1"/>
        </w:numPr>
        <w:spacing w:after="100"/>
      </w:pPr>
      <w:r>
        <w:rPr>
          <w:sz w:val="22"/>
          <w:szCs w:val="22"/>
        </w:rPr>
        <w:t xml:space="preserve">Cross-point synthesis: Personal Purpose + Social Mission — how </w:t>
      </w:r>
      <w:proofErr w:type="spellStart"/>
      <w:r>
        <w:rPr>
          <w:sz w:val="22"/>
          <w:szCs w:val="22"/>
        </w:rPr>
        <w:t>perspurpose</w:t>
      </w:r>
      <w:proofErr w:type="spellEnd"/>
      <w:r>
        <w:rPr>
          <w:sz w:val="22"/>
          <w:szCs w:val="22"/>
        </w:rPr>
        <w:t xml:space="preserve"> (section 09) and </w:t>
      </w:r>
      <w:proofErr w:type="spellStart"/>
      <w:r>
        <w:rPr>
          <w:sz w:val="22"/>
          <w:szCs w:val="22"/>
        </w:rPr>
        <w:t>socialpurpose</w:t>
      </w:r>
      <w:proofErr w:type="spellEnd"/>
      <w:r>
        <w:rPr>
          <w:sz w:val="22"/>
          <w:szCs w:val="22"/>
        </w:rPr>
        <w:t xml:space="preserve"> (section 10) are meant to work together.</w:t>
      </w:r>
    </w:p>
    <w:p w14:paraId="46EBCA27" w14:textId="77777777" w:rsidR="003F7179" w:rsidRDefault="00000000">
      <w:pPr>
        <w:spacing w:after="160"/>
      </w:pPr>
      <w:r>
        <w:rPr>
          <w:b/>
          <w:bCs/>
          <w:sz w:val="22"/>
          <w:szCs w:val="22"/>
        </w:rPr>
        <w:t xml:space="preserve">Special Handling: </w:t>
      </w:r>
      <w:proofErr w:type="spellStart"/>
      <w:r>
        <w:rPr>
          <w:sz w:val="22"/>
          <w:szCs w:val="22"/>
        </w:rPr>
        <w:t>perspurpose</w:t>
      </w:r>
      <w:proofErr w:type="spellEnd"/>
      <w:r>
        <w:rPr>
          <w:sz w:val="22"/>
          <w:szCs w:val="22"/>
        </w:rPr>
        <w:t xml:space="preserve"> is a derived point: </w:t>
      </w:r>
      <w:proofErr w:type="spellStart"/>
      <w:r>
        <w:rPr>
          <w:sz w:val="22"/>
          <w:szCs w:val="22"/>
        </w:rPr>
        <w:t>reduceNumber</w:t>
      </w:r>
      <w:proofErr w:type="spellEnd"/>
      <w:r>
        <w:rPr>
          <w:sz w:val="22"/>
          <w:szCs w:val="22"/>
        </w:rPr>
        <w:t>(</w:t>
      </w:r>
      <w:proofErr w:type="spellStart"/>
      <w:r>
        <w:rPr>
          <w:sz w:val="22"/>
          <w:szCs w:val="22"/>
        </w:rPr>
        <w:t>skypoint</w:t>
      </w:r>
      <w:proofErr w:type="spellEnd"/>
      <w:r>
        <w:rPr>
          <w:sz w:val="22"/>
          <w:szCs w:val="22"/>
        </w:rPr>
        <w:t xml:space="preserve"> + </w:t>
      </w:r>
      <w:proofErr w:type="spellStart"/>
      <w:r>
        <w:rPr>
          <w:sz w:val="22"/>
          <w:szCs w:val="22"/>
        </w:rPr>
        <w:t>earthpoint</w:t>
      </w:r>
      <w:proofErr w:type="spellEnd"/>
      <w:r>
        <w:rPr>
          <w:sz w:val="22"/>
          <w:szCs w:val="22"/>
        </w:rPr>
        <w:t>). It is NOT a raw input point. The calculator computes it. The interpretation library still uses the resolved arcana number (1–22) as the lookup key.</w:t>
      </w:r>
    </w:p>
    <w:p w14:paraId="5EB7174D" w14:textId="77777777" w:rsidR="003F7179" w:rsidRDefault="00000000">
      <w:pPr>
        <w:pStyle w:val="Heading2"/>
        <w:spacing w:before="300" w:after="160"/>
      </w:pPr>
      <w:r>
        <w:t>Section 10: Your Social Mission</w:t>
      </w:r>
    </w:p>
    <w:p w14:paraId="3105DCB6" w14:textId="77777777" w:rsidR="003F7179" w:rsidRDefault="00000000">
      <w:pPr>
        <w:spacing w:after="160"/>
      </w:pPr>
      <w:r>
        <w:rPr>
          <w:b/>
          <w:bCs/>
          <w:sz w:val="22"/>
          <w:szCs w:val="22"/>
        </w:rPr>
        <w:t xml:space="preserve">Source Point(s): </w:t>
      </w:r>
      <w:proofErr w:type="spellStart"/>
      <w:r>
        <w:rPr>
          <w:sz w:val="22"/>
          <w:szCs w:val="22"/>
        </w:rPr>
        <w:t>socialpurpose</w:t>
      </w:r>
      <w:proofErr w:type="spellEnd"/>
      <w:r>
        <w:rPr>
          <w:sz w:val="22"/>
          <w:szCs w:val="22"/>
        </w:rPr>
        <w:t xml:space="preserve"> (derived: </w:t>
      </w:r>
      <w:proofErr w:type="spellStart"/>
      <w:r>
        <w:rPr>
          <w:sz w:val="22"/>
          <w:szCs w:val="22"/>
        </w:rPr>
        <w:t>malepoint</w:t>
      </w:r>
      <w:proofErr w:type="spellEnd"/>
      <w:r>
        <w:rPr>
          <w:sz w:val="22"/>
          <w:szCs w:val="22"/>
        </w:rPr>
        <w:t xml:space="preserve"> + </w:t>
      </w:r>
      <w:proofErr w:type="spellStart"/>
      <w:r>
        <w:rPr>
          <w:sz w:val="22"/>
          <w:szCs w:val="22"/>
        </w:rPr>
        <w:t>femalepoint</w:t>
      </w:r>
      <w:proofErr w:type="spellEnd"/>
      <w:r>
        <w:rPr>
          <w:sz w:val="22"/>
          <w:szCs w:val="22"/>
        </w:rPr>
        <w:t>)</w:t>
      </w:r>
    </w:p>
    <w:p w14:paraId="48F0EFA2" w14:textId="77777777" w:rsidR="003F7179" w:rsidRDefault="00000000">
      <w:pPr>
        <w:spacing w:after="160"/>
      </w:pPr>
      <w:r>
        <w:rPr>
          <w:b/>
          <w:bCs/>
          <w:sz w:val="22"/>
          <w:szCs w:val="22"/>
        </w:rPr>
        <w:t xml:space="preserve">Content Lens: </w:t>
      </w:r>
      <w:r>
        <w:rPr>
          <w:sz w:val="22"/>
          <w:szCs w:val="22"/>
        </w:rPr>
        <w:t>The outward-facing purpose — what this person is here to contribute to their community, society, and collective. Distinct from personal purpose (which is about individual development) and general purpose (which is the cosmic/lifetime thread).</w:t>
      </w:r>
    </w:p>
    <w:p w14:paraId="5E25F88F" w14:textId="77777777" w:rsidR="003F7179" w:rsidRDefault="00000000">
      <w:pPr>
        <w:spacing w:after="160"/>
      </w:pPr>
      <w:r>
        <w:rPr>
          <w:b/>
          <w:bCs/>
          <w:sz w:val="22"/>
          <w:szCs w:val="22"/>
        </w:rPr>
        <w:t>Free Tier Subsections:</w:t>
      </w:r>
    </w:p>
    <w:p w14:paraId="71BD7690" w14:textId="77777777" w:rsidR="003F7179" w:rsidRDefault="00000000">
      <w:pPr>
        <w:pStyle w:val="ListParagraph"/>
        <w:numPr>
          <w:ilvl w:val="0"/>
          <w:numId w:val="1"/>
        </w:numPr>
        <w:spacing w:after="100"/>
      </w:pPr>
      <w:r>
        <w:rPr>
          <w:sz w:val="22"/>
          <w:szCs w:val="22"/>
        </w:rPr>
        <w:t>Your Role in Your Community — the specific social function this arcana carries. What role this person naturally fills in groups.</w:t>
      </w:r>
    </w:p>
    <w:p w14:paraId="0C7A72BE" w14:textId="77777777" w:rsidR="003F7179" w:rsidRDefault="00000000">
      <w:pPr>
        <w:pStyle w:val="ListParagraph"/>
        <w:numPr>
          <w:ilvl w:val="0"/>
          <w:numId w:val="1"/>
        </w:numPr>
        <w:spacing w:after="100"/>
      </w:pPr>
      <w:r>
        <w:rPr>
          <w:sz w:val="22"/>
          <w:szCs w:val="22"/>
        </w:rPr>
        <w:t>What You Are Here to Contribute — the gift or service this energy brings to the collective.</w:t>
      </w:r>
    </w:p>
    <w:p w14:paraId="5090A363" w14:textId="77777777" w:rsidR="003F7179" w:rsidRDefault="00000000">
      <w:pPr>
        <w:pStyle w:val="ListParagraph"/>
        <w:numPr>
          <w:ilvl w:val="0"/>
          <w:numId w:val="1"/>
        </w:numPr>
        <w:spacing w:after="100"/>
      </w:pPr>
      <w:r>
        <w:rPr>
          <w:sz w:val="22"/>
          <w:szCs w:val="22"/>
        </w:rPr>
        <w:t>How to Step Into It — what it looks and feels like when this social mission is actively being lived.</w:t>
      </w:r>
    </w:p>
    <w:p w14:paraId="57D8E7ED" w14:textId="77777777" w:rsidR="003F7179" w:rsidRDefault="00000000">
      <w:pPr>
        <w:spacing w:after="160"/>
      </w:pPr>
      <w:r>
        <w:rPr>
          <w:b/>
          <w:bCs/>
          <w:sz w:val="22"/>
          <w:szCs w:val="22"/>
        </w:rPr>
        <w:t>Premium Tier Additions (future):</w:t>
      </w:r>
    </w:p>
    <w:p w14:paraId="37465C92" w14:textId="77777777" w:rsidR="003F7179" w:rsidRDefault="00000000">
      <w:pPr>
        <w:pStyle w:val="ListParagraph"/>
        <w:numPr>
          <w:ilvl w:val="0"/>
          <w:numId w:val="1"/>
        </w:numPr>
        <w:spacing w:after="100"/>
      </w:pPr>
      <w:r>
        <w:rPr>
          <w:sz w:val="22"/>
          <w:szCs w:val="22"/>
        </w:rPr>
        <w:t>The Resistance to This Mission — why this person might avoid or underestimate their social role.</w:t>
      </w:r>
    </w:p>
    <w:p w14:paraId="215A0EFA" w14:textId="77777777" w:rsidR="003F7179" w:rsidRDefault="00000000">
      <w:pPr>
        <w:pStyle w:val="ListParagraph"/>
        <w:numPr>
          <w:ilvl w:val="0"/>
          <w:numId w:val="1"/>
        </w:numPr>
        <w:spacing w:after="100"/>
      </w:pPr>
      <w:r>
        <w:rPr>
          <w:sz w:val="22"/>
          <w:szCs w:val="22"/>
        </w:rPr>
        <w:t xml:space="preserve">Where This Mission Shows Up in Work — how </w:t>
      </w:r>
      <w:proofErr w:type="spellStart"/>
      <w:r>
        <w:rPr>
          <w:sz w:val="22"/>
          <w:szCs w:val="22"/>
        </w:rPr>
        <w:t>socialpurpose</w:t>
      </w:r>
      <w:proofErr w:type="spellEnd"/>
      <w:r>
        <w:rPr>
          <w:sz w:val="22"/>
          <w:szCs w:val="22"/>
        </w:rPr>
        <w:t xml:space="preserve"> manifests in professional contribution and public-facing roles.</w:t>
      </w:r>
    </w:p>
    <w:p w14:paraId="16FD60AB" w14:textId="77777777" w:rsidR="003F7179" w:rsidRDefault="00000000">
      <w:pPr>
        <w:pStyle w:val="ListParagraph"/>
        <w:numPr>
          <w:ilvl w:val="0"/>
          <w:numId w:val="1"/>
        </w:numPr>
        <w:spacing w:after="100"/>
      </w:pPr>
      <w:r>
        <w:rPr>
          <w:sz w:val="22"/>
          <w:szCs w:val="22"/>
        </w:rPr>
        <w:t>Signs You Are Living This Mission — observable markers that confirm alignment with this purpose.</w:t>
      </w:r>
    </w:p>
    <w:p w14:paraId="11723D6A" w14:textId="77777777" w:rsidR="003F7179" w:rsidRDefault="00000000">
      <w:pPr>
        <w:spacing w:after="160"/>
      </w:pPr>
      <w:r>
        <w:rPr>
          <w:b/>
          <w:bCs/>
          <w:sz w:val="22"/>
          <w:szCs w:val="22"/>
        </w:rPr>
        <w:t>VIP Tier Additions (future):</w:t>
      </w:r>
    </w:p>
    <w:p w14:paraId="66AAD54F" w14:textId="77777777" w:rsidR="003F7179" w:rsidRDefault="00000000">
      <w:pPr>
        <w:pStyle w:val="ListParagraph"/>
        <w:numPr>
          <w:ilvl w:val="0"/>
          <w:numId w:val="1"/>
        </w:numPr>
        <w:spacing w:after="100"/>
      </w:pPr>
      <w:r>
        <w:rPr>
          <w:sz w:val="22"/>
          <w:szCs w:val="22"/>
        </w:rPr>
        <w:t xml:space="preserve">Cross-point synthesis: Social Mission + Legacy — how </w:t>
      </w:r>
      <w:proofErr w:type="spellStart"/>
      <w:r>
        <w:rPr>
          <w:sz w:val="22"/>
          <w:szCs w:val="22"/>
        </w:rPr>
        <w:t>socialpurpose</w:t>
      </w:r>
      <w:proofErr w:type="spellEnd"/>
      <w:r>
        <w:rPr>
          <w:sz w:val="22"/>
          <w:szCs w:val="22"/>
        </w:rPr>
        <w:t xml:space="preserve"> (section 10) connects to </w:t>
      </w:r>
      <w:proofErr w:type="spellStart"/>
      <w:r>
        <w:rPr>
          <w:sz w:val="22"/>
          <w:szCs w:val="22"/>
        </w:rPr>
        <w:t>planetarypurpose</w:t>
      </w:r>
      <w:proofErr w:type="spellEnd"/>
      <w:r>
        <w:rPr>
          <w:sz w:val="22"/>
          <w:szCs w:val="22"/>
        </w:rPr>
        <w:t xml:space="preserve"> (section 16).</w:t>
      </w:r>
    </w:p>
    <w:p w14:paraId="42C634AE" w14:textId="77777777" w:rsidR="003F7179" w:rsidRDefault="00000000">
      <w:pPr>
        <w:spacing w:after="160"/>
      </w:pPr>
      <w:r>
        <w:rPr>
          <w:b/>
          <w:bCs/>
          <w:sz w:val="22"/>
          <w:szCs w:val="22"/>
        </w:rPr>
        <w:t xml:space="preserve">Special Handling: </w:t>
      </w:r>
      <w:proofErr w:type="spellStart"/>
      <w:r>
        <w:rPr>
          <w:sz w:val="22"/>
          <w:szCs w:val="22"/>
        </w:rPr>
        <w:t>socialpurpose</w:t>
      </w:r>
      <w:proofErr w:type="spellEnd"/>
      <w:r>
        <w:rPr>
          <w:sz w:val="22"/>
          <w:szCs w:val="22"/>
        </w:rPr>
        <w:t xml:space="preserve"> is derived: </w:t>
      </w:r>
      <w:proofErr w:type="spellStart"/>
      <w:r>
        <w:rPr>
          <w:sz w:val="22"/>
          <w:szCs w:val="22"/>
        </w:rPr>
        <w:t>reduceNumber</w:t>
      </w:r>
      <w:proofErr w:type="spellEnd"/>
      <w:r>
        <w:rPr>
          <w:sz w:val="22"/>
          <w:szCs w:val="22"/>
        </w:rPr>
        <w:t>(</w:t>
      </w:r>
      <w:proofErr w:type="spellStart"/>
      <w:r>
        <w:rPr>
          <w:sz w:val="22"/>
          <w:szCs w:val="22"/>
        </w:rPr>
        <w:t>malepoint</w:t>
      </w:r>
      <w:proofErr w:type="spellEnd"/>
      <w:r>
        <w:rPr>
          <w:sz w:val="22"/>
          <w:szCs w:val="22"/>
        </w:rPr>
        <w:t xml:space="preserve"> + </w:t>
      </w:r>
      <w:proofErr w:type="spellStart"/>
      <w:r>
        <w:rPr>
          <w:sz w:val="22"/>
          <w:szCs w:val="22"/>
        </w:rPr>
        <w:t>femalepoint</w:t>
      </w:r>
      <w:proofErr w:type="spellEnd"/>
      <w:r>
        <w:rPr>
          <w:sz w:val="22"/>
          <w:szCs w:val="22"/>
        </w:rPr>
        <w:t>). Standard arcana lookup after resolution.</w:t>
      </w:r>
    </w:p>
    <w:p w14:paraId="48DFD027" w14:textId="77777777" w:rsidR="003F7179" w:rsidRDefault="00000000">
      <w:pPr>
        <w:pStyle w:val="Heading2"/>
        <w:spacing w:before="300" w:after="160"/>
      </w:pPr>
      <w:r>
        <w:t>Section 11: Your General Purpose</w:t>
      </w:r>
    </w:p>
    <w:p w14:paraId="4D4132F2" w14:textId="77777777" w:rsidR="003F7179" w:rsidRDefault="00000000">
      <w:pPr>
        <w:spacing w:after="160"/>
      </w:pPr>
      <w:r>
        <w:rPr>
          <w:b/>
          <w:bCs/>
          <w:sz w:val="22"/>
          <w:szCs w:val="22"/>
        </w:rPr>
        <w:t xml:space="preserve">Source Point(s): </w:t>
      </w:r>
      <w:proofErr w:type="spellStart"/>
      <w:r>
        <w:rPr>
          <w:sz w:val="22"/>
          <w:szCs w:val="22"/>
        </w:rPr>
        <w:t>generalpurpose</w:t>
      </w:r>
      <w:proofErr w:type="spellEnd"/>
      <w:r>
        <w:rPr>
          <w:sz w:val="22"/>
          <w:szCs w:val="22"/>
        </w:rPr>
        <w:t xml:space="preserve"> (derived: </w:t>
      </w:r>
      <w:proofErr w:type="spellStart"/>
      <w:r>
        <w:rPr>
          <w:sz w:val="22"/>
          <w:szCs w:val="22"/>
        </w:rPr>
        <w:t>perspurpose</w:t>
      </w:r>
      <w:proofErr w:type="spellEnd"/>
      <w:r>
        <w:rPr>
          <w:sz w:val="22"/>
          <w:szCs w:val="22"/>
        </w:rPr>
        <w:t xml:space="preserve"> + </w:t>
      </w:r>
      <w:proofErr w:type="spellStart"/>
      <w:r>
        <w:rPr>
          <w:sz w:val="22"/>
          <w:szCs w:val="22"/>
        </w:rPr>
        <w:t>socialpurpose</w:t>
      </w:r>
      <w:proofErr w:type="spellEnd"/>
      <w:r>
        <w:rPr>
          <w:sz w:val="22"/>
          <w:szCs w:val="22"/>
        </w:rPr>
        <w:t>)</w:t>
      </w:r>
    </w:p>
    <w:p w14:paraId="594C5264" w14:textId="77777777" w:rsidR="003F7179" w:rsidRDefault="00000000">
      <w:pPr>
        <w:spacing w:after="160"/>
      </w:pPr>
      <w:r>
        <w:rPr>
          <w:b/>
          <w:bCs/>
          <w:sz w:val="22"/>
          <w:szCs w:val="22"/>
        </w:rPr>
        <w:lastRenderedPageBreak/>
        <w:t xml:space="preserve">Content Lens: </w:t>
      </w:r>
      <w:r>
        <w:rPr>
          <w:sz w:val="22"/>
          <w:szCs w:val="22"/>
        </w:rPr>
        <w:t>The integrated lifetime purpose — the synthesis of personal and social purpose. The spiritual path, the deepest “why” of this lifetime. Answers “what is the divine task I am here to fulfill?”</w:t>
      </w:r>
    </w:p>
    <w:p w14:paraId="6001B66B" w14:textId="77777777" w:rsidR="003F7179" w:rsidRDefault="00000000">
      <w:pPr>
        <w:spacing w:after="160"/>
      </w:pPr>
      <w:r>
        <w:rPr>
          <w:b/>
          <w:bCs/>
          <w:sz w:val="22"/>
          <w:szCs w:val="22"/>
        </w:rPr>
        <w:t>Free Tier Subsections:</w:t>
      </w:r>
    </w:p>
    <w:p w14:paraId="3CC01CE2" w14:textId="77777777" w:rsidR="003F7179" w:rsidRDefault="00000000">
      <w:pPr>
        <w:pStyle w:val="ListParagraph"/>
        <w:numPr>
          <w:ilvl w:val="0"/>
          <w:numId w:val="1"/>
        </w:numPr>
        <w:spacing w:after="100"/>
      </w:pPr>
      <w:r>
        <w:rPr>
          <w:sz w:val="22"/>
          <w:szCs w:val="22"/>
        </w:rPr>
        <w:t>The Thread Running Through Everything — the single overarching theme that connects personal purpose, social mission, and daily life.</w:t>
      </w:r>
    </w:p>
    <w:p w14:paraId="3120E72A" w14:textId="77777777" w:rsidR="003F7179" w:rsidRDefault="00000000">
      <w:pPr>
        <w:pStyle w:val="ListParagraph"/>
        <w:numPr>
          <w:ilvl w:val="0"/>
          <w:numId w:val="1"/>
        </w:numPr>
        <w:spacing w:after="100"/>
      </w:pPr>
      <w:r>
        <w:rPr>
          <w:sz w:val="22"/>
          <w:szCs w:val="22"/>
        </w:rPr>
        <w:t xml:space="preserve">Your Spiritual Task — the soul-level work associated with this arcana in the </w:t>
      </w:r>
      <w:proofErr w:type="spellStart"/>
      <w:r>
        <w:rPr>
          <w:sz w:val="22"/>
          <w:szCs w:val="22"/>
        </w:rPr>
        <w:t>generalpurpose</w:t>
      </w:r>
      <w:proofErr w:type="spellEnd"/>
      <w:r>
        <w:rPr>
          <w:sz w:val="22"/>
          <w:szCs w:val="22"/>
        </w:rPr>
        <w:t xml:space="preserve"> position.</w:t>
      </w:r>
    </w:p>
    <w:p w14:paraId="565100A9" w14:textId="77777777" w:rsidR="003F7179" w:rsidRDefault="00000000">
      <w:pPr>
        <w:pStyle w:val="ListParagraph"/>
        <w:numPr>
          <w:ilvl w:val="0"/>
          <w:numId w:val="1"/>
        </w:numPr>
        <w:spacing w:after="100"/>
      </w:pPr>
      <w:r>
        <w:rPr>
          <w:sz w:val="22"/>
          <w:szCs w:val="22"/>
        </w:rPr>
        <w:t>How It All Connects — how this general purpose makes sense of the seemingly disconnected events and choices in this person's life.</w:t>
      </w:r>
    </w:p>
    <w:p w14:paraId="7C933B64" w14:textId="77777777" w:rsidR="003F7179" w:rsidRDefault="00000000">
      <w:pPr>
        <w:spacing w:after="160"/>
      </w:pPr>
      <w:r>
        <w:rPr>
          <w:b/>
          <w:bCs/>
          <w:sz w:val="22"/>
          <w:szCs w:val="22"/>
        </w:rPr>
        <w:t>Premium Tier Additions (future):</w:t>
      </w:r>
    </w:p>
    <w:p w14:paraId="375A7007" w14:textId="77777777" w:rsidR="003F7179" w:rsidRDefault="00000000">
      <w:pPr>
        <w:pStyle w:val="ListParagraph"/>
        <w:numPr>
          <w:ilvl w:val="0"/>
          <w:numId w:val="1"/>
        </w:numPr>
        <w:spacing w:after="100"/>
      </w:pPr>
      <w:r>
        <w:rPr>
          <w:sz w:val="22"/>
          <w:szCs w:val="22"/>
        </w:rPr>
        <w:t xml:space="preserve">When This Purpose Feels Blocked — what internal states or external circumstances signal misalignment with </w:t>
      </w:r>
      <w:proofErr w:type="spellStart"/>
      <w:r>
        <w:rPr>
          <w:sz w:val="22"/>
          <w:szCs w:val="22"/>
        </w:rPr>
        <w:t>generalpurpose</w:t>
      </w:r>
      <w:proofErr w:type="spellEnd"/>
      <w:r>
        <w:rPr>
          <w:sz w:val="22"/>
          <w:szCs w:val="22"/>
        </w:rPr>
        <w:t>.</w:t>
      </w:r>
    </w:p>
    <w:p w14:paraId="23888A65" w14:textId="77777777" w:rsidR="003F7179" w:rsidRDefault="00000000">
      <w:pPr>
        <w:pStyle w:val="ListParagraph"/>
        <w:numPr>
          <w:ilvl w:val="0"/>
          <w:numId w:val="1"/>
        </w:numPr>
        <w:spacing w:after="100"/>
      </w:pPr>
      <w:r>
        <w:rPr>
          <w:sz w:val="22"/>
          <w:szCs w:val="22"/>
        </w:rPr>
        <w:t>The Practices That Support This Purpose — what types of spiritual, creative, or relational practices align with this arcana.</w:t>
      </w:r>
    </w:p>
    <w:p w14:paraId="483213F7" w14:textId="77777777" w:rsidR="003F7179" w:rsidRDefault="00000000">
      <w:pPr>
        <w:pStyle w:val="ListParagraph"/>
        <w:numPr>
          <w:ilvl w:val="0"/>
          <w:numId w:val="1"/>
        </w:numPr>
        <w:spacing w:after="100"/>
      </w:pPr>
      <w:r>
        <w:rPr>
          <w:sz w:val="22"/>
          <w:szCs w:val="22"/>
        </w:rPr>
        <w:t>How Others Benefit When You Live This Purpose — the ripple effect of this person living in alignment.</w:t>
      </w:r>
    </w:p>
    <w:p w14:paraId="4434CB50" w14:textId="77777777" w:rsidR="003F7179" w:rsidRDefault="00000000">
      <w:pPr>
        <w:spacing w:after="160"/>
      </w:pPr>
      <w:r>
        <w:rPr>
          <w:b/>
          <w:bCs/>
          <w:sz w:val="22"/>
          <w:szCs w:val="22"/>
        </w:rPr>
        <w:t>VIP Tier Additions (future):</w:t>
      </w:r>
    </w:p>
    <w:p w14:paraId="38689B13" w14:textId="77777777" w:rsidR="003F7179" w:rsidRDefault="00000000">
      <w:pPr>
        <w:pStyle w:val="ListParagraph"/>
        <w:numPr>
          <w:ilvl w:val="0"/>
          <w:numId w:val="1"/>
        </w:numPr>
        <w:spacing w:after="100"/>
      </w:pPr>
      <w:r>
        <w:rPr>
          <w:sz w:val="22"/>
          <w:szCs w:val="22"/>
        </w:rPr>
        <w:t xml:space="preserve">Cross-point synthesis: General Purpose + Core Self — how </w:t>
      </w:r>
      <w:proofErr w:type="spellStart"/>
      <w:r>
        <w:rPr>
          <w:sz w:val="22"/>
          <w:szCs w:val="22"/>
        </w:rPr>
        <w:t>generalpurpose</w:t>
      </w:r>
      <w:proofErr w:type="spellEnd"/>
      <w:r>
        <w:rPr>
          <w:sz w:val="22"/>
          <w:szCs w:val="22"/>
        </w:rPr>
        <w:t xml:space="preserve"> (section 11) and </w:t>
      </w:r>
      <w:proofErr w:type="spellStart"/>
      <w:r>
        <w:rPr>
          <w:sz w:val="22"/>
          <w:szCs w:val="22"/>
        </w:rPr>
        <w:t>apoint</w:t>
      </w:r>
      <w:proofErr w:type="spellEnd"/>
      <w:r>
        <w:rPr>
          <w:sz w:val="22"/>
          <w:szCs w:val="22"/>
        </w:rPr>
        <w:t xml:space="preserve"> (section 01) create a complete identity-purpose picture.</w:t>
      </w:r>
    </w:p>
    <w:p w14:paraId="2011E7AB" w14:textId="77777777" w:rsidR="003F7179" w:rsidRDefault="00000000">
      <w:pPr>
        <w:spacing w:after="160"/>
      </w:pPr>
      <w:r>
        <w:rPr>
          <w:b/>
          <w:bCs/>
          <w:sz w:val="22"/>
          <w:szCs w:val="22"/>
        </w:rPr>
        <w:t xml:space="preserve">Special Handling: </w:t>
      </w:r>
      <w:proofErr w:type="spellStart"/>
      <w:r>
        <w:rPr>
          <w:sz w:val="22"/>
          <w:szCs w:val="22"/>
        </w:rPr>
        <w:t>generalpurpose</w:t>
      </w:r>
      <w:proofErr w:type="spellEnd"/>
      <w:r>
        <w:rPr>
          <w:sz w:val="22"/>
          <w:szCs w:val="22"/>
        </w:rPr>
        <w:t xml:space="preserve"> is derived: </w:t>
      </w:r>
      <w:proofErr w:type="spellStart"/>
      <w:r>
        <w:rPr>
          <w:sz w:val="22"/>
          <w:szCs w:val="22"/>
        </w:rPr>
        <w:t>reduceNumber</w:t>
      </w:r>
      <w:proofErr w:type="spellEnd"/>
      <w:r>
        <w:rPr>
          <w:sz w:val="22"/>
          <w:szCs w:val="22"/>
        </w:rPr>
        <w:t>(</w:t>
      </w:r>
      <w:proofErr w:type="spellStart"/>
      <w:r>
        <w:rPr>
          <w:sz w:val="22"/>
          <w:szCs w:val="22"/>
        </w:rPr>
        <w:t>perspurpose</w:t>
      </w:r>
      <w:proofErr w:type="spellEnd"/>
      <w:r>
        <w:rPr>
          <w:sz w:val="22"/>
          <w:szCs w:val="22"/>
        </w:rPr>
        <w:t xml:space="preserve"> + </w:t>
      </w:r>
      <w:proofErr w:type="spellStart"/>
      <w:r>
        <w:rPr>
          <w:sz w:val="22"/>
          <w:szCs w:val="22"/>
        </w:rPr>
        <w:t>socialpurpose</w:t>
      </w:r>
      <w:proofErr w:type="spellEnd"/>
      <w:r>
        <w:rPr>
          <w:sz w:val="22"/>
          <w:szCs w:val="22"/>
        </w:rPr>
        <w:t>). Standard arcana lookup after resolution. Sections 09, 10, 11 all draw from purpose-layer points but each has a distinct lens (personal arc, social role, cosmic thread) — content must be meaningfully different for each.</w:t>
      </w:r>
    </w:p>
    <w:p w14:paraId="69F154B3" w14:textId="77777777" w:rsidR="003F7179" w:rsidRDefault="00000000">
      <w:pPr>
        <w:pStyle w:val="Heading2"/>
        <w:spacing w:before="300" w:after="160"/>
      </w:pPr>
      <w:r>
        <w:t>Section 12: Your Family Blueprint</w:t>
      </w:r>
    </w:p>
    <w:p w14:paraId="6A4B3F1A" w14:textId="77777777" w:rsidR="003F7179" w:rsidRDefault="00000000">
      <w:pPr>
        <w:spacing w:after="160"/>
      </w:pPr>
      <w:r>
        <w:rPr>
          <w:b/>
          <w:bCs/>
          <w:sz w:val="22"/>
          <w:szCs w:val="22"/>
        </w:rPr>
        <w:t xml:space="preserve">Source Point(s): </w:t>
      </w:r>
      <w:proofErr w:type="spellStart"/>
      <w:r>
        <w:rPr>
          <w:sz w:val="22"/>
          <w:szCs w:val="22"/>
        </w:rPr>
        <w:t>opoint</w:t>
      </w:r>
      <w:proofErr w:type="spellEnd"/>
      <w:r>
        <w:rPr>
          <w:sz w:val="22"/>
          <w:szCs w:val="22"/>
        </w:rPr>
        <w:t>/</w:t>
      </w:r>
      <w:proofErr w:type="spellStart"/>
      <w:r>
        <w:rPr>
          <w:sz w:val="22"/>
          <w:szCs w:val="22"/>
        </w:rPr>
        <w:t>ppoint</w:t>
      </w:r>
      <w:proofErr w:type="spellEnd"/>
    </w:p>
    <w:p w14:paraId="63C0ADBF" w14:textId="77777777" w:rsidR="003F7179" w:rsidRDefault="00000000">
      <w:pPr>
        <w:spacing w:after="160"/>
      </w:pPr>
      <w:r>
        <w:rPr>
          <w:b/>
          <w:bCs/>
          <w:sz w:val="22"/>
          <w:szCs w:val="22"/>
        </w:rPr>
        <w:t xml:space="preserve">Content Lens: </w:t>
      </w:r>
      <w:r>
        <w:rPr>
          <w:sz w:val="22"/>
          <w:szCs w:val="22"/>
        </w:rPr>
        <w:t>The ancestral inheritance — what was received from family of origin, both as gifts and as unconscious programs. Answers “what did my family give me, and what am I still carrying that isn't mine?”</w:t>
      </w:r>
    </w:p>
    <w:p w14:paraId="71D66867" w14:textId="77777777" w:rsidR="003F7179" w:rsidRDefault="00000000">
      <w:pPr>
        <w:spacing w:after="160"/>
      </w:pPr>
      <w:r>
        <w:rPr>
          <w:b/>
          <w:bCs/>
          <w:sz w:val="22"/>
          <w:szCs w:val="22"/>
        </w:rPr>
        <w:t>Free Tier Subsections:</w:t>
      </w:r>
    </w:p>
    <w:p w14:paraId="49702676" w14:textId="77777777" w:rsidR="003F7179" w:rsidRDefault="00000000">
      <w:pPr>
        <w:pStyle w:val="ListParagraph"/>
        <w:numPr>
          <w:ilvl w:val="0"/>
          <w:numId w:val="1"/>
        </w:numPr>
        <w:spacing w:after="100"/>
      </w:pPr>
      <w:r>
        <w:rPr>
          <w:sz w:val="22"/>
          <w:szCs w:val="22"/>
        </w:rPr>
        <w:t>The Imprint From Your Parents — the overall energetic inheritance from the family system. The dominant theme passed down.</w:t>
      </w:r>
    </w:p>
    <w:p w14:paraId="6E805E32" w14:textId="77777777" w:rsidR="003F7179" w:rsidRDefault="00000000">
      <w:pPr>
        <w:pStyle w:val="ListParagraph"/>
        <w:numPr>
          <w:ilvl w:val="0"/>
          <w:numId w:val="1"/>
        </w:numPr>
        <w:spacing w:after="100"/>
      </w:pPr>
      <w:r>
        <w:rPr>
          <w:sz w:val="22"/>
          <w:szCs w:val="22"/>
        </w:rPr>
        <w:t>What You Inherited From the Masculine Line — the specific program, gift, or wound coming through the father/paternal lineage (</w:t>
      </w:r>
      <w:proofErr w:type="spellStart"/>
      <w:r>
        <w:rPr>
          <w:sz w:val="22"/>
          <w:szCs w:val="22"/>
        </w:rPr>
        <w:t>ppoint</w:t>
      </w:r>
      <w:proofErr w:type="spellEnd"/>
      <w:r>
        <w:rPr>
          <w:sz w:val="22"/>
          <w:szCs w:val="22"/>
        </w:rPr>
        <w:t>).</w:t>
      </w:r>
    </w:p>
    <w:p w14:paraId="4DAAA27E" w14:textId="77777777" w:rsidR="003F7179" w:rsidRDefault="00000000">
      <w:pPr>
        <w:pStyle w:val="ListParagraph"/>
        <w:numPr>
          <w:ilvl w:val="0"/>
          <w:numId w:val="1"/>
        </w:numPr>
        <w:spacing w:after="100"/>
      </w:pPr>
      <w:r>
        <w:rPr>
          <w:sz w:val="22"/>
          <w:szCs w:val="22"/>
        </w:rPr>
        <w:t>What You Inherited From the Feminine Line — the specific program, gift, or wound coming through the mother/maternal lineage (</w:t>
      </w:r>
      <w:proofErr w:type="spellStart"/>
      <w:r>
        <w:rPr>
          <w:sz w:val="22"/>
          <w:szCs w:val="22"/>
        </w:rPr>
        <w:t>opoint</w:t>
      </w:r>
      <w:proofErr w:type="spellEnd"/>
      <w:r>
        <w:rPr>
          <w:sz w:val="22"/>
          <w:szCs w:val="22"/>
        </w:rPr>
        <w:t>).</w:t>
      </w:r>
    </w:p>
    <w:p w14:paraId="26289F35" w14:textId="77777777" w:rsidR="003F7179" w:rsidRDefault="00000000">
      <w:pPr>
        <w:spacing w:after="160"/>
      </w:pPr>
      <w:r>
        <w:rPr>
          <w:b/>
          <w:bCs/>
          <w:sz w:val="22"/>
          <w:szCs w:val="22"/>
        </w:rPr>
        <w:t>Premium Tier Additions (future):</w:t>
      </w:r>
    </w:p>
    <w:p w14:paraId="7F706926" w14:textId="77777777" w:rsidR="003F7179" w:rsidRDefault="00000000">
      <w:pPr>
        <w:pStyle w:val="ListParagraph"/>
        <w:numPr>
          <w:ilvl w:val="0"/>
          <w:numId w:val="1"/>
        </w:numPr>
        <w:spacing w:after="100"/>
      </w:pPr>
      <w:r>
        <w:rPr>
          <w:sz w:val="22"/>
          <w:szCs w:val="22"/>
        </w:rPr>
        <w:t>What You Are Still Carrying That Isn't Yours — the inherited pattern that belongs to the family system, not to this individual.</w:t>
      </w:r>
    </w:p>
    <w:p w14:paraId="167EE027" w14:textId="77777777" w:rsidR="003F7179" w:rsidRDefault="00000000">
      <w:pPr>
        <w:pStyle w:val="ListParagraph"/>
        <w:numPr>
          <w:ilvl w:val="0"/>
          <w:numId w:val="1"/>
        </w:numPr>
        <w:spacing w:after="100"/>
      </w:pPr>
      <w:r>
        <w:rPr>
          <w:sz w:val="22"/>
          <w:szCs w:val="22"/>
        </w:rPr>
        <w:t>The Gift in the Blueprint — what strength or resource was passed down that this person may not fully recognize.</w:t>
      </w:r>
    </w:p>
    <w:p w14:paraId="1C69E9B3" w14:textId="77777777" w:rsidR="003F7179" w:rsidRDefault="00000000">
      <w:pPr>
        <w:pStyle w:val="ListParagraph"/>
        <w:numPr>
          <w:ilvl w:val="0"/>
          <w:numId w:val="1"/>
        </w:numPr>
        <w:spacing w:after="100"/>
      </w:pPr>
      <w:r>
        <w:rPr>
          <w:sz w:val="22"/>
          <w:szCs w:val="22"/>
        </w:rPr>
        <w:t>How to Complete the Ancestral Pattern — what it looks like to honor the lineage while no longer being bound by its wounds.</w:t>
      </w:r>
    </w:p>
    <w:p w14:paraId="26372DFA" w14:textId="77777777" w:rsidR="003F7179" w:rsidRDefault="00000000">
      <w:pPr>
        <w:spacing w:after="160"/>
      </w:pPr>
      <w:r>
        <w:rPr>
          <w:b/>
          <w:bCs/>
          <w:sz w:val="22"/>
          <w:szCs w:val="22"/>
        </w:rPr>
        <w:lastRenderedPageBreak/>
        <w:t>VIP Tier Additions (future):</w:t>
      </w:r>
    </w:p>
    <w:p w14:paraId="2DEBA145" w14:textId="77777777" w:rsidR="003F7179" w:rsidRDefault="00000000">
      <w:pPr>
        <w:pStyle w:val="ListParagraph"/>
        <w:numPr>
          <w:ilvl w:val="0"/>
          <w:numId w:val="1"/>
        </w:numPr>
        <w:spacing w:after="100"/>
      </w:pPr>
      <w:r>
        <w:rPr>
          <w:sz w:val="22"/>
          <w:szCs w:val="22"/>
        </w:rPr>
        <w:t>Cross-point synthesis: Family Blueprint + Soul's Journey — how the inherited programs (section 12) interact with the karmic tail (section 03).</w:t>
      </w:r>
    </w:p>
    <w:p w14:paraId="4396988D" w14:textId="77777777" w:rsidR="003F7179" w:rsidRDefault="00000000">
      <w:pPr>
        <w:spacing w:after="160"/>
      </w:pPr>
      <w:r>
        <w:rPr>
          <w:b/>
          <w:bCs/>
          <w:sz w:val="22"/>
          <w:szCs w:val="22"/>
        </w:rPr>
        <w:t xml:space="preserve">Special Handling: </w:t>
      </w:r>
      <w:proofErr w:type="spellStart"/>
      <w:r>
        <w:rPr>
          <w:sz w:val="22"/>
          <w:szCs w:val="22"/>
        </w:rPr>
        <w:t>opoint</w:t>
      </w:r>
      <w:proofErr w:type="spellEnd"/>
      <w:r>
        <w:rPr>
          <w:sz w:val="22"/>
          <w:szCs w:val="22"/>
        </w:rPr>
        <w:t xml:space="preserve"> and </w:t>
      </w:r>
      <w:proofErr w:type="spellStart"/>
      <w:r>
        <w:rPr>
          <w:sz w:val="22"/>
          <w:szCs w:val="22"/>
        </w:rPr>
        <w:t>ppoint</w:t>
      </w:r>
      <w:proofErr w:type="spellEnd"/>
      <w:r>
        <w:rPr>
          <w:sz w:val="22"/>
          <w:szCs w:val="22"/>
        </w:rPr>
        <w:t xml:space="preserve"> are two separate midpoints on the parent lines. Content reads them as two distinct lenses (feminine line vs. masculine line) within one section. Each has its own arcana lookup. This section uses two JSON lookups, not one.</w:t>
      </w:r>
    </w:p>
    <w:p w14:paraId="036733D1" w14:textId="77777777" w:rsidR="003F7179" w:rsidRDefault="00000000">
      <w:pPr>
        <w:pStyle w:val="Heading2"/>
        <w:spacing w:before="300" w:after="160"/>
      </w:pPr>
      <w:r>
        <w:t>Section 13: Your Karmic Programs</w:t>
      </w:r>
    </w:p>
    <w:p w14:paraId="293B7D31" w14:textId="77777777" w:rsidR="003F7179" w:rsidRDefault="00000000">
      <w:pPr>
        <w:spacing w:after="160"/>
      </w:pPr>
      <w:r>
        <w:rPr>
          <w:b/>
          <w:bCs/>
          <w:sz w:val="22"/>
          <w:szCs w:val="22"/>
        </w:rPr>
        <w:t xml:space="preserve">Source Point(s): </w:t>
      </w:r>
      <w:proofErr w:type="spellStart"/>
      <w:r>
        <w:rPr>
          <w:sz w:val="22"/>
          <w:szCs w:val="22"/>
        </w:rPr>
        <w:t>npoint</w:t>
      </w:r>
      <w:proofErr w:type="spellEnd"/>
      <w:r>
        <w:rPr>
          <w:sz w:val="22"/>
          <w:szCs w:val="22"/>
        </w:rPr>
        <w:t>/</w:t>
      </w:r>
      <w:proofErr w:type="spellStart"/>
      <w:r>
        <w:rPr>
          <w:sz w:val="22"/>
          <w:szCs w:val="22"/>
        </w:rPr>
        <w:t>lpoint</w:t>
      </w:r>
      <w:proofErr w:type="spellEnd"/>
      <w:r>
        <w:rPr>
          <w:sz w:val="22"/>
          <w:szCs w:val="22"/>
        </w:rPr>
        <w:t>/</w:t>
      </w:r>
      <w:proofErr w:type="spellStart"/>
      <w:r>
        <w:rPr>
          <w:sz w:val="22"/>
          <w:szCs w:val="22"/>
        </w:rPr>
        <w:t>mpoint</w:t>
      </w:r>
      <w:proofErr w:type="spellEnd"/>
      <w:r>
        <w:rPr>
          <w:sz w:val="22"/>
          <w:szCs w:val="22"/>
        </w:rPr>
        <w:t xml:space="preserve"> (cluster)</w:t>
      </w:r>
    </w:p>
    <w:p w14:paraId="6A3E9757" w14:textId="77777777" w:rsidR="003F7179" w:rsidRDefault="00000000">
      <w:pPr>
        <w:spacing w:after="160"/>
      </w:pPr>
      <w:r>
        <w:rPr>
          <w:b/>
          <w:bCs/>
          <w:sz w:val="22"/>
          <w:szCs w:val="22"/>
        </w:rPr>
        <w:t xml:space="preserve">Content Lens: </w:t>
      </w:r>
      <w:r>
        <w:rPr>
          <w:sz w:val="22"/>
          <w:szCs w:val="22"/>
        </w:rPr>
        <w:t>Named behavioral programs — unconscious strategies and adaptive patterns the person runs automatically. Each program has a name, a description of how it plays out, and guidance for working with it consciously.</w:t>
      </w:r>
    </w:p>
    <w:p w14:paraId="7E40DCF0" w14:textId="77777777" w:rsidR="003F7179" w:rsidRDefault="00000000">
      <w:pPr>
        <w:spacing w:after="160"/>
      </w:pPr>
      <w:r>
        <w:rPr>
          <w:b/>
          <w:bCs/>
          <w:sz w:val="22"/>
          <w:szCs w:val="22"/>
        </w:rPr>
        <w:t>Free Tier Subsections:</w:t>
      </w:r>
    </w:p>
    <w:p w14:paraId="1968D874" w14:textId="77777777" w:rsidR="003F7179" w:rsidRDefault="00000000">
      <w:pPr>
        <w:pStyle w:val="ListParagraph"/>
        <w:numPr>
          <w:ilvl w:val="0"/>
          <w:numId w:val="1"/>
        </w:numPr>
        <w:spacing w:after="100"/>
      </w:pPr>
      <w:r>
        <w:rPr>
          <w:sz w:val="22"/>
          <w:szCs w:val="22"/>
        </w:rPr>
        <w:t>Program Name and Pattern — the name of the program cluster and a clear description of what it is. What the unconscious strategy is trying to achieve.</w:t>
      </w:r>
    </w:p>
    <w:p w14:paraId="664497F4" w14:textId="77777777" w:rsidR="003F7179" w:rsidRDefault="00000000">
      <w:pPr>
        <w:pStyle w:val="ListParagraph"/>
        <w:numPr>
          <w:ilvl w:val="0"/>
          <w:numId w:val="1"/>
        </w:numPr>
        <w:spacing w:after="100"/>
      </w:pPr>
      <w:r>
        <w:rPr>
          <w:sz w:val="22"/>
          <w:szCs w:val="22"/>
        </w:rPr>
        <w:t>How It Plays Out in Your Life — the specific situations, relationships, and behavioral loops where this program activates.</w:t>
      </w:r>
    </w:p>
    <w:p w14:paraId="70866638" w14:textId="77777777" w:rsidR="003F7179" w:rsidRDefault="00000000">
      <w:pPr>
        <w:pStyle w:val="ListParagraph"/>
        <w:numPr>
          <w:ilvl w:val="0"/>
          <w:numId w:val="1"/>
        </w:numPr>
        <w:spacing w:after="100"/>
      </w:pPr>
      <w:r>
        <w:rPr>
          <w:sz w:val="22"/>
          <w:szCs w:val="22"/>
        </w:rPr>
        <w:t>How to Work With It — what shifts when this program is recognized. How to engage with it consciously rather than be run by it.</w:t>
      </w:r>
    </w:p>
    <w:p w14:paraId="6F0C78D6" w14:textId="77777777" w:rsidR="003F7179" w:rsidRDefault="00000000">
      <w:pPr>
        <w:spacing w:after="160"/>
      </w:pPr>
      <w:r>
        <w:rPr>
          <w:b/>
          <w:bCs/>
          <w:sz w:val="22"/>
          <w:szCs w:val="22"/>
        </w:rPr>
        <w:t>Premium Tier Additions (future):</w:t>
      </w:r>
    </w:p>
    <w:p w14:paraId="4C84ABBE" w14:textId="77777777" w:rsidR="003F7179" w:rsidRDefault="00000000">
      <w:pPr>
        <w:pStyle w:val="ListParagraph"/>
        <w:numPr>
          <w:ilvl w:val="0"/>
          <w:numId w:val="1"/>
        </w:numPr>
        <w:spacing w:after="100"/>
      </w:pPr>
      <w:r>
        <w:rPr>
          <w:sz w:val="22"/>
          <w:szCs w:val="22"/>
        </w:rPr>
        <w:t>The Strength Hidden in the Program — what capability was built through running this program.</w:t>
      </w:r>
    </w:p>
    <w:p w14:paraId="18BD778F" w14:textId="77777777" w:rsidR="003F7179" w:rsidRDefault="00000000">
      <w:pPr>
        <w:pStyle w:val="ListParagraph"/>
        <w:numPr>
          <w:ilvl w:val="0"/>
          <w:numId w:val="1"/>
        </w:numPr>
        <w:spacing w:after="100"/>
      </w:pPr>
      <w:r>
        <w:rPr>
          <w:sz w:val="22"/>
          <w:szCs w:val="22"/>
        </w:rPr>
        <w:t>Where This Program Originated — the likely source (family, early experience, karmic pattern) of this adaptive strategy.</w:t>
      </w:r>
    </w:p>
    <w:p w14:paraId="37A07321" w14:textId="77777777" w:rsidR="003F7179" w:rsidRDefault="00000000">
      <w:pPr>
        <w:pStyle w:val="ListParagraph"/>
        <w:numPr>
          <w:ilvl w:val="0"/>
          <w:numId w:val="1"/>
        </w:numPr>
        <w:spacing w:after="100"/>
      </w:pPr>
      <w:r>
        <w:rPr>
          <w:sz w:val="22"/>
          <w:szCs w:val="22"/>
        </w:rPr>
        <w:t>What Life Looks Like When the Program Is Integrated — the healed expression of this cluster's energy.</w:t>
      </w:r>
    </w:p>
    <w:p w14:paraId="216D8C16" w14:textId="77777777" w:rsidR="003F7179" w:rsidRDefault="00000000">
      <w:pPr>
        <w:spacing w:after="160"/>
      </w:pPr>
      <w:r>
        <w:rPr>
          <w:b/>
          <w:bCs/>
          <w:sz w:val="22"/>
          <w:szCs w:val="22"/>
        </w:rPr>
        <w:t>VIP Tier Additions (future):</w:t>
      </w:r>
    </w:p>
    <w:p w14:paraId="02A3EC55" w14:textId="77777777" w:rsidR="003F7179" w:rsidRDefault="00000000">
      <w:pPr>
        <w:pStyle w:val="ListParagraph"/>
        <w:numPr>
          <w:ilvl w:val="0"/>
          <w:numId w:val="1"/>
        </w:numPr>
        <w:spacing w:after="100"/>
      </w:pPr>
      <w:r>
        <w:rPr>
          <w:sz w:val="22"/>
          <w:szCs w:val="22"/>
        </w:rPr>
        <w:t>Cross-point synthesis: Karmic Programs + Soul's Journey — how programs (section 13) and karmic tail (section 03) reinforce or contradict each other.</w:t>
      </w:r>
    </w:p>
    <w:p w14:paraId="65AE1F2A" w14:textId="77777777" w:rsidR="003F7179" w:rsidRDefault="00000000">
      <w:pPr>
        <w:spacing w:after="160"/>
      </w:pPr>
      <w:r>
        <w:rPr>
          <w:b/>
          <w:bCs/>
          <w:sz w:val="22"/>
          <w:szCs w:val="22"/>
        </w:rPr>
        <w:t xml:space="preserve">Special Handling: </w:t>
      </w:r>
      <w:r>
        <w:rPr>
          <w:sz w:val="22"/>
          <w:szCs w:val="22"/>
        </w:rPr>
        <w:t xml:space="preserve">CRITICAL: Like section 03, this section is NOT individual arcana lookups. The program is identified by a combination cluster key (e.g. “10-20-10” as used by matrix-destiny.com). </w:t>
      </w:r>
      <w:proofErr w:type="spellStart"/>
      <w:r>
        <w:rPr>
          <w:sz w:val="22"/>
          <w:szCs w:val="22"/>
        </w:rPr>
        <w:t>programs.json</w:t>
      </w:r>
      <w:proofErr w:type="spellEnd"/>
      <w:r>
        <w:rPr>
          <w:sz w:val="22"/>
          <w:szCs w:val="22"/>
        </w:rPr>
        <w:t xml:space="preserve"> is keyed by cluster string. There is a finite list of named programs — not 22 entries. Programs are computed from </w:t>
      </w:r>
      <w:proofErr w:type="spellStart"/>
      <w:r>
        <w:rPr>
          <w:sz w:val="22"/>
          <w:szCs w:val="22"/>
        </w:rPr>
        <w:t>npoint</w:t>
      </w:r>
      <w:proofErr w:type="spellEnd"/>
      <w:r>
        <w:rPr>
          <w:sz w:val="22"/>
          <w:szCs w:val="22"/>
        </w:rPr>
        <w:t xml:space="preserve">, </w:t>
      </w:r>
      <w:proofErr w:type="spellStart"/>
      <w:r>
        <w:rPr>
          <w:sz w:val="22"/>
          <w:szCs w:val="22"/>
        </w:rPr>
        <w:t>lpoint</w:t>
      </w:r>
      <w:proofErr w:type="spellEnd"/>
      <w:r>
        <w:rPr>
          <w:sz w:val="22"/>
          <w:szCs w:val="22"/>
        </w:rPr>
        <w:t xml:space="preserve">, </w:t>
      </w:r>
      <w:proofErr w:type="spellStart"/>
      <w:r>
        <w:rPr>
          <w:sz w:val="22"/>
          <w:szCs w:val="22"/>
        </w:rPr>
        <w:t>mpoint</w:t>
      </w:r>
      <w:proofErr w:type="spellEnd"/>
      <w:r>
        <w:rPr>
          <w:sz w:val="22"/>
          <w:szCs w:val="22"/>
        </w:rPr>
        <w:t xml:space="preserve"> values together. This requires a separate lookup function in the calculator JS, not a simple arcana number lookup.</w:t>
      </w:r>
    </w:p>
    <w:p w14:paraId="63EE877E" w14:textId="77777777" w:rsidR="003F7179" w:rsidRDefault="00000000">
      <w:pPr>
        <w:pStyle w:val="Heading2"/>
        <w:spacing w:before="300" w:after="160"/>
      </w:pPr>
      <w:r>
        <w:t>Section 14: Your Current Year Energy</w:t>
      </w:r>
    </w:p>
    <w:p w14:paraId="50D0D992" w14:textId="77777777" w:rsidR="003F7179" w:rsidRDefault="00000000">
      <w:pPr>
        <w:spacing w:after="160"/>
      </w:pPr>
      <w:r>
        <w:rPr>
          <w:b/>
          <w:bCs/>
          <w:sz w:val="22"/>
          <w:szCs w:val="22"/>
        </w:rPr>
        <w:t xml:space="preserve">Source Point(s): </w:t>
      </w:r>
      <w:r>
        <w:rPr>
          <w:sz w:val="22"/>
          <w:szCs w:val="22"/>
        </w:rPr>
        <w:t>personal year arcana (calculated from current calendar year)</w:t>
      </w:r>
    </w:p>
    <w:p w14:paraId="773785FC" w14:textId="77777777" w:rsidR="003F7179" w:rsidRDefault="00000000">
      <w:pPr>
        <w:spacing w:after="160"/>
      </w:pPr>
      <w:r>
        <w:rPr>
          <w:b/>
          <w:bCs/>
          <w:sz w:val="22"/>
          <w:szCs w:val="22"/>
        </w:rPr>
        <w:t xml:space="preserve">Content Lens: </w:t>
      </w:r>
      <w:r>
        <w:rPr>
          <w:sz w:val="22"/>
          <w:szCs w:val="22"/>
        </w:rPr>
        <w:t>The temporal/timing layer — what archetypal energy is governing the current calendar year for this person. Answers “what is this year about for me and how do I work with it?”</w:t>
      </w:r>
    </w:p>
    <w:p w14:paraId="281C0D7C" w14:textId="77777777" w:rsidR="003F7179" w:rsidRDefault="00000000">
      <w:pPr>
        <w:spacing w:after="160"/>
      </w:pPr>
      <w:r>
        <w:rPr>
          <w:b/>
          <w:bCs/>
          <w:sz w:val="22"/>
          <w:szCs w:val="22"/>
        </w:rPr>
        <w:t>Free Tier Subsections:</w:t>
      </w:r>
    </w:p>
    <w:p w14:paraId="573E081D" w14:textId="77777777" w:rsidR="003F7179" w:rsidRDefault="00000000">
      <w:pPr>
        <w:pStyle w:val="ListParagraph"/>
        <w:numPr>
          <w:ilvl w:val="0"/>
          <w:numId w:val="1"/>
        </w:numPr>
        <w:spacing w:after="100"/>
      </w:pPr>
      <w:r>
        <w:rPr>
          <w:sz w:val="22"/>
          <w:szCs w:val="22"/>
        </w:rPr>
        <w:t xml:space="preserve">The Archana Governing This Year — which of the 22 arcana is active for this person in the current year, and what that </w:t>
      </w:r>
      <w:proofErr w:type="spellStart"/>
      <w:r>
        <w:rPr>
          <w:sz w:val="22"/>
          <w:szCs w:val="22"/>
        </w:rPr>
        <w:t>archana</w:t>
      </w:r>
      <w:proofErr w:type="spellEnd"/>
      <w:r>
        <w:rPr>
          <w:sz w:val="22"/>
          <w:szCs w:val="22"/>
        </w:rPr>
        <w:t xml:space="preserve"> fundamentally represents.</w:t>
      </w:r>
    </w:p>
    <w:p w14:paraId="01CA37FA" w14:textId="77777777" w:rsidR="003F7179" w:rsidRDefault="00000000">
      <w:pPr>
        <w:pStyle w:val="ListParagraph"/>
        <w:numPr>
          <w:ilvl w:val="0"/>
          <w:numId w:val="1"/>
        </w:numPr>
        <w:spacing w:after="100"/>
      </w:pPr>
      <w:r>
        <w:rPr>
          <w:sz w:val="22"/>
          <w:szCs w:val="22"/>
        </w:rPr>
        <w:lastRenderedPageBreak/>
        <w:t>What This Year Is Activating — the specific themes, opportunities, and challenges this year's energy brings to the surface.</w:t>
      </w:r>
    </w:p>
    <w:p w14:paraId="45D21377" w14:textId="77777777" w:rsidR="003F7179" w:rsidRDefault="00000000">
      <w:pPr>
        <w:pStyle w:val="ListParagraph"/>
        <w:numPr>
          <w:ilvl w:val="0"/>
          <w:numId w:val="1"/>
        </w:numPr>
        <w:spacing w:after="100"/>
      </w:pPr>
      <w:r>
        <w:rPr>
          <w:sz w:val="22"/>
          <w:szCs w:val="22"/>
        </w:rPr>
        <w:t>How to Work With This Energy — practical orientation for navigating this year in alignment with its energy.</w:t>
      </w:r>
    </w:p>
    <w:p w14:paraId="27418511" w14:textId="77777777" w:rsidR="003F7179" w:rsidRDefault="00000000">
      <w:pPr>
        <w:spacing w:after="160"/>
      </w:pPr>
      <w:r>
        <w:rPr>
          <w:b/>
          <w:bCs/>
          <w:sz w:val="22"/>
          <w:szCs w:val="22"/>
        </w:rPr>
        <w:t>Premium Tier Additions (future):</w:t>
      </w:r>
    </w:p>
    <w:p w14:paraId="179A9693" w14:textId="77777777" w:rsidR="003F7179" w:rsidRDefault="00000000">
      <w:pPr>
        <w:pStyle w:val="ListParagraph"/>
        <w:numPr>
          <w:ilvl w:val="0"/>
          <w:numId w:val="1"/>
        </w:numPr>
        <w:spacing w:after="100"/>
      </w:pPr>
      <w:r>
        <w:rPr>
          <w:sz w:val="22"/>
          <w:szCs w:val="22"/>
        </w:rPr>
        <w:t>Quarter-by-Quarter Breakdown — how this year's energy peaks, shifts, and resolves across the four quarters.</w:t>
      </w:r>
    </w:p>
    <w:p w14:paraId="208F3E20" w14:textId="77777777" w:rsidR="003F7179" w:rsidRDefault="00000000">
      <w:pPr>
        <w:pStyle w:val="ListParagraph"/>
        <w:numPr>
          <w:ilvl w:val="0"/>
          <w:numId w:val="1"/>
        </w:numPr>
        <w:spacing w:after="100"/>
      </w:pPr>
      <w:r>
        <w:rPr>
          <w:sz w:val="22"/>
          <w:szCs w:val="22"/>
        </w:rPr>
        <w:t xml:space="preserve">What to Prioritize and What to Defer — aligned timing guidance based on this year's </w:t>
      </w:r>
      <w:proofErr w:type="spellStart"/>
      <w:r>
        <w:rPr>
          <w:sz w:val="22"/>
          <w:szCs w:val="22"/>
        </w:rPr>
        <w:t>archana</w:t>
      </w:r>
      <w:proofErr w:type="spellEnd"/>
      <w:r>
        <w:rPr>
          <w:sz w:val="22"/>
          <w:szCs w:val="22"/>
        </w:rPr>
        <w:t>.</w:t>
      </w:r>
    </w:p>
    <w:p w14:paraId="324F185C" w14:textId="77777777" w:rsidR="003F7179" w:rsidRDefault="00000000">
      <w:pPr>
        <w:pStyle w:val="ListParagraph"/>
        <w:numPr>
          <w:ilvl w:val="0"/>
          <w:numId w:val="1"/>
        </w:numPr>
        <w:spacing w:after="100"/>
      </w:pPr>
      <w:r>
        <w:rPr>
          <w:sz w:val="22"/>
          <w:szCs w:val="22"/>
        </w:rPr>
        <w:t>How This Year Connects to Your Longer Arc — where this year fits within the person's multi-year purpose progression.</w:t>
      </w:r>
    </w:p>
    <w:p w14:paraId="1F6646E2" w14:textId="77777777" w:rsidR="003F7179" w:rsidRDefault="00000000">
      <w:pPr>
        <w:spacing w:after="160"/>
      </w:pPr>
      <w:r>
        <w:rPr>
          <w:b/>
          <w:bCs/>
          <w:sz w:val="22"/>
          <w:szCs w:val="22"/>
        </w:rPr>
        <w:t>VIP Tier Additions (future):</w:t>
      </w:r>
    </w:p>
    <w:p w14:paraId="31BA0E31" w14:textId="77777777" w:rsidR="003F7179" w:rsidRDefault="00000000">
      <w:pPr>
        <w:pStyle w:val="ListParagraph"/>
        <w:numPr>
          <w:ilvl w:val="0"/>
          <w:numId w:val="1"/>
        </w:numPr>
        <w:spacing w:after="100"/>
      </w:pPr>
      <w:r>
        <w:rPr>
          <w:sz w:val="22"/>
          <w:szCs w:val="22"/>
        </w:rPr>
        <w:t>Cross-point synthesis: Current Year + Life Path — how this year's energy (section 14) relates to the longer personal purpose arc (section 09).</w:t>
      </w:r>
    </w:p>
    <w:p w14:paraId="49BF2938" w14:textId="77777777" w:rsidR="003F7179" w:rsidRDefault="00000000">
      <w:pPr>
        <w:spacing w:after="160"/>
      </w:pPr>
      <w:r>
        <w:rPr>
          <w:b/>
          <w:bCs/>
          <w:sz w:val="22"/>
          <w:szCs w:val="22"/>
        </w:rPr>
        <w:t xml:space="preserve">Special Handling: </w:t>
      </w:r>
      <w:r>
        <w:rPr>
          <w:sz w:val="22"/>
          <w:szCs w:val="22"/>
        </w:rPr>
        <w:t xml:space="preserve">The year arcana is calculated using the existing </w:t>
      </w:r>
      <w:proofErr w:type="spellStart"/>
      <w:r>
        <w:rPr>
          <w:sz w:val="22"/>
          <w:szCs w:val="22"/>
        </w:rPr>
        <w:t>calculateYear</w:t>
      </w:r>
      <w:proofErr w:type="spellEnd"/>
      <w:r>
        <w:rPr>
          <w:sz w:val="22"/>
          <w:szCs w:val="22"/>
        </w:rPr>
        <w:t>() function in code.js. It is based on the current calendar year, not the birth year. This means the lookup result changes every January 1. The content must be written in a way that is timeless per arcana (not referencing specific external events) so it remains accurate year over year when the same arcana recurs. Standard 22-entry arcana lookup after year calculation.</w:t>
      </w:r>
    </w:p>
    <w:p w14:paraId="459D24C2" w14:textId="77777777" w:rsidR="003F7179" w:rsidRDefault="00000000">
      <w:pPr>
        <w:pStyle w:val="Heading2"/>
      </w:pPr>
      <w:r>
        <w:rPr>
          <w:b/>
          <w:bCs/>
        </w:rPr>
        <w:t>Section 15: Your Body and Energy Map — v2.2 STRUCTURE</w:t>
      </w:r>
    </w:p>
    <w:p w14:paraId="3897F108" w14:textId="77777777" w:rsidR="003F7179" w:rsidRDefault="00000000">
      <w:r>
        <w:rPr>
          <w:i/>
          <w:iCs/>
        </w:rPr>
        <w:t>This section reflects the v2.2 redesign. The word-count target per entry has been raised from 20–30 words to 80–90 words per paragraph, with 3 paragraphs per chakra entry merged into continuous unlabeled prose. The subsection labels no longer use chakra names. Source-of-truth order for this section only: calculator code first, this document second.</w:t>
      </w:r>
    </w:p>
    <w:p w14:paraId="38068F7B" w14:textId="77777777" w:rsidR="003F7179" w:rsidRDefault="003F7179"/>
    <w:p w14:paraId="6EBB37C6" w14:textId="77777777" w:rsidR="003F7179" w:rsidRDefault="00000000">
      <w:r>
        <w:rPr>
          <w:b/>
          <w:bCs/>
        </w:rPr>
        <w:t xml:space="preserve">Source Point(s): </w:t>
      </w:r>
      <w:r>
        <w:t>chakra table computed values — 7 chakras × 3 columns each (Physics / Energy / Emotions) = 21 lookup slots per reading, each resolving to a value from 1–22.</w:t>
      </w:r>
    </w:p>
    <w:p w14:paraId="1F579BD2" w14:textId="77777777" w:rsidR="003F7179" w:rsidRDefault="003F7179"/>
    <w:p w14:paraId="7F01888C" w14:textId="77777777" w:rsidR="003F7179" w:rsidRDefault="00000000">
      <w:r>
        <w:rPr>
          <w:b/>
          <w:bCs/>
        </w:rPr>
        <w:t xml:space="preserve">Content Lens: </w:t>
      </w:r>
      <w:r>
        <w:t>The somatic/energetic layer — how the person's matrix energies express through the body and the seven chakra centers. Maps computed values to body systems and energy states. Content reads as a flowing prose observation, not a bullet-point diagnostic.</w:t>
      </w:r>
    </w:p>
    <w:p w14:paraId="78E06B13" w14:textId="77777777" w:rsidR="003F7179" w:rsidRDefault="003F7179"/>
    <w:p w14:paraId="5478C0CC" w14:textId="77777777" w:rsidR="003F7179" w:rsidRDefault="00000000">
      <w:pPr>
        <w:pStyle w:val="Heading3"/>
      </w:pPr>
      <w:r>
        <w:rPr>
          <w:b/>
          <w:bCs/>
        </w:rPr>
        <w:t>Chakra Table (unchanged from v2.1)</w:t>
      </w:r>
    </w:p>
    <w:p w14:paraId="3789268E"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500"/>
      </w:tblGrid>
      <w:tr w:rsidR="003F7179" w14:paraId="390747B5" w14:textId="77777777">
        <w:tblPrEx>
          <w:tblCellMar>
            <w:top w:w="0" w:type="dxa"/>
            <w:bottom w:w="0" w:type="dxa"/>
          </w:tblCellMar>
        </w:tblPrEx>
        <w:trPr>
          <w:tblHeader/>
        </w:trPr>
        <w:tc>
          <w:tcPr>
            <w:tcW w:w="2000" w:type="dxa"/>
            <w:shd w:val="clear" w:color="auto" w:fill="D9D9D9"/>
          </w:tcPr>
          <w:p w14:paraId="2398E443" w14:textId="77777777" w:rsidR="003F7179" w:rsidRDefault="00000000">
            <w:r>
              <w:rPr>
                <w:b/>
                <w:bCs/>
              </w:rPr>
              <w:t>Chakra (display)</w:t>
            </w:r>
          </w:p>
        </w:tc>
        <w:tc>
          <w:tcPr>
            <w:tcW w:w="1500" w:type="dxa"/>
            <w:shd w:val="clear" w:color="auto" w:fill="D9D9D9"/>
          </w:tcPr>
          <w:p w14:paraId="3B79AD8A" w14:textId="77777777" w:rsidR="003F7179" w:rsidRDefault="00000000">
            <w:r>
              <w:rPr>
                <w:b/>
                <w:bCs/>
              </w:rPr>
              <w:t>Calculator key</w:t>
            </w:r>
          </w:p>
        </w:tc>
        <w:tc>
          <w:tcPr>
            <w:tcW w:w="2000" w:type="dxa"/>
            <w:shd w:val="clear" w:color="auto" w:fill="D9D9D9"/>
          </w:tcPr>
          <w:p w14:paraId="460360BF" w14:textId="77777777" w:rsidR="003F7179" w:rsidRDefault="00000000">
            <w:r>
              <w:rPr>
                <w:b/>
                <w:bCs/>
              </w:rPr>
              <w:t>Columns</w:t>
            </w:r>
          </w:p>
        </w:tc>
        <w:tc>
          <w:tcPr>
            <w:tcW w:w="3500" w:type="dxa"/>
            <w:shd w:val="clear" w:color="auto" w:fill="D9D9D9"/>
          </w:tcPr>
          <w:p w14:paraId="0AA36285" w14:textId="77777777" w:rsidR="003F7179" w:rsidRDefault="00000000">
            <w:r>
              <w:rPr>
                <w:b/>
                <w:bCs/>
              </w:rPr>
              <w:t>Source points</w:t>
            </w:r>
          </w:p>
        </w:tc>
      </w:tr>
      <w:tr w:rsidR="003F7179" w14:paraId="1F74F237" w14:textId="77777777">
        <w:tblPrEx>
          <w:tblCellMar>
            <w:top w:w="0" w:type="dxa"/>
            <w:bottom w:w="0" w:type="dxa"/>
          </w:tblCellMar>
        </w:tblPrEx>
        <w:tc>
          <w:tcPr>
            <w:tcW w:w="2000" w:type="dxa"/>
          </w:tcPr>
          <w:p w14:paraId="6756B7DA" w14:textId="77777777" w:rsidR="003F7179" w:rsidRDefault="00000000">
            <w:r>
              <w:t xml:space="preserve">Crown — </w:t>
            </w:r>
            <w:proofErr w:type="spellStart"/>
            <w:r>
              <w:t>Sahasrara</w:t>
            </w:r>
            <w:proofErr w:type="spellEnd"/>
          </w:p>
        </w:tc>
        <w:tc>
          <w:tcPr>
            <w:tcW w:w="1500" w:type="dxa"/>
          </w:tcPr>
          <w:p w14:paraId="04D822E1" w14:textId="77777777" w:rsidR="003F7179" w:rsidRDefault="00000000">
            <w:proofErr w:type="spellStart"/>
            <w:r>
              <w:t>sahasrara</w:t>
            </w:r>
            <w:proofErr w:type="spellEnd"/>
          </w:p>
        </w:tc>
        <w:tc>
          <w:tcPr>
            <w:tcW w:w="2000" w:type="dxa"/>
          </w:tcPr>
          <w:p w14:paraId="72BECECD" w14:textId="77777777" w:rsidR="003F7179" w:rsidRDefault="00000000">
            <w:r>
              <w:t>physics / energy / emotions</w:t>
            </w:r>
          </w:p>
        </w:tc>
        <w:tc>
          <w:tcPr>
            <w:tcW w:w="3500" w:type="dxa"/>
          </w:tcPr>
          <w:p w14:paraId="1D10901A" w14:textId="77777777" w:rsidR="003F7179" w:rsidRDefault="00000000">
            <w:proofErr w:type="spellStart"/>
            <w:r>
              <w:t>apoint</w:t>
            </w:r>
            <w:proofErr w:type="spellEnd"/>
            <w:r>
              <w:t xml:space="preserve"> / </w:t>
            </w:r>
            <w:proofErr w:type="spellStart"/>
            <w:r>
              <w:t>bpoint</w:t>
            </w:r>
            <w:proofErr w:type="spellEnd"/>
            <w:r>
              <w:t xml:space="preserve"> / </w:t>
            </w:r>
            <w:proofErr w:type="spellStart"/>
            <w:r>
              <w:t>a+b</w:t>
            </w:r>
            <w:proofErr w:type="spellEnd"/>
          </w:p>
        </w:tc>
      </w:tr>
      <w:tr w:rsidR="003F7179" w14:paraId="25954FF7" w14:textId="77777777">
        <w:tblPrEx>
          <w:tblCellMar>
            <w:top w:w="0" w:type="dxa"/>
            <w:bottom w:w="0" w:type="dxa"/>
          </w:tblCellMar>
        </w:tblPrEx>
        <w:tc>
          <w:tcPr>
            <w:tcW w:w="2000" w:type="dxa"/>
          </w:tcPr>
          <w:p w14:paraId="647CE75E" w14:textId="77777777" w:rsidR="003F7179" w:rsidRDefault="00000000">
            <w:r>
              <w:t>Third Eye — Ajna</w:t>
            </w:r>
          </w:p>
        </w:tc>
        <w:tc>
          <w:tcPr>
            <w:tcW w:w="1500" w:type="dxa"/>
          </w:tcPr>
          <w:p w14:paraId="26C4F49D" w14:textId="77777777" w:rsidR="003F7179" w:rsidRDefault="00000000">
            <w:proofErr w:type="spellStart"/>
            <w:r>
              <w:t>ajna</w:t>
            </w:r>
            <w:proofErr w:type="spellEnd"/>
          </w:p>
        </w:tc>
        <w:tc>
          <w:tcPr>
            <w:tcW w:w="2000" w:type="dxa"/>
          </w:tcPr>
          <w:p w14:paraId="6CE9015A" w14:textId="77777777" w:rsidR="003F7179" w:rsidRDefault="00000000">
            <w:r>
              <w:t>physics / energy / emotions</w:t>
            </w:r>
          </w:p>
        </w:tc>
        <w:tc>
          <w:tcPr>
            <w:tcW w:w="3500" w:type="dxa"/>
          </w:tcPr>
          <w:p w14:paraId="41E5BD20" w14:textId="77777777" w:rsidR="003F7179" w:rsidRDefault="00000000">
            <w:proofErr w:type="spellStart"/>
            <w:r>
              <w:t>opoint</w:t>
            </w:r>
            <w:proofErr w:type="spellEnd"/>
            <w:r>
              <w:t xml:space="preserve"> / </w:t>
            </w:r>
            <w:proofErr w:type="spellStart"/>
            <w:r>
              <w:t>ppoint</w:t>
            </w:r>
            <w:proofErr w:type="spellEnd"/>
            <w:r>
              <w:t xml:space="preserve"> / </w:t>
            </w:r>
            <w:proofErr w:type="spellStart"/>
            <w:r>
              <w:t>o+p</w:t>
            </w:r>
            <w:proofErr w:type="spellEnd"/>
          </w:p>
        </w:tc>
      </w:tr>
      <w:tr w:rsidR="003F7179" w14:paraId="705AA131" w14:textId="77777777">
        <w:tblPrEx>
          <w:tblCellMar>
            <w:top w:w="0" w:type="dxa"/>
            <w:bottom w:w="0" w:type="dxa"/>
          </w:tblCellMar>
        </w:tblPrEx>
        <w:tc>
          <w:tcPr>
            <w:tcW w:w="2000" w:type="dxa"/>
          </w:tcPr>
          <w:p w14:paraId="6C297A50" w14:textId="77777777" w:rsidR="003F7179" w:rsidRDefault="00000000">
            <w:r>
              <w:t xml:space="preserve">Throat — </w:t>
            </w:r>
            <w:proofErr w:type="spellStart"/>
            <w:r>
              <w:t>Vishuddha</w:t>
            </w:r>
            <w:proofErr w:type="spellEnd"/>
          </w:p>
        </w:tc>
        <w:tc>
          <w:tcPr>
            <w:tcW w:w="1500" w:type="dxa"/>
          </w:tcPr>
          <w:p w14:paraId="0E464920" w14:textId="77777777" w:rsidR="003F7179" w:rsidRDefault="00000000">
            <w:proofErr w:type="spellStart"/>
            <w:r>
              <w:t>vishuddha</w:t>
            </w:r>
            <w:proofErr w:type="spellEnd"/>
          </w:p>
        </w:tc>
        <w:tc>
          <w:tcPr>
            <w:tcW w:w="2000" w:type="dxa"/>
          </w:tcPr>
          <w:p w14:paraId="3970000E" w14:textId="77777777" w:rsidR="003F7179" w:rsidRDefault="00000000">
            <w:r>
              <w:t>physics / energy / emotions</w:t>
            </w:r>
          </w:p>
        </w:tc>
        <w:tc>
          <w:tcPr>
            <w:tcW w:w="3500" w:type="dxa"/>
          </w:tcPr>
          <w:p w14:paraId="18BEF21A" w14:textId="77777777" w:rsidR="003F7179" w:rsidRDefault="00000000">
            <w:proofErr w:type="spellStart"/>
            <w:r>
              <w:t>spoint</w:t>
            </w:r>
            <w:proofErr w:type="spellEnd"/>
            <w:r>
              <w:t xml:space="preserve"> / </w:t>
            </w:r>
            <w:proofErr w:type="spellStart"/>
            <w:r>
              <w:t>tpoint</w:t>
            </w:r>
            <w:proofErr w:type="spellEnd"/>
            <w:r>
              <w:t xml:space="preserve"> / </w:t>
            </w:r>
            <w:proofErr w:type="spellStart"/>
            <w:r>
              <w:t>s+t</w:t>
            </w:r>
            <w:proofErr w:type="spellEnd"/>
          </w:p>
        </w:tc>
      </w:tr>
      <w:tr w:rsidR="003F7179" w14:paraId="09AEB02D" w14:textId="77777777">
        <w:tblPrEx>
          <w:tblCellMar>
            <w:top w:w="0" w:type="dxa"/>
            <w:bottom w:w="0" w:type="dxa"/>
          </w:tblCellMar>
        </w:tblPrEx>
        <w:tc>
          <w:tcPr>
            <w:tcW w:w="2000" w:type="dxa"/>
          </w:tcPr>
          <w:p w14:paraId="5FE6B528" w14:textId="77777777" w:rsidR="003F7179" w:rsidRDefault="00000000">
            <w:r>
              <w:t>Heart — Anahata</w:t>
            </w:r>
          </w:p>
        </w:tc>
        <w:tc>
          <w:tcPr>
            <w:tcW w:w="1500" w:type="dxa"/>
          </w:tcPr>
          <w:p w14:paraId="30C0B026" w14:textId="77777777" w:rsidR="003F7179" w:rsidRDefault="00000000">
            <w:proofErr w:type="spellStart"/>
            <w:r>
              <w:t>anahata</w:t>
            </w:r>
            <w:proofErr w:type="spellEnd"/>
          </w:p>
        </w:tc>
        <w:tc>
          <w:tcPr>
            <w:tcW w:w="2000" w:type="dxa"/>
          </w:tcPr>
          <w:p w14:paraId="6B327BDE" w14:textId="77777777" w:rsidR="003F7179" w:rsidRDefault="00000000">
            <w:r>
              <w:t>physics / energy / emotions</w:t>
            </w:r>
          </w:p>
        </w:tc>
        <w:tc>
          <w:tcPr>
            <w:tcW w:w="3500" w:type="dxa"/>
          </w:tcPr>
          <w:p w14:paraId="0AC6DA3B" w14:textId="77777777" w:rsidR="003F7179" w:rsidRDefault="00000000">
            <w:proofErr w:type="spellStart"/>
            <w:r>
              <w:t>wpoint</w:t>
            </w:r>
            <w:proofErr w:type="spellEnd"/>
            <w:r>
              <w:t xml:space="preserve"> / </w:t>
            </w:r>
            <w:proofErr w:type="spellStart"/>
            <w:r>
              <w:t>xpoint</w:t>
            </w:r>
            <w:proofErr w:type="spellEnd"/>
            <w:r>
              <w:t xml:space="preserve"> / </w:t>
            </w:r>
            <w:proofErr w:type="spellStart"/>
            <w:r>
              <w:t>w+x</w:t>
            </w:r>
            <w:proofErr w:type="spellEnd"/>
          </w:p>
        </w:tc>
      </w:tr>
      <w:tr w:rsidR="003F7179" w14:paraId="225186B2" w14:textId="77777777">
        <w:tblPrEx>
          <w:tblCellMar>
            <w:top w:w="0" w:type="dxa"/>
            <w:bottom w:w="0" w:type="dxa"/>
          </w:tblCellMar>
        </w:tblPrEx>
        <w:tc>
          <w:tcPr>
            <w:tcW w:w="2000" w:type="dxa"/>
          </w:tcPr>
          <w:p w14:paraId="0DA95E4E" w14:textId="77777777" w:rsidR="003F7179" w:rsidRDefault="00000000">
            <w:r>
              <w:t>Solar Plexus — Manipura</w:t>
            </w:r>
          </w:p>
        </w:tc>
        <w:tc>
          <w:tcPr>
            <w:tcW w:w="1500" w:type="dxa"/>
          </w:tcPr>
          <w:p w14:paraId="35939367" w14:textId="77777777" w:rsidR="003F7179" w:rsidRDefault="00000000">
            <w:proofErr w:type="spellStart"/>
            <w:r>
              <w:t>manipura</w:t>
            </w:r>
            <w:proofErr w:type="spellEnd"/>
          </w:p>
        </w:tc>
        <w:tc>
          <w:tcPr>
            <w:tcW w:w="2000" w:type="dxa"/>
          </w:tcPr>
          <w:p w14:paraId="798AB1AD" w14:textId="77777777" w:rsidR="003F7179" w:rsidRDefault="00000000">
            <w:r>
              <w:t>physics / energy / emotions</w:t>
            </w:r>
          </w:p>
        </w:tc>
        <w:tc>
          <w:tcPr>
            <w:tcW w:w="3500" w:type="dxa"/>
          </w:tcPr>
          <w:p w14:paraId="58CF4331" w14:textId="77777777" w:rsidR="003F7179" w:rsidRDefault="00000000">
            <w:proofErr w:type="spellStart"/>
            <w:r>
              <w:t>epoint</w:t>
            </w:r>
            <w:proofErr w:type="spellEnd"/>
            <w:r>
              <w:t xml:space="preserve"> / </w:t>
            </w:r>
            <w:proofErr w:type="spellStart"/>
            <w:r>
              <w:t>epoint</w:t>
            </w:r>
            <w:proofErr w:type="spellEnd"/>
            <w:r>
              <w:t xml:space="preserve"> / </w:t>
            </w:r>
            <w:proofErr w:type="spellStart"/>
            <w:r>
              <w:t>e+e</w:t>
            </w:r>
            <w:proofErr w:type="spellEnd"/>
          </w:p>
        </w:tc>
      </w:tr>
      <w:tr w:rsidR="003F7179" w14:paraId="2C4AD902" w14:textId="77777777">
        <w:tblPrEx>
          <w:tblCellMar>
            <w:top w:w="0" w:type="dxa"/>
            <w:bottom w:w="0" w:type="dxa"/>
          </w:tblCellMar>
        </w:tblPrEx>
        <w:tc>
          <w:tcPr>
            <w:tcW w:w="2000" w:type="dxa"/>
          </w:tcPr>
          <w:p w14:paraId="2CA9109D" w14:textId="77777777" w:rsidR="003F7179" w:rsidRDefault="00000000">
            <w:r>
              <w:t xml:space="preserve">Sacral — </w:t>
            </w:r>
            <w:proofErr w:type="spellStart"/>
            <w:r>
              <w:t>Svadhisthana</w:t>
            </w:r>
            <w:proofErr w:type="spellEnd"/>
          </w:p>
        </w:tc>
        <w:tc>
          <w:tcPr>
            <w:tcW w:w="1500" w:type="dxa"/>
          </w:tcPr>
          <w:p w14:paraId="6CEF287B" w14:textId="77777777" w:rsidR="003F7179" w:rsidRDefault="00000000">
            <w:proofErr w:type="spellStart"/>
            <w:r>
              <w:t>svadhisthana</w:t>
            </w:r>
            <w:proofErr w:type="spellEnd"/>
          </w:p>
        </w:tc>
        <w:tc>
          <w:tcPr>
            <w:tcW w:w="2000" w:type="dxa"/>
          </w:tcPr>
          <w:p w14:paraId="2DF0E188" w14:textId="77777777" w:rsidR="003F7179" w:rsidRDefault="00000000">
            <w:r>
              <w:t>physics / energy / emotions</w:t>
            </w:r>
          </w:p>
        </w:tc>
        <w:tc>
          <w:tcPr>
            <w:tcW w:w="3500" w:type="dxa"/>
          </w:tcPr>
          <w:p w14:paraId="0D08F926" w14:textId="77777777" w:rsidR="003F7179" w:rsidRDefault="00000000">
            <w:proofErr w:type="spellStart"/>
            <w:r>
              <w:t>npoint</w:t>
            </w:r>
            <w:proofErr w:type="spellEnd"/>
            <w:r>
              <w:t xml:space="preserve"> / </w:t>
            </w:r>
            <w:proofErr w:type="spellStart"/>
            <w:r>
              <w:t>jpoint</w:t>
            </w:r>
            <w:proofErr w:type="spellEnd"/>
            <w:r>
              <w:t xml:space="preserve"> / </w:t>
            </w:r>
            <w:proofErr w:type="spellStart"/>
            <w:r>
              <w:t>j+n</w:t>
            </w:r>
            <w:proofErr w:type="spellEnd"/>
          </w:p>
        </w:tc>
      </w:tr>
      <w:tr w:rsidR="003F7179" w14:paraId="2D1A7841" w14:textId="77777777">
        <w:tblPrEx>
          <w:tblCellMar>
            <w:top w:w="0" w:type="dxa"/>
            <w:bottom w:w="0" w:type="dxa"/>
          </w:tblCellMar>
        </w:tblPrEx>
        <w:tc>
          <w:tcPr>
            <w:tcW w:w="2000" w:type="dxa"/>
          </w:tcPr>
          <w:p w14:paraId="4E73F007" w14:textId="77777777" w:rsidR="003F7179" w:rsidRDefault="00000000">
            <w:r>
              <w:t xml:space="preserve">Root — </w:t>
            </w:r>
            <w:proofErr w:type="spellStart"/>
            <w:r>
              <w:t>Muladhara</w:t>
            </w:r>
            <w:proofErr w:type="spellEnd"/>
          </w:p>
        </w:tc>
        <w:tc>
          <w:tcPr>
            <w:tcW w:w="1500" w:type="dxa"/>
          </w:tcPr>
          <w:p w14:paraId="50CC0F43" w14:textId="77777777" w:rsidR="003F7179" w:rsidRDefault="00000000">
            <w:proofErr w:type="spellStart"/>
            <w:r>
              <w:t>muladhara</w:t>
            </w:r>
            <w:proofErr w:type="spellEnd"/>
          </w:p>
        </w:tc>
        <w:tc>
          <w:tcPr>
            <w:tcW w:w="2000" w:type="dxa"/>
          </w:tcPr>
          <w:p w14:paraId="3F726B8F" w14:textId="77777777" w:rsidR="003F7179" w:rsidRDefault="00000000">
            <w:r>
              <w:t>physics / energy / emotions</w:t>
            </w:r>
          </w:p>
        </w:tc>
        <w:tc>
          <w:tcPr>
            <w:tcW w:w="3500" w:type="dxa"/>
          </w:tcPr>
          <w:p w14:paraId="23952E35" w14:textId="77777777" w:rsidR="003F7179" w:rsidRDefault="00000000">
            <w:proofErr w:type="spellStart"/>
            <w:r>
              <w:t>cpoint</w:t>
            </w:r>
            <w:proofErr w:type="spellEnd"/>
            <w:r>
              <w:t xml:space="preserve"> / </w:t>
            </w:r>
            <w:proofErr w:type="spellStart"/>
            <w:r>
              <w:t>dpoint</w:t>
            </w:r>
            <w:proofErr w:type="spellEnd"/>
            <w:r>
              <w:t xml:space="preserve"> / </w:t>
            </w:r>
            <w:proofErr w:type="spellStart"/>
            <w:r>
              <w:t>c+d</w:t>
            </w:r>
            <w:proofErr w:type="spellEnd"/>
          </w:p>
        </w:tc>
      </w:tr>
    </w:tbl>
    <w:p w14:paraId="6B8416A6" w14:textId="77777777" w:rsidR="003F7179" w:rsidRDefault="003F7179"/>
    <w:p w14:paraId="4565D19F" w14:textId="77777777" w:rsidR="003F7179" w:rsidRDefault="00000000">
      <w:r>
        <w:t>Each chakra resolves to a value from 1–22 across each of its 3 columns (</w:t>
      </w:r>
      <w:proofErr w:type="spellStart"/>
      <w:r>
        <w:t>reduceNumber</w:t>
      </w:r>
      <w:proofErr w:type="spellEnd"/>
      <w:r>
        <w:t xml:space="preserve">() keeps every output in this range), giving 21 lookup slots per reading. Because the three columns are merged into a single entry per chakra/value pair, </w:t>
      </w:r>
      <w:proofErr w:type="spellStart"/>
      <w:r>
        <w:t>chakras.json</w:t>
      </w:r>
      <w:proofErr w:type="spellEnd"/>
      <w:r>
        <w:t xml:space="preserve"> contains 7 × 22 = 154 total entries.</w:t>
      </w:r>
    </w:p>
    <w:p w14:paraId="6E278937" w14:textId="77777777" w:rsidR="003F7179" w:rsidRDefault="003F7179"/>
    <w:p w14:paraId="7DC7F59E" w14:textId="77777777" w:rsidR="003F7179" w:rsidRDefault="00000000">
      <w:pPr>
        <w:pStyle w:val="Heading3"/>
      </w:pPr>
      <w:r>
        <w:rPr>
          <w:b/>
          <w:bCs/>
        </w:rPr>
        <w:lastRenderedPageBreak/>
        <w:t>v2.2 Entry Structure</w:t>
      </w:r>
    </w:p>
    <w:p w14:paraId="7B26AB4D" w14:textId="77777777" w:rsidR="003F7179" w:rsidRDefault="003F7179"/>
    <w:p w14:paraId="1586A163" w14:textId="77777777" w:rsidR="003F7179" w:rsidRDefault="00000000">
      <w:r>
        <w:rPr>
          <w:b/>
          <w:bCs/>
        </w:rPr>
        <w:t xml:space="preserve">CRITICAL CHANGE: </w:t>
      </w:r>
      <w:r>
        <w:t xml:space="preserve">Each </w:t>
      </w:r>
      <w:proofErr w:type="spellStart"/>
      <w:r>
        <w:t>chakras.json</w:t>
      </w:r>
      <w:proofErr w:type="spellEnd"/>
      <w:r>
        <w:t xml:space="preserve"> entry now contains THREE merged prose paragraphs — one each for Physics, Energy, and Emotions — written as 80–90 words each and stored as separate fields in the JSON (</w:t>
      </w:r>
      <w:proofErr w:type="spellStart"/>
      <w:r>
        <w:t>physics_text</w:t>
      </w:r>
      <w:proofErr w:type="spellEnd"/>
      <w:r>
        <w:t xml:space="preserve">, </w:t>
      </w:r>
      <w:proofErr w:type="spellStart"/>
      <w:r>
        <w:t>energy_text</w:t>
      </w:r>
      <w:proofErr w:type="spellEnd"/>
      <w:r>
        <w:t xml:space="preserve">, </w:t>
      </w:r>
      <w:proofErr w:type="spellStart"/>
      <w:r>
        <w:t>emotions_text</w:t>
      </w:r>
      <w:proofErr w:type="spellEnd"/>
      <w:r>
        <w:t>). They are rendered in the UI as continuous unlabeled prose paragraphs, one after the other, without column headings or dividers. The combined entry per chakra/value pair is 240–270 words.</w:t>
      </w:r>
    </w:p>
    <w:p w14:paraId="68EA028B" w14:textId="77777777" w:rsidR="003F7179" w:rsidRDefault="003F7179"/>
    <w:p w14:paraId="74707572" w14:textId="77777777" w:rsidR="003F7179" w:rsidRDefault="00000000">
      <w:r>
        <w:t>The subsection labels displayed to the user for Section 15 are NOT the chakra names. The 7 accordion subsection labels are to be determined separately — see open decision below.</w:t>
      </w:r>
    </w:p>
    <w:p w14:paraId="19568649" w14:textId="77777777" w:rsidR="003F7179" w:rsidRDefault="003F7179"/>
    <w:p w14:paraId="276A5957" w14:textId="77777777" w:rsidR="003F7179" w:rsidRDefault="00000000">
      <w:pPr>
        <w:pStyle w:val="Heading3"/>
      </w:pPr>
      <w:r>
        <w:rPr>
          <w:b/>
          <w:bCs/>
        </w:rPr>
        <w:t>JSON Structure (</w:t>
      </w:r>
      <w:proofErr w:type="spellStart"/>
      <w:r>
        <w:rPr>
          <w:b/>
          <w:bCs/>
        </w:rPr>
        <w:t>chakras.json</w:t>
      </w:r>
      <w:proofErr w:type="spellEnd"/>
      <w:r>
        <w:rPr>
          <w:b/>
          <w:bCs/>
        </w:rPr>
        <w:t>) — v2.2</w:t>
      </w:r>
    </w:p>
    <w:p w14:paraId="35F228A3" w14:textId="77777777" w:rsidR="003F7179" w:rsidRDefault="003F7179"/>
    <w:p w14:paraId="260DBA60" w14:textId="77777777" w:rsidR="003F7179" w:rsidRDefault="00000000">
      <w:r>
        <w:t xml:space="preserve">Each entry in </w:t>
      </w:r>
      <w:proofErr w:type="spellStart"/>
      <w:r>
        <w:t>chakras.json</w:t>
      </w:r>
      <w:proofErr w:type="spellEnd"/>
      <w:r>
        <w:t>:</w:t>
      </w:r>
    </w:p>
    <w:p w14:paraId="77B3C173" w14:textId="77777777" w:rsidR="003F7179" w:rsidRDefault="00000000">
      <w:r>
        <w:rPr>
          <w:rFonts w:ascii="Courier New" w:eastAsia="Courier New" w:hAnsi="Courier New" w:cs="Courier New"/>
          <w:sz w:val="18"/>
          <w:szCs w:val="18"/>
        </w:rPr>
        <w:t>{ "chakra": "</w:t>
      </w:r>
      <w:proofErr w:type="spellStart"/>
      <w:r>
        <w:rPr>
          <w:rFonts w:ascii="Courier New" w:eastAsia="Courier New" w:hAnsi="Courier New" w:cs="Courier New"/>
          <w:sz w:val="18"/>
          <w:szCs w:val="18"/>
        </w:rPr>
        <w:t>svadhisthana</w:t>
      </w:r>
      <w:proofErr w:type="spellEnd"/>
      <w:r>
        <w:rPr>
          <w:rFonts w:ascii="Courier New" w:eastAsia="Courier New" w:hAnsi="Courier New" w:cs="Courier New"/>
          <w:sz w:val="18"/>
          <w:szCs w:val="18"/>
        </w:rPr>
        <w:t>", "value": 14,</w:t>
      </w:r>
    </w:p>
    <w:p w14:paraId="46114B0B" w14:textId="77777777" w:rsidR="003F7179"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physics_text</w:t>
      </w:r>
      <w:proofErr w:type="spellEnd"/>
      <w:r>
        <w:rPr>
          <w:rFonts w:ascii="Courier New" w:eastAsia="Courier New" w:hAnsi="Courier New" w:cs="Courier New"/>
          <w:sz w:val="18"/>
          <w:szCs w:val="18"/>
        </w:rPr>
        <w:t>": "80–90 word paragraph about physical body manifestation...",</w:t>
      </w:r>
    </w:p>
    <w:p w14:paraId="2078BEFD" w14:textId="77777777" w:rsidR="003F7179"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energy_text</w:t>
      </w:r>
      <w:proofErr w:type="spellEnd"/>
      <w:r>
        <w:rPr>
          <w:rFonts w:ascii="Courier New" w:eastAsia="Courier New" w:hAnsi="Courier New" w:cs="Courier New"/>
          <w:sz w:val="18"/>
          <w:szCs w:val="18"/>
        </w:rPr>
        <w:t>": "80–90 word paragraph about energetic/auric expression...",</w:t>
      </w:r>
    </w:p>
    <w:p w14:paraId="5343A928" w14:textId="77777777" w:rsidR="003F7179"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emotions_text</w:t>
      </w:r>
      <w:proofErr w:type="spellEnd"/>
      <w:r>
        <w:rPr>
          <w:rFonts w:ascii="Courier New" w:eastAsia="Courier New" w:hAnsi="Courier New" w:cs="Courier New"/>
          <w:sz w:val="18"/>
          <w:szCs w:val="18"/>
        </w:rPr>
        <w:t>": "80–90 word paragraph about emotional/psychological layer..." }</w:t>
      </w:r>
    </w:p>
    <w:p w14:paraId="65BD34AD" w14:textId="77777777" w:rsidR="003F7179" w:rsidRDefault="003F7179"/>
    <w:p w14:paraId="269AC630" w14:textId="77777777" w:rsidR="003F7179" w:rsidRDefault="00000000">
      <w:r>
        <w:t>Total entries: 154 (7 chakras × 22 values). Total fields per entry: 3 text fields. Each field: 80–90 words. Combined per-entry word count: 240–270 words.</w:t>
      </w:r>
    </w:p>
    <w:p w14:paraId="1AB1E426" w14:textId="77777777" w:rsidR="003F7179" w:rsidRDefault="003F7179"/>
    <w:p w14:paraId="358A4EF0" w14:textId="77777777" w:rsidR="003F7179" w:rsidRDefault="00000000">
      <w:pPr>
        <w:pStyle w:val="Heading3"/>
      </w:pPr>
      <w:r>
        <w:rPr>
          <w:b/>
          <w:bCs/>
        </w:rPr>
        <w:t>Open Decision — Subsection Labels</w:t>
      </w:r>
    </w:p>
    <w:p w14:paraId="16030B75" w14:textId="77777777" w:rsidR="003F7179" w:rsidRDefault="003F7179"/>
    <w:p w14:paraId="0DDB38CF" w14:textId="77777777" w:rsidR="003F7179" w:rsidRDefault="00000000">
      <w:r>
        <w:t>UNRESOLVED: The 7 accordion labels for Section 15 subsections are not yet determined. Options include body-region labels, life-aspect labels, or generic numbered labels. None selected. This must be resolved before content generation begins.</w:t>
      </w:r>
    </w:p>
    <w:p w14:paraId="2E1F249B" w14:textId="77777777" w:rsidR="003F7179" w:rsidRDefault="003F7179"/>
    <w:p w14:paraId="7BCC2C1E" w14:textId="77777777" w:rsidR="003F7179" w:rsidRDefault="00000000">
      <w:r>
        <w:t>UNRESOLVED: Whether the calculator's Result row (all 7 chakras summed per column, then reduced) gets its own interpretation content or stays numeric-only. Deferred.</w:t>
      </w:r>
    </w:p>
    <w:p w14:paraId="62C5649F" w14:textId="77777777" w:rsidR="003F7179" w:rsidRDefault="003F7179"/>
    <w:p w14:paraId="49B20CFD" w14:textId="77777777" w:rsidR="003F7179" w:rsidRDefault="00000000">
      <w:pPr>
        <w:pStyle w:val="Heading3"/>
      </w:pPr>
      <w:r>
        <w:rPr>
          <w:b/>
          <w:bCs/>
        </w:rPr>
        <w:t>v2.2 Word Count Target</w:t>
      </w:r>
    </w:p>
    <w:p w14:paraId="4EA92EF6"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3F7179" w14:paraId="7DB8425A" w14:textId="77777777">
        <w:tblPrEx>
          <w:tblCellMar>
            <w:top w:w="0" w:type="dxa"/>
            <w:bottom w:w="0" w:type="dxa"/>
          </w:tblCellMar>
        </w:tblPrEx>
        <w:trPr>
          <w:tblHeader/>
        </w:trPr>
        <w:tc>
          <w:tcPr>
            <w:tcW w:w="3000" w:type="dxa"/>
            <w:shd w:val="clear" w:color="auto" w:fill="D9D9D9"/>
          </w:tcPr>
          <w:p w14:paraId="4B7B602B" w14:textId="77777777" w:rsidR="003F7179" w:rsidRDefault="00000000">
            <w:r>
              <w:rPr>
                <w:b/>
                <w:bCs/>
              </w:rPr>
              <w:t>Metric</w:t>
            </w:r>
          </w:p>
        </w:tc>
        <w:tc>
          <w:tcPr>
            <w:tcW w:w="2000" w:type="dxa"/>
            <w:shd w:val="clear" w:color="auto" w:fill="D9D9D9"/>
          </w:tcPr>
          <w:p w14:paraId="5725326D" w14:textId="77777777" w:rsidR="003F7179" w:rsidRDefault="00000000">
            <w:r>
              <w:rPr>
                <w:b/>
                <w:bCs/>
              </w:rPr>
              <w:t>Value</w:t>
            </w:r>
          </w:p>
        </w:tc>
        <w:tc>
          <w:tcPr>
            <w:tcW w:w="4000" w:type="dxa"/>
            <w:shd w:val="clear" w:color="auto" w:fill="D9D9D9"/>
          </w:tcPr>
          <w:p w14:paraId="490C7383" w14:textId="77777777" w:rsidR="003F7179" w:rsidRDefault="00000000">
            <w:r>
              <w:rPr>
                <w:b/>
                <w:bCs/>
              </w:rPr>
              <w:t>Notes</w:t>
            </w:r>
          </w:p>
        </w:tc>
      </w:tr>
      <w:tr w:rsidR="003F7179" w14:paraId="22E25F07" w14:textId="77777777">
        <w:tblPrEx>
          <w:tblCellMar>
            <w:top w:w="0" w:type="dxa"/>
            <w:bottom w:w="0" w:type="dxa"/>
          </w:tblCellMar>
        </w:tblPrEx>
        <w:tc>
          <w:tcPr>
            <w:tcW w:w="3000" w:type="dxa"/>
          </w:tcPr>
          <w:p w14:paraId="20D667C4" w14:textId="77777777" w:rsidR="003F7179" w:rsidRDefault="00000000">
            <w:r>
              <w:t>Words per paragraph</w:t>
            </w:r>
          </w:p>
        </w:tc>
        <w:tc>
          <w:tcPr>
            <w:tcW w:w="2000" w:type="dxa"/>
          </w:tcPr>
          <w:p w14:paraId="5C57816D" w14:textId="77777777" w:rsidR="003F7179" w:rsidRDefault="00000000">
            <w:r>
              <w:t>80–90</w:t>
            </w:r>
          </w:p>
        </w:tc>
        <w:tc>
          <w:tcPr>
            <w:tcW w:w="4000" w:type="dxa"/>
          </w:tcPr>
          <w:p w14:paraId="240D076B" w14:textId="77777777" w:rsidR="003F7179" w:rsidRDefault="00000000">
            <w:r>
              <w:t>Physics paragraph, Energy paragraph, or Emotions paragraph</w:t>
            </w:r>
          </w:p>
        </w:tc>
      </w:tr>
      <w:tr w:rsidR="003F7179" w14:paraId="43EF35F6" w14:textId="77777777">
        <w:tblPrEx>
          <w:tblCellMar>
            <w:top w:w="0" w:type="dxa"/>
            <w:bottom w:w="0" w:type="dxa"/>
          </w:tblCellMar>
        </w:tblPrEx>
        <w:tc>
          <w:tcPr>
            <w:tcW w:w="3000" w:type="dxa"/>
          </w:tcPr>
          <w:p w14:paraId="61644A23" w14:textId="77777777" w:rsidR="003F7179" w:rsidRDefault="00000000">
            <w:r>
              <w:t>Paragraphs per entry</w:t>
            </w:r>
          </w:p>
        </w:tc>
        <w:tc>
          <w:tcPr>
            <w:tcW w:w="2000" w:type="dxa"/>
          </w:tcPr>
          <w:p w14:paraId="5F7CFC33" w14:textId="77777777" w:rsidR="003F7179" w:rsidRDefault="00000000">
            <w:r>
              <w:t>3</w:t>
            </w:r>
          </w:p>
        </w:tc>
        <w:tc>
          <w:tcPr>
            <w:tcW w:w="4000" w:type="dxa"/>
          </w:tcPr>
          <w:p w14:paraId="58E42869" w14:textId="77777777" w:rsidR="003F7179" w:rsidRDefault="00000000">
            <w:proofErr w:type="spellStart"/>
            <w:r>
              <w:t>physics_text</w:t>
            </w:r>
            <w:proofErr w:type="spellEnd"/>
            <w:r>
              <w:t xml:space="preserve"> + </w:t>
            </w:r>
            <w:proofErr w:type="spellStart"/>
            <w:r>
              <w:t>energy_text</w:t>
            </w:r>
            <w:proofErr w:type="spellEnd"/>
            <w:r>
              <w:t xml:space="preserve"> + </w:t>
            </w:r>
            <w:proofErr w:type="spellStart"/>
            <w:r>
              <w:t>emotions_text</w:t>
            </w:r>
            <w:proofErr w:type="spellEnd"/>
          </w:p>
        </w:tc>
      </w:tr>
      <w:tr w:rsidR="003F7179" w14:paraId="72296382" w14:textId="77777777">
        <w:tblPrEx>
          <w:tblCellMar>
            <w:top w:w="0" w:type="dxa"/>
            <w:bottom w:w="0" w:type="dxa"/>
          </w:tblCellMar>
        </w:tblPrEx>
        <w:tc>
          <w:tcPr>
            <w:tcW w:w="3000" w:type="dxa"/>
          </w:tcPr>
          <w:p w14:paraId="4AF5F4D6" w14:textId="77777777" w:rsidR="003F7179" w:rsidRDefault="00000000">
            <w:r>
              <w:t>Words per entry</w:t>
            </w:r>
          </w:p>
        </w:tc>
        <w:tc>
          <w:tcPr>
            <w:tcW w:w="2000" w:type="dxa"/>
          </w:tcPr>
          <w:p w14:paraId="58BE80BF" w14:textId="77777777" w:rsidR="003F7179" w:rsidRDefault="00000000">
            <w:r>
              <w:t>240–270</w:t>
            </w:r>
          </w:p>
        </w:tc>
        <w:tc>
          <w:tcPr>
            <w:tcW w:w="4000" w:type="dxa"/>
          </w:tcPr>
          <w:p w14:paraId="1F5DF269" w14:textId="77777777" w:rsidR="003F7179" w:rsidRDefault="00000000">
            <w:r>
              <w:t>Combined, rendered as continuous unlabeled prose</w:t>
            </w:r>
          </w:p>
        </w:tc>
      </w:tr>
      <w:tr w:rsidR="003F7179" w14:paraId="2A0152FF" w14:textId="77777777">
        <w:tblPrEx>
          <w:tblCellMar>
            <w:top w:w="0" w:type="dxa"/>
            <w:bottom w:w="0" w:type="dxa"/>
          </w:tblCellMar>
        </w:tblPrEx>
        <w:tc>
          <w:tcPr>
            <w:tcW w:w="3000" w:type="dxa"/>
          </w:tcPr>
          <w:p w14:paraId="38DB695D" w14:textId="77777777" w:rsidR="003F7179" w:rsidRDefault="00000000">
            <w:r>
              <w:t>Entries per reading (section 15)</w:t>
            </w:r>
          </w:p>
        </w:tc>
        <w:tc>
          <w:tcPr>
            <w:tcW w:w="2000" w:type="dxa"/>
          </w:tcPr>
          <w:p w14:paraId="5465E76E" w14:textId="77777777" w:rsidR="003F7179" w:rsidRDefault="00000000">
            <w:r>
              <w:t>7</w:t>
            </w:r>
          </w:p>
        </w:tc>
        <w:tc>
          <w:tcPr>
            <w:tcW w:w="4000" w:type="dxa"/>
          </w:tcPr>
          <w:p w14:paraId="646C4E36" w14:textId="77777777" w:rsidR="003F7179" w:rsidRDefault="00000000">
            <w:r>
              <w:t>One entry per chakra (21 lookup slots, 7 display entries)</w:t>
            </w:r>
          </w:p>
        </w:tc>
      </w:tr>
      <w:tr w:rsidR="003F7179" w14:paraId="0D01470C" w14:textId="77777777">
        <w:tblPrEx>
          <w:tblCellMar>
            <w:top w:w="0" w:type="dxa"/>
            <w:bottom w:w="0" w:type="dxa"/>
          </w:tblCellMar>
        </w:tblPrEx>
        <w:tc>
          <w:tcPr>
            <w:tcW w:w="3000" w:type="dxa"/>
          </w:tcPr>
          <w:p w14:paraId="0FD9D143" w14:textId="77777777" w:rsidR="003F7179" w:rsidRDefault="00000000">
            <w:r>
              <w:t>Section 15 words per reading</w:t>
            </w:r>
          </w:p>
        </w:tc>
        <w:tc>
          <w:tcPr>
            <w:tcW w:w="2000" w:type="dxa"/>
          </w:tcPr>
          <w:p w14:paraId="323DBBE7" w14:textId="77777777" w:rsidR="003F7179" w:rsidRDefault="00000000">
            <w:r>
              <w:t>1,680–1,890</w:t>
            </w:r>
          </w:p>
        </w:tc>
        <w:tc>
          <w:tcPr>
            <w:tcW w:w="4000" w:type="dxa"/>
          </w:tcPr>
          <w:p w14:paraId="055E481D" w14:textId="77777777" w:rsidR="003F7179" w:rsidRDefault="00000000">
            <w:r>
              <w:t>7 × 240–270</w:t>
            </w:r>
          </w:p>
        </w:tc>
      </w:tr>
      <w:tr w:rsidR="003F7179" w14:paraId="17B2A9E0" w14:textId="77777777">
        <w:tblPrEx>
          <w:tblCellMar>
            <w:top w:w="0" w:type="dxa"/>
            <w:bottom w:w="0" w:type="dxa"/>
          </w:tblCellMar>
        </w:tblPrEx>
        <w:tc>
          <w:tcPr>
            <w:tcW w:w="3000" w:type="dxa"/>
          </w:tcPr>
          <w:p w14:paraId="050F47EB" w14:textId="77777777" w:rsidR="003F7179" w:rsidRDefault="00000000">
            <w:r>
              <w:t xml:space="preserve">Total entries in </w:t>
            </w:r>
            <w:proofErr w:type="spellStart"/>
            <w:r>
              <w:t>chakras.json</w:t>
            </w:r>
            <w:proofErr w:type="spellEnd"/>
          </w:p>
        </w:tc>
        <w:tc>
          <w:tcPr>
            <w:tcW w:w="2000" w:type="dxa"/>
          </w:tcPr>
          <w:p w14:paraId="3646AA75" w14:textId="77777777" w:rsidR="003F7179" w:rsidRDefault="00000000">
            <w:r>
              <w:t>154</w:t>
            </w:r>
          </w:p>
        </w:tc>
        <w:tc>
          <w:tcPr>
            <w:tcW w:w="4000" w:type="dxa"/>
          </w:tcPr>
          <w:p w14:paraId="50062B29" w14:textId="77777777" w:rsidR="003F7179" w:rsidRDefault="00000000">
            <w:r>
              <w:t>7 chakras × 22 values</w:t>
            </w:r>
          </w:p>
        </w:tc>
      </w:tr>
      <w:tr w:rsidR="003F7179" w14:paraId="3DE6031C" w14:textId="77777777">
        <w:tblPrEx>
          <w:tblCellMar>
            <w:top w:w="0" w:type="dxa"/>
            <w:bottom w:w="0" w:type="dxa"/>
          </w:tblCellMar>
        </w:tblPrEx>
        <w:tc>
          <w:tcPr>
            <w:tcW w:w="3000" w:type="dxa"/>
          </w:tcPr>
          <w:p w14:paraId="3C2BB205" w14:textId="77777777" w:rsidR="003F7179" w:rsidRDefault="00000000">
            <w:r>
              <w:t xml:space="preserve">Total words in </w:t>
            </w:r>
            <w:proofErr w:type="spellStart"/>
            <w:r>
              <w:t>chakras.json</w:t>
            </w:r>
            <w:proofErr w:type="spellEnd"/>
          </w:p>
        </w:tc>
        <w:tc>
          <w:tcPr>
            <w:tcW w:w="2000" w:type="dxa"/>
          </w:tcPr>
          <w:p w14:paraId="735933C5" w14:textId="77777777" w:rsidR="003F7179" w:rsidRDefault="00000000">
            <w:r>
              <w:t>~37,000–42,000</w:t>
            </w:r>
          </w:p>
        </w:tc>
        <w:tc>
          <w:tcPr>
            <w:tcW w:w="4000" w:type="dxa"/>
          </w:tcPr>
          <w:p w14:paraId="4023F11F" w14:textId="77777777" w:rsidR="003F7179" w:rsidRDefault="00000000">
            <w:r>
              <w:t>154 × (240–270) ≈ 37k–42k</w:t>
            </w:r>
          </w:p>
        </w:tc>
      </w:tr>
    </w:tbl>
    <w:p w14:paraId="3C1222A3" w14:textId="77777777" w:rsidR="003F7179" w:rsidRDefault="003F7179"/>
    <w:p w14:paraId="1EC79C69" w14:textId="77777777" w:rsidR="003F7179" w:rsidRDefault="00000000">
      <w:pPr>
        <w:pStyle w:val="Heading3"/>
      </w:pPr>
      <w:r>
        <w:rPr>
          <w:b/>
          <w:bCs/>
        </w:rPr>
        <w:t>Premium/VIP Word Count Target</w:t>
      </w:r>
    </w:p>
    <w:p w14:paraId="6AC82FC6" w14:textId="77777777" w:rsidR="003F7179" w:rsidRDefault="003F7179"/>
    <w:p w14:paraId="1CDDB1A6" w14:textId="77777777" w:rsidR="003F7179" w:rsidRDefault="00000000">
      <w:r>
        <w:t>Calculated proportionally from the ratios used for standard arcana sections elsewhere in this document.</w:t>
      </w:r>
    </w:p>
    <w:p w14:paraId="7FF4E460" w14:textId="77777777" w:rsidR="003F7179" w:rsidRDefault="003F7179"/>
    <w:p w14:paraId="70EA241E" w14:textId="77777777" w:rsidR="003F7179" w:rsidRDefault="00000000">
      <w:r>
        <w:rPr>
          <w:b/>
          <w:bCs/>
        </w:rPr>
        <w:t>Premium Tier Addition (Section 15):</w:t>
      </w:r>
    </w:p>
    <w:p w14:paraId="61788CCE"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3F7179" w14:paraId="6DB98234" w14:textId="77777777">
        <w:tblPrEx>
          <w:tblCellMar>
            <w:top w:w="0" w:type="dxa"/>
            <w:bottom w:w="0" w:type="dxa"/>
          </w:tblCellMar>
        </w:tblPrEx>
        <w:trPr>
          <w:tblHeader/>
        </w:trPr>
        <w:tc>
          <w:tcPr>
            <w:tcW w:w="3000" w:type="dxa"/>
            <w:shd w:val="clear" w:color="auto" w:fill="D9D9D9"/>
          </w:tcPr>
          <w:p w14:paraId="68BEA90E" w14:textId="77777777" w:rsidR="003F7179" w:rsidRDefault="00000000">
            <w:r>
              <w:rPr>
                <w:b/>
                <w:bCs/>
              </w:rPr>
              <w:t>Metric</w:t>
            </w:r>
          </w:p>
        </w:tc>
        <w:tc>
          <w:tcPr>
            <w:tcW w:w="2000" w:type="dxa"/>
            <w:shd w:val="clear" w:color="auto" w:fill="D9D9D9"/>
          </w:tcPr>
          <w:p w14:paraId="75685F57" w14:textId="77777777" w:rsidR="003F7179" w:rsidRDefault="00000000">
            <w:r>
              <w:rPr>
                <w:b/>
                <w:bCs/>
              </w:rPr>
              <w:t>Value</w:t>
            </w:r>
          </w:p>
        </w:tc>
        <w:tc>
          <w:tcPr>
            <w:tcW w:w="4000" w:type="dxa"/>
            <w:shd w:val="clear" w:color="auto" w:fill="D9D9D9"/>
          </w:tcPr>
          <w:p w14:paraId="401E83F7" w14:textId="77777777" w:rsidR="003F7179" w:rsidRDefault="00000000">
            <w:r>
              <w:rPr>
                <w:b/>
                <w:bCs/>
              </w:rPr>
              <w:t>Notes</w:t>
            </w:r>
          </w:p>
        </w:tc>
      </w:tr>
      <w:tr w:rsidR="003F7179" w14:paraId="143C608E" w14:textId="77777777">
        <w:tblPrEx>
          <w:tblCellMar>
            <w:top w:w="0" w:type="dxa"/>
            <w:bottom w:w="0" w:type="dxa"/>
          </w:tblCellMar>
        </w:tblPrEx>
        <w:tc>
          <w:tcPr>
            <w:tcW w:w="3000" w:type="dxa"/>
          </w:tcPr>
          <w:p w14:paraId="00C4FF2E" w14:textId="77777777" w:rsidR="003F7179" w:rsidRDefault="00000000">
            <w:r>
              <w:t>Words per entry</w:t>
            </w:r>
          </w:p>
        </w:tc>
        <w:tc>
          <w:tcPr>
            <w:tcW w:w="2000" w:type="dxa"/>
          </w:tcPr>
          <w:p w14:paraId="207E259C" w14:textId="77777777" w:rsidR="003F7179" w:rsidRDefault="00000000">
            <w:r>
              <w:t>65–75</w:t>
            </w:r>
          </w:p>
        </w:tc>
        <w:tc>
          <w:tcPr>
            <w:tcW w:w="4000" w:type="dxa"/>
          </w:tcPr>
          <w:p w14:paraId="2275975C" w14:textId="77777777" w:rsidR="003F7179" w:rsidRDefault="00000000">
            <w:r>
              <w:t>One new merged paragraph per entry (e.g. "Practical Integration" angle)</w:t>
            </w:r>
          </w:p>
        </w:tc>
      </w:tr>
      <w:tr w:rsidR="003F7179" w14:paraId="6A4B1665" w14:textId="77777777">
        <w:tblPrEx>
          <w:tblCellMar>
            <w:top w:w="0" w:type="dxa"/>
            <w:bottom w:w="0" w:type="dxa"/>
          </w:tblCellMar>
        </w:tblPrEx>
        <w:tc>
          <w:tcPr>
            <w:tcW w:w="3000" w:type="dxa"/>
          </w:tcPr>
          <w:p w14:paraId="6B50E549" w14:textId="77777777" w:rsidR="003F7179" w:rsidRDefault="00000000">
            <w:r>
              <w:t>Words per reading (section 15)</w:t>
            </w:r>
          </w:p>
        </w:tc>
        <w:tc>
          <w:tcPr>
            <w:tcW w:w="2000" w:type="dxa"/>
          </w:tcPr>
          <w:p w14:paraId="197924D6" w14:textId="77777777" w:rsidR="003F7179" w:rsidRDefault="00000000">
            <w:r>
              <w:t>455–525</w:t>
            </w:r>
          </w:p>
        </w:tc>
        <w:tc>
          <w:tcPr>
            <w:tcW w:w="4000" w:type="dxa"/>
          </w:tcPr>
          <w:p w14:paraId="5786D2A0" w14:textId="77777777" w:rsidR="003F7179" w:rsidRDefault="00000000">
            <w:r>
              <w:t>7 × 65–75</w:t>
            </w:r>
          </w:p>
        </w:tc>
      </w:tr>
      <w:tr w:rsidR="003F7179" w14:paraId="65A12E28" w14:textId="77777777">
        <w:tblPrEx>
          <w:tblCellMar>
            <w:top w:w="0" w:type="dxa"/>
            <w:bottom w:w="0" w:type="dxa"/>
          </w:tblCellMar>
        </w:tblPrEx>
        <w:tc>
          <w:tcPr>
            <w:tcW w:w="3000" w:type="dxa"/>
          </w:tcPr>
          <w:p w14:paraId="5DA70B76" w14:textId="77777777" w:rsidR="003F7179" w:rsidRDefault="00000000">
            <w:r>
              <w:t>Words, full file (</w:t>
            </w:r>
            <w:proofErr w:type="spellStart"/>
            <w:r>
              <w:t>chakras.json</w:t>
            </w:r>
            <w:proofErr w:type="spellEnd"/>
            <w:r>
              <w:t>)</w:t>
            </w:r>
          </w:p>
        </w:tc>
        <w:tc>
          <w:tcPr>
            <w:tcW w:w="2000" w:type="dxa"/>
          </w:tcPr>
          <w:p w14:paraId="6C6FA7D9" w14:textId="77777777" w:rsidR="003F7179" w:rsidRDefault="00000000">
            <w:r>
              <w:t>~10,000–11,500</w:t>
            </w:r>
          </w:p>
        </w:tc>
        <w:tc>
          <w:tcPr>
            <w:tcW w:w="4000" w:type="dxa"/>
          </w:tcPr>
          <w:p w14:paraId="128724F3" w14:textId="77777777" w:rsidR="003F7179" w:rsidRDefault="00000000">
            <w:r>
              <w:t>154 × (65–75)</w:t>
            </w:r>
          </w:p>
        </w:tc>
      </w:tr>
    </w:tbl>
    <w:p w14:paraId="737490FD" w14:textId="77777777" w:rsidR="003F7179" w:rsidRDefault="003F7179"/>
    <w:p w14:paraId="59EB3FA8" w14:textId="77777777" w:rsidR="003F7179" w:rsidRDefault="00000000">
      <w:r>
        <w:rPr>
          <w:b/>
          <w:bCs/>
        </w:rPr>
        <w:t>VIP Tier Addition (Section 15):</w:t>
      </w:r>
    </w:p>
    <w:p w14:paraId="30F5F2B7"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3F7179" w14:paraId="2BB43C4D" w14:textId="77777777">
        <w:tblPrEx>
          <w:tblCellMar>
            <w:top w:w="0" w:type="dxa"/>
            <w:bottom w:w="0" w:type="dxa"/>
          </w:tblCellMar>
        </w:tblPrEx>
        <w:trPr>
          <w:tblHeader/>
        </w:trPr>
        <w:tc>
          <w:tcPr>
            <w:tcW w:w="3000" w:type="dxa"/>
            <w:shd w:val="clear" w:color="auto" w:fill="D9D9D9"/>
          </w:tcPr>
          <w:p w14:paraId="666D126C" w14:textId="77777777" w:rsidR="003F7179" w:rsidRDefault="00000000">
            <w:r>
              <w:rPr>
                <w:b/>
                <w:bCs/>
              </w:rPr>
              <w:lastRenderedPageBreak/>
              <w:t>Metric</w:t>
            </w:r>
          </w:p>
        </w:tc>
        <w:tc>
          <w:tcPr>
            <w:tcW w:w="2000" w:type="dxa"/>
            <w:shd w:val="clear" w:color="auto" w:fill="D9D9D9"/>
          </w:tcPr>
          <w:p w14:paraId="01689F11" w14:textId="77777777" w:rsidR="003F7179" w:rsidRDefault="00000000">
            <w:r>
              <w:rPr>
                <w:b/>
                <w:bCs/>
              </w:rPr>
              <w:t>Value</w:t>
            </w:r>
          </w:p>
        </w:tc>
        <w:tc>
          <w:tcPr>
            <w:tcW w:w="4000" w:type="dxa"/>
            <w:shd w:val="clear" w:color="auto" w:fill="D9D9D9"/>
          </w:tcPr>
          <w:p w14:paraId="25AAFCE2" w14:textId="77777777" w:rsidR="003F7179" w:rsidRDefault="00000000">
            <w:r>
              <w:rPr>
                <w:b/>
                <w:bCs/>
              </w:rPr>
              <w:t>Notes</w:t>
            </w:r>
          </w:p>
        </w:tc>
      </w:tr>
      <w:tr w:rsidR="003F7179" w14:paraId="7AA374DF" w14:textId="77777777">
        <w:tblPrEx>
          <w:tblCellMar>
            <w:top w:w="0" w:type="dxa"/>
            <w:bottom w:w="0" w:type="dxa"/>
          </w:tblCellMar>
        </w:tblPrEx>
        <w:tc>
          <w:tcPr>
            <w:tcW w:w="3000" w:type="dxa"/>
          </w:tcPr>
          <w:p w14:paraId="3C7A1EEA" w14:textId="77777777" w:rsidR="003F7179" w:rsidRDefault="00000000">
            <w:r>
              <w:t>Words per entry</w:t>
            </w:r>
          </w:p>
        </w:tc>
        <w:tc>
          <w:tcPr>
            <w:tcW w:w="2000" w:type="dxa"/>
          </w:tcPr>
          <w:p w14:paraId="3400DD66" w14:textId="77777777" w:rsidR="003F7179" w:rsidRDefault="00000000">
            <w:r>
              <w:t>115–150</w:t>
            </w:r>
          </w:p>
        </w:tc>
        <w:tc>
          <w:tcPr>
            <w:tcW w:w="4000" w:type="dxa"/>
          </w:tcPr>
          <w:p w14:paraId="203A60E2" w14:textId="77777777" w:rsidR="003F7179" w:rsidRDefault="00000000">
            <w:r>
              <w:t>One cross-point synthesis paragraph per entry, connecting the chakra to its matching arcana-based section (e.g. Heart — Anahata ↔ Section 05 Your Love Energy)</w:t>
            </w:r>
          </w:p>
        </w:tc>
      </w:tr>
      <w:tr w:rsidR="003F7179" w14:paraId="5F2B4C6A" w14:textId="77777777">
        <w:tblPrEx>
          <w:tblCellMar>
            <w:top w:w="0" w:type="dxa"/>
            <w:bottom w:w="0" w:type="dxa"/>
          </w:tblCellMar>
        </w:tblPrEx>
        <w:tc>
          <w:tcPr>
            <w:tcW w:w="3000" w:type="dxa"/>
          </w:tcPr>
          <w:p w14:paraId="6BC786BF" w14:textId="77777777" w:rsidR="003F7179" w:rsidRDefault="00000000">
            <w:r>
              <w:t>Words per reading (section 15)</w:t>
            </w:r>
          </w:p>
        </w:tc>
        <w:tc>
          <w:tcPr>
            <w:tcW w:w="2000" w:type="dxa"/>
          </w:tcPr>
          <w:p w14:paraId="6089316A" w14:textId="77777777" w:rsidR="003F7179" w:rsidRDefault="00000000">
            <w:r>
              <w:t>805–1,050</w:t>
            </w:r>
          </w:p>
        </w:tc>
        <w:tc>
          <w:tcPr>
            <w:tcW w:w="4000" w:type="dxa"/>
          </w:tcPr>
          <w:p w14:paraId="0A399C3B" w14:textId="77777777" w:rsidR="003F7179" w:rsidRDefault="00000000">
            <w:r>
              <w:t>7 × 115–150</w:t>
            </w:r>
          </w:p>
        </w:tc>
      </w:tr>
      <w:tr w:rsidR="003F7179" w14:paraId="4DA554D2" w14:textId="77777777">
        <w:tblPrEx>
          <w:tblCellMar>
            <w:top w:w="0" w:type="dxa"/>
            <w:bottom w:w="0" w:type="dxa"/>
          </w:tblCellMar>
        </w:tblPrEx>
        <w:tc>
          <w:tcPr>
            <w:tcW w:w="3000" w:type="dxa"/>
          </w:tcPr>
          <w:p w14:paraId="1B1F5534" w14:textId="77777777" w:rsidR="003F7179" w:rsidRDefault="00000000">
            <w:r>
              <w:t>Words, full file (</w:t>
            </w:r>
            <w:proofErr w:type="spellStart"/>
            <w:r>
              <w:t>chakras.json</w:t>
            </w:r>
            <w:proofErr w:type="spellEnd"/>
            <w:r>
              <w:t>)</w:t>
            </w:r>
          </w:p>
        </w:tc>
        <w:tc>
          <w:tcPr>
            <w:tcW w:w="2000" w:type="dxa"/>
          </w:tcPr>
          <w:p w14:paraId="1C146570" w14:textId="77777777" w:rsidR="003F7179" w:rsidRDefault="00000000">
            <w:r>
              <w:t>~17,700–23,100</w:t>
            </w:r>
          </w:p>
        </w:tc>
        <w:tc>
          <w:tcPr>
            <w:tcW w:w="4000" w:type="dxa"/>
          </w:tcPr>
          <w:p w14:paraId="55844058" w14:textId="77777777" w:rsidR="003F7179" w:rsidRDefault="00000000">
            <w:r>
              <w:t>154 × (115–150)</w:t>
            </w:r>
          </w:p>
        </w:tc>
      </w:tr>
    </w:tbl>
    <w:p w14:paraId="5AB3E8DC" w14:textId="77777777" w:rsidR="003F7179" w:rsidRDefault="003F7179"/>
    <w:p w14:paraId="42F92154" w14:textId="77777777" w:rsidR="003F7179" w:rsidRDefault="00000000">
      <w:pPr>
        <w:pStyle w:val="Heading3"/>
      </w:pPr>
      <w:r>
        <w:rPr>
          <w:b/>
          <w:bCs/>
        </w:rPr>
        <w:t>Content Generation Sequencing</w:t>
      </w:r>
    </w:p>
    <w:p w14:paraId="6A807273" w14:textId="77777777" w:rsidR="003F7179" w:rsidRDefault="003F7179"/>
    <w:p w14:paraId="5CB384EF" w14:textId="77777777" w:rsidR="003F7179" w:rsidRDefault="00000000">
      <w:r>
        <w:t xml:space="preserve">Per Section 9.3's batching principle, </w:t>
      </w:r>
      <w:proofErr w:type="spellStart"/>
      <w:r>
        <w:t>chakras.json</w:t>
      </w:r>
      <w:proofErr w:type="spellEnd"/>
      <w:r>
        <w:t xml:space="preserve"> content should be generated in 7 batches of 22 entries each (one chakra per batch, not per chakra/column pair). Each batch produces 22 entries (values 1–22) for one chakra, each entry containing all 3 merged paragraphs (</w:t>
      </w:r>
      <w:proofErr w:type="spellStart"/>
      <w:r>
        <w:t>physics_text</w:t>
      </w:r>
      <w:proofErr w:type="spellEnd"/>
      <w:r>
        <w:t xml:space="preserve">, </w:t>
      </w:r>
      <w:proofErr w:type="spellStart"/>
      <w:r>
        <w:t>energy_text</w:t>
      </w:r>
      <w:proofErr w:type="spellEnd"/>
      <w:r>
        <w:t xml:space="preserve">, </w:t>
      </w:r>
      <w:proofErr w:type="spellStart"/>
      <w:r>
        <w:t>emotions_text</w:t>
      </w:r>
      <w:proofErr w:type="spellEnd"/>
      <w:r>
        <w:t>). All three paragraphs for a value must be completed together within the batch, since they are rendered as one continuous entry.</w:t>
      </w:r>
    </w:p>
    <w:p w14:paraId="6DFFB8E3" w14:textId="77777777" w:rsidR="003F7179" w:rsidRDefault="003F7179"/>
    <w:p w14:paraId="0664C42B" w14:textId="77777777" w:rsidR="003F7179" w:rsidRDefault="00000000">
      <w:r>
        <w:t xml:space="preserve">Suggested batch order: </w:t>
      </w:r>
      <w:proofErr w:type="spellStart"/>
      <w:r>
        <w:t>sahasrara</w:t>
      </w:r>
      <w:proofErr w:type="spellEnd"/>
      <w:r>
        <w:t xml:space="preserve"> → </w:t>
      </w:r>
      <w:proofErr w:type="spellStart"/>
      <w:r>
        <w:t>ajna</w:t>
      </w:r>
      <w:proofErr w:type="spellEnd"/>
      <w:r>
        <w:t xml:space="preserve"> → </w:t>
      </w:r>
      <w:proofErr w:type="spellStart"/>
      <w:r>
        <w:t>vishuddha</w:t>
      </w:r>
      <w:proofErr w:type="spellEnd"/>
      <w:r>
        <w:t xml:space="preserve"> → </w:t>
      </w:r>
      <w:proofErr w:type="spellStart"/>
      <w:r>
        <w:t>anahata</w:t>
      </w:r>
      <w:proofErr w:type="spellEnd"/>
      <w:r>
        <w:t xml:space="preserve"> → </w:t>
      </w:r>
      <w:proofErr w:type="spellStart"/>
      <w:r>
        <w:t>manipura</w:t>
      </w:r>
      <w:proofErr w:type="spellEnd"/>
      <w:r>
        <w:t xml:space="preserve"> → </w:t>
      </w:r>
      <w:proofErr w:type="spellStart"/>
      <w:r>
        <w:t>svadhisthana</w:t>
      </w:r>
      <w:proofErr w:type="spellEnd"/>
      <w:r>
        <w:t xml:space="preserve"> → </w:t>
      </w:r>
      <w:proofErr w:type="spellStart"/>
      <w:r>
        <w:t>muladhara</w:t>
      </w:r>
      <w:proofErr w:type="spellEnd"/>
      <w:r>
        <w:t>.</w:t>
      </w:r>
    </w:p>
    <w:p w14:paraId="62C66815" w14:textId="77777777" w:rsidR="003F7179" w:rsidRDefault="003F7179"/>
    <w:p w14:paraId="7093CBE3" w14:textId="77777777" w:rsidR="003F7179" w:rsidRDefault="00000000">
      <w:r>
        <w:rPr>
          <w:b/>
          <w:bCs/>
        </w:rPr>
        <w:t xml:space="preserve">Special Handling: </w:t>
      </w:r>
      <w:r>
        <w:t>CRITICAL: This section uses a fundamentally different lookup structure from all other sections. It does NOT look up arcana numbers 1–22 the way Type A files do. Write chakra paragraph entries as flowing prose observations, not bullet points or diagnostic notes. Each of the three paragraphs (Physics, Energy, Emotions) should read as a complete, natural prose paragraph of 80–90 words — specific, grounded, and written in second person singular.</w:t>
      </w:r>
    </w:p>
    <w:p w14:paraId="7101B0A2" w14:textId="77777777" w:rsidR="003F7179" w:rsidRDefault="003F7179"/>
    <w:p w14:paraId="68E229B7" w14:textId="77777777" w:rsidR="003F7179" w:rsidRDefault="00000000">
      <w:pPr>
        <w:pStyle w:val="Heading2"/>
        <w:spacing w:before="300" w:after="160"/>
      </w:pPr>
      <w:r>
        <w:t>Section 16: Your Legacy</w:t>
      </w:r>
    </w:p>
    <w:p w14:paraId="47673CDA" w14:textId="77777777" w:rsidR="003F7179" w:rsidRDefault="00000000">
      <w:pPr>
        <w:spacing w:after="160"/>
      </w:pPr>
      <w:r>
        <w:rPr>
          <w:b/>
          <w:bCs/>
          <w:sz w:val="22"/>
          <w:szCs w:val="22"/>
        </w:rPr>
        <w:t xml:space="preserve">Source Point(s): </w:t>
      </w:r>
      <w:proofErr w:type="spellStart"/>
      <w:r>
        <w:rPr>
          <w:sz w:val="22"/>
          <w:szCs w:val="22"/>
        </w:rPr>
        <w:t>planetarypurpose</w:t>
      </w:r>
      <w:proofErr w:type="spellEnd"/>
      <w:r>
        <w:rPr>
          <w:sz w:val="22"/>
          <w:szCs w:val="22"/>
        </w:rPr>
        <w:t xml:space="preserve"> (derived: </w:t>
      </w:r>
      <w:proofErr w:type="spellStart"/>
      <w:r>
        <w:rPr>
          <w:sz w:val="22"/>
          <w:szCs w:val="22"/>
        </w:rPr>
        <w:t>socialpurpose</w:t>
      </w:r>
      <w:proofErr w:type="spellEnd"/>
      <w:r>
        <w:rPr>
          <w:sz w:val="22"/>
          <w:szCs w:val="22"/>
        </w:rPr>
        <w:t xml:space="preserve"> + </w:t>
      </w:r>
      <w:proofErr w:type="spellStart"/>
      <w:r>
        <w:rPr>
          <w:sz w:val="22"/>
          <w:szCs w:val="22"/>
        </w:rPr>
        <w:t>generalpurpose</w:t>
      </w:r>
      <w:proofErr w:type="spellEnd"/>
      <w:r>
        <w:rPr>
          <w:sz w:val="22"/>
          <w:szCs w:val="22"/>
        </w:rPr>
        <w:t>)</w:t>
      </w:r>
    </w:p>
    <w:p w14:paraId="5E965C32" w14:textId="77777777" w:rsidR="003F7179" w:rsidRDefault="00000000">
      <w:pPr>
        <w:spacing w:after="160"/>
      </w:pPr>
      <w:r>
        <w:rPr>
          <w:b/>
          <w:bCs/>
          <w:sz w:val="22"/>
          <w:szCs w:val="22"/>
        </w:rPr>
        <w:t xml:space="preserve">Content Lens: </w:t>
      </w:r>
      <w:r>
        <w:rPr>
          <w:sz w:val="22"/>
          <w:szCs w:val="22"/>
        </w:rPr>
        <w:t>The largest purpose frame — beyond personal and social mission, what is this person's contribution to the collective human story? The soul's largest ambition for this lifetime.</w:t>
      </w:r>
    </w:p>
    <w:p w14:paraId="495BE4AC" w14:textId="77777777" w:rsidR="003F7179" w:rsidRDefault="00000000">
      <w:pPr>
        <w:spacing w:after="160"/>
      </w:pPr>
      <w:r>
        <w:rPr>
          <w:b/>
          <w:bCs/>
          <w:sz w:val="22"/>
          <w:szCs w:val="22"/>
        </w:rPr>
        <w:t>Free Tier Subsections:</w:t>
      </w:r>
    </w:p>
    <w:p w14:paraId="656073A6" w14:textId="77777777" w:rsidR="003F7179" w:rsidRDefault="00000000">
      <w:pPr>
        <w:pStyle w:val="ListParagraph"/>
        <w:numPr>
          <w:ilvl w:val="0"/>
          <w:numId w:val="1"/>
        </w:numPr>
        <w:spacing w:after="100"/>
      </w:pPr>
      <w:r>
        <w:rPr>
          <w:sz w:val="22"/>
          <w:szCs w:val="22"/>
        </w:rPr>
        <w:t xml:space="preserve">What You Are Meant to Leave Behind — the lasting mark or contribution this arcana in </w:t>
      </w:r>
      <w:proofErr w:type="spellStart"/>
      <w:r>
        <w:rPr>
          <w:sz w:val="22"/>
          <w:szCs w:val="22"/>
        </w:rPr>
        <w:t>planetarypurpose</w:t>
      </w:r>
      <w:proofErr w:type="spellEnd"/>
      <w:r>
        <w:rPr>
          <w:sz w:val="22"/>
          <w:szCs w:val="22"/>
        </w:rPr>
        <w:t xml:space="preserve"> is calling this person toward.</w:t>
      </w:r>
    </w:p>
    <w:p w14:paraId="404186FD" w14:textId="77777777" w:rsidR="003F7179" w:rsidRDefault="00000000">
      <w:pPr>
        <w:pStyle w:val="ListParagraph"/>
        <w:numPr>
          <w:ilvl w:val="0"/>
          <w:numId w:val="1"/>
        </w:numPr>
        <w:spacing w:after="100"/>
      </w:pPr>
      <w:r>
        <w:rPr>
          <w:sz w:val="22"/>
          <w:szCs w:val="22"/>
        </w:rPr>
        <w:t>How You Find Your People — the community, movement, or collective that is the natural home for this energy.</w:t>
      </w:r>
    </w:p>
    <w:p w14:paraId="2CE47007" w14:textId="77777777" w:rsidR="003F7179" w:rsidRDefault="00000000">
      <w:pPr>
        <w:pStyle w:val="ListParagraph"/>
        <w:numPr>
          <w:ilvl w:val="0"/>
          <w:numId w:val="1"/>
        </w:numPr>
        <w:spacing w:after="100"/>
      </w:pPr>
      <w:r>
        <w:rPr>
          <w:sz w:val="22"/>
          <w:szCs w:val="22"/>
        </w:rPr>
        <w:t>Your Larger Role Beyond Yourself — the way this person's individual life connects to something larger than personal fulfillment.</w:t>
      </w:r>
    </w:p>
    <w:p w14:paraId="52AA8765" w14:textId="77777777" w:rsidR="003F7179" w:rsidRDefault="00000000">
      <w:pPr>
        <w:spacing w:after="160"/>
      </w:pPr>
      <w:r>
        <w:rPr>
          <w:b/>
          <w:bCs/>
          <w:sz w:val="22"/>
          <w:szCs w:val="22"/>
        </w:rPr>
        <w:t>Premium Tier Additions (future):</w:t>
      </w:r>
    </w:p>
    <w:p w14:paraId="73191923" w14:textId="77777777" w:rsidR="003F7179" w:rsidRDefault="00000000">
      <w:pPr>
        <w:pStyle w:val="ListParagraph"/>
        <w:numPr>
          <w:ilvl w:val="0"/>
          <w:numId w:val="1"/>
        </w:numPr>
        <w:spacing w:after="100"/>
      </w:pPr>
      <w:r>
        <w:rPr>
          <w:sz w:val="22"/>
          <w:szCs w:val="22"/>
        </w:rPr>
        <w:t>The Fear That Blocks This Legacy — the specific resistance (often feeling too small, too ordinary, or unworthy) that prevents engagement with this purpose.</w:t>
      </w:r>
    </w:p>
    <w:p w14:paraId="24E63FB0" w14:textId="77777777" w:rsidR="003F7179" w:rsidRDefault="00000000">
      <w:pPr>
        <w:pStyle w:val="ListParagraph"/>
        <w:numPr>
          <w:ilvl w:val="0"/>
          <w:numId w:val="1"/>
        </w:numPr>
        <w:spacing w:after="100"/>
      </w:pPr>
      <w:r>
        <w:rPr>
          <w:sz w:val="22"/>
          <w:szCs w:val="22"/>
        </w:rPr>
        <w:t>What Claiming This Legacy Requires — the internal shifts and external steps that make this purpose real.</w:t>
      </w:r>
    </w:p>
    <w:p w14:paraId="3026130A" w14:textId="77777777" w:rsidR="003F7179" w:rsidRDefault="00000000">
      <w:pPr>
        <w:pStyle w:val="ListParagraph"/>
        <w:numPr>
          <w:ilvl w:val="0"/>
          <w:numId w:val="1"/>
        </w:numPr>
        <w:spacing w:after="100"/>
      </w:pPr>
      <w:r>
        <w:rPr>
          <w:sz w:val="22"/>
          <w:szCs w:val="22"/>
        </w:rPr>
        <w:t>Signs You Are Already Living It — the evidence already present in this person's life that they are on this path.</w:t>
      </w:r>
    </w:p>
    <w:p w14:paraId="3FB520C7" w14:textId="77777777" w:rsidR="003F7179" w:rsidRDefault="00000000">
      <w:pPr>
        <w:spacing w:after="160"/>
      </w:pPr>
      <w:r>
        <w:rPr>
          <w:b/>
          <w:bCs/>
          <w:sz w:val="22"/>
          <w:szCs w:val="22"/>
        </w:rPr>
        <w:t>VIP Tier Additions (future):</w:t>
      </w:r>
    </w:p>
    <w:p w14:paraId="22B74A56" w14:textId="77777777" w:rsidR="003F7179" w:rsidRDefault="00000000">
      <w:pPr>
        <w:pStyle w:val="ListParagraph"/>
        <w:numPr>
          <w:ilvl w:val="0"/>
          <w:numId w:val="1"/>
        </w:numPr>
        <w:spacing w:after="100"/>
      </w:pPr>
      <w:r>
        <w:rPr>
          <w:sz w:val="22"/>
          <w:szCs w:val="22"/>
        </w:rPr>
        <w:t xml:space="preserve">Cross-point synthesis: Legacy + Core Self + General Purpose — the complete three-point synthesis of </w:t>
      </w:r>
      <w:proofErr w:type="spellStart"/>
      <w:r>
        <w:rPr>
          <w:sz w:val="22"/>
          <w:szCs w:val="22"/>
        </w:rPr>
        <w:t>apoint</w:t>
      </w:r>
      <w:proofErr w:type="spellEnd"/>
      <w:r>
        <w:rPr>
          <w:sz w:val="22"/>
          <w:szCs w:val="22"/>
        </w:rPr>
        <w:t xml:space="preserve"> (who you are), </w:t>
      </w:r>
      <w:proofErr w:type="spellStart"/>
      <w:r>
        <w:rPr>
          <w:sz w:val="22"/>
          <w:szCs w:val="22"/>
        </w:rPr>
        <w:t>generalpurpose</w:t>
      </w:r>
      <w:proofErr w:type="spellEnd"/>
      <w:r>
        <w:rPr>
          <w:sz w:val="22"/>
          <w:szCs w:val="22"/>
        </w:rPr>
        <w:t xml:space="preserve"> (your spiritual task), and </w:t>
      </w:r>
      <w:proofErr w:type="spellStart"/>
      <w:r>
        <w:rPr>
          <w:sz w:val="22"/>
          <w:szCs w:val="22"/>
        </w:rPr>
        <w:t>planetarypurpose</w:t>
      </w:r>
      <w:proofErr w:type="spellEnd"/>
      <w:r>
        <w:rPr>
          <w:sz w:val="22"/>
          <w:szCs w:val="22"/>
        </w:rPr>
        <w:t xml:space="preserve"> (your cosmic contribution).</w:t>
      </w:r>
    </w:p>
    <w:p w14:paraId="6CAB8920" w14:textId="77777777" w:rsidR="003F7179" w:rsidRDefault="00000000">
      <w:pPr>
        <w:spacing w:after="160"/>
      </w:pPr>
      <w:r>
        <w:rPr>
          <w:b/>
          <w:bCs/>
          <w:sz w:val="22"/>
          <w:szCs w:val="22"/>
        </w:rPr>
        <w:t xml:space="preserve">Special Handling: </w:t>
      </w:r>
      <w:proofErr w:type="spellStart"/>
      <w:r>
        <w:rPr>
          <w:sz w:val="22"/>
          <w:szCs w:val="22"/>
        </w:rPr>
        <w:t>planetarypurpose</w:t>
      </w:r>
      <w:proofErr w:type="spellEnd"/>
      <w:r>
        <w:rPr>
          <w:sz w:val="22"/>
          <w:szCs w:val="22"/>
        </w:rPr>
        <w:t xml:space="preserve"> is derived: </w:t>
      </w:r>
      <w:proofErr w:type="spellStart"/>
      <w:r>
        <w:rPr>
          <w:sz w:val="22"/>
          <w:szCs w:val="22"/>
        </w:rPr>
        <w:t>reduceNumber</w:t>
      </w:r>
      <w:proofErr w:type="spellEnd"/>
      <w:r>
        <w:rPr>
          <w:sz w:val="22"/>
          <w:szCs w:val="22"/>
        </w:rPr>
        <w:t>(</w:t>
      </w:r>
      <w:proofErr w:type="spellStart"/>
      <w:r>
        <w:rPr>
          <w:sz w:val="22"/>
          <w:szCs w:val="22"/>
        </w:rPr>
        <w:t>socialpurpose</w:t>
      </w:r>
      <w:proofErr w:type="spellEnd"/>
      <w:r>
        <w:rPr>
          <w:sz w:val="22"/>
          <w:szCs w:val="22"/>
        </w:rPr>
        <w:t xml:space="preserve"> + </w:t>
      </w:r>
      <w:proofErr w:type="spellStart"/>
      <w:r>
        <w:rPr>
          <w:sz w:val="22"/>
          <w:szCs w:val="22"/>
        </w:rPr>
        <w:t>generalpurpose</w:t>
      </w:r>
      <w:proofErr w:type="spellEnd"/>
      <w:r>
        <w:rPr>
          <w:sz w:val="22"/>
          <w:szCs w:val="22"/>
        </w:rPr>
        <w:t>). Standard arcana lookup after resolution. This is the final section and should feel like a landing — the most expansive and elevated tone of all 16 sections.</w:t>
      </w:r>
    </w:p>
    <w:p w14:paraId="0BB88032" w14:textId="77777777" w:rsidR="003F7179" w:rsidRDefault="00000000">
      <w:pPr>
        <w:pStyle w:val="Heading1"/>
      </w:pPr>
      <w:r>
        <w:rPr>
          <w:b/>
          <w:bCs/>
        </w:rPr>
        <w:lastRenderedPageBreak/>
        <w:t>6. JSON FILE STRUCTURE</w:t>
      </w:r>
    </w:p>
    <w:p w14:paraId="401AC379" w14:textId="77777777" w:rsidR="003F7179" w:rsidRDefault="00000000">
      <w:pPr>
        <w:pStyle w:val="Heading2"/>
      </w:pPr>
      <w:r>
        <w:rPr>
          <w:b/>
          <w:bCs/>
        </w:rPr>
        <w:t>6.1 Folder Layout</w:t>
      </w:r>
    </w:p>
    <w:p w14:paraId="5DC9D378" w14:textId="77777777" w:rsidR="003F7179" w:rsidRDefault="00000000">
      <w:r>
        <w:t>All interpretation files live under /destiny-matrix/interpretations/. They are completely independent — no file references or imports another file. No wrappers. No shared dependencies between interpretation files. The calculator JS loads whichever file it needs for a given section lookup and nothing else.</w:t>
      </w:r>
    </w:p>
    <w:p w14:paraId="22C28C9F" w14:textId="77777777" w:rsidR="003F7179" w:rsidRDefault="003F7179"/>
    <w:p w14:paraId="1C996410" w14:textId="77777777" w:rsidR="003F7179" w:rsidRDefault="00000000">
      <w:pPr>
        <w:pStyle w:val="Heading2"/>
      </w:pPr>
      <w:r>
        <w:rPr>
          <w:b/>
          <w:bCs/>
        </w:rPr>
        <w:t>6.2 Three Distinct File Types</w:t>
      </w:r>
    </w:p>
    <w:p w14:paraId="43A08B69" w14:textId="77777777" w:rsidR="003F7179" w:rsidRDefault="003F7179"/>
    <w:p w14:paraId="01110D92" w14:textId="77777777" w:rsidR="003F7179" w:rsidRDefault="00000000">
      <w:r>
        <w:rPr>
          <w:b/>
          <w:bCs/>
        </w:rPr>
        <w:t>Type A — Standard Arcana Lookup (most sections)</w:t>
      </w:r>
    </w:p>
    <w:p w14:paraId="06424607" w14:textId="77777777" w:rsidR="003F7179" w:rsidRDefault="00000000">
      <w:r>
        <w:t>Used by: sections 01, 02, 04, 05, 06, 07, 08, 09, 10, 11, 12, 14, 16</w:t>
      </w:r>
    </w:p>
    <w:p w14:paraId="37851F8F" w14:textId="77777777" w:rsidR="003F7179" w:rsidRDefault="00000000">
      <w:r>
        <w:t>Key: arcana number (1–22 = 22 total entries per file)</w:t>
      </w:r>
    </w:p>
    <w:p w14:paraId="09188BF3" w14:textId="77777777" w:rsidR="003F7179" w:rsidRDefault="00000000">
      <w:r>
        <w:rPr>
          <w:rFonts w:ascii="Courier New" w:eastAsia="Courier New" w:hAnsi="Courier New" w:cs="Courier New"/>
          <w:sz w:val="18"/>
          <w:szCs w:val="18"/>
        </w:rPr>
        <w:t>Structure: { "arcana": 7, "subsections": [ { "heading": "...", "text": "..." }, ... ] }</w:t>
      </w:r>
    </w:p>
    <w:p w14:paraId="0DBD9916" w14:textId="77777777" w:rsidR="003F7179" w:rsidRDefault="003F7179"/>
    <w:p w14:paraId="3DA6901F" w14:textId="77777777" w:rsidR="003F7179" w:rsidRDefault="00000000">
      <w:r>
        <w:rPr>
          <w:b/>
          <w:bCs/>
        </w:rPr>
        <w:t>Type B — Cluster Key Lookup (karmic tail and programs)</w:t>
      </w:r>
    </w:p>
    <w:p w14:paraId="39F3D8C4" w14:textId="77777777" w:rsidR="003F7179" w:rsidRDefault="00000000">
      <w:r>
        <w:t>Used by: section 03 (karmic-</w:t>
      </w:r>
      <w:proofErr w:type="spellStart"/>
      <w:r>
        <w:t>tail.json</w:t>
      </w:r>
      <w:proofErr w:type="spellEnd"/>
      <w:r>
        <w:t>), section 13 (</w:t>
      </w:r>
      <w:proofErr w:type="spellStart"/>
      <w:r>
        <w:t>programs.json</w:t>
      </w:r>
      <w:proofErr w:type="spellEnd"/>
      <w:r>
        <w:t>)</w:t>
      </w:r>
    </w:p>
    <w:p w14:paraId="5ACFB96F" w14:textId="77777777" w:rsidR="003F7179" w:rsidRDefault="00000000">
      <w:r>
        <w:t>Key: combination string of the cluster point values (e.g. "12-16-4")</w:t>
      </w:r>
    </w:p>
    <w:p w14:paraId="6E09B62E" w14:textId="77777777" w:rsidR="003F7179" w:rsidRDefault="00000000">
      <w:r>
        <w:rPr>
          <w:rFonts w:ascii="Courier New" w:eastAsia="Courier New" w:hAnsi="Courier New" w:cs="Courier New"/>
          <w:sz w:val="18"/>
          <w:szCs w:val="18"/>
        </w:rPr>
        <w:t>Structure: { "cluster": "12-16-4", "name": "...", "subsections": [ { "heading": "...", "text": "..." }, ... ] }</w:t>
      </w:r>
    </w:p>
    <w:p w14:paraId="059F0145" w14:textId="77777777" w:rsidR="003F7179" w:rsidRDefault="003F7179"/>
    <w:p w14:paraId="40005F9A" w14:textId="77777777" w:rsidR="003F7179" w:rsidRDefault="00000000">
      <w:r>
        <w:rPr>
          <w:b/>
          <w:bCs/>
        </w:rPr>
        <w:t>Type C — Chakra Value Lookup (body and energy map) — v2.2</w:t>
      </w:r>
    </w:p>
    <w:p w14:paraId="69605EE0" w14:textId="77777777" w:rsidR="003F7179" w:rsidRDefault="00000000">
      <w:r>
        <w:t>Used by: section 15 (</w:t>
      </w:r>
      <w:proofErr w:type="spellStart"/>
      <w:r>
        <w:t>chakras.json</w:t>
      </w:r>
      <w:proofErr w:type="spellEnd"/>
      <w:r>
        <w:t>)</w:t>
      </w:r>
    </w:p>
    <w:p w14:paraId="31249F9A" w14:textId="77777777" w:rsidR="003F7179" w:rsidRDefault="00000000">
      <w:r>
        <w:t>Key: calculator id prefix + computed value (1–22). 154 total entries (7 chakras × 22 values).</w:t>
      </w:r>
    </w:p>
    <w:p w14:paraId="650BA3D2" w14:textId="77777777" w:rsidR="003F7179" w:rsidRDefault="00000000">
      <w:r>
        <w:rPr>
          <w:rFonts w:ascii="Courier New" w:eastAsia="Courier New" w:hAnsi="Courier New" w:cs="Courier New"/>
          <w:sz w:val="18"/>
          <w:szCs w:val="18"/>
        </w:rPr>
        <w:t>Structure: { "chakra": "</w:t>
      </w:r>
      <w:proofErr w:type="spellStart"/>
      <w:r>
        <w:rPr>
          <w:rFonts w:ascii="Courier New" w:eastAsia="Courier New" w:hAnsi="Courier New" w:cs="Courier New"/>
          <w:sz w:val="18"/>
          <w:szCs w:val="18"/>
        </w:rPr>
        <w:t>svadhisthana</w:t>
      </w:r>
      <w:proofErr w:type="spellEnd"/>
      <w:r>
        <w:rPr>
          <w:rFonts w:ascii="Courier New" w:eastAsia="Courier New" w:hAnsi="Courier New" w:cs="Courier New"/>
          <w:sz w:val="18"/>
          <w:szCs w:val="18"/>
        </w:rPr>
        <w:t>", "value": 14,</w:t>
      </w:r>
    </w:p>
    <w:p w14:paraId="0A989711" w14:textId="77777777" w:rsidR="003F7179"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physics_text</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energy_text</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emotions_text</w:t>
      </w:r>
      <w:proofErr w:type="spellEnd"/>
      <w:r>
        <w:rPr>
          <w:rFonts w:ascii="Courier New" w:eastAsia="Courier New" w:hAnsi="Courier New" w:cs="Courier New"/>
          <w:sz w:val="18"/>
          <w:szCs w:val="18"/>
        </w:rPr>
        <w:t>": "..." }</w:t>
      </w:r>
    </w:p>
    <w:p w14:paraId="1AE8309C" w14:textId="77777777" w:rsidR="003F7179" w:rsidRDefault="00000000">
      <w:r>
        <w:t>One entry per chakra/value combination. Three text fields per entry, each 80–90 words. No "subsections" array — three named text fields instead.</w:t>
      </w:r>
    </w:p>
    <w:p w14:paraId="589D8472" w14:textId="77777777" w:rsidR="003F7179" w:rsidRDefault="003F7179"/>
    <w:p w14:paraId="2DEEF6F6" w14:textId="77777777" w:rsidR="003F7179" w:rsidRDefault="00000000">
      <w:pPr>
        <w:pStyle w:val="Heading2"/>
      </w:pPr>
      <w:r>
        <w:rPr>
          <w:b/>
          <w:bCs/>
        </w:rPr>
        <w:t>6.3 Complete File List</w:t>
      </w:r>
    </w:p>
    <w:p w14:paraId="43850446"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500"/>
        <w:gridCol w:w="3000"/>
        <w:gridCol w:w="3100"/>
      </w:tblGrid>
      <w:tr w:rsidR="003F7179" w14:paraId="7D448783" w14:textId="77777777">
        <w:tblPrEx>
          <w:tblCellMar>
            <w:top w:w="0" w:type="dxa"/>
            <w:bottom w:w="0" w:type="dxa"/>
          </w:tblCellMar>
        </w:tblPrEx>
        <w:trPr>
          <w:tblHeader/>
        </w:trPr>
        <w:tc>
          <w:tcPr>
            <w:tcW w:w="400" w:type="dxa"/>
            <w:shd w:val="clear" w:color="auto" w:fill="D9D9D9"/>
          </w:tcPr>
          <w:p w14:paraId="6101C127" w14:textId="77777777" w:rsidR="003F7179" w:rsidRDefault="00000000">
            <w:r>
              <w:rPr>
                <w:b/>
                <w:bCs/>
              </w:rPr>
              <w:t>#</w:t>
            </w:r>
          </w:p>
        </w:tc>
        <w:tc>
          <w:tcPr>
            <w:tcW w:w="2000" w:type="dxa"/>
            <w:shd w:val="clear" w:color="auto" w:fill="D9D9D9"/>
          </w:tcPr>
          <w:p w14:paraId="1B5BD933" w14:textId="77777777" w:rsidR="003F7179" w:rsidRDefault="00000000">
            <w:r>
              <w:rPr>
                <w:b/>
                <w:bCs/>
              </w:rPr>
              <w:t>File</w:t>
            </w:r>
          </w:p>
        </w:tc>
        <w:tc>
          <w:tcPr>
            <w:tcW w:w="500" w:type="dxa"/>
            <w:shd w:val="clear" w:color="auto" w:fill="D9D9D9"/>
          </w:tcPr>
          <w:p w14:paraId="2DA83FD0" w14:textId="77777777" w:rsidR="003F7179" w:rsidRDefault="00000000">
            <w:r>
              <w:rPr>
                <w:b/>
                <w:bCs/>
              </w:rPr>
              <w:t>Type</w:t>
            </w:r>
          </w:p>
        </w:tc>
        <w:tc>
          <w:tcPr>
            <w:tcW w:w="3000" w:type="dxa"/>
            <w:shd w:val="clear" w:color="auto" w:fill="D9D9D9"/>
          </w:tcPr>
          <w:p w14:paraId="2AA4D093" w14:textId="77777777" w:rsidR="003F7179" w:rsidRDefault="00000000">
            <w:r>
              <w:rPr>
                <w:b/>
                <w:bCs/>
              </w:rPr>
              <w:t>Entries</w:t>
            </w:r>
          </w:p>
        </w:tc>
        <w:tc>
          <w:tcPr>
            <w:tcW w:w="3100" w:type="dxa"/>
            <w:shd w:val="clear" w:color="auto" w:fill="D9D9D9"/>
          </w:tcPr>
          <w:p w14:paraId="0FE27238" w14:textId="77777777" w:rsidR="003F7179" w:rsidRDefault="00000000">
            <w:r>
              <w:rPr>
                <w:b/>
                <w:bCs/>
              </w:rPr>
              <w:t>Used By Section</w:t>
            </w:r>
          </w:p>
        </w:tc>
      </w:tr>
      <w:tr w:rsidR="003F7179" w14:paraId="4F0FE403" w14:textId="77777777">
        <w:tblPrEx>
          <w:tblCellMar>
            <w:top w:w="0" w:type="dxa"/>
            <w:bottom w:w="0" w:type="dxa"/>
          </w:tblCellMar>
        </w:tblPrEx>
        <w:tc>
          <w:tcPr>
            <w:tcW w:w="400" w:type="dxa"/>
          </w:tcPr>
          <w:p w14:paraId="490F9D22" w14:textId="77777777" w:rsidR="003F7179" w:rsidRDefault="00000000">
            <w:r>
              <w:t>01</w:t>
            </w:r>
          </w:p>
        </w:tc>
        <w:tc>
          <w:tcPr>
            <w:tcW w:w="2000" w:type="dxa"/>
          </w:tcPr>
          <w:p w14:paraId="770BF498" w14:textId="77777777" w:rsidR="003F7179" w:rsidRDefault="00000000">
            <w:r>
              <w:t>point-</w:t>
            </w:r>
            <w:proofErr w:type="spellStart"/>
            <w:r>
              <w:t>a.json</w:t>
            </w:r>
            <w:proofErr w:type="spellEnd"/>
          </w:p>
        </w:tc>
        <w:tc>
          <w:tcPr>
            <w:tcW w:w="500" w:type="dxa"/>
          </w:tcPr>
          <w:p w14:paraId="20B363DB" w14:textId="77777777" w:rsidR="003F7179" w:rsidRDefault="00000000">
            <w:r>
              <w:t>A</w:t>
            </w:r>
          </w:p>
        </w:tc>
        <w:tc>
          <w:tcPr>
            <w:tcW w:w="3000" w:type="dxa"/>
          </w:tcPr>
          <w:p w14:paraId="1D0A8D1F" w14:textId="77777777" w:rsidR="003F7179" w:rsidRDefault="00000000">
            <w:r>
              <w:t>22 (1–22)</w:t>
            </w:r>
          </w:p>
        </w:tc>
        <w:tc>
          <w:tcPr>
            <w:tcW w:w="3100" w:type="dxa"/>
          </w:tcPr>
          <w:p w14:paraId="38D49975" w14:textId="77777777" w:rsidR="003F7179" w:rsidRDefault="00000000">
            <w:r>
              <w:t>Section 01 — Your Core Self</w:t>
            </w:r>
          </w:p>
        </w:tc>
      </w:tr>
      <w:tr w:rsidR="003F7179" w14:paraId="732807FD" w14:textId="77777777">
        <w:tblPrEx>
          <w:tblCellMar>
            <w:top w:w="0" w:type="dxa"/>
            <w:bottom w:w="0" w:type="dxa"/>
          </w:tblCellMar>
        </w:tblPrEx>
        <w:tc>
          <w:tcPr>
            <w:tcW w:w="400" w:type="dxa"/>
          </w:tcPr>
          <w:p w14:paraId="2FAB1E02" w14:textId="77777777" w:rsidR="003F7179" w:rsidRDefault="00000000">
            <w:r>
              <w:t>02</w:t>
            </w:r>
          </w:p>
        </w:tc>
        <w:tc>
          <w:tcPr>
            <w:tcW w:w="2000" w:type="dxa"/>
          </w:tcPr>
          <w:p w14:paraId="52AB012D" w14:textId="77777777" w:rsidR="003F7179" w:rsidRDefault="00000000">
            <w:r>
              <w:t>point-</w:t>
            </w:r>
            <w:proofErr w:type="spellStart"/>
            <w:r>
              <w:t>b.json</w:t>
            </w:r>
            <w:proofErr w:type="spellEnd"/>
          </w:p>
        </w:tc>
        <w:tc>
          <w:tcPr>
            <w:tcW w:w="500" w:type="dxa"/>
          </w:tcPr>
          <w:p w14:paraId="0558FC02" w14:textId="77777777" w:rsidR="003F7179" w:rsidRDefault="00000000">
            <w:r>
              <w:t>A</w:t>
            </w:r>
          </w:p>
        </w:tc>
        <w:tc>
          <w:tcPr>
            <w:tcW w:w="3000" w:type="dxa"/>
          </w:tcPr>
          <w:p w14:paraId="41C89857" w14:textId="77777777" w:rsidR="003F7179" w:rsidRDefault="00000000">
            <w:r>
              <w:t>22</w:t>
            </w:r>
          </w:p>
        </w:tc>
        <w:tc>
          <w:tcPr>
            <w:tcW w:w="3100" w:type="dxa"/>
          </w:tcPr>
          <w:p w14:paraId="4789239D" w14:textId="77777777" w:rsidR="003F7179" w:rsidRDefault="00000000">
            <w:r>
              <w:t>Section 02 — Your Outer Presence</w:t>
            </w:r>
          </w:p>
        </w:tc>
      </w:tr>
      <w:tr w:rsidR="003F7179" w14:paraId="0595EB1E" w14:textId="77777777">
        <w:tblPrEx>
          <w:tblCellMar>
            <w:top w:w="0" w:type="dxa"/>
            <w:bottom w:w="0" w:type="dxa"/>
          </w:tblCellMar>
        </w:tblPrEx>
        <w:tc>
          <w:tcPr>
            <w:tcW w:w="400" w:type="dxa"/>
          </w:tcPr>
          <w:p w14:paraId="61C75976" w14:textId="77777777" w:rsidR="003F7179" w:rsidRDefault="00000000">
            <w:r>
              <w:t>03</w:t>
            </w:r>
          </w:p>
        </w:tc>
        <w:tc>
          <w:tcPr>
            <w:tcW w:w="2000" w:type="dxa"/>
          </w:tcPr>
          <w:p w14:paraId="37BFFB14" w14:textId="77777777" w:rsidR="003F7179" w:rsidRDefault="00000000">
            <w:r>
              <w:t>karmic-</w:t>
            </w:r>
            <w:proofErr w:type="spellStart"/>
            <w:r>
              <w:t>tail.json</w:t>
            </w:r>
            <w:proofErr w:type="spellEnd"/>
          </w:p>
        </w:tc>
        <w:tc>
          <w:tcPr>
            <w:tcW w:w="500" w:type="dxa"/>
          </w:tcPr>
          <w:p w14:paraId="5B1007BB" w14:textId="77777777" w:rsidR="003F7179" w:rsidRDefault="00000000">
            <w:r>
              <w:t>B</w:t>
            </w:r>
          </w:p>
        </w:tc>
        <w:tc>
          <w:tcPr>
            <w:tcW w:w="3000" w:type="dxa"/>
          </w:tcPr>
          <w:p w14:paraId="11056621" w14:textId="77777777" w:rsidR="003F7179" w:rsidRDefault="00000000">
            <w:r>
              <w:t>Finite cluster list (26)</w:t>
            </w:r>
          </w:p>
        </w:tc>
        <w:tc>
          <w:tcPr>
            <w:tcW w:w="3100" w:type="dxa"/>
          </w:tcPr>
          <w:p w14:paraId="172BC79F" w14:textId="77777777" w:rsidR="003F7179" w:rsidRDefault="00000000">
            <w:r>
              <w:t>Section 03 — Your Soul's Journey</w:t>
            </w:r>
          </w:p>
        </w:tc>
      </w:tr>
      <w:tr w:rsidR="003F7179" w14:paraId="66E0537B" w14:textId="77777777">
        <w:tblPrEx>
          <w:tblCellMar>
            <w:top w:w="0" w:type="dxa"/>
            <w:bottom w:w="0" w:type="dxa"/>
          </w:tblCellMar>
        </w:tblPrEx>
        <w:tc>
          <w:tcPr>
            <w:tcW w:w="400" w:type="dxa"/>
          </w:tcPr>
          <w:p w14:paraId="636994E5" w14:textId="77777777" w:rsidR="003F7179" w:rsidRDefault="00000000">
            <w:r>
              <w:t>04</w:t>
            </w:r>
          </w:p>
        </w:tc>
        <w:tc>
          <w:tcPr>
            <w:tcW w:w="2000" w:type="dxa"/>
          </w:tcPr>
          <w:p w14:paraId="6481FB77" w14:textId="77777777" w:rsidR="003F7179" w:rsidRDefault="00000000">
            <w:r>
              <w:t>point-</w:t>
            </w:r>
            <w:proofErr w:type="spellStart"/>
            <w:r>
              <w:t>e.json</w:t>
            </w:r>
            <w:proofErr w:type="spellEnd"/>
          </w:p>
        </w:tc>
        <w:tc>
          <w:tcPr>
            <w:tcW w:w="500" w:type="dxa"/>
          </w:tcPr>
          <w:p w14:paraId="6999021C" w14:textId="77777777" w:rsidR="003F7179" w:rsidRDefault="00000000">
            <w:r>
              <w:t>A</w:t>
            </w:r>
          </w:p>
        </w:tc>
        <w:tc>
          <w:tcPr>
            <w:tcW w:w="3000" w:type="dxa"/>
          </w:tcPr>
          <w:p w14:paraId="2DF2CC02" w14:textId="77777777" w:rsidR="003F7179" w:rsidRDefault="00000000">
            <w:r>
              <w:t>22</w:t>
            </w:r>
          </w:p>
        </w:tc>
        <w:tc>
          <w:tcPr>
            <w:tcW w:w="3100" w:type="dxa"/>
          </w:tcPr>
          <w:p w14:paraId="5689286A" w14:textId="77777777" w:rsidR="003F7179" w:rsidRDefault="00000000">
            <w:r>
              <w:t>Section 04 — Your Hidden Talents</w:t>
            </w:r>
          </w:p>
        </w:tc>
      </w:tr>
      <w:tr w:rsidR="003F7179" w14:paraId="586B77EB" w14:textId="77777777">
        <w:tblPrEx>
          <w:tblCellMar>
            <w:top w:w="0" w:type="dxa"/>
            <w:bottom w:w="0" w:type="dxa"/>
          </w:tblCellMar>
        </w:tblPrEx>
        <w:tc>
          <w:tcPr>
            <w:tcW w:w="400" w:type="dxa"/>
          </w:tcPr>
          <w:p w14:paraId="46EF81E1" w14:textId="77777777" w:rsidR="003F7179" w:rsidRDefault="00000000">
            <w:r>
              <w:t>05</w:t>
            </w:r>
          </w:p>
        </w:tc>
        <w:tc>
          <w:tcPr>
            <w:tcW w:w="2000" w:type="dxa"/>
          </w:tcPr>
          <w:p w14:paraId="6D5679AA" w14:textId="77777777" w:rsidR="003F7179" w:rsidRDefault="00000000">
            <w:r>
              <w:t>point-</w:t>
            </w:r>
            <w:proofErr w:type="spellStart"/>
            <w:r>
              <w:t>f.json</w:t>
            </w:r>
            <w:proofErr w:type="spellEnd"/>
          </w:p>
        </w:tc>
        <w:tc>
          <w:tcPr>
            <w:tcW w:w="500" w:type="dxa"/>
          </w:tcPr>
          <w:p w14:paraId="2986624D" w14:textId="77777777" w:rsidR="003F7179" w:rsidRDefault="00000000">
            <w:r>
              <w:t>A</w:t>
            </w:r>
          </w:p>
        </w:tc>
        <w:tc>
          <w:tcPr>
            <w:tcW w:w="3000" w:type="dxa"/>
          </w:tcPr>
          <w:p w14:paraId="2375DB0C" w14:textId="77777777" w:rsidR="003F7179" w:rsidRDefault="00000000">
            <w:r>
              <w:t>22</w:t>
            </w:r>
          </w:p>
        </w:tc>
        <w:tc>
          <w:tcPr>
            <w:tcW w:w="3100" w:type="dxa"/>
          </w:tcPr>
          <w:p w14:paraId="7B61223D" w14:textId="77777777" w:rsidR="003F7179" w:rsidRDefault="00000000">
            <w:r>
              <w:t>Section 05 — Your Love Energy</w:t>
            </w:r>
          </w:p>
        </w:tc>
      </w:tr>
      <w:tr w:rsidR="003F7179" w14:paraId="56BCA4F3" w14:textId="77777777">
        <w:tblPrEx>
          <w:tblCellMar>
            <w:top w:w="0" w:type="dxa"/>
            <w:bottom w:w="0" w:type="dxa"/>
          </w:tblCellMar>
        </w:tblPrEx>
        <w:tc>
          <w:tcPr>
            <w:tcW w:w="400" w:type="dxa"/>
          </w:tcPr>
          <w:p w14:paraId="2DE452A8" w14:textId="77777777" w:rsidR="003F7179" w:rsidRDefault="00000000">
            <w:r>
              <w:t>06</w:t>
            </w:r>
          </w:p>
        </w:tc>
        <w:tc>
          <w:tcPr>
            <w:tcW w:w="2000" w:type="dxa"/>
          </w:tcPr>
          <w:p w14:paraId="2B43BA2B" w14:textId="77777777" w:rsidR="003F7179" w:rsidRDefault="00000000">
            <w:r>
              <w:t>point-</w:t>
            </w:r>
            <w:proofErr w:type="spellStart"/>
            <w:r>
              <w:t>g.json</w:t>
            </w:r>
            <w:proofErr w:type="spellEnd"/>
          </w:p>
        </w:tc>
        <w:tc>
          <w:tcPr>
            <w:tcW w:w="500" w:type="dxa"/>
          </w:tcPr>
          <w:p w14:paraId="6049D3DE" w14:textId="77777777" w:rsidR="003F7179" w:rsidRDefault="00000000">
            <w:r>
              <w:t>A</w:t>
            </w:r>
          </w:p>
        </w:tc>
        <w:tc>
          <w:tcPr>
            <w:tcW w:w="3000" w:type="dxa"/>
          </w:tcPr>
          <w:p w14:paraId="0B51DA19" w14:textId="77777777" w:rsidR="003F7179" w:rsidRDefault="00000000">
            <w:r>
              <w:t>22</w:t>
            </w:r>
          </w:p>
        </w:tc>
        <w:tc>
          <w:tcPr>
            <w:tcW w:w="3100" w:type="dxa"/>
          </w:tcPr>
          <w:p w14:paraId="5E289A84" w14:textId="77777777" w:rsidR="003F7179" w:rsidRDefault="00000000">
            <w:r>
              <w:t>Section 06 — Your Relationship Pattern</w:t>
            </w:r>
          </w:p>
        </w:tc>
      </w:tr>
      <w:tr w:rsidR="003F7179" w14:paraId="02594A72" w14:textId="77777777">
        <w:tblPrEx>
          <w:tblCellMar>
            <w:top w:w="0" w:type="dxa"/>
            <w:bottom w:w="0" w:type="dxa"/>
          </w:tblCellMar>
        </w:tblPrEx>
        <w:tc>
          <w:tcPr>
            <w:tcW w:w="400" w:type="dxa"/>
          </w:tcPr>
          <w:p w14:paraId="1E10E6CE" w14:textId="77777777" w:rsidR="003F7179" w:rsidRDefault="00000000">
            <w:r>
              <w:t>07</w:t>
            </w:r>
          </w:p>
        </w:tc>
        <w:tc>
          <w:tcPr>
            <w:tcW w:w="2000" w:type="dxa"/>
          </w:tcPr>
          <w:p w14:paraId="09732F3A" w14:textId="77777777" w:rsidR="003F7179" w:rsidRDefault="00000000">
            <w:r>
              <w:t>point-</w:t>
            </w:r>
            <w:proofErr w:type="spellStart"/>
            <w:r>
              <w:t>h.json</w:t>
            </w:r>
            <w:proofErr w:type="spellEnd"/>
          </w:p>
        </w:tc>
        <w:tc>
          <w:tcPr>
            <w:tcW w:w="500" w:type="dxa"/>
          </w:tcPr>
          <w:p w14:paraId="22E77500" w14:textId="77777777" w:rsidR="003F7179" w:rsidRDefault="00000000">
            <w:r>
              <w:t>A</w:t>
            </w:r>
          </w:p>
        </w:tc>
        <w:tc>
          <w:tcPr>
            <w:tcW w:w="3000" w:type="dxa"/>
          </w:tcPr>
          <w:p w14:paraId="24804BEE" w14:textId="77777777" w:rsidR="003F7179" w:rsidRDefault="00000000">
            <w:r>
              <w:t>22</w:t>
            </w:r>
          </w:p>
        </w:tc>
        <w:tc>
          <w:tcPr>
            <w:tcW w:w="3100" w:type="dxa"/>
          </w:tcPr>
          <w:p w14:paraId="68EDB583" w14:textId="77777777" w:rsidR="003F7179" w:rsidRDefault="00000000">
            <w:r>
              <w:t>Section 07 — Your Money Energy</w:t>
            </w:r>
          </w:p>
        </w:tc>
      </w:tr>
      <w:tr w:rsidR="003F7179" w14:paraId="5178B9FE" w14:textId="77777777">
        <w:tblPrEx>
          <w:tblCellMar>
            <w:top w:w="0" w:type="dxa"/>
            <w:bottom w:w="0" w:type="dxa"/>
          </w:tblCellMar>
        </w:tblPrEx>
        <w:tc>
          <w:tcPr>
            <w:tcW w:w="400" w:type="dxa"/>
          </w:tcPr>
          <w:p w14:paraId="3689A173" w14:textId="77777777" w:rsidR="003F7179" w:rsidRDefault="00000000">
            <w:r>
              <w:t>08</w:t>
            </w:r>
          </w:p>
        </w:tc>
        <w:tc>
          <w:tcPr>
            <w:tcW w:w="2000" w:type="dxa"/>
          </w:tcPr>
          <w:p w14:paraId="59038ECC" w14:textId="77777777" w:rsidR="003F7179" w:rsidRDefault="00000000">
            <w:r>
              <w:t>point-</w:t>
            </w:r>
            <w:proofErr w:type="spellStart"/>
            <w:r>
              <w:t>i.json</w:t>
            </w:r>
            <w:proofErr w:type="spellEnd"/>
          </w:p>
        </w:tc>
        <w:tc>
          <w:tcPr>
            <w:tcW w:w="500" w:type="dxa"/>
          </w:tcPr>
          <w:p w14:paraId="788A06AA" w14:textId="77777777" w:rsidR="003F7179" w:rsidRDefault="00000000">
            <w:r>
              <w:t>A</w:t>
            </w:r>
          </w:p>
        </w:tc>
        <w:tc>
          <w:tcPr>
            <w:tcW w:w="3000" w:type="dxa"/>
          </w:tcPr>
          <w:p w14:paraId="622EB0CD" w14:textId="77777777" w:rsidR="003F7179" w:rsidRDefault="00000000">
            <w:r>
              <w:t>22</w:t>
            </w:r>
          </w:p>
        </w:tc>
        <w:tc>
          <w:tcPr>
            <w:tcW w:w="3100" w:type="dxa"/>
          </w:tcPr>
          <w:p w14:paraId="34418ADB" w14:textId="77777777" w:rsidR="003F7179" w:rsidRDefault="00000000">
            <w:r>
              <w:t>Section 08 — Your Abundance Blocks</w:t>
            </w:r>
          </w:p>
        </w:tc>
      </w:tr>
      <w:tr w:rsidR="003F7179" w14:paraId="3F818F47" w14:textId="77777777">
        <w:tblPrEx>
          <w:tblCellMar>
            <w:top w:w="0" w:type="dxa"/>
            <w:bottom w:w="0" w:type="dxa"/>
          </w:tblCellMar>
        </w:tblPrEx>
        <w:tc>
          <w:tcPr>
            <w:tcW w:w="400" w:type="dxa"/>
          </w:tcPr>
          <w:p w14:paraId="1F841539" w14:textId="77777777" w:rsidR="003F7179" w:rsidRDefault="00000000">
            <w:r>
              <w:t>09</w:t>
            </w:r>
          </w:p>
        </w:tc>
        <w:tc>
          <w:tcPr>
            <w:tcW w:w="2000" w:type="dxa"/>
          </w:tcPr>
          <w:p w14:paraId="292EFE48" w14:textId="77777777" w:rsidR="003F7179" w:rsidRDefault="00000000">
            <w:r>
              <w:t>purpose-</w:t>
            </w:r>
            <w:proofErr w:type="spellStart"/>
            <w:r>
              <w:t>personal.json</w:t>
            </w:r>
            <w:proofErr w:type="spellEnd"/>
          </w:p>
        </w:tc>
        <w:tc>
          <w:tcPr>
            <w:tcW w:w="500" w:type="dxa"/>
          </w:tcPr>
          <w:p w14:paraId="0ADDCA14" w14:textId="77777777" w:rsidR="003F7179" w:rsidRDefault="00000000">
            <w:r>
              <w:t>A</w:t>
            </w:r>
          </w:p>
        </w:tc>
        <w:tc>
          <w:tcPr>
            <w:tcW w:w="3000" w:type="dxa"/>
          </w:tcPr>
          <w:p w14:paraId="799E2466" w14:textId="77777777" w:rsidR="003F7179" w:rsidRDefault="00000000">
            <w:r>
              <w:t>22</w:t>
            </w:r>
          </w:p>
        </w:tc>
        <w:tc>
          <w:tcPr>
            <w:tcW w:w="3100" w:type="dxa"/>
          </w:tcPr>
          <w:p w14:paraId="42E753AB" w14:textId="77777777" w:rsidR="003F7179" w:rsidRDefault="00000000">
            <w:r>
              <w:t>Section 09 — Your Life Path</w:t>
            </w:r>
          </w:p>
        </w:tc>
      </w:tr>
      <w:tr w:rsidR="003F7179" w14:paraId="62F092D1" w14:textId="77777777">
        <w:tblPrEx>
          <w:tblCellMar>
            <w:top w:w="0" w:type="dxa"/>
            <w:bottom w:w="0" w:type="dxa"/>
          </w:tblCellMar>
        </w:tblPrEx>
        <w:tc>
          <w:tcPr>
            <w:tcW w:w="400" w:type="dxa"/>
          </w:tcPr>
          <w:p w14:paraId="68626D8F" w14:textId="77777777" w:rsidR="003F7179" w:rsidRDefault="00000000">
            <w:r>
              <w:t>10</w:t>
            </w:r>
          </w:p>
        </w:tc>
        <w:tc>
          <w:tcPr>
            <w:tcW w:w="2000" w:type="dxa"/>
          </w:tcPr>
          <w:p w14:paraId="2311EDD4" w14:textId="77777777" w:rsidR="003F7179" w:rsidRDefault="00000000">
            <w:r>
              <w:t>purpose-</w:t>
            </w:r>
            <w:proofErr w:type="spellStart"/>
            <w:r>
              <w:t>social.json</w:t>
            </w:r>
            <w:proofErr w:type="spellEnd"/>
          </w:p>
        </w:tc>
        <w:tc>
          <w:tcPr>
            <w:tcW w:w="500" w:type="dxa"/>
          </w:tcPr>
          <w:p w14:paraId="01DDA08E" w14:textId="77777777" w:rsidR="003F7179" w:rsidRDefault="00000000">
            <w:r>
              <w:t>A</w:t>
            </w:r>
          </w:p>
        </w:tc>
        <w:tc>
          <w:tcPr>
            <w:tcW w:w="3000" w:type="dxa"/>
          </w:tcPr>
          <w:p w14:paraId="2E652674" w14:textId="77777777" w:rsidR="003F7179" w:rsidRDefault="00000000">
            <w:r>
              <w:t>22</w:t>
            </w:r>
          </w:p>
        </w:tc>
        <w:tc>
          <w:tcPr>
            <w:tcW w:w="3100" w:type="dxa"/>
          </w:tcPr>
          <w:p w14:paraId="7980F2D3" w14:textId="77777777" w:rsidR="003F7179" w:rsidRDefault="00000000">
            <w:r>
              <w:t>Section 10 — Your Social Mission</w:t>
            </w:r>
          </w:p>
        </w:tc>
      </w:tr>
      <w:tr w:rsidR="003F7179" w14:paraId="54112A2D" w14:textId="77777777">
        <w:tblPrEx>
          <w:tblCellMar>
            <w:top w:w="0" w:type="dxa"/>
            <w:bottom w:w="0" w:type="dxa"/>
          </w:tblCellMar>
        </w:tblPrEx>
        <w:tc>
          <w:tcPr>
            <w:tcW w:w="400" w:type="dxa"/>
          </w:tcPr>
          <w:p w14:paraId="423D5A08" w14:textId="77777777" w:rsidR="003F7179" w:rsidRDefault="00000000">
            <w:r>
              <w:t>11</w:t>
            </w:r>
          </w:p>
        </w:tc>
        <w:tc>
          <w:tcPr>
            <w:tcW w:w="2000" w:type="dxa"/>
          </w:tcPr>
          <w:p w14:paraId="46B3B348" w14:textId="77777777" w:rsidR="003F7179" w:rsidRDefault="00000000">
            <w:r>
              <w:t>purpose-</w:t>
            </w:r>
            <w:proofErr w:type="spellStart"/>
            <w:r>
              <w:t>general.json</w:t>
            </w:r>
            <w:proofErr w:type="spellEnd"/>
          </w:p>
        </w:tc>
        <w:tc>
          <w:tcPr>
            <w:tcW w:w="500" w:type="dxa"/>
          </w:tcPr>
          <w:p w14:paraId="76F1AAD8" w14:textId="77777777" w:rsidR="003F7179" w:rsidRDefault="00000000">
            <w:r>
              <w:t>A</w:t>
            </w:r>
          </w:p>
        </w:tc>
        <w:tc>
          <w:tcPr>
            <w:tcW w:w="3000" w:type="dxa"/>
          </w:tcPr>
          <w:p w14:paraId="30340A92" w14:textId="77777777" w:rsidR="003F7179" w:rsidRDefault="00000000">
            <w:r>
              <w:t>22</w:t>
            </w:r>
          </w:p>
        </w:tc>
        <w:tc>
          <w:tcPr>
            <w:tcW w:w="3100" w:type="dxa"/>
          </w:tcPr>
          <w:p w14:paraId="57863E4E" w14:textId="77777777" w:rsidR="003F7179" w:rsidRDefault="00000000">
            <w:r>
              <w:t>Section 11 — Your General Purpose</w:t>
            </w:r>
          </w:p>
        </w:tc>
      </w:tr>
      <w:tr w:rsidR="003F7179" w14:paraId="5723A24F" w14:textId="77777777">
        <w:tblPrEx>
          <w:tblCellMar>
            <w:top w:w="0" w:type="dxa"/>
            <w:bottom w:w="0" w:type="dxa"/>
          </w:tblCellMar>
        </w:tblPrEx>
        <w:tc>
          <w:tcPr>
            <w:tcW w:w="400" w:type="dxa"/>
          </w:tcPr>
          <w:p w14:paraId="318BD325" w14:textId="77777777" w:rsidR="003F7179" w:rsidRDefault="00000000">
            <w:r>
              <w:t>12</w:t>
            </w:r>
          </w:p>
        </w:tc>
        <w:tc>
          <w:tcPr>
            <w:tcW w:w="2000" w:type="dxa"/>
          </w:tcPr>
          <w:p w14:paraId="5C300144" w14:textId="77777777" w:rsidR="003F7179" w:rsidRDefault="00000000">
            <w:r>
              <w:t>point-o-</w:t>
            </w:r>
            <w:proofErr w:type="spellStart"/>
            <w:r>
              <w:t>p.json</w:t>
            </w:r>
            <w:proofErr w:type="spellEnd"/>
          </w:p>
        </w:tc>
        <w:tc>
          <w:tcPr>
            <w:tcW w:w="500" w:type="dxa"/>
          </w:tcPr>
          <w:p w14:paraId="38AD6AD7" w14:textId="77777777" w:rsidR="003F7179" w:rsidRDefault="00000000">
            <w:r>
              <w:t>A</w:t>
            </w:r>
          </w:p>
        </w:tc>
        <w:tc>
          <w:tcPr>
            <w:tcW w:w="3000" w:type="dxa"/>
          </w:tcPr>
          <w:p w14:paraId="6FE88B7A" w14:textId="77777777" w:rsidR="003F7179" w:rsidRDefault="00000000">
            <w:r>
              <w:t>22 × 2 lenses</w:t>
            </w:r>
          </w:p>
        </w:tc>
        <w:tc>
          <w:tcPr>
            <w:tcW w:w="3100" w:type="dxa"/>
          </w:tcPr>
          <w:p w14:paraId="473BAB33" w14:textId="77777777" w:rsidR="003F7179" w:rsidRDefault="00000000">
            <w:r>
              <w:t>Section 12 — Your Family Blueprint</w:t>
            </w:r>
          </w:p>
        </w:tc>
      </w:tr>
      <w:tr w:rsidR="003F7179" w14:paraId="035950A0" w14:textId="77777777">
        <w:tblPrEx>
          <w:tblCellMar>
            <w:top w:w="0" w:type="dxa"/>
            <w:bottom w:w="0" w:type="dxa"/>
          </w:tblCellMar>
        </w:tblPrEx>
        <w:tc>
          <w:tcPr>
            <w:tcW w:w="400" w:type="dxa"/>
          </w:tcPr>
          <w:p w14:paraId="0D16A84A" w14:textId="77777777" w:rsidR="003F7179" w:rsidRDefault="00000000">
            <w:r>
              <w:t>13</w:t>
            </w:r>
          </w:p>
        </w:tc>
        <w:tc>
          <w:tcPr>
            <w:tcW w:w="2000" w:type="dxa"/>
          </w:tcPr>
          <w:p w14:paraId="3942CE77" w14:textId="77777777" w:rsidR="003F7179" w:rsidRDefault="00000000">
            <w:proofErr w:type="spellStart"/>
            <w:r>
              <w:t>programs.json</w:t>
            </w:r>
            <w:proofErr w:type="spellEnd"/>
          </w:p>
        </w:tc>
        <w:tc>
          <w:tcPr>
            <w:tcW w:w="500" w:type="dxa"/>
          </w:tcPr>
          <w:p w14:paraId="52F76BD1" w14:textId="77777777" w:rsidR="003F7179" w:rsidRDefault="00000000">
            <w:r>
              <w:t>B</w:t>
            </w:r>
          </w:p>
        </w:tc>
        <w:tc>
          <w:tcPr>
            <w:tcW w:w="3000" w:type="dxa"/>
          </w:tcPr>
          <w:p w14:paraId="78F020CA" w14:textId="77777777" w:rsidR="003F7179" w:rsidRDefault="00000000">
            <w:r>
              <w:t>Finite program list</w:t>
            </w:r>
          </w:p>
        </w:tc>
        <w:tc>
          <w:tcPr>
            <w:tcW w:w="3100" w:type="dxa"/>
          </w:tcPr>
          <w:p w14:paraId="2F26ECDB" w14:textId="77777777" w:rsidR="003F7179" w:rsidRDefault="00000000">
            <w:r>
              <w:t>Section 13 — Your Karmic Programs</w:t>
            </w:r>
          </w:p>
        </w:tc>
      </w:tr>
      <w:tr w:rsidR="003F7179" w14:paraId="7AEAD240" w14:textId="77777777">
        <w:tblPrEx>
          <w:tblCellMar>
            <w:top w:w="0" w:type="dxa"/>
            <w:bottom w:w="0" w:type="dxa"/>
          </w:tblCellMar>
        </w:tblPrEx>
        <w:tc>
          <w:tcPr>
            <w:tcW w:w="400" w:type="dxa"/>
          </w:tcPr>
          <w:p w14:paraId="1476AD0B" w14:textId="77777777" w:rsidR="003F7179" w:rsidRDefault="00000000">
            <w:r>
              <w:t>14</w:t>
            </w:r>
          </w:p>
        </w:tc>
        <w:tc>
          <w:tcPr>
            <w:tcW w:w="2000" w:type="dxa"/>
          </w:tcPr>
          <w:p w14:paraId="27D94B33" w14:textId="77777777" w:rsidR="003F7179" w:rsidRDefault="00000000">
            <w:proofErr w:type="spellStart"/>
            <w:r>
              <w:t>year.json</w:t>
            </w:r>
            <w:proofErr w:type="spellEnd"/>
          </w:p>
        </w:tc>
        <w:tc>
          <w:tcPr>
            <w:tcW w:w="500" w:type="dxa"/>
          </w:tcPr>
          <w:p w14:paraId="5626B2F3" w14:textId="77777777" w:rsidR="003F7179" w:rsidRDefault="00000000">
            <w:r>
              <w:t>A</w:t>
            </w:r>
          </w:p>
        </w:tc>
        <w:tc>
          <w:tcPr>
            <w:tcW w:w="3000" w:type="dxa"/>
          </w:tcPr>
          <w:p w14:paraId="25AC02CC" w14:textId="77777777" w:rsidR="003F7179" w:rsidRDefault="00000000">
            <w:r>
              <w:t>22</w:t>
            </w:r>
          </w:p>
        </w:tc>
        <w:tc>
          <w:tcPr>
            <w:tcW w:w="3100" w:type="dxa"/>
          </w:tcPr>
          <w:p w14:paraId="52F422E0" w14:textId="77777777" w:rsidR="003F7179" w:rsidRDefault="00000000">
            <w:r>
              <w:t>Section 14 — Your Current Year Energy</w:t>
            </w:r>
          </w:p>
        </w:tc>
      </w:tr>
      <w:tr w:rsidR="003F7179" w14:paraId="5EAA957E" w14:textId="77777777">
        <w:tblPrEx>
          <w:tblCellMar>
            <w:top w:w="0" w:type="dxa"/>
            <w:bottom w:w="0" w:type="dxa"/>
          </w:tblCellMar>
        </w:tblPrEx>
        <w:tc>
          <w:tcPr>
            <w:tcW w:w="400" w:type="dxa"/>
          </w:tcPr>
          <w:p w14:paraId="1D90CA27" w14:textId="77777777" w:rsidR="003F7179" w:rsidRDefault="00000000">
            <w:r>
              <w:t>15</w:t>
            </w:r>
          </w:p>
        </w:tc>
        <w:tc>
          <w:tcPr>
            <w:tcW w:w="2000" w:type="dxa"/>
          </w:tcPr>
          <w:p w14:paraId="56A7F908" w14:textId="77777777" w:rsidR="003F7179" w:rsidRDefault="00000000">
            <w:proofErr w:type="spellStart"/>
            <w:r>
              <w:t>chakras.json</w:t>
            </w:r>
            <w:proofErr w:type="spellEnd"/>
          </w:p>
        </w:tc>
        <w:tc>
          <w:tcPr>
            <w:tcW w:w="500" w:type="dxa"/>
          </w:tcPr>
          <w:p w14:paraId="050990F6" w14:textId="77777777" w:rsidR="003F7179" w:rsidRDefault="00000000">
            <w:r>
              <w:t>C</w:t>
            </w:r>
          </w:p>
        </w:tc>
        <w:tc>
          <w:tcPr>
            <w:tcW w:w="3000" w:type="dxa"/>
          </w:tcPr>
          <w:p w14:paraId="5B0AD3CE" w14:textId="77777777" w:rsidR="003F7179" w:rsidRDefault="00000000">
            <w:r>
              <w:t>CONFIRMED: 154 (7 chakras × 22 values). 3 text fields per entry (</w:t>
            </w:r>
            <w:proofErr w:type="spellStart"/>
            <w:r>
              <w:t>physics_text</w:t>
            </w:r>
            <w:proofErr w:type="spellEnd"/>
            <w:r>
              <w:t xml:space="preserve">, </w:t>
            </w:r>
            <w:proofErr w:type="spellStart"/>
            <w:r>
              <w:t>energy_text</w:t>
            </w:r>
            <w:proofErr w:type="spellEnd"/>
            <w:r>
              <w:t xml:space="preserve">, </w:t>
            </w:r>
            <w:proofErr w:type="spellStart"/>
            <w:r>
              <w:t>emotions_text</w:t>
            </w:r>
            <w:proofErr w:type="spellEnd"/>
            <w:r>
              <w:t>), each 80–90 words.</w:t>
            </w:r>
          </w:p>
        </w:tc>
        <w:tc>
          <w:tcPr>
            <w:tcW w:w="3100" w:type="dxa"/>
          </w:tcPr>
          <w:p w14:paraId="496C66A5" w14:textId="77777777" w:rsidR="003F7179" w:rsidRDefault="00000000">
            <w:r>
              <w:t>Section 15 — Your Body and Energy Map</w:t>
            </w:r>
          </w:p>
        </w:tc>
      </w:tr>
      <w:tr w:rsidR="003F7179" w14:paraId="218C3B73" w14:textId="77777777">
        <w:tblPrEx>
          <w:tblCellMar>
            <w:top w:w="0" w:type="dxa"/>
            <w:bottom w:w="0" w:type="dxa"/>
          </w:tblCellMar>
        </w:tblPrEx>
        <w:tc>
          <w:tcPr>
            <w:tcW w:w="400" w:type="dxa"/>
          </w:tcPr>
          <w:p w14:paraId="5135DC89" w14:textId="77777777" w:rsidR="003F7179" w:rsidRDefault="00000000">
            <w:r>
              <w:t>16</w:t>
            </w:r>
          </w:p>
        </w:tc>
        <w:tc>
          <w:tcPr>
            <w:tcW w:w="2000" w:type="dxa"/>
          </w:tcPr>
          <w:p w14:paraId="1A5A64D7" w14:textId="77777777" w:rsidR="003F7179" w:rsidRDefault="00000000">
            <w:r>
              <w:t>purpose-</w:t>
            </w:r>
            <w:proofErr w:type="spellStart"/>
            <w:r>
              <w:t>planetary.json</w:t>
            </w:r>
            <w:proofErr w:type="spellEnd"/>
          </w:p>
        </w:tc>
        <w:tc>
          <w:tcPr>
            <w:tcW w:w="500" w:type="dxa"/>
          </w:tcPr>
          <w:p w14:paraId="18DB4341" w14:textId="77777777" w:rsidR="003F7179" w:rsidRDefault="00000000">
            <w:r>
              <w:t>A</w:t>
            </w:r>
          </w:p>
        </w:tc>
        <w:tc>
          <w:tcPr>
            <w:tcW w:w="3000" w:type="dxa"/>
          </w:tcPr>
          <w:p w14:paraId="2EAFE277" w14:textId="77777777" w:rsidR="003F7179" w:rsidRDefault="00000000">
            <w:r>
              <w:t>22</w:t>
            </w:r>
          </w:p>
        </w:tc>
        <w:tc>
          <w:tcPr>
            <w:tcW w:w="3100" w:type="dxa"/>
          </w:tcPr>
          <w:p w14:paraId="2C8FBE82" w14:textId="77777777" w:rsidR="003F7179" w:rsidRDefault="00000000">
            <w:r>
              <w:t>Section 16 — Your Legacy</w:t>
            </w:r>
          </w:p>
        </w:tc>
      </w:tr>
    </w:tbl>
    <w:p w14:paraId="1BD1636D" w14:textId="77777777" w:rsidR="003F7179" w:rsidRDefault="003F7179"/>
    <w:p w14:paraId="4AE00C5C" w14:textId="77777777" w:rsidR="003F7179" w:rsidRDefault="00000000">
      <w:pPr>
        <w:pStyle w:val="Heading1"/>
      </w:pPr>
      <w:r>
        <w:rPr>
          <w:b/>
          <w:bCs/>
        </w:rPr>
        <w:t>7. WORD COUNT TARGETS AND TOTAL SCOPE</w:t>
      </w:r>
    </w:p>
    <w:p w14:paraId="1047155E" w14:textId="77777777" w:rsidR="003F7179" w:rsidRDefault="00000000">
      <w:pPr>
        <w:pStyle w:val="Heading2"/>
      </w:pPr>
      <w:r>
        <w:rPr>
          <w:b/>
          <w:bCs/>
        </w:rPr>
        <w:t>7.1 Per-Entry Targets</w:t>
      </w:r>
    </w:p>
    <w:p w14:paraId="120B78DD"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000"/>
      </w:tblGrid>
      <w:tr w:rsidR="003F7179" w14:paraId="48E6932B" w14:textId="77777777">
        <w:tblPrEx>
          <w:tblCellMar>
            <w:top w:w="0" w:type="dxa"/>
            <w:bottom w:w="0" w:type="dxa"/>
          </w:tblCellMar>
        </w:tblPrEx>
        <w:trPr>
          <w:tblHeader/>
        </w:trPr>
        <w:tc>
          <w:tcPr>
            <w:tcW w:w="2500" w:type="dxa"/>
            <w:shd w:val="clear" w:color="auto" w:fill="D9D9D9"/>
          </w:tcPr>
          <w:p w14:paraId="5D287539" w14:textId="77777777" w:rsidR="003F7179" w:rsidRDefault="00000000">
            <w:r>
              <w:rPr>
                <w:b/>
                <w:bCs/>
              </w:rPr>
              <w:lastRenderedPageBreak/>
              <w:t>Content Type</w:t>
            </w:r>
          </w:p>
        </w:tc>
        <w:tc>
          <w:tcPr>
            <w:tcW w:w="2500" w:type="dxa"/>
            <w:shd w:val="clear" w:color="auto" w:fill="D9D9D9"/>
          </w:tcPr>
          <w:p w14:paraId="7425FBB9" w14:textId="77777777" w:rsidR="003F7179" w:rsidRDefault="00000000">
            <w:r>
              <w:rPr>
                <w:b/>
                <w:bCs/>
              </w:rPr>
              <w:t>Free Tier</w:t>
            </w:r>
          </w:p>
        </w:tc>
        <w:tc>
          <w:tcPr>
            <w:tcW w:w="2000" w:type="dxa"/>
            <w:shd w:val="clear" w:color="auto" w:fill="D9D9D9"/>
          </w:tcPr>
          <w:p w14:paraId="7036D740" w14:textId="77777777" w:rsidR="003F7179" w:rsidRDefault="00000000">
            <w:r>
              <w:rPr>
                <w:b/>
                <w:bCs/>
              </w:rPr>
              <w:t>Premium Additions</w:t>
            </w:r>
          </w:p>
        </w:tc>
        <w:tc>
          <w:tcPr>
            <w:tcW w:w="2000" w:type="dxa"/>
            <w:shd w:val="clear" w:color="auto" w:fill="D9D9D9"/>
          </w:tcPr>
          <w:p w14:paraId="02EC9396" w14:textId="77777777" w:rsidR="003F7179" w:rsidRDefault="00000000">
            <w:r>
              <w:rPr>
                <w:b/>
                <w:bCs/>
              </w:rPr>
              <w:t>VIP Additions</w:t>
            </w:r>
          </w:p>
        </w:tc>
      </w:tr>
      <w:tr w:rsidR="003F7179" w14:paraId="13BAC6F8" w14:textId="77777777">
        <w:tblPrEx>
          <w:tblCellMar>
            <w:top w:w="0" w:type="dxa"/>
            <w:bottom w:w="0" w:type="dxa"/>
          </w:tblCellMar>
        </w:tblPrEx>
        <w:tc>
          <w:tcPr>
            <w:tcW w:w="2500" w:type="dxa"/>
          </w:tcPr>
          <w:p w14:paraId="50A8C2DF" w14:textId="77777777" w:rsidR="003F7179" w:rsidRDefault="00000000">
            <w:r>
              <w:t>Standard arcana sections (01, 02, 04–11, 14, 16)</w:t>
            </w:r>
          </w:p>
        </w:tc>
        <w:tc>
          <w:tcPr>
            <w:tcW w:w="2500" w:type="dxa"/>
          </w:tcPr>
          <w:p w14:paraId="7548C537" w14:textId="77777777" w:rsidR="003F7179" w:rsidRDefault="00000000">
            <w:r>
              <w:t>220–260 words per entry</w:t>
            </w:r>
          </w:p>
        </w:tc>
        <w:tc>
          <w:tcPr>
            <w:tcW w:w="2000" w:type="dxa"/>
          </w:tcPr>
          <w:p w14:paraId="03C2D7E1" w14:textId="77777777" w:rsidR="003F7179" w:rsidRDefault="00000000">
            <w:r>
              <w:t>180–220 words per entry (new subsections)</w:t>
            </w:r>
          </w:p>
        </w:tc>
        <w:tc>
          <w:tcPr>
            <w:tcW w:w="2000" w:type="dxa"/>
          </w:tcPr>
          <w:p w14:paraId="64E080D1" w14:textId="77777777" w:rsidR="003F7179" w:rsidRDefault="00000000">
            <w:r>
              <w:t>100–150 words (synthesis only)</w:t>
            </w:r>
          </w:p>
        </w:tc>
      </w:tr>
      <w:tr w:rsidR="003F7179" w14:paraId="638CA871" w14:textId="77777777">
        <w:tblPrEx>
          <w:tblCellMar>
            <w:top w:w="0" w:type="dxa"/>
            <w:bottom w:w="0" w:type="dxa"/>
          </w:tblCellMar>
        </w:tblPrEx>
        <w:tc>
          <w:tcPr>
            <w:tcW w:w="2500" w:type="dxa"/>
          </w:tcPr>
          <w:p w14:paraId="7F6FC0ED" w14:textId="77777777" w:rsidR="003F7179" w:rsidRDefault="00000000">
            <w:r>
              <w:t>Karmic tail cluster (section 03)</w:t>
            </w:r>
          </w:p>
        </w:tc>
        <w:tc>
          <w:tcPr>
            <w:tcW w:w="2500" w:type="dxa"/>
          </w:tcPr>
          <w:p w14:paraId="7D494412" w14:textId="77777777" w:rsidR="003F7179" w:rsidRDefault="00000000">
            <w:r>
              <w:t>220–320 words total (one narrative)</w:t>
            </w:r>
          </w:p>
        </w:tc>
        <w:tc>
          <w:tcPr>
            <w:tcW w:w="2000" w:type="dxa"/>
          </w:tcPr>
          <w:p w14:paraId="7EC57007" w14:textId="77777777" w:rsidR="003F7179" w:rsidRDefault="00000000">
            <w:r>
              <w:t>150–200 words additional narrative</w:t>
            </w:r>
          </w:p>
        </w:tc>
        <w:tc>
          <w:tcPr>
            <w:tcW w:w="2000" w:type="dxa"/>
          </w:tcPr>
          <w:p w14:paraId="7767C8BB" w14:textId="77777777" w:rsidR="003F7179" w:rsidRDefault="00000000">
            <w:r>
              <w:t>100–150 words synthesis</w:t>
            </w:r>
          </w:p>
        </w:tc>
      </w:tr>
      <w:tr w:rsidR="003F7179" w14:paraId="1D89D9E4" w14:textId="77777777">
        <w:tblPrEx>
          <w:tblCellMar>
            <w:top w:w="0" w:type="dxa"/>
            <w:bottom w:w="0" w:type="dxa"/>
          </w:tblCellMar>
        </w:tblPrEx>
        <w:tc>
          <w:tcPr>
            <w:tcW w:w="2500" w:type="dxa"/>
          </w:tcPr>
          <w:p w14:paraId="2626D04B" w14:textId="77777777" w:rsidR="003F7179" w:rsidRDefault="00000000">
            <w:r>
              <w:t>Programs cluster (section 13)</w:t>
            </w:r>
          </w:p>
        </w:tc>
        <w:tc>
          <w:tcPr>
            <w:tcW w:w="2500" w:type="dxa"/>
          </w:tcPr>
          <w:p w14:paraId="3A118D89" w14:textId="77777777" w:rsidR="003F7179" w:rsidRDefault="00000000">
            <w:r>
              <w:t>220–270 words per program</w:t>
            </w:r>
          </w:p>
        </w:tc>
        <w:tc>
          <w:tcPr>
            <w:tcW w:w="2000" w:type="dxa"/>
          </w:tcPr>
          <w:p w14:paraId="4E6F94C3" w14:textId="77777777" w:rsidR="003F7179" w:rsidRDefault="00000000">
            <w:r>
              <w:t>150–200 words per program</w:t>
            </w:r>
          </w:p>
        </w:tc>
        <w:tc>
          <w:tcPr>
            <w:tcW w:w="2000" w:type="dxa"/>
          </w:tcPr>
          <w:p w14:paraId="29AAEE6F" w14:textId="77777777" w:rsidR="003F7179" w:rsidRDefault="00000000">
            <w:r>
              <w:t>100 words synthesis</w:t>
            </w:r>
          </w:p>
        </w:tc>
      </w:tr>
      <w:tr w:rsidR="003F7179" w14:paraId="25075034" w14:textId="77777777">
        <w:tblPrEx>
          <w:tblCellMar>
            <w:top w:w="0" w:type="dxa"/>
            <w:bottom w:w="0" w:type="dxa"/>
          </w:tblCellMar>
        </w:tblPrEx>
        <w:tc>
          <w:tcPr>
            <w:tcW w:w="2500" w:type="dxa"/>
          </w:tcPr>
          <w:p w14:paraId="4C78B0D5" w14:textId="77777777" w:rsidR="003F7179" w:rsidRDefault="00000000">
            <w:r>
              <w:t>Family blueprint (section 12 — two lenses)</w:t>
            </w:r>
          </w:p>
        </w:tc>
        <w:tc>
          <w:tcPr>
            <w:tcW w:w="2500" w:type="dxa"/>
          </w:tcPr>
          <w:p w14:paraId="4D24AD46" w14:textId="77777777" w:rsidR="003F7179" w:rsidRDefault="00000000">
            <w:r>
              <w:t>180–220 words per lens (×2)</w:t>
            </w:r>
          </w:p>
        </w:tc>
        <w:tc>
          <w:tcPr>
            <w:tcW w:w="2000" w:type="dxa"/>
          </w:tcPr>
          <w:p w14:paraId="131844BA" w14:textId="77777777" w:rsidR="003F7179" w:rsidRDefault="00000000">
            <w:r>
              <w:t>150–200 words per lens (×2)</w:t>
            </w:r>
          </w:p>
        </w:tc>
        <w:tc>
          <w:tcPr>
            <w:tcW w:w="2000" w:type="dxa"/>
          </w:tcPr>
          <w:p w14:paraId="2511556F" w14:textId="77777777" w:rsidR="003F7179" w:rsidRDefault="00000000">
            <w:r>
              <w:t>100–150 words synthesis</w:t>
            </w:r>
          </w:p>
        </w:tc>
      </w:tr>
      <w:tr w:rsidR="003F7179" w14:paraId="1D08D613" w14:textId="77777777">
        <w:tblPrEx>
          <w:tblCellMar>
            <w:top w:w="0" w:type="dxa"/>
            <w:bottom w:w="0" w:type="dxa"/>
          </w:tblCellMar>
        </w:tblPrEx>
        <w:tc>
          <w:tcPr>
            <w:tcW w:w="2500" w:type="dxa"/>
          </w:tcPr>
          <w:p w14:paraId="249C9C4E" w14:textId="77777777" w:rsidR="003F7179" w:rsidRDefault="00000000">
            <w:r>
              <w:t>Chakra entries (section 15 — v2.2)</w:t>
            </w:r>
          </w:p>
        </w:tc>
        <w:tc>
          <w:tcPr>
            <w:tcW w:w="2500" w:type="dxa"/>
          </w:tcPr>
          <w:p w14:paraId="272525C4" w14:textId="77777777" w:rsidR="003F7179" w:rsidRDefault="00000000">
            <w:r>
              <w:t>80–90 words per paragraph × 3 paragraphs = 240–270 words per entry. 154 entries total (7 chakras × 22 values). Rendered as 3 unlabeled merged paragraphs per chakra.</w:t>
            </w:r>
          </w:p>
        </w:tc>
        <w:tc>
          <w:tcPr>
            <w:tcW w:w="2000" w:type="dxa"/>
          </w:tcPr>
          <w:p w14:paraId="5726AA57" w14:textId="77777777" w:rsidR="003F7179" w:rsidRDefault="00000000">
            <w:r>
              <w:t>65–75 words per entry (one new merged "Practical Integration" paragraph)</w:t>
            </w:r>
          </w:p>
        </w:tc>
        <w:tc>
          <w:tcPr>
            <w:tcW w:w="2000" w:type="dxa"/>
          </w:tcPr>
          <w:p w14:paraId="0161B928" w14:textId="77777777" w:rsidR="003F7179" w:rsidRDefault="00000000">
            <w:r>
              <w:t>115–150 words per entry (cross-point synthesis, chakra ↔ matching arcana section)</w:t>
            </w:r>
          </w:p>
        </w:tc>
      </w:tr>
    </w:tbl>
    <w:p w14:paraId="770966A0" w14:textId="77777777" w:rsidR="003F7179" w:rsidRDefault="003F7179"/>
    <w:p w14:paraId="3EB2F7A8" w14:textId="77777777" w:rsidR="003F7179" w:rsidRDefault="00000000">
      <w:pPr>
        <w:pStyle w:val="Heading2"/>
      </w:pPr>
      <w:r>
        <w:rPr>
          <w:b/>
          <w:bCs/>
        </w:rPr>
        <w:t>7.2 Total Library Scope — v2.2 RECONCILED</w:t>
      </w:r>
    </w:p>
    <w:p w14:paraId="72D3BD12" w14:textId="77777777" w:rsidR="003F7179" w:rsidRDefault="003F7179"/>
    <w:p w14:paraId="400961F6" w14:textId="77777777" w:rsidR="003F7179" w:rsidRDefault="00000000">
      <w:r>
        <w:t xml:space="preserve">This section replaces the v2.1 Section 7.2 outright. The v2.1 figures assumed a 20–30 word diagnostic entry per chakra/column pair; the v2.2 redesign raises this to 80–90 words per paragraph with 3 paragraphs merged into a single entry per chakra/value pair (154 entries total), substantially increasing the </w:t>
      </w:r>
      <w:proofErr w:type="spellStart"/>
      <w:r>
        <w:t>chakras.json</w:t>
      </w:r>
      <w:proofErr w:type="spellEnd"/>
      <w:r>
        <w:t xml:space="preserve"> contribution to the library total.</w:t>
      </w:r>
    </w:p>
    <w:p w14:paraId="42FFEF1C" w14:textId="77777777" w:rsidR="003F7179" w:rsidRDefault="003F7179"/>
    <w:p w14:paraId="6F84EFB8" w14:textId="77777777" w:rsidR="003F7179" w:rsidRDefault="00000000">
      <w:r>
        <w:rPr>
          <w:b/>
          <w:bCs/>
        </w:rPr>
        <w:t>Per-reading minimum (floor of every word-count range):</w:t>
      </w:r>
    </w:p>
    <w:p w14:paraId="59ED4AEC"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000"/>
      </w:tblGrid>
      <w:tr w:rsidR="003F7179" w14:paraId="1A8F3720" w14:textId="77777777">
        <w:tblPrEx>
          <w:tblCellMar>
            <w:top w:w="0" w:type="dxa"/>
            <w:bottom w:w="0" w:type="dxa"/>
          </w:tblCellMar>
        </w:tblPrEx>
        <w:trPr>
          <w:tblHeader/>
        </w:trPr>
        <w:tc>
          <w:tcPr>
            <w:tcW w:w="4000" w:type="dxa"/>
            <w:shd w:val="clear" w:color="auto" w:fill="D9D9D9"/>
          </w:tcPr>
          <w:p w14:paraId="7F601AEB" w14:textId="77777777" w:rsidR="003F7179" w:rsidRDefault="00000000">
            <w:r>
              <w:rPr>
                <w:b/>
                <w:bCs/>
              </w:rPr>
              <w:t>Section</w:t>
            </w:r>
          </w:p>
        </w:tc>
        <w:tc>
          <w:tcPr>
            <w:tcW w:w="2000" w:type="dxa"/>
            <w:shd w:val="clear" w:color="auto" w:fill="D9D9D9"/>
          </w:tcPr>
          <w:p w14:paraId="24F5ABC0" w14:textId="77777777" w:rsidR="003F7179" w:rsidRDefault="00000000">
            <w:r>
              <w:rPr>
                <w:b/>
                <w:bCs/>
              </w:rPr>
              <w:t>Calculation</w:t>
            </w:r>
          </w:p>
        </w:tc>
        <w:tc>
          <w:tcPr>
            <w:tcW w:w="3000" w:type="dxa"/>
            <w:shd w:val="clear" w:color="auto" w:fill="D9D9D9"/>
          </w:tcPr>
          <w:p w14:paraId="7FCA9A52" w14:textId="77777777" w:rsidR="003F7179" w:rsidRDefault="00000000">
            <w:r>
              <w:rPr>
                <w:b/>
                <w:bCs/>
              </w:rPr>
              <w:t>Floor words</w:t>
            </w:r>
          </w:p>
        </w:tc>
      </w:tr>
      <w:tr w:rsidR="003F7179" w14:paraId="16E9837E" w14:textId="77777777">
        <w:tblPrEx>
          <w:tblCellMar>
            <w:top w:w="0" w:type="dxa"/>
            <w:bottom w:w="0" w:type="dxa"/>
          </w:tblCellMar>
        </w:tblPrEx>
        <w:tc>
          <w:tcPr>
            <w:tcW w:w="4000" w:type="dxa"/>
          </w:tcPr>
          <w:p w14:paraId="03427981" w14:textId="77777777" w:rsidR="003F7179" w:rsidRDefault="00000000">
            <w:r>
              <w:t>Sections 01, 02 (4 subsections each, 220 words floor)</w:t>
            </w:r>
          </w:p>
        </w:tc>
        <w:tc>
          <w:tcPr>
            <w:tcW w:w="2000" w:type="dxa"/>
          </w:tcPr>
          <w:p w14:paraId="283C0A27" w14:textId="77777777" w:rsidR="003F7179" w:rsidRDefault="00000000">
            <w:r>
              <w:t>2 × 4 × 220</w:t>
            </w:r>
          </w:p>
        </w:tc>
        <w:tc>
          <w:tcPr>
            <w:tcW w:w="3000" w:type="dxa"/>
          </w:tcPr>
          <w:p w14:paraId="225E4E2B" w14:textId="77777777" w:rsidR="003F7179" w:rsidRDefault="00000000">
            <w:r>
              <w:t>1,760</w:t>
            </w:r>
          </w:p>
        </w:tc>
      </w:tr>
      <w:tr w:rsidR="003F7179" w14:paraId="7377166F" w14:textId="77777777">
        <w:tblPrEx>
          <w:tblCellMar>
            <w:top w:w="0" w:type="dxa"/>
            <w:bottom w:w="0" w:type="dxa"/>
          </w:tblCellMar>
        </w:tblPrEx>
        <w:tc>
          <w:tcPr>
            <w:tcW w:w="4000" w:type="dxa"/>
          </w:tcPr>
          <w:p w14:paraId="17663146" w14:textId="77777777" w:rsidR="003F7179" w:rsidRDefault="00000000">
            <w:r>
              <w:t>Sections 04–11, 14, 16 (3 subsections each, 220 words floor)</w:t>
            </w:r>
          </w:p>
        </w:tc>
        <w:tc>
          <w:tcPr>
            <w:tcW w:w="2000" w:type="dxa"/>
          </w:tcPr>
          <w:p w14:paraId="467CFC42" w14:textId="77777777" w:rsidR="003F7179" w:rsidRDefault="00000000">
            <w:r>
              <w:t>10 × 3 × 220</w:t>
            </w:r>
          </w:p>
        </w:tc>
        <w:tc>
          <w:tcPr>
            <w:tcW w:w="3000" w:type="dxa"/>
          </w:tcPr>
          <w:p w14:paraId="43E641CC" w14:textId="77777777" w:rsidR="003F7179" w:rsidRDefault="00000000">
            <w:r>
              <w:t>6,600</w:t>
            </w:r>
          </w:p>
        </w:tc>
      </w:tr>
      <w:tr w:rsidR="003F7179" w14:paraId="2EA0A449" w14:textId="77777777">
        <w:tblPrEx>
          <w:tblCellMar>
            <w:top w:w="0" w:type="dxa"/>
            <w:bottom w:w="0" w:type="dxa"/>
          </w:tblCellMar>
        </w:tblPrEx>
        <w:tc>
          <w:tcPr>
            <w:tcW w:w="4000" w:type="dxa"/>
          </w:tcPr>
          <w:p w14:paraId="3AA48CAC" w14:textId="77777777" w:rsidR="003F7179" w:rsidRDefault="00000000">
            <w:r>
              <w:t>Section 12, Family Blueprint (3 subsections, 180 words floor)</w:t>
            </w:r>
          </w:p>
        </w:tc>
        <w:tc>
          <w:tcPr>
            <w:tcW w:w="2000" w:type="dxa"/>
          </w:tcPr>
          <w:p w14:paraId="55B56F23" w14:textId="77777777" w:rsidR="003F7179" w:rsidRDefault="00000000">
            <w:r>
              <w:t>3 × 180</w:t>
            </w:r>
          </w:p>
        </w:tc>
        <w:tc>
          <w:tcPr>
            <w:tcW w:w="3000" w:type="dxa"/>
          </w:tcPr>
          <w:p w14:paraId="2C756496" w14:textId="77777777" w:rsidR="003F7179" w:rsidRDefault="00000000">
            <w:r>
              <w:t>540</w:t>
            </w:r>
          </w:p>
        </w:tc>
      </w:tr>
      <w:tr w:rsidR="003F7179" w14:paraId="1C6A812B" w14:textId="77777777">
        <w:tblPrEx>
          <w:tblCellMar>
            <w:top w:w="0" w:type="dxa"/>
            <w:bottom w:w="0" w:type="dxa"/>
          </w:tblCellMar>
        </w:tblPrEx>
        <w:tc>
          <w:tcPr>
            <w:tcW w:w="4000" w:type="dxa"/>
          </w:tcPr>
          <w:p w14:paraId="63CB5D88" w14:textId="77777777" w:rsidR="003F7179" w:rsidRDefault="00000000">
            <w:r>
              <w:t>Section 03, Soul's Journey (one narrative, 220 words floor)</w:t>
            </w:r>
          </w:p>
        </w:tc>
        <w:tc>
          <w:tcPr>
            <w:tcW w:w="2000" w:type="dxa"/>
          </w:tcPr>
          <w:p w14:paraId="0BD02285" w14:textId="77777777" w:rsidR="003F7179" w:rsidRDefault="00000000">
            <w:r>
              <w:t>1 × 220</w:t>
            </w:r>
          </w:p>
        </w:tc>
        <w:tc>
          <w:tcPr>
            <w:tcW w:w="3000" w:type="dxa"/>
          </w:tcPr>
          <w:p w14:paraId="4AC90250" w14:textId="77777777" w:rsidR="003F7179" w:rsidRDefault="00000000">
            <w:r>
              <w:t>220</w:t>
            </w:r>
          </w:p>
        </w:tc>
      </w:tr>
      <w:tr w:rsidR="003F7179" w14:paraId="7C10E0F2" w14:textId="77777777">
        <w:tblPrEx>
          <w:tblCellMar>
            <w:top w:w="0" w:type="dxa"/>
            <w:bottom w:w="0" w:type="dxa"/>
          </w:tblCellMar>
        </w:tblPrEx>
        <w:tc>
          <w:tcPr>
            <w:tcW w:w="4000" w:type="dxa"/>
          </w:tcPr>
          <w:p w14:paraId="3CEA1AC0" w14:textId="77777777" w:rsidR="003F7179" w:rsidRDefault="00000000">
            <w:r>
              <w:t>Section 13, Karmic Programs (minimum one active program, 220 words floor)</w:t>
            </w:r>
          </w:p>
        </w:tc>
        <w:tc>
          <w:tcPr>
            <w:tcW w:w="2000" w:type="dxa"/>
          </w:tcPr>
          <w:p w14:paraId="7C110034" w14:textId="77777777" w:rsidR="003F7179" w:rsidRDefault="00000000">
            <w:r>
              <w:t>1 × 220</w:t>
            </w:r>
          </w:p>
        </w:tc>
        <w:tc>
          <w:tcPr>
            <w:tcW w:w="3000" w:type="dxa"/>
          </w:tcPr>
          <w:p w14:paraId="3341BD88" w14:textId="77777777" w:rsidR="003F7179" w:rsidRDefault="00000000">
            <w:r>
              <w:t>220</w:t>
            </w:r>
          </w:p>
        </w:tc>
      </w:tr>
      <w:tr w:rsidR="003F7179" w14:paraId="7E3BCEAC" w14:textId="77777777">
        <w:tblPrEx>
          <w:tblCellMar>
            <w:top w:w="0" w:type="dxa"/>
            <w:bottom w:w="0" w:type="dxa"/>
          </w:tblCellMar>
        </w:tblPrEx>
        <w:tc>
          <w:tcPr>
            <w:tcW w:w="4000" w:type="dxa"/>
          </w:tcPr>
          <w:p w14:paraId="2E929C40" w14:textId="77777777" w:rsidR="003F7179" w:rsidRDefault="00000000">
            <w:r>
              <w:t>Section 15, Body and Energy Map — v2.2 (7 chakras × 3 paragraphs × 80 words floor)</w:t>
            </w:r>
          </w:p>
        </w:tc>
        <w:tc>
          <w:tcPr>
            <w:tcW w:w="2000" w:type="dxa"/>
          </w:tcPr>
          <w:p w14:paraId="4981124D" w14:textId="77777777" w:rsidR="003F7179" w:rsidRDefault="00000000">
            <w:r>
              <w:t>7 × 3 × 80</w:t>
            </w:r>
          </w:p>
        </w:tc>
        <w:tc>
          <w:tcPr>
            <w:tcW w:w="3000" w:type="dxa"/>
          </w:tcPr>
          <w:p w14:paraId="77A7DFA6" w14:textId="77777777" w:rsidR="003F7179" w:rsidRDefault="00000000">
            <w:r>
              <w:t>1,680</w:t>
            </w:r>
          </w:p>
        </w:tc>
      </w:tr>
      <w:tr w:rsidR="003F7179" w14:paraId="67EB3357" w14:textId="77777777">
        <w:tblPrEx>
          <w:tblCellMar>
            <w:top w:w="0" w:type="dxa"/>
            <w:bottom w:w="0" w:type="dxa"/>
          </w:tblCellMar>
        </w:tblPrEx>
        <w:tc>
          <w:tcPr>
            <w:tcW w:w="4000" w:type="dxa"/>
          </w:tcPr>
          <w:p w14:paraId="5774A7ED" w14:textId="77777777" w:rsidR="003F7179" w:rsidRDefault="00000000">
            <w:r>
              <w:t>TOTAL (floor)</w:t>
            </w:r>
          </w:p>
        </w:tc>
        <w:tc>
          <w:tcPr>
            <w:tcW w:w="2000" w:type="dxa"/>
          </w:tcPr>
          <w:p w14:paraId="315B0A49" w14:textId="77777777" w:rsidR="003F7179" w:rsidRDefault="003F7179"/>
        </w:tc>
        <w:tc>
          <w:tcPr>
            <w:tcW w:w="3000" w:type="dxa"/>
          </w:tcPr>
          <w:p w14:paraId="0CA66E89" w14:textId="77777777" w:rsidR="003F7179" w:rsidRDefault="00000000">
            <w:r>
              <w:t>11,020</w:t>
            </w:r>
          </w:p>
        </w:tc>
      </w:tr>
    </w:tbl>
    <w:p w14:paraId="451D8BF0" w14:textId="77777777" w:rsidR="003F7179" w:rsidRDefault="003F7179"/>
    <w:p w14:paraId="198E4F48" w14:textId="77777777" w:rsidR="003F7179" w:rsidRDefault="00000000">
      <w:r>
        <w:t>At the ceiling of every range (260/220/320/270/90 words respectively), the same reading reaches approximately 13,020 words. The typical reading lands around 11,500–12,500 words — consistently exceeding the 10,000-word minimum threshold at all values.</w:t>
      </w:r>
    </w:p>
    <w:p w14:paraId="03842F83" w14:textId="77777777" w:rsidR="003F7179" w:rsidRDefault="003F7179"/>
    <w:p w14:paraId="011F6A78" w14:textId="77777777" w:rsidR="003F7179" w:rsidRDefault="00000000">
      <w:r>
        <w:rPr>
          <w:b/>
          <w:bCs/>
        </w:rPr>
        <w:t>Free tier library (launch), v2.2 reconciled:</w:t>
      </w:r>
    </w:p>
    <w:p w14:paraId="2D4421B6"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3F7179" w14:paraId="264B4389" w14:textId="77777777">
        <w:tblPrEx>
          <w:tblCellMar>
            <w:top w:w="0" w:type="dxa"/>
            <w:bottom w:w="0" w:type="dxa"/>
          </w:tblCellMar>
        </w:tblPrEx>
        <w:trPr>
          <w:tblHeader/>
        </w:trPr>
        <w:tc>
          <w:tcPr>
            <w:tcW w:w="5500" w:type="dxa"/>
            <w:shd w:val="clear" w:color="auto" w:fill="D9D9D9"/>
          </w:tcPr>
          <w:p w14:paraId="29CE0BBA" w14:textId="77777777" w:rsidR="003F7179" w:rsidRDefault="00000000">
            <w:r>
              <w:rPr>
                <w:b/>
                <w:bCs/>
              </w:rPr>
              <w:t>Component</w:t>
            </w:r>
          </w:p>
        </w:tc>
        <w:tc>
          <w:tcPr>
            <w:tcW w:w="3500" w:type="dxa"/>
            <w:shd w:val="clear" w:color="auto" w:fill="D9D9D9"/>
          </w:tcPr>
          <w:p w14:paraId="60A49DEC" w14:textId="77777777" w:rsidR="003F7179" w:rsidRDefault="00000000">
            <w:r>
              <w:rPr>
                <w:b/>
                <w:bCs/>
              </w:rPr>
              <w:t>Words</w:t>
            </w:r>
          </w:p>
        </w:tc>
      </w:tr>
      <w:tr w:rsidR="003F7179" w14:paraId="76AAEB6C" w14:textId="77777777">
        <w:tblPrEx>
          <w:tblCellMar>
            <w:top w:w="0" w:type="dxa"/>
            <w:bottom w:w="0" w:type="dxa"/>
          </w:tblCellMar>
        </w:tblPrEx>
        <w:tc>
          <w:tcPr>
            <w:tcW w:w="5500" w:type="dxa"/>
          </w:tcPr>
          <w:p w14:paraId="306AA401" w14:textId="77777777" w:rsidR="003F7179" w:rsidRDefault="00000000">
            <w:r>
              <w:t>15 non-chakra files (unchanged from v2.1)</w:t>
            </w:r>
          </w:p>
        </w:tc>
        <w:tc>
          <w:tcPr>
            <w:tcW w:w="3500" w:type="dxa"/>
          </w:tcPr>
          <w:p w14:paraId="06228DEA" w14:textId="77777777" w:rsidR="003F7179" w:rsidRDefault="00000000">
            <w:r>
              <w:t>~140,000</w:t>
            </w:r>
          </w:p>
        </w:tc>
      </w:tr>
      <w:tr w:rsidR="003F7179" w14:paraId="5FEC6E06" w14:textId="77777777">
        <w:tblPrEx>
          <w:tblCellMar>
            <w:top w:w="0" w:type="dxa"/>
            <w:bottom w:w="0" w:type="dxa"/>
          </w:tblCellMar>
        </w:tblPrEx>
        <w:tc>
          <w:tcPr>
            <w:tcW w:w="5500" w:type="dxa"/>
          </w:tcPr>
          <w:p w14:paraId="16168EE4" w14:textId="77777777" w:rsidR="003F7179" w:rsidRDefault="00000000">
            <w:proofErr w:type="spellStart"/>
            <w:r>
              <w:t>chakras.json</w:t>
            </w:r>
            <w:proofErr w:type="spellEnd"/>
            <w:r>
              <w:t xml:space="preserve"> (v2.2): 154 entries × 3 paragraphs × 80–90 words each</w:t>
            </w:r>
          </w:p>
        </w:tc>
        <w:tc>
          <w:tcPr>
            <w:tcW w:w="3500" w:type="dxa"/>
          </w:tcPr>
          <w:p w14:paraId="7A746FA8" w14:textId="77777777" w:rsidR="003F7179" w:rsidRDefault="00000000">
            <w:r>
              <w:t>~37,000–42,000</w:t>
            </w:r>
          </w:p>
        </w:tc>
      </w:tr>
      <w:tr w:rsidR="003F7179" w14:paraId="59FE7B80" w14:textId="77777777">
        <w:tblPrEx>
          <w:tblCellMar>
            <w:top w:w="0" w:type="dxa"/>
            <w:bottom w:w="0" w:type="dxa"/>
          </w:tblCellMar>
        </w:tblPrEx>
        <w:tc>
          <w:tcPr>
            <w:tcW w:w="5500" w:type="dxa"/>
          </w:tcPr>
          <w:p w14:paraId="0C45CEE6" w14:textId="77777777" w:rsidR="003F7179" w:rsidRDefault="00000000">
            <w:r>
              <w:t>TOTAL FREE TIER LIBRARY</w:t>
            </w:r>
          </w:p>
        </w:tc>
        <w:tc>
          <w:tcPr>
            <w:tcW w:w="3500" w:type="dxa"/>
          </w:tcPr>
          <w:p w14:paraId="6D1F048D" w14:textId="77777777" w:rsidR="003F7179" w:rsidRDefault="00000000">
            <w:r>
              <w:t>~177,000–182,000</w:t>
            </w:r>
          </w:p>
        </w:tc>
      </w:tr>
    </w:tbl>
    <w:p w14:paraId="12D4B518" w14:textId="77777777" w:rsidR="003F7179" w:rsidRDefault="003F7179"/>
    <w:p w14:paraId="05341A29" w14:textId="77777777" w:rsidR="003F7179" w:rsidRDefault="00000000">
      <w:r>
        <w:rPr>
          <w:i/>
          <w:iCs/>
        </w:rPr>
        <w:t>Note: The v2.1 total was ~150,000–153,000 words (using 20–30 word diagnostic entries for chakras). The v2.2 redesign adds approximately 25,000–30,000 words to the library total, raising it to ~177,000–182,000 words.</w:t>
      </w:r>
    </w:p>
    <w:p w14:paraId="3ADC5277" w14:textId="77777777" w:rsidR="003F7179" w:rsidRDefault="003F7179"/>
    <w:p w14:paraId="31546238" w14:textId="77777777" w:rsidR="003F7179" w:rsidRDefault="00000000">
      <w:r>
        <w:t>Premium additions (post-launch): approximately 90,000 additional words for the 15 non-chakra sections. Chakra premium additions (Section 15): approximately 10,000–11,500 additional words (154 entries × 65–75 words), additive to the ~90,000 figure above.</w:t>
      </w:r>
    </w:p>
    <w:p w14:paraId="0D48C0A9" w14:textId="77777777" w:rsidR="003F7179" w:rsidRDefault="003F7179"/>
    <w:p w14:paraId="3B13BD5B" w14:textId="77777777" w:rsidR="003F7179" w:rsidRDefault="00000000">
      <w:r>
        <w:lastRenderedPageBreak/>
        <w:t>VIP additions (post-premium): approximately 30,000 additional words (cross-point synthesis). Chakra VIP additions (Section 15): approximately 17,700–23,100 additional words (154 entries × 115–150 words), additive to the ~30,000 figure above.</w:t>
      </w:r>
    </w:p>
    <w:p w14:paraId="7F541B1B" w14:textId="77777777" w:rsidR="003F7179" w:rsidRDefault="003F7179"/>
    <w:p w14:paraId="58A0CCD9" w14:textId="77777777" w:rsidR="003F7179" w:rsidRDefault="00000000">
      <w:r>
        <w:t>Total at full build: approximately 325,000–337,000 words (free tier ~177,000–182,000 + premium ~100,000–101,500 [90,000 non-chakra + 10,000–11,500 chakra] + VIP ~47,700–53,100 [30,000 non-chakra + 17,700–23,100 chakra]). All content is unique. No repeated or duplicated content across tiers.</w:t>
      </w:r>
    </w:p>
    <w:p w14:paraId="2BDF8C5B" w14:textId="77777777" w:rsidR="003F7179" w:rsidRDefault="003F7179"/>
    <w:p w14:paraId="3A184BA3" w14:textId="77777777" w:rsidR="003F7179" w:rsidRDefault="00000000">
      <w:pPr>
        <w:pStyle w:val="Heading1"/>
      </w:pPr>
      <w:r>
        <w:rPr>
          <w:b/>
          <w:bCs/>
        </w:rPr>
        <w:t>8. SUBSCRIPTION TIER MODEL</w:t>
      </w:r>
    </w:p>
    <w:p w14:paraId="511A781E" w14:textId="77777777" w:rsidR="003F7179" w:rsidRDefault="00000000">
      <w:pPr>
        <w:pStyle w:val="Heading2"/>
      </w:pPr>
      <w:r>
        <w:rPr>
          <w:b/>
          <w:bCs/>
        </w:rPr>
        <w:t>8.1 Core Principle</w:t>
      </w:r>
    </w:p>
    <w:p w14:paraId="7F7EF0CF" w14:textId="77777777" w:rsidR="003F7179" w:rsidRDefault="00000000">
      <w:r>
        <w:t>Tiers are implemented by EXPANDING THE STRUCTURE OUTWARD — adding new subsections at higher tiers — not by gating or hiding existing free content behind a paywall. Free users receive a complete, useful reading at launch. Premium users receive genuinely new angles and deeper analysis that free users have never seen. VIP users receive cross-point synthesis that only becomes meaningful after reading both free and premium layers. No content is ever written twice. No teaser-only content exists at any tier.</w:t>
      </w:r>
    </w:p>
    <w:p w14:paraId="43E93434" w14:textId="77777777" w:rsidR="003F7179" w:rsidRDefault="003F7179"/>
    <w:p w14:paraId="6484843B" w14:textId="77777777" w:rsidR="003F7179" w:rsidRDefault="00000000">
      <w:pPr>
        <w:pStyle w:val="Heading2"/>
      </w:pPr>
      <w:r>
        <w:rPr>
          <w:b/>
          <w:bCs/>
        </w:rPr>
        <w:t>8.2 What Each Tier Contains</w:t>
      </w:r>
    </w:p>
    <w:p w14:paraId="4AD1C75D" w14:textId="77777777" w:rsidR="003F7179" w:rsidRDefault="003F7179"/>
    <w:p w14:paraId="6CDA2541" w14:textId="77777777" w:rsidR="003F7179" w:rsidRDefault="00000000">
      <w:r>
        <w:rPr>
          <w:b/>
          <w:bCs/>
        </w:rPr>
        <w:t>Free Tier (available at launch):</w:t>
      </w:r>
    </w:p>
    <w:p w14:paraId="07D43317" w14:textId="77777777" w:rsidR="003F7179" w:rsidRDefault="00000000">
      <w:r>
        <w:t>3–4 subsections per section (most have 3; sections 01 and 02 have 4; section 15 has 7 unlabeled subsections each with 3 merged paragraphs of 80–90 words). 220–260 words each for standard sections, 240–270 words per chakra entry. Complete, standalone, useful reading. Not a preview or teaser. A real result that has value without upgrading.</w:t>
      </w:r>
    </w:p>
    <w:p w14:paraId="72B8B239" w14:textId="77777777" w:rsidR="003F7179" w:rsidRDefault="003F7179"/>
    <w:p w14:paraId="329A2FBE" w14:textId="77777777" w:rsidR="003F7179" w:rsidRDefault="00000000">
      <w:r>
        <w:rPr>
          <w:b/>
          <w:bCs/>
        </w:rPr>
        <w:t>Premium Tier (added when subscription launches):</w:t>
      </w:r>
    </w:p>
    <w:p w14:paraId="60264963" w14:textId="77777777" w:rsidR="003F7179" w:rsidRDefault="00000000">
      <w:r>
        <w:t>3–4 additional subsections per section on top of free tier. New angles — career context, relational context, shadow work, activation guidance. Free tier subsections remain visible. Premium subsections are new content the user has never seen, not expanded versions of free text.</w:t>
      </w:r>
    </w:p>
    <w:p w14:paraId="37DA521A" w14:textId="77777777" w:rsidR="003F7179" w:rsidRDefault="003F7179"/>
    <w:p w14:paraId="4D8C81F1" w14:textId="77777777" w:rsidR="003F7179" w:rsidRDefault="00000000">
      <w:r>
        <w:rPr>
          <w:b/>
          <w:bCs/>
        </w:rPr>
        <w:t>VIP Tier (added after premium):</w:t>
      </w:r>
    </w:p>
    <w:p w14:paraId="2261D3DE" w14:textId="77777777" w:rsidR="003F7179" w:rsidRDefault="00000000">
      <w:r>
        <w:t>1–2 cross-point synthesis subsections per section. These connect the current section to one or two other sections to reveal how different energies interact. Free and premium subsections remain visible at VIP.</w:t>
      </w:r>
    </w:p>
    <w:p w14:paraId="1E09B2E8" w14:textId="77777777" w:rsidR="003F7179" w:rsidRDefault="003F7179"/>
    <w:p w14:paraId="75213E27" w14:textId="77777777" w:rsidR="003F7179" w:rsidRDefault="00000000">
      <w:pPr>
        <w:pStyle w:val="Heading2"/>
      </w:pPr>
      <w:r>
        <w:rPr>
          <w:b/>
          <w:bCs/>
        </w:rPr>
        <w:t>8.3 Technical Implementation of Tiers</w:t>
      </w:r>
    </w:p>
    <w:p w14:paraId="175A5023" w14:textId="77777777" w:rsidR="003F7179" w:rsidRDefault="00000000">
      <w:r>
        <w:t>Tier logic is not built into the JSON at launch. When tiers are activated, a "tier" field ("free", "premium", or "</w:t>
      </w:r>
      <w:proofErr w:type="spellStart"/>
      <w:r>
        <w:t>vip</w:t>
      </w:r>
      <w:proofErr w:type="spellEnd"/>
      <w:r>
        <w:t>") will be added to each subsection at that time. When this happens:</w:t>
      </w:r>
    </w:p>
    <w:p w14:paraId="7EC10CD4" w14:textId="77777777" w:rsidR="003F7179" w:rsidRDefault="003F7179"/>
    <w:p w14:paraId="4F16111C" w14:textId="77777777" w:rsidR="003F7179" w:rsidRDefault="00000000">
      <w:r>
        <w:t>New premium subsections are added to existing JSON entries with "tier": "premium". New VIP subsections are added with "tier": "</w:t>
      </w:r>
      <w:proofErr w:type="spellStart"/>
      <w:r>
        <w:t>vip</w:t>
      </w:r>
      <w:proofErr w:type="spellEnd"/>
      <w:r>
        <w:t>". PHP injects the logged-in user's plan into the page as a JS variable. The calculator JS reads the user's plan and renders only the subsections whose tier is at or below the user's plan. The JSON files do not change structure — only new entries are added. Existing free entries are never modified. Users who upgrade see new content appear without recalculating.</w:t>
      </w:r>
    </w:p>
    <w:p w14:paraId="1C9B2ED3" w14:textId="77777777" w:rsidR="003F7179" w:rsidRDefault="003F7179"/>
    <w:p w14:paraId="08600B5B" w14:textId="77777777" w:rsidR="003F7179" w:rsidRDefault="00000000">
      <w:pPr>
        <w:pStyle w:val="Heading1"/>
      </w:pPr>
      <w:r>
        <w:rPr>
          <w:b/>
          <w:bCs/>
        </w:rPr>
        <w:t>9. CONTENT WRITING RULES</w:t>
      </w:r>
    </w:p>
    <w:p w14:paraId="67A04619" w14:textId="77777777" w:rsidR="003F7179" w:rsidRDefault="00000000">
      <w:pPr>
        <w:pStyle w:val="Heading2"/>
      </w:pPr>
      <w:r>
        <w:rPr>
          <w:b/>
          <w:bCs/>
        </w:rPr>
        <w:t>9.1 Voice and Tone</w:t>
      </w:r>
    </w:p>
    <w:p w14:paraId="0AAE1516" w14:textId="77777777" w:rsidR="003F7179" w:rsidRDefault="00000000">
      <w:r>
        <w:t>Always write in second person singular: "you", "your". Never "you both", "you two", or any plural form — that is compatibility content and belongs in a separate library.</w:t>
      </w:r>
    </w:p>
    <w:p w14:paraId="536BA4F6" w14:textId="77777777" w:rsidR="003F7179" w:rsidRDefault="003F7179"/>
    <w:p w14:paraId="63A46581" w14:textId="77777777" w:rsidR="003F7179" w:rsidRDefault="00000000">
      <w:r>
        <w:t>Tone: warm, direct, psychologically grounded. Not generic tarot language. Not vague affirmations. Not clinical. Reads like a wise, perceptive practitioner who knows this person well.</w:t>
      </w:r>
    </w:p>
    <w:p w14:paraId="34D6F489" w14:textId="77777777" w:rsidR="003F7179" w:rsidRDefault="003F7179"/>
    <w:p w14:paraId="356FEA1C" w14:textId="77777777" w:rsidR="003F7179" w:rsidRDefault="00000000">
      <w:r>
        <w:t>Each arcana entry should feel distinct from the others. Arcana 1 and Arcana 2 should not sound like slight variations of the same paragraph.</w:t>
      </w:r>
    </w:p>
    <w:p w14:paraId="217512CF" w14:textId="77777777" w:rsidR="003F7179" w:rsidRDefault="003F7179"/>
    <w:p w14:paraId="235F527D" w14:textId="77777777" w:rsidR="003F7179" w:rsidRDefault="00000000">
      <w:r>
        <w:t>Do not fabricate spiritual content or invent system-specific claims not grounded in the 22-Arcana framework.</w:t>
      </w:r>
    </w:p>
    <w:p w14:paraId="1AEC3D3C" w14:textId="77777777" w:rsidR="003F7179" w:rsidRDefault="003F7179"/>
    <w:p w14:paraId="73F5E6A2" w14:textId="77777777" w:rsidR="003F7179" w:rsidRDefault="00000000">
      <w:r>
        <w:t>Do not reference the calculation method, the tool, the website, or any external system in the interpretation text itself. The user reads their result, not a description of how it was computed.</w:t>
      </w:r>
    </w:p>
    <w:p w14:paraId="3B9DCBC3" w14:textId="77777777" w:rsidR="003F7179" w:rsidRDefault="003F7179"/>
    <w:p w14:paraId="2F9EDBDF" w14:textId="77777777" w:rsidR="003F7179" w:rsidRDefault="00000000">
      <w:r>
        <w:t>Do not include footnotes, sidenotes, disclaimers, or methodology notes anywhere in interpretation content.</w:t>
      </w:r>
    </w:p>
    <w:p w14:paraId="7C65C04B" w14:textId="77777777" w:rsidR="003F7179" w:rsidRDefault="003F7179"/>
    <w:p w14:paraId="668EE59F" w14:textId="77777777" w:rsidR="003F7179" w:rsidRDefault="00000000">
      <w:pPr>
        <w:pStyle w:val="Heading2"/>
      </w:pPr>
      <w:r>
        <w:rPr>
          <w:b/>
          <w:bCs/>
        </w:rPr>
        <w:t>9.2 Structural Rules</w:t>
      </w:r>
    </w:p>
    <w:p w14:paraId="130BDFA7" w14:textId="77777777" w:rsidR="003F7179" w:rsidRDefault="00000000">
      <w:r>
        <w:t>Each subsection is a prose paragraph, not a bullet list (exception: Programs section indicators, which are naturally list-formatted).</w:t>
      </w:r>
    </w:p>
    <w:p w14:paraId="498FC9CE" w14:textId="77777777" w:rsidR="003F7179" w:rsidRDefault="003F7179"/>
    <w:p w14:paraId="2C3DD042" w14:textId="77777777" w:rsidR="003F7179" w:rsidRDefault="00000000">
      <w:r>
        <w:t>Subsection headings are always present and match the defined headings in this document exactly. Do not invent new headings or rename existing ones without updating this document. Exception: Section 15 subsections are unlabeled in the UI.</w:t>
      </w:r>
    </w:p>
    <w:p w14:paraId="5A6B4772" w14:textId="77777777" w:rsidR="003F7179" w:rsidRDefault="003F7179"/>
    <w:p w14:paraId="60A0C797" w14:textId="77777777" w:rsidR="003F7179" w:rsidRDefault="00000000">
      <w:r>
        <w:t>Numbers 11 and 22 are valid arcana outputs (both ≤22, so not reduced by the calculator). They are treated as standard arcana entries — no special handling required. Write one entry per arcana number, 1–22.</w:t>
      </w:r>
    </w:p>
    <w:p w14:paraId="1315CA45" w14:textId="77777777" w:rsidR="003F7179" w:rsidRDefault="003F7179"/>
    <w:p w14:paraId="45FD6772" w14:textId="77777777" w:rsidR="003F7179" w:rsidRDefault="00000000">
      <w:r>
        <w:t>Karmic tail and Programs sections: content is written for the cluster combination as a whole narrative. Do not write three separate blocks and concatenate them.</w:t>
      </w:r>
    </w:p>
    <w:p w14:paraId="25766AF7" w14:textId="77777777" w:rsidR="003F7179" w:rsidRDefault="003F7179"/>
    <w:p w14:paraId="4AF24472" w14:textId="77777777" w:rsidR="003F7179" w:rsidRDefault="00000000">
      <w:r>
        <w:rPr>
          <w:b/>
          <w:bCs/>
        </w:rPr>
        <w:t xml:space="preserve">Chakra section (v2.2): </w:t>
      </w:r>
      <w:r>
        <w:t>Content is 80–90 words per paragraph, 3 paragraphs per entry (Physics, Energy, Emotions), rendered as continuous unlabeled prose. Do NOT write these as bullet points or as a single undifferentiated block. Each paragraph addresses its specific column lens (physical body for Physics, auric/energetic state for Energy, emotional/psychological layer for Emotions) in flowing second-person prose.</w:t>
      </w:r>
    </w:p>
    <w:p w14:paraId="4B38A487" w14:textId="77777777" w:rsidR="003F7179" w:rsidRDefault="003F7179"/>
    <w:p w14:paraId="570CA416" w14:textId="77777777" w:rsidR="003F7179" w:rsidRDefault="00000000">
      <w:r>
        <w:t>No section should feel like it is repeating content from another section even when the source points are close in the matrix. The lens (angle of interpretation) is the differentiator.</w:t>
      </w:r>
    </w:p>
    <w:p w14:paraId="1AFFC00E" w14:textId="77777777" w:rsidR="003F7179" w:rsidRDefault="003F7179"/>
    <w:p w14:paraId="60778751" w14:textId="77777777" w:rsidR="003F7179" w:rsidRDefault="00000000">
      <w:pPr>
        <w:pStyle w:val="Heading2"/>
      </w:pPr>
      <w:r>
        <w:rPr>
          <w:b/>
          <w:bCs/>
        </w:rPr>
        <w:t>9.3 Content Generation Workflow</w:t>
      </w:r>
    </w:p>
    <w:p w14:paraId="648F0B09" w14:textId="77777777" w:rsidR="003F7179" w:rsidRDefault="00000000">
      <w:r>
        <w:t>Because the full library exceeds what any single free AI account can generate, content is distributed across multiple free models. Each model has a daily message or context limit; splitting by file keeps quality consistent within each file while making the overall project tractable without paid subscriptions. Work one point-file at a time. Do not attempt to generate all 16 files simultaneously. Always start with point-</w:t>
      </w:r>
      <w:proofErr w:type="spellStart"/>
      <w:r>
        <w:t>a.json</w:t>
      </w:r>
      <w:proofErr w:type="spellEnd"/>
      <w:r>
        <w:t xml:space="preserve"> (Core Self) — it sets the tone template for all others.</w:t>
      </w:r>
    </w:p>
    <w:p w14:paraId="5EA74597" w14:textId="77777777" w:rsidR="003F7179" w:rsidRDefault="003F7179"/>
    <w:p w14:paraId="52258C38" w14:textId="77777777" w:rsidR="003F7179" w:rsidRDefault="00000000">
      <w:r>
        <w:rPr>
          <w:b/>
          <w:bCs/>
        </w:rPr>
        <w:t>Step 1 — Draft (model assigned per file)</w:t>
      </w:r>
    </w:p>
    <w:p w14:paraId="05811C6F" w14:textId="77777777" w:rsidR="003F7179" w:rsidRDefault="00000000">
      <w:r>
        <w:t>Assign one model per file and do not mix models within a single file — tone consistency breaks when multiple models contribute to the same arcana set. Recommended assignments:</w:t>
      </w:r>
    </w:p>
    <w:p w14:paraId="452C8ADE" w14:textId="77777777" w:rsidR="003F7179" w:rsidRDefault="003F7179"/>
    <w:p w14:paraId="58D8377F" w14:textId="77777777" w:rsidR="003F7179" w:rsidRDefault="00000000">
      <w:r>
        <w:t>Claude free — best tone consistency and review quality. Use for point-</w:t>
      </w:r>
      <w:proofErr w:type="spellStart"/>
      <w:r>
        <w:t>a.json</w:t>
      </w:r>
      <w:proofErr w:type="spellEnd"/>
      <w:r>
        <w:t>, point-</w:t>
      </w:r>
      <w:proofErr w:type="spellStart"/>
      <w:r>
        <w:t>b.json</w:t>
      </w:r>
      <w:proofErr w:type="spellEnd"/>
      <w:r>
        <w:t>, karmic-</w:t>
      </w:r>
      <w:proofErr w:type="spellStart"/>
      <w:r>
        <w:t>tail.json</w:t>
      </w:r>
      <w:proofErr w:type="spellEnd"/>
      <w:r>
        <w:t xml:space="preserve">, </w:t>
      </w:r>
      <w:proofErr w:type="spellStart"/>
      <w:r>
        <w:t>programs.json</w:t>
      </w:r>
      <w:proofErr w:type="spellEnd"/>
      <w:r>
        <w:t>.</w:t>
      </w:r>
    </w:p>
    <w:p w14:paraId="79D5DC99" w14:textId="77777777" w:rsidR="003F7179" w:rsidRDefault="00000000">
      <w:r>
        <w:t>ChatGPT free (GPT-4o mini) — fast bulk drafting. Use for point-</w:t>
      </w:r>
      <w:proofErr w:type="spellStart"/>
      <w:r>
        <w:t>f.json</w:t>
      </w:r>
      <w:proofErr w:type="spellEnd"/>
      <w:r>
        <w:t>, point-</w:t>
      </w:r>
      <w:proofErr w:type="spellStart"/>
      <w:r>
        <w:t>g.json</w:t>
      </w:r>
      <w:proofErr w:type="spellEnd"/>
      <w:r>
        <w:t>, point-</w:t>
      </w:r>
      <w:proofErr w:type="spellStart"/>
      <w:r>
        <w:t>h.json</w:t>
      </w:r>
      <w:proofErr w:type="spellEnd"/>
      <w:r>
        <w:t>, point-</w:t>
      </w:r>
      <w:proofErr w:type="spellStart"/>
      <w:r>
        <w:t>i.json</w:t>
      </w:r>
      <w:proofErr w:type="spellEnd"/>
      <w:r>
        <w:t>.</w:t>
      </w:r>
    </w:p>
    <w:p w14:paraId="1C7CD524" w14:textId="77777777" w:rsidR="003F7179" w:rsidRDefault="00000000">
      <w:r>
        <w:t>Google Gemini free — long context window, good for purpose sections that need coherence across entries. Use for purpose-</w:t>
      </w:r>
      <w:proofErr w:type="spellStart"/>
      <w:r>
        <w:t>personal.json</w:t>
      </w:r>
      <w:proofErr w:type="spellEnd"/>
      <w:r>
        <w:t>, purpose-</w:t>
      </w:r>
      <w:proofErr w:type="spellStart"/>
      <w:r>
        <w:t>social.json</w:t>
      </w:r>
      <w:proofErr w:type="spellEnd"/>
      <w:r>
        <w:t>, purpose-</w:t>
      </w:r>
      <w:proofErr w:type="spellStart"/>
      <w:r>
        <w:t>general.json</w:t>
      </w:r>
      <w:proofErr w:type="spellEnd"/>
      <w:r>
        <w:t>, purpose-</w:t>
      </w:r>
      <w:proofErr w:type="spellStart"/>
      <w:r>
        <w:t>planetary.json</w:t>
      </w:r>
      <w:proofErr w:type="spellEnd"/>
      <w:r>
        <w:t>.</w:t>
      </w:r>
    </w:p>
    <w:p w14:paraId="7C098DC8" w14:textId="77777777" w:rsidR="003F7179" w:rsidRDefault="00000000">
      <w:r>
        <w:t>Microsoft Copilot free (GPT-4o) — underused, decent daily limit. Use for point-</w:t>
      </w:r>
      <w:proofErr w:type="spellStart"/>
      <w:r>
        <w:t>e.json</w:t>
      </w:r>
      <w:proofErr w:type="spellEnd"/>
      <w:r>
        <w:t>, point-o-</w:t>
      </w:r>
      <w:proofErr w:type="spellStart"/>
      <w:r>
        <w:t>p.json</w:t>
      </w:r>
      <w:proofErr w:type="spellEnd"/>
      <w:r>
        <w:t>.</w:t>
      </w:r>
    </w:p>
    <w:p w14:paraId="15912B58" w14:textId="77777777" w:rsidR="003F7179" w:rsidRDefault="00000000">
      <w:r>
        <w:t xml:space="preserve">Meta AI (Llama, via meta.ai or WhatsApp) — no hard daily limit. Use for </w:t>
      </w:r>
      <w:proofErr w:type="spellStart"/>
      <w:r>
        <w:t>year.json</w:t>
      </w:r>
      <w:proofErr w:type="spellEnd"/>
      <w:r>
        <w:t xml:space="preserve">, </w:t>
      </w:r>
      <w:proofErr w:type="spellStart"/>
      <w:r>
        <w:t>chakras.json</w:t>
      </w:r>
      <w:proofErr w:type="spellEnd"/>
      <w:r>
        <w:t>, and any remaining files.</w:t>
      </w:r>
    </w:p>
    <w:p w14:paraId="7D3881D7" w14:textId="77777777" w:rsidR="003F7179" w:rsidRDefault="003F7179"/>
    <w:p w14:paraId="7BDA221E" w14:textId="77777777" w:rsidR="003F7179" w:rsidRDefault="00000000">
      <w:r>
        <w:rPr>
          <w:b/>
          <w:bCs/>
        </w:rPr>
        <w:t>Step 2 — Session setup (every model, every session)</w:t>
      </w:r>
    </w:p>
    <w:p w14:paraId="7A5BD367" w14:textId="77777777" w:rsidR="003F7179" w:rsidRDefault="00000000">
      <w:r>
        <w:t>Paste this system prompt at the start of each session: "You are writing interpretation content for a Destiny Matrix calculator. Write in second person singular ('you'/'your'). Tone: warm, direct, psychologically grounded. Each arcana entry must feel distinctly different from the others. No vague affirmations. No mention of the calculator or website. Follow the exact subsection headings provided. Generate arcana [X] through [Y] only."</w:t>
      </w:r>
    </w:p>
    <w:p w14:paraId="2FCA1606" w14:textId="77777777" w:rsidR="003F7179" w:rsidRDefault="003F7179"/>
    <w:p w14:paraId="76BBA48A" w14:textId="77777777" w:rsidR="003F7179" w:rsidRDefault="00000000">
      <w:r>
        <w:t>Batch by arcana number within each session: request arcana 1–5, then 6–10, then 11–16, then 17–22. If a session cuts off, you know exactly where you stopped.</w:t>
      </w:r>
    </w:p>
    <w:p w14:paraId="17A44376" w14:textId="77777777" w:rsidR="003F7179" w:rsidRDefault="003F7179"/>
    <w:p w14:paraId="13BCCD21" w14:textId="77777777" w:rsidR="003F7179" w:rsidRDefault="00000000">
      <w:r>
        <w:rPr>
          <w:b/>
          <w:bCs/>
        </w:rPr>
        <w:t xml:space="preserve">For </w:t>
      </w:r>
      <w:proofErr w:type="spellStart"/>
      <w:r>
        <w:rPr>
          <w:b/>
          <w:bCs/>
        </w:rPr>
        <w:t>chakras.json</w:t>
      </w:r>
      <w:proofErr w:type="spellEnd"/>
      <w:r>
        <w:rPr>
          <w:b/>
          <w:bCs/>
        </w:rPr>
        <w:t xml:space="preserve"> specifically: </w:t>
      </w:r>
      <w:r>
        <w:t>Batch by chakra (7 batches of 22 entries each). Each batch produces 22 entries (values 1–22) for one chakra, each entry containing all 3 merged paragraphs (</w:t>
      </w:r>
      <w:proofErr w:type="spellStart"/>
      <w:r>
        <w:t>physics_text</w:t>
      </w:r>
      <w:proofErr w:type="spellEnd"/>
      <w:r>
        <w:t xml:space="preserve">, </w:t>
      </w:r>
      <w:proofErr w:type="spellStart"/>
      <w:r>
        <w:t>energy_text</w:t>
      </w:r>
      <w:proofErr w:type="spellEnd"/>
      <w:r>
        <w:t xml:space="preserve">, </w:t>
      </w:r>
      <w:proofErr w:type="spellStart"/>
      <w:r>
        <w:t>emotions_text</w:t>
      </w:r>
      <w:proofErr w:type="spellEnd"/>
      <w:r>
        <w:t>). After all 7 batches are complete, verify word counts programmatically before delivering.</w:t>
      </w:r>
    </w:p>
    <w:p w14:paraId="4D161480" w14:textId="77777777" w:rsidR="003F7179" w:rsidRDefault="003F7179"/>
    <w:p w14:paraId="631D3E1A" w14:textId="77777777" w:rsidR="003F7179" w:rsidRDefault="00000000">
      <w:r>
        <w:rPr>
          <w:b/>
          <w:bCs/>
        </w:rPr>
        <w:t>Step 3 — Review in Claude</w:t>
      </w:r>
    </w:p>
    <w:p w14:paraId="73E44FD9" w14:textId="77777777" w:rsidR="003F7179" w:rsidRDefault="00000000">
      <w:r>
        <w:lastRenderedPageBreak/>
        <w:t>Complete point-</w:t>
      </w:r>
      <w:proofErr w:type="spellStart"/>
      <w:r>
        <w:t>a.json</w:t>
      </w:r>
      <w:proofErr w:type="spellEnd"/>
      <w:r>
        <w:t xml:space="preserve"> entirely in Claude and review it fully before generating any other file — check for tone consistency, uniqueness across arcana, and structural compliance with subsection headings. Keep several entries from it open as a reference tone benchmark when generating in other models. All subsequent files are reviewed in Claude against this benchmark before proceeding to the next file.</w:t>
      </w:r>
    </w:p>
    <w:p w14:paraId="18D820F6" w14:textId="77777777" w:rsidR="003F7179" w:rsidRDefault="003F7179"/>
    <w:p w14:paraId="36752AD9" w14:textId="77777777" w:rsidR="003F7179" w:rsidRDefault="00000000">
      <w:r>
        <w:rPr>
          <w:b/>
          <w:bCs/>
        </w:rPr>
        <w:t>Step 4 — Assemble and integrate</w:t>
      </w:r>
    </w:p>
    <w:p w14:paraId="47F9AA7D" w14:textId="77777777" w:rsidR="003F7179" w:rsidRDefault="00000000">
      <w:r>
        <w:t>Assemble reviewed drafts into JSON files following the structure defined in Section 6, then bring completed JSON files back to Claude for integration into the calculator.</w:t>
      </w:r>
    </w:p>
    <w:p w14:paraId="500E4737" w14:textId="77777777" w:rsidR="003F7179" w:rsidRDefault="003F7179"/>
    <w:p w14:paraId="4ECEDF99" w14:textId="77777777" w:rsidR="003F7179" w:rsidRDefault="00000000">
      <w:r>
        <w:rPr>
          <w:b/>
          <w:bCs/>
        </w:rPr>
        <w:t>Progress tracking (required)</w:t>
      </w:r>
    </w:p>
    <w:p w14:paraId="7164C985" w14:textId="77777777" w:rsidR="003F7179" w:rsidRDefault="00000000">
      <w:r>
        <w:t>Track progress in a spreadsheet with columns: File, Arcana Range, Model Used, Status, Notes. Without this, gaps and duplicates are inevitable across a project of this size.</w:t>
      </w:r>
    </w:p>
    <w:p w14:paraId="4293E475" w14:textId="77777777" w:rsidR="003F7179" w:rsidRDefault="003F7179"/>
    <w:p w14:paraId="3EB04122" w14:textId="77777777" w:rsidR="003F7179" w:rsidRDefault="00000000">
      <w:pPr>
        <w:pStyle w:val="Heading1"/>
      </w:pPr>
      <w:r>
        <w:rPr>
          <w:b/>
          <w:bCs/>
        </w:rPr>
        <w:t>10. TECHNICAL CONCERNS AND SPECIAL CASES</w:t>
      </w:r>
    </w:p>
    <w:p w14:paraId="0ABF8D05" w14:textId="77777777" w:rsidR="003F7179" w:rsidRDefault="00000000">
      <w:pPr>
        <w:pStyle w:val="Heading2"/>
      </w:pPr>
      <w:r>
        <w:rPr>
          <w:b/>
          <w:bCs/>
        </w:rPr>
        <w:t>10.1 Master Numbers</w:t>
      </w:r>
    </w:p>
    <w:p w14:paraId="7191C038" w14:textId="77777777" w:rsidR="003F7179" w:rsidRDefault="00000000">
      <w:r>
        <w:t xml:space="preserve">The calculator's </w:t>
      </w:r>
      <w:proofErr w:type="spellStart"/>
      <w:r>
        <w:t>reduceNumber</w:t>
      </w:r>
      <w:proofErr w:type="spellEnd"/>
      <w:r>
        <w:t>() function reduces any value above 22 by summing its digits and does not check for or preserve master numbers. Numbers 11 and 22 are valid arcana outputs only because they are ≤22 and therefore not reduced. The number 33 cannot be a valid output (33 &gt; 22, reduces to 6). Every JSON file of Type A must include exactly 22 entries (arcana 1–22). No separate master number entries are needed. Numbers 11 and 22 require no special handling beyond their standard arcana entries.</w:t>
      </w:r>
    </w:p>
    <w:p w14:paraId="7F882884" w14:textId="77777777" w:rsidR="003F7179" w:rsidRDefault="003F7179"/>
    <w:p w14:paraId="258739AE" w14:textId="77777777" w:rsidR="003F7179" w:rsidRDefault="00000000">
      <w:pPr>
        <w:pStyle w:val="Heading2"/>
      </w:pPr>
      <w:r>
        <w:rPr>
          <w:b/>
          <w:bCs/>
        </w:rPr>
        <w:t>10.2 Karmic Tail Cluster Lookup</w:t>
      </w:r>
    </w:p>
    <w:p w14:paraId="4FBC8713" w14:textId="77777777" w:rsidR="003F7179" w:rsidRDefault="00000000">
      <w:r>
        <w:t>Section 03 (karmic-</w:t>
      </w:r>
      <w:proofErr w:type="spellStart"/>
      <w:r>
        <w:t>tail.json</w:t>
      </w:r>
      <w:proofErr w:type="spellEnd"/>
      <w:r>
        <w:t xml:space="preserve">) is keyed by the combination string of </w:t>
      </w:r>
      <w:proofErr w:type="spellStart"/>
      <w:r>
        <w:t>jpoint</w:t>
      </w:r>
      <w:proofErr w:type="spellEnd"/>
      <w:r>
        <w:t xml:space="preserve"> + </w:t>
      </w:r>
      <w:proofErr w:type="spellStart"/>
      <w:r>
        <w:t>kpoint</w:t>
      </w:r>
      <w:proofErr w:type="spellEnd"/>
      <w:r>
        <w:t xml:space="preserve"> + </w:t>
      </w:r>
      <w:proofErr w:type="spellStart"/>
      <w:r>
        <w:t>lpoint</w:t>
      </w:r>
      <w:proofErr w:type="spellEnd"/>
      <w:r>
        <w:t xml:space="preserve"> values (e.g. "12-16-4"). The calculator must construct this key before performing the lookup. The file contains exactly 26 pre-defined combinations — not 22 entries. These 26 combinations are consistent across Destiny Matrix schools and sources; English names for the same pattern may vary between sites. This requires a separate lookup function in the calculator JS, not a simple arcana[n] lookup.</w:t>
      </w:r>
    </w:p>
    <w:p w14:paraId="0E96CCF5" w14:textId="77777777" w:rsidR="003F7179" w:rsidRDefault="003F7179"/>
    <w:p w14:paraId="4A417971" w14:textId="77777777" w:rsidR="003F7179" w:rsidRDefault="00000000">
      <w:r>
        <w:t>The 26 karmic tail combinations:</w:t>
      </w:r>
    </w:p>
    <w:tbl>
      <w:tblPr>
        <w:tblW w:w="5000" w:type="pct"/>
        <w:tblCellMar>
          <w:top w:w="15" w:type="dxa"/>
          <w:left w:w="15" w:type="dxa"/>
          <w:bottom w:w="15" w:type="dxa"/>
          <w:right w:w="15" w:type="dxa"/>
        </w:tblCellMar>
        <w:tblLook w:val="04A0" w:firstRow="1" w:lastRow="0" w:firstColumn="1" w:lastColumn="0" w:noHBand="0" w:noVBand="1"/>
      </w:tblPr>
      <w:tblGrid>
        <w:gridCol w:w="725"/>
        <w:gridCol w:w="3281"/>
        <w:gridCol w:w="5004"/>
      </w:tblGrid>
      <w:tr w:rsidR="005535D9" w:rsidRPr="005535D9" w14:paraId="641FECA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1252FC" w14:textId="77777777" w:rsidR="005535D9" w:rsidRPr="005535D9" w:rsidRDefault="005535D9" w:rsidP="005535D9">
            <w:pPr>
              <w:rPr>
                <w:b/>
                <w:bCs/>
              </w:rPr>
            </w:pPr>
            <w:r w:rsidRPr="005535D9">
              <w:rPr>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0643B9" w14:textId="77777777" w:rsidR="005535D9" w:rsidRPr="005535D9" w:rsidRDefault="005535D9" w:rsidP="005535D9">
            <w:pPr>
              <w:rPr>
                <w:b/>
                <w:bCs/>
              </w:rPr>
            </w:pPr>
            <w:r w:rsidRPr="005535D9">
              <w:rPr>
                <w:b/>
                <w:bCs/>
              </w:rPr>
              <w:t>Arcana combination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60D031" w14:textId="77777777" w:rsidR="005535D9" w:rsidRPr="005535D9" w:rsidRDefault="005535D9" w:rsidP="005535D9">
            <w:pPr>
              <w:rPr>
                <w:b/>
                <w:bCs/>
              </w:rPr>
            </w:pPr>
            <w:r w:rsidRPr="005535D9">
              <w:rPr>
                <w:b/>
                <w:bCs/>
              </w:rPr>
              <w:t>Common name / theme</w:t>
            </w:r>
          </w:p>
        </w:tc>
      </w:tr>
      <w:tr w:rsidR="005535D9" w:rsidRPr="005535D9" w14:paraId="6B9997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67818" w14:textId="77777777" w:rsidR="005535D9" w:rsidRPr="005535D9" w:rsidRDefault="005535D9" w:rsidP="005535D9">
            <w:r w:rsidRPr="005535D9">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9F7C0" w14:textId="77777777" w:rsidR="005535D9" w:rsidRPr="005535D9" w:rsidRDefault="005535D9" w:rsidP="005535D9">
            <w:r w:rsidRPr="005535D9">
              <w:rPr>
                <w:b/>
                <w:bCs/>
              </w:rPr>
              <w:t>3-22-19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26215" w14:textId="77777777" w:rsidR="005535D9" w:rsidRPr="005535D9" w:rsidRDefault="005535D9" w:rsidP="005535D9">
            <w:r w:rsidRPr="005535D9">
              <w:t>Unborn Child</w:t>
            </w:r>
          </w:p>
        </w:tc>
      </w:tr>
      <w:tr w:rsidR="005535D9" w:rsidRPr="005535D9" w14:paraId="390E23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9857F" w14:textId="77777777" w:rsidR="005535D9" w:rsidRPr="005535D9" w:rsidRDefault="005535D9" w:rsidP="005535D9">
            <w:r w:rsidRPr="005535D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34CE7" w14:textId="77777777" w:rsidR="005535D9" w:rsidRPr="005535D9" w:rsidRDefault="005535D9" w:rsidP="005535D9">
            <w:r w:rsidRPr="005535D9">
              <w:rPr>
                <w:b/>
                <w:bCs/>
              </w:rPr>
              <w:t>3-7-22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8A05D2" w14:textId="77777777" w:rsidR="005535D9" w:rsidRPr="005535D9" w:rsidRDefault="005535D9" w:rsidP="005535D9">
            <w:r w:rsidRPr="005535D9">
              <w:t>Prisoner / Unfree Soul</w:t>
            </w:r>
          </w:p>
        </w:tc>
      </w:tr>
      <w:tr w:rsidR="005535D9" w:rsidRPr="005535D9" w14:paraId="7847DA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95A87" w14:textId="77777777" w:rsidR="005535D9" w:rsidRPr="005535D9" w:rsidRDefault="005535D9" w:rsidP="005535D9">
            <w:r w:rsidRPr="005535D9">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2E8AC" w14:textId="77777777" w:rsidR="005535D9" w:rsidRPr="005535D9" w:rsidRDefault="005535D9" w:rsidP="005535D9">
            <w:r w:rsidRPr="005535D9">
              <w:rPr>
                <w:b/>
                <w:bCs/>
              </w:rPr>
              <w:t>3-13-10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5039A" w14:textId="77777777" w:rsidR="005535D9" w:rsidRPr="005535D9" w:rsidRDefault="005535D9" w:rsidP="005535D9">
            <w:r w:rsidRPr="005535D9">
              <w:t>Suicide / Resistance to Endings</w:t>
            </w:r>
          </w:p>
        </w:tc>
      </w:tr>
      <w:tr w:rsidR="005535D9" w:rsidRPr="005535D9" w14:paraId="5AA8FC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FCD3E" w14:textId="77777777" w:rsidR="005535D9" w:rsidRPr="005535D9" w:rsidRDefault="005535D9" w:rsidP="005535D9">
            <w:r w:rsidRPr="005535D9">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1BE08" w14:textId="77777777" w:rsidR="005535D9" w:rsidRPr="005535D9" w:rsidRDefault="005535D9" w:rsidP="005535D9">
            <w:r w:rsidRPr="005535D9">
              <w:rPr>
                <w:b/>
                <w:bCs/>
              </w:rPr>
              <w:t>6-5-17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41226" w14:textId="77777777" w:rsidR="005535D9" w:rsidRPr="005535D9" w:rsidRDefault="005535D9" w:rsidP="005535D9">
            <w:r w:rsidRPr="005535D9">
              <w:t>Pride / Hidden Pride</w:t>
            </w:r>
          </w:p>
        </w:tc>
      </w:tr>
      <w:tr w:rsidR="005535D9" w:rsidRPr="005535D9" w14:paraId="56F57C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BF8B7" w14:textId="77777777" w:rsidR="005535D9" w:rsidRPr="005535D9" w:rsidRDefault="005535D9" w:rsidP="005535D9">
            <w:r w:rsidRPr="005535D9">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14FB5" w14:textId="77777777" w:rsidR="005535D9" w:rsidRPr="005535D9" w:rsidRDefault="005535D9" w:rsidP="005535D9">
            <w:r w:rsidRPr="005535D9">
              <w:rPr>
                <w:b/>
                <w:bCs/>
              </w:rPr>
              <w:t>6-8-20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BBAAD" w14:textId="77777777" w:rsidR="005535D9" w:rsidRPr="005535D9" w:rsidRDefault="005535D9" w:rsidP="005535D9">
            <w:r w:rsidRPr="005535D9">
              <w:t>Disappointment of the Lineage</w:t>
            </w:r>
          </w:p>
        </w:tc>
      </w:tr>
      <w:tr w:rsidR="005535D9" w:rsidRPr="005535D9" w14:paraId="2A4380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90BAA" w14:textId="77777777" w:rsidR="005535D9" w:rsidRPr="005535D9" w:rsidRDefault="005535D9" w:rsidP="005535D9">
            <w:r w:rsidRPr="005535D9">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140B1" w14:textId="77777777" w:rsidR="005535D9" w:rsidRPr="005535D9" w:rsidRDefault="005535D9" w:rsidP="005535D9">
            <w:r w:rsidRPr="005535D9">
              <w:rPr>
                <w:b/>
                <w:bCs/>
              </w:rPr>
              <w:t>6-14-8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B882A" w14:textId="77777777" w:rsidR="005535D9" w:rsidRPr="005535D9" w:rsidRDefault="005535D9" w:rsidP="005535D9">
            <w:r w:rsidRPr="005535D9">
              <w:t>Dictator / Emotional Extremes</w:t>
            </w:r>
          </w:p>
        </w:tc>
      </w:tr>
      <w:tr w:rsidR="005535D9" w:rsidRPr="005535D9" w14:paraId="5C2E04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78020" w14:textId="77777777" w:rsidR="005535D9" w:rsidRPr="005535D9" w:rsidRDefault="005535D9" w:rsidP="005535D9">
            <w:r w:rsidRPr="005535D9">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B3B6C" w14:textId="77777777" w:rsidR="005535D9" w:rsidRPr="005535D9" w:rsidRDefault="005535D9" w:rsidP="005535D9">
            <w:r w:rsidRPr="005535D9">
              <w:rPr>
                <w:b/>
                <w:bCs/>
              </w:rPr>
              <w:t>6-17-11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35203" w14:textId="77777777" w:rsidR="005535D9" w:rsidRPr="005535D9" w:rsidRDefault="005535D9" w:rsidP="005535D9">
            <w:r w:rsidRPr="005535D9">
              <w:t>Lost Talent</w:t>
            </w:r>
          </w:p>
        </w:tc>
      </w:tr>
      <w:tr w:rsidR="005535D9" w:rsidRPr="005535D9" w14:paraId="1F7D4E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6BA55" w14:textId="77777777" w:rsidR="005535D9" w:rsidRPr="005535D9" w:rsidRDefault="005535D9" w:rsidP="005535D9">
            <w:r w:rsidRPr="005535D9">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744F7" w14:textId="77777777" w:rsidR="005535D9" w:rsidRPr="005535D9" w:rsidRDefault="005535D9" w:rsidP="005535D9">
            <w:r w:rsidRPr="005535D9">
              <w:rPr>
                <w:b/>
                <w:bCs/>
              </w:rPr>
              <w:t>6-20-14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D9BC2" w14:textId="77777777" w:rsidR="005535D9" w:rsidRPr="005535D9" w:rsidRDefault="005535D9" w:rsidP="005535D9">
            <w:r w:rsidRPr="005535D9">
              <w:t>Soul Sacrifice</w:t>
            </w:r>
          </w:p>
        </w:tc>
      </w:tr>
      <w:tr w:rsidR="005535D9" w:rsidRPr="005535D9" w14:paraId="695B1C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AE3CA" w14:textId="77777777" w:rsidR="005535D9" w:rsidRPr="005535D9" w:rsidRDefault="005535D9" w:rsidP="005535D9">
            <w:r w:rsidRPr="005535D9">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17EC4" w14:textId="77777777" w:rsidR="005535D9" w:rsidRPr="005535D9" w:rsidRDefault="005535D9" w:rsidP="005535D9">
            <w:r w:rsidRPr="005535D9">
              <w:rPr>
                <w:b/>
                <w:bCs/>
              </w:rPr>
              <w:t>9-3-21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1922DC" w14:textId="77777777" w:rsidR="005535D9" w:rsidRPr="005535D9" w:rsidRDefault="005535D9" w:rsidP="005535D9">
            <w:r w:rsidRPr="005535D9">
              <w:t>Overseer / Supervisor</w:t>
            </w:r>
          </w:p>
        </w:tc>
      </w:tr>
      <w:tr w:rsidR="005535D9" w:rsidRPr="005535D9" w14:paraId="53D7EA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1831E" w14:textId="77777777" w:rsidR="005535D9" w:rsidRPr="005535D9" w:rsidRDefault="005535D9" w:rsidP="005535D9">
            <w:r w:rsidRPr="005535D9">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FF9A2" w14:textId="77777777" w:rsidR="005535D9" w:rsidRPr="005535D9" w:rsidRDefault="005535D9" w:rsidP="005535D9">
            <w:r w:rsidRPr="005535D9">
              <w:rPr>
                <w:b/>
                <w:bCs/>
              </w:rPr>
              <w:t>9-12-3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86643" w14:textId="77777777" w:rsidR="005535D9" w:rsidRPr="005535D9" w:rsidRDefault="005535D9" w:rsidP="005535D9">
            <w:r w:rsidRPr="005535D9">
              <w:t>Lonely Woman</w:t>
            </w:r>
          </w:p>
        </w:tc>
      </w:tr>
      <w:tr w:rsidR="005535D9" w:rsidRPr="005535D9" w14:paraId="193F16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8ED0F" w14:textId="77777777" w:rsidR="005535D9" w:rsidRPr="005535D9" w:rsidRDefault="005535D9" w:rsidP="005535D9">
            <w:r w:rsidRPr="005535D9">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B1FB4" w14:textId="77777777" w:rsidR="005535D9" w:rsidRPr="005535D9" w:rsidRDefault="005535D9" w:rsidP="005535D9">
            <w:r w:rsidRPr="005535D9">
              <w:rPr>
                <w:b/>
                <w:bCs/>
              </w:rPr>
              <w:t>9-15-6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4C32A1" w14:textId="77777777" w:rsidR="005535D9" w:rsidRPr="005535D9" w:rsidRDefault="005535D9" w:rsidP="005535D9">
            <w:r w:rsidRPr="005535D9">
              <w:t>World of Passions / Fairy Tales</w:t>
            </w:r>
          </w:p>
        </w:tc>
      </w:tr>
      <w:tr w:rsidR="005535D9" w:rsidRPr="005535D9" w14:paraId="5AE099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51481" w14:textId="77777777" w:rsidR="005535D9" w:rsidRPr="005535D9" w:rsidRDefault="005535D9" w:rsidP="005535D9">
            <w:r w:rsidRPr="005535D9">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305363" w14:textId="77777777" w:rsidR="005535D9" w:rsidRPr="005535D9" w:rsidRDefault="005535D9" w:rsidP="005535D9">
            <w:r w:rsidRPr="005535D9">
              <w:rPr>
                <w:b/>
                <w:bCs/>
              </w:rPr>
              <w:t>9-18-9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BAB20" w14:textId="77777777" w:rsidR="005535D9" w:rsidRPr="005535D9" w:rsidRDefault="005535D9" w:rsidP="005535D9">
            <w:r w:rsidRPr="005535D9">
              <w:t>Magical Sacrifice / Hermit</w:t>
            </w:r>
          </w:p>
        </w:tc>
      </w:tr>
      <w:tr w:rsidR="005535D9" w:rsidRPr="005535D9" w14:paraId="7E659B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D245B" w14:textId="77777777" w:rsidR="005535D9" w:rsidRPr="005535D9" w:rsidRDefault="005535D9" w:rsidP="005535D9">
            <w:r w:rsidRPr="005535D9">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8B769" w14:textId="77777777" w:rsidR="005535D9" w:rsidRPr="005535D9" w:rsidRDefault="005535D9" w:rsidP="005535D9">
            <w:r w:rsidRPr="005535D9">
              <w:rPr>
                <w:b/>
                <w:bCs/>
              </w:rPr>
              <w:t>12-16-4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116D3" w14:textId="77777777" w:rsidR="005535D9" w:rsidRPr="005535D9" w:rsidRDefault="005535D9" w:rsidP="005535D9">
            <w:r w:rsidRPr="005535D9">
              <w:t>Emperor</w:t>
            </w:r>
          </w:p>
        </w:tc>
      </w:tr>
      <w:tr w:rsidR="005535D9" w:rsidRPr="005535D9" w14:paraId="1A188B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D3235" w14:textId="77777777" w:rsidR="005535D9" w:rsidRPr="005535D9" w:rsidRDefault="005535D9" w:rsidP="005535D9">
            <w:r w:rsidRPr="005535D9">
              <w:lastRenderedPageBreak/>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BE069" w14:textId="77777777" w:rsidR="005535D9" w:rsidRPr="005535D9" w:rsidRDefault="005535D9" w:rsidP="005535D9">
            <w:r w:rsidRPr="005535D9">
              <w:rPr>
                <w:b/>
                <w:bCs/>
              </w:rPr>
              <w:t>12-19-7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D0F15" w14:textId="77777777" w:rsidR="005535D9" w:rsidRPr="005535D9" w:rsidRDefault="005535D9" w:rsidP="005535D9">
            <w:r w:rsidRPr="005535D9">
              <w:t>Warrior</w:t>
            </w:r>
          </w:p>
        </w:tc>
      </w:tr>
      <w:tr w:rsidR="005535D9" w:rsidRPr="005535D9" w14:paraId="10B84B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B0CEC" w14:textId="77777777" w:rsidR="005535D9" w:rsidRPr="005535D9" w:rsidRDefault="005535D9" w:rsidP="005535D9">
            <w:r w:rsidRPr="005535D9">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B9119" w14:textId="77777777" w:rsidR="005535D9" w:rsidRPr="005535D9" w:rsidRDefault="005535D9" w:rsidP="005535D9">
            <w:r w:rsidRPr="005535D9">
              <w:rPr>
                <w:b/>
                <w:bCs/>
              </w:rPr>
              <w:t>15-5-8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A6458" w14:textId="77777777" w:rsidR="005535D9" w:rsidRPr="005535D9" w:rsidRDefault="005535D9" w:rsidP="005535D9">
            <w:r w:rsidRPr="005535D9">
              <w:t>Betrayal / Family Passions</w:t>
            </w:r>
          </w:p>
        </w:tc>
      </w:tr>
      <w:tr w:rsidR="005535D9" w:rsidRPr="005535D9" w14:paraId="4DCE1C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449EC9" w14:textId="77777777" w:rsidR="005535D9" w:rsidRPr="005535D9" w:rsidRDefault="005535D9" w:rsidP="005535D9">
            <w:r w:rsidRPr="005535D9">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C2B89" w14:textId="77777777" w:rsidR="005535D9" w:rsidRPr="005535D9" w:rsidRDefault="005535D9" w:rsidP="005535D9">
            <w:r w:rsidRPr="005535D9">
              <w:rPr>
                <w:b/>
                <w:bCs/>
              </w:rPr>
              <w:t>15-8-11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EE82F" w14:textId="77777777" w:rsidR="005535D9" w:rsidRPr="005535D9" w:rsidRDefault="005535D9" w:rsidP="005535D9">
            <w:r w:rsidRPr="005535D9">
              <w:t>Physical Aggression</w:t>
            </w:r>
          </w:p>
        </w:tc>
      </w:tr>
      <w:tr w:rsidR="005535D9" w:rsidRPr="005535D9" w14:paraId="7066A1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85B00" w14:textId="77777777" w:rsidR="005535D9" w:rsidRPr="005535D9" w:rsidRDefault="005535D9" w:rsidP="005535D9">
            <w:r w:rsidRPr="005535D9">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37FC8B" w14:textId="77777777" w:rsidR="005535D9" w:rsidRPr="005535D9" w:rsidRDefault="005535D9" w:rsidP="005535D9">
            <w:r w:rsidRPr="005535D9">
              <w:rPr>
                <w:b/>
                <w:bCs/>
              </w:rPr>
              <w:t>15-20-5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04FEB" w14:textId="77777777" w:rsidR="005535D9" w:rsidRPr="005535D9" w:rsidRDefault="005535D9" w:rsidP="005535D9">
            <w:r w:rsidRPr="005535D9">
              <w:t>Rebel</w:t>
            </w:r>
          </w:p>
        </w:tc>
      </w:tr>
      <w:tr w:rsidR="005535D9" w:rsidRPr="005535D9" w14:paraId="6D8ECD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4F8E9" w14:textId="77777777" w:rsidR="005535D9" w:rsidRPr="005535D9" w:rsidRDefault="005535D9" w:rsidP="005535D9">
            <w:r w:rsidRPr="005535D9">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DC9C0" w14:textId="77777777" w:rsidR="005535D9" w:rsidRPr="005535D9" w:rsidRDefault="005535D9" w:rsidP="005535D9">
            <w:r w:rsidRPr="005535D9">
              <w:rPr>
                <w:b/>
                <w:bCs/>
              </w:rPr>
              <w:t>18-3-9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1B30D" w14:textId="77777777" w:rsidR="005535D9" w:rsidRPr="005535D9" w:rsidRDefault="005535D9" w:rsidP="005535D9">
            <w:r w:rsidRPr="005535D9">
              <w:t>Hermit / Spiritual–Material Split</w:t>
            </w:r>
          </w:p>
        </w:tc>
      </w:tr>
      <w:tr w:rsidR="005535D9" w:rsidRPr="005535D9" w14:paraId="0D577D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11755" w14:textId="77777777" w:rsidR="005535D9" w:rsidRPr="005535D9" w:rsidRDefault="005535D9" w:rsidP="005535D9">
            <w:r w:rsidRPr="005535D9">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98E1D4" w14:textId="77777777" w:rsidR="005535D9" w:rsidRPr="005535D9" w:rsidRDefault="005535D9" w:rsidP="005535D9">
            <w:r w:rsidRPr="005535D9">
              <w:rPr>
                <w:b/>
                <w:bCs/>
              </w:rPr>
              <w:t>18-3-12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C8CEF" w14:textId="77777777" w:rsidR="005535D9" w:rsidRPr="005535D9" w:rsidRDefault="005535D9" w:rsidP="005535D9">
            <w:r w:rsidRPr="005535D9">
              <w:t>Physical Suffering</w:t>
            </w:r>
          </w:p>
        </w:tc>
      </w:tr>
      <w:tr w:rsidR="005535D9" w:rsidRPr="005535D9" w14:paraId="3AD591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D08F2" w14:textId="77777777" w:rsidR="005535D9" w:rsidRPr="005535D9" w:rsidRDefault="005535D9" w:rsidP="005535D9">
            <w:r w:rsidRPr="005535D9">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D2779" w14:textId="77777777" w:rsidR="005535D9" w:rsidRPr="005535D9" w:rsidRDefault="005535D9" w:rsidP="005535D9">
            <w:r w:rsidRPr="005535D9">
              <w:rPr>
                <w:b/>
                <w:bCs/>
              </w:rPr>
              <w:t>18-6-6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014A9" w14:textId="77777777" w:rsidR="005535D9" w:rsidRPr="005535D9" w:rsidRDefault="005535D9" w:rsidP="005535D9">
            <w:r w:rsidRPr="005535D9">
              <w:t>Love Magic</w:t>
            </w:r>
          </w:p>
        </w:tc>
      </w:tr>
      <w:tr w:rsidR="005535D9" w:rsidRPr="005535D9" w14:paraId="6FAA70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B8582" w14:textId="77777777" w:rsidR="005535D9" w:rsidRPr="005535D9" w:rsidRDefault="005535D9" w:rsidP="005535D9">
            <w:r w:rsidRPr="005535D9">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D8C84" w14:textId="77777777" w:rsidR="005535D9" w:rsidRPr="005535D9" w:rsidRDefault="005535D9" w:rsidP="005535D9">
            <w:r w:rsidRPr="005535D9">
              <w:rPr>
                <w:b/>
                <w:bCs/>
              </w:rPr>
              <w:t>18-6-15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477F2" w14:textId="77777777" w:rsidR="005535D9" w:rsidRPr="005535D9" w:rsidRDefault="005535D9" w:rsidP="005535D9">
            <w:r w:rsidRPr="005535D9">
              <w:t>Dark Mage</w:t>
            </w:r>
          </w:p>
        </w:tc>
      </w:tr>
      <w:tr w:rsidR="005535D9" w:rsidRPr="005535D9" w14:paraId="083065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AECC9" w14:textId="77777777" w:rsidR="005535D9" w:rsidRPr="005535D9" w:rsidRDefault="005535D9" w:rsidP="005535D9">
            <w:r w:rsidRPr="005535D9">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AD8D3" w14:textId="77777777" w:rsidR="005535D9" w:rsidRPr="005535D9" w:rsidRDefault="005535D9" w:rsidP="005535D9">
            <w:r w:rsidRPr="005535D9">
              <w:rPr>
                <w:b/>
                <w:bCs/>
              </w:rPr>
              <w:t>18-9-9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CEF97" w14:textId="77777777" w:rsidR="005535D9" w:rsidRPr="005535D9" w:rsidRDefault="005535D9" w:rsidP="005535D9">
            <w:r w:rsidRPr="005535D9">
              <w:t>Wizard / Secret Knowledge</w:t>
            </w:r>
          </w:p>
        </w:tc>
      </w:tr>
      <w:tr w:rsidR="005535D9" w:rsidRPr="005535D9" w14:paraId="0BABFE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9F6F1E" w14:textId="77777777" w:rsidR="005535D9" w:rsidRPr="005535D9" w:rsidRDefault="005535D9" w:rsidP="005535D9">
            <w:r w:rsidRPr="005535D9">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69BA0" w14:textId="77777777" w:rsidR="005535D9" w:rsidRPr="005535D9" w:rsidRDefault="005535D9" w:rsidP="005535D9">
            <w:r w:rsidRPr="005535D9">
              <w:rPr>
                <w:b/>
                <w:bCs/>
              </w:rPr>
              <w:t>21-4-10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D3F24" w14:textId="77777777" w:rsidR="005535D9" w:rsidRPr="005535D9" w:rsidRDefault="005535D9" w:rsidP="005535D9">
            <w:r w:rsidRPr="005535D9">
              <w:t>Oppressed Soul</w:t>
            </w:r>
          </w:p>
        </w:tc>
      </w:tr>
      <w:tr w:rsidR="005535D9" w:rsidRPr="005535D9" w14:paraId="7FB6FC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9E2B2" w14:textId="77777777" w:rsidR="005535D9" w:rsidRPr="005535D9" w:rsidRDefault="005535D9" w:rsidP="005535D9">
            <w:r w:rsidRPr="005535D9">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AAEA9" w14:textId="77777777" w:rsidR="005535D9" w:rsidRPr="005535D9" w:rsidRDefault="005535D9" w:rsidP="005535D9">
            <w:r w:rsidRPr="005535D9">
              <w:rPr>
                <w:b/>
                <w:bCs/>
              </w:rPr>
              <w:t>21-7-13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B8E17" w14:textId="77777777" w:rsidR="005535D9" w:rsidRPr="005535D9" w:rsidRDefault="005535D9" w:rsidP="005535D9">
            <w:r w:rsidRPr="005535D9">
              <w:t>Destruction / Death of Many Souls</w:t>
            </w:r>
          </w:p>
        </w:tc>
      </w:tr>
      <w:tr w:rsidR="005535D9" w:rsidRPr="005535D9" w14:paraId="179FF3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43C64" w14:textId="77777777" w:rsidR="005535D9" w:rsidRPr="005535D9" w:rsidRDefault="005535D9" w:rsidP="005535D9">
            <w:r w:rsidRPr="005535D9">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D8996" w14:textId="77777777" w:rsidR="005535D9" w:rsidRPr="005535D9" w:rsidRDefault="005535D9" w:rsidP="005535D9">
            <w:r w:rsidRPr="005535D9">
              <w:rPr>
                <w:b/>
                <w:bCs/>
              </w:rPr>
              <w:t>21-10-16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447B6" w14:textId="77777777" w:rsidR="005535D9" w:rsidRPr="005535D9" w:rsidRDefault="005535D9" w:rsidP="005535D9">
            <w:r w:rsidRPr="005535D9">
              <w:t>Spiritual Priest / Spiritual Leader</w:t>
            </w:r>
          </w:p>
        </w:tc>
      </w:tr>
      <w:tr w:rsidR="005535D9" w:rsidRPr="005535D9" w14:paraId="16BF5A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2FBBF" w14:textId="77777777" w:rsidR="005535D9" w:rsidRPr="005535D9" w:rsidRDefault="005535D9" w:rsidP="005535D9">
            <w:r w:rsidRPr="005535D9">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0C36E" w14:textId="77777777" w:rsidR="005535D9" w:rsidRPr="005535D9" w:rsidRDefault="005535D9" w:rsidP="005535D9">
            <w:r w:rsidRPr="005535D9">
              <w:rPr>
                <w:b/>
                <w:bCs/>
              </w:rPr>
              <w:t>21-10-7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5FBF2" w14:textId="77777777" w:rsidR="005535D9" w:rsidRPr="005535D9" w:rsidRDefault="005535D9" w:rsidP="005535D9">
            <w:r w:rsidRPr="005535D9">
              <w:t>Warrior of Faith / Crusade</w:t>
            </w:r>
          </w:p>
        </w:tc>
      </w:tr>
    </w:tbl>
    <w:p w14:paraId="4CDCC4DC" w14:textId="77777777" w:rsidR="003F7179" w:rsidRDefault="003F7179"/>
    <w:p w14:paraId="04536B4C" w14:textId="77777777" w:rsidR="005535D9" w:rsidRDefault="005535D9"/>
    <w:p w14:paraId="38C7C2FE" w14:textId="77777777" w:rsidR="003F7179" w:rsidRDefault="003F7179"/>
    <w:p w14:paraId="62906443" w14:textId="77777777" w:rsidR="003F7179" w:rsidRDefault="00000000">
      <w:pPr>
        <w:pStyle w:val="Heading2"/>
      </w:pPr>
      <w:r>
        <w:rPr>
          <w:b/>
          <w:bCs/>
        </w:rPr>
        <w:t>10.3 Programs Cluster Lookup</w:t>
      </w:r>
    </w:p>
    <w:p w14:paraId="58633DF2" w14:textId="77777777" w:rsidR="003F7179" w:rsidRDefault="00000000">
      <w:r>
        <w:t>Section 13 (</w:t>
      </w:r>
      <w:proofErr w:type="spellStart"/>
      <w:r>
        <w:t>programs.json</w:t>
      </w:r>
      <w:proofErr w:type="spellEnd"/>
      <w:r>
        <w:t>) follows the same pattern as karmic tail. Programs are identified by a named combination cluster (e.g. "10-20-10" = Mimicry program, "10-5-22" = Inquisition program). The file is a finite named list — not 22 entries. The calculator identifies which programs are active for a given matrix and looks up each one. A single reading may contain multiple active programs.</w:t>
      </w:r>
    </w:p>
    <w:p w14:paraId="724C646C" w14:textId="77777777" w:rsidR="003F7179" w:rsidRDefault="003F7179"/>
    <w:p w14:paraId="77B57892" w14:textId="77777777" w:rsidR="003F7179" w:rsidRDefault="00000000">
      <w:pPr>
        <w:pStyle w:val="Heading2"/>
      </w:pPr>
      <w:r>
        <w:rPr>
          <w:b/>
          <w:bCs/>
        </w:rPr>
        <w:t>10.4 Chakra Lookup — v2.2</w:t>
      </w:r>
    </w:p>
    <w:p w14:paraId="07DF6444" w14:textId="77777777" w:rsidR="003F7179" w:rsidRDefault="00000000">
      <w:r>
        <w:t>Section 15 (</w:t>
      </w:r>
      <w:proofErr w:type="spellStart"/>
      <w:r>
        <w:t>chakras.json</w:t>
      </w:r>
      <w:proofErr w:type="spellEnd"/>
      <w:r>
        <w:t>) does not use arcana numbers. The chakra table in the existing calculator already computes Physics, Energy, and Emotions values for each of the 7 chakras — 21 values per reading in total. The JSON is keyed by calculator id prefix (</w:t>
      </w:r>
      <w:proofErr w:type="spellStart"/>
      <w:r>
        <w:t>sahasrara</w:t>
      </w:r>
      <w:proofErr w:type="spellEnd"/>
      <w:r>
        <w:t xml:space="preserve">, </w:t>
      </w:r>
      <w:proofErr w:type="spellStart"/>
      <w:r>
        <w:t>ajna</w:t>
      </w:r>
      <w:proofErr w:type="spellEnd"/>
      <w:r>
        <w:t xml:space="preserve">, </w:t>
      </w:r>
      <w:proofErr w:type="spellStart"/>
      <w:r>
        <w:t>vishuddha</w:t>
      </w:r>
      <w:proofErr w:type="spellEnd"/>
      <w:r>
        <w:t xml:space="preserve">, </w:t>
      </w:r>
      <w:proofErr w:type="spellStart"/>
      <w:r>
        <w:t>anahata</w:t>
      </w:r>
      <w:proofErr w:type="spellEnd"/>
      <w:r>
        <w:t xml:space="preserve">, </w:t>
      </w:r>
      <w:proofErr w:type="spellStart"/>
      <w:r>
        <w:t>manipura</w:t>
      </w:r>
      <w:proofErr w:type="spellEnd"/>
      <w:r>
        <w:t xml:space="preserve">, </w:t>
      </w:r>
      <w:proofErr w:type="spellStart"/>
      <w:r>
        <w:t>svadhisthana</w:t>
      </w:r>
      <w:proofErr w:type="spellEnd"/>
      <w:r>
        <w:t xml:space="preserve">, </w:t>
      </w:r>
      <w:proofErr w:type="spellStart"/>
      <w:r>
        <w:t>muladhara</w:t>
      </w:r>
      <w:proofErr w:type="spellEnd"/>
      <w:r>
        <w:t>) + computed value (1–22), giving 154 total entries (7 chakras × 22 values). Each entry has three text fields (</w:t>
      </w:r>
      <w:proofErr w:type="spellStart"/>
      <w:r>
        <w:t>physics_text</w:t>
      </w:r>
      <w:proofErr w:type="spellEnd"/>
      <w:r>
        <w:t xml:space="preserve">, </w:t>
      </w:r>
      <w:proofErr w:type="spellStart"/>
      <w:r>
        <w:t>energy_text</w:t>
      </w:r>
      <w:proofErr w:type="spellEnd"/>
      <w:r>
        <w:t xml:space="preserve">, </w:t>
      </w:r>
      <w:proofErr w:type="spellStart"/>
      <w:r>
        <w:t>emotions_text</w:t>
      </w:r>
      <w:proofErr w:type="spellEnd"/>
      <w:r>
        <w:t>), each 80–90 words, rendered in the UI as continuous unlabeled prose. This is an entirely different lookup mechanism from all other sections. Do not attempt to shoehorn chakra content into the arcana lookup pattern.</w:t>
      </w:r>
    </w:p>
    <w:p w14:paraId="2016357C" w14:textId="77777777" w:rsidR="003F7179" w:rsidRDefault="003F7179"/>
    <w:p w14:paraId="0F0E930B" w14:textId="77777777" w:rsidR="003F7179" w:rsidRDefault="00000000">
      <w:pPr>
        <w:pStyle w:val="Heading2"/>
      </w:pPr>
      <w:r>
        <w:rPr>
          <w:b/>
          <w:bCs/>
        </w:rPr>
        <w:t>10.5 Year Energy Calculation</w:t>
      </w:r>
    </w:p>
    <w:p w14:paraId="3D2BBAED" w14:textId="77777777" w:rsidR="003F7179" w:rsidRDefault="00000000">
      <w:r>
        <w:t>Section 14 (</w:t>
      </w:r>
      <w:proofErr w:type="spellStart"/>
      <w:r>
        <w:t>year.json</w:t>
      </w:r>
      <w:proofErr w:type="spellEnd"/>
      <w:r>
        <w:t xml:space="preserve">) uses the </w:t>
      </w:r>
      <w:proofErr w:type="spellStart"/>
      <w:r>
        <w:t>calculateYear</w:t>
      </w:r>
      <w:proofErr w:type="spellEnd"/>
      <w:r>
        <w:t>() function already present in code.js. This function takes the current calendar year (not the birth year) and reduces it to an arcana number. The content must be written timelessly per arcana — not referencing specific external events — so it remains accurate when the same arcana recurs in future years.</w:t>
      </w:r>
    </w:p>
    <w:p w14:paraId="51AEFD33" w14:textId="77777777" w:rsidR="003F7179" w:rsidRDefault="003F7179"/>
    <w:p w14:paraId="413464F8" w14:textId="77777777" w:rsidR="003F7179" w:rsidRDefault="00000000">
      <w:pPr>
        <w:pStyle w:val="Heading2"/>
      </w:pPr>
      <w:r>
        <w:rPr>
          <w:b/>
          <w:bCs/>
        </w:rPr>
        <w:t>10.6 Compatibility Matrix — Separation</w:t>
      </w:r>
    </w:p>
    <w:p w14:paraId="121256F6" w14:textId="77777777" w:rsidR="003F7179" w:rsidRDefault="00000000">
      <w:r>
        <w:t xml:space="preserve">The Compatibility Matrix calculator lives on the same page as the Personal Destiny Matrix calculator (same WordPress page, separate section). Its interpretation library is ENTIRELY SEPARATE from the personal interpretation library documented here. Compatibility interpretations are written from a relational lens ("together you...") while personal interpretations are strictly singular ("you..."). The two libraries never share files, never </w:t>
      </w:r>
      <w:r>
        <w:lastRenderedPageBreak/>
        <w:t>cross-reference each other, and are built as separate content projects. Do not begin compatibility content until the personal library is complete.</w:t>
      </w:r>
    </w:p>
    <w:p w14:paraId="649EDF2D" w14:textId="77777777" w:rsidR="003F7179" w:rsidRDefault="003F7179"/>
    <w:p w14:paraId="3DE4A9F3" w14:textId="77777777" w:rsidR="003F7179" w:rsidRDefault="00000000">
      <w:pPr>
        <w:pStyle w:val="Heading2"/>
      </w:pPr>
      <w:r>
        <w:rPr>
          <w:b/>
          <w:bCs/>
        </w:rPr>
        <w:t>10.7 URL and Result Sharing</w:t>
      </w:r>
    </w:p>
    <w:p w14:paraId="085898A3" w14:textId="77777777" w:rsidR="003F7179" w:rsidRDefault="00000000">
      <w:r>
        <w:t>Calculator results must be addressable via query parameters or hash so that sharing the URL auto-populates and displays the result in any browser with no server-side page storage. This is a calculator-layer concern, not an interpretation-layer concern. The interpretation JSON files are static assets — they do not need to be aware of URL structure.</w:t>
      </w:r>
    </w:p>
    <w:p w14:paraId="49E45206" w14:textId="77777777" w:rsidR="003F7179" w:rsidRDefault="003F7179"/>
    <w:p w14:paraId="572B7B7B" w14:textId="77777777" w:rsidR="003F7179" w:rsidRDefault="00000000">
      <w:pPr>
        <w:pStyle w:val="Heading1"/>
      </w:pPr>
      <w:r>
        <w:rPr>
          <w:b/>
          <w:bCs/>
        </w:rPr>
        <w:t>11. PLATFORM AND PLUGIN CONTEXT</w:t>
      </w:r>
    </w:p>
    <w:p w14:paraId="3A2D0C94" w14:textId="77777777" w:rsidR="003F7179" w:rsidRDefault="00000000">
      <w:r>
        <w:t xml:space="preserve">The full platform will eventually contain 62 calculators across three tool categories, all delivered through a single WordPress plugin using a </w:t>
      </w:r>
      <w:proofErr w:type="spellStart"/>
      <w:r>
        <w:t>shortcode</w:t>
      </w:r>
      <w:proofErr w:type="spellEnd"/>
      <w:r>
        <w:t xml:space="preserve"> scaffold. Each calculator is registered as a JS file plus one line in the plugin. The interpretation JSON files are static assets served alongside the calculator JS — they are not generated server-side and do not require a database. The Paid Member Subscriptions plugin + Stripe handles three subscription plans for the Destiny Matrix tool category only. Numerology tools are permanently free and have no interpretation library.</w:t>
      </w:r>
    </w:p>
    <w:p w14:paraId="6D485D02" w14:textId="77777777" w:rsidR="003F7179" w:rsidRDefault="003F7179"/>
    <w:p w14:paraId="0C250E5D" w14:textId="77777777" w:rsidR="003F7179" w:rsidRDefault="00000000">
      <w:r>
        <w:t xml:space="preserve">WordPress stack: Hello </w:t>
      </w:r>
      <w:proofErr w:type="spellStart"/>
      <w:r>
        <w:t>Elementor</w:t>
      </w:r>
      <w:proofErr w:type="spellEnd"/>
      <w:r>
        <w:t xml:space="preserve"> theme + </w:t>
      </w:r>
      <w:proofErr w:type="spellStart"/>
      <w:r>
        <w:t>Elementor</w:t>
      </w:r>
      <w:proofErr w:type="spellEnd"/>
      <w:r>
        <w:t xml:space="preserve">. Local testing: </w:t>
      </w:r>
      <w:proofErr w:type="spellStart"/>
      <w:r>
        <w:t>LocalWP</w:t>
      </w:r>
      <w:proofErr w:type="spellEnd"/>
      <w:r>
        <w:t xml:space="preserve"> (nginx — standalone PHP does not execute; use WordPress REST API routes via Code Snippets plugin). Hosting: </w:t>
      </w:r>
      <w:proofErr w:type="spellStart"/>
      <w:r>
        <w:t>Hostinger</w:t>
      </w:r>
      <w:proofErr w:type="spellEnd"/>
      <w:r>
        <w:t>. GitHub is the single source of truth. wp-</w:t>
      </w:r>
      <w:proofErr w:type="spellStart"/>
      <w:r>
        <w:t>config.php</w:t>
      </w:r>
      <w:proofErr w:type="spellEnd"/>
      <w:r>
        <w:t xml:space="preserve"> is excluded via .</w:t>
      </w:r>
      <w:proofErr w:type="spellStart"/>
      <w:r>
        <w:t>gitignore</w:t>
      </w:r>
      <w:proofErr w:type="spellEnd"/>
      <w:r>
        <w:t>.</w:t>
      </w:r>
    </w:p>
    <w:p w14:paraId="04A4CA59" w14:textId="77777777" w:rsidR="003F7179" w:rsidRDefault="003F7179"/>
    <w:p w14:paraId="40F37387" w14:textId="77777777" w:rsidR="003F7179" w:rsidRDefault="00000000">
      <w:pPr>
        <w:pStyle w:val="Heading1"/>
      </w:pPr>
      <w:r>
        <w:rPr>
          <w:b/>
          <w:bCs/>
        </w:rPr>
        <w:t>12. RECOMMENDED BUILD SEQUENCE</w:t>
      </w:r>
    </w:p>
    <w:p w14:paraId="56A3C88D" w14:textId="77777777" w:rsidR="003F7179" w:rsidRDefault="00000000">
      <w:r>
        <w:rPr>
          <w:b/>
          <w:bCs/>
        </w:rPr>
        <w:t xml:space="preserve">1. </w:t>
      </w:r>
      <w:r>
        <w:t>Lock this document — confirm all 16 sections, subsections, point mappings, and JSON structures are final before writing any content.</w:t>
      </w:r>
    </w:p>
    <w:p w14:paraId="6451A023" w14:textId="77777777" w:rsidR="003F7179" w:rsidRDefault="003F7179"/>
    <w:p w14:paraId="2A795388" w14:textId="77777777" w:rsidR="003F7179" w:rsidRDefault="00000000">
      <w:r>
        <w:rPr>
          <w:b/>
          <w:bCs/>
        </w:rPr>
        <w:t xml:space="preserve">2. </w:t>
      </w:r>
      <w:r>
        <w:t>Define the complete JSON schema for each file type (A, B, C) with one sample entry each — confirm the schema before generating entries per file.</w:t>
      </w:r>
    </w:p>
    <w:p w14:paraId="0B8642B4" w14:textId="77777777" w:rsidR="003F7179" w:rsidRDefault="003F7179"/>
    <w:p w14:paraId="38B9B301" w14:textId="77777777" w:rsidR="003F7179" w:rsidRDefault="00000000">
      <w:r>
        <w:rPr>
          <w:b/>
          <w:bCs/>
        </w:rPr>
        <w:t xml:space="preserve">3. </w:t>
      </w:r>
      <w:r>
        <w:t>Generate point-</w:t>
      </w:r>
      <w:proofErr w:type="spellStart"/>
      <w:r>
        <w:t>a.json</w:t>
      </w:r>
      <w:proofErr w:type="spellEnd"/>
      <w:r>
        <w:t xml:space="preserve"> first (Core Self / </w:t>
      </w:r>
      <w:proofErr w:type="spellStart"/>
      <w:r>
        <w:t>apoint</w:t>
      </w:r>
      <w:proofErr w:type="spellEnd"/>
      <w:r>
        <w:t>) — 22 arcana entries × 4 subsections × ~220 words each. This sets the tone template.</w:t>
      </w:r>
    </w:p>
    <w:p w14:paraId="47150F5F" w14:textId="77777777" w:rsidR="003F7179" w:rsidRDefault="003F7179"/>
    <w:p w14:paraId="0DFB7978" w14:textId="77777777" w:rsidR="003F7179" w:rsidRDefault="00000000">
      <w:r>
        <w:rPr>
          <w:b/>
          <w:bCs/>
        </w:rPr>
        <w:t xml:space="preserve">4. </w:t>
      </w:r>
      <w:r>
        <w:t>Review point-</w:t>
      </w:r>
      <w:proofErr w:type="spellStart"/>
      <w:r>
        <w:t>a.json</w:t>
      </w:r>
      <w:proofErr w:type="spellEnd"/>
      <w:r>
        <w:t xml:space="preserve"> in Claude for consistency, uniqueness, and structural compliance before proceeding to other files.</w:t>
      </w:r>
    </w:p>
    <w:p w14:paraId="036FAECA" w14:textId="77777777" w:rsidR="003F7179" w:rsidRDefault="003F7179"/>
    <w:p w14:paraId="6E9125B7" w14:textId="77777777" w:rsidR="003F7179" w:rsidRDefault="00000000">
      <w:r>
        <w:rPr>
          <w:b/>
          <w:bCs/>
        </w:rPr>
        <w:t xml:space="preserve">5. </w:t>
      </w:r>
      <w:r>
        <w:t>Generate remaining Type A files one at a time in section order.</w:t>
      </w:r>
    </w:p>
    <w:p w14:paraId="5160CF5F" w14:textId="77777777" w:rsidR="003F7179" w:rsidRDefault="003F7179"/>
    <w:p w14:paraId="0A004CF3" w14:textId="77777777" w:rsidR="003F7179" w:rsidRDefault="00000000">
      <w:r>
        <w:rPr>
          <w:b/>
          <w:bCs/>
        </w:rPr>
        <w:t xml:space="preserve">6. </w:t>
      </w:r>
      <w:r>
        <w:t>Generate karmic-</w:t>
      </w:r>
      <w:proofErr w:type="spellStart"/>
      <w:r>
        <w:t>tail.json</w:t>
      </w:r>
      <w:proofErr w:type="spellEnd"/>
      <w:r>
        <w:t xml:space="preserve"> (Type B) — requires defining the full list of possible cluster combinations first (see Section 10.2).</w:t>
      </w:r>
    </w:p>
    <w:p w14:paraId="4894CD29" w14:textId="77777777" w:rsidR="003F7179" w:rsidRDefault="003F7179"/>
    <w:p w14:paraId="0F8F714B" w14:textId="77777777" w:rsidR="003F7179" w:rsidRDefault="00000000">
      <w:r>
        <w:rPr>
          <w:b/>
          <w:bCs/>
        </w:rPr>
        <w:t xml:space="preserve">7. </w:t>
      </w:r>
      <w:r>
        <w:t xml:space="preserve">Generate </w:t>
      </w:r>
      <w:proofErr w:type="spellStart"/>
      <w:r>
        <w:t>programs.json</w:t>
      </w:r>
      <w:proofErr w:type="spellEnd"/>
      <w:r>
        <w:t xml:space="preserve"> (Type B) — requires defining the complete named program list first.</w:t>
      </w:r>
    </w:p>
    <w:p w14:paraId="0CFA0418" w14:textId="77777777" w:rsidR="003F7179" w:rsidRDefault="003F7179"/>
    <w:p w14:paraId="6E7BC8E2" w14:textId="77777777" w:rsidR="003F7179" w:rsidRDefault="00000000">
      <w:r>
        <w:rPr>
          <w:b/>
          <w:bCs/>
        </w:rPr>
        <w:t xml:space="preserve">8. </w:t>
      </w:r>
      <w:r>
        <w:t xml:space="preserve">Generate </w:t>
      </w:r>
      <w:proofErr w:type="spellStart"/>
      <w:r>
        <w:t>chakras.json</w:t>
      </w:r>
      <w:proofErr w:type="spellEnd"/>
      <w:r>
        <w:t xml:space="preserve"> (Type C, v2.2) — 154 entries (7 chakras × 22 values), 3 text fields per entry (</w:t>
      </w:r>
      <w:proofErr w:type="spellStart"/>
      <w:r>
        <w:t>physics_text</w:t>
      </w:r>
      <w:proofErr w:type="spellEnd"/>
      <w:r>
        <w:t xml:space="preserve">, </w:t>
      </w:r>
      <w:proofErr w:type="spellStart"/>
      <w:r>
        <w:t>energy_text</w:t>
      </w:r>
      <w:proofErr w:type="spellEnd"/>
      <w:r>
        <w:t xml:space="preserve">, </w:t>
      </w:r>
      <w:proofErr w:type="spellStart"/>
      <w:r>
        <w:t>emotions_text</w:t>
      </w:r>
      <w:proofErr w:type="spellEnd"/>
      <w:r>
        <w:t>), each 80–90 words. Generated in 7 batches (one chakra per batch, 22 entries per batch). Verify word counts programmatically after each batch.</w:t>
      </w:r>
    </w:p>
    <w:p w14:paraId="1DD680D6" w14:textId="77777777" w:rsidR="003F7179" w:rsidRDefault="003F7179"/>
    <w:p w14:paraId="49195999" w14:textId="77777777" w:rsidR="003F7179" w:rsidRDefault="00000000">
      <w:r>
        <w:rPr>
          <w:b/>
          <w:bCs/>
        </w:rPr>
        <w:t xml:space="preserve">9. </w:t>
      </w:r>
      <w:r>
        <w:t>Assemble all files into the /destiny-matrix/interpretations/ folder.</w:t>
      </w:r>
    </w:p>
    <w:p w14:paraId="6C8F23D6" w14:textId="77777777" w:rsidR="003F7179" w:rsidRDefault="003F7179"/>
    <w:p w14:paraId="4A5EC01A" w14:textId="77777777" w:rsidR="003F7179" w:rsidRDefault="00000000">
      <w:r>
        <w:rPr>
          <w:b/>
          <w:bCs/>
        </w:rPr>
        <w:t xml:space="preserve">10. </w:t>
      </w:r>
      <w:r>
        <w:t>Wire the calculator JS to perform lookups against the JSON files.</w:t>
      </w:r>
    </w:p>
    <w:p w14:paraId="2FFC8CEC" w14:textId="77777777" w:rsidR="003F7179" w:rsidRDefault="003F7179"/>
    <w:p w14:paraId="06B70DA8" w14:textId="77777777" w:rsidR="003F7179" w:rsidRDefault="00000000">
      <w:r>
        <w:rPr>
          <w:b/>
          <w:bCs/>
        </w:rPr>
        <w:t xml:space="preserve">11. </w:t>
      </w:r>
      <w:r>
        <w:t>Test with known birth dates against reference site outputs to verify point calculations are correct before interpretation content is treated as final.</w:t>
      </w:r>
    </w:p>
    <w:p w14:paraId="3793AA4B" w14:textId="77777777" w:rsidR="003F7179" w:rsidRDefault="003F7179"/>
    <w:p w14:paraId="36F8C4EE" w14:textId="77777777" w:rsidR="003F7179" w:rsidRDefault="00000000">
      <w:r>
        <w:rPr>
          <w:b/>
          <w:bCs/>
        </w:rPr>
        <w:t xml:space="preserve">12. </w:t>
      </w:r>
      <w:r>
        <w:t xml:space="preserve">Run a final consistency check across all JSON files: confirm entry count (22 per Type A file, 154 for </w:t>
      </w:r>
      <w:proofErr w:type="spellStart"/>
      <w:r>
        <w:t>chakras.json</w:t>
      </w:r>
      <w:proofErr w:type="spellEnd"/>
      <w:r>
        <w:t>), key format, word count compliance (80–90 words per paragraph for chakra entries), and prose quality before integration.</w:t>
      </w:r>
    </w:p>
    <w:p w14:paraId="00A7B575" w14:textId="77777777" w:rsidR="003F7179" w:rsidRDefault="003F7179"/>
    <w:p w14:paraId="3CE8F88F" w14:textId="77777777" w:rsidR="003F7179" w:rsidRDefault="00000000">
      <w:r>
        <w:rPr>
          <w:b/>
          <w:bCs/>
        </w:rPr>
        <w:t xml:space="preserve">13. </w:t>
      </w:r>
      <w:r>
        <w:t>Launch free tier.</w:t>
      </w:r>
    </w:p>
    <w:p w14:paraId="5094627C" w14:textId="77777777" w:rsidR="003F7179" w:rsidRDefault="003F7179"/>
    <w:p w14:paraId="679320DC" w14:textId="77777777" w:rsidR="003F7179" w:rsidRDefault="00000000">
      <w:r>
        <w:rPr>
          <w:b/>
          <w:bCs/>
        </w:rPr>
        <w:t xml:space="preserve">14. </w:t>
      </w:r>
      <w:r>
        <w:t>Post-launch: write premium subsections, add to existing JSON entries, activate subscription layer.</w:t>
      </w:r>
    </w:p>
    <w:p w14:paraId="126094C1" w14:textId="77777777" w:rsidR="003F7179" w:rsidRDefault="003F7179"/>
    <w:p w14:paraId="1E377B1E" w14:textId="77777777" w:rsidR="003F7179" w:rsidRDefault="00000000">
      <w:r>
        <w:rPr>
          <w:b/>
          <w:bCs/>
        </w:rPr>
        <w:t xml:space="preserve">15. </w:t>
      </w:r>
      <w:r>
        <w:t>Post-premium: write VIP synthesis subsections, add to existing JSON entries, activate VIP tier.</w:t>
      </w:r>
    </w:p>
    <w:p w14:paraId="517B00EB" w14:textId="77777777" w:rsidR="003F7179" w:rsidRDefault="003F7179"/>
    <w:p w14:paraId="76DF1B19" w14:textId="77777777" w:rsidR="003F7179" w:rsidRDefault="00000000">
      <w:r>
        <w:rPr>
          <w:i/>
          <w:iCs/>
        </w:rPr>
        <w:t>— End of Document —</w:t>
      </w:r>
    </w:p>
    <w:p w14:paraId="681F8537" w14:textId="77777777" w:rsidR="003F7179" w:rsidRDefault="003F7179"/>
    <w:p w14:paraId="1C4687FE" w14:textId="77777777" w:rsidR="003F7179" w:rsidRDefault="00000000">
      <w:r>
        <w:rPr>
          <w:i/>
          <w:iCs/>
        </w:rPr>
        <w:t>(Version 2.2. Section 15 redesigned: entries raised from 20–30 word diagnostics to 80–90 word prose paragraphs × 3 per entry, unlabeled, rendered as continuous prose. Subsection labels for Section 15 remain an open decision. All word counts and library totals updated throughout.)</w:t>
      </w:r>
    </w:p>
    <w:sectPr w:rsidR="003F71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737F"/>
    <w:multiLevelType w:val="hybridMultilevel"/>
    <w:tmpl w:val="5F304F9A"/>
    <w:lvl w:ilvl="0" w:tplc="4C1AF970">
      <w:start w:val="1"/>
      <w:numFmt w:val="bullet"/>
      <w:lvlText w:val="●"/>
      <w:lvlJc w:val="left"/>
      <w:pPr>
        <w:ind w:left="720" w:hanging="360"/>
      </w:pPr>
    </w:lvl>
    <w:lvl w:ilvl="1" w:tplc="063C8A18">
      <w:start w:val="1"/>
      <w:numFmt w:val="bullet"/>
      <w:lvlText w:val="○"/>
      <w:lvlJc w:val="left"/>
      <w:pPr>
        <w:ind w:left="1440" w:hanging="360"/>
      </w:pPr>
    </w:lvl>
    <w:lvl w:ilvl="2" w:tplc="2E4C9B32">
      <w:start w:val="1"/>
      <w:numFmt w:val="bullet"/>
      <w:lvlText w:val="■"/>
      <w:lvlJc w:val="left"/>
      <w:pPr>
        <w:ind w:left="2160" w:hanging="360"/>
      </w:pPr>
    </w:lvl>
    <w:lvl w:ilvl="3" w:tplc="3E862440">
      <w:start w:val="1"/>
      <w:numFmt w:val="bullet"/>
      <w:lvlText w:val="●"/>
      <w:lvlJc w:val="left"/>
      <w:pPr>
        <w:ind w:left="2880" w:hanging="360"/>
      </w:pPr>
    </w:lvl>
    <w:lvl w:ilvl="4" w:tplc="0C5EBA5E">
      <w:start w:val="1"/>
      <w:numFmt w:val="bullet"/>
      <w:lvlText w:val="○"/>
      <w:lvlJc w:val="left"/>
      <w:pPr>
        <w:ind w:left="3600" w:hanging="360"/>
      </w:pPr>
    </w:lvl>
    <w:lvl w:ilvl="5" w:tplc="348EAB94">
      <w:start w:val="1"/>
      <w:numFmt w:val="bullet"/>
      <w:lvlText w:val="■"/>
      <w:lvlJc w:val="left"/>
      <w:pPr>
        <w:ind w:left="4320" w:hanging="360"/>
      </w:pPr>
    </w:lvl>
    <w:lvl w:ilvl="6" w:tplc="C666CD6C">
      <w:start w:val="1"/>
      <w:numFmt w:val="bullet"/>
      <w:lvlText w:val="●"/>
      <w:lvlJc w:val="left"/>
      <w:pPr>
        <w:ind w:left="5040" w:hanging="360"/>
      </w:pPr>
    </w:lvl>
    <w:lvl w:ilvl="7" w:tplc="6044AE6C">
      <w:start w:val="1"/>
      <w:numFmt w:val="bullet"/>
      <w:lvlText w:val="●"/>
      <w:lvlJc w:val="left"/>
      <w:pPr>
        <w:ind w:left="5760" w:hanging="360"/>
      </w:pPr>
    </w:lvl>
    <w:lvl w:ilvl="8" w:tplc="D5280D68">
      <w:start w:val="1"/>
      <w:numFmt w:val="bullet"/>
      <w:lvlText w:val="●"/>
      <w:lvlJc w:val="left"/>
      <w:pPr>
        <w:ind w:left="6480" w:hanging="360"/>
      </w:pPr>
    </w:lvl>
  </w:abstractNum>
  <w:num w:numId="1" w16cid:durableId="826440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179"/>
    <w:rsid w:val="00141225"/>
    <w:rsid w:val="003F7179"/>
    <w:rsid w:val="0055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04E1"/>
  <w15:docId w15:val="{7D0D0FF9-A7A0-4633-B229-DF58273C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10173</Words>
  <Characters>57989</Characters>
  <Application>Microsoft Office Word</Application>
  <DocSecurity>0</DocSecurity>
  <Lines>483</Lines>
  <Paragraphs>136</Paragraphs>
  <ScaleCrop>false</ScaleCrop>
  <Company/>
  <LinksUpToDate>false</LinksUpToDate>
  <CharactersWithSpaces>68026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Fahim Hossain Afrit</cp:lastModifiedBy>
  <cp:revision>2</cp:revision>
  <dcterms:created xsi:type="dcterms:W3CDTF">2026-09-04T19:31:00Z</dcterms:created>
  <dcterms:modified xsi:type="dcterms:W3CDTF">2026-09-08T12:21:00Z</dcterms:modified>
</cp:coreProperties>
</file>