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7E0AC" w14:textId="77777777" w:rsidR="000B21B2" w:rsidRPr="00876713" w:rsidRDefault="000B21B2" w:rsidP="000B21B2">
      <w:pPr>
        <w:spacing w:before="104"/>
        <w:rPr>
          <w:rFonts w:asciiTheme="majorHAnsi" w:eastAsia="Trebuchet MS" w:hAnsiTheme="majorHAnsi" w:cs="Trebuchet MS"/>
          <w:b/>
        </w:rPr>
      </w:pPr>
      <w:r w:rsidRPr="00876713">
        <w:rPr>
          <w:rFonts w:asciiTheme="majorHAnsi" w:eastAsia="Trebuchet MS" w:hAnsiTheme="majorHAnsi" w:cs="Trebuchet MS"/>
          <w:b/>
          <w:sz w:val="28"/>
          <w:szCs w:val="28"/>
        </w:rPr>
        <w:t>Project Description</w:t>
      </w:r>
      <w:r w:rsidRPr="00876713">
        <w:rPr>
          <w:rFonts w:asciiTheme="majorHAnsi" w:eastAsia="Trebuchet MS" w:hAnsiTheme="majorHAnsi" w:cs="Trebuchet MS"/>
          <w:b/>
        </w:rPr>
        <w:t>:</w:t>
      </w:r>
    </w:p>
    <w:tbl>
      <w:tblPr>
        <w:tblW w:w="100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5"/>
      </w:tblGrid>
      <w:tr w:rsidR="000B21B2" w:rsidRPr="00876713" w14:paraId="31F91BC0" w14:textId="77777777" w:rsidTr="000B21B2">
        <w:trPr>
          <w:trHeight w:val="1580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32902" w14:textId="77777777" w:rsidR="000B21B2" w:rsidRPr="00876713" w:rsidRDefault="000B21B2">
            <w:pPr>
              <w:spacing w:before="7"/>
              <w:rPr>
                <w:rFonts w:asciiTheme="majorHAnsi" w:eastAsia="Arial" w:hAnsiTheme="majorHAnsi" w:cs="Arial"/>
                <w:color w:val="000000"/>
                <w:sz w:val="24"/>
                <w:szCs w:val="24"/>
              </w:rPr>
            </w:pPr>
            <w:r w:rsidRPr="00876713">
              <w:rPr>
                <w:rFonts w:asciiTheme="majorHAnsi" w:eastAsia="Arial" w:hAnsiTheme="majorHAnsi" w:cs="Arial"/>
                <w:color w:val="000000"/>
                <w:sz w:val="24"/>
                <w:szCs w:val="24"/>
              </w:rPr>
              <w:t xml:space="preserve">We are going to develop a complete blogging management system where blog posts have different categories, different tags, searching functionalities and details. In this project there are 2 types of user's, Admin and administrative user. Admin has the control of whole system. The admin panel got the functionalities to manage user, tags, post, categories and all. </w:t>
            </w:r>
          </w:p>
        </w:tc>
      </w:tr>
    </w:tbl>
    <w:p w14:paraId="3CAA6F6A" w14:textId="77777777" w:rsidR="000B21B2" w:rsidRPr="00876713" w:rsidRDefault="000B21B2" w:rsidP="000B21B2">
      <w:pPr>
        <w:widowControl/>
        <w:rPr>
          <w:rFonts w:asciiTheme="majorHAnsi" w:eastAsia="Times New Roman" w:hAnsiTheme="majorHAnsi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728"/>
      </w:tblGrid>
      <w:tr w:rsidR="000B21B2" w:rsidRPr="00876713" w14:paraId="0AA3CEC9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1071A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Role Name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A693A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Description</w:t>
            </w:r>
          </w:p>
        </w:tc>
      </w:tr>
      <w:tr w:rsidR="000B21B2" w:rsidRPr="00876713" w14:paraId="12F03096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09A1C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sz w:val="24"/>
              </w:rPr>
              <w:t>Administrative user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4FAA3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Administrative users have other activities where they haven’t </w:t>
            </w:r>
            <w:proofErr w:type="gramStart"/>
            <w:r w:rsidRPr="00876713">
              <w:rPr>
                <w:rFonts w:asciiTheme="majorHAnsi" w:eastAsia="Times New Roman" w:hAnsiTheme="majorHAnsi" w:cs="Times New Roman"/>
                <w:sz w:val="24"/>
              </w:rPr>
              <w:t>have</w:t>
            </w:r>
            <w:proofErr w:type="gramEnd"/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 the equal rights and access to the user control and admin panel</w:t>
            </w:r>
          </w:p>
        </w:tc>
      </w:tr>
    </w:tbl>
    <w:p w14:paraId="23849727" w14:textId="77777777" w:rsidR="000B21B2" w:rsidRPr="00876713" w:rsidRDefault="000B21B2" w:rsidP="000B21B2">
      <w:pPr>
        <w:rPr>
          <w:rFonts w:asciiTheme="majorHAnsi" w:eastAsia="Times New Roman" w:hAnsiTheme="majorHAnsi" w:cs="Times New Roman"/>
          <w:sz w:val="24"/>
        </w:rPr>
      </w:pPr>
    </w:p>
    <w:p w14:paraId="30A77089" w14:textId="77777777" w:rsidR="000B21B2" w:rsidRPr="00876713" w:rsidRDefault="000B21B2" w:rsidP="000B21B2">
      <w:pPr>
        <w:rPr>
          <w:rFonts w:asciiTheme="majorHAnsi" w:eastAsia="Times New Roman" w:hAnsiTheme="majorHAnsi" w:cs="Times New Roman"/>
          <w:sz w:val="24"/>
        </w:rPr>
      </w:pPr>
      <w:r w:rsidRPr="00876713">
        <w:rPr>
          <w:rFonts w:asciiTheme="majorHAnsi" w:eastAsia="Times New Roman" w:hAnsiTheme="majorHAnsi" w:cs="Times New Roman"/>
          <w:sz w:val="24"/>
        </w:rPr>
        <w:t>The “</w:t>
      </w:r>
      <w:r w:rsidRPr="00876713">
        <w:rPr>
          <w:rFonts w:asciiTheme="majorHAnsi" w:eastAsia="Times New Roman" w:hAnsiTheme="majorHAnsi" w:cs="Times New Roman"/>
          <w:b/>
          <w:sz w:val="24"/>
        </w:rPr>
        <w:t>admin</w:t>
      </w:r>
      <w:r w:rsidRPr="00876713">
        <w:rPr>
          <w:rFonts w:asciiTheme="majorHAnsi" w:eastAsia="Times New Roman" w:hAnsiTheme="majorHAnsi" w:cs="Times New Roman"/>
          <w:sz w:val="24"/>
        </w:rPr>
        <w:t xml:space="preserve">” </w:t>
      </w:r>
      <w:proofErr w:type="gramStart"/>
      <w:r w:rsidRPr="00876713">
        <w:rPr>
          <w:rFonts w:asciiTheme="majorHAnsi" w:eastAsia="Times New Roman" w:hAnsiTheme="majorHAnsi" w:cs="Times New Roman"/>
          <w:sz w:val="24"/>
        </w:rPr>
        <w:t>have</w:t>
      </w:r>
      <w:proofErr w:type="gramEnd"/>
      <w:r w:rsidRPr="00876713">
        <w:rPr>
          <w:rFonts w:asciiTheme="majorHAnsi" w:eastAsia="Times New Roman" w:hAnsiTheme="majorHAnsi" w:cs="Times New Roman"/>
          <w:sz w:val="24"/>
        </w:rPr>
        <w:t xml:space="preserve"> the following modules and features: </w:t>
      </w:r>
      <w:r w:rsidRPr="00876713">
        <w:rPr>
          <w:rFonts w:asciiTheme="majorHAnsi" w:eastAsia="Times New Roman" w:hAnsiTheme="majorHAnsi" w:cs="Times New Roman"/>
          <w:b/>
          <w:sz w:val="24"/>
        </w:rPr>
        <w:t>Table 1 - (T1)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448"/>
        <w:gridCol w:w="7740"/>
      </w:tblGrid>
      <w:tr w:rsidR="000B21B2" w:rsidRPr="00876713" w14:paraId="1AFB7F97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5088B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Module Name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58EFE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Features</w:t>
            </w:r>
          </w:p>
        </w:tc>
      </w:tr>
      <w:tr w:rsidR="000B21B2" w:rsidRPr="00876713" w14:paraId="73EDADCA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A8B1D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M1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: Login/Logout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7A768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F1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Admin can have access to the system through valid </w:t>
            </w:r>
            <w:proofErr w:type="gramStart"/>
            <w:r w:rsidRPr="00876713">
              <w:rPr>
                <w:rFonts w:asciiTheme="majorHAnsi" w:eastAsia="Times New Roman" w:hAnsiTheme="majorHAnsi" w:cs="Times New Roman"/>
                <w:sz w:val="24"/>
              </w:rPr>
              <w:t>user-name</w:t>
            </w:r>
            <w:proofErr w:type="gramEnd"/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 and password. </w:t>
            </w:r>
          </w:p>
          <w:p w14:paraId="35FE32C0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F2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Complete validation and authentication approach will be applied. </w:t>
            </w:r>
          </w:p>
        </w:tc>
      </w:tr>
      <w:tr w:rsidR="000B21B2" w:rsidRPr="00876713" w14:paraId="456DBAE1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10783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M2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Admin credentials 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9DA12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F3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: Admin can view every users profile</w:t>
            </w:r>
          </w:p>
          <w:p w14:paraId="532FC832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F4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Admin can give the admin rights to an administrative user through admin panel. </w:t>
            </w:r>
          </w:p>
          <w:p w14:paraId="6B1FFE5A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F5: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Admin can delete images after post deletion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br/>
            </w: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F6: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Admin can restore posts after deletion</w:t>
            </w:r>
          </w:p>
        </w:tc>
      </w:tr>
      <w:tr w:rsidR="000B21B2" w:rsidRPr="00876713" w14:paraId="39B7A02E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73111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 xml:space="preserve">M3: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Posts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21F29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F7: </w:t>
            </w:r>
            <w:r w:rsidRPr="00876713">
              <w:rPr>
                <w:rFonts w:asciiTheme="majorHAnsi" w:hAnsiTheme="majorHAnsi"/>
              </w:rPr>
              <w:t>Can create posts from the admin panel</w:t>
            </w:r>
          </w:p>
          <w:p w14:paraId="7C423465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F8: </w:t>
            </w:r>
            <w:r w:rsidRPr="00876713">
              <w:rPr>
                <w:rFonts w:asciiTheme="majorHAnsi" w:hAnsiTheme="majorHAnsi"/>
              </w:rPr>
              <w:t>Can update posts from the admin panel</w:t>
            </w:r>
          </w:p>
          <w:p w14:paraId="12E0F1FE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F9: </w:t>
            </w:r>
            <w:r w:rsidRPr="00876713">
              <w:rPr>
                <w:rFonts w:asciiTheme="majorHAnsi" w:hAnsiTheme="majorHAnsi"/>
              </w:rPr>
              <w:t>Can delete posts from the admin panel</w:t>
            </w:r>
          </w:p>
          <w:p w14:paraId="5AB054F2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</w:p>
        </w:tc>
      </w:tr>
      <w:tr w:rsidR="000B21B2" w:rsidRPr="00876713" w14:paraId="3EBFE0DA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8DD80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M4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Categories 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65AB5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F10: </w:t>
            </w:r>
            <w:r w:rsidRPr="00876713">
              <w:rPr>
                <w:rFonts w:asciiTheme="majorHAnsi" w:hAnsiTheme="majorHAnsi"/>
              </w:rPr>
              <w:t xml:space="preserve">Can create </w:t>
            </w:r>
            <w:proofErr w:type="gramStart"/>
            <w:r w:rsidRPr="00876713">
              <w:rPr>
                <w:rFonts w:asciiTheme="majorHAnsi" w:hAnsiTheme="majorHAnsi"/>
              </w:rPr>
              <w:t>categories  and</w:t>
            </w:r>
            <w:proofErr w:type="gramEnd"/>
            <w:r w:rsidRPr="00876713">
              <w:rPr>
                <w:rFonts w:asciiTheme="majorHAnsi" w:hAnsiTheme="majorHAnsi"/>
              </w:rPr>
              <w:t xml:space="preserve"> tags from the admin panel</w:t>
            </w:r>
          </w:p>
          <w:p w14:paraId="05F2981E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F11: </w:t>
            </w:r>
            <w:r w:rsidRPr="00876713">
              <w:rPr>
                <w:rFonts w:asciiTheme="majorHAnsi" w:hAnsiTheme="majorHAnsi"/>
              </w:rPr>
              <w:t>Can update categories and tags from the admin panel</w:t>
            </w:r>
          </w:p>
          <w:p w14:paraId="46C25984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F12: </w:t>
            </w:r>
            <w:r w:rsidRPr="00876713">
              <w:rPr>
                <w:rFonts w:asciiTheme="majorHAnsi" w:hAnsiTheme="majorHAnsi"/>
              </w:rPr>
              <w:t xml:space="preserve">Can delete </w:t>
            </w:r>
            <w:proofErr w:type="gramStart"/>
            <w:r w:rsidRPr="00876713">
              <w:rPr>
                <w:rFonts w:asciiTheme="majorHAnsi" w:hAnsiTheme="majorHAnsi"/>
              </w:rPr>
              <w:t>categories  and</w:t>
            </w:r>
            <w:proofErr w:type="gramEnd"/>
            <w:r w:rsidRPr="00876713">
              <w:rPr>
                <w:rFonts w:asciiTheme="majorHAnsi" w:hAnsiTheme="majorHAnsi"/>
              </w:rPr>
              <w:t xml:space="preserve"> </w:t>
            </w:r>
            <w:proofErr w:type="spellStart"/>
            <w:r w:rsidRPr="00876713">
              <w:rPr>
                <w:rFonts w:asciiTheme="majorHAnsi" w:hAnsiTheme="majorHAnsi"/>
              </w:rPr>
              <w:t>tagsfrom</w:t>
            </w:r>
            <w:proofErr w:type="spellEnd"/>
            <w:r w:rsidRPr="00876713">
              <w:rPr>
                <w:rFonts w:asciiTheme="majorHAnsi" w:hAnsiTheme="majorHAnsi"/>
              </w:rPr>
              <w:t xml:space="preserve"> the admin panel</w:t>
            </w:r>
          </w:p>
          <w:p w14:paraId="28F0F3A6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</w:p>
        </w:tc>
      </w:tr>
      <w:tr w:rsidR="000B21B2" w:rsidRPr="00876713" w14:paraId="29CAB24A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1D1DA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 xml:space="preserve">M5: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Tags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C7D0C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F13: </w:t>
            </w:r>
            <w:r w:rsidRPr="00876713">
              <w:rPr>
                <w:rFonts w:asciiTheme="majorHAnsi" w:hAnsiTheme="majorHAnsi"/>
              </w:rPr>
              <w:t xml:space="preserve">Can </w:t>
            </w:r>
            <w:proofErr w:type="gramStart"/>
            <w:r w:rsidRPr="00876713">
              <w:rPr>
                <w:rFonts w:asciiTheme="majorHAnsi" w:hAnsiTheme="majorHAnsi"/>
              </w:rPr>
              <w:t>create  tags</w:t>
            </w:r>
            <w:proofErr w:type="gramEnd"/>
            <w:r w:rsidRPr="00876713">
              <w:rPr>
                <w:rFonts w:asciiTheme="majorHAnsi" w:hAnsiTheme="majorHAnsi"/>
              </w:rPr>
              <w:t xml:space="preserve"> from the admin panel</w:t>
            </w:r>
          </w:p>
          <w:p w14:paraId="30D621EF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F14: </w:t>
            </w:r>
            <w:r w:rsidRPr="00876713">
              <w:rPr>
                <w:rFonts w:asciiTheme="majorHAnsi" w:hAnsiTheme="majorHAnsi"/>
              </w:rPr>
              <w:t>Can update tags from the admin panel</w:t>
            </w:r>
          </w:p>
          <w:p w14:paraId="21E088DF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F15: </w:t>
            </w:r>
            <w:r w:rsidRPr="00876713">
              <w:rPr>
                <w:rFonts w:asciiTheme="majorHAnsi" w:hAnsiTheme="majorHAnsi"/>
              </w:rPr>
              <w:t>Can delete tags from the admin panel</w:t>
            </w:r>
          </w:p>
          <w:p w14:paraId="3DEF8B95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</w:p>
        </w:tc>
      </w:tr>
      <w:tr w:rsidR="000B21B2" w:rsidRPr="00876713" w14:paraId="7BFF085D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68E95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 xml:space="preserve">M6: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Searching Functionalities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D1D4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F16: </w:t>
            </w:r>
            <w:r w:rsidRPr="00876713">
              <w:rPr>
                <w:rFonts w:asciiTheme="majorHAnsi" w:hAnsiTheme="majorHAnsi"/>
              </w:rPr>
              <w:t>Admin can make search all posts and categories through an interactive search bar.</w:t>
            </w:r>
          </w:p>
          <w:p w14:paraId="18D69AD8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F17: </w:t>
            </w:r>
            <w:r w:rsidRPr="00876713">
              <w:rPr>
                <w:rFonts w:asciiTheme="majorHAnsi" w:hAnsiTheme="majorHAnsi"/>
              </w:rPr>
              <w:t>Admin got the rights to change search functionalities if necessary.</w:t>
            </w:r>
          </w:p>
        </w:tc>
      </w:tr>
    </w:tbl>
    <w:p w14:paraId="01F0C4F6" w14:textId="77777777" w:rsidR="000B21B2" w:rsidRPr="00876713" w:rsidRDefault="000B21B2" w:rsidP="000B21B2">
      <w:pPr>
        <w:rPr>
          <w:rFonts w:asciiTheme="majorHAnsi" w:eastAsia="Times New Roman" w:hAnsiTheme="majorHAnsi" w:cs="Times New Roman"/>
          <w:sz w:val="24"/>
        </w:rPr>
      </w:pPr>
    </w:p>
    <w:p w14:paraId="0CC0B782" w14:textId="77777777" w:rsidR="000B21B2" w:rsidRPr="00876713" w:rsidRDefault="000B21B2" w:rsidP="000B21B2">
      <w:pPr>
        <w:rPr>
          <w:rFonts w:asciiTheme="majorHAnsi" w:eastAsia="Times New Roman" w:hAnsiTheme="majorHAnsi" w:cs="Times New Roman"/>
          <w:sz w:val="24"/>
        </w:rPr>
      </w:pPr>
      <w:r w:rsidRPr="00876713">
        <w:rPr>
          <w:rFonts w:asciiTheme="majorHAnsi" w:eastAsia="Times New Roman" w:hAnsiTheme="majorHAnsi" w:cs="Times New Roman"/>
          <w:sz w:val="24"/>
        </w:rPr>
        <w:t>The “</w:t>
      </w:r>
      <w:r w:rsidRPr="00876713">
        <w:rPr>
          <w:rFonts w:asciiTheme="majorHAnsi" w:eastAsia="Times New Roman" w:hAnsiTheme="majorHAnsi" w:cs="Times New Roman"/>
          <w:b/>
          <w:sz w:val="24"/>
        </w:rPr>
        <w:t>administrative users</w:t>
      </w:r>
      <w:r w:rsidRPr="00876713">
        <w:rPr>
          <w:rFonts w:asciiTheme="majorHAnsi" w:eastAsia="Times New Roman" w:hAnsiTheme="majorHAnsi" w:cs="Times New Roman"/>
          <w:sz w:val="24"/>
        </w:rPr>
        <w:t xml:space="preserve">” have the following modules and features: </w:t>
      </w:r>
      <w:r w:rsidRPr="00876713">
        <w:rPr>
          <w:rFonts w:asciiTheme="majorHAnsi" w:eastAsia="Times New Roman" w:hAnsiTheme="majorHAnsi" w:cs="Times New Roman"/>
          <w:b/>
          <w:sz w:val="24"/>
        </w:rPr>
        <w:t>Table – (T2)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728"/>
      </w:tblGrid>
      <w:tr w:rsidR="000B21B2" w:rsidRPr="00876713" w14:paraId="46242C03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CBB29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Module Name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508ED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Features</w:t>
            </w:r>
          </w:p>
        </w:tc>
      </w:tr>
      <w:tr w:rsidR="000B21B2" w:rsidRPr="00876713" w14:paraId="3CB4C1D6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9469A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M1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: Login/Logout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68825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F1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Users can have access to the system through valid </w:t>
            </w:r>
            <w:proofErr w:type="gramStart"/>
            <w:r w:rsidRPr="00876713">
              <w:rPr>
                <w:rFonts w:asciiTheme="majorHAnsi" w:eastAsia="Times New Roman" w:hAnsiTheme="majorHAnsi" w:cs="Times New Roman"/>
                <w:sz w:val="24"/>
              </w:rPr>
              <w:t>user-name</w:t>
            </w:r>
            <w:proofErr w:type="gramEnd"/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 and password. </w:t>
            </w:r>
          </w:p>
          <w:p w14:paraId="7B31B334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F2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Complete validation and authentication approach will be applied. </w:t>
            </w:r>
          </w:p>
        </w:tc>
      </w:tr>
      <w:tr w:rsidR="000B21B2" w:rsidRPr="00876713" w14:paraId="56D5406A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D0787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M2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: User profiles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6CF9D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F3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: Users can view their profile</w:t>
            </w:r>
          </w:p>
          <w:p w14:paraId="74A78064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F4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Can be able to modify their profile through admin panel. </w:t>
            </w:r>
          </w:p>
          <w:p w14:paraId="58F56BAC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F5: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Every user can be identified by their image.</w:t>
            </w:r>
          </w:p>
          <w:p w14:paraId="5A307C53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>F6: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 They also have a description field to create and share their profile details and personal activities.</w:t>
            </w:r>
          </w:p>
          <w:p w14:paraId="111E6A00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F7: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Users can update their profile through admin panel</w:t>
            </w:r>
          </w:p>
        </w:tc>
      </w:tr>
      <w:tr w:rsidR="000B21B2" w:rsidRPr="00876713" w14:paraId="7142374A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5081C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lastRenderedPageBreak/>
              <w:t xml:space="preserve">M3: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Posts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4FFB4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F8: </w:t>
            </w:r>
            <w:r w:rsidRPr="00876713">
              <w:rPr>
                <w:rFonts w:asciiTheme="majorHAnsi" w:hAnsiTheme="majorHAnsi"/>
              </w:rPr>
              <w:t>Can create posts from the admin panel</w:t>
            </w:r>
          </w:p>
          <w:p w14:paraId="47325496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F9: </w:t>
            </w:r>
            <w:r w:rsidRPr="00876713">
              <w:rPr>
                <w:rFonts w:asciiTheme="majorHAnsi" w:hAnsiTheme="majorHAnsi"/>
              </w:rPr>
              <w:t>Can update posts from the admin panel</w:t>
            </w:r>
          </w:p>
          <w:p w14:paraId="70E3E12C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F10: </w:t>
            </w:r>
            <w:r w:rsidRPr="00876713">
              <w:rPr>
                <w:rFonts w:asciiTheme="majorHAnsi" w:hAnsiTheme="majorHAnsi"/>
              </w:rPr>
              <w:t>Can delete posts from the admin panel</w:t>
            </w:r>
          </w:p>
        </w:tc>
      </w:tr>
      <w:tr w:rsidR="000B21B2" w:rsidRPr="00876713" w14:paraId="30DE1AFA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FF7B7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>M4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: Categories 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ED543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F11: </w:t>
            </w:r>
            <w:r w:rsidRPr="00876713">
              <w:rPr>
                <w:rFonts w:asciiTheme="majorHAnsi" w:hAnsiTheme="majorHAnsi"/>
              </w:rPr>
              <w:t>Can create categories from the admin panel</w:t>
            </w:r>
          </w:p>
          <w:p w14:paraId="31A84481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F12: </w:t>
            </w:r>
            <w:r w:rsidRPr="00876713">
              <w:rPr>
                <w:rFonts w:asciiTheme="majorHAnsi" w:hAnsiTheme="majorHAnsi"/>
              </w:rPr>
              <w:t>Can update categories from the admin panel</w:t>
            </w:r>
          </w:p>
          <w:p w14:paraId="1F58E88D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F13: </w:t>
            </w:r>
            <w:r w:rsidRPr="00876713">
              <w:rPr>
                <w:rFonts w:asciiTheme="majorHAnsi" w:hAnsiTheme="majorHAnsi"/>
              </w:rPr>
              <w:t>Can delete categories from the admin panel</w:t>
            </w:r>
          </w:p>
        </w:tc>
      </w:tr>
      <w:tr w:rsidR="000B21B2" w:rsidRPr="00876713" w14:paraId="2B89F7DF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DB3AC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 xml:space="preserve">M5: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Tags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2B8EF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F14: </w:t>
            </w:r>
            <w:r w:rsidRPr="00876713">
              <w:rPr>
                <w:rFonts w:asciiTheme="majorHAnsi" w:hAnsiTheme="majorHAnsi"/>
              </w:rPr>
              <w:t xml:space="preserve">Can </w:t>
            </w:r>
            <w:proofErr w:type="gramStart"/>
            <w:r w:rsidRPr="00876713">
              <w:rPr>
                <w:rFonts w:asciiTheme="majorHAnsi" w:hAnsiTheme="majorHAnsi"/>
              </w:rPr>
              <w:t>create  tags</w:t>
            </w:r>
            <w:proofErr w:type="gramEnd"/>
            <w:r w:rsidRPr="00876713">
              <w:rPr>
                <w:rFonts w:asciiTheme="majorHAnsi" w:hAnsiTheme="majorHAnsi"/>
              </w:rPr>
              <w:t xml:space="preserve"> from the admin panel</w:t>
            </w:r>
          </w:p>
          <w:p w14:paraId="109D6E70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F15: </w:t>
            </w:r>
            <w:r w:rsidRPr="00876713">
              <w:rPr>
                <w:rFonts w:asciiTheme="majorHAnsi" w:hAnsiTheme="majorHAnsi"/>
              </w:rPr>
              <w:t>Can update tags from the admin panel</w:t>
            </w:r>
          </w:p>
          <w:p w14:paraId="02A2685A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F16: </w:t>
            </w:r>
            <w:r w:rsidRPr="00876713">
              <w:rPr>
                <w:rFonts w:asciiTheme="majorHAnsi" w:hAnsiTheme="majorHAnsi"/>
              </w:rPr>
              <w:t>Can delete tags from the admin panel</w:t>
            </w:r>
          </w:p>
        </w:tc>
      </w:tr>
      <w:tr w:rsidR="000B21B2" w:rsidRPr="00876713" w14:paraId="0C46ABF3" w14:textId="77777777" w:rsidTr="000B21B2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7022C" w14:textId="77777777" w:rsidR="000B21B2" w:rsidRPr="00876713" w:rsidRDefault="000B21B2">
            <w:pPr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</w:rPr>
              <w:t xml:space="preserve">M6: 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>Searching Functionalities</w:t>
            </w:r>
          </w:p>
        </w:tc>
        <w:tc>
          <w:tcPr>
            <w:tcW w:w="7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B52DD" w14:textId="77777777" w:rsidR="000B21B2" w:rsidRPr="00876713" w:rsidRDefault="000B21B2">
            <w:pPr>
              <w:rPr>
                <w:rFonts w:asciiTheme="majorHAnsi" w:hAnsiTheme="majorHAnsi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sz w:val="24"/>
                <w:u w:val="single"/>
              </w:rPr>
              <w:t xml:space="preserve">F17: </w:t>
            </w:r>
            <w:r w:rsidRPr="00876713">
              <w:rPr>
                <w:rFonts w:asciiTheme="majorHAnsi" w:hAnsiTheme="majorHAnsi"/>
              </w:rPr>
              <w:t>users can make search all posts and categories through an interactive search bar.</w:t>
            </w:r>
          </w:p>
        </w:tc>
      </w:tr>
    </w:tbl>
    <w:p w14:paraId="0E3F3D95" w14:textId="77777777" w:rsidR="000B21B2" w:rsidRPr="00876713" w:rsidRDefault="000B21B2" w:rsidP="000B21B2">
      <w:pPr>
        <w:widowControl/>
        <w:rPr>
          <w:rFonts w:asciiTheme="majorHAnsi" w:eastAsia="Times New Roman" w:hAnsiTheme="majorHAnsi" w:cs="Times New Roman"/>
          <w:sz w:val="24"/>
        </w:rPr>
      </w:pPr>
    </w:p>
    <w:p w14:paraId="2B2A285D" w14:textId="1BECFE71" w:rsidR="000B21B2" w:rsidRPr="00876713" w:rsidRDefault="000B21B2" w:rsidP="000B21B2">
      <w:pPr>
        <w:widowControl/>
        <w:rPr>
          <w:rFonts w:asciiTheme="majorHAnsi" w:eastAsia="Times New Roman" w:hAnsiTheme="majorHAnsi" w:cs="Times New Roman"/>
          <w:sz w:val="24"/>
        </w:rPr>
      </w:pPr>
      <w:r w:rsidRPr="00876713">
        <w:rPr>
          <w:rFonts w:asciiTheme="majorHAnsi" w:eastAsia="Times New Roman" w:hAnsiTheme="majorHAnsi" w:cs="Times New Roman"/>
          <w:b/>
          <w:sz w:val="24"/>
        </w:rPr>
        <w:t>Admin</w:t>
      </w:r>
      <w:r w:rsidRPr="00876713">
        <w:rPr>
          <w:rFonts w:asciiTheme="majorHAnsi" w:eastAsia="Times New Roman" w:hAnsiTheme="majorHAnsi" w:cs="Times New Roman"/>
          <w:sz w:val="24"/>
        </w:rPr>
        <w:t xml:space="preserve"> and </w:t>
      </w:r>
      <w:r w:rsidRPr="00876713">
        <w:rPr>
          <w:rFonts w:asciiTheme="majorHAnsi" w:eastAsia="Times New Roman" w:hAnsiTheme="majorHAnsi" w:cs="Times New Roman"/>
          <w:b/>
          <w:sz w:val="24"/>
        </w:rPr>
        <w:t>Administrative users</w:t>
      </w:r>
      <w:r w:rsidRPr="00876713">
        <w:rPr>
          <w:rFonts w:asciiTheme="majorHAnsi" w:eastAsia="Times New Roman" w:hAnsiTheme="majorHAnsi" w:cs="Times New Roman"/>
          <w:sz w:val="24"/>
        </w:rPr>
        <w:t xml:space="preserve"> access control:</w:t>
      </w:r>
      <w:r w:rsidR="00BE0AEB" w:rsidRPr="00876713">
        <w:rPr>
          <w:rFonts w:asciiTheme="majorHAnsi" w:eastAsia="Times New Roman" w:hAnsiTheme="majorHAnsi" w:cs="Times New Roman"/>
          <w:sz w:val="24"/>
        </w:rPr>
        <w:t xml:space="preserve"> (Implement the following features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7368"/>
      </w:tblGrid>
      <w:tr w:rsidR="000B21B2" w:rsidRPr="00876713" w14:paraId="5F8E6024" w14:textId="77777777" w:rsidTr="000B21B2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B4A36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sz w:val="24"/>
              </w:rPr>
              <w:t>Admin (T1)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AA59A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bCs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 xml:space="preserve">M1F1T1, M1F2T1, </w:t>
            </w:r>
          </w:p>
          <w:p w14:paraId="0CEFD054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bCs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>M2F3T1, M2F4T1, M2M5T1, M2F6T1,</w:t>
            </w:r>
          </w:p>
          <w:p w14:paraId="6717CFA6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bCs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>M3F7T1, M3F8T1, M3F9T1</w:t>
            </w:r>
          </w:p>
          <w:p w14:paraId="178608CC" w14:textId="28982A41" w:rsidR="008F72EC" w:rsidRPr="00876713" w:rsidRDefault="000B21B2" w:rsidP="008F72EC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>M4F10T1</w:t>
            </w:r>
          </w:p>
          <w:p w14:paraId="4929B194" w14:textId="248A5B7F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</w:p>
        </w:tc>
      </w:tr>
      <w:tr w:rsidR="000B21B2" w:rsidRPr="00876713" w14:paraId="43BD190C" w14:textId="77777777" w:rsidTr="000B21B2"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B3C10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sz w:val="24"/>
              </w:rPr>
              <w:t>Administrative User (T2)</w:t>
            </w:r>
          </w:p>
        </w:tc>
        <w:tc>
          <w:tcPr>
            <w:tcW w:w="7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C1CBC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bCs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>M1F1T2, M1F2T2,</w:t>
            </w:r>
          </w:p>
          <w:p w14:paraId="61B739ED" w14:textId="77777777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b/>
                <w:bCs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 xml:space="preserve">M2F3T2, M2F4T2, M2M5T2, M2F6T2, M2F7T2 </w:t>
            </w:r>
          </w:p>
          <w:p w14:paraId="6E9420D9" w14:textId="4C3B844E" w:rsidR="000B21B2" w:rsidRPr="00876713" w:rsidRDefault="000B21B2">
            <w:pPr>
              <w:widowControl/>
              <w:rPr>
                <w:rFonts w:asciiTheme="majorHAnsi" w:eastAsia="Times New Roman" w:hAnsiTheme="majorHAnsi" w:cs="Times New Roman"/>
                <w:sz w:val="24"/>
              </w:rPr>
            </w:pPr>
            <w:r w:rsidRPr="00876713">
              <w:rPr>
                <w:rFonts w:asciiTheme="majorHAnsi" w:eastAsia="Times New Roman" w:hAnsiTheme="majorHAnsi" w:cs="Times New Roman"/>
                <w:b/>
                <w:bCs/>
                <w:sz w:val="24"/>
              </w:rPr>
              <w:t>M3F8T2, M3F9T2, M3F10T2</w:t>
            </w:r>
            <w:r w:rsidRPr="00876713">
              <w:rPr>
                <w:rFonts w:asciiTheme="majorHAnsi" w:eastAsia="Times New Roman" w:hAnsiTheme="majorHAnsi" w:cs="Times New Roman"/>
                <w:sz w:val="24"/>
              </w:rPr>
              <w:t xml:space="preserve"> </w:t>
            </w:r>
          </w:p>
        </w:tc>
      </w:tr>
    </w:tbl>
    <w:p w14:paraId="4876B0B5" w14:textId="77777777" w:rsidR="000B21B2" w:rsidRPr="00876713" w:rsidRDefault="000B21B2" w:rsidP="000B21B2">
      <w:pPr>
        <w:widowControl/>
        <w:rPr>
          <w:rFonts w:asciiTheme="majorHAnsi" w:eastAsia="Times New Roman" w:hAnsiTheme="majorHAnsi" w:cs="Times New Roman"/>
          <w:sz w:val="24"/>
        </w:rPr>
      </w:pPr>
    </w:p>
    <w:p w14:paraId="244483B9" w14:textId="3AA105D1" w:rsidR="002D06D3" w:rsidRPr="005E2884" w:rsidRDefault="002D06D3" w:rsidP="000B21B2">
      <w:pPr>
        <w:rPr>
          <w:rFonts w:asciiTheme="majorHAnsi" w:hAnsiTheme="majorHAnsi"/>
          <w:sz w:val="26"/>
          <w:szCs w:val="26"/>
        </w:rPr>
      </w:pPr>
    </w:p>
    <w:p w14:paraId="3987C892" w14:textId="39485006" w:rsidR="006D65F2" w:rsidRPr="005E2884" w:rsidRDefault="00FE667F" w:rsidP="000B21B2">
      <w:pPr>
        <w:rPr>
          <w:rFonts w:asciiTheme="majorHAnsi" w:hAnsiTheme="majorHAnsi"/>
          <w:b/>
          <w:bCs/>
          <w:sz w:val="26"/>
          <w:szCs w:val="26"/>
        </w:rPr>
      </w:pPr>
      <w:r w:rsidRPr="005E2884">
        <w:rPr>
          <w:rFonts w:asciiTheme="majorHAnsi" w:hAnsiTheme="majorHAnsi"/>
          <w:b/>
          <w:bCs/>
          <w:sz w:val="26"/>
          <w:szCs w:val="26"/>
        </w:rPr>
        <w:t xml:space="preserve">Submission </w:t>
      </w:r>
      <w:r w:rsidR="008B6BC7" w:rsidRPr="005E2884">
        <w:rPr>
          <w:rFonts w:asciiTheme="majorHAnsi" w:hAnsiTheme="majorHAnsi"/>
          <w:b/>
          <w:bCs/>
          <w:sz w:val="26"/>
          <w:szCs w:val="26"/>
        </w:rPr>
        <w:t>Instruction:</w:t>
      </w:r>
    </w:p>
    <w:p w14:paraId="4CFB9EB1" w14:textId="402AC93B" w:rsidR="008B6BC7" w:rsidRPr="005E2884" w:rsidRDefault="008B6BC7" w:rsidP="008B6BC7">
      <w:pPr>
        <w:pStyle w:val="ListParagraph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 xml:space="preserve">Implement only the features that is listed in the access control table. </w:t>
      </w:r>
    </w:p>
    <w:p w14:paraId="4476AF74" w14:textId="3D83BC95" w:rsidR="006D65F2" w:rsidRPr="005E2884" w:rsidRDefault="006D65F2" w:rsidP="006D65F2">
      <w:pPr>
        <w:pStyle w:val="ListParagraph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>Create a git repository name</w:t>
      </w:r>
      <w:r w:rsidR="00F07661" w:rsidRPr="005E2884">
        <w:rPr>
          <w:rFonts w:asciiTheme="majorHAnsi" w:hAnsiTheme="majorHAnsi"/>
          <w:sz w:val="26"/>
          <w:szCs w:val="26"/>
        </w:rPr>
        <w:t>d</w:t>
      </w:r>
      <w:r w:rsidRPr="005E2884">
        <w:rPr>
          <w:rFonts w:asciiTheme="majorHAnsi" w:hAnsiTheme="majorHAnsi"/>
          <w:sz w:val="26"/>
          <w:szCs w:val="26"/>
        </w:rPr>
        <w:t xml:space="preserve"> “</w:t>
      </w:r>
      <w:proofErr w:type="spellStart"/>
      <w:r w:rsidRPr="005E2884">
        <w:rPr>
          <w:rFonts w:asciiTheme="majorHAnsi" w:hAnsiTheme="majorHAnsi"/>
          <w:sz w:val="26"/>
          <w:szCs w:val="26"/>
        </w:rPr>
        <w:t>Individual_Assignment</w:t>
      </w:r>
      <w:proofErr w:type="spellEnd"/>
      <w:r w:rsidRPr="005E2884">
        <w:rPr>
          <w:rFonts w:asciiTheme="majorHAnsi" w:hAnsiTheme="majorHAnsi"/>
          <w:sz w:val="26"/>
          <w:szCs w:val="26"/>
        </w:rPr>
        <w:t>”</w:t>
      </w:r>
      <w:r w:rsidRPr="005E2884">
        <w:rPr>
          <w:rFonts w:asciiTheme="majorHAnsi" w:hAnsiTheme="majorHAnsi"/>
          <w:b/>
          <w:bCs/>
          <w:sz w:val="26"/>
          <w:szCs w:val="26"/>
        </w:rPr>
        <w:t>.</w:t>
      </w:r>
    </w:p>
    <w:p w14:paraId="0C004C65" w14:textId="1478489C" w:rsidR="00443277" w:rsidRDefault="00443277" w:rsidP="008B6BC7">
      <w:pPr>
        <w:pStyle w:val="ListParagraph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443277">
        <w:rPr>
          <w:rFonts w:asciiTheme="majorHAnsi" w:hAnsiTheme="majorHAnsi"/>
          <w:sz w:val="26"/>
          <w:szCs w:val="26"/>
        </w:rPr>
        <w:t>Do the commit after implementing every feature</w:t>
      </w:r>
      <w:r w:rsidR="009B71BC">
        <w:rPr>
          <w:rFonts w:asciiTheme="majorHAnsi" w:hAnsiTheme="majorHAnsi"/>
          <w:sz w:val="26"/>
          <w:szCs w:val="26"/>
        </w:rPr>
        <w:t>.</w:t>
      </w:r>
    </w:p>
    <w:p w14:paraId="774E06D2" w14:textId="20F24710" w:rsidR="00355B67" w:rsidRPr="005E2884" w:rsidRDefault="00355B67" w:rsidP="008B6BC7">
      <w:pPr>
        <w:pStyle w:val="ListParagraph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 xml:space="preserve">Commit </w:t>
      </w:r>
      <w:r w:rsidR="002C4DA4" w:rsidRPr="005E2884">
        <w:rPr>
          <w:rFonts w:asciiTheme="majorHAnsi" w:hAnsiTheme="majorHAnsi"/>
          <w:sz w:val="26"/>
          <w:szCs w:val="26"/>
        </w:rPr>
        <w:t>h</w:t>
      </w:r>
      <w:r w:rsidRPr="005E2884">
        <w:rPr>
          <w:rFonts w:asciiTheme="majorHAnsi" w:hAnsiTheme="majorHAnsi"/>
          <w:sz w:val="26"/>
          <w:szCs w:val="26"/>
        </w:rPr>
        <w:t>istory is very important for the evaluation so do it properly. All the commit name should be the feature name or identifier code</w:t>
      </w:r>
      <w:r w:rsidR="004A4361">
        <w:rPr>
          <w:rFonts w:asciiTheme="majorHAnsi" w:hAnsiTheme="majorHAnsi"/>
          <w:sz w:val="26"/>
          <w:szCs w:val="26"/>
        </w:rPr>
        <w:t xml:space="preserve"> </w:t>
      </w:r>
      <w:r w:rsidR="006C1ABD" w:rsidRPr="005E2884">
        <w:rPr>
          <w:rFonts w:asciiTheme="majorHAnsi" w:hAnsiTheme="majorHAnsi"/>
          <w:sz w:val="26"/>
          <w:szCs w:val="26"/>
        </w:rPr>
        <w:t>(E</w:t>
      </w:r>
      <w:r w:rsidR="00397C75" w:rsidRPr="005E2884">
        <w:rPr>
          <w:rFonts w:asciiTheme="majorHAnsi" w:hAnsiTheme="majorHAnsi"/>
          <w:sz w:val="26"/>
          <w:szCs w:val="26"/>
        </w:rPr>
        <w:t>x</w:t>
      </w:r>
      <w:r w:rsidR="006C1ABD" w:rsidRPr="005E2884">
        <w:rPr>
          <w:rFonts w:asciiTheme="majorHAnsi" w:hAnsiTheme="majorHAnsi"/>
          <w:sz w:val="26"/>
          <w:szCs w:val="26"/>
        </w:rPr>
        <w:t>: M1F1T2)</w:t>
      </w:r>
      <w:r w:rsidRPr="005E2884">
        <w:rPr>
          <w:rFonts w:asciiTheme="majorHAnsi" w:hAnsiTheme="majorHAnsi"/>
          <w:sz w:val="26"/>
          <w:szCs w:val="26"/>
        </w:rPr>
        <w:t>.</w:t>
      </w:r>
    </w:p>
    <w:p w14:paraId="4DD3FC5A" w14:textId="4F982364" w:rsidR="00114A91" w:rsidRPr="005E2884" w:rsidRDefault="00114A91" w:rsidP="008B6BC7">
      <w:pPr>
        <w:pStyle w:val="ListParagraph"/>
        <w:numPr>
          <w:ilvl w:val="0"/>
          <w:numId w:val="12"/>
        </w:numPr>
        <w:rPr>
          <w:rFonts w:asciiTheme="majorHAnsi" w:hAnsiTheme="majorHAnsi"/>
          <w:sz w:val="26"/>
          <w:szCs w:val="26"/>
        </w:rPr>
      </w:pPr>
      <w:r w:rsidRPr="005E2884">
        <w:rPr>
          <w:rFonts w:asciiTheme="majorHAnsi" w:hAnsiTheme="majorHAnsi"/>
          <w:sz w:val="26"/>
          <w:szCs w:val="26"/>
        </w:rPr>
        <w:t xml:space="preserve">Upload </w:t>
      </w:r>
      <w:r w:rsidR="0091530D">
        <w:rPr>
          <w:rFonts w:asciiTheme="majorHAnsi" w:hAnsiTheme="majorHAnsi"/>
          <w:sz w:val="26"/>
          <w:szCs w:val="26"/>
        </w:rPr>
        <w:t>the</w:t>
      </w:r>
      <w:r w:rsidRPr="005E2884">
        <w:rPr>
          <w:rFonts w:asciiTheme="majorHAnsi" w:hAnsiTheme="majorHAnsi"/>
          <w:sz w:val="26"/>
          <w:szCs w:val="26"/>
        </w:rPr>
        <w:t xml:space="preserve"> GitHub link in VUES</w:t>
      </w:r>
      <w:r w:rsidR="00CB6DEC" w:rsidRPr="005E2884">
        <w:rPr>
          <w:rFonts w:asciiTheme="majorHAnsi" w:hAnsiTheme="majorHAnsi"/>
          <w:sz w:val="26"/>
          <w:szCs w:val="26"/>
        </w:rPr>
        <w:t xml:space="preserve"> under the assign</w:t>
      </w:r>
      <w:bookmarkStart w:id="0" w:name="_GoBack"/>
      <w:bookmarkEnd w:id="0"/>
      <w:r w:rsidR="00CB6DEC" w:rsidRPr="005E2884">
        <w:rPr>
          <w:rFonts w:asciiTheme="majorHAnsi" w:hAnsiTheme="majorHAnsi"/>
          <w:sz w:val="26"/>
          <w:szCs w:val="26"/>
        </w:rPr>
        <w:t>ment section.</w:t>
      </w:r>
    </w:p>
    <w:sectPr w:rsidR="00114A91" w:rsidRPr="005E2884" w:rsidSect="00C068A4">
      <w:pgSz w:w="12240" w:h="15840"/>
      <w:pgMar w:top="1440" w:right="1140" w:bottom="28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5D26"/>
    <w:multiLevelType w:val="multilevel"/>
    <w:tmpl w:val="640A69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434601"/>
    <w:multiLevelType w:val="multilevel"/>
    <w:tmpl w:val="9FD642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203E7D"/>
    <w:multiLevelType w:val="multilevel"/>
    <w:tmpl w:val="9FD642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E626CF"/>
    <w:multiLevelType w:val="multilevel"/>
    <w:tmpl w:val="F3CC7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520D62"/>
    <w:multiLevelType w:val="multilevel"/>
    <w:tmpl w:val="19B47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FF68E3"/>
    <w:multiLevelType w:val="hybridMultilevel"/>
    <w:tmpl w:val="9080E5EE"/>
    <w:lvl w:ilvl="0" w:tplc="78DC07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24901"/>
    <w:multiLevelType w:val="hybridMultilevel"/>
    <w:tmpl w:val="B328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61E9F"/>
    <w:multiLevelType w:val="hybridMultilevel"/>
    <w:tmpl w:val="CE86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2AD9"/>
    <w:multiLevelType w:val="multilevel"/>
    <w:tmpl w:val="640A69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80279F"/>
    <w:multiLevelType w:val="multilevel"/>
    <w:tmpl w:val="6250E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71520A"/>
    <w:multiLevelType w:val="multilevel"/>
    <w:tmpl w:val="640A69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1A1357"/>
    <w:multiLevelType w:val="hybridMultilevel"/>
    <w:tmpl w:val="38E64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4DC"/>
    <w:rsid w:val="00035A82"/>
    <w:rsid w:val="00055184"/>
    <w:rsid w:val="00071CA0"/>
    <w:rsid w:val="0007502A"/>
    <w:rsid w:val="00086B9B"/>
    <w:rsid w:val="00086FD0"/>
    <w:rsid w:val="000A1B3F"/>
    <w:rsid w:val="000A3EBB"/>
    <w:rsid w:val="000B21B2"/>
    <w:rsid w:val="000B367E"/>
    <w:rsid w:val="000D268B"/>
    <w:rsid w:val="000E4AD0"/>
    <w:rsid w:val="001011C4"/>
    <w:rsid w:val="001111D5"/>
    <w:rsid w:val="00114A91"/>
    <w:rsid w:val="00121BDE"/>
    <w:rsid w:val="00142744"/>
    <w:rsid w:val="001557FF"/>
    <w:rsid w:val="00170A58"/>
    <w:rsid w:val="001A3093"/>
    <w:rsid w:val="001E3630"/>
    <w:rsid w:val="002024E5"/>
    <w:rsid w:val="002112B7"/>
    <w:rsid w:val="00214FC9"/>
    <w:rsid w:val="00222ED1"/>
    <w:rsid w:val="0023451D"/>
    <w:rsid w:val="002B708A"/>
    <w:rsid w:val="002C2AFB"/>
    <w:rsid w:val="002C4DA4"/>
    <w:rsid w:val="002D06D3"/>
    <w:rsid w:val="003031CE"/>
    <w:rsid w:val="00332078"/>
    <w:rsid w:val="00344CEE"/>
    <w:rsid w:val="00344EEF"/>
    <w:rsid w:val="00355B67"/>
    <w:rsid w:val="00356017"/>
    <w:rsid w:val="00360268"/>
    <w:rsid w:val="0036755E"/>
    <w:rsid w:val="00382A6A"/>
    <w:rsid w:val="00397C75"/>
    <w:rsid w:val="003A7FBD"/>
    <w:rsid w:val="003F536D"/>
    <w:rsid w:val="0040157D"/>
    <w:rsid w:val="0041422F"/>
    <w:rsid w:val="004153AE"/>
    <w:rsid w:val="00421328"/>
    <w:rsid w:val="004318A9"/>
    <w:rsid w:val="00443277"/>
    <w:rsid w:val="00444996"/>
    <w:rsid w:val="004531AD"/>
    <w:rsid w:val="00467507"/>
    <w:rsid w:val="00494CCE"/>
    <w:rsid w:val="004A4361"/>
    <w:rsid w:val="004D244B"/>
    <w:rsid w:val="004E69C3"/>
    <w:rsid w:val="00516C42"/>
    <w:rsid w:val="00526A54"/>
    <w:rsid w:val="005417CB"/>
    <w:rsid w:val="005661A5"/>
    <w:rsid w:val="00592811"/>
    <w:rsid w:val="005A3102"/>
    <w:rsid w:val="005B2D30"/>
    <w:rsid w:val="005D2837"/>
    <w:rsid w:val="005D6EDD"/>
    <w:rsid w:val="005E2884"/>
    <w:rsid w:val="005E2B19"/>
    <w:rsid w:val="005F1D96"/>
    <w:rsid w:val="00607C9C"/>
    <w:rsid w:val="00616B44"/>
    <w:rsid w:val="00623C5F"/>
    <w:rsid w:val="00637A8B"/>
    <w:rsid w:val="00663D50"/>
    <w:rsid w:val="00670487"/>
    <w:rsid w:val="00670ED1"/>
    <w:rsid w:val="006914DC"/>
    <w:rsid w:val="006C1ABD"/>
    <w:rsid w:val="006D2C23"/>
    <w:rsid w:val="006D31D2"/>
    <w:rsid w:val="006D38E7"/>
    <w:rsid w:val="006D65F2"/>
    <w:rsid w:val="006E6DE4"/>
    <w:rsid w:val="006E774E"/>
    <w:rsid w:val="006F63A6"/>
    <w:rsid w:val="006F6FF3"/>
    <w:rsid w:val="007001DD"/>
    <w:rsid w:val="00707FE7"/>
    <w:rsid w:val="007123E7"/>
    <w:rsid w:val="007278B3"/>
    <w:rsid w:val="0075492F"/>
    <w:rsid w:val="00783B95"/>
    <w:rsid w:val="00793FC8"/>
    <w:rsid w:val="00794347"/>
    <w:rsid w:val="007C3DC9"/>
    <w:rsid w:val="007C49DC"/>
    <w:rsid w:val="00801B1E"/>
    <w:rsid w:val="0081722C"/>
    <w:rsid w:val="008266C1"/>
    <w:rsid w:val="0083030B"/>
    <w:rsid w:val="0084654F"/>
    <w:rsid w:val="00850E9B"/>
    <w:rsid w:val="00856494"/>
    <w:rsid w:val="00876713"/>
    <w:rsid w:val="00876B64"/>
    <w:rsid w:val="00885AFB"/>
    <w:rsid w:val="00896F55"/>
    <w:rsid w:val="008A4E5A"/>
    <w:rsid w:val="008B6282"/>
    <w:rsid w:val="008B6BC7"/>
    <w:rsid w:val="008D2FBF"/>
    <w:rsid w:val="008F72EC"/>
    <w:rsid w:val="009028C1"/>
    <w:rsid w:val="0091530D"/>
    <w:rsid w:val="00952715"/>
    <w:rsid w:val="0096525D"/>
    <w:rsid w:val="009A3CF0"/>
    <w:rsid w:val="009B71BC"/>
    <w:rsid w:val="009E11FA"/>
    <w:rsid w:val="00A02398"/>
    <w:rsid w:val="00A526DD"/>
    <w:rsid w:val="00A71457"/>
    <w:rsid w:val="00A82128"/>
    <w:rsid w:val="00AA0A99"/>
    <w:rsid w:val="00AA2A84"/>
    <w:rsid w:val="00AB06F1"/>
    <w:rsid w:val="00AF597F"/>
    <w:rsid w:val="00B05125"/>
    <w:rsid w:val="00B651EA"/>
    <w:rsid w:val="00B87ABE"/>
    <w:rsid w:val="00B95526"/>
    <w:rsid w:val="00BA59D4"/>
    <w:rsid w:val="00BB2823"/>
    <w:rsid w:val="00BD764D"/>
    <w:rsid w:val="00BE0AEB"/>
    <w:rsid w:val="00BE1D4A"/>
    <w:rsid w:val="00BE43EC"/>
    <w:rsid w:val="00BF33D2"/>
    <w:rsid w:val="00BF393F"/>
    <w:rsid w:val="00C068A4"/>
    <w:rsid w:val="00C116A2"/>
    <w:rsid w:val="00C11952"/>
    <w:rsid w:val="00C11E6E"/>
    <w:rsid w:val="00C25061"/>
    <w:rsid w:val="00C40A4B"/>
    <w:rsid w:val="00C50F39"/>
    <w:rsid w:val="00C51B61"/>
    <w:rsid w:val="00C55E95"/>
    <w:rsid w:val="00C6317E"/>
    <w:rsid w:val="00C65423"/>
    <w:rsid w:val="00C82586"/>
    <w:rsid w:val="00C93E88"/>
    <w:rsid w:val="00C943EC"/>
    <w:rsid w:val="00CA06D5"/>
    <w:rsid w:val="00CB0B37"/>
    <w:rsid w:val="00CB6DEC"/>
    <w:rsid w:val="00CC15D7"/>
    <w:rsid w:val="00CE1217"/>
    <w:rsid w:val="00CE47E9"/>
    <w:rsid w:val="00D202BB"/>
    <w:rsid w:val="00D36A95"/>
    <w:rsid w:val="00D85403"/>
    <w:rsid w:val="00D87F3A"/>
    <w:rsid w:val="00DB416E"/>
    <w:rsid w:val="00DB47C8"/>
    <w:rsid w:val="00DC0C14"/>
    <w:rsid w:val="00DF1351"/>
    <w:rsid w:val="00DF6349"/>
    <w:rsid w:val="00E351D4"/>
    <w:rsid w:val="00E478A3"/>
    <w:rsid w:val="00E51C55"/>
    <w:rsid w:val="00E90D99"/>
    <w:rsid w:val="00EA6ADA"/>
    <w:rsid w:val="00ED1CE8"/>
    <w:rsid w:val="00EF382F"/>
    <w:rsid w:val="00F07661"/>
    <w:rsid w:val="00F433A2"/>
    <w:rsid w:val="00F60F37"/>
    <w:rsid w:val="00F83C51"/>
    <w:rsid w:val="00F85403"/>
    <w:rsid w:val="00FA075F"/>
    <w:rsid w:val="00FB0834"/>
    <w:rsid w:val="00FB1628"/>
    <w:rsid w:val="00FB59BA"/>
    <w:rsid w:val="00FC4BBC"/>
    <w:rsid w:val="00FE60B6"/>
    <w:rsid w:val="00FE667F"/>
    <w:rsid w:val="00FF5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987E"/>
  <w15:docId w15:val="{CCFC7AF6-D028-4183-8026-5CECBCB0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68A4"/>
    <w:rPr>
      <w:lang w:bidi="en-US"/>
    </w:rPr>
  </w:style>
  <w:style w:type="paragraph" w:styleId="Heading1">
    <w:name w:val="heading 1"/>
    <w:basedOn w:val="Normal"/>
    <w:uiPriority w:val="1"/>
    <w:qFormat/>
    <w:rsid w:val="00C068A4"/>
    <w:pPr>
      <w:ind w:left="30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rsid w:val="00C068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068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068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068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068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068A4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C068A4"/>
  </w:style>
  <w:style w:type="paragraph" w:styleId="ListParagraph">
    <w:name w:val="List Paragraph"/>
    <w:basedOn w:val="Normal"/>
    <w:uiPriority w:val="1"/>
    <w:qFormat/>
    <w:rsid w:val="00C068A4"/>
    <w:pPr>
      <w:spacing w:before="21"/>
      <w:ind w:left="1020" w:hanging="360"/>
    </w:pPr>
  </w:style>
  <w:style w:type="paragraph" w:customStyle="1" w:styleId="TableParagraph">
    <w:name w:val="Table Paragraph"/>
    <w:basedOn w:val="Normal"/>
    <w:uiPriority w:val="1"/>
    <w:qFormat/>
    <w:rsid w:val="00C068A4"/>
  </w:style>
  <w:style w:type="character" w:styleId="CommentReference">
    <w:name w:val="annotation reference"/>
    <w:basedOn w:val="DefaultParagraphFont"/>
    <w:uiPriority w:val="99"/>
    <w:semiHidden/>
    <w:unhideWhenUsed/>
    <w:rsid w:val="00FC5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9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903"/>
    <w:rPr>
      <w:rFonts w:ascii="Georgia" w:eastAsia="Georgia" w:hAnsi="Georgia" w:cs="Georg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903"/>
    <w:rPr>
      <w:rFonts w:ascii="Georgia" w:eastAsia="Georgia" w:hAnsi="Georgia" w:cs="Georg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9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03"/>
    <w:rPr>
      <w:rFonts w:ascii="Segoe UI" w:eastAsia="Georgia" w:hAnsi="Segoe UI" w:cs="Segoe UI"/>
      <w:sz w:val="18"/>
      <w:szCs w:val="18"/>
      <w:lang w:bidi="en-US"/>
    </w:rPr>
  </w:style>
  <w:style w:type="paragraph" w:styleId="Subtitle">
    <w:name w:val="Subtitle"/>
    <w:basedOn w:val="Normal"/>
    <w:next w:val="Normal"/>
    <w:rsid w:val="00C068A4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C068A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068A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434C5"/>
    <w:rPr>
      <w:color w:val="0000FF"/>
      <w:u w:val="single"/>
    </w:rPr>
  </w:style>
  <w:style w:type="table" w:customStyle="1" w:styleId="a7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rsid w:val="00C068A4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D6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MD.Taraqul Islam Rony</dc:creator>
  <cp:lastModifiedBy>Md. Al-Amin</cp:lastModifiedBy>
  <cp:revision>96</cp:revision>
  <dcterms:created xsi:type="dcterms:W3CDTF">2020-04-08T17:06:00Z</dcterms:created>
  <dcterms:modified xsi:type="dcterms:W3CDTF">2020-04-08T20:31:00Z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LastSaved">
    <vt:filetime>2019-11-19T00:00:00Z</vt:filetime>
  </property>
</Properties>
</file>