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E937CE" w14:textId="6E73A083" w:rsidR="00AB6247" w:rsidRDefault="00682A38">
      <w:pPr>
        <w:rPr>
          <w:rFonts w:ascii="inherit" w:eastAsia="Times New Roman" w:hAnsi="inherit" w:cs="Helvetica"/>
          <w:color w:val="1D2129"/>
          <w:sz w:val="31"/>
          <w:szCs w:val="21"/>
        </w:rPr>
      </w:pPr>
      <w:r>
        <w:rPr>
          <w:rFonts w:ascii="inherit" w:eastAsia="Times New Roman" w:hAnsi="inherit" w:cs="Helvetica"/>
          <w:noProof/>
          <w:color w:val="1D2129"/>
          <w:sz w:val="31"/>
          <w:szCs w:val="2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7A325DC" wp14:editId="68368DD7">
                <wp:simplePos x="0" y="0"/>
                <wp:positionH relativeFrom="margin">
                  <wp:posOffset>-616879</wp:posOffset>
                </wp:positionH>
                <wp:positionV relativeFrom="paragraph">
                  <wp:posOffset>-505491</wp:posOffset>
                </wp:positionV>
                <wp:extent cx="5709425" cy="855878"/>
                <wp:effectExtent l="0" t="0" r="0" b="19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425" cy="8558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FB099" w14:textId="77777777" w:rsidR="00192316" w:rsidRDefault="00192316" w:rsidP="0049739B">
                            <w:pPr>
                              <w:spacing w:after="0" w:line="276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sz w:val="52"/>
                                <w:szCs w:val="24"/>
                              </w:rPr>
                            </w:pPr>
                            <w:r w:rsidRPr="00192316">
                              <w:rPr>
                                <w:rFonts w:ascii="Candara" w:hAnsi="Candara" w:cs="Times New Roman"/>
                                <w:b/>
                                <w:sz w:val="52"/>
                                <w:szCs w:val="24"/>
                              </w:rPr>
                              <w:t>Md. Fahim Anzum Jim</w:t>
                            </w:r>
                          </w:p>
                          <w:p w14:paraId="175CC440" w14:textId="32BFE852" w:rsidR="008C0AD1" w:rsidRPr="00A115E5" w:rsidRDefault="00A115E5" w:rsidP="0049739B">
                            <w:pPr>
                              <w:spacing w:after="0" w:line="276" w:lineRule="auto"/>
                              <w:jc w:val="center"/>
                              <w:rPr>
                                <w:rFonts w:ascii="Candara" w:hAnsi="Candara" w:cs="Times New Roman"/>
                                <w:i/>
                                <w:szCs w:val="24"/>
                              </w:rPr>
                            </w:pPr>
                            <w:r w:rsidRPr="00A115E5">
                              <w:rPr>
                                <w:rFonts w:ascii="Candara" w:hAnsi="Candara" w:cs="Times New Roman"/>
                                <w:i/>
                                <w:szCs w:val="24"/>
                              </w:rPr>
                              <w:t>Strategic HR Business Partner | Talent Management &amp; Workforce Optimization Specialist</w:t>
                            </w:r>
                          </w:p>
                          <w:p w14:paraId="70ED32E5" w14:textId="77777777" w:rsidR="00515632" w:rsidRPr="00A115E5" w:rsidRDefault="00515632" w:rsidP="00D24416">
                            <w:pPr>
                              <w:jc w:val="center"/>
                              <w:rPr>
                                <w:rFonts w:ascii="Candara" w:hAnsi="Candara" w:cs="Times New Roman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A325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8.55pt;margin-top:-39.8pt;width:449.55pt;height:67.4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" filled="f" stroked="f" strokeweight=".5pt">
                <v:textbox>
                  <w:txbxContent>
                    <w:p w14:paraId="2BDFB099" w14:textId="77777777" w:rsidR="00192316" w:rsidRDefault="00192316" w:rsidP="0049739B">
                      <w:pPr>
                        <w:spacing w:after="0" w:line="276" w:lineRule="auto"/>
                        <w:jc w:val="center"/>
                        <w:rPr>
                          <w:rFonts w:ascii="Candara" w:hAnsi="Candara" w:cs="Times New Roman"/>
                          <w:b/>
                          <w:sz w:val="52"/>
                          <w:szCs w:val="24"/>
                        </w:rPr>
                      </w:pPr>
                      <w:r w:rsidRPr="00192316">
                        <w:rPr>
                          <w:rFonts w:ascii="Candara" w:hAnsi="Candara" w:cs="Times New Roman"/>
                          <w:b/>
                          <w:sz w:val="52"/>
                          <w:szCs w:val="24"/>
                        </w:rPr>
                        <w:t>Md. Fahim Anzum Jim</w:t>
                      </w:r>
                    </w:p>
                    <w:p w14:paraId="175CC440" w14:textId="32BFE852" w:rsidR="008C0AD1" w:rsidRPr="00A115E5" w:rsidRDefault="00A115E5" w:rsidP="0049739B">
                      <w:pPr>
                        <w:spacing w:after="0" w:line="276" w:lineRule="auto"/>
                        <w:jc w:val="center"/>
                        <w:rPr>
                          <w:rFonts w:ascii="Candara" w:hAnsi="Candara" w:cs="Times New Roman"/>
                          <w:i/>
                          <w:szCs w:val="24"/>
                        </w:rPr>
                      </w:pPr>
                      <w:r w:rsidRPr="00A115E5">
                        <w:rPr>
                          <w:rFonts w:ascii="Candara" w:hAnsi="Candara" w:cs="Times New Roman"/>
                          <w:i/>
                          <w:szCs w:val="24"/>
                        </w:rPr>
                        <w:t>Strategic HR Business Partner | Talent Management &amp; Workforce Optimization Specialist</w:t>
                      </w:r>
                    </w:p>
                    <w:p w14:paraId="70ED32E5" w14:textId="77777777" w:rsidR="00515632" w:rsidRPr="00A115E5" w:rsidRDefault="00515632" w:rsidP="00D24416">
                      <w:pPr>
                        <w:jc w:val="center"/>
                        <w:rPr>
                          <w:rFonts w:ascii="Candara" w:hAnsi="Candara" w:cs="Times New Roman"/>
                          <w:sz w:val="18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16CC">
        <w:rPr>
          <w:rFonts w:ascii="inherit" w:eastAsia="Times New Roman" w:hAnsi="inherit" w:cs="Helvetica"/>
          <w:noProof/>
          <w:color w:val="1D2129"/>
          <w:sz w:val="31"/>
          <w:szCs w:val="2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22DABDD" wp14:editId="518C3FAA">
                <wp:simplePos x="0" y="0"/>
                <wp:positionH relativeFrom="margin">
                  <wp:posOffset>5067299</wp:posOffset>
                </wp:positionH>
                <wp:positionV relativeFrom="paragraph">
                  <wp:posOffset>-866775</wp:posOffset>
                </wp:positionV>
                <wp:extent cx="1323975" cy="14763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147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2A1C8" w14:textId="39670B92" w:rsidR="000821D2" w:rsidRDefault="00790697" w:rsidP="00A115E5">
                            <w:pPr>
                              <w:jc w:val="center"/>
                            </w:pPr>
                            <w:r w:rsidRPr="00790697">
                              <w:rPr>
                                <w:noProof/>
                              </w:rPr>
                              <w:drawing>
                                <wp:inline distT="0" distB="0" distL="0" distR="0" wp14:anchorId="493433A1" wp14:editId="199E1204">
                                  <wp:extent cx="996176" cy="1322509"/>
                                  <wp:effectExtent l="19050" t="0" r="13970" b="392430"/>
                                  <wp:docPr id="7" name="Picture 7" descr="D:\Nafisa - Manager\1.0 CV Business - 2021 - 2022 - 2023_2024\1. 2026\01. January 2026\012642 Fahim_Package_Script\WhatsApp Image 2026-02-14 at 1.09.53 P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:\Nafisa - Manager\1.0 CV Business - 2021 - 2022 - 2023_2024\1. 2026\01. January 2026\012642 Fahim_Package_Script\WhatsApp Image 2026-02-14 at 1.09.53 PM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10327" b="2001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5182" cy="1334466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DABDD" id="Text Box 6" o:spid="_x0000_s1027" type="#_x0000_t202" style="position:absolute;margin-left:399pt;margin-top:-68.25pt;width:104.25pt;height:116.25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" filled="f" stroked="f" strokeweight=".5pt">
                <v:textbox>
                  <w:txbxContent>
                    <w:p w14:paraId="56A2A1C8" w14:textId="39670B92" w:rsidR="000821D2" w:rsidRDefault="00790697" w:rsidP="00A115E5">
                      <w:pPr>
                        <w:jc w:val="center"/>
                      </w:pPr>
                      <w:r w:rsidRPr="00790697">
                        <w:rPr>
                          <w:noProof/>
                        </w:rPr>
                        <w:drawing>
                          <wp:inline distT="0" distB="0" distL="0" distR="0" wp14:anchorId="493433A1" wp14:editId="199E1204">
                            <wp:extent cx="996176" cy="1322509"/>
                            <wp:effectExtent l="19050" t="0" r="13970" b="392430"/>
                            <wp:docPr id="7" name="Picture 7" descr="D:\Nafisa - Manager\1.0 CV Business - 2021 - 2022 - 2023_2024\1. 2026\01. January 2026\012642 Fahim_Package_Script\WhatsApp Image 2026-02-14 at 1.09.53 P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:\Nafisa - Manager\1.0 CV Business - 2021 - 2022 - 2023_2024\1. 2026\01. January 2026\012642 Fahim_Package_Script\WhatsApp Image 2026-02-14 at 1.09.53 PM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10327" b="2001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005182" cy="1334466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16CC">
        <w:rPr>
          <w:rFonts w:ascii="inherit" w:eastAsia="Times New Roman" w:hAnsi="inherit" w:cs="Helvetica"/>
          <w:noProof/>
          <w:color w:val="1D2129"/>
          <w:sz w:val="31"/>
          <w:szCs w:val="2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3416E85" wp14:editId="6AD0A0B2">
                <wp:simplePos x="0" y="0"/>
                <wp:positionH relativeFrom="column">
                  <wp:posOffset>-937260</wp:posOffset>
                </wp:positionH>
                <wp:positionV relativeFrom="paragraph">
                  <wp:posOffset>549275</wp:posOffset>
                </wp:positionV>
                <wp:extent cx="79565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6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C94C3" id="Straight Connector 9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8pt,43.25pt" to="552.7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" strokecolor="#aeaaaa [2414]" strokeweight=".5pt">
                <v:stroke joinstyle="miter"/>
              </v:line>
            </w:pict>
          </mc:Fallback>
        </mc:AlternateContent>
      </w:r>
      <w:r w:rsidR="009367FD">
        <w:rPr>
          <w:rFonts w:ascii="inherit" w:eastAsia="Times New Roman" w:hAnsi="inherit" w:cs="Helvetica"/>
          <w:noProof/>
          <w:color w:val="1D2129"/>
          <w:sz w:val="31"/>
          <w:szCs w:val="21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21E8174" wp14:editId="58DC57A5">
                <wp:simplePos x="0" y="0"/>
                <wp:positionH relativeFrom="leftMargin">
                  <wp:posOffset>7562215</wp:posOffset>
                </wp:positionH>
                <wp:positionV relativeFrom="paragraph">
                  <wp:posOffset>-796290</wp:posOffset>
                </wp:positionV>
                <wp:extent cx="369570" cy="1349375"/>
                <wp:effectExtent l="0" t="0" r="0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" cy="13493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43BD0" w14:textId="77777777" w:rsidR="0098121E" w:rsidRPr="005D0E5B" w:rsidRDefault="0098121E" w:rsidP="0098121E">
                            <w:pPr>
                              <w:rPr>
                                <w:rFonts w:ascii="Candara" w:hAnsi="Candara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E8174" id="Text Box 4" o:spid="_x0000_s1028" type="#_x0000_t202" style="position:absolute;margin-left:595.45pt;margin-top:-62.7pt;width:29.1pt;height:106.25pt;z-index:2517616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" fillcolor="#aeaaaa [2414]" stroked="f" strokeweight=".5pt">
                <v:textbox>
                  <w:txbxContent>
                    <w:p w14:paraId="21643BD0" w14:textId="77777777" w:rsidR="0098121E" w:rsidRPr="005D0E5B" w:rsidRDefault="0098121E" w:rsidP="0098121E">
                      <w:pPr>
                        <w:rPr>
                          <w:rFonts w:ascii="Candara" w:hAnsi="Candara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67FD">
        <w:rPr>
          <w:rFonts w:ascii="inherit" w:eastAsia="Times New Roman" w:hAnsi="inherit" w:cs="Helvetica"/>
          <w:noProof/>
          <w:color w:val="1D2129"/>
          <w:sz w:val="31"/>
          <w:szCs w:val="2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6922D6F" wp14:editId="3A95E5D9">
                <wp:simplePos x="0" y="0"/>
                <wp:positionH relativeFrom="leftMargin">
                  <wp:posOffset>-141605</wp:posOffset>
                </wp:positionH>
                <wp:positionV relativeFrom="paragraph">
                  <wp:posOffset>-804545</wp:posOffset>
                </wp:positionV>
                <wp:extent cx="369570" cy="1349375"/>
                <wp:effectExtent l="0" t="0" r="0" b="31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" cy="13493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13425" w14:textId="77777777" w:rsidR="0098121E" w:rsidRPr="005D0E5B" w:rsidRDefault="0098121E" w:rsidP="0098121E">
                            <w:pPr>
                              <w:rPr>
                                <w:rFonts w:ascii="Candara" w:hAnsi="Candara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22D6F" id="Text Box 3" o:spid="_x0000_s1029" type="#_x0000_t202" style="position:absolute;margin-left:-11.15pt;margin-top:-63.35pt;width:29.1pt;height:106.25pt;z-index:2517596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" fillcolor="#aeaaaa [2414]" stroked="f" strokeweight=".5pt">
                <v:textbox>
                  <w:txbxContent>
                    <w:p w14:paraId="76013425" w14:textId="77777777" w:rsidR="0098121E" w:rsidRPr="005D0E5B" w:rsidRDefault="0098121E" w:rsidP="0098121E">
                      <w:pPr>
                        <w:rPr>
                          <w:rFonts w:ascii="Candara" w:hAnsi="Candara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AE8CB3" w14:textId="678FF5FE" w:rsidR="00AB6247" w:rsidRPr="00AB6247" w:rsidRDefault="00267D08" w:rsidP="00AB6247">
      <w:pPr>
        <w:rPr>
          <w:rFonts w:ascii="inherit" w:eastAsia="Times New Roman" w:hAnsi="inherit" w:cs="Helvetica"/>
          <w:sz w:val="31"/>
          <w:szCs w:val="21"/>
        </w:rPr>
      </w:pPr>
      <w:r>
        <w:rPr>
          <w:rFonts w:ascii="inherit" w:eastAsia="Times New Roman" w:hAnsi="inherit" w:cs="Helvetica"/>
          <w:noProof/>
          <w:color w:val="1D2129"/>
          <w:sz w:val="31"/>
          <w:szCs w:val="21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3B8C0CF0" wp14:editId="73093B0D">
                <wp:simplePos x="0" y="0"/>
                <wp:positionH relativeFrom="column">
                  <wp:posOffset>1543050</wp:posOffset>
                </wp:positionH>
                <wp:positionV relativeFrom="paragraph">
                  <wp:posOffset>316230</wp:posOffset>
                </wp:positionV>
                <wp:extent cx="5200650" cy="82296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FD330" w14:textId="77777777" w:rsidR="00BD281F" w:rsidRPr="007A2C88" w:rsidRDefault="00BD281F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Career Objective</w:t>
                            </w:r>
                          </w:p>
                          <w:p w14:paraId="6475B87E" w14:textId="62EB8881" w:rsidR="00BD281F" w:rsidRPr="007A2C88" w:rsidRDefault="001A2B13" w:rsidP="001F720C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Pursuing an accomplished leading HR profession where I can utilize my extensive experience in strategic HRBP partnership, talent management and operational efficiency to drive organizational success. Eager to apply my skills in a challenging senior role to solve complex business problems and foster a culture of high performance and continuous improvement.</w:t>
                            </w:r>
                          </w:p>
                          <w:p w14:paraId="50272409" w14:textId="77777777" w:rsidR="002B2229" w:rsidRPr="007A2C88" w:rsidRDefault="002B2229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after="0" w:line="240" w:lineRule="auto"/>
                              <w:rPr>
                                <w:rFonts w:ascii="Candara" w:hAnsi="Candara" w:cs="Times New Roman"/>
                                <w:bCs/>
                                <w:i/>
                                <w:szCs w:val="24"/>
                              </w:rPr>
                            </w:pPr>
                          </w:p>
                          <w:p w14:paraId="1FC5D1F2" w14:textId="7DDEBBE7" w:rsidR="008711FC" w:rsidRPr="007A2C88" w:rsidRDefault="005822EE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Career Summary</w:t>
                            </w:r>
                          </w:p>
                          <w:p w14:paraId="0313E717" w14:textId="62377D7A" w:rsidR="008711FC" w:rsidRPr="007A2C88" w:rsidRDefault="001A2B13" w:rsidP="001F720C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Accomplished Human Resources professional with over 7 years of experience driving strategic workforce transformation, talent development, and operational excellence across diverse industries including manufacturing and conglomerates. Proven expertise in leading large-scale HR system implementations, optimizing manpower, and developing data-driven HR metrics to enhance organizational performance and profitability. A strategic problem-solver dedicated to building high-performance cultures and streamlining HR operations for sustainable business growth.</w:t>
                            </w:r>
                          </w:p>
                          <w:p w14:paraId="77A5694E" w14:textId="77777777" w:rsidR="008711FC" w:rsidRPr="007A2C88" w:rsidRDefault="008711FC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after="0" w:line="240" w:lineRule="auto"/>
                              <w:rPr>
                                <w:rFonts w:ascii="Candara" w:hAnsi="Candara" w:cs="Times New Roman"/>
                                <w:bCs/>
                                <w:i/>
                                <w:szCs w:val="24"/>
                              </w:rPr>
                            </w:pPr>
                          </w:p>
                          <w:p w14:paraId="7984FD8A" w14:textId="77777777" w:rsidR="00594655" w:rsidRPr="007A2C88" w:rsidRDefault="00594655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Job Experience</w:t>
                            </w:r>
                          </w:p>
                          <w:p w14:paraId="7DFF9D40" w14:textId="21E2BD25" w:rsidR="00594655" w:rsidRPr="007A2C88" w:rsidRDefault="001544C2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/>
                                <w:bCs/>
                                <w:i/>
                                <w:sz w:val="18"/>
                              </w:rPr>
                              <w:t xml:space="preserve">Deputy Manager, </w:t>
                            </w: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HRBP In-Charge</w:t>
                            </w:r>
                            <w:r w:rsidR="009C3EE8"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ab/>
                            </w:r>
                            <w:r w:rsidR="009C3EE8"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ab/>
                            </w:r>
                            <w:r w:rsidR="009C3EE8"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ab/>
                            </w:r>
                            <w:r w:rsidR="00CE63CE"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ab/>
                            </w:r>
                            <w:r w:rsidR="009C3EE8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(</w:t>
                            </w: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Nov 2021</w:t>
                            </w:r>
                            <w:r w:rsidR="009C3EE8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 - Continue)</w:t>
                            </w:r>
                          </w:p>
                          <w:p w14:paraId="70168447" w14:textId="5E0EC7A8" w:rsidR="009C3EE8" w:rsidRPr="007A2C88" w:rsidRDefault="001544C2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Walton</w:t>
                            </w:r>
                          </w:p>
                          <w:p w14:paraId="780E6726" w14:textId="77777777" w:rsidR="001544C2" w:rsidRPr="007A2C88" w:rsidRDefault="001544C2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bCs/>
                                <w:i/>
                                <w:sz w:val="8"/>
                                <w:highlight w:val="yellow"/>
                                <w:u w:val="single"/>
                              </w:rPr>
                            </w:pPr>
                          </w:p>
                          <w:p w14:paraId="1F64D3F4" w14:textId="77777777" w:rsidR="00594655" w:rsidRPr="007A2C88" w:rsidRDefault="00594655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  <w:t>Core Functions:</w:t>
                            </w:r>
                          </w:p>
                          <w:p w14:paraId="5EF654C3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Lead strategic manpower forecasting and annual recruitment budget planning.</w:t>
                            </w:r>
                          </w:p>
                          <w:p w14:paraId="2B1EA358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Drive talent management initiatives, including succession planning and career pathing.</w:t>
                            </w:r>
                          </w:p>
                          <w:p w14:paraId="516D2D07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Oversee HRIS data visualization and monthly payroll coordination with finance.</w:t>
                            </w:r>
                          </w:p>
                          <w:p w14:paraId="64653903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Formulate and implement comprehensive employee onboarding and induction programs.</w:t>
                            </w:r>
                          </w:p>
                          <w:p w14:paraId="1A490F45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Facilitate the annual performance appraisal cycle for all departments.</w:t>
                            </w:r>
                          </w:p>
                          <w:p w14:paraId="7FDB821C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Advise management on employee relations and organizational development strategies.</w:t>
                            </w:r>
                          </w:p>
                          <w:p w14:paraId="231B6748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Ensure HR compliance with company policies and labor law regulations.</w:t>
                            </w:r>
                          </w:p>
                          <w:p w14:paraId="6D55F96A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Manage the end-to-end recruitment process for critical and volume positions.</w:t>
                            </w:r>
                          </w:p>
                          <w:p w14:paraId="164E438F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Develop and maintain HR dashboards and metrics for management reporting.</w:t>
                            </w:r>
                          </w:p>
                          <w:p w14:paraId="538275BA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Collaborate with IT to drive paperless HR operations and system enhancements.</w:t>
                            </w:r>
                          </w:p>
                          <w:p w14:paraId="4EEB43ED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Conduct training need analysis and coordinate relevant learning interventions.</w:t>
                            </w:r>
                          </w:p>
                          <w:p w14:paraId="3299AF65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Implement and monitor standard manpower KPIs across all business units.</w:t>
                            </w:r>
                          </w:p>
                          <w:p w14:paraId="4CEA766E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Oversee the administration of compensation packages and incentive structures.</w:t>
                            </w:r>
                          </w:p>
                          <w:p w14:paraId="59CE3167" w14:textId="77777777" w:rsidR="001A2B13" w:rsidRPr="007A2C88" w:rsidRDefault="001A2B13" w:rsidP="00A66A34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Champion initiatives for employee engagement and organizational culture development.</w:t>
                            </w:r>
                          </w:p>
                          <w:p w14:paraId="4060FFC5" w14:textId="77777777" w:rsidR="00C40D07" w:rsidRPr="007A2C88" w:rsidRDefault="00C40D07" w:rsidP="00F34398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/>
                                <w:bCs/>
                                <w:i/>
                                <w:sz w:val="12"/>
                                <w:highlight w:val="yellow"/>
                              </w:rPr>
                            </w:pPr>
                          </w:p>
                          <w:p w14:paraId="5759B4DF" w14:textId="310EFBD9" w:rsidR="00784745" w:rsidRPr="007A2C88" w:rsidRDefault="00784745" w:rsidP="00784745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  <w:t xml:space="preserve">Achievements: </w:t>
                            </w:r>
                          </w:p>
                          <w:p w14:paraId="09E86E51" w14:textId="406F1856" w:rsidR="00A50FCC" w:rsidRPr="007A2C88" w:rsidRDefault="00A50FCC" w:rsidP="00A66A34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Led paperless operations initiative, saving 27 units monthly.</w:t>
                            </w:r>
                          </w:p>
                          <w:p w14:paraId="34DCDC56" w14:textId="77777777" w:rsidR="00A50FCC" w:rsidRPr="007A2C88" w:rsidRDefault="00A50FCC" w:rsidP="00A66A34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Optimized workforce by reducing 300 positions through strategic analysis.</w:t>
                            </w:r>
                          </w:p>
                          <w:p w14:paraId="17FDB0F4" w14:textId="77777777" w:rsidR="00A50FCC" w:rsidRPr="007A2C88" w:rsidRDefault="00A50FCC" w:rsidP="00A66A34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Identified and removed 80 underperforming employees after development.</w:t>
                            </w:r>
                          </w:p>
                          <w:p w14:paraId="7A7A2EB8" w14:textId="77777777" w:rsidR="00A50FCC" w:rsidRPr="007A2C88" w:rsidRDefault="00A50FCC" w:rsidP="00A66A34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Launched "Future Manager" fast-track program, producing 461 leaders.</w:t>
                            </w:r>
                          </w:p>
                          <w:p w14:paraId="3C5F3DE2" w14:textId="77777777" w:rsidR="00A50FCC" w:rsidRPr="007A2C88" w:rsidRDefault="00A50FCC" w:rsidP="00A66A34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Developed HR metrics for automated reporting to senior management.</w:t>
                            </w:r>
                          </w:p>
                          <w:p w14:paraId="2CD5D674" w14:textId="77777777" w:rsidR="00A50FCC" w:rsidRPr="007A2C88" w:rsidRDefault="00A50FCC" w:rsidP="00A66A34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Implemented Cost to Company (C2C) analysis for strategic decision-making.</w:t>
                            </w:r>
                          </w:p>
                          <w:p w14:paraId="2290E155" w14:textId="77777777" w:rsidR="00A50FCC" w:rsidRPr="007A2C88" w:rsidRDefault="00A50FCC" w:rsidP="00A66A34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Introduced a new Provident Fund system for employee financial security.</w:t>
                            </w:r>
                          </w:p>
                          <w:p w14:paraId="2B212E68" w14:textId="77777777" w:rsidR="00A50FCC" w:rsidRPr="007A2C88" w:rsidRDefault="00A50FCC" w:rsidP="00A66A34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Developed succession planning framework for key leadership roles in 2025.</w:t>
                            </w:r>
                          </w:p>
                          <w:p w14:paraId="32FE0BEC" w14:textId="77777777" w:rsidR="00A50FCC" w:rsidRPr="007A2C88" w:rsidRDefault="00A50FCC" w:rsidP="00A66A34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Completed operational manual for the HRBP section, streamlining processes.</w:t>
                            </w:r>
                          </w:p>
                          <w:p w14:paraId="571C22CB" w14:textId="77777777" w:rsidR="00A50FCC" w:rsidRPr="007A2C88" w:rsidRDefault="00A50FCC" w:rsidP="00A66A34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Established standard manpower system based on KPIs for the institution.</w:t>
                            </w:r>
                          </w:p>
                          <w:p w14:paraId="1C6CDBFB" w14:textId="77777777" w:rsidR="00A50FCC" w:rsidRPr="007A2C88" w:rsidRDefault="00A50FCC" w:rsidP="00A50FCC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highlight w:val="yellow"/>
                              </w:rPr>
                            </w:pPr>
                          </w:p>
                          <w:p w14:paraId="1F2BCF56" w14:textId="77777777" w:rsidR="007A2C88" w:rsidRPr="00463FB1" w:rsidRDefault="00F86085" w:rsidP="007A2C88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br/>
                            </w:r>
                            <w:r w:rsidR="00F34398" w:rsidRPr="007A2C88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 xml:space="preserve"> </w:t>
                            </w:r>
                            <w:r w:rsidR="007A2C88" w:rsidRPr="00463FB1">
                              <w:rPr>
                                <w:rFonts w:ascii="Candara" w:hAnsi="Candara" w:cs="Times New Roman"/>
                                <w:b/>
                                <w:i/>
                                <w:sz w:val="18"/>
                              </w:rPr>
                              <w:t>HR Officer</w:t>
                            </w:r>
                            <w:r w:rsidR="007A2C88" w:rsidRPr="00463FB1">
                              <w:rPr>
                                <w:rFonts w:ascii="Candara" w:hAnsi="Candara" w:cs="Times New Roman"/>
                                <w:b/>
                                <w:i/>
                                <w:sz w:val="18"/>
                              </w:rPr>
                              <w:tab/>
                            </w:r>
                            <w:r w:rsidR="007A2C88" w:rsidRPr="00463FB1">
                              <w:rPr>
                                <w:rFonts w:ascii="Candara" w:hAnsi="Candara" w:cs="Times New Roman"/>
                                <w:b/>
                                <w:i/>
                                <w:sz w:val="18"/>
                              </w:rPr>
                              <w:tab/>
                            </w:r>
                            <w:r w:rsidR="007A2C88" w:rsidRPr="00463FB1">
                              <w:rPr>
                                <w:rFonts w:ascii="Candara" w:hAnsi="Candara" w:cs="Times New Roman"/>
                                <w:b/>
                                <w:i/>
                                <w:sz w:val="18"/>
                              </w:rPr>
                              <w:tab/>
                            </w:r>
                            <w:r w:rsidR="007A2C88" w:rsidRPr="00463FB1">
                              <w:rPr>
                                <w:rFonts w:ascii="Candara" w:hAnsi="Candara" w:cs="Times New Roman"/>
                                <w:b/>
                                <w:i/>
                                <w:sz w:val="18"/>
                              </w:rPr>
                              <w:tab/>
                            </w:r>
                            <w:r w:rsidR="007A2C88" w:rsidRPr="00463FB1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 </w:t>
                            </w:r>
                            <w:r w:rsidR="007A2C88" w:rsidRPr="00463FB1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</w:r>
                            <w:r w:rsidR="007A2C88" w:rsidRPr="00463FB1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</w:r>
                            <w:r w:rsidR="007A2C88" w:rsidRPr="00463FB1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  <w:t>(Aug 2019 – Nov 2021)</w:t>
                            </w:r>
                          </w:p>
                          <w:p w14:paraId="6EBDCEF6" w14:textId="77777777" w:rsidR="007A2C88" w:rsidRPr="00463FB1" w:rsidRDefault="007A2C88" w:rsidP="007A2C88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463FB1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Beacon Group</w:t>
                            </w:r>
                          </w:p>
                          <w:p w14:paraId="02B9A078" w14:textId="77777777" w:rsidR="007A2C88" w:rsidRPr="00463FB1" w:rsidRDefault="007A2C88" w:rsidP="007A2C88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8"/>
                                <w:szCs w:val="14"/>
                              </w:rPr>
                            </w:pPr>
                          </w:p>
                          <w:p w14:paraId="264DBAB1" w14:textId="77777777" w:rsidR="007A2C88" w:rsidRPr="00463FB1" w:rsidRDefault="007A2C88" w:rsidP="007A2C88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</w:pPr>
                            <w:r w:rsidRPr="00463FB1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  <w:t>Core Functions:</w:t>
                            </w:r>
                          </w:p>
                          <w:p w14:paraId="0EFFDA65" w14:textId="77777777" w:rsidR="007A2C88" w:rsidRPr="00463FB1" w:rsidRDefault="007A2C88" w:rsidP="00A66A34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463FB1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Established the Employee Relations wing from the ground up.</w:t>
                            </w:r>
                          </w:p>
                          <w:p w14:paraId="7CA86B5C" w14:textId="18C1A167" w:rsidR="000B2281" w:rsidRPr="007A2C88" w:rsidRDefault="000B2281" w:rsidP="00F34398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C0CF0" id="Text Box 48" o:spid="_x0000_s1030" type="#_x0000_t202" style="position:absolute;margin-left:121.5pt;margin-top:24.9pt;width:409.5pt;height:9in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" filled="f" stroked="f" strokeweight=".5pt">
                <v:textbox>
                  <w:txbxContent>
                    <w:p w14:paraId="4E9FD330" w14:textId="77777777" w:rsidR="00BD281F" w:rsidRPr="007A2C88" w:rsidRDefault="00BD281F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7A2C88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Career Objective</w:t>
                      </w:r>
                    </w:p>
                    <w:p w14:paraId="6475B87E" w14:textId="62EB8881" w:rsidR="00BD281F" w:rsidRPr="007A2C88" w:rsidRDefault="001A2B13" w:rsidP="001F720C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Pursuing an accomplished leading HR profession where I can utilize my extensive experience in strategic HRBP partnership, talent management and operational efficiency to drive organizational success. Eager to apply my skills in a challenging senior role to solve complex business problems and foster a culture of high performance and continuous improvement.</w:t>
                      </w:r>
                    </w:p>
                    <w:p w14:paraId="50272409" w14:textId="77777777" w:rsidR="002B2229" w:rsidRPr="007A2C88" w:rsidRDefault="002B2229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after="0" w:line="240" w:lineRule="auto"/>
                        <w:rPr>
                          <w:rFonts w:ascii="Candara" w:hAnsi="Candara" w:cs="Times New Roman"/>
                          <w:bCs/>
                          <w:i/>
                          <w:szCs w:val="24"/>
                        </w:rPr>
                      </w:pPr>
                    </w:p>
                    <w:p w14:paraId="1FC5D1F2" w14:textId="7DDEBBE7" w:rsidR="008711FC" w:rsidRPr="007A2C88" w:rsidRDefault="005822EE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7A2C88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Career Summary</w:t>
                      </w:r>
                    </w:p>
                    <w:p w14:paraId="0313E717" w14:textId="62377D7A" w:rsidR="008711FC" w:rsidRPr="007A2C88" w:rsidRDefault="001A2B13" w:rsidP="001F720C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Accomplished Human Resources professional with over 7 years of experience driving strategic workforce transformation, talent development, and operational excellence across diverse industries including manufacturing and conglomerates. Proven expertise in leading large-scale HR system implementations, optimizing manpower, and developing data-driven HR metrics to enhance organizational performance and profitability. A strategic problem-solver dedicated to building high-performance cultures and streamlining HR operations for sustainable business growth.</w:t>
                      </w:r>
                    </w:p>
                    <w:p w14:paraId="77A5694E" w14:textId="77777777" w:rsidR="008711FC" w:rsidRPr="007A2C88" w:rsidRDefault="008711FC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after="0" w:line="240" w:lineRule="auto"/>
                        <w:rPr>
                          <w:rFonts w:ascii="Candara" w:hAnsi="Candara" w:cs="Times New Roman"/>
                          <w:bCs/>
                          <w:i/>
                          <w:szCs w:val="24"/>
                        </w:rPr>
                      </w:pPr>
                    </w:p>
                    <w:p w14:paraId="7984FD8A" w14:textId="77777777" w:rsidR="00594655" w:rsidRPr="007A2C88" w:rsidRDefault="00594655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7A2C88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Job Experience</w:t>
                      </w:r>
                    </w:p>
                    <w:p w14:paraId="7DFF9D40" w14:textId="21E2BD25" w:rsidR="00594655" w:rsidRPr="007A2C88" w:rsidRDefault="001544C2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/>
                          <w:bCs/>
                          <w:i/>
                          <w:sz w:val="18"/>
                        </w:rPr>
                        <w:t xml:space="preserve">Deputy Manager, </w:t>
                      </w: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HRBP In-Charge</w:t>
                      </w:r>
                      <w:r w:rsidR="009C3EE8"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ab/>
                      </w:r>
                      <w:r w:rsidR="009C3EE8"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ab/>
                      </w:r>
                      <w:r w:rsidR="009C3EE8"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ab/>
                      </w:r>
                      <w:r w:rsidR="00CE63CE"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ab/>
                      </w:r>
                      <w:r w:rsidR="009C3EE8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(</w:t>
                      </w: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Nov 2021</w:t>
                      </w:r>
                      <w:r w:rsidR="009C3EE8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 - Continue)</w:t>
                      </w:r>
                    </w:p>
                    <w:p w14:paraId="70168447" w14:textId="5E0EC7A8" w:rsidR="009C3EE8" w:rsidRPr="007A2C88" w:rsidRDefault="001544C2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Walton</w:t>
                      </w:r>
                    </w:p>
                    <w:p w14:paraId="780E6726" w14:textId="77777777" w:rsidR="001544C2" w:rsidRPr="007A2C88" w:rsidRDefault="001544C2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bCs/>
                          <w:i/>
                          <w:sz w:val="8"/>
                          <w:highlight w:val="yellow"/>
                          <w:u w:val="single"/>
                        </w:rPr>
                      </w:pPr>
                    </w:p>
                    <w:p w14:paraId="1F64D3F4" w14:textId="77777777" w:rsidR="00594655" w:rsidRPr="007A2C88" w:rsidRDefault="00594655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  <w:t>Core Functions:</w:t>
                      </w:r>
                    </w:p>
                    <w:p w14:paraId="5EF654C3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Lead strategic manpower forecasting and annual recruitment budget planning.</w:t>
                      </w:r>
                    </w:p>
                    <w:p w14:paraId="2B1EA358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Drive talent management initiatives, including succession planning and career pathing.</w:t>
                      </w:r>
                    </w:p>
                    <w:p w14:paraId="516D2D07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Oversee HRIS data visualization and monthly payroll coordination with finance.</w:t>
                      </w:r>
                    </w:p>
                    <w:p w14:paraId="64653903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Formulate and implement comprehensive employee onboarding and induction programs.</w:t>
                      </w:r>
                    </w:p>
                    <w:p w14:paraId="1A490F45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Facilitate the annual performance appraisal cycle for all departments.</w:t>
                      </w:r>
                    </w:p>
                    <w:p w14:paraId="7FDB821C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Advise management on employee relations and organizational development strategies.</w:t>
                      </w:r>
                    </w:p>
                    <w:p w14:paraId="231B6748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Ensure HR compliance with company policies and labor law regulations.</w:t>
                      </w:r>
                    </w:p>
                    <w:p w14:paraId="6D55F96A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Manage the end-to-end recruitment process for critical and volume positions.</w:t>
                      </w:r>
                    </w:p>
                    <w:p w14:paraId="164E438F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Develop and maintain HR dashboards and metrics for management reporting.</w:t>
                      </w:r>
                    </w:p>
                    <w:p w14:paraId="538275BA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Collaborate with IT to drive paperless HR operations and system enhancements.</w:t>
                      </w:r>
                    </w:p>
                    <w:p w14:paraId="4EEB43ED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Conduct training need analysis and coordinate relevant learning interventions.</w:t>
                      </w:r>
                    </w:p>
                    <w:p w14:paraId="3299AF65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Implement and monitor standard manpower KPIs across all business units.</w:t>
                      </w:r>
                    </w:p>
                    <w:p w14:paraId="4CEA766E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Oversee the administration of compensation packages and incentive structures.</w:t>
                      </w:r>
                    </w:p>
                    <w:p w14:paraId="59CE3167" w14:textId="77777777" w:rsidR="001A2B13" w:rsidRPr="007A2C88" w:rsidRDefault="001A2B13" w:rsidP="00A66A34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Champion initiatives for employee engagement and organizational culture development.</w:t>
                      </w:r>
                    </w:p>
                    <w:p w14:paraId="4060FFC5" w14:textId="77777777" w:rsidR="00C40D07" w:rsidRPr="007A2C88" w:rsidRDefault="00C40D07" w:rsidP="00F34398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/>
                          <w:bCs/>
                          <w:i/>
                          <w:sz w:val="12"/>
                          <w:highlight w:val="yellow"/>
                        </w:rPr>
                      </w:pPr>
                    </w:p>
                    <w:p w14:paraId="5759B4DF" w14:textId="310EFBD9" w:rsidR="00784745" w:rsidRPr="007A2C88" w:rsidRDefault="00784745" w:rsidP="00784745">
                      <w:pPr>
                        <w:spacing w:after="0" w:line="240" w:lineRule="auto"/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  <w:t xml:space="preserve">Achievements: </w:t>
                      </w:r>
                    </w:p>
                    <w:p w14:paraId="09E86E51" w14:textId="406F1856" w:rsidR="00A50FCC" w:rsidRPr="007A2C88" w:rsidRDefault="00A50FCC" w:rsidP="00A66A34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Led paperless operations initiative, saving 27 units monthly.</w:t>
                      </w:r>
                    </w:p>
                    <w:p w14:paraId="34DCDC56" w14:textId="77777777" w:rsidR="00A50FCC" w:rsidRPr="007A2C88" w:rsidRDefault="00A50FCC" w:rsidP="00A66A34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Optimized workforce by reducing 300 positions through strategic analysis.</w:t>
                      </w:r>
                    </w:p>
                    <w:p w14:paraId="17FDB0F4" w14:textId="77777777" w:rsidR="00A50FCC" w:rsidRPr="007A2C88" w:rsidRDefault="00A50FCC" w:rsidP="00A66A34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Identified and removed 80 underperforming employees after development.</w:t>
                      </w:r>
                    </w:p>
                    <w:p w14:paraId="7A7A2EB8" w14:textId="77777777" w:rsidR="00A50FCC" w:rsidRPr="007A2C88" w:rsidRDefault="00A50FCC" w:rsidP="00A66A34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Launched "Future Manager" fast-track program, producing 461 leaders.</w:t>
                      </w:r>
                    </w:p>
                    <w:p w14:paraId="3C5F3DE2" w14:textId="77777777" w:rsidR="00A50FCC" w:rsidRPr="007A2C88" w:rsidRDefault="00A50FCC" w:rsidP="00A66A34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Developed HR metrics for automated reporting to senior management.</w:t>
                      </w:r>
                    </w:p>
                    <w:p w14:paraId="2CD5D674" w14:textId="77777777" w:rsidR="00A50FCC" w:rsidRPr="007A2C88" w:rsidRDefault="00A50FCC" w:rsidP="00A66A34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Implemented Cost to Company (C2C) analysis for strategic decision-making.</w:t>
                      </w:r>
                    </w:p>
                    <w:p w14:paraId="2290E155" w14:textId="77777777" w:rsidR="00A50FCC" w:rsidRPr="007A2C88" w:rsidRDefault="00A50FCC" w:rsidP="00A66A34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Introduced a new Provident Fund system for employee financial security.</w:t>
                      </w:r>
                    </w:p>
                    <w:p w14:paraId="2B212E68" w14:textId="77777777" w:rsidR="00A50FCC" w:rsidRPr="007A2C88" w:rsidRDefault="00A50FCC" w:rsidP="00A66A34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Developed succession planning framework for key leadership roles in 2025.</w:t>
                      </w:r>
                    </w:p>
                    <w:p w14:paraId="32FE0BEC" w14:textId="77777777" w:rsidR="00A50FCC" w:rsidRPr="007A2C88" w:rsidRDefault="00A50FCC" w:rsidP="00A66A34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Completed operational manual for the HRBP section, streamlining processes.</w:t>
                      </w:r>
                    </w:p>
                    <w:p w14:paraId="571C22CB" w14:textId="77777777" w:rsidR="00A50FCC" w:rsidRPr="007A2C88" w:rsidRDefault="00A50FCC" w:rsidP="00A66A34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Established standard manpower system based on KPIs for the institution.</w:t>
                      </w:r>
                    </w:p>
                    <w:p w14:paraId="1C6CDBFB" w14:textId="77777777" w:rsidR="00A50FCC" w:rsidRPr="007A2C88" w:rsidRDefault="00A50FCC" w:rsidP="00A50FCC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  <w:highlight w:val="yellow"/>
                        </w:rPr>
                      </w:pPr>
                    </w:p>
                    <w:p w14:paraId="1F2BCF56" w14:textId="77777777" w:rsidR="007A2C88" w:rsidRPr="00463FB1" w:rsidRDefault="00F86085" w:rsidP="007A2C88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br/>
                      </w:r>
                      <w:r w:rsidR="00F34398" w:rsidRPr="007A2C88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 xml:space="preserve"> </w:t>
                      </w:r>
                      <w:r w:rsidR="007A2C88" w:rsidRPr="00463FB1">
                        <w:rPr>
                          <w:rFonts w:ascii="Candara" w:hAnsi="Candara" w:cs="Times New Roman"/>
                          <w:b/>
                          <w:i/>
                          <w:sz w:val="18"/>
                        </w:rPr>
                        <w:t>HR Officer</w:t>
                      </w:r>
                      <w:r w:rsidR="007A2C88" w:rsidRPr="00463FB1">
                        <w:rPr>
                          <w:rFonts w:ascii="Candara" w:hAnsi="Candara" w:cs="Times New Roman"/>
                          <w:b/>
                          <w:i/>
                          <w:sz w:val="18"/>
                        </w:rPr>
                        <w:tab/>
                      </w:r>
                      <w:r w:rsidR="007A2C88" w:rsidRPr="00463FB1">
                        <w:rPr>
                          <w:rFonts w:ascii="Candara" w:hAnsi="Candara" w:cs="Times New Roman"/>
                          <w:b/>
                          <w:i/>
                          <w:sz w:val="18"/>
                        </w:rPr>
                        <w:tab/>
                      </w:r>
                      <w:r w:rsidR="007A2C88" w:rsidRPr="00463FB1">
                        <w:rPr>
                          <w:rFonts w:ascii="Candara" w:hAnsi="Candara" w:cs="Times New Roman"/>
                          <w:b/>
                          <w:i/>
                          <w:sz w:val="18"/>
                        </w:rPr>
                        <w:tab/>
                      </w:r>
                      <w:r w:rsidR="007A2C88" w:rsidRPr="00463FB1">
                        <w:rPr>
                          <w:rFonts w:ascii="Candara" w:hAnsi="Candara" w:cs="Times New Roman"/>
                          <w:b/>
                          <w:i/>
                          <w:sz w:val="18"/>
                        </w:rPr>
                        <w:tab/>
                      </w:r>
                      <w:r w:rsidR="007A2C88" w:rsidRPr="00463FB1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 </w:t>
                      </w:r>
                      <w:r w:rsidR="007A2C88" w:rsidRPr="00463FB1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</w:r>
                      <w:r w:rsidR="007A2C88" w:rsidRPr="00463FB1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</w:r>
                      <w:r w:rsidR="007A2C88" w:rsidRPr="00463FB1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  <w:t>(Aug 2019 – Nov 2021)</w:t>
                      </w:r>
                    </w:p>
                    <w:p w14:paraId="6EBDCEF6" w14:textId="77777777" w:rsidR="007A2C88" w:rsidRPr="00463FB1" w:rsidRDefault="007A2C88" w:rsidP="007A2C88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463FB1">
                        <w:rPr>
                          <w:rFonts w:ascii="Candara" w:hAnsi="Candara" w:cs="Times New Roman"/>
                          <w:i/>
                          <w:sz w:val="18"/>
                        </w:rPr>
                        <w:t>Beacon Group</w:t>
                      </w:r>
                    </w:p>
                    <w:p w14:paraId="02B9A078" w14:textId="77777777" w:rsidR="007A2C88" w:rsidRPr="00463FB1" w:rsidRDefault="007A2C88" w:rsidP="007A2C88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8"/>
                          <w:szCs w:val="14"/>
                        </w:rPr>
                      </w:pPr>
                    </w:p>
                    <w:p w14:paraId="264DBAB1" w14:textId="77777777" w:rsidR="007A2C88" w:rsidRPr="00463FB1" w:rsidRDefault="007A2C88" w:rsidP="007A2C88">
                      <w:pPr>
                        <w:spacing w:after="0" w:line="240" w:lineRule="auto"/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</w:pPr>
                      <w:r w:rsidRPr="00463FB1"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  <w:t>Core Functions:</w:t>
                      </w:r>
                    </w:p>
                    <w:p w14:paraId="0EFFDA65" w14:textId="77777777" w:rsidR="007A2C88" w:rsidRPr="00463FB1" w:rsidRDefault="007A2C88" w:rsidP="00A66A34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463FB1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Established the Employee Relations wing from the ground up.</w:t>
                      </w:r>
                    </w:p>
                    <w:p w14:paraId="7CA86B5C" w14:textId="18C1A167" w:rsidR="000B2281" w:rsidRPr="007A2C88" w:rsidRDefault="000B2281" w:rsidP="00F34398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6247">
        <w:rPr>
          <w:rFonts w:ascii="inherit" w:eastAsia="Times New Roman" w:hAnsi="inherit" w:cs="Helvetica"/>
          <w:noProof/>
          <w:color w:val="1D2129"/>
          <w:sz w:val="31"/>
          <w:szCs w:val="21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0409DC9" wp14:editId="18DCF754">
                <wp:simplePos x="0" y="0"/>
                <wp:positionH relativeFrom="column">
                  <wp:posOffset>-762000</wp:posOffset>
                </wp:positionH>
                <wp:positionV relativeFrom="paragraph">
                  <wp:posOffset>316230</wp:posOffset>
                </wp:positionV>
                <wp:extent cx="2306320" cy="8229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320" cy="82296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B25CC" w14:textId="77777777" w:rsidR="00D24416" w:rsidRPr="007A2C88" w:rsidRDefault="00D24416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Contact Info</w:t>
                            </w:r>
                          </w:p>
                          <w:p w14:paraId="2EE4537D" w14:textId="00F6AF39" w:rsidR="00A80563" w:rsidRPr="007A2C88" w:rsidRDefault="00D24416" w:rsidP="00A66A3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  <w:szCs w:val="24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  <w:szCs w:val="24"/>
                              </w:rPr>
                              <w:t>+88</w:t>
                            </w:r>
                            <w:r w:rsidR="00192316" w:rsidRPr="007A2C88">
                              <w:rPr>
                                <w:rFonts w:ascii="Candara" w:hAnsi="Candara"/>
                                <w:i/>
                                <w:sz w:val="18"/>
                                <w:szCs w:val="24"/>
                              </w:rPr>
                              <w:t>01749-827744</w:t>
                            </w:r>
                          </w:p>
                          <w:p w14:paraId="0B6B3C8D" w14:textId="71345406" w:rsidR="00192316" w:rsidRPr="007A2C88" w:rsidRDefault="00A66A34" w:rsidP="00A66A3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Style w:val="Hyperlink"/>
                                <w:sz w:val="18"/>
                              </w:rPr>
                            </w:pPr>
                            <w:hyperlink r:id="rId8" w:history="1">
                              <w:r w:rsidR="00192316" w:rsidRPr="007A2C88">
                                <w:rPr>
                                  <w:rStyle w:val="Hyperlink"/>
                                  <w:rFonts w:ascii="Candara" w:hAnsi="Candara" w:cs="Times New Roman"/>
                                  <w:i/>
                                  <w:sz w:val="18"/>
                                  <w:szCs w:val="24"/>
                                </w:rPr>
                                <w:t>fahim.anzum.jim@gmail.com</w:t>
                              </w:r>
                            </w:hyperlink>
                          </w:p>
                          <w:p w14:paraId="6685588E" w14:textId="1881AA0E" w:rsidR="00192316" w:rsidRPr="007A2C88" w:rsidRDefault="00A66A34" w:rsidP="00A66A3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Style w:val="Hyperlink"/>
                                <w:rFonts w:ascii="Candara" w:hAnsi="Candara" w:cs="Times New Roman"/>
                                <w:i/>
                                <w:sz w:val="18"/>
                                <w:szCs w:val="24"/>
                              </w:rPr>
                            </w:pPr>
                            <w:hyperlink r:id="rId9" w:history="1">
                              <w:r w:rsidR="00192316" w:rsidRPr="007A2C88">
                                <w:rPr>
                                  <w:rStyle w:val="Hyperlink"/>
                                  <w:rFonts w:ascii="Candara" w:hAnsi="Candara" w:cs="Times New Roman"/>
                                  <w:i/>
                                  <w:sz w:val="18"/>
                                  <w:szCs w:val="24"/>
                                </w:rPr>
                                <w:t>www.linkedin.com/in/md-fahim-anjum-jim-2026-</w:t>
                              </w:r>
                            </w:hyperlink>
                          </w:p>
                          <w:p w14:paraId="541154DA" w14:textId="432E692A" w:rsidR="001F720C" w:rsidRPr="007A2C88" w:rsidRDefault="00192316" w:rsidP="00A66A3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Style w:val="Strong"/>
                                <w:rFonts w:ascii="Candara" w:hAnsi="Candara" w:cs="Times New Roman"/>
                                <w:b w:val="0"/>
                                <w:bCs w:val="0"/>
                                <w:i/>
                                <w:color w:val="0563C1" w:themeColor="hyperlink"/>
                                <w:sz w:val="18"/>
                                <w:szCs w:val="24"/>
                                <w:u w:val="single"/>
                              </w:rPr>
                            </w:pPr>
                            <w:r w:rsidRPr="007A2C88">
                              <w:rPr>
                                <w:rStyle w:val="Strong"/>
                                <w:rFonts w:ascii="Candara" w:hAnsi="Candara" w:cs="Times New Roman"/>
                                <w:b w:val="0"/>
                                <w:i/>
                                <w:sz w:val="18"/>
                                <w:szCs w:val="24"/>
                              </w:rPr>
                              <w:t>Bashundhara R/A, Dhaka</w:t>
                            </w:r>
                          </w:p>
                          <w:p w14:paraId="63AD2E28" w14:textId="05D09112" w:rsidR="001F720C" w:rsidRPr="007A2C88" w:rsidRDefault="001F720C" w:rsidP="001F720C">
                            <w:pPr>
                              <w:spacing w:after="0" w:line="240" w:lineRule="auto"/>
                              <w:rPr>
                                <w:rStyle w:val="Strong"/>
                                <w:rFonts w:ascii="Candara" w:hAnsi="Candara" w:cs="Times New Roman"/>
                                <w:b w:val="0"/>
                                <w:i/>
                                <w:sz w:val="18"/>
                                <w:szCs w:val="24"/>
                              </w:rPr>
                            </w:pPr>
                          </w:p>
                          <w:p w14:paraId="2D5A1F87" w14:textId="75785C86" w:rsidR="001F720C" w:rsidRPr="007A2C88" w:rsidRDefault="001F720C" w:rsidP="001F720C">
                            <w:pPr>
                              <w:spacing w:after="0" w:line="240" w:lineRule="auto"/>
                              <w:rPr>
                                <w:rStyle w:val="Strong"/>
                                <w:rFonts w:ascii="Candara" w:hAnsi="Candara" w:cs="Times New Roman"/>
                                <w:b w:val="0"/>
                                <w:i/>
                                <w:sz w:val="18"/>
                                <w:szCs w:val="24"/>
                              </w:rPr>
                            </w:pPr>
                          </w:p>
                          <w:p w14:paraId="40E0C06D" w14:textId="77777777" w:rsidR="004977A7" w:rsidRPr="007A2C88" w:rsidRDefault="004977A7" w:rsidP="001F720C">
                            <w:pPr>
                              <w:spacing w:after="0" w:line="240" w:lineRule="auto"/>
                              <w:rPr>
                                <w:rStyle w:val="Strong"/>
                                <w:rFonts w:ascii="Candara" w:hAnsi="Candara" w:cs="Times New Roman"/>
                                <w:b w:val="0"/>
                                <w:i/>
                                <w:sz w:val="18"/>
                                <w:szCs w:val="24"/>
                              </w:rPr>
                            </w:pPr>
                          </w:p>
                          <w:p w14:paraId="76D30073" w14:textId="77777777" w:rsidR="00E64EC1" w:rsidRPr="007A2C88" w:rsidRDefault="00E64EC1" w:rsidP="001F720C">
                            <w:pPr>
                              <w:spacing w:after="0" w:line="240" w:lineRule="auto"/>
                              <w:rPr>
                                <w:rStyle w:val="Strong"/>
                                <w:rFonts w:ascii="Candara" w:hAnsi="Candara" w:cs="Times New Roman"/>
                                <w:b w:val="0"/>
                                <w:i/>
                                <w:sz w:val="18"/>
                                <w:szCs w:val="24"/>
                              </w:rPr>
                            </w:pPr>
                          </w:p>
                          <w:p w14:paraId="17C52BF3" w14:textId="77777777" w:rsidR="00E64EC1" w:rsidRPr="007A2C88" w:rsidRDefault="00E64EC1" w:rsidP="001F720C">
                            <w:pPr>
                              <w:spacing w:after="0" w:line="240" w:lineRule="auto"/>
                              <w:rPr>
                                <w:rStyle w:val="Strong"/>
                                <w:rFonts w:ascii="Candara" w:hAnsi="Candara" w:cs="Times New Roman"/>
                                <w:b w:val="0"/>
                                <w:i/>
                                <w:sz w:val="18"/>
                                <w:szCs w:val="24"/>
                              </w:rPr>
                            </w:pPr>
                          </w:p>
                          <w:p w14:paraId="0233B99C" w14:textId="77777777" w:rsidR="00E64EC1" w:rsidRPr="007A2C88" w:rsidRDefault="00E64EC1" w:rsidP="001F720C">
                            <w:pPr>
                              <w:spacing w:after="0" w:line="240" w:lineRule="auto"/>
                              <w:rPr>
                                <w:rStyle w:val="Strong"/>
                                <w:rFonts w:ascii="Candara" w:hAnsi="Candara" w:cs="Times New Roman"/>
                                <w:b w:val="0"/>
                                <w:i/>
                                <w:sz w:val="18"/>
                                <w:szCs w:val="24"/>
                              </w:rPr>
                            </w:pPr>
                          </w:p>
                          <w:p w14:paraId="663660E3" w14:textId="77777777" w:rsidR="004977A7" w:rsidRPr="007A2C88" w:rsidRDefault="004977A7" w:rsidP="001F720C">
                            <w:pPr>
                              <w:spacing w:after="0" w:line="240" w:lineRule="auto"/>
                              <w:rPr>
                                <w:rStyle w:val="Strong"/>
                                <w:rFonts w:ascii="Candara" w:hAnsi="Candara" w:cs="Times New Roman"/>
                                <w:b w:val="0"/>
                                <w:i/>
                                <w:sz w:val="18"/>
                                <w:szCs w:val="24"/>
                              </w:rPr>
                            </w:pPr>
                          </w:p>
                          <w:p w14:paraId="258282C2" w14:textId="77777777" w:rsidR="001F720C" w:rsidRPr="007A2C88" w:rsidRDefault="001F720C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szCs w:val="24"/>
                              </w:rPr>
                            </w:pPr>
                          </w:p>
                          <w:p w14:paraId="0AECA8B7" w14:textId="77777777" w:rsidR="00794397" w:rsidRPr="007A2C88" w:rsidRDefault="00794397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Educational Qualification</w:t>
                            </w:r>
                          </w:p>
                          <w:p w14:paraId="24ED71BD" w14:textId="19CD6643" w:rsidR="003C32B0" w:rsidRPr="007A2C88" w:rsidRDefault="009C3EE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MBA</w:t>
                            </w:r>
                            <w:r w:rsidR="00AF3172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 in </w:t>
                            </w:r>
                            <w:r w:rsidR="000A00CC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Human Resources Management</w:t>
                            </w:r>
                          </w:p>
                          <w:p w14:paraId="6C26B682" w14:textId="77777777" w:rsidR="000A00CC" w:rsidRPr="007A2C88" w:rsidRDefault="000A00CC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University of Dhaka</w:t>
                            </w:r>
                          </w:p>
                          <w:p w14:paraId="6C2C2ECA" w14:textId="11F03EDD" w:rsidR="00AF3172" w:rsidRPr="007A2C88" w:rsidRDefault="009C3EE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3</w:t>
                            </w:r>
                            <w:r w:rsidR="000A00CC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.44</w:t>
                            </w: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 out of 4.00 </w:t>
                            </w: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  <w:t>Year: 20</w:t>
                            </w:r>
                            <w:r w:rsidR="003C32B0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2</w:t>
                            </w:r>
                            <w:r w:rsidR="000A00CC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0</w:t>
                            </w:r>
                          </w:p>
                          <w:p w14:paraId="4B3D63F1" w14:textId="77777777" w:rsidR="00302DAD" w:rsidRPr="007A2C88" w:rsidRDefault="00302DAD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11F5B97D" w14:textId="37B717B6" w:rsidR="00A95DC7" w:rsidRPr="007A2C88" w:rsidRDefault="00A95DC7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06156F0C" w14:textId="7F51CF3C" w:rsidR="001F720C" w:rsidRPr="007A2C88" w:rsidRDefault="001F720C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008833A0" w14:textId="77777777" w:rsidR="001F720C" w:rsidRPr="007A2C88" w:rsidRDefault="001F720C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60D7ECAE" w14:textId="3D2C5F26" w:rsidR="009C3EE8" w:rsidRPr="007A2C88" w:rsidRDefault="009C3EE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BBA in </w:t>
                            </w:r>
                            <w:r w:rsidR="000A00CC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Operations Management</w:t>
                            </w:r>
                          </w:p>
                          <w:p w14:paraId="245E5796" w14:textId="77777777" w:rsidR="000A00CC" w:rsidRPr="007A2C88" w:rsidRDefault="000A00CC" w:rsidP="000A00C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American International University Bangladesh</w:t>
                            </w:r>
                          </w:p>
                          <w:p w14:paraId="055745AA" w14:textId="77777777" w:rsidR="000A00CC" w:rsidRPr="007A2C88" w:rsidRDefault="000A00CC" w:rsidP="000A00C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(AIUB)</w:t>
                            </w:r>
                          </w:p>
                          <w:p w14:paraId="0906F90A" w14:textId="352FC2C9" w:rsidR="004E0DE5" w:rsidRPr="007A2C88" w:rsidRDefault="009C3EE8" w:rsidP="000A00C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3</w:t>
                            </w:r>
                            <w:r w:rsidR="000A00CC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.08 out of 4.00 </w:t>
                            </w:r>
                            <w:r w:rsidR="000A00CC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  <w:t>Year: 2015</w:t>
                            </w:r>
                          </w:p>
                          <w:p w14:paraId="3CD738C1" w14:textId="2B242516" w:rsidR="001F720C" w:rsidRPr="007A2C88" w:rsidRDefault="001F720C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24AF7D82" w14:textId="7B6EA6C2" w:rsidR="001F720C" w:rsidRPr="007A2C88" w:rsidRDefault="001F720C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5F006C11" w14:textId="2E3EB14D" w:rsidR="001F720C" w:rsidRPr="007A2C88" w:rsidRDefault="001F720C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28CFA459" w14:textId="77777777" w:rsidR="004977A7" w:rsidRPr="007A2C88" w:rsidRDefault="004977A7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15644F38" w14:textId="77777777" w:rsidR="00E64EC1" w:rsidRPr="007A2C88" w:rsidRDefault="00E64EC1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443FDE01" w14:textId="77777777" w:rsidR="00E64EC1" w:rsidRPr="007A2C88" w:rsidRDefault="00E64EC1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0942E420" w14:textId="77777777" w:rsidR="004977A7" w:rsidRPr="007A2C88" w:rsidRDefault="004977A7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624AABE" w14:textId="77777777" w:rsidR="001F720C" w:rsidRPr="007A2C88" w:rsidRDefault="001F720C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020C9E5D" w14:textId="77777777" w:rsidR="002B2229" w:rsidRPr="007A2C88" w:rsidRDefault="002B2229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Skills</w:t>
                            </w:r>
                          </w:p>
                          <w:p w14:paraId="3923F9C0" w14:textId="77777777" w:rsidR="002B2229" w:rsidRPr="007A2C88" w:rsidRDefault="002B2229" w:rsidP="001F720C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Communication </w:t>
                            </w:r>
                          </w:p>
                          <w:p w14:paraId="34311BC9" w14:textId="4B63C3BC" w:rsidR="002B2229" w:rsidRPr="007A2C88" w:rsidRDefault="002B2229" w:rsidP="001F720C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Negotiation  </w:t>
                            </w:r>
                          </w:p>
                          <w:p w14:paraId="4D58CFE0" w14:textId="3644B015" w:rsidR="009008CE" w:rsidRPr="007A2C88" w:rsidRDefault="009008CE" w:rsidP="001F720C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Leadership</w:t>
                            </w:r>
                          </w:p>
                          <w:p w14:paraId="0423DBEA" w14:textId="7358E008" w:rsidR="009008CE" w:rsidRPr="007A2C88" w:rsidRDefault="009008CE" w:rsidP="001F720C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Adaptability </w:t>
                            </w:r>
                          </w:p>
                          <w:p w14:paraId="5B03C11D" w14:textId="77777777" w:rsidR="002B2229" w:rsidRPr="007A2C88" w:rsidRDefault="002B2229" w:rsidP="001F720C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Decision Making </w:t>
                            </w:r>
                          </w:p>
                          <w:p w14:paraId="3A14603C" w14:textId="77777777" w:rsidR="002B2229" w:rsidRPr="007A2C88" w:rsidRDefault="002B2229" w:rsidP="001F720C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Time Management</w:t>
                            </w:r>
                          </w:p>
                          <w:p w14:paraId="53EB428D" w14:textId="5F6478C1" w:rsidR="00AB6247" w:rsidRPr="007A2C88" w:rsidRDefault="00AB6247" w:rsidP="001F720C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Problem Solving </w:t>
                            </w:r>
                          </w:p>
                          <w:p w14:paraId="4144A8CD" w14:textId="112A8F7F" w:rsidR="002B2229" w:rsidRPr="007A2C88" w:rsidRDefault="004977A7" w:rsidP="001F720C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Teamwork</w:t>
                            </w:r>
                          </w:p>
                          <w:p w14:paraId="457E322C" w14:textId="77777777" w:rsidR="002B2229" w:rsidRPr="007A2C88" w:rsidRDefault="002B2229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62"/>
                                <w:szCs w:val="6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09DC9" id="Text Box 13" o:spid="_x0000_s1031" type="#_x0000_t202" style="position:absolute;margin-left:-60pt;margin-top:24.9pt;width:181.6pt;height:9in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" fillcolor="#ededed [662]" stroked="f" strokeweight=".5pt">
                <v:fill opacity="32896f"/>
                <v:textbox>
                  <w:txbxContent>
                    <w:p w14:paraId="054B25CC" w14:textId="77777777" w:rsidR="00D24416" w:rsidRPr="007A2C88" w:rsidRDefault="00D24416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7A2C88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Contact Info</w:t>
                      </w:r>
                    </w:p>
                    <w:p w14:paraId="2EE4537D" w14:textId="00F6AF39" w:rsidR="00A80563" w:rsidRPr="007A2C88" w:rsidRDefault="00D24416" w:rsidP="00A66A3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  <w:szCs w:val="24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  <w:szCs w:val="24"/>
                        </w:rPr>
                        <w:t>+88</w:t>
                      </w:r>
                      <w:r w:rsidR="00192316" w:rsidRPr="007A2C88">
                        <w:rPr>
                          <w:rFonts w:ascii="Candara" w:hAnsi="Candara"/>
                          <w:i/>
                          <w:sz w:val="18"/>
                          <w:szCs w:val="24"/>
                        </w:rPr>
                        <w:t>01749-827744</w:t>
                      </w:r>
                    </w:p>
                    <w:p w14:paraId="0B6B3C8D" w14:textId="71345406" w:rsidR="00192316" w:rsidRPr="007A2C88" w:rsidRDefault="00A66A34" w:rsidP="00A66A3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Style w:val="Hyperlink"/>
                          <w:sz w:val="18"/>
                        </w:rPr>
                      </w:pPr>
                      <w:hyperlink r:id="rId10" w:history="1">
                        <w:r w:rsidR="00192316" w:rsidRPr="007A2C88">
                          <w:rPr>
                            <w:rStyle w:val="Hyperlink"/>
                            <w:rFonts w:ascii="Candara" w:hAnsi="Candara" w:cs="Times New Roman"/>
                            <w:i/>
                            <w:sz w:val="18"/>
                            <w:szCs w:val="24"/>
                          </w:rPr>
                          <w:t>fahim.anzum.jim@gmail.com</w:t>
                        </w:r>
                      </w:hyperlink>
                    </w:p>
                    <w:p w14:paraId="6685588E" w14:textId="1881AA0E" w:rsidR="00192316" w:rsidRPr="007A2C88" w:rsidRDefault="00A66A34" w:rsidP="00A66A3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Style w:val="Hyperlink"/>
                          <w:rFonts w:ascii="Candara" w:hAnsi="Candara" w:cs="Times New Roman"/>
                          <w:i/>
                          <w:sz w:val="18"/>
                          <w:szCs w:val="24"/>
                        </w:rPr>
                      </w:pPr>
                      <w:hyperlink r:id="rId11" w:history="1">
                        <w:r w:rsidR="00192316" w:rsidRPr="007A2C88">
                          <w:rPr>
                            <w:rStyle w:val="Hyperlink"/>
                            <w:rFonts w:ascii="Candara" w:hAnsi="Candara" w:cs="Times New Roman"/>
                            <w:i/>
                            <w:sz w:val="18"/>
                            <w:szCs w:val="24"/>
                          </w:rPr>
                          <w:t>www.linkedin.com/in/md-fahim-anjum-jim-2026-</w:t>
                        </w:r>
                      </w:hyperlink>
                    </w:p>
                    <w:p w14:paraId="541154DA" w14:textId="432E692A" w:rsidR="001F720C" w:rsidRPr="007A2C88" w:rsidRDefault="00192316" w:rsidP="00A66A3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Style w:val="Strong"/>
                          <w:rFonts w:ascii="Candara" w:hAnsi="Candara" w:cs="Times New Roman"/>
                          <w:b w:val="0"/>
                          <w:bCs w:val="0"/>
                          <w:i/>
                          <w:color w:val="0563C1" w:themeColor="hyperlink"/>
                          <w:sz w:val="18"/>
                          <w:szCs w:val="24"/>
                          <w:u w:val="single"/>
                        </w:rPr>
                      </w:pPr>
                      <w:r w:rsidRPr="007A2C88">
                        <w:rPr>
                          <w:rStyle w:val="Strong"/>
                          <w:rFonts w:ascii="Candara" w:hAnsi="Candara" w:cs="Times New Roman"/>
                          <w:b w:val="0"/>
                          <w:i/>
                          <w:sz w:val="18"/>
                          <w:szCs w:val="24"/>
                        </w:rPr>
                        <w:t>Bashundhara R/A, Dhaka</w:t>
                      </w:r>
                    </w:p>
                    <w:p w14:paraId="63AD2E28" w14:textId="05D09112" w:rsidR="001F720C" w:rsidRPr="007A2C88" w:rsidRDefault="001F720C" w:rsidP="001F720C">
                      <w:pPr>
                        <w:spacing w:after="0" w:line="240" w:lineRule="auto"/>
                        <w:rPr>
                          <w:rStyle w:val="Strong"/>
                          <w:rFonts w:ascii="Candara" w:hAnsi="Candara" w:cs="Times New Roman"/>
                          <w:b w:val="0"/>
                          <w:i/>
                          <w:sz w:val="18"/>
                          <w:szCs w:val="24"/>
                        </w:rPr>
                      </w:pPr>
                    </w:p>
                    <w:p w14:paraId="2D5A1F87" w14:textId="75785C86" w:rsidR="001F720C" w:rsidRPr="007A2C88" w:rsidRDefault="001F720C" w:rsidP="001F720C">
                      <w:pPr>
                        <w:spacing w:after="0" w:line="240" w:lineRule="auto"/>
                        <w:rPr>
                          <w:rStyle w:val="Strong"/>
                          <w:rFonts w:ascii="Candara" w:hAnsi="Candara" w:cs="Times New Roman"/>
                          <w:b w:val="0"/>
                          <w:i/>
                          <w:sz w:val="18"/>
                          <w:szCs w:val="24"/>
                        </w:rPr>
                      </w:pPr>
                    </w:p>
                    <w:p w14:paraId="40E0C06D" w14:textId="77777777" w:rsidR="004977A7" w:rsidRPr="007A2C88" w:rsidRDefault="004977A7" w:rsidP="001F720C">
                      <w:pPr>
                        <w:spacing w:after="0" w:line="240" w:lineRule="auto"/>
                        <w:rPr>
                          <w:rStyle w:val="Strong"/>
                          <w:rFonts w:ascii="Candara" w:hAnsi="Candara" w:cs="Times New Roman"/>
                          <w:b w:val="0"/>
                          <w:i/>
                          <w:sz w:val="18"/>
                          <w:szCs w:val="24"/>
                        </w:rPr>
                      </w:pPr>
                    </w:p>
                    <w:p w14:paraId="76D30073" w14:textId="77777777" w:rsidR="00E64EC1" w:rsidRPr="007A2C88" w:rsidRDefault="00E64EC1" w:rsidP="001F720C">
                      <w:pPr>
                        <w:spacing w:after="0" w:line="240" w:lineRule="auto"/>
                        <w:rPr>
                          <w:rStyle w:val="Strong"/>
                          <w:rFonts w:ascii="Candara" w:hAnsi="Candara" w:cs="Times New Roman"/>
                          <w:b w:val="0"/>
                          <w:i/>
                          <w:sz w:val="18"/>
                          <w:szCs w:val="24"/>
                        </w:rPr>
                      </w:pPr>
                    </w:p>
                    <w:p w14:paraId="17C52BF3" w14:textId="77777777" w:rsidR="00E64EC1" w:rsidRPr="007A2C88" w:rsidRDefault="00E64EC1" w:rsidP="001F720C">
                      <w:pPr>
                        <w:spacing w:after="0" w:line="240" w:lineRule="auto"/>
                        <w:rPr>
                          <w:rStyle w:val="Strong"/>
                          <w:rFonts w:ascii="Candara" w:hAnsi="Candara" w:cs="Times New Roman"/>
                          <w:b w:val="0"/>
                          <w:i/>
                          <w:sz w:val="18"/>
                          <w:szCs w:val="24"/>
                        </w:rPr>
                      </w:pPr>
                    </w:p>
                    <w:p w14:paraId="0233B99C" w14:textId="77777777" w:rsidR="00E64EC1" w:rsidRPr="007A2C88" w:rsidRDefault="00E64EC1" w:rsidP="001F720C">
                      <w:pPr>
                        <w:spacing w:after="0" w:line="240" w:lineRule="auto"/>
                        <w:rPr>
                          <w:rStyle w:val="Strong"/>
                          <w:rFonts w:ascii="Candara" w:hAnsi="Candara" w:cs="Times New Roman"/>
                          <w:b w:val="0"/>
                          <w:i/>
                          <w:sz w:val="18"/>
                          <w:szCs w:val="24"/>
                        </w:rPr>
                      </w:pPr>
                    </w:p>
                    <w:p w14:paraId="663660E3" w14:textId="77777777" w:rsidR="004977A7" w:rsidRPr="007A2C88" w:rsidRDefault="004977A7" w:rsidP="001F720C">
                      <w:pPr>
                        <w:spacing w:after="0" w:line="240" w:lineRule="auto"/>
                        <w:rPr>
                          <w:rStyle w:val="Strong"/>
                          <w:rFonts w:ascii="Candara" w:hAnsi="Candara" w:cs="Times New Roman"/>
                          <w:b w:val="0"/>
                          <w:i/>
                          <w:sz w:val="18"/>
                          <w:szCs w:val="24"/>
                        </w:rPr>
                      </w:pPr>
                    </w:p>
                    <w:p w14:paraId="258282C2" w14:textId="77777777" w:rsidR="001F720C" w:rsidRPr="007A2C88" w:rsidRDefault="001F720C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bCs/>
                          <w:i/>
                          <w:sz w:val="18"/>
                          <w:szCs w:val="24"/>
                        </w:rPr>
                      </w:pPr>
                    </w:p>
                    <w:p w14:paraId="0AECA8B7" w14:textId="77777777" w:rsidR="00794397" w:rsidRPr="007A2C88" w:rsidRDefault="00794397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7A2C88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Educational Qualification</w:t>
                      </w:r>
                    </w:p>
                    <w:p w14:paraId="24ED71BD" w14:textId="19CD6643" w:rsidR="003C32B0" w:rsidRPr="007A2C88" w:rsidRDefault="009C3EE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MBA</w:t>
                      </w:r>
                      <w:r w:rsidR="00AF3172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 in </w:t>
                      </w:r>
                      <w:r w:rsidR="000A00CC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Human Resources Management</w:t>
                      </w:r>
                    </w:p>
                    <w:p w14:paraId="6C26B682" w14:textId="77777777" w:rsidR="000A00CC" w:rsidRPr="007A2C88" w:rsidRDefault="000A00CC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University of Dhaka</w:t>
                      </w:r>
                    </w:p>
                    <w:p w14:paraId="6C2C2ECA" w14:textId="11F03EDD" w:rsidR="00AF3172" w:rsidRPr="007A2C88" w:rsidRDefault="009C3EE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3</w:t>
                      </w:r>
                      <w:r w:rsidR="000A00CC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.44</w:t>
                      </w: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 out of 4.00 </w:t>
                      </w: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  <w:t>Year: 20</w:t>
                      </w:r>
                      <w:r w:rsidR="003C32B0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2</w:t>
                      </w:r>
                      <w:r w:rsidR="000A00CC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0</w:t>
                      </w:r>
                    </w:p>
                    <w:p w14:paraId="4B3D63F1" w14:textId="77777777" w:rsidR="00302DAD" w:rsidRPr="007A2C88" w:rsidRDefault="00302DAD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11F5B97D" w14:textId="37B717B6" w:rsidR="00A95DC7" w:rsidRPr="007A2C88" w:rsidRDefault="00A95DC7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06156F0C" w14:textId="7F51CF3C" w:rsidR="001F720C" w:rsidRPr="007A2C88" w:rsidRDefault="001F720C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008833A0" w14:textId="77777777" w:rsidR="001F720C" w:rsidRPr="007A2C88" w:rsidRDefault="001F720C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60D7ECAE" w14:textId="3D2C5F26" w:rsidR="009C3EE8" w:rsidRPr="007A2C88" w:rsidRDefault="009C3EE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BBA in </w:t>
                      </w:r>
                      <w:r w:rsidR="000A00CC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Operations Management</w:t>
                      </w:r>
                    </w:p>
                    <w:p w14:paraId="245E5796" w14:textId="77777777" w:rsidR="000A00CC" w:rsidRPr="007A2C88" w:rsidRDefault="000A00CC" w:rsidP="000A00C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American International University Bangladesh</w:t>
                      </w:r>
                    </w:p>
                    <w:p w14:paraId="055745AA" w14:textId="77777777" w:rsidR="000A00CC" w:rsidRPr="007A2C88" w:rsidRDefault="000A00CC" w:rsidP="000A00C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(AIUB)</w:t>
                      </w:r>
                    </w:p>
                    <w:p w14:paraId="0906F90A" w14:textId="352FC2C9" w:rsidR="004E0DE5" w:rsidRPr="007A2C88" w:rsidRDefault="009C3EE8" w:rsidP="000A00C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3</w:t>
                      </w:r>
                      <w:r w:rsidR="000A00CC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.08 out of 4.00 </w:t>
                      </w:r>
                      <w:r w:rsidR="000A00CC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  <w:t>Year: 2015</w:t>
                      </w:r>
                    </w:p>
                    <w:p w14:paraId="3CD738C1" w14:textId="2B242516" w:rsidR="001F720C" w:rsidRPr="007A2C88" w:rsidRDefault="001F720C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24AF7D82" w14:textId="7B6EA6C2" w:rsidR="001F720C" w:rsidRPr="007A2C88" w:rsidRDefault="001F720C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5F006C11" w14:textId="2E3EB14D" w:rsidR="001F720C" w:rsidRPr="007A2C88" w:rsidRDefault="001F720C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28CFA459" w14:textId="77777777" w:rsidR="004977A7" w:rsidRPr="007A2C88" w:rsidRDefault="004977A7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15644F38" w14:textId="77777777" w:rsidR="00E64EC1" w:rsidRPr="007A2C88" w:rsidRDefault="00E64EC1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443FDE01" w14:textId="77777777" w:rsidR="00E64EC1" w:rsidRPr="007A2C88" w:rsidRDefault="00E64EC1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0942E420" w14:textId="77777777" w:rsidR="004977A7" w:rsidRPr="007A2C88" w:rsidRDefault="004977A7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624AABE" w14:textId="77777777" w:rsidR="001F720C" w:rsidRPr="007A2C88" w:rsidRDefault="001F720C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020C9E5D" w14:textId="77777777" w:rsidR="002B2229" w:rsidRPr="007A2C88" w:rsidRDefault="002B2229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7A2C88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Skills</w:t>
                      </w:r>
                    </w:p>
                    <w:p w14:paraId="3923F9C0" w14:textId="77777777" w:rsidR="002B2229" w:rsidRPr="007A2C88" w:rsidRDefault="002B2229" w:rsidP="001F720C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Communication </w:t>
                      </w:r>
                    </w:p>
                    <w:p w14:paraId="34311BC9" w14:textId="4B63C3BC" w:rsidR="002B2229" w:rsidRPr="007A2C88" w:rsidRDefault="002B2229" w:rsidP="001F720C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Negotiation  </w:t>
                      </w:r>
                    </w:p>
                    <w:p w14:paraId="4D58CFE0" w14:textId="3644B015" w:rsidR="009008CE" w:rsidRPr="007A2C88" w:rsidRDefault="009008CE" w:rsidP="001F720C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Leadership</w:t>
                      </w:r>
                    </w:p>
                    <w:p w14:paraId="0423DBEA" w14:textId="7358E008" w:rsidR="009008CE" w:rsidRPr="007A2C88" w:rsidRDefault="009008CE" w:rsidP="001F720C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Adaptability </w:t>
                      </w:r>
                    </w:p>
                    <w:p w14:paraId="5B03C11D" w14:textId="77777777" w:rsidR="002B2229" w:rsidRPr="007A2C88" w:rsidRDefault="002B2229" w:rsidP="001F720C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Decision Making </w:t>
                      </w:r>
                    </w:p>
                    <w:p w14:paraId="3A14603C" w14:textId="77777777" w:rsidR="002B2229" w:rsidRPr="007A2C88" w:rsidRDefault="002B2229" w:rsidP="001F720C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Time Management</w:t>
                      </w:r>
                    </w:p>
                    <w:p w14:paraId="53EB428D" w14:textId="5F6478C1" w:rsidR="00AB6247" w:rsidRPr="007A2C88" w:rsidRDefault="00AB6247" w:rsidP="001F720C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Problem Solving </w:t>
                      </w:r>
                    </w:p>
                    <w:p w14:paraId="4144A8CD" w14:textId="112A8F7F" w:rsidR="002B2229" w:rsidRPr="007A2C88" w:rsidRDefault="004977A7" w:rsidP="001F720C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Teamwork</w:t>
                      </w:r>
                    </w:p>
                    <w:p w14:paraId="457E322C" w14:textId="77777777" w:rsidR="002B2229" w:rsidRPr="007A2C88" w:rsidRDefault="002B2229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62"/>
                          <w:szCs w:val="6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50B544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59AD4621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25AFFDFB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3FB9323C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3FC6A218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786B920C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0743A17A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4FC49A5C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13E869D1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146C79D6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093B784C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37863984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0401EB54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1A60FCA1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42A63D72" w14:textId="77777777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7A04DB83" w14:textId="3A5AABE3" w:rsidR="00AB6247" w:rsidRDefault="00AB6247" w:rsidP="00AB6247">
      <w:pPr>
        <w:tabs>
          <w:tab w:val="left" w:pos="4047"/>
        </w:tabs>
        <w:rPr>
          <w:rFonts w:ascii="inherit" w:eastAsia="Times New Roman" w:hAnsi="inherit" w:cs="Helvetica"/>
          <w:sz w:val="31"/>
          <w:szCs w:val="21"/>
        </w:rPr>
      </w:pPr>
      <w:r>
        <w:rPr>
          <w:rFonts w:ascii="inherit" w:eastAsia="Times New Roman" w:hAnsi="inherit" w:cs="Helvetica"/>
          <w:sz w:val="31"/>
          <w:szCs w:val="21"/>
        </w:rPr>
        <w:tab/>
      </w:r>
    </w:p>
    <w:p w14:paraId="4380F9DB" w14:textId="77777777" w:rsidR="00AB6247" w:rsidRPr="00A95DC7" w:rsidRDefault="00AB6247">
      <w:pPr>
        <w:rPr>
          <w:rFonts w:ascii="inherit" w:eastAsia="Times New Roman" w:hAnsi="inherit" w:cs="Helvetica"/>
          <w:sz w:val="41"/>
          <w:szCs w:val="21"/>
        </w:rPr>
      </w:pPr>
      <w:r>
        <w:rPr>
          <w:rFonts w:ascii="inherit" w:eastAsia="Times New Roman" w:hAnsi="inherit" w:cs="Helvetica"/>
          <w:sz w:val="31"/>
          <w:szCs w:val="21"/>
        </w:rPr>
        <w:br w:type="page"/>
      </w:r>
    </w:p>
    <w:p w14:paraId="4BACAC4C" w14:textId="5CA4C533" w:rsidR="00AB6247" w:rsidRPr="00AB6247" w:rsidRDefault="00463FB1" w:rsidP="00AB6247">
      <w:pPr>
        <w:tabs>
          <w:tab w:val="left" w:pos="4047"/>
        </w:tabs>
        <w:rPr>
          <w:rFonts w:ascii="inherit" w:eastAsia="Times New Roman" w:hAnsi="inherit" w:cs="Helvetica"/>
          <w:sz w:val="31"/>
          <w:szCs w:val="21"/>
        </w:rPr>
      </w:pPr>
      <w:r>
        <w:rPr>
          <w:rFonts w:ascii="inherit" w:eastAsia="Times New Roman" w:hAnsi="inherit" w:cs="Helvetica"/>
          <w:noProof/>
          <w:color w:val="1D2129"/>
          <w:sz w:val="3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D23AA8F" wp14:editId="0A5F0219">
                <wp:simplePos x="0" y="0"/>
                <wp:positionH relativeFrom="column">
                  <wp:posOffset>-762000</wp:posOffset>
                </wp:positionH>
                <wp:positionV relativeFrom="paragraph">
                  <wp:posOffset>-638175</wp:posOffset>
                </wp:positionV>
                <wp:extent cx="2306320" cy="94964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320" cy="94964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99567" w14:textId="77777777" w:rsidR="00AB6247" w:rsidRPr="007A2C88" w:rsidRDefault="00AB6247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2"/>
                                <w:szCs w:val="40"/>
                              </w:rPr>
                            </w:pPr>
                          </w:p>
                          <w:p w14:paraId="726551FA" w14:textId="56AEA24C" w:rsidR="00AB6247" w:rsidRPr="007A2C88" w:rsidRDefault="00AB6247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Competency</w:t>
                            </w:r>
                          </w:p>
                          <w:p w14:paraId="7DA7B69F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Strategic HR Business Partnering</w:t>
                            </w:r>
                          </w:p>
                          <w:p w14:paraId="2615F497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Talent Management &amp; Development</w:t>
                            </w:r>
                          </w:p>
                          <w:p w14:paraId="3354FE07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Workforce Planning &amp; Forecasting</w:t>
                            </w:r>
                          </w:p>
                          <w:p w14:paraId="5EA21CB8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Performance Appraisal Systems</w:t>
                            </w:r>
                          </w:p>
                          <w:p w14:paraId="0C34B84E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Compensation &amp; Benefits Analysis</w:t>
                            </w:r>
                          </w:p>
                          <w:p w14:paraId="5D8F4CAB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HR Policy Formulation</w:t>
                            </w:r>
                          </w:p>
                          <w:p w14:paraId="5D7D2F22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HRIS Implementation &amp; Optimization</w:t>
                            </w:r>
                          </w:p>
                          <w:p w14:paraId="26862496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Manpower Optimization Strategies</w:t>
                            </w:r>
                          </w:p>
                          <w:p w14:paraId="0336644A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Succession Planning</w:t>
                            </w:r>
                          </w:p>
                          <w:p w14:paraId="58B21D88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Employee Relations &amp; Engagement</w:t>
                            </w:r>
                          </w:p>
                          <w:p w14:paraId="4423E285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HR Metrics &amp; Data Analytics</w:t>
                            </w:r>
                          </w:p>
                          <w:p w14:paraId="2FB5D951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Process Improvement (Six Sigma)</w:t>
                            </w:r>
                          </w:p>
                          <w:p w14:paraId="6E5EB976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Payroll Management</w:t>
                            </w:r>
                          </w:p>
                          <w:p w14:paraId="42FDD72F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Recruitment &amp; Selection</w:t>
                            </w:r>
                          </w:p>
                          <w:p w14:paraId="1F34EE88" w14:textId="77777777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Training Needs Analysis</w:t>
                            </w:r>
                          </w:p>
                          <w:p w14:paraId="6D02EDE8" w14:textId="51D91C54" w:rsidR="001A2B13" w:rsidRPr="007A2C88" w:rsidRDefault="001A2B13" w:rsidP="00A66A3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180" w:hanging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MS Office Proficiency</w:t>
                            </w:r>
                          </w:p>
                          <w:p w14:paraId="280D72A8" w14:textId="77777777" w:rsidR="00790697" w:rsidRPr="007A2C88" w:rsidRDefault="00790697" w:rsidP="00790697">
                            <w:pPr>
                              <w:pStyle w:val="ListParagraph"/>
                              <w:spacing w:after="0" w:line="240" w:lineRule="auto"/>
                              <w:ind w:left="18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005F1278" w14:textId="77777777" w:rsidR="00905407" w:rsidRPr="007A2C88" w:rsidRDefault="00905407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0ECD626A" w14:textId="77777777" w:rsidR="00A115E5" w:rsidRPr="007A2C88" w:rsidRDefault="00A115E5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78453A19" w14:textId="77777777" w:rsidR="00A115E5" w:rsidRPr="007A2C88" w:rsidRDefault="00A115E5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12D2B6C3" w14:textId="77777777" w:rsidR="00A115E5" w:rsidRPr="007A2C88" w:rsidRDefault="00A115E5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8BA1D0C" w14:textId="4A535827" w:rsidR="00A115E5" w:rsidRDefault="00A115E5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7A69BB76" w14:textId="4549A244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4E2E30B" w14:textId="5B05AD52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03D700D4" w14:textId="0776694F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64B2C25B" w14:textId="1BD45B6A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CC3B3F8" w14:textId="77777777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2B713438" w14:textId="77777777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52A9EE29" w14:textId="77777777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1DF3B56A" w14:textId="29835F61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2FEEC4BC" w14:textId="77777777" w:rsidR="007A2C88" w:rsidRP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1B6DC23" w14:textId="77777777" w:rsidR="00A115E5" w:rsidRPr="007A2C88" w:rsidRDefault="00A115E5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6C41C5C2" w14:textId="77777777" w:rsidR="001A2B13" w:rsidRPr="007A2C88" w:rsidRDefault="001A2B13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6505AB83" w14:textId="77777777" w:rsidR="00AB6247" w:rsidRPr="007A2C88" w:rsidRDefault="00AB6247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Language</w:t>
                            </w:r>
                          </w:p>
                          <w:p w14:paraId="2591AE83" w14:textId="77777777" w:rsidR="00AB6247" w:rsidRPr="007A2C88" w:rsidRDefault="00AB6247" w:rsidP="001F720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Bengali: Native </w:t>
                            </w:r>
                          </w:p>
                          <w:p w14:paraId="5CAD9B2B" w14:textId="0E48F866" w:rsidR="00905407" w:rsidRPr="007A2C88" w:rsidRDefault="00AB6247" w:rsidP="001F720C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70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English: Working Proficiency</w:t>
                            </w:r>
                          </w:p>
                          <w:p w14:paraId="206E0A0B" w14:textId="3884092F" w:rsidR="00905407" w:rsidRPr="007A2C88" w:rsidRDefault="00905407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24C8629" w14:textId="77777777" w:rsidR="001A2B13" w:rsidRPr="007A2C88" w:rsidRDefault="001A2B13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029353C7" w14:textId="75FE387C" w:rsidR="00905407" w:rsidRDefault="00905407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4C9E53C" w14:textId="406BEFC3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07D9D1D4" w14:textId="77777777" w:rsidR="007A2C88" w:rsidRP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7F947FF3" w14:textId="5C227E19" w:rsidR="00A115E5" w:rsidRDefault="00A115E5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24C71CE" w14:textId="30ED0363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0FA7CBE7" w14:textId="334615B7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22BBDB2F" w14:textId="77777777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1438C9E" w14:textId="3ADC0F5B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2745DCDE" w14:textId="77777777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7BE95732" w14:textId="41C30656" w:rsid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71D6DDBE" w14:textId="77777777" w:rsidR="007A2C88" w:rsidRPr="007A2C88" w:rsidRDefault="007A2C8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56F936C4" w14:textId="77777777" w:rsidR="00A115E5" w:rsidRPr="007A2C88" w:rsidRDefault="00A115E5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7EFD88C1" w14:textId="77777777" w:rsidR="00A115E5" w:rsidRPr="007A2C88" w:rsidRDefault="00A115E5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5F746180" w14:textId="77777777" w:rsidR="00A115E5" w:rsidRPr="007A2C88" w:rsidRDefault="00A115E5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7392617" w14:textId="77777777" w:rsidR="00AB6247" w:rsidRPr="007A2C88" w:rsidRDefault="00AB6247" w:rsidP="001F720C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Personal Info</w:t>
                            </w:r>
                          </w:p>
                          <w:p w14:paraId="26771B65" w14:textId="46B4FD93" w:rsidR="00AB6247" w:rsidRPr="007A2C88" w:rsidRDefault="00A0253B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Birth: </w:t>
                            </w:r>
                            <w:r w:rsidR="000A00CC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19</w:t>
                            </w:r>
                            <w:r w:rsidR="000A00CC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  <w:vertAlign w:val="superscript"/>
                              </w:rPr>
                              <w:t>th</w:t>
                            </w:r>
                            <w:r w:rsidR="000A00CC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 May, 1992</w:t>
                            </w:r>
                          </w:p>
                          <w:p w14:paraId="4262BFC4" w14:textId="1125A233" w:rsidR="00AB6247" w:rsidRPr="007A2C88" w:rsidRDefault="00AB6247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Nationality: Bangladeshi</w:t>
                            </w:r>
                          </w:p>
                          <w:p w14:paraId="6BCC2CAE" w14:textId="33B9EB95" w:rsidR="009C3EE8" w:rsidRPr="007A2C88" w:rsidRDefault="009C3EE8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 xml:space="preserve">NID: </w:t>
                            </w:r>
                            <w:r w:rsidR="000A00CC" w:rsidRPr="007A2C88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19922721003000057</w:t>
                            </w:r>
                          </w:p>
                          <w:p w14:paraId="13572C5D" w14:textId="77777777" w:rsidR="003B67F4" w:rsidRPr="007A2C88" w:rsidRDefault="003B67F4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6163A661" w14:textId="77777777" w:rsidR="00AB6247" w:rsidRPr="007A2C88" w:rsidRDefault="00AB6247" w:rsidP="001F720C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62"/>
                                <w:szCs w:val="6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3AA8F" id="Text Box 1" o:spid="_x0000_s1032" type="#_x0000_t202" style="position:absolute;margin-left:-60pt;margin-top:-50.25pt;width:181.6pt;height:747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" fillcolor="#ededed [662]" stroked="f" strokeweight=".5pt">
                <v:fill opacity="32896f"/>
                <v:textbox>
                  <w:txbxContent>
                    <w:p w14:paraId="2B799567" w14:textId="77777777" w:rsidR="00AB6247" w:rsidRPr="007A2C88" w:rsidRDefault="00AB6247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2"/>
                          <w:szCs w:val="40"/>
                        </w:rPr>
                      </w:pPr>
                    </w:p>
                    <w:p w14:paraId="726551FA" w14:textId="56AEA24C" w:rsidR="00AB6247" w:rsidRPr="007A2C88" w:rsidRDefault="00AB6247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7A2C88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Competency</w:t>
                      </w:r>
                    </w:p>
                    <w:p w14:paraId="7DA7B69F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Strategic HR Business Partnering</w:t>
                      </w:r>
                    </w:p>
                    <w:p w14:paraId="2615F497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Talent Management &amp; Development</w:t>
                      </w:r>
                    </w:p>
                    <w:p w14:paraId="3354FE07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Workforce Planning &amp; Forecasting</w:t>
                      </w:r>
                    </w:p>
                    <w:p w14:paraId="5EA21CB8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Performance Appraisal Systems</w:t>
                      </w:r>
                    </w:p>
                    <w:p w14:paraId="0C34B84E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Compensation &amp; Benefits Analysis</w:t>
                      </w:r>
                    </w:p>
                    <w:p w14:paraId="5D8F4CAB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HR Policy Formulation</w:t>
                      </w:r>
                    </w:p>
                    <w:p w14:paraId="5D7D2F22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HRIS Implementation &amp; Optimization</w:t>
                      </w:r>
                    </w:p>
                    <w:p w14:paraId="26862496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Manpower Optimization Strategies</w:t>
                      </w:r>
                    </w:p>
                    <w:p w14:paraId="0336644A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Succession Planning</w:t>
                      </w:r>
                    </w:p>
                    <w:p w14:paraId="58B21D88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Employee Relations &amp; Engagement</w:t>
                      </w:r>
                    </w:p>
                    <w:p w14:paraId="4423E285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HR Metrics &amp; Data Analytics</w:t>
                      </w:r>
                    </w:p>
                    <w:p w14:paraId="2FB5D951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Process Improvement (Six Sigma)</w:t>
                      </w:r>
                    </w:p>
                    <w:p w14:paraId="6E5EB976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Payroll Management</w:t>
                      </w:r>
                    </w:p>
                    <w:p w14:paraId="42FDD72F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Recruitment &amp; Selection</w:t>
                      </w:r>
                    </w:p>
                    <w:p w14:paraId="1F34EE88" w14:textId="77777777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Training Needs Analysis</w:t>
                      </w:r>
                    </w:p>
                    <w:p w14:paraId="6D02EDE8" w14:textId="51D91C54" w:rsidR="001A2B13" w:rsidRPr="007A2C88" w:rsidRDefault="001A2B13" w:rsidP="00A66A3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180" w:hanging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MS Office Proficiency</w:t>
                      </w:r>
                    </w:p>
                    <w:p w14:paraId="280D72A8" w14:textId="77777777" w:rsidR="00790697" w:rsidRPr="007A2C88" w:rsidRDefault="00790697" w:rsidP="00790697">
                      <w:pPr>
                        <w:pStyle w:val="ListParagraph"/>
                        <w:spacing w:after="0" w:line="240" w:lineRule="auto"/>
                        <w:ind w:left="18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005F1278" w14:textId="77777777" w:rsidR="00905407" w:rsidRPr="007A2C88" w:rsidRDefault="00905407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0ECD626A" w14:textId="77777777" w:rsidR="00A115E5" w:rsidRPr="007A2C88" w:rsidRDefault="00A115E5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78453A19" w14:textId="77777777" w:rsidR="00A115E5" w:rsidRPr="007A2C88" w:rsidRDefault="00A115E5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12D2B6C3" w14:textId="77777777" w:rsidR="00A115E5" w:rsidRPr="007A2C88" w:rsidRDefault="00A115E5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8BA1D0C" w14:textId="4A535827" w:rsidR="00A115E5" w:rsidRDefault="00A115E5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7A69BB76" w14:textId="4549A244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4E2E30B" w14:textId="5B05AD52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03D700D4" w14:textId="0776694F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64B2C25B" w14:textId="1BD45B6A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CC3B3F8" w14:textId="77777777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2B713438" w14:textId="77777777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52A9EE29" w14:textId="77777777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1DF3B56A" w14:textId="29835F61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2FEEC4BC" w14:textId="77777777" w:rsidR="007A2C88" w:rsidRP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1B6DC23" w14:textId="77777777" w:rsidR="00A115E5" w:rsidRPr="007A2C88" w:rsidRDefault="00A115E5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6C41C5C2" w14:textId="77777777" w:rsidR="001A2B13" w:rsidRPr="007A2C88" w:rsidRDefault="001A2B13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6505AB83" w14:textId="77777777" w:rsidR="00AB6247" w:rsidRPr="007A2C88" w:rsidRDefault="00AB6247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7A2C88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Language</w:t>
                      </w:r>
                    </w:p>
                    <w:p w14:paraId="2591AE83" w14:textId="77777777" w:rsidR="00AB6247" w:rsidRPr="007A2C88" w:rsidRDefault="00AB6247" w:rsidP="001F720C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Bengali: Native </w:t>
                      </w:r>
                    </w:p>
                    <w:p w14:paraId="5CAD9B2B" w14:textId="0E48F866" w:rsidR="00905407" w:rsidRPr="007A2C88" w:rsidRDefault="00AB6247" w:rsidP="001F720C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70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English: Working Proficiency</w:t>
                      </w:r>
                    </w:p>
                    <w:p w14:paraId="206E0A0B" w14:textId="3884092F" w:rsidR="00905407" w:rsidRPr="007A2C88" w:rsidRDefault="00905407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24C8629" w14:textId="77777777" w:rsidR="001A2B13" w:rsidRPr="007A2C88" w:rsidRDefault="001A2B13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029353C7" w14:textId="75FE387C" w:rsidR="00905407" w:rsidRDefault="00905407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4C9E53C" w14:textId="406BEFC3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07D9D1D4" w14:textId="77777777" w:rsidR="007A2C88" w:rsidRP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7F947FF3" w14:textId="5C227E19" w:rsidR="00A115E5" w:rsidRDefault="00A115E5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24C71CE" w14:textId="30ED0363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0FA7CBE7" w14:textId="334615B7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22BBDB2F" w14:textId="77777777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1438C9E" w14:textId="3ADC0F5B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2745DCDE" w14:textId="77777777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7BE95732" w14:textId="41C30656" w:rsid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71D6DDBE" w14:textId="77777777" w:rsidR="007A2C88" w:rsidRPr="007A2C88" w:rsidRDefault="007A2C8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56F936C4" w14:textId="77777777" w:rsidR="00A115E5" w:rsidRPr="007A2C88" w:rsidRDefault="00A115E5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7EFD88C1" w14:textId="77777777" w:rsidR="00A115E5" w:rsidRPr="007A2C88" w:rsidRDefault="00A115E5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5F746180" w14:textId="77777777" w:rsidR="00A115E5" w:rsidRPr="007A2C88" w:rsidRDefault="00A115E5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7392617" w14:textId="77777777" w:rsidR="00AB6247" w:rsidRPr="007A2C88" w:rsidRDefault="00AB6247" w:rsidP="001F720C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7A2C88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Personal Info</w:t>
                      </w:r>
                    </w:p>
                    <w:p w14:paraId="26771B65" w14:textId="46B4FD93" w:rsidR="00AB6247" w:rsidRPr="007A2C88" w:rsidRDefault="00A0253B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Birth: </w:t>
                      </w:r>
                      <w:r w:rsidR="000A00CC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19</w:t>
                      </w:r>
                      <w:r w:rsidR="000A00CC" w:rsidRPr="007A2C88">
                        <w:rPr>
                          <w:rFonts w:ascii="Candara" w:hAnsi="Candara" w:cs="Times New Roman"/>
                          <w:i/>
                          <w:sz w:val="18"/>
                          <w:vertAlign w:val="superscript"/>
                        </w:rPr>
                        <w:t>th</w:t>
                      </w:r>
                      <w:r w:rsidR="000A00CC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 May, 1992</w:t>
                      </w:r>
                    </w:p>
                    <w:p w14:paraId="4262BFC4" w14:textId="1125A233" w:rsidR="00AB6247" w:rsidRPr="007A2C88" w:rsidRDefault="00AB6247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Nationality: Bangladeshi</w:t>
                      </w:r>
                    </w:p>
                    <w:p w14:paraId="6BCC2CAE" w14:textId="33B9EB95" w:rsidR="009C3EE8" w:rsidRPr="007A2C88" w:rsidRDefault="009C3EE8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 xml:space="preserve">NID: </w:t>
                      </w:r>
                      <w:r w:rsidR="000A00CC" w:rsidRPr="007A2C88">
                        <w:rPr>
                          <w:rFonts w:ascii="Candara" w:hAnsi="Candara" w:cs="Times New Roman"/>
                          <w:i/>
                          <w:sz w:val="18"/>
                        </w:rPr>
                        <w:t>19922721003000057</w:t>
                      </w:r>
                    </w:p>
                    <w:p w14:paraId="13572C5D" w14:textId="77777777" w:rsidR="003B67F4" w:rsidRPr="007A2C88" w:rsidRDefault="003B67F4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6163A661" w14:textId="77777777" w:rsidR="00AB6247" w:rsidRPr="007A2C88" w:rsidRDefault="00AB6247" w:rsidP="001F720C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62"/>
                          <w:szCs w:val="6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5407">
        <w:rPr>
          <w:rFonts w:ascii="inherit" w:eastAsia="Times New Roman" w:hAnsi="inherit" w:cs="Helvetica"/>
          <w:noProof/>
          <w:color w:val="1D2129"/>
          <w:sz w:val="31"/>
          <w:szCs w:val="21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38CDDA81" wp14:editId="2FB0FE51">
                <wp:simplePos x="0" y="0"/>
                <wp:positionH relativeFrom="column">
                  <wp:posOffset>1571625</wp:posOffset>
                </wp:positionH>
                <wp:positionV relativeFrom="paragraph">
                  <wp:posOffset>-628650</wp:posOffset>
                </wp:positionV>
                <wp:extent cx="5158740" cy="94869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740" cy="948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BFC33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Implemented new HR software for performance appraisal automation.</w:t>
                            </w:r>
                          </w:p>
                          <w:p w14:paraId="4AE6EC78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Managed the annual performance appraisal cycle for all employees.</w:t>
                            </w:r>
                          </w:p>
                          <w:p w14:paraId="180A9D6D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Automated production reports for Beacon Pharma management.</w:t>
                            </w:r>
                          </w:p>
                          <w:p w14:paraId="6A460C4D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Oversaw operational improvements within the Employee Relations wing.</w:t>
                            </w:r>
                          </w:p>
                          <w:p w14:paraId="1C52DE89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Developed and implemented systems for project progress reporting.</w:t>
                            </w:r>
                          </w:p>
                          <w:p w14:paraId="73034D93" w14:textId="77777777" w:rsidR="007E0381" w:rsidRPr="0033335A" w:rsidRDefault="007E0381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/>
                                <w:bCs/>
                                <w:i/>
                                <w:sz w:val="10"/>
                                <w:highlight w:val="yellow"/>
                              </w:rPr>
                            </w:pPr>
                          </w:p>
                          <w:p w14:paraId="60C3E734" w14:textId="77777777" w:rsidR="007E0381" w:rsidRPr="0033335A" w:rsidRDefault="007E0381" w:rsidP="0033335A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  <w:t xml:space="preserve">Achievements: </w:t>
                            </w:r>
                          </w:p>
                          <w:p w14:paraId="34FF5541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Successfully completed performance appraisal for 2,762 employees.</w:t>
                            </w:r>
                          </w:p>
                          <w:p w14:paraId="42767F0C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Implemented new software for annual performance appraisal system.</w:t>
                            </w:r>
                          </w:p>
                          <w:p w14:paraId="56F4C06E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Automated production reports for reporting directly to Managing Director.</w:t>
                            </w:r>
                          </w:p>
                          <w:p w14:paraId="06872A56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Established two new sections: "Child Care" and "Investigation Section".</w:t>
                            </w:r>
                          </w:p>
                          <w:p w14:paraId="0A6FC7B6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Introduced process changes to transport and employee relation items.</w:t>
                            </w:r>
                          </w:p>
                          <w:p w14:paraId="7D4D59DF" w14:textId="77777777" w:rsidR="007E0381" w:rsidRPr="0033335A" w:rsidRDefault="007E0381" w:rsidP="00A66A34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Implemented a system for tracking progress on new upcoming projects.</w:t>
                            </w:r>
                          </w:p>
                          <w:p w14:paraId="5E8F2577" w14:textId="77777777" w:rsidR="007E0381" w:rsidRPr="0033335A" w:rsidRDefault="007E0381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highlight w:val="yellow"/>
                              </w:rPr>
                            </w:pPr>
                          </w:p>
                          <w:p w14:paraId="7858F5EE" w14:textId="77777777" w:rsidR="00910989" w:rsidRPr="0033335A" w:rsidRDefault="00910989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</w:rPr>
                            </w:pPr>
                          </w:p>
                          <w:p w14:paraId="35835903" w14:textId="04A75DAC" w:rsidR="001B11BB" w:rsidRPr="0033335A" w:rsidRDefault="001544C2" w:rsidP="0033335A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/>
                                <w:i/>
                                <w:sz w:val="18"/>
                              </w:rPr>
                              <w:t>Executive</w:t>
                            </w:r>
                            <w:r w:rsidR="001B11BB" w:rsidRPr="0033335A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</w:r>
                            <w:r w:rsidR="001B11BB" w:rsidRPr="0033335A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</w:r>
                            <w:r w:rsidR="001B11BB" w:rsidRPr="0033335A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</w:r>
                            <w:r w:rsidR="001B11BB" w:rsidRPr="0033335A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</w:r>
                            <w:r w:rsidR="000A00CC" w:rsidRPr="0033335A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</w:r>
                            <w:r w:rsidR="000A00CC" w:rsidRPr="0033335A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</w:r>
                            <w:r w:rsidR="001B11BB" w:rsidRPr="0033335A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ab/>
                              <w:t>(</w:t>
                            </w:r>
                            <w:r w:rsidRPr="0033335A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Feb 2016 – Nov 2017</w:t>
                            </w:r>
                            <w:r w:rsidR="001B11BB" w:rsidRPr="0033335A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)</w:t>
                            </w:r>
                          </w:p>
                          <w:p w14:paraId="452FBF1D" w14:textId="7A6BEFB8" w:rsidR="00F22EB6" w:rsidRPr="0033335A" w:rsidRDefault="001544C2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  <w:t>Munna Plastic</w:t>
                            </w:r>
                          </w:p>
                          <w:p w14:paraId="19D86BE5" w14:textId="77777777" w:rsidR="001544C2" w:rsidRPr="0033335A" w:rsidRDefault="001544C2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8"/>
                                <w:u w:val="single"/>
                              </w:rPr>
                            </w:pPr>
                          </w:p>
                          <w:p w14:paraId="7B2BC192" w14:textId="372375E1" w:rsidR="001B11BB" w:rsidRPr="0033335A" w:rsidRDefault="00A115E5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  <w:t>Core Functions</w:t>
                            </w:r>
                            <w:r w:rsidR="001B11BB"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  <w:t>:</w:t>
                            </w:r>
                          </w:p>
                          <w:p w14:paraId="2A304FFE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Developed and implemented a new credit system for business expansion.</w:t>
                            </w:r>
                          </w:p>
                          <w:p w14:paraId="1A799E50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Managed product diversification strategy into new children's toy category.</w:t>
                            </w:r>
                          </w:p>
                          <w:p w14:paraId="46BB3123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Led business development efforts to significantly grow B2B client base.</w:t>
                            </w:r>
                          </w:p>
                          <w:p w14:paraId="1658EFE6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Streamlined operational processes to support increased sales volume.</w:t>
                            </w:r>
                          </w:p>
                          <w:p w14:paraId="6CF7F869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Analyzed market trends to identify new business opportunities.</w:t>
                            </w:r>
                          </w:p>
                          <w:p w14:paraId="0001B448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Built and maintained strong relationships with key B2B clients.</w:t>
                            </w:r>
                          </w:p>
                          <w:p w14:paraId="251B415E" w14:textId="77777777" w:rsidR="00A115E5" w:rsidRPr="0033335A" w:rsidRDefault="00A115E5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/>
                                <w:bCs/>
                                <w:i/>
                                <w:sz w:val="10"/>
                              </w:rPr>
                            </w:pPr>
                          </w:p>
                          <w:p w14:paraId="21A772B1" w14:textId="77777777" w:rsidR="00A115E5" w:rsidRPr="0033335A" w:rsidRDefault="00A115E5" w:rsidP="0033335A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u w:val="single"/>
                              </w:rPr>
                              <w:t xml:space="preserve">Achievements: </w:t>
                            </w:r>
                          </w:p>
                          <w:p w14:paraId="24F0835B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Successfully developed a credit system and significantly expanded business.</w:t>
                            </w:r>
                          </w:p>
                          <w:p w14:paraId="39EC0583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Introduced new children's toys product category for diversification.</w:t>
                            </w:r>
                          </w:p>
                          <w:p w14:paraId="2E9C490F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Grew B2B client base substantially from 21 to 202 clients.</w:t>
                            </w:r>
                          </w:p>
                          <w:p w14:paraId="3CAB8F74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Expanded business operations through strategic product diversification.</w:t>
                            </w:r>
                          </w:p>
                          <w:p w14:paraId="1CAB282A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Drove significant revenue growth by expanding the B2B portfolio.</w:t>
                            </w:r>
                          </w:p>
                          <w:p w14:paraId="6D30909F" w14:textId="77777777" w:rsidR="00A115E5" w:rsidRPr="0033335A" w:rsidRDefault="00A115E5" w:rsidP="00A66A34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  <w:t>Secured 181 new B2B clients through targeted business development.</w:t>
                            </w:r>
                          </w:p>
                          <w:p w14:paraId="31BAE6BD" w14:textId="77777777" w:rsidR="00A115E5" w:rsidRPr="0033335A" w:rsidRDefault="00A115E5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  <w:highlight w:val="yellow"/>
                              </w:rPr>
                            </w:pPr>
                          </w:p>
                          <w:p w14:paraId="5523C04C" w14:textId="1F6866AF" w:rsidR="00C40D07" w:rsidRPr="0033335A" w:rsidRDefault="00C40D07" w:rsidP="0033335A">
                            <w:pPr>
                              <w:spacing w:after="0" w:line="240" w:lineRule="auto"/>
                              <w:rPr>
                                <w:rFonts w:ascii="Candara" w:hAnsi="Candara"/>
                                <w:b/>
                                <w:i/>
                                <w:sz w:val="12"/>
                              </w:rPr>
                            </w:pPr>
                          </w:p>
                          <w:p w14:paraId="7DF6AF26" w14:textId="4ACA55A1" w:rsidR="00463FB1" w:rsidRPr="0033335A" w:rsidRDefault="007A2C88" w:rsidP="0033335A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Training, Course &amp; Certificate</w:t>
                            </w:r>
                          </w:p>
                          <w:p w14:paraId="737F5F61" w14:textId="4BFA46BF" w:rsidR="007A2C88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Key Result Areas (KRA) &amp; Key Performance Indicators (KPI) by Charter</w:t>
                            </w: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ed Technical Training Institute</w:t>
                            </w:r>
                          </w:p>
                          <w:p w14:paraId="1FB0C9CE" w14:textId="479655E4" w:rsidR="007A2C88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Corpo</w:t>
                            </w: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rate Leadership by Bobby Hajjaj</w:t>
                            </w:r>
                          </w:p>
                          <w:p w14:paraId="51FC0501" w14:textId="113552F6" w:rsidR="007A2C88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Conscious Leadership &amp; Productivity Management by</w:t>
                            </w: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 xml:space="preserve"> Execudemy</w:t>
                            </w:r>
                          </w:p>
                          <w:p w14:paraId="0921A9C1" w14:textId="685D0676" w:rsidR="007A2C88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Organizational Quality Management According to ISO 9001:2015 by Walton Plaza Eff</w:t>
                            </w: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iciency Improvement Center, HRM</w:t>
                            </w:r>
                          </w:p>
                          <w:p w14:paraId="408B037F" w14:textId="1BA6CD37" w:rsidR="007A2C88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Emotional Intelligence in Reshaping the Performance of Corporate Professionals by Walton Plaza Eff</w:t>
                            </w: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iciency Improvement Center, HRM</w:t>
                            </w:r>
                          </w:p>
                          <w:p w14:paraId="3CD9DCDF" w14:textId="5BBE9CF3" w:rsidR="007A2C88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Fire Fighting, Fire Prevention, Rescue and First Aid Training by Walto Hi-Tech In</w:t>
                            </w: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dustries PLC (Corporate Office)</w:t>
                            </w:r>
                          </w:p>
                          <w:p w14:paraId="1B712E2A" w14:textId="7586D6AA" w:rsidR="007A2C88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Global Approval System by Walton Plaza Eff</w:t>
                            </w: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iciency Improvement Center, HRM</w:t>
                            </w:r>
                          </w:p>
                          <w:p w14:paraId="2FF25DD5" w14:textId="2C0BDDF5" w:rsidR="007A2C88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Ergonomics at Workplace by Walton Plaza Efficiency Improvement Cent</w:t>
                            </w: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er, HRM</w:t>
                            </w:r>
                          </w:p>
                          <w:p w14:paraId="13F5A9C3" w14:textId="1272605C" w:rsidR="007A2C88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Professional Behavior at Workplace by Walton Plaza Eff</w:t>
                            </w: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iciency Improvement Center, HRM</w:t>
                            </w:r>
                          </w:p>
                          <w:p w14:paraId="5701C1B6" w14:textId="6EF7D452" w:rsidR="007A2C88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Team Building for High Performance by Walton Plaza Eff</w:t>
                            </w: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iciency Improvement Center, HRM</w:t>
                            </w:r>
                          </w:p>
                          <w:p w14:paraId="56AF5538" w14:textId="349930B2" w:rsidR="00B51D5B" w:rsidRPr="0033335A" w:rsidRDefault="007A2C88" w:rsidP="00A66A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  <w:highlight w:val="cyan"/>
                              </w:rPr>
                              <w:t>HR Policy, Procedure &amp; SOP Development by Talent Development Academy</w:t>
                            </w:r>
                          </w:p>
                          <w:p w14:paraId="73EDED82" w14:textId="09BD940F" w:rsidR="007A2C88" w:rsidRPr="0033335A" w:rsidRDefault="007A2C88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Segoe UI"/>
                                <w:i/>
                                <w:sz w:val="18"/>
                              </w:rPr>
                            </w:pPr>
                          </w:p>
                          <w:p w14:paraId="48E5B26E" w14:textId="77777777" w:rsidR="007A2C88" w:rsidRPr="0033335A" w:rsidRDefault="007A2C88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i/>
                                <w:sz w:val="12"/>
                                <w:szCs w:val="16"/>
                              </w:rPr>
                            </w:pPr>
                          </w:p>
                          <w:p w14:paraId="53AB4FCE" w14:textId="141EEA39" w:rsidR="00656151" w:rsidRPr="0033335A" w:rsidRDefault="00241422" w:rsidP="0033335A">
                            <w:pPr>
                              <w:pBdr>
                                <w:bottom w:val="single" w:sz="24" w:space="1" w:color="A6A6A6" w:themeColor="background1" w:themeShade="A6"/>
                              </w:pBdr>
                              <w:spacing w:line="240" w:lineRule="auto"/>
                              <w:jc w:val="center"/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</w:pPr>
                            <w:r w:rsidRPr="0033335A">
                              <w:rPr>
                                <w:rFonts w:ascii="Candara" w:hAnsi="Candara" w:cs="Times New Roman"/>
                                <w:b/>
                                <w:i/>
                                <w:szCs w:val="28"/>
                              </w:rPr>
                              <w:t>Reference</w:t>
                            </w:r>
                          </w:p>
                          <w:p w14:paraId="477D689F" w14:textId="77777777" w:rsidR="00CE63CE" w:rsidRPr="0033335A" w:rsidRDefault="00CE63CE" w:rsidP="0033335A">
                            <w:pPr>
                              <w:spacing w:after="0" w:line="240" w:lineRule="auto"/>
                              <w:rPr>
                                <w:rFonts w:ascii="Candara" w:hAnsi="Candara" w:cs="Segoe UI"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</w:rPr>
                              <w:t>Professor Dr. S.M Mahafuzur Rahman</w:t>
                            </w:r>
                          </w:p>
                          <w:p w14:paraId="31237527" w14:textId="77777777" w:rsidR="00CE63CE" w:rsidRPr="0033335A" w:rsidRDefault="00CE63CE" w:rsidP="0033335A">
                            <w:pPr>
                              <w:spacing w:after="0" w:line="240" w:lineRule="auto"/>
                              <w:rPr>
                                <w:rFonts w:ascii="Candara" w:hAnsi="Candara" w:cs="Segoe UI"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</w:rPr>
                              <w:t>Faculty of Business Study (Department of International Business)</w:t>
                            </w:r>
                          </w:p>
                          <w:p w14:paraId="38522765" w14:textId="77777777" w:rsidR="00CE63CE" w:rsidRPr="0033335A" w:rsidRDefault="00CE63CE" w:rsidP="0033335A">
                            <w:pPr>
                              <w:spacing w:after="0" w:line="240" w:lineRule="auto"/>
                              <w:rPr>
                                <w:rFonts w:ascii="Candara" w:hAnsi="Candara" w:cs="Segoe UI"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</w:rPr>
                              <w:t>University of Dhaka</w:t>
                            </w:r>
                          </w:p>
                          <w:p w14:paraId="42BE1972" w14:textId="77777777" w:rsidR="00CE63CE" w:rsidRPr="0033335A" w:rsidRDefault="00CE63CE" w:rsidP="0033335A">
                            <w:pPr>
                              <w:spacing w:after="0" w:line="240" w:lineRule="auto"/>
                              <w:rPr>
                                <w:rFonts w:ascii="Candara" w:hAnsi="Candara" w:cs="Segoe UI"/>
                                <w:i/>
                                <w:sz w:val="18"/>
                              </w:rPr>
                            </w:pPr>
                            <w:r w:rsidRPr="0033335A">
                              <w:rPr>
                                <w:rFonts w:ascii="Candara" w:hAnsi="Candara" w:cs="Segoe UI"/>
                                <w:i/>
                                <w:sz w:val="18"/>
                              </w:rPr>
                              <w:t>+8801819482724</w:t>
                            </w:r>
                          </w:p>
                          <w:p w14:paraId="4DC32D3D" w14:textId="11E2F665" w:rsidR="00656151" w:rsidRPr="0033335A" w:rsidRDefault="00CE63CE" w:rsidP="0033335A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  <w:szCs w:val="16"/>
                              </w:rPr>
                            </w:pPr>
                            <w:r w:rsidRPr="0033335A">
                              <w:rPr>
                                <w:rStyle w:val="Hyperlink"/>
                                <w:rFonts w:ascii="Candara" w:hAnsi="Candara"/>
                                <w:i/>
                                <w:sz w:val="18"/>
                              </w:rPr>
                              <w:t>ibmahfuz@gmail.com</w:t>
                            </w:r>
                          </w:p>
                          <w:p w14:paraId="6E638F39" w14:textId="77777777" w:rsidR="00BF6373" w:rsidRPr="0033335A" w:rsidRDefault="00BF6373" w:rsidP="0033335A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323D1650" w14:textId="77777777" w:rsidR="004256E4" w:rsidRPr="0033335A" w:rsidRDefault="004256E4" w:rsidP="0033335A">
                            <w:pPr>
                              <w:spacing w:after="0" w:line="240" w:lineRule="auto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47227D57" w14:textId="77777777" w:rsidR="003E1745" w:rsidRPr="0033335A" w:rsidRDefault="003E1745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</w:p>
                          <w:p w14:paraId="3F5AC66A" w14:textId="77777777" w:rsidR="009C1FEC" w:rsidRPr="0033335A" w:rsidRDefault="009C1FEC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</w:p>
                          <w:p w14:paraId="6F621C84" w14:textId="737DF0FB" w:rsidR="009C1FEC" w:rsidRPr="0033335A" w:rsidRDefault="009C1FEC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i/>
                                <w:sz w:val="18"/>
                              </w:rPr>
                            </w:pPr>
                          </w:p>
                          <w:p w14:paraId="187AA9D3" w14:textId="77777777" w:rsidR="009C1FEC" w:rsidRPr="0033335A" w:rsidRDefault="009C1FEC" w:rsidP="0033335A">
                            <w:pPr>
                              <w:spacing w:after="0" w:line="240" w:lineRule="auto"/>
                              <w:jc w:val="both"/>
                              <w:rPr>
                                <w:rFonts w:ascii="Candara" w:hAnsi="Candara" w:cs="Times New Roman"/>
                                <w:bCs/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DDA81" id="Text Box 5" o:spid="_x0000_s1033" type="#_x0000_t202" style="position:absolute;margin-left:123.75pt;margin-top:-49.5pt;width:406.2pt;height:747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" filled="f" stroked="f" strokeweight=".5pt">
                <v:textbox>
                  <w:txbxContent>
                    <w:p w14:paraId="135BFC33" w14:textId="77777777" w:rsidR="007E0381" w:rsidRPr="0033335A" w:rsidRDefault="007E0381" w:rsidP="00A66A34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Implemented new HR software for performance appraisal automation.</w:t>
                      </w:r>
                    </w:p>
                    <w:p w14:paraId="4AE6EC78" w14:textId="77777777" w:rsidR="007E0381" w:rsidRPr="0033335A" w:rsidRDefault="007E0381" w:rsidP="00A66A34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Managed the annual performance appraisal cycle for all employees.</w:t>
                      </w:r>
                    </w:p>
                    <w:p w14:paraId="180A9D6D" w14:textId="77777777" w:rsidR="007E0381" w:rsidRPr="0033335A" w:rsidRDefault="007E0381" w:rsidP="00A66A34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Automated production reports for Beacon Pharma management.</w:t>
                      </w:r>
                    </w:p>
                    <w:p w14:paraId="6A460C4D" w14:textId="77777777" w:rsidR="007E0381" w:rsidRPr="0033335A" w:rsidRDefault="007E0381" w:rsidP="00A66A34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Oversaw operational improvements within the Employee Relations wing.</w:t>
                      </w:r>
                    </w:p>
                    <w:p w14:paraId="1C52DE89" w14:textId="77777777" w:rsidR="007E0381" w:rsidRPr="0033335A" w:rsidRDefault="007E0381" w:rsidP="00A66A34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Developed and implemented systems for project progress reporting.</w:t>
                      </w:r>
                    </w:p>
                    <w:p w14:paraId="73034D93" w14:textId="77777777" w:rsidR="007E0381" w:rsidRPr="0033335A" w:rsidRDefault="007E0381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/>
                          <w:bCs/>
                          <w:i/>
                          <w:sz w:val="10"/>
                          <w:highlight w:val="yellow"/>
                        </w:rPr>
                      </w:pPr>
                    </w:p>
                    <w:p w14:paraId="60C3E734" w14:textId="77777777" w:rsidR="007E0381" w:rsidRPr="0033335A" w:rsidRDefault="007E0381" w:rsidP="0033335A">
                      <w:pPr>
                        <w:spacing w:after="0" w:line="240" w:lineRule="auto"/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  <w:t xml:space="preserve">Achievements: </w:t>
                      </w:r>
                    </w:p>
                    <w:p w14:paraId="34FF5541" w14:textId="77777777" w:rsidR="007E0381" w:rsidRPr="0033335A" w:rsidRDefault="007E0381" w:rsidP="00A66A34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Successfully completed performance appraisal for 2,762 employees.</w:t>
                      </w:r>
                    </w:p>
                    <w:p w14:paraId="42767F0C" w14:textId="77777777" w:rsidR="007E0381" w:rsidRPr="0033335A" w:rsidRDefault="007E0381" w:rsidP="00A66A34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Implemented new software for annual performance appraisal system.</w:t>
                      </w:r>
                    </w:p>
                    <w:p w14:paraId="56F4C06E" w14:textId="77777777" w:rsidR="007E0381" w:rsidRPr="0033335A" w:rsidRDefault="007E0381" w:rsidP="00A66A34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Automated production reports for reporting directly to Managing Director.</w:t>
                      </w:r>
                    </w:p>
                    <w:p w14:paraId="06872A56" w14:textId="77777777" w:rsidR="007E0381" w:rsidRPr="0033335A" w:rsidRDefault="007E0381" w:rsidP="00A66A34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Established two new sections: "Child Care" and "Investigation Section".</w:t>
                      </w:r>
                    </w:p>
                    <w:p w14:paraId="0A6FC7B6" w14:textId="77777777" w:rsidR="007E0381" w:rsidRPr="0033335A" w:rsidRDefault="007E0381" w:rsidP="00A66A34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Introduced process changes to transport and employee relation items.</w:t>
                      </w:r>
                    </w:p>
                    <w:p w14:paraId="7D4D59DF" w14:textId="77777777" w:rsidR="007E0381" w:rsidRPr="0033335A" w:rsidRDefault="007E0381" w:rsidP="00A66A34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Implemented a system for tracking progress on new upcoming projects.</w:t>
                      </w:r>
                    </w:p>
                    <w:p w14:paraId="5E8F2577" w14:textId="77777777" w:rsidR="007E0381" w:rsidRPr="0033335A" w:rsidRDefault="007E0381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  <w:highlight w:val="yellow"/>
                        </w:rPr>
                      </w:pPr>
                    </w:p>
                    <w:p w14:paraId="7858F5EE" w14:textId="77777777" w:rsidR="00910989" w:rsidRPr="0033335A" w:rsidRDefault="00910989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</w:rPr>
                      </w:pPr>
                    </w:p>
                    <w:p w14:paraId="35835903" w14:textId="04A75DAC" w:rsidR="001B11BB" w:rsidRPr="0033335A" w:rsidRDefault="001544C2" w:rsidP="0033335A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/>
                          <w:i/>
                          <w:sz w:val="18"/>
                        </w:rPr>
                        <w:t>Executive</w:t>
                      </w:r>
                      <w:r w:rsidR="001B11BB" w:rsidRPr="0033335A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</w:r>
                      <w:r w:rsidR="001B11BB" w:rsidRPr="0033335A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</w:r>
                      <w:r w:rsidR="001B11BB" w:rsidRPr="0033335A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</w:r>
                      <w:r w:rsidR="001B11BB" w:rsidRPr="0033335A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</w:r>
                      <w:r w:rsidR="000A00CC" w:rsidRPr="0033335A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</w:r>
                      <w:r w:rsidR="000A00CC" w:rsidRPr="0033335A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</w:r>
                      <w:r w:rsidR="001B11BB" w:rsidRPr="0033335A">
                        <w:rPr>
                          <w:rFonts w:ascii="Candara" w:hAnsi="Candara" w:cs="Times New Roman"/>
                          <w:i/>
                          <w:sz w:val="18"/>
                        </w:rPr>
                        <w:tab/>
                        <w:t>(</w:t>
                      </w:r>
                      <w:r w:rsidRPr="0033335A">
                        <w:rPr>
                          <w:rFonts w:ascii="Candara" w:hAnsi="Candara" w:cs="Times New Roman"/>
                          <w:i/>
                          <w:sz w:val="18"/>
                        </w:rPr>
                        <w:t>Feb 2016 – Nov 2017</w:t>
                      </w:r>
                      <w:r w:rsidR="001B11BB" w:rsidRPr="0033335A">
                        <w:rPr>
                          <w:rFonts w:ascii="Candara" w:hAnsi="Candara" w:cs="Times New Roman"/>
                          <w:i/>
                          <w:sz w:val="18"/>
                        </w:rPr>
                        <w:t>)</w:t>
                      </w:r>
                    </w:p>
                    <w:p w14:paraId="452FBF1D" w14:textId="7A6BEFB8" w:rsidR="00F22EB6" w:rsidRPr="0033335A" w:rsidRDefault="001544C2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i/>
                          <w:sz w:val="18"/>
                        </w:rPr>
                        <w:t>Munna Plastic</w:t>
                      </w:r>
                    </w:p>
                    <w:p w14:paraId="19D86BE5" w14:textId="77777777" w:rsidR="001544C2" w:rsidRPr="0033335A" w:rsidRDefault="001544C2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8"/>
                          <w:u w:val="single"/>
                        </w:rPr>
                      </w:pPr>
                    </w:p>
                    <w:p w14:paraId="7B2BC192" w14:textId="372375E1" w:rsidR="001B11BB" w:rsidRPr="0033335A" w:rsidRDefault="00A115E5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  <w:t>Core Functions</w:t>
                      </w:r>
                      <w:r w:rsidR="001B11BB"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  <w:t>:</w:t>
                      </w:r>
                    </w:p>
                    <w:p w14:paraId="2A304FFE" w14:textId="77777777" w:rsidR="00A115E5" w:rsidRPr="0033335A" w:rsidRDefault="00A115E5" w:rsidP="00A66A34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Developed and implemented a new credit system for business expansion.</w:t>
                      </w:r>
                    </w:p>
                    <w:p w14:paraId="1A799E50" w14:textId="77777777" w:rsidR="00A115E5" w:rsidRPr="0033335A" w:rsidRDefault="00A115E5" w:rsidP="00A66A34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Managed product diversification strategy into new children's toy category.</w:t>
                      </w:r>
                    </w:p>
                    <w:p w14:paraId="46BB3123" w14:textId="77777777" w:rsidR="00A115E5" w:rsidRPr="0033335A" w:rsidRDefault="00A115E5" w:rsidP="00A66A34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Led business development efforts to significantly grow B2B client base.</w:t>
                      </w:r>
                    </w:p>
                    <w:p w14:paraId="1658EFE6" w14:textId="77777777" w:rsidR="00A115E5" w:rsidRPr="0033335A" w:rsidRDefault="00A115E5" w:rsidP="00A66A34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Streamlined operational processes to support increased sales volume.</w:t>
                      </w:r>
                    </w:p>
                    <w:p w14:paraId="6CF7F869" w14:textId="77777777" w:rsidR="00A115E5" w:rsidRPr="0033335A" w:rsidRDefault="00A115E5" w:rsidP="00A66A34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Analyzed market trends to identify new business opportunities.</w:t>
                      </w:r>
                    </w:p>
                    <w:p w14:paraId="0001B448" w14:textId="77777777" w:rsidR="00A115E5" w:rsidRPr="0033335A" w:rsidRDefault="00A115E5" w:rsidP="00A66A34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Built and maintained strong relationships with key B2B clients.</w:t>
                      </w:r>
                    </w:p>
                    <w:p w14:paraId="251B415E" w14:textId="77777777" w:rsidR="00A115E5" w:rsidRPr="0033335A" w:rsidRDefault="00A115E5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/>
                          <w:bCs/>
                          <w:i/>
                          <w:sz w:val="10"/>
                        </w:rPr>
                      </w:pPr>
                    </w:p>
                    <w:p w14:paraId="21A772B1" w14:textId="77777777" w:rsidR="00A115E5" w:rsidRPr="0033335A" w:rsidRDefault="00A115E5" w:rsidP="0033335A">
                      <w:pPr>
                        <w:spacing w:after="0" w:line="240" w:lineRule="auto"/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  <w:u w:val="single"/>
                        </w:rPr>
                        <w:t xml:space="preserve">Achievements: </w:t>
                      </w:r>
                    </w:p>
                    <w:p w14:paraId="24F0835B" w14:textId="77777777" w:rsidR="00A115E5" w:rsidRPr="0033335A" w:rsidRDefault="00A115E5" w:rsidP="00A66A34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Successfully developed a credit system and significantly expanded business.</w:t>
                      </w:r>
                    </w:p>
                    <w:p w14:paraId="39EC0583" w14:textId="77777777" w:rsidR="00A115E5" w:rsidRPr="0033335A" w:rsidRDefault="00A115E5" w:rsidP="00A66A34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Introduced new children's toys product category for diversification.</w:t>
                      </w:r>
                    </w:p>
                    <w:p w14:paraId="2E9C490F" w14:textId="77777777" w:rsidR="00A115E5" w:rsidRPr="0033335A" w:rsidRDefault="00A115E5" w:rsidP="00A66A34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Grew B2B client base substantially from 21 to 202 clients.</w:t>
                      </w:r>
                    </w:p>
                    <w:p w14:paraId="3CAB8F74" w14:textId="77777777" w:rsidR="00A115E5" w:rsidRPr="0033335A" w:rsidRDefault="00A115E5" w:rsidP="00A66A34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Expanded business operations through strategic product diversification.</w:t>
                      </w:r>
                    </w:p>
                    <w:p w14:paraId="1CAB282A" w14:textId="77777777" w:rsidR="00A115E5" w:rsidRPr="0033335A" w:rsidRDefault="00A115E5" w:rsidP="00A66A34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Drove significant revenue growth by expanding the B2B portfolio.</w:t>
                      </w:r>
                    </w:p>
                    <w:p w14:paraId="6D30909F" w14:textId="77777777" w:rsidR="00A115E5" w:rsidRPr="0033335A" w:rsidRDefault="00A115E5" w:rsidP="00A66A34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  <w:t>Secured 181 new B2B clients through targeted business development.</w:t>
                      </w:r>
                    </w:p>
                    <w:p w14:paraId="31BAE6BD" w14:textId="77777777" w:rsidR="00A115E5" w:rsidRPr="0033335A" w:rsidRDefault="00A115E5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  <w:highlight w:val="yellow"/>
                        </w:rPr>
                      </w:pPr>
                    </w:p>
                    <w:p w14:paraId="5523C04C" w14:textId="1F6866AF" w:rsidR="00C40D07" w:rsidRPr="0033335A" w:rsidRDefault="00C40D07" w:rsidP="0033335A">
                      <w:pPr>
                        <w:spacing w:after="0" w:line="240" w:lineRule="auto"/>
                        <w:rPr>
                          <w:rFonts w:ascii="Candara" w:hAnsi="Candara"/>
                          <w:b/>
                          <w:i/>
                          <w:sz w:val="12"/>
                        </w:rPr>
                      </w:pPr>
                    </w:p>
                    <w:p w14:paraId="7DF6AF26" w14:textId="4ACA55A1" w:rsidR="00463FB1" w:rsidRPr="0033335A" w:rsidRDefault="007A2C88" w:rsidP="0033335A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33335A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Training, Course &amp; Certificate</w:t>
                      </w:r>
                    </w:p>
                    <w:p w14:paraId="737F5F61" w14:textId="4BFA46BF" w:rsidR="007A2C88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Key Result Areas (KRA) &amp; Key Performance Indicators (KPI) by Charter</w:t>
                      </w: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ed Technical Training Institute</w:t>
                      </w:r>
                    </w:p>
                    <w:p w14:paraId="1FB0C9CE" w14:textId="479655E4" w:rsidR="007A2C88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Corpo</w:t>
                      </w: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rate Leadership by Bobby Hajjaj</w:t>
                      </w:r>
                    </w:p>
                    <w:p w14:paraId="51FC0501" w14:textId="113552F6" w:rsidR="007A2C88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Conscious Leadership &amp; Productivity Management by</w:t>
                      </w: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 xml:space="preserve"> Execudemy</w:t>
                      </w:r>
                    </w:p>
                    <w:p w14:paraId="0921A9C1" w14:textId="685D0676" w:rsidR="007A2C88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Organizational Quality Management According to ISO 9001:2015 by Walton Plaza Eff</w:t>
                      </w: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iciency Improvement Center, HRM</w:t>
                      </w:r>
                    </w:p>
                    <w:p w14:paraId="408B037F" w14:textId="1BA6CD37" w:rsidR="007A2C88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Emotional Intelligence in Reshaping the Performance of Corporate Professionals by Walton Plaza Eff</w:t>
                      </w: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iciency Improvement Center, HRM</w:t>
                      </w:r>
                    </w:p>
                    <w:p w14:paraId="3CD9DCDF" w14:textId="5BBE9CF3" w:rsidR="007A2C88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Fire Fighting, Fire Prevention, Rescue and First Aid Training by Walto Hi-Tech In</w:t>
                      </w: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dustries PLC (Corporate Office)</w:t>
                      </w:r>
                    </w:p>
                    <w:p w14:paraId="1B712E2A" w14:textId="7586D6AA" w:rsidR="007A2C88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Global Approval System by Walton Plaza Eff</w:t>
                      </w: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iciency Improvement Center, HRM</w:t>
                      </w:r>
                    </w:p>
                    <w:p w14:paraId="2FF25DD5" w14:textId="2C0BDDF5" w:rsidR="007A2C88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Ergonomics at Workplace by Walton Plaza Efficiency Improvement Cent</w:t>
                      </w: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er, HRM</w:t>
                      </w:r>
                    </w:p>
                    <w:p w14:paraId="13F5A9C3" w14:textId="1272605C" w:rsidR="007A2C88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Professional Behavior at Workplace by Walton Plaza Eff</w:t>
                      </w: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iciency Improvement Center, HRM</w:t>
                      </w:r>
                    </w:p>
                    <w:p w14:paraId="5701C1B6" w14:textId="6EF7D452" w:rsidR="007A2C88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Team Building for High Performance by Walton Plaza Eff</w:t>
                      </w: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iciency Improvement Center, HRM</w:t>
                      </w:r>
                    </w:p>
                    <w:p w14:paraId="56AF5538" w14:textId="349930B2" w:rsidR="00B51D5B" w:rsidRPr="0033335A" w:rsidRDefault="007A2C88" w:rsidP="00A66A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ind w:left="360"/>
                        <w:jc w:val="both"/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  <w:highlight w:val="cyan"/>
                        </w:rPr>
                        <w:t>HR Policy, Procedure &amp; SOP Development by Talent Development Academy</w:t>
                      </w:r>
                    </w:p>
                    <w:p w14:paraId="73EDED82" w14:textId="09BD940F" w:rsidR="007A2C88" w:rsidRPr="0033335A" w:rsidRDefault="007A2C88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Segoe UI"/>
                          <w:i/>
                          <w:sz w:val="18"/>
                        </w:rPr>
                      </w:pPr>
                    </w:p>
                    <w:p w14:paraId="48E5B26E" w14:textId="77777777" w:rsidR="007A2C88" w:rsidRPr="0033335A" w:rsidRDefault="007A2C88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i/>
                          <w:sz w:val="12"/>
                          <w:szCs w:val="16"/>
                        </w:rPr>
                      </w:pPr>
                    </w:p>
                    <w:p w14:paraId="53AB4FCE" w14:textId="141EEA39" w:rsidR="00656151" w:rsidRPr="0033335A" w:rsidRDefault="00241422" w:rsidP="0033335A">
                      <w:pPr>
                        <w:pBdr>
                          <w:bottom w:val="single" w:sz="24" w:space="1" w:color="A6A6A6" w:themeColor="background1" w:themeShade="A6"/>
                        </w:pBdr>
                        <w:spacing w:line="240" w:lineRule="auto"/>
                        <w:jc w:val="center"/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</w:pPr>
                      <w:r w:rsidRPr="0033335A">
                        <w:rPr>
                          <w:rFonts w:ascii="Candara" w:hAnsi="Candara" w:cs="Times New Roman"/>
                          <w:b/>
                          <w:i/>
                          <w:szCs w:val="28"/>
                        </w:rPr>
                        <w:t>Reference</w:t>
                      </w:r>
                    </w:p>
                    <w:p w14:paraId="477D689F" w14:textId="77777777" w:rsidR="00CE63CE" w:rsidRPr="0033335A" w:rsidRDefault="00CE63CE" w:rsidP="0033335A">
                      <w:pPr>
                        <w:spacing w:after="0" w:line="240" w:lineRule="auto"/>
                        <w:rPr>
                          <w:rFonts w:ascii="Candara" w:hAnsi="Candara" w:cs="Segoe UI"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</w:rPr>
                        <w:t>Professor Dr. S.M Mahafuzur Rahman</w:t>
                      </w:r>
                    </w:p>
                    <w:p w14:paraId="31237527" w14:textId="77777777" w:rsidR="00CE63CE" w:rsidRPr="0033335A" w:rsidRDefault="00CE63CE" w:rsidP="0033335A">
                      <w:pPr>
                        <w:spacing w:after="0" w:line="240" w:lineRule="auto"/>
                        <w:rPr>
                          <w:rFonts w:ascii="Candara" w:hAnsi="Candara" w:cs="Segoe UI"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</w:rPr>
                        <w:t>Faculty of Business Study (Department of International Business)</w:t>
                      </w:r>
                    </w:p>
                    <w:p w14:paraId="38522765" w14:textId="77777777" w:rsidR="00CE63CE" w:rsidRPr="0033335A" w:rsidRDefault="00CE63CE" w:rsidP="0033335A">
                      <w:pPr>
                        <w:spacing w:after="0" w:line="240" w:lineRule="auto"/>
                        <w:rPr>
                          <w:rFonts w:ascii="Candara" w:hAnsi="Candara" w:cs="Segoe UI"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</w:rPr>
                        <w:t>University of Dhaka</w:t>
                      </w:r>
                    </w:p>
                    <w:p w14:paraId="42BE1972" w14:textId="77777777" w:rsidR="00CE63CE" w:rsidRPr="0033335A" w:rsidRDefault="00CE63CE" w:rsidP="0033335A">
                      <w:pPr>
                        <w:spacing w:after="0" w:line="240" w:lineRule="auto"/>
                        <w:rPr>
                          <w:rFonts w:ascii="Candara" w:hAnsi="Candara" w:cs="Segoe UI"/>
                          <w:i/>
                          <w:sz w:val="18"/>
                        </w:rPr>
                      </w:pPr>
                      <w:r w:rsidRPr="0033335A">
                        <w:rPr>
                          <w:rFonts w:ascii="Candara" w:hAnsi="Candara" w:cs="Segoe UI"/>
                          <w:i/>
                          <w:sz w:val="18"/>
                        </w:rPr>
                        <w:t>+8801819482724</w:t>
                      </w:r>
                    </w:p>
                    <w:p w14:paraId="4DC32D3D" w14:textId="11E2F665" w:rsidR="00656151" w:rsidRPr="0033335A" w:rsidRDefault="00CE63CE" w:rsidP="0033335A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  <w:szCs w:val="16"/>
                        </w:rPr>
                      </w:pPr>
                      <w:r w:rsidRPr="0033335A">
                        <w:rPr>
                          <w:rStyle w:val="Hyperlink"/>
                          <w:rFonts w:ascii="Candara" w:hAnsi="Candara"/>
                          <w:i/>
                          <w:sz w:val="18"/>
                        </w:rPr>
                        <w:t>ibmahfuz@gmail.com</w:t>
                      </w:r>
                    </w:p>
                    <w:p w14:paraId="6E638F39" w14:textId="77777777" w:rsidR="00BF6373" w:rsidRPr="0033335A" w:rsidRDefault="00BF6373" w:rsidP="0033335A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323D1650" w14:textId="77777777" w:rsidR="004256E4" w:rsidRPr="0033335A" w:rsidRDefault="004256E4" w:rsidP="0033335A">
                      <w:pPr>
                        <w:spacing w:after="0" w:line="240" w:lineRule="auto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47227D57" w14:textId="77777777" w:rsidR="003E1745" w:rsidRPr="0033335A" w:rsidRDefault="003E1745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</w:p>
                    <w:p w14:paraId="3F5AC66A" w14:textId="77777777" w:rsidR="009C1FEC" w:rsidRPr="0033335A" w:rsidRDefault="009C1FEC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</w:p>
                    <w:p w14:paraId="6F621C84" w14:textId="737DF0FB" w:rsidR="009C1FEC" w:rsidRPr="0033335A" w:rsidRDefault="009C1FEC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i/>
                          <w:sz w:val="18"/>
                        </w:rPr>
                      </w:pPr>
                    </w:p>
                    <w:p w14:paraId="187AA9D3" w14:textId="77777777" w:rsidR="009C1FEC" w:rsidRPr="0033335A" w:rsidRDefault="009C1FEC" w:rsidP="0033335A">
                      <w:pPr>
                        <w:spacing w:after="0" w:line="240" w:lineRule="auto"/>
                        <w:jc w:val="both"/>
                        <w:rPr>
                          <w:rFonts w:ascii="Candara" w:hAnsi="Candara" w:cs="Times New Roman"/>
                          <w:bCs/>
                          <w:i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A6DF45" w14:textId="743E4A20" w:rsidR="00AB6247" w:rsidRPr="00AB6247" w:rsidRDefault="00AB6247" w:rsidP="00AB6247">
      <w:pPr>
        <w:rPr>
          <w:rFonts w:ascii="inherit" w:eastAsia="Times New Roman" w:hAnsi="inherit" w:cs="Helvetica"/>
          <w:sz w:val="31"/>
          <w:szCs w:val="21"/>
        </w:rPr>
      </w:pPr>
    </w:p>
    <w:p w14:paraId="77F655F8" w14:textId="67BC822B" w:rsidR="001856C5" w:rsidRPr="00AB6247" w:rsidRDefault="001856C5" w:rsidP="00AB6247">
      <w:pPr>
        <w:rPr>
          <w:rFonts w:ascii="inherit" w:eastAsia="Times New Roman" w:hAnsi="inherit" w:cs="Helvetica"/>
          <w:sz w:val="31"/>
          <w:szCs w:val="21"/>
        </w:rPr>
      </w:pPr>
      <w:bookmarkStart w:id="0" w:name="_GoBack"/>
      <w:bookmarkEnd w:id="0"/>
    </w:p>
    <w:sectPr w:rsidR="001856C5" w:rsidRPr="00AB6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23E915" w14:textId="77777777" w:rsidR="00A66A34" w:rsidRDefault="00A66A34" w:rsidP="00DC32FB">
      <w:pPr>
        <w:spacing w:after="0" w:line="240" w:lineRule="auto"/>
      </w:pPr>
      <w:r>
        <w:separator/>
      </w:r>
    </w:p>
  </w:endnote>
  <w:endnote w:type="continuationSeparator" w:id="0">
    <w:p w14:paraId="3C89040A" w14:textId="77777777" w:rsidR="00A66A34" w:rsidRDefault="00A66A34" w:rsidP="00DC3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utonny">
    <w:charset w:val="00"/>
    <w:family w:val="roman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8B36C7" w14:textId="77777777" w:rsidR="00A66A34" w:rsidRDefault="00A66A34" w:rsidP="00DC32FB">
      <w:pPr>
        <w:spacing w:after="0" w:line="240" w:lineRule="auto"/>
      </w:pPr>
      <w:r>
        <w:separator/>
      </w:r>
    </w:p>
  </w:footnote>
  <w:footnote w:type="continuationSeparator" w:id="0">
    <w:p w14:paraId="20AB6C8F" w14:textId="77777777" w:rsidR="00A66A34" w:rsidRDefault="00A66A34" w:rsidP="00DC3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15578"/>
    <w:multiLevelType w:val="multilevel"/>
    <w:tmpl w:val="362E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F4614"/>
    <w:multiLevelType w:val="hybridMultilevel"/>
    <w:tmpl w:val="874A9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6170B"/>
    <w:multiLevelType w:val="hybridMultilevel"/>
    <w:tmpl w:val="5FD61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0B4090"/>
    <w:multiLevelType w:val="multilevel"/>
    <w:tmpl w:val="224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92F3A"/>
    <w:multiLevelType w:val="multilevel"/>
    <w:tmpl w:val="DC52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77CCB"/>
    <w:multiLevelType w:val="hybridMultilevel"/>
    <w:tmpl w:val="9F529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93A42"/>
    <w:multiLevelType w:val="multilevel"/>
    <w:tmpl w:val="632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7473E"/>
    <w:multiLevelType w:val="multilevel"/>
    <w:tmpl w:val="ABC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24A53"/>
    <w:multiLevelType w:val="multilevel"/>
    <w:tmpl w:val="272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71D16"/>
    <w:multiLevelType w:val="hybridMultilevel"/>
    <w:tmpl w:val="B6A44A8A"/>
    <w:lvl w:ilvl="0" w:tplc="0C2EAA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9E52FB"/>
    <w:multiLevelType w:val="hybridMultilevel"/>
    <w:tmpl w:val="42C613C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0"/>
  </w:num>
  <w:num w:numId="1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D7D"/>
    <w:rsid w:val="00003065"/>
    <w:rsid w:val="000216CC"/>
    <w:rsid w:val="00025A15"/>
    <w:rsid w:val="00030F2F"/>
    <w:rsid w:val="000564BA"/>
    <w:rsid w:val="000567C5"/>
    <w:rsid w:val="00062B64"/>
    <w:rsid w:val="00065F49"/>
    <w:rsid w:val="00066916"/>
    <w:rsid w:val="000821D2"/>
    <w:rsid w:val="0008285D"/>
    <w:rsid w:val="0008585F"/>
    <w:rsid w:val="0009179B"/>
    <w:rsid w:val="000A00CC"/>
    <w:rsid w:val="000A6025"/>
    <w:rsid w:val="000B2281"/>
    <w:rsid w:val="000D2B4C"/>
    <w:rsid w:val="000D6468"/>
    <w:rsid w:val="000D72FD"/>
    <w:rsid w:val="000E356D"/>
    <w:rsid w:val="000E759B"/>
    <w:rsid w:val="001066C0"/>
    <w:rsid w:val="001178CA"/>
    <w:rsid w:val="001378F9"/>
    <w:rsid w:val="0014008A"/>
    <w:rsid w:val="00140B2C"/>
    <w:rsid w:val="0014493D"/>
    <w:rsid w:val="00147CD7"/>
    <w:rsid w:val="001544C2"/>
    <w:rsid w:val="00174330"/>
    <w:rsid w:val="00180E38"/>
    <w:rsid w:val="0018326F"/>
    <w:rsid w:val="001856C5"/>
    <w:rsid w:val="00190EBD"/>
    <w:rsid w:val="00192316"/>
    <w:rsid w:val="00192A57"/>
    <w:rsid w:val="00196AA4"/>
    <w:rsid w:val="001A2B13"/>
    <w:rsid w:val="001A6062"/>
    <w:rsid w:val="001B11BB"/>
    <w:rsid w:val="001B3065"/>
    <w:rsid w:val="001B4B44"/>
    <w:rsid w:val="001D377B"/>
    <w:rsid w:val="001E5DF1"/>
    <w:rsid w:val="001F0056"/>
    <w:rsid w:val="001F720C"/>
    <w:rsid w:val="00200907"/>
    <w:rsid w:val="00215FA2"/>
    <w:rsid w:val="00241422"/>
    <w:rsid w:val="002669CD"/>
    <w:rsid w:val="00267D08"/>
    <w:rsid w:val="002719EF"/>
    <w:rsid w:val="002810D4"/>
    <w:rsid w:val="002901E9"/>
    <w:rsid w:val="00293010"/>
    <w:rsid w:val="00296CDB"/>
    <w:rsid w:val="002B2229"/>
    <w:rsid w:val="002B35CB"/>
    <w:rsid w:val="002E7CC5"/>
    <w:rsid w:val="002F4F2D"/>
    <w:rsid w:val="002F7E65"/>
    <w:rsid w:val="00300D8B"/>
    <w:rsid w:val="00302DAD"/>
    <w:rsid w:val="003103AE"/>
    <w:rsid w:val="003223CD"/>
    <w:rsid w:val="00322711"/>
    <w:rsid w:val="0032666E"/>
    <w:rsid w:val="0033335A"/>
    <w:rsid w:val="0033358A"/>
    <w:rsid w:val="0033431C"/>
    <w:rsid w:val="00334CE0"/>
    <w:rsid w:val="00352CDA"/>
    <w:rsid w:val="003736EE"/>
    <w:rsid w:val="0038765E"/>
    <w:rsid w:val="00394A60"/>
    <w:rsid w:val="003A7F4A"/>
    <w:rsid w:val="003B37F6"/>
    <w:rsid w:val="003B67F4"/>
    <w:rsid w:val="003C32B0"/>
    <w:rsid w:val="003C6AAC"/>
    <w:rsid w:val="003C6C0D"/>
    <w:rsid w:val="003D4954"/>
    <w:rsid w:val="003D5FF4"/>
    <w:rsid w:val="003E1745"/>
    <w:rsid w:val="00406CFB"/>
    <w:rsid w:val="00415BD0"/>
    <w:rsid w:val="004256E4"/>
    <w:rsid w:val="00436FD0"/>
    <w:rsid w:val="00461B40"/>
    <w:rsid w:val="00463FB1"/>
    <w:rsid w:val="004648F8"/>
    <w:rsid w:val="00471C49"/>
    <w:rsid w:val="00474870"/>
    <w:rsid w:val="00487678"/>
    <w:rsid w:val="0049739B"/>
    <w:rsid w:val="004977A7"/>
    <w:rsid w:val="004C0AE4"/>
    <w:rsid w:val="004E0DE5"/>
    <w:rsid w:val="004E4971"/>
    <w:rsid w:val="004F3B20"/>
    <w:rsid w:val="00502FFA"/>
    <w:rsid w:val="0050496A"/>
    <w:rsid w:val="00515632"/>
    <w:rsid w:val="00516E1A"/>
    <w:rsid w:val="00524EA0"/>
    <w:rsid w:val="005773F8"/>
    <w:rsid w:val="005822EE"/>
    <w:rsid w:val="005861F5"/>
    <w:rsid w:val="005863C1"/>
    <w:rsid w:val="00594655"/>
    <w:rsid w:val="005A1B97"/>
    <w:rsid w:val="005A34DD"/>
    <w:rsid w:val="005B63A2"/>
    <w:rsid w:val="005C0644"/>
    <w:rsid w:val="005C1785"/>
    <w:rsid w:val="005D0E5B"/>
    <w:rsid w:val="005D4277"/>
    <w:rsid w:val="005D4530"/>
    <w:rsid w:val="005E1180"/>
    <w:rsid w:val="005E4361"/>
    <w:rsid w:val="005E6AC3"/>
    <w:rsid w:val="005E6E7D"/>
    <w:rsid w:val="005F6B46"/>
    <w:rsid w:val="00603A31"/>
    <w:rsid w:val="006126F2"/>
    <w:rsid w:val="006264E7"/>
    <w:rsid w:val="006325B3"/>
    <w:rsid w:val="0063406B"/>
    <w:rsid w:val="006411DA"/>
    <w:rsid w:val="00656151"/>
    <w:rsid w:val="00671103"/>
    <w:rsid w:val="00671D30"/>
    <w:rsid w:val="00671DB3"/>
    <w:rsid w:val="00682A38"/>
    <w:rsid w:val="006848A0"/>
    <w:rsid w:val="006902C3"/>
    <w:rsid w:val="00697D7D"/>
    <w:rsid w:val="006A3371"/>
    <w:rsid w:val="006B4C7C"/>
    <w:rsid w:val="006D55FA"/>
    <w:rsid w:val="006E151A"/>
    <w:rsid w:val="006F7793"/>
    <w:rsid w:val="007146C7"/>
    <w:rsid w:val="00723760"/>
    <w:rsid w:val="00723840"/>
    <w:rsid w:val="00734C73"/>
    <w:rsid w:val="007471BC"/>
    <w:rsid w:val="00760332"/>
    <w:rsid w:val="0076430C"/>
    <w:rsid w:val="007726ED"/>
    <w:rsid w:val="007740E1"/>
    <w:rsid w:val="00776107"/>
    <w:rsid w:val="00784745"/>
    <w:rsid w:val="0078651D"/>
    <w:rsid w:val="00790697"/>
    <w:rsid w:val="0079269A"/>
    <w:rsid w:val="00793BFD"/>
    <w:rsid w:val="00794397"/>
    <w:rsid w:val="007A2C88"/>
    <w:rsid w:val="007A4044"/>
    <w:rsid w:val="007B431B"/>
    <w:rsid w:val="007D0403"/>
    <w:rsid w:val="007D1A87"/>
    <w:rsid w:val="007D5D4F"/>
    <w:rsid w:val="007E0381"/>
    <w:rsid w:val="007F3723"/>
    <w:rsid w:val="007F52E2"/>
    <w:rsid w:val="007F5444"/>
    <w:rsid w:val="007F5DE9"/>
    <w:rsid w:val="008055FF"/>
    <w:rsid w:val="00805E45"/>
    <w:rsid w:val="00820580"/>
    <w:rsid w:val="00833DC9"/>
    <w:rsid w:val="008408B9"/>
    <w:rsid w:val="008559A3"/>
    <w:rsid w:val="0086573F"/>
    <w:rsid w:val="008711FC"/>
    <w:rsid w:val="00885983"/>
    <w:rsid w:val="008947BC"/>
    <w:rsid w:val="008963A2"/>
    <w:rsid w:val="008A7207"/>
    <w:rsid w:val="008B0F37"/>
    <w:rsid w:val="008C0AD1"/>
    <w:rsid w:val="008C4429"/>
    <w:rsid w:val="008C6C19"/>
    <w:rsid w:val="008D3EB8"/>
    <w:rsid w:val="008D5AB2"/>
    <w:rsid w:val="008E0C76"/>
    <w:rsid w:val="008E3048"/>
    <w:rsid w:val="008E4C90"/>
    <w:rsid w:val="009008CE"/>
    <w:rsid w:val="00905407"/>
    <w:rsid w:val="00910989"/>
    <w:rsid w:val="00914BA8"/>
    <w:rsid w:val="00921F66"/>
    <w:rsid w:val="009342BB"/>
    <w:rsid w:val="00936299"/>
    <w:rsid w:val="009367FD"/>
    <w:rsid w:val="00940163"/>
    <w:rsid w:val="0098121E"/>
    <w:rsid w:val="0098604C"/>
    <w:rsid w:val="00991B9B"/>
    <w:rsid w:val="00991DB0"/>
    <w:rsid w:val="009A6539"/>
    <w:rsid w:val="009C1FEC"/>
    <w:rsid w:val="009C3EE8"/>
    <w:rsid w:val="009C4D8F"/>
    <w:rsid w:val="009D29CA"/>
    <w:rsid w:val="009E107D"/>
    <w:rsid w:val="009E37C8"/>
    <w:rsid w:val="009F3A0E"/>
    <w:rsid w:val="009F6806"/>
    <w:rsid w:val="00A0253B"/>
    <w:rsid w:val="00A115E5"/>
    <w:rsid w:val="00A17BB2"/>
    <w:rsid w:val="00A275B7"/>
    <w:rsid w:val="00A346C1"/>
    <w:rsid w:val="00A50FCC"/>
    <w:rsid w:val="00A55CE2"/>
    <w:rsid w:val="00A66A34"/>
    <w:rsid w:val="00A71659"/>
    <w:rsid w:val="00A7269B"/>
    <w:rsid w:val="00A80563"/>
    <w:rsid w:val="00A95DC7"/>
    <w:rsid w:val="00AA26F9"/>
    <w:rsid w:val="00AA79A6"/>
    <w:rsid w:val="00AB4097"/>
    <w:rsid w:val="00AB6247"/>
    <w:rsid w:val="00AD6889"/>
    <w:rsid w:val="00AE30F7"/>
    <w:rsid w:val="00AE3AC8"/>
    <w:rsid w:val="00AF023D"/>
    <w:rsid w:val="00AF3172"/>
    <w:rsid w:val="00B00A1E"/>
    <w:rsid w:val="00B04DF9"/>
    <w:rsid w:val="00B072C1"/>
    <w:rsid w:val="00B10D4A"/>
    <w:rsid w:val="00B21DE0"/>
    <w:rsid w:val="00B25667"/>
    <w:rsid w:val="00B3345D"/>
    <w:rsid w:val="00B3442D"/>
    <w:rsid w:val="00B3612A"/>
    <w:rsid w:val="00B41CD5"/>
    <w:rsid w:val="00B50A5E"/>
    <w:rsid w:val="00B51D5B"/>
    <w:rsid w:val="00B55105"/>
    <w:rsid w:val="00B667EF"/>
    <w:rsid w:val="00B70C90"/>
    <w:rsid w:val="00B755A1"/>
    <w:rsid w:val="00B81293"/>
    <w:rsid w:val="00B97202"/>
    <w:rsid w:val="00BA3A62"/>
    <w:rsid w:val="00BA6BA5"/>
    <w:rsid w:val="00BA7661"/>
    <w:rsid w:val="00BB205B"/>
    <w:rsid w:val="00BC3681"/>
    <w:rsid w:val="00BC4C44"/>
    <w:rsid w:val="00BC6EEF"/>
    <w:rsid w:val="00BD281F"/>
    <w:rsid w:val="00BE43FF"/>
    <w:rsid w:val="00BF6373"/>
    <w:rsid w:val="00C07F78"/>
    <w:rsid w:val="00C11687"/>
    <w:rsid w:val="00C11EA0"/>
    <w:rsid w:val="00C40D07"/>
    <w:rsid w:val="00C41149"/>
    <w:rsid w:val="00C543B0"/>
    <w:rsid w:val="00C647B3"/>
    <w:rsid w:val="00C672D5"/>
    <w:rsid w:val="00C76025"/>
    <w:rsid w:val="00C868C1"/>
    <w:rsid w:val="00C96D9B"/>
    <w:rsid w:val="00C973B6"/>
    <w:rsid w:val="00CA0FE1"/>
    <w:rsid w:val="00CC16A2"/>
    <w:rsid w:val="00CC5808"/>
    <w:rsid w:val="00CD68DA"/>
    <w:rsid w:val="00CE63CE"/>
    <w:rsid w:val="00CF12F2"/>
    <w:rsid w:val="00D24416"/>
    <w:rsid w:val="00D34104"/>
    <w:rsid w:val="00D4318F"/>
    <w:rsid w:val="00D47BE1"/>
    <w:rsid w:val="00D80265"/>
    <w:rsid w:val="00D813FA"/>
    <w:rsid w:val="00D871B8"/>
    <w:rsid w:val="00DA1400"/>
    <w:rsid w:val="00DA2773"/>
    <w:rsid w:val="00DA43CB"/>
    <w:rsid w:val="00DB0678"/>
    <w:rsid w:val="00DB78C0"/>
    <w:rsid w:val="00DC32FB"/>
    <w:rsid w:val="00DD01FE"/>
    <w:rsid w:val="00DD6729"/>
    <w:rsid w:val="00DE5A8D"/>
    <w:rsid w:val="00DF326B"/>
    <w:rsid w:val="00E0372E"/>
    <w:rsid w:val="00E127F2"/>
    <w:rsid w:val="00E14F05"/>
    <w:rsid w:val="00E16F1B"/>
    <w:rsid w:val="00E34B64"/>
    <w:rsid w:val="00E369F3"/>
    <w:rsid w:val="00E41B06"/>
    <w:rsid w:val="00E647D1"/>
    <w:rsid w:val="00E64EC1"/>
    <w:rsid w:val="00E65C99"/>
    <w:rsid w:val="00E65E8F"/>
    <w:rsid w:val="00E679BE"/>
    <w:rsid w:val="00E74C8C"/>
    <w:rsid w:val="00E803E9"/>
    <w:rsid w:val="00E84ACF"/>
    <w:rsid w:val="00E87D3A"/>
    <w:rsid w:val="00E977ED"/>
    <w:rsid w:val="00EA134F"/>
    <w:rsid w:val="00EB1A7F"/>
    <w:rsid w:val="00EB4DC5"/>
    <w:rsid w:val="00EC3655"/>
    <w:rsid w:val="00ED0050"/>
    <w:rsid w:val="00ED1D7F"/>
    <w:rsid w:val="00ED26D8"/>
    <w:rsid w:val="00EE6ADE"/>
    <w:rsid w:val="00EF3839"/>
    <w:rsid w:val="00EF5229"/>
    <w:rsid w:val="00EF7E75"/>
    <w:rsid w:val="00F1149D"/>
    <w:rsid w:val="00F11A3F"/>
    <w:rsid w:val="00F14841"/>
    <w:rsid w:val="00F22EB6"/>
    <w:rsid w:val="00F34398"/>
    <w:rsid w:val="00F36FB6"/>
    <w:rsid w:val="00F4174C"/>
    <w:rsid w:val="00F432CF"/>
    <w:rsid w:val="00F5520C"/>
    <w:rsid w:val="00F62F83"/>
    <w:rsid w:val="00F63024"/>
    <w:rsid w:val="00F70634"/>
    <w:rsid w:val="00F801DA"/>
    <w:rsid w:val="00F82C23"/>
    <w:rsid w:val="00F84E3C"/>
    <w:rsid w:val="00F86085"/>
    <w:rsid w:val="00F9000B"/>
    <w:rsid w:val="00FA19F9"/>
    <w:rsid w:val="00FA2873"/>
    <w:rsid w:val="00FA460A"/>
    <w:rsid w:val="00FA5E36"/>
    <w:rsid w:val="00FB0FED"/>
    <w:rsid w:val="00FB356B"/>
    <w:rsid w:val="00FB6597"/>
    <w:rsid w:val="00FD3916"/>
    <w:rsid w:val="00FE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D6968"/>
  <w15:chartTrackingRefBased/>
  <w15:docId w15:val="{E40CC729-3409-4741-9273-8066A5F3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651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63A2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691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22711"/>
    <w:rPr>
      <w:b/>
      <w:bCs/>
    </w:rPr>
  </w:style>
  <w:style w:type="paragraph" w:customStyle="1" w:styleId="Default">
    <w:name w:val="Default"/>
    <w:rsid w:val="00921F66"/>
    <w:pPr>
      <w:autoSpaceDE w:val="0"/>
      <w:autoSpaceDN w:val="0"/>
      <w:adjustRightInd w:val="0"/>
      <w:spacing w:after="0" w:line="240" w:lineRule="auto"/>
    </w:pPr>
    <w:rPr>
      <w:rFonts w:ascii="Sutonny" w:hAnsi="Sutonny" w:cs="Sutonny"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21F66"/>
    <w:rPr>
      <w:i/>
      <w:iCs/>
      <w:color w:val="5B9BD5" w:themeColor="accent1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C580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DD01FE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072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5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2B35CB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08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1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C3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2FB"/>
  </w:style>
  <w:style w:type="paragraph" w:styleId="Footer">
    <w:name w:val="footer"/>
    <w:basedOn w:val="Normal"/>
    <w:link w:val="FooterChar"/>
    <w:uiPriority w:val="99"/>
    <w:unhideWhenUsed/>
    <w:rsid w:val="00DC3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him.anzum.jim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md-fahim-anjum-jim-2026-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fahim.anzum.jim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d-fahim-anjum-jim-2026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2981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Uddin Chowdhury Rubel</dc:creator>
  <cp:keywords/>
  <dc:description/>
  <cp:lastModifiedBy>HR Perseption</cp:lastModifiedBy>
  <cp:revision>272</cp:revision>
  <cp:lastPrinted>2026-02-17T06:22:00Z</cp:lastPrinted>
  <dcterms:created xsi:type="dcterms:W3CDTF">2020-06-04T10:07:00Z</dcterms:created>
  <dcterms:modified xsi:type="dcterms:W3CDTF">2026-03-01T05:28:00Z</dcterms:modified>
</cp:coreProperties>
</file>