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kufcmk6a7y8g" w:id="0"/>
      <w:bookmarkEnd w:id="0"/>
      <w:r w:rsidDel="00000000" w:rsidR="00000000" w:rsidRPr="00000000">
        <w:rPr>
          <w:rtl w:val="0"/>
        </w:rPr>
        <w:t xml:space="preserve">Name: Implementation of Iterative Deepening Search (IDS) algorithm to solve Weighted Maze search problem.  </w:t>
      </w:r>
    </w:p>
    <w:p w:rsidR="00000000" w:rsidDel="00000000" w:rsidP="00000000" w:rsidRDefault="00000000" w:rsidRPr="00000000" w14:paraId="00000002">
      <w:pPr>
        <w:rPr>
          <w:sz w:val="20"/>
          <w:szCs w:val="20"/>
        </w:rPr>
      </w:pPr>
      <w:r w:rsidDel="00000000" w:rsidR="00000000" w:rsidRPr="00000000">
        <w:rPr>
          <w:sz w:val="20"/>
          <w:szCs w:val="20"/>
          <w:rtl w:val="0"/>
        </w:rPr>
        <w:t xml:space="preserve">Description: </w:t>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You will be given a 2D Maze/Grid as input in this problem. You will also be given a source/initial cell and a destination/goal cell. The maze’s each cell will contain a value that denotes the cost/risk that is accumulated by reaching that cell. </w:t>
      </w:r>
      <w:r w:rsidDel="00000000" w:rsidR="00000000" w:rsidRPr="00000000">
        <w:rPr>
          <w:b w:val="1"/>
          <w:color w:val="ff0000"/>
          <w:sz w:val="20"/>
          <w:szCs w:val="20"/>
          <w:rtl w:val="0"/>
        </w:rPr>
        <w:t xml:space="preserve">You need to write a program that will implement the idea of the Iterative deepening search algorithm to reach the destination cell from the source cell and calculate the cost that is accumulated in the whole path</w:t>
      </w:r>
      <w:r w:rsidDel="00000000" w:rsidR="00000000" w:rsidRPr="00000000">
        <w:rPr>
          <w:sz w:val="20"/>
          <w:szCs w:val="20"/>
          <w:rtl w:val="0"/>
        </w:rPr>
        <w:t xml:space="preserve">. For example, if your starting cell is (1, 2) and you use cells (2,2) -&gt; (2,3)-&gt; (3,3)-&gt; (4,3) to reach the goal cell (4,3), then summing up all the costs of these cells will accumulate the total cost of the path to reach the final cell from the goal cell. </w:t>
      </w:r>
    </w:p>
    <w:p w:rsidR="00000000" w:rsidDel="00000000" w:rsidP="00000000" w:rsidRDefault="00000000" w:rsidRPr="00000000" w14:paraId="00000004">
      <w:pPr>
        <w:jc w:val="both"/>
        <w:rPr>
          <w:sz w:val="20"/>
          <w:szCs w:val="20"/>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During traversing from a particular cell (i,j) there can be only four possible moves (i+1, j), (i, j+1), (i, j-1), and (i-1, j) if it falls under the boundary of the grid. </w:t>
      </w:r>
      <w:r w:rsidDel="00000000" w:rsidR="00000000" w:rsidRPr="00000000">
        <w:rPr>
          <w:b w:val="1"/>
          <w:color w:val="ff0000"/>
          <w:sz w:val="20"/>
          <w:szCs w:val="20"/>
          <w:rtl w:val="0"/>
        </w:rPr>
        <w:t xml:space="preserve">Also, there exist priorities during the traversal</w:t>
      </w:r>
      <w:r w:rsidDel="00000000" w:rsidR="00000000" w:rsidRPr="00000000">
        <w:rPr>
          <w:sz w:val="20"/>
          <w:szCs w:val="20"/>
          <w:rtl w:val="0"/>
        </w:rPr>
        <w:t xml:space="preserve">, which cells need to be discovered first from a particular cell, the order is,  </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1) (i+1, j),  </w:t>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2) (i, j+1) </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3)  (i, j-1), and </w:t>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4) (i-1, j). </w:t>
      </w:r>
    </w:p>
    <w:p w:rsidR="00000000" w:rsidDel="00000000" w:rsidP="00000000" w:rsidRDefault="00000000" w:rsidRPr="00000000" w14:paraId="0000000A">
      <w:pPr>
        <w:ind w:left="0" w:firstLine="0"/>
        <w:jc w:val="both"/>
        <w:rPr>
          <w:sz w:val="20"/>
          <w:szCs w:val="20"/>
        </w:rPr>
      </w:pPr>
      <w:r w:rsidDel="00000000" w:rsidR="00000000" w:rsidRPr="00000000">
        <w:rPr>
          <w:b w:val="1"/>
          <w:color w:val="ff0000"/>
          <w:sz w:val="20"/>
          <w:szCs w:val="20"/>
          <w:rtl w:val="0"/>
        </w:rPr>
        <w:t xml:space="preserve">1) indicates the most and 4) indicates the least priority</w:t>
      </w:r>
      <w:r w:rsidDel="00000000" w:rsidR="00000000" w:rsidRPr="00000000">
        <w:rPr>
          <w:sz w:val="20"/>
          <w:szCs w:val="20"/>
          <w:rtl w:val="0"/>
        </w:rPr>
        <w:t xml:space="preserve">. Also, there are </w:t>
      </w:r>
      <w:r w:rsidDel="00000000" w:rsidR="00000000" w:rsidRPr="00000000">
        <w:rPr>
          <w:b w:val="1"/>
          <w:color w:val="ff0000"/>
          <w:sz w:val="20"/>
          <w:szCs w:val="20"/>
          <w:rtl w:val="0"/>
        </w:rPr>
        <w:t xml:space="preserve">some blocked cells</w:t>
      </w:r>
      <w:r w:rsidDel="00000000" w:rsidR="00000000" w:rsidRPr="00000000">
        <w:rPr>
          <w:sz w:val="20"/>
          <w:szCs w:val="20"/>
          <w:rtl w:val="0"/>
        </w:rPr>
        <w:t xml:space="preserve"> that can not be used. Such cells’ cost value will be </w:t>
      </w:r>
      <w:r w:rsidDel="00000000" w:rsidR="00000000" w:rsidRPr="00000000">
        <w:rPr>
          <w:b w:val="1"/>
          <w:color w:val="ff0000"/>
          <w:sz w:val="20"/>
          <w:szCs w:val="20"/>
          <w:rtl w:val="0"/>
        </w:rPr>
        <w:t xml:space="preserve">-1</w:t>
      </w:r>
      <w:r w:rsidDel="00000000" w:rsidR="00000000" w:rsidRPr="00000000">
        <w:rPr>
          <w:sz w:val="20"/>
          <w:szCs w:val="20"/>
          <w:rtl w:val="0"/>
        </w:rPr>
        <w:t xml:space="preserve">.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In the first line, you will be given two integers M (1&lt;=M&lt;=40) and N (1&lt;=N&lt;=40) denoting the number of rows and columns of the given grid. In the following M lines, you will have N values denoting that particular row’s each cell’s cost value. So, i</w:t>
      </w:r>
      <w:r w:rsidDel="00000000" w:rsidR="00000000" w:rsidRPr="00000000">
        <w:rPr>
          <w:sz w:val="20"/>
          <w:szCs w:val="20"/>
          <w:vertAlign w:val="superscript"/>
          <w:rtl w:val="0"/>
        </w:rPr>
        <w:t xml:space="preserve">th</w:t>
      </w:r>
      <w:r w:rsidDel="00000000" w:rsidR="00000000" w:rsidRPr="00000000">
        <w:rPr>
          <w:sz w:val="20"/>
          <w:szCs w:val="20"/>
          <w:rtl w:val="0"/>
        </w:rPr>
        <w:t xml:space="preserve"> (1&lt;=i&lt;= M) line will have j (1&lt;=j&lt;=N) values where each value c[i][j] (c[i][j] = -1/ blocked cell or 0&lt;=c[i][j] &lt;=100)  represents the cost of cell (i,j).  After this, you will get two sets of values (a, b) and (c,d) denoting the cell information of start and goal state or cell. Cells’ information will follow 0-based indexing. The leftmost and uppermost cell is (0, 0). Each line of input will have values as single-space-separated.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As output, in the first line, you will </w:t>
      </w:r>
      <w:r w:rsidDel="00000000" w:rsidR="00000000" w:rsidRPr="00000000">
        <w:rPr>
          <w:b w:val="1"/>
          <w:color w:val="0000ff"/>
          <w:sz w:val="20"/>
          <w:szCs w:val="20"/>
          <w:rtl w:val="0"/>
        </w:rPr>
        <w:t xml:space="preserve">print the cost</w:t>
      </w:r>
      <w:r w:rsidDel="00000000" w:rsidR="00000000" w:rsidRPr="00000000">
        <w:rPr>
          <w:sz w:val="20"/>
          <w:szCs w:val="20"/>
          <w:rtl w:val="0"/>
        </w:rPr>
        <w:t xml:space="preserve"> that will be calculated by applying the IDS algorithm and maintaining all the constraints. In the following line, you will print the number of cells that have been used to reach the goal state from the start state including both of them. Let the number be K, and </w:t>
      </w:r>
      <w:r w:rsidDel="00000000" w:rsidR="00000000" w:rsidRPr="00000000">
        <w:rPr>
          <w:b w:val="1"/>
          <w:color w:val="0000ff"/>
          <w:sz w:val="20"/>
          <w:szCs w:val="20"/>
          <w:rtl w:val="0"/>
        </w:rPr>
        <w:t xml:space="preserve">print K</w:t>
      </w:r>
      <w:r w:rsidDel="00000000" w:rsidR="00000000" w:rsidRPr="00000000">
        <w:rPr>
          <w:sz w:val="20"/>
          <w:szCs w:val="20"/>
          <w:rtl w:val="0"/>
        </w:rPr>
        <w:t xml:space="preserve">. Then </w:t>
      </w:r>
      <w:r w:rsidDel="00000000" w:rsidR="00000000" w:rsidRPr="00000000">
        <w:rPr>
          <w:b w:val="1"/>
          <w:color w:val="0000ff"/>
          <w:sz w:val="20"/>
          <w:szCs w:val="20"/>
          <w:rtl w:val="0"/>
        </w:rPr>
        <w:t xml:space="preserve">in the following K lines, you will print the cells’ information</w:t>
      </w:r>
      <w:r w:rsidDel="00000000" w:rsidR="00000000" w:rsidRPr="00000000">
        <w:rPr>
          <w:sz w:val="20"/>
          <w:szCs w:val="20"/>
          <w:rtl w:val="0"/>
        </w:rPr>
        <w:t xml:space="preserve"> in the formation of row number and column number. The output of each cell will follow 0-based indexing.</w:t>
      </w:r>
      <w:r w:rsidDel="00000000" w:rsidR="00000000" w:rsidRPr="00000000">
        <w:rPr>
          <w:b w:val="1"/>
          <w:color w:val="0000ff"/>
          <w:sz w:val="20"/>
          <w:szCs w:val="20"/>
          <w:rtl w:val="0"/>
        </w:rPr>
        <w:t xml:space="preserve"> If the solution or goal state can never be reached print only  “-1”</w:t>
      </w:r>
      <w:r w:rsidDel="00000000" w:rsidR="00000000" w:rsidRPr="00000000">
        <w:rPr>
          <w:sz w:val="20"/>
          <w:szCs w:val="20"/>
          <w:rtl w:val="0"/>
        </w:rPr>
        <w:t xml:space="preserve">. You can fix the maximum search level to 5000.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Please look at the input and output section for more clarification. </w:t>
      </w:r>
    </w:p>
    <w:p w:rsidR="00000000" w:rsidDel="00000000" w:rsidP="00000000" w:rsidRDefault="00000000" w:rsidRPr="00000000" w14:paraId="00000011">
      <w:pP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3855"/>
        <w:tblGridChange w:id="0">
          <w:tblGrid>
            <w:gridCol w:w="550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3 3</w:t>
            </w:r>
          </w:p>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0 2 -1</w:t>
            </w:r>
          </w:p>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-1 3 2</w:t>
            </w:r>
          </w:p>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-1 1 3</w:t>
            </w:r>
          </w:p>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0 0 2 2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9</w:t>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5</w:t>
            </w:r>
          </w:p>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0 0</w:t>
            </w:r>
          </w:p>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0 1</w:t>
            </w:r>
          </w:p>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1 1</w:t>
            </w:r>
          </w:p>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2 1</w:t>
            </w:r>
          </w:p>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2 2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4 4</w:t>
            </w:r>
          </w:p>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1 2 0 -1</w:t>
            </w:r>
          </w:p>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2 -1 1 2</w:t>
            </w:r>
          </w:p>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1 2 -1 3</w:t>
            </w:r>
          </w:p>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1 2 2 0</w:t>
            </w:r>
          </w:p>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0 2 3 3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6</w:t>
            </w:r>
          </w:p>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5</w:t>
            </w:r>
          </w:p>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0 2</w:t>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1 2</w:t>
            </w:r>
          </w:p>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1 3</w:t>
            </w:r>
          </w:p>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2 3</w:t>
            </w:r>
          </w:p>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3 3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15 15</w:t>
            </w:r>
          </w:p>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4 -1 0 6 -1 7 2 3 3 8 5 5 5 9 9 </w:t>
            </w:r>
          </w:p>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3 5 -1 0 -1 6 6 2 -1 4 2 3 2 6 1 </w:t>
            </w:r>
          </w:p>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8 4 2 0 4 -1 2 0 0 8 1 4 7 2 7 </w:t>
            </w:r>
          </w:p>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8 6 8 8 5 9 3 8 9 9 1 8 4 2 0 </w:t>
            </w:r>
          </w:p>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1 5 1 5 3 0 4 3 1 -1 0 -1 8 1 7 </w:t>
            </w:r>
          </w:p>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6 -1 4 -1 9 1 5 6 1 3 -1 9 7 8 0 </w:t>
            </w:r>
          </w:p>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7 9 1 -1 -1 1 -1 -1 8 2 5 1 3 3 1 </w:t>
            </w:r>
          </w:p>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6 9 5 2 6 9 4 1 5 8 -1 8 3 -1 3 </w:t>
            </w:r>
          </w:p>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0 5 3 8 8 6 3 7 5 4 -1 6 -1 8 1 </w:t>
            </w:r>
          </w:p>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-1 2 -1 -1 1 1 3 7 7 0 4 7 6 6 9 </w:t>
            </w:r>
          </w:p>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2 2 -1 3 2 7 9 7 7 3 1 3 8 -1 6 </w:t>
            </w:r>
          </w:p>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5 0 1 -1 2 7 5 7 5 6 0 0 2 0 4 </w:t>
            </w:r>
          </w:p>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5 1 5 7 9 0 4 7 6 6 3 8 1 8 1 </w:t>
            </w:r>
          </w:p>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8 9 7 6 5 0 3 3 3 3 3 4 4 5 9 </w:t>
            </w:r>
          </w:p>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6 9 7 4 1 6 1 3 6 3 5 6 1 8 8 </w:t>
            </w:r>
          </w:p>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0 5 13 12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102</w:t>
            </w:r>
          </w:p>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21</w:t>
            </w:r>
          </w:p>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0 5</w:t>
            </w:r>
          </w:p>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1 5</w:t>
            </w:r>
          </w:p>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1 6</w:t>
            </w:r>
          </w:p>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2 6</w:t>
            </w:r>
          </w:p>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3 6</w:t>
            </w:r>
          </w:p>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4 6</w:t>
            </w:r>
          </w:p>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5 6</w:t>
            </w:r>
          </w:p>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5 7</w:t>
            </w:r>
          </w:p>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5 8</w:t>
            </w:r>
          </w:p>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6 8</w:t>
            </w:r>
          </w:p>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7 8</w:t>
            </w:r>
          </w:p>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8 8</w:t>
            </w:r>
          </w:p>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9 8</w:t>
            </w:r>
          </w:p>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10 8</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11 8</w:t>
            </w:r>
          </w:p>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11 9</w:t>
            </w:r>
          </w:p>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11 10</w:t>
            </w:r>
          </w:p>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12 10</w:t>
            </w:r>
          </w:p>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12 11</w:t>
            </w:r>
          </w:p>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13 11</w:t>
            </w:r>
          </w:p>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13 12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20 23</w:t>
            </w:r>
          </w:p>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1 4 4 3 -1 4 5 6 7 8 1 3 1 2 3 7 9 3 6 5 5 1 4 </w:t>
            </w:r>
          </w:p>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7 3 5 4 3 2 1 3 2 3 8 5 6 9 6 -1 8 9 1 9 4 -1 6 </w:t>
            </w:r>
          </w:p>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-1 7 6 7 4 6 8 2 7 -1 2 -1 8 6 5 1 4 6 5 9 4 3 -1 </w:t>
            </w:r>
          </w:p>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7 1 -1 1 9 8 6 7 9 4 9 4 8 1 4 6 -1 3 2 3 -1 6 6 </w:t>
            </w:r>
          </w:p>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2 9 6 6 -1 5 -1 6 6 7 5 3 5 -1 5 4 8 9 7 9 6 5 2 </w:t>
            </w:r>
          </w:p>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1 6 8 9 8 5 3 7 5 4 8 3 4 8 1 6 8 3 6 1 1 2 2 </w:t>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4 6 -1 -1 4 5 8 3 9 5 9 7 4 6 5 3 1 4 1 8 9 4 1 </w:t>
            </w:r>
          </w:p>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5 7 -1 1 -1 3 9 7 8 -1 1 9 5 3 5 -1 1 5 3 9 9 2 5 </w:t>
            </w:r>
          </w:p>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6 -1 3 5 6 2 9 7 1 9 1 5 -1 1 1 7 -1 8 9 1 6 -1 6 </w:t>
            </w:r>
          </w:p>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3 4 -1 7 2 4 6 2 8 8 3 4 6 5 -1 9 8 5 -1 9 9 4 4 </w:t>
            </w:r>
          </w:p>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-1 1 -1 8 6 2 3 7 2 -1 1 2 8 -1 7 9 9 5 1 8 8 -1 4 </w:t>
            </w:r>
          </w:p>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9 -1 5 8 6 5 6 2 8 6 -1 1 8 7 6 1 5 3 -1 6 3 8 -1 </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-1 7 6 4 -1 4 -1 2 2 5 6 5 2 6 7 6 3 2 7 6 8 8 8 </w:t>
            </w:r>
          </w:p>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8 6 7 -1 -1 6 -1 7 9 7 5 9 4 3 6 7 4 6 3 3 9 2 1 </w:t>
            </w:r>
          </w:p>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3 3 2 5 4 8 1 7 4 7 3 5 4 2 8 4 8 9 5 1 3 9 -1 </w:t>
            </w:r>
          </w:p>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6 2 6 8 2 3 2 6 4 4 9 9 -1 9 8 8 5 4 -1 9 3 -1 6 </w:t>
            </w:r>
          </w:p>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3 7 7 5 4 2 1 6 8 6 7 3 1 2 1 6 2 9 4 6 4 -1 7 </w:t>
            </w:r>
          </w:p>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6 8 1 3 4 9 3 4 6 2 5 6 3 1 9 7 3 2 5 3 3 4 7 </w:t>
            </w:r>
          </w:p>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7 7 7 9 6 -1 4 4 4 4 2 9 -1 6 9 8 5 5 3 6 8 9 1 </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-1 8 2 2 8 7 2 6 7 7 5 8 9 5 8 4 5 5 6 4 -1 6 8 </w:t>
            </w:r>
          </w:p>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1 10 18 11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96</w:t>
            </w:r>
          </w:p>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19</w:t>
            </w:r>
          </w:p>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1 10</w:t>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2 10</w:t>
            </w:r>
          </w:p>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3 10</w:t>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4 10</w:t>
            </w:r>
          </w:p>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5 10</w:t>
            </w:r>
          </w:p>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6 10</w:t>
            </w:r>
          </w:p>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7 10</w:t>
            </w:r>
          </w:p>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8 10</w:t>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9 10</w:t>
            </w:r>
          </w:p>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10 10</w:t>
            </w:r>
          </w:p>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10 11</w:t>
            </w:r>
          </w:p>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11 11</w:t>
            </w:r>
          </w:p>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12 11</w:t>
            </w:r>
          </w:p>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13 11</w:t>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14 11</w:t>
            </w:r>
          </w:p>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15 11</w:t>
            </w:r>
          </w:p>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16 11</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17 11</w:t>
            </w:r>
          </w:p>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18 11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3 3</w:t>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1 -1 3</w:t>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-1 -1 6</w:t>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7 8 9</w:t>
            </w:r>
          </w:p>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0 0 2 2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86">
      <w:pPr>
        <w:pStyle w:val="Heading2"/>
        <w:rPr/>
      </w:pPr>
      <w:bookmarkStart w:colFirst="0" w:colLast="0" w:name="_f5ovc3kdskel" w:id="1"/>
      <w:bookmarkEnd w:id="1"/>
      <w:r w:rsidDel="00000000" w:rsidR="00000000" w:rsidRPr="00000000">
        <w:rPr>
          <w:rtl w:val="0"/>
        </w:rPr>
        <w:t xml:space="preserve">S</w:t>
      </w:r>
      <w:r w:rsidDel="00000000" w:rsidR="00000000" w:rsidRPr="00000000">
        <w:rPr>
          <w:rtl w:val="0"/>
        </w:rPr>
        <w:t xml:space="preserve">imulation</w:t>
      </w:r>
    </w:p>
    <w:p w:rsidR="00000000" w:rsidDel="00000000" w:rsidP="00000000" w:rsidRDefault="00000000" w:rsidRPr="00000000" w14:paraId="00000087">
      <w:pPr>
        <w:rPr>
          <w:b w:val="1"/>
          <w:color w:val="9fc5e8"/>
          <w:sz w:val="20"/>
          <w:szCs w:val="20"/>
        </w:rPr>
      </w:pPr>
      <w:r w:rsidDel="00000000" w:rsidR="00000000" w:rsidRPr="00000000">
        <w:rPr>
          <w:sz w:val="20"/>
          <w:szCs w:val="20"/>
          <w:rtl w:val="0"/>
        </w:rPr>
        <w:t xml:space="preserve">1st Test Case: </w:t>
      </w:r>
      <w:r w:rsidDel="00000000" w:rsidR="00000000" w:rsidRPr="00000000">
        <w:rPr>
          <w:b w:val="1"/>
          <w:color w:val="ff9900"/>
          <w:sz w:val="20"/>
          <w:szCs w:val="20"/>
          <w:rtl w:val="0"/>
        </w:rPr>
        <w:t xml:space="preserve">start  </w:t>
      </w:r>
      <w:r w:rsidDel="00000000" w:rsidR="00000000" w:rsidRPr="00000000">
        <w:rPr>
          <w:b w:val="1"/>
          <w:color w:val="ff0000"/>
          <w:sz w:val="20"/>
          <w:szCs w:val="20"/>
          <w:rtl w:val="0"/>
        </w:rPr>
        <w:t xml:space="preserve">Goal</w:t>
      </w:r>
      <w:r w:rsidDel="00000000" w:rsidR="00000000" w:rsidRPr="00000000">
        <w:rPr>
          <w:b w:val="1"/>
          <w:color w:val="4a86e8"/>
          <w:sz w:val="20"/>
          <w:szCs w:val="20"/>
          <w:rtl w:val="0"/>
        </w:rPr>
        <w:t xml:space="preserve"> </w:t>
      </w:r>
      <w:r w:rsidDel="00000000" w:rsidR="00000000" w:rsidRPr="00000000">
        <w:rPr>
          <w:b w:val="1"/>
          <w:color w:val="9fc5e8"/>
          <w:sz w:val="20"/>
          <w:szCs w:val="20"/>
          <w:rtl w:val="0"/>
        </w:rPr>
        <w:t xml:space="preserve">intermediate</w:t>
      </w:r>
    </w:p>
    <w:p w:rsidR="00000000" w:rsidDel="00000000" w:rsidP="00000000" w:rsidRDefault="00000000" w:rsidRPr="00000000" w14:paraId="00000088">
      <w:pPr>
        <w:rPr>
          <w:sz w:val="20"/>
          <w:szCs w:val="20"/>
        </w:rPr>
      </w:pPr>
      <w:r w:rsidDel="00000000" w:rsidR="00000000" w:rsidRPr="00000000">
        <w:rPr>
          <w:sz w:val="20"/>
          <w:szCs w:val="20"/>
          <w:rtl w:val="0"/>
        </w:rPr>
        <w:t xml:space="preserve">Cost: 0 + 2 + 3 + 1 + 3 = 9</w:t>
      </w:r>
    </w:p>
    <w:p w:rsidR="00000000" w:rsidDel="00000000" w:rsidP="00000000" w:rsidRDefault="00000000" w:rsidRPr="00000000" w14:paraId="00000089">
      <w:pPr>
        <w:rPr>
          <w:sz w:val="20"/>
          <w:szCs w:val="20"/>
        </w:rPr>
      </w:pPr>
      <w:r w:rsidDel="00000000" w:rsidR="00000000" w:rsidRPr="00000000">
        <w:rPr>
          <w:sz w:val="20"/>
          <w:szCs w:val="20"/>
          <w:rtl w:val="0"/>
        </w:rPr>
        <w:t xml:space="preserve">Path: (0 0) (0 1) (1 1) (2 1) (2 2) </w:t>
      </w:r>
    </w:p>
    <w:p w:rsidR="00000000" w:rsidDel="00000000" w:rsidP="00000000" w:rsidRDefault="00000000" w:rsidRPr="00000000" w14:paraId="0000008A">
      <w:pPr>
        <w:widowControl w:val="0"/>
        <w:spacing w:line="240" w:lineRule="auto"/>
        <w:rPr>
          <w:sz w:val="20"/>
          <w:szCs w:val="20"/>
        </w:rPr>
      </w:pPr>
      <w:r w:rsidDel="00000000" w:rsidR="00000000" w:rsidRPr="00000000">
        <w:rPr>
          <w:rtl w:val="0"/>
        </w:rPr>
      </w:r>
    </w:p>
    <w:tbl>
      <w:tblPr>
        <w:tblStyle w:val="Table2"/>
        <w:tblW w:w="4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875"/>
        <w:gridCol w:w="1800"/>
        <w:tblGridChange w:id="0">
          <w:tblGrid>
            <w:gridCol w:w="1275"/>
            <w:gridCol w:w="1875"/>
            <w:gridCol w:w="1800"/>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0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-1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-1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094">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