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FF389D" w14:textId="754B9F7C" w:rsidR="00272BC8" w:rsidRDefault="00272BC8" w:rsidP="00EE4B7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Sheet No.: </w:t>
      </w:r>
      <w:r w:rsidR="00CC3022" w:rsidRPr="00EE4B79">
        <w:rPr>
          <w:rFonts w:ascii="Times New Roman" w:hAnsi="Times New Roman" w:cs="Times New Roman"/>
          <w:b/>
        </w:rPr>
        <w:t>01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CC30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Year: </w:t>
      </w:r>
      <w:r w:rsidR="00CC3022" w:rsidRPr="00EE4B79">
        <w:rPr>
          <w:rFonts w:ascii="Times New Roman" w:hAnsi="Times New Roman" w:cs="Times New Roman"/>
          <w:b/>
          <w:u w:val="single"/>
        </w:rPr>
        <w:t>2025-2026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0"/>
        <w:gridCol w:w="1875"/>
        <w:gridCol w:w="1800"/>
        <w:gridCol w:w="1485"/>
        <w:gridCol w:w="1720"/>
        <w:gridCol w:w="1720"/>
        <w:gridCol w:w="1720"/>
        <w:gridCol w:w="1720"/>
      </w:tblGrid>
      <w:tr w:rsidR="00272BC8" w14:paraId="77959131" w14:textId="77777777" w:rsidTr="00EE4B79">
        <w:trPr>
          <w:trHeight w:val="593"/>
        </w:trPr>
        <w:tc>
          <w:tcPr>
            <w:tcW w:w="1720" w:type="dxa"/>
          </w:tcPr>
          <w:p w14:paraId="4B5E9A3D" w14:textId="77777777" w:rsidR="00F925C4" w:rsidRPr="00EE4B79" w:rsidRDefault="00F925C4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296E2722" w14:textId="77777777" w:rsidR="00F925C4" w:rsidRPr="00EE4B79" w:rsidRDefault="00272BC8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4B79">
              <w:rPr>
                <w:rFonts w:ascii="Times New Roman" w:hAnsi="Times New Roman" w:cs="Times New Roman"/>
                <w:b/>
              </w:rPr>
              <w:t>CAR#</w:t>
            </w:r>
          </w:p>
          <w:p w14:paraId="102FA2EC" w14:textId="312311C9" w:rsidR="00F925C4" w:rsidRPr="00EE4B79" w:rsidRDefault="00F925C4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75" w:type="dxa"/>
          </w:tcPr>
          <w:p w14:paraId="17CEC799" w14:textId="77777777" w:rsidR="00261CA8" w:rsidRPr="00EE4B79" w:rsidRDefault="00261CA8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1EAE420F" w14:textId="2521ABF6" w:rsidR="00272BC8" w:rsidRPr="00EE4B79" w:rsidRDefault="00272BC8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4B79">
              <w:rPr>
                <w:rFonts w:ascii="Times New Roman" w:hAnsi="Times New Roman" w:cs="Times New Roman"/>
                <w:b/>
              </w:rPr>
              <w:t>Types of Request</w:t>
            </w:r>
          </w:p>
          <w:p w14:paraId="0E89F1E2" w14:textId="368B7257" w:rsidR="00F925C4" w:rsidRPr="00EE4B79" w:rsidRDefault="00F925C4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</w:tcPr>
          <w:p w14:paraId="23072708" w14:textId="77777777" w:rsidR="00F925C4" w:rsidRPr="00EE4B79" w:rsidRDefault="00F925C4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241BA601" w14:textId="77777777" w:rsidR="00272BC8" w:rsidRPr="00EE4B79" w:rsidRDefault="00272BC8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4B79">
              <w:rPr>
                <w:rFonts w:ascii="Times New Roman" w:hAnsi="Times New Roman" w:cs="Times New Roman"/>
                <w:b/>
              </w:rPr>
              <w:t>Initiator (Name)</w:t>
            </w:r>
          </w:p>
          <w:p w14:paraId="5D111CC7" w14:textId="1E28F3BF" w:rsidR="00F925C4" w:rsidRPr="00EE4B79" w:rsidRDefault="00F925C4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85" w:type="dxa"/>
          </w:tcPr>
          <w:p w14:paraId="65A5755E" w14:textId="77777777" w:rsidR="00F925C4" w:rsidRPr="00EE4B79" w:rsidRDefault="00F925C4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758A86AE" w14:textId="77777777" w:rsidR="00272BC8" w:rsidRPr="00EE4B79" w:rsidRDefault="00272BC8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4B79">
              <w:rPr>
                <w:rFonts w:ascii="Times New Roman" w:hAnsi="Times New Roman" w:cs="Times New Roman"/>
                <w:b/>
              </w:rPr>
              <w:t>Department</w:t>
            </w:r>
          </w:p>
          <w:p w14:paraId="7489E88A" w14:textId="53BC3001" w:rsidR="00F925C4" w:rsidRPr="00EE4B79" w:rsidRDefault="00F925C4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20" w:type="dxa"/>
          </w:tcPr>
          <w:p w14:paraId="38E6FBBB" w14:textId="77777777" w:rsidR="00F925C4" w:rsidRPr="00EE4B79" w:rsidRDefault="00F925C4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49AD210D" w14:textId="77777777" w:rsidR="00272BC8" w:rsidRPr="00EE4B79" w:rsidRDefault="00272BC8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4B79">
              <w:rPr>
                <w:rFonts w:ascii="Times New Roman" w:hAnsi="Times New Roman" w:cs="Times New Roman"/>
                <w:b/>
              </w:rPr>
              <w:t>Target Date</w:t>
            </w:r>
          </w:p>
          <w:p w14:paraId="69AAE5B3" w14:textId="5E5DA5C3" w:rsidR="00F925C4" w:rsidRPr="00EE4B79" w:rsidRDefault="00F925C4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20" w:type="dxa"/>
          </w:tcPr>
          <w:p w14:paraId="052C0392" w14:textId="77777777" w:rsidR="00F925C4" w:rsidRPr="00EE4B79" w:rsidRDefault="00F925C4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6B080BA1" w14:textId="77777777" w:rsidR="00272BC8" w:rsidRPr="00EE4B79" w:rsidRDefault="00272BC8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4B79">
              <w:rPr>
                <w:rFonts w:ascii="Times New Roman" w:hAnsi="Times New Roman" w:cs="Times New Roman"/>
                <w:b/>
              </w:rPr>
              <w:t>Closing Date</w:t>
            </w:r>
          </w:p>
          <w:p w14:paraId="5C3AEFB3" w14:textId="11D9C931" w:rsidR="00F925C4" w:rsidRPr="00EE4B79" w:rsidRDefault="00F925C4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20" w:type="dxa"/>
          </w:tcPr>
          <w:p w14:paraId="61850E9C" w14:textId="77777777" w:rsidR="00F925C4" w:rsidRPr="00EE4B79" w:rsidRDefault="00F925C4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26191A67" w14:textId="77777777" w:rsidR="00272BC8" w:rsidRPr="00EE4B79" w:rsidRDefault="00272BC8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4B79">
              <w:rPr>
                <w:rFonts w:ascii="Times New Roman" w:hAnsi="Times New Roman" w:cs="Times New Roman"/>
                <w:b/>
              </w:rPr>
              <w:t>Sign (Mgr. QC)</w:t>
            </w:r>
          </w:p>
          <w:p w14:paraId="5C0A808A" w14:textId="2EB30D7C" w:rsidR="00F925C4" w:rsidRPr="00EE4B79" w:rsidRDefault="00F925C4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20" w:type="dxa"/>
          </w:tcPr>
          <w:p w14:paraId="182372B6" w14:textId="77777777" w:rsidR="00F925C4" w:rsidRPr="00EE4B79" w:rsidRDefault="00F925C4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79E200C8" w14:textId="77777777" w:rsidR="00272BC8" w:rsidRPr="00EE4B79" w:rsidRDefault="00272BC8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4B79">
              <w:rPr>
                <w:rFonts w:ascii="Times New Roman" w:hAnsi="Times New Roman" w:cs="Times New Roman"/>
                <w:b/>
              </w:rPr>
              <w:t>Remarks</w:t>
            </w:r>
          </w:p>
          <w:p w14:paraId="19F21829" w14:textId="2C16986B" w:rsidR="00F925C4" w:rsidRPr="00EE4B79" w:rsidRDefault="00F925C4" w:rsidP="00EE4B7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61CA8" w14:paraId="57B4B137" w14:textId="77777777" w:rsidTr="00EE4B79">
        <w:tc>
          <w:tcPr>
            <w:tcW w:w="1720" w:type="dxa"/>
          </w:tcPr>
          <w:p w14:paraId="0EAE388D" w14:textId="77777777" w:rsidR="00261CA8" w:rsidRDefault="00261CA8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6A4DBDB9" w14:textId="19CB554C" w:rsidR="00261CA8" w:rsidRDefault="00261CA8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CA-01-02-2025</w:t>
            </w:r>
          </w:p>
          <w:p w14:paraId="3FEFFCC3" w14:textId="4CBC2E6C" w:rsidR="00261CA8" w:rsidRDefault="00261CA8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5" w:type="dxa"/>
          </w:tcPr>
          <w:p w14:paraId="7B242A9C" w14:textId="77777777" w:rsidR="00261CA8" w:rsidRDefault="00261CA8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74C09755" w14:textId="059D837C" w:rsidR="00261CA8" w:rsidRDefault="00261CA8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Corrective Action</w:t>
            </w:r>
          </w:p>
        </w:tc>
        <w:tc>
          <w:tcPr>
            <w:tcW w:w="1800" w:type="dxa"/>
          </w:tcPr>
          <w:p w14:paraId="14B62C71" w14:textId="77777777" w:rsidR="00261CA8" w:rsidRDefault="00261CA8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1B7A978F" w14:textId="4415F7B3" w:rsidR="00261CA8" w:rsidRDefault="00261CA8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1485" w:type="dxa"/>
          </w:tcPr>
          <w:p w14:paraId="6F2521D8" w14:textId="77777777" w:rsidR="00261CA8" w:rsidRDefault="00261CA8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49151035" w14:textId="292D9128" w:rsidR="00261CA8" w:rsidRDefault="00261CA8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720" w:type="dxa"/>
            <w:vAlign w:val="center"/>
          </w:tcPr>
          <w:p w14:paraId="481B9121" w14:textId="1D9CE6B6" w:rsidR="00261CA8" w:rsidRDefault="00261CA8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13-02-2025</w:t>
            </w:r>
          </w:p>
        </w:tc>
        <w:tc>
          <w:tcPr>
            <w:tcW w:w="1720" w:type="dxa"/>
            <w:vAlign w:val="center"/>
          </w:tcPr>
          <w:p w14:paraId="649B6A97" w14:textId="5C2FBD05" w:rsidR="00261CA8" w:rsidRDefault="00261CA8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13-02-2025</w:t>
            </w:r>
          </w:p>
        </w:tc>
        <w:tc>
          <w:tcPr>
            <w:tcW w:w="1720" w:type="dxa"/>
          </w:tcPr>
          <w:p w14:paraId="48B927CE" w14:textId="0238D6B7" w:rsidR="00261CA8" w:rsidRDefault="00261CA8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5991EBE4" w14:textId="77777777" w:rsidR="00261CA8" w:rsidRDefault="00261CA8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39550743" w14:textId="41BE9DD1" w:rsidR="00261CA8" w:rsidRDefault="00261CA8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31258DC9" w14:textId="77777777" w:rsidR="00261CA8" w:rsidRDefault="00261CA8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0E04581B" w14:textId="0A193AA9" w:rsidR="00261CA8" w:rsidRDefault="00261CA8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Done</w:t>
            </w:r>
          </w:p>
        </w:tc>
      </w:tr>
      <w:tr w:rsidR="00EE4B79" w14:paraId="0D8678D1" w14:textId="77777777" w:rsidTr="00EE4B79">
        <w:tc>
          <w:tcPr>
            <w:tcW w:w="1720" w:type="dxa"/>
          </w:tcPr>
          <w:p w14:paraId="602A27C2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6E3ECD91" w14:textId="5C44207C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CA-02-02-2025</w:t>
            </w:r>
          </w:p>
          <w:p w14:paraId="49FF67AB" w14:textId="4C442B52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5" w:type="dxa"/>
          </w:tcPr>
          <w:p w14:paraId="311C66B7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6638D90B" w14:textId="7E9EE74D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74650B">
              <w:rPr>
                <w:rFonts w:ascii="Times New Roman" w:hAnsi="Times New Roman" w:cs="Times New Roman"/>
              </w:rPr>
              <w:t>Corrective Action</w:t>
            </w:r>
          </w:p>
        </w:tc>
        <w:tc>
          <w:tcPr>
            <w:tcW w:w="1800" w:type="dxa"/>
          </w:tcPr>
          <w:p w14:paraId="5B888F5D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2DEB779A" w14:textId="409627FB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E556C6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1485" w:type="dxa"/>
          </w:tcPr>
          <w:p w14:paraId="380542DF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3D582B68" w14:textId="68985BC3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46012B"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720" w:type="dxa"/>
            <w:vAlign w:val="center"/>
          </w:tcPr>
          <w:p w14:paraId="7A861429" w14:textId="274BA3B1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08-02-2025</w:t>
            </w:r>
          </w:p>
        </w:tc>
        <w:tc>
          <w:tcPr>
            <w:tcW w:w="1720" w:type="dxa"/>
            <w:vAlign w:val="center"/>
          </w:tcPr>
          <w:p w14:paraId="04C071DE" w14:textId="2E73473A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08-02-2025</w:t>
            </w:r>
          </w:p>
        </w:tc>
        <w:tc>
          <w:tcPr>
            <w:tcW w:w="1720" w:type="dxa"/>
          </w:tcPr>
          <w:p w14:paraId="4720C59D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65DD069F" w14:textId="50F7A278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19DCB8C6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6B53EBB5" w14:textId="1EB827D4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9E0324">
              <w:rPr>
                <w:rFonts w:ascii="Times New Roman" w:hAnsi="Times New Roman" w:cs="Times New Roman"/>
              </w:rPr>
              <w:t>Done</w:t>
            </w:r>
          </w:p>
        </w:tc>
      </w:tr>
      <w:tr w:rsidR="00EE4B79" w14:paraId="36AD7E53" w14:textId="77777777" w:rsidTr="00EE4B79">
        <w:tc>
          <w:tcPr>
            <w:tcW w:w="1720" w:type="dxa"/>
          </w:tcPr>
          <w:p w14:paraId="7A139E51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663DAEF5" w14:textId="418E7826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CA-03-02-2025</w:t>
            </w:r>
          </w:p>
          <w:p w14:paraId="7AD5995A" w14:textId="5DAD8E6C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5" w:type="dxa"/>
          </w:tcPr>
          <w:p w14:paraId="1231B10D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6F691112" w14:textId="299D4A22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74650B">
              <w:rPr>
                <w:rFonts w:ascii="Times New Roman" w:hAnsi="Times New Roman" w:cs="Times New Roman"/>
              </w:rPr>
              <w:t>Corrective Action</w:t>
            </w:r>
          </w:p>
        </w:tc>
        <w:tc>
          <w:tcPr>
            <w:tcW w:w="1800" w:type="dxa"/>
          </w:tcPr>
          <w:p w14:paraId="51B732CF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2CC0D7A7" w14:textId="20F0D20E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E556C6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1485" w:type="dxa"/>
          </w:tcPr>
          <w:p w14:paraId="2C879629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7D1DDBBC" w14:textId="51E07F7C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46012B"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720" w:type="dxa"/>
            <w:vAlign w:val="center"/>
          </w:tcPr>
          <w:p w14:paraId="7D83B2BB" w14:textId="1BD39365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07-02-2025</w:t>
            </w:r>
          </w:p>
        </w:tc>
        <w:tc>
          <w:tcPr>
            <w:tcW w:w="1720" w:type="dxa"/>
            <w:vAlign w:val="center"/>
          </w:tcPr>
          <w:p w14:paraId="406C9E74" w14:textId="178050D1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07-02-2025</w:t>
            </w:r>
          </w:p>
        </w:tc>
        <w:tc>
          <w:tcPr>
            <w:tcW w:w="1720" w:type="dxa"/>
          </w:tcPr>
          <w:p w14:paraId="09E74A86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22079EFC" w14:textId="0251744C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FE469C0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196AF108" w14:textId="43A945B8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9E0324">
              <w:rPr>
                <w:rFonts w:ascii="Times New Roman" w:hAnsi="Times New Roman" w:cs="Times New Roman"/>
              </w:rPr>
              <w:t>Done</w:t>
            </w:r>
          </w:p>
        </w:tc>
      </w:tr>
      <w:tr w:rsidR="00EE4B79" w14:paraId="7CE1B13B" w14:textId="77777777" w:rsidTr="00EE4B79">
        <w:tc>
          <w:tcPr>
            <w:tcW w:w="1720" w:type="dxa"/>
          </w:tcPr>
          <w:p w14:paraId="6C6F0C7E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43143EC2" w14:textId="5FD8CF8B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CA-04-02-2025</w:t>
            </w:r>
          </w:p>
          <w:p w14:paraId="434C1844" w14:textId="7B3F3654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5" w:type="dxa"/>
          </w:tcPr>
          <w:p w14:paraId="272B55A1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594BAED6" w14:textId="17620A21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74650B">
              <w:rPr>
                <w:rFonts w:ascii="Times New Roman" w:hAnsi="Times New Roman" w:cs="Times New Roman"/>
              </w:rPr>
              <w:t>Corrective Action</w:t>
            </w:r>
          </w:p>
        </w:tc>
        <w:tc>
          <w:tcPr>
            <w:tcW w:w="1800" w:type="dxa"/>
          </w:tcPr>
          <w:p w14:paraId="355F84B8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477F222E" w14:textId="7C25133A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E556C6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1485" w:type="dxa"/>
          </w:tcPr>
          <w:p w14:paraId="10C432E0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734F21C3" w14:textId="3F96A1A6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46012B"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720" w:type="dxa"/>
            <w:vAlign w:val="center"/>
          </w:tcPr>
          <w:p w14:paraId="3DCF3AFD" w14:textId="2CE64E38" w:rsidR="00EE4B79" w:rsidRDefault="0021293D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1</w:t>
            </w:r>
            <w:r w:rsidR="00EE4B79" w:rsidRPr="006D09AD">
              <w:rPr>
                <w:rFonts w:ascii="Times New Roman" w:hAnsi="Times New Roman"/>
              </w:rPr>
              <w:t>8-02-2025</w:t>
            </w:r>
          </w:p>
        </w:tc>
        <w:tc>
          <w:tcPr>
            <w:tcW w:w="1720" w:type="dxa"/>
            <w:vAlign w:val="center"/>
          </w:tcPr>
          <w:p w14:paraId="5216CD35" w14:textId="40F334DE" w:rsidR="00EE4B79" w:rsidRDefault="0021293D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1</w:t>
            </w:r>
            <w:bookmarkStart w:id="0" w:name="_GoBack"/>
            <w:bookmarkEnd w:id="0"/>
            <w:r w:rsidR="00EE4B79" w:rsidRPr="006D09AD">
              <w:rPr>
                <w:rFonts w:ascii="Times New Roman" w:hAnsi="Times New Roman"/>
              </w:rPr>
              <w:t>8-02-2025</w:t>
            </w:r>
          </w:p>
        </w:tc>
        <w:tc>
          <w:tcPr>
            <w:tcW w:w="1720" w:type="dxa"/>
          </w:tcPr>
          <w:p w14:paraId="18EBC300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4FCB472A" w14:textId="292203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C6C675C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4475F917" w14:textId="08B9D6A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9E0324">
              <w:rPr>
                <w:rFonts w:ascii="Times New Roman" w:hAnsi="Times New Roman" w:cs="Times New Roman"/>
              </w:rPr>
              <w:t>Done</w:t>
            </w:r>
          </w:p>
        </w:tc>
      </w:tr>
      <w:tr w:rsidR="00EE4B79" w14:paraId="2EB9B8EC" w14:textId="77777777" w:rsidTr="00EE4B79">
        <w:tc>
          <w:tcPr>
            <w:tcW w:w="1720" w:type="dxa"/>
          </w:tcPr>
          <w:p w14:paraId="352A523A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4D68F5A8" w14:textId="64D60AC8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CA-05-02-2025</w:t>
            </w:r>
          </w:p>
          <w:p w14:paraId="2CF810F2" w14:textId="33A1488C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5" w:type="dxa"/>
          </w:tcPr>
          <w:p w14:paraId="1957B1A5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43AECFDB" w14:textId="4480B976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74650B">
              <w:rPr>
                <w:rFonts w:ascii="Times New Roman" w:hAnsi="Times New Roman" w:cs="Times New Roman"/>
              </w:rPr>
              <w:t>Corrective Action</w:t>
            </w:r>
          </w:p>
        </w:tc>
        <w:tc>
          <w:tcPr>
            <w:tcW w:w="1800" w:type="dxa"/>
          </w:tcPr>
          <w:p w14:paraId="5DC4941D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2468EA63" w14:textId="2C734902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E556C6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1485" w:type="dxa"/>
          </w:tcPr>
          <w:p w14:paraId="47CDDCA6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67F4AC08" w14:textId="79B5A026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46012B"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720" w:type="dxa"/>
            <w:vAlign w:val="center"/>
          </w:tcPr>
          <w:p w14:paraId="3078A778" w14:textId="53A71D9B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10-02-2025</w:t>
            </w:r>
          </w:p>
        </w:tc>
        <w:tc>
          <w:tcPr>
            <w:tcW w:w="1720" w:type="dxa"/>
            <w:vAlign w:val="center"/>
          </w:tcPr>
          <w:p w14:paraId="1FBD640A" w14:textId="6427E540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10-02-2025</w:t>
            </w:r>
          </w:p>
        </w:tc>
        <w:tc>
          <w:tcPr>
            <w:tcW w:w="1720" w:type="dxa"/>
          </w:tcPr>
          <w:p w14:paraId="4C4021F1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3FB38503" w14:textId="57B81666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AB08B6A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65029277" w14:textId="45C61215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9E0324">
              <w:rPr>
                <w:rFonts w:ascii="Times New Roman" w:hAnsi="Times New Roman" w:cs="Times New Roman"/>
              </w:rPr>
              <w:t>Done</w:t>
            </w:r>
          </w:p>
        </w:tc>
      </w:tr>
      <w:tr w:rsidR="00EE4B79" w14:paraId="0AD57936" w14:textId="77777777" w:rsidTr="00EE4B79">
        <w:tc>
          <w:tcPr>
            <w:tcW w:w="1720" w:type="dxa"/>
          </w:tcPr>
          <w:p w14:paraId="6C7A35D3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09648C50" w14:textId="7F6BF9B9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CA-06-02-2025</w:t>
            </w:r>
          </w:p>
          <w:p w14:paraId="23727302" w14:textId="276FDC56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5" w:type="dxa"/>
          </w:tcPr>
          <w:p w14:paraId="3B898897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78B2DEE0" w14:textId="5446CF3F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74650B">
              <w:rPr>
                <w:rFonts w:ascii="Times New Roman" w:hAnsi="Times New Roman" w:cs="Times New Roman"/>
              </w:rPr>
              <w:t>Corrective Action</w:t>
            </w:r>
          </w:p>
        </w:tc>
        <w:tc>
          <w:tcPr>
            <w:tcW w:w="1800" w:type="dxa"/>
          </w:tcPr>
          <w:p w14:paraId="2A00D6F2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011D3EB3" w14:textId="5972F3D3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E556C6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1485" w:type="dxa"/>
          </w:tcPr>
          <w:p w14:paraId="012814E1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59FB0E4D" w14:textId="64DCAEBA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46012B"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720" w:type="dxa"/>
            <w:vAlign w:val="center"/>
          </w:tcPr>
          <w:p w14:paraId="0F607F70" w14:textId="4D27A52A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14-02-2025</w:t>
            </w:r>
          </w:p>
        </w:tc>
        <w:tc>
          <w:tcPr>
            <w:tcW w:w="1720" w:type="dxa"/>
            <w:vAlign w:val="center"/>
          </w:tcPr>
          <w:p w14:paraId="04059401" w14:textId="6992A35C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14-02-2025</w:t>
            </w:r>
          </w:p>
        </w:tc>
        <w:tc>
          <w:tcPr>
            <w:tcW w:w="1720" w:type="dxa"/>
          </w:tcPr>
          <w:p w14:paraId="5170F6D3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650B9333" w14:textId="0C05B156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7B9CD53F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081AE525" w14:textId="41E14EE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9E0324">
              <w:rPr>
                <w:rFonts w:ascii="Times New Roman" w:hAnsi="Times New Roman" w:cs="Times New Roman"/>
              </w:rPr>
              <w:t>Done</w:t>
            </w:r>
          </w:p>
        </w:tc>
      </w:tr>
      <w:tr w:rsidR="00EE4B79" w14:paraId="6ED2C7AF" w14:textId="77777777" w:rsidTr="00EE4B79">
        <w:tc>
          <w:tcPr>
            <w:tcW w:w="1720" w:type="dxa"/>
          </w:tcPr>
          <w:p w14:paraId="649A146B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68DE7B0E" w14:textId="0E1339BC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CA-07-02-2025</w:t>
            </w:r>
          </w:p>
          <w:p w14:paraId="7770BBA9" w14:textId="060E2CEF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5" w:type="dxa"/>
          </w:tcPr>
          <w:p w14:paraId="7C42900E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3ADC2AB2" w14:textId="2649E77E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74650B">
              <w:rPr>
                <w:rFonts w:ascii="Times New Roman" w:hAnsi="Times New Roman" w:cs="Times New Roman"/>
              </w:rPr>
              <w:t>Corrective Action</w:t>
            </w:r>
          </w:p>
        </w:tc>
        <w:tc>
          <w:tcPr>
            <w:tcW w:w="1800" w:type="dxa"/>
          </w:tcPr>
          <w:p w14:paraId="06E46496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2B5EC283" w14:textId="7D42CDF6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E556C6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1485" w:type="dxa"/>
          </w:tcPr>
          <w:p w14:paraId="69F7DCC0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6D58D8E1" w14:textId="3B9BFAF8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46012B"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720" w:type="dxa"/>
            <w:vAlign w:val="center"/>
          </w:tcPr>
          <w:p w14:paraId="04851FE9" w14:textId="04F81EA5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14-02-2025</w:t>
            </w:r>
          </w:p>
        </w:tc>
        <w:tc>
          <w:tcPr>
            <w:tcW w:w="1720" w:type="dxa"/>
            <w:vAlign w:val="center"/>
          </w:tcPr>
          <w:p w14:paraId="0225DDFA" w14:textId="3991FBD4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14-02-2025</w:t>
            </w:r>
          </w:p>
        </w:tc>
        <w:tc>
          <w:tcPr>
            <w:tcW w:w="1720" w:type="dxa"/>
          </w:tcPr>
          <w:p w14:paraId="42570258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01C1795F" w14:textId="42188945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0919B16A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7659D1CE" w14:textId="4AADD03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9E0324">
              <w:rPr>
                <w:rFonts w:ascii="Times New Roman" w:hAnsi="Times New Roman" w:cs="Times New Roman"/>
              </w:rPr>
              <w:t>Done</w:t>
            </w:r>
          </w:p>
        </w:tc>
      </w:tr>
      <w:tr w:rsidR="00EE4B79" w14:paraId="162AA759" w14:textId="77777777" w:rsidTr="00EE4B79">
        <w:tc>
          <w:tcPr>
            <w:tcW w:w="1720" w:type="dxa"/>
          </w:tcPr>
          <w:p w14:paraId="530389BA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06464871" w14:textId="4F1C43AC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CA-08-02-2025</w:t>
            </w:r>
          </w:p>
          <w:p w14:paraId="3DEA508D" w14:textId="49C78501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5" w:type="dxa"/>
          </w:tcPr>
          <w:p w14:paraId="5283C621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6120F46E" w14:textId="209D6DA3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74650B">
              <w:rPr>
                <w:rFonts w:ascii="Times New Roman" w:hAnsi="Times New Roman" w:cs="Times New Roman"/>
              </w:rPr>
              <w:t>Corrective Action</w:t>
            </w:r>
          </w:p>
        </w:tc>
        <w:tc>
          <w:tcPr>
            <w:tcW w:w="1800" w:type="dxa"/>
          </w:tcPr>
          <w:p w14:paraId="516968CD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484E1D8A" w14:textId="02F378AE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E556C6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1485" w:type="dxa"/>
          </w:tcPr>
          <w:p w14:paraId="02596C4A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77D02174" w14:textId="3ADB18F6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46012B"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720" w:type="dxa"/>
            <w:vAlign w:val="center"/>
          </w:tcPr>
          <w:p w14:paraId="06A055AE" w14:textId="3DBC4003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15-02-2025</w:t>
            </w:r>
          </w:p>
        </w:tc>
        <w:tc>
          <w:tcPr>
            <w:tcW w:w="1720" w:type="dxa"/>
            <w:vAlign w:val="center"/>
          </w:tcPr>
          <w:p w14:paraId="5003B579" w14:textId="3076D413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15-02-2025</w:t>
            </w:r>
          </w:p>
        </w:tc>
        <w:tc>
          <w:tcPr>
            <w:tcW w:w="1720" w:type="dxa"/>
          </w:tcPr>
          <w:p w14:paraId="0821945B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3955C4D0" w14:textId="777CC1BE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EC24CC3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2A6C41F2" w14:textId="39B7E468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9E0324">
              <w:rPr>
                <w:rFonts w:ascii="Times New Roman" w:hAnsi="Times New Roman" w:cs="Times New Roman"/>
              </w:rPr>
              <w:t>Done</w:t>
            </w:r>
          </w:p>
        </w:tc>
      </w:tr>
      <w:tr w:rsidR="00EE4B79" w14:paraId="2620B5C6" w14:textId="77777777" w:rsidTr="00EE4B79">
        <w:tc>
          <w:tcPr>
            <w:tcW w:w="1720" w:type="dxa"/>
          </w:tcPr>
          <w:p w14:paraId="69A125A0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738494D6" w14:textId="4B7D0B96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CA-09-02-2025</w:t>
            </w:r>
          </w:p>
          <w:p w14:paraId="1E1E7009" w14:textId="662D50E0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5" w:type="dxa"/>
          </w:tcPr>
          <w:p w14:paraId="6110AFB2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10BCD181" w14:textId="2454B782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74650B">
              <w:rPr>
                <w:rFonts w:ascii="Times New Roman" w:hAnsi="Times New Roman" w:cs="Times New Roman"/>
              </w:rPr>
              <w:t>Corrective Action</w:t>
            </w:r>
          </w:p>
        </w:tc>
        <w:tc>
          <w:tcPr>
            <w:tcW w:w="1800" w:type="dxa"/>
          </w:tcPr>
          <w:p w14:paraId="48E9C34E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36BDF93C" w14:textId="53E6662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E556C6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1485" w:type="dxa"/>
          </w:tcPr>
          <w:p w14:paraId="21970D04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310F558E" w14:textId="2A9497FA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46012B"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720" w:type="dxa"/>
            <w:vAlign w:val="center"/>
          </w:tcPr>
          <w:p w14:paraId="3451EB7F" w14:textId="79F08309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15-02-2025</w:t>
            </w:r>
          </w:p>
        </w:tc>
        <w:tc>
          <w:tcPr>
            <w:tcW w:w="1720" w:type="dxa"/>
            <w:vAlign w:val="center"/>
          </w:tcPr>
          <w:p w14:paraId="45C448D8" w14:textId="59B2B17F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15-02-2025</w:t>
            </w:r>
          </w:p>
        </w:tc>
        <w:tc>
          <w:tcPr>
            <w:tcW w:w="1720" w:type="dxa"/>
          </w:tcPr>
          <w:p w14:paraId="58F7E76A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162B5AEA" w14:textId="655069CE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4777E60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184B91AF" w14:textId="5F07ACA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9E0324">
              <w:rPr>
                <w:rFonts w:ascii="Times New Roman" w:hAnsi="Times New Roman" w:cs="Times New Roman"/>
              </w:rPr>
              <w:t>Done</w:t>
            </w:r>
          </w:p>
        </w:tc>
      </w:tr>
      <w:tr w:rsidR="00EE4B79" w14:paraId="6D038634" w14:textId="77777777" w:rsidTr="00EE4B79">
        <w:tc>
          <w:tcPr>
            <w:tcW w:w="1720" w:type="dxa"/>
          </w:tcPr>
          <w:p w14:paraId="330DC3EB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586361F9" w14:textId="15E269D6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CA-10-02-2025</w:t>
            </w:r>
          </w:p>
          <w:p w14:paraId="6A062D1D" w14:textId="3221DE8C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5" w:type="dxa"/>
          </w:tcPr>
          <w:p w14:paraId="7080C674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09FD992A" w14:textId="583125B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74650B">
              <w:rPr>
                <w:rFonts w:ascii="Times New Roman" w:hAnsi="Times New Roman" w:cs="Times New Roman"/>
              </w:rPr>
              <w:t>Corrective Action</w:t>
            </w:r>
          </w:p>
        </w:tc>
        <w:tc>
          <w:tcPr>
            <w:tcW w:w="1800" w:type="dxa"/>
          </w:tcPr>
          <w:p w14:paraId="67B5FBA2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60E99BC0" w14:textId="4AF658B5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E556C6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1485" w:type="dxa"/>
          </w:tcPr>
          <w:p w14:paraId="4CA9D671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7D08F721" w14:textId="768AFA1B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46012B"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720" w:type="dxa"/>
            <w:vAlign w:val="center"/>
          </w:tcPr>
          <w:p w14:paraId="5BFD99C8" w14:textId="1ADFE935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18-02-2025</w:t>
            </w:r>
          </w:p>
        </w:tc>
        <w:tc>
          <w:tcPr>
            <w:tcW w:w="1720" w:type="dxa"/>
            <w:vAlign w:val="center"/>
          </w:tcPr>
          <w:p w14:paraId="2B0183F8" w14:textId="375031C0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18-02-2025</w:t>
            </w:r>
          </w:p>
        </w:tc>
        <w:tc>
          <w:tcPr>
            <w:tcW w:w="1720" w:type="dxa"/>
          </w:tcPr>
          <w:p w14:paraId="743093A9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7A291F85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069DC10B" w14:textId="3737FE72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9E0324">
              <w:rPr>
                <w:rFonts w:ascii="Times New Roman" w:hAnsi="Times New Roman" w:cs="Times New Roman"/>
              </w:rPr>
              <w:t>Done</w:t>
            </w:r>
          </w:p>
        </w:tc>
      </w:tr>
      <w:tr w:rsidR="00EE4B79" w14:paraId="5F10D88E" w14:textId="77777777" w:rsidTr="00EE4B79">
        <w:tc>
          <w:tcPr>
            <w:tcW w:w="1720" w:type="dxa"/>
          </w:tcPr>
          <w:p w14:paraId="464B178A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3D1D5C51" w14:textId="66F745E2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CA-11-02-2025</w:t>
            </w:r>
          </w:p>
          <w:p w14:paraId="6E56C17D" w14:textId="49D2F56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5" w:type="dxa"/>
          </w:tcPr>
          <w:p w14:paraId="15F9942C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1149C31C" w14:textId="174A3C5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74650B">
              <w:rPr>
                <w:rFonts w:ascii="Times New Roman" w:hAnsi="Times New Roman" w:cs="Times New Roman"/>
              </w:rPr>
              <w:t>Corrective Action</w:t>
            </w:r>
          </w:p>
        </w:tc>
        <w:tc>
          <w:tcPr>
            <w:tcW w:w="1800" w:type="dxa"/>
          </w:tcPr>
          <w:p w14:paraId="084FE292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55CED5D3" w14:textId="4B83548F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E556C6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1485" w:type="dxa"/>
          </w:tcPr>
          <w:p w14:paraId="4684FA81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7AEDD285" w14:textId="0404C84E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46012B"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720" w:type="dxa"/>
            <w:vAlign w:val="center"/>
          </w:tcPr>
          <w:p w14:paraId="10B2347A" w14:textId="1B025053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07-02-2025</w:t>
            </w:r>
          </w:p>
        </w:tc>
        <w:tc>
          <w:tcPr>
            <w:tcW w:w="1720" w:type="dxa"/>
            <w:vAlign w:val="center"/>
          </w:tcPr>
          <w:p w14:paraId="1F93DF0D" w14:textId="1A9159B6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07-02-2025</w:t>
            </w:r>
          </w:p>
        </w:tc>
        <w:tc>
          <w:tcPr>
            <w:tcW w:w="1720" w:type="dxa"/>
          </w:tcPr>
          <w:p w14:paraId="06E0A814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13B659E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739CBD23" w14:textId="16AB35CB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9E0324">
              <w:rPr>
                <w:rFonts w:ascii="Times New Roman" w:hAnsi="Times New Roman" w:cs="Times New Roman"/>
              </w:rPr>
              <w:t>Done</w:t>
            </w:r>
          </w:p>
        </w:tc>
      </w:tr>
      <w:tr w:rsidR="00EE4B79" w14:paraId="6B50BC08" w14:textId="77777777" w:rsidTr="00EE4B79">
        <w:tc>
          <w:tcPr>
            <w:tcW w:w="1720" w:type="dxa"/>
          </w:tcPr>
          <w:p w14:paraId="26E50194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04867F14" w14:textId="0A3BD8E2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CA-12-02-2025</w:t>
            </w:r>
          </w:p>
          <w:p w14:paraId="082A8863" w14:textId="3A7A6521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5" w:type="dxa"/>
          </w:tcPr>
          <w:p w14:paraId="4155E72E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62BEF08A" w14:textId="22B6292A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74650B">
              <w:rPr>
                <w:rFonts w:ascii="Times New Roman" w:hAnsi="Times New Roman" w:cs="Times New Roman"/>
              </w:rPr>
              <w:t>Corrective Action</w:t>
            </w:r>
          </w:p>
        </w:tc>
        <w:tc>
          <w:tcPr>
            <w:tcW w:w="1800" w:type="dxa"/>
          </w:tcPr>
          <w:p w14:paraId="37436F3D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521ECF46" w14:textId="7BB3AEBC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E556C6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1485" w:type="dxa"/>
          </w:tcPr>
          <w:p w14:paraId="13DC430B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030294EA" w14:textId="5218936B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46012B"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720" w:type="dxa"/>
            <w:vAlign w:val="center"/>
          </w:tcPr>
          <w:p w14:paraId="15177860" w14:textId="42D0513A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10-02-2025</w:t>
            </w:r>
          </w:p>
        </w:tc>
        <w:tc>
          <w:tcPr>
            <w:tcW w:w="1720" w:type="dxa"/>
            <w:vAlign w:val="center"/>
          </w:tcPr>
          <w:p w14:paraId="4071CA87" w14:textId="552B4F1E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10-02-2025</w:t>
            </w:r>
          </w:p>
        </w:tc>
        <w:tc>
          <w:tcPr>
            <w:tcW w:w="1720" w:type="dxa"/>
          </w:tcPr>
          <w:p w14:paraId="68736ABE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ED1F6C1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2ED2E2BA" w14:textId="1EB63312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9E0324">
              <w:rPr>
                <w:rFonts w:ascii="Times New Roman" w:hAnsi="Times New Roman" w:cs="Times New Roman"/>
              </w:rPr>
              <w:t>Done</w:t>
            </w:r>
          </w:p>
        </w:tc>
      </w:tr>
      <w:tr w:rsidR="00EE4B79" w14:paraId="30CECF00" w14:textId="77777777" w:rsidTr="00EE4B79">
        <w:tc>
          <w:tcPr>
            <w:tcW w:w="1720" w:type="dxa"/>
          </w:tcPr>
          <w:p w14:paraId="492786F1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5843A1F9" w14:textId="3FD87DB9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CA-13-02-2025</w:t>
            </w:r>
          </w:p>
          <w:p w14:paraId="100B8859" w14:textId="0C70A3AC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5" w:type="dxa"/>
          </w:tcPr>
          <w:p w14:paraId="71512E73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257A782E" w14:textId="1792AF06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74650B">
              <w:rPr>
                <w:rFonts w:ascii="Times New Roman" w:hAnsi="Times New Roman" w:cs="Times New Roman"/>
              </w:rPr>
              <w:t>Corrective Action</w:t>
            </w:r>
          </w:p>
        </w:tc>
        <w:tc>
          <w:tcPr>
            <w:tcW w:w="1800" w:type="dxa"/>
          </w:tcPr>
          <w:p w14:paraId="31BA94A9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666138E0" w14:textId="310F4443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E556C6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1485" w:type="dxa"/>
          </w:tcPr>
          <w:p w14:paraId="23C83150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3ACFE41C" w14:textId="72F7B42E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46012B"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720" w:type="dxa"/>
            <w:vAlign w:val="center"/>
          </w:tcPr>
          <w:p w14:paraId="546ECDE1" w14:textId="4CC8E613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12-02-2025</w:t>
            </w:r>
          </w:p>
        </w:tc>
        <w:tc>
          <w:tcPr>
            <w:tcW w:w="1720" w:type="dxa"/>
            <w:vAlign w:val="center"/>
          </w:tcPr>
          <w:p w14:paraId="39DD040F" w14:textId="79870DFB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12-02-2025</w:t>
            </w:r>
          </w:p>
        </w:tc>
        <w:tc>
          <w:tcPr>
            <w:tcW w:w="1720" w:type="dxa"/>
          </w:tcPr>
          <w:p w14:paraId="6EF18CB0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1E615ECE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43AF2297" w14:textId="67F4334F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9E0324">
              <w:rPr>
                <w:rFonts w:ascii="Times New Roman" w:hAnsi="Times New Roman" w:cs="Times New Roman"/>
              </w:rPr>
              <w:t>Done</w:t>
            </w:r>
          </w:p>
        </w:tc>
      </w:tr>
      <w:tr w:rsidR="00EE4B79" w14:paraId="652E606E" w14:textId="77777777" w:rsidTr="00EE4B79">
        <w:tc>
          <w:tcPr>
            <w:tcW w:w="1720" w:type="dxa"/>
          </w:tcPr>
          <w:p w14:paraId="1DDA69B9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0482E2D7" w14:textId="3140F093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CA-14-02-2025</w:t>
            </w:r>
          </w:p>
          <w:p w14:paraId="7BDE7799" w14:textId="5F16B0A0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5" w:type="dxa"/>
          </w:tcPr>
          <w:p w14:paraId="2C7A924F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209F28B6" w14:textId="526FF799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74650B">
              <w:rPr>
                <w:rFonts w:ascii="Times New Roman" w:hAnsi="Times New Roman" w:cs="Times New Roman"/>
              </w:rPr>
              <w:t>Corrective Action</w:t>
            </w:r>
          </w:p>
        </w:tc>
        <w:tc>
          <w:tcPr>
            <w:tcW w:w="1800" w:type="dxa"/>
          </w:tcPr>
          <w:p w14:paraId="55148E21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14E998F9" w14:textId="5DE5D476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E556C6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1485" w:type="dxa"/>
          </w:tcPr>
          <w:p w14:paraId="05D90DEB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609E4D8A" w14:textId="56A7FE71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46012B"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720" w:type="dxa"/>
            <w:vAlign w:val="center"/>
          </w:tcPr>
          <w:p w14:paraId="3411931B" w14:textId="522F5618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17-02-2025</w:t>
            </w:r>
          </w:p>
        </w:tc>
        <w:tc>
          <w:tcPr>
            <w:tcW w:w="1720" w:type="dxa"/>
            <w:vAlign w:val="center"/>
          </w:tcPr>
          <w:p w14:paraId="214542D6" w14:textId="4D305F74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6D09AD">
              <w:rPr>
                <w:rFonts w:ascii="Times New Roman" w:hAnsi="Times New Roman"/>
              </w:rPr>
              <w:t>17-02-2025</w:t>
            </w:r>
          </w:p>
        </w:tc>
        <w:tc>
          <w:tcPr>
            <w:tcW w:w="1720" w:type="dxa"/>
          </w:tcPr>
          <w:p w14:paraId="7921BEEA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040C8EF" w14:textId="77777777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</w:p>
          <w:p w14:paraId="1EA61989" w14:textId="187EB70A" w:rsidR="00EE4B79" w:rsidRDefault="00EE4B79" w:rsidP="00EE4B79">
            <w:pPr>
              <w:jc w:val="center"/>
              <w:rPr>
                <w:rFonts w:ascii="Times New Roman" w:hAnsi="Times New Roman" w:cs="Times New Roman"/>
              </w:rPr>
            </w:pPr>
            <w:r w:rsidRPr="009E0324">
              <w:rPr>
                <w:rFonts w:ascii="Times New Roman" w:hAnsi="Times New Roman" w:cs="Times New Roman"/>
              </w:rPr>
              <w:t>Done</w:t>
            </w:r>
          </w:p>
        </w:tc>
      </w:tr>
    </w:tbl>
    <w:p w14:paraId="671AD626" w14:textId="77777777" w:rsidR="00087157" w:rsidRDefault="00087157" w:rsidP="00EE4B79">
      <w:pPr>
        <w:tabs>
          <w:tab w:val="left" w:pos="9460"/>
        </w:tabs>
        <w:jc w:val="center"/>
        <w:rPr>
          <w:sz w:val="24"/>
          <w:szCs w:val="24"/>
        </w:rPr>
      </w:pPr>
    </w:p>
    <w:p w14:paraId="22B48460" w14:textId="5B23456E" w:rsidR="00261CA8" w:rsidRDefault="00261CA8" w:rsidP="00EE4B79">
      <w:pPr>
        <w:tabs>
          <w:tab w:val="left" w:pos="9460"/>
        </w:tabs>
        <w:jc w:val="center"/>
        <w:rPr>
          <w:sz w:val="24"/>
          <w:szCs w:val="24"/>
        </w:rPr>
      </w:pPr>
    </w:p>
    <w:p w14:paraId="732B8046" w14:textId="77777777" w:rsidR="00EE4B79" w:rsidRDefault="00EE4B79" w:rsidP="00EE4B79">
      <w:pPr>
        <w:tabs>
          <w:tab w:val="left" w:pos="9460"/>
        </w:tabs>
        <w:jc w:val="center"/>
        <w:rPr>
          <w:sz w:val="24"/>
          <w:szCs w:val="24"/>
        </w:rPr>
      </w:pPr>
    </w:p>
    <w:p w14:paraId="7F72762B" w14:textId="77777777" w:rsidR="00261CA8" w:rsidRDefault="00261CA8" w:rsidP="00EE4B79">
      <w:pPr>
        <w:tabs>
          <w:tab w:val="left" w:pos="9460"/>
        </w:tabs>
        <w:jc w:val="center"/>
        <w:rPr>
          <w:sz w:val="24"/>
          <w:szCs w:val="24"/>
        </w:rPr>
      </w:pPr>
    </w:p>
    <w:p w14:paraId="6DF82929" w14:textId="02472C13" w:rsidR="00087157" w:rsidRPr="00272BC8" w:rsidRDefault="00087157" w:rsidP="00EE4B79">
      <w:pPr>
        <w:tabs>
          <w:tab w:val="left" w:pos="9460"/>
        </w:tabs>
        <w:jc w:val="center"/>
        <w:rPr>
          <w:rFonts w:ascii="Times New Roman" w:hAnsi="Times New Roman" w:cs="Times New Roman"/>
        </w:rPr>
      </w:pPr>
      <w:r>
        <w:rPr>
          <w:sz w:val="24"/>
          <w:szCs w:val="24"/>
        </w:rPr>
        <w:t>Prepared By: ________________</w:t>
      </w:r>
      <w:r>
        <w:rPr>
          <w:sz w:val="24"/>
          <w:szCs w:val="24"/>
        </w:rPr>
        <w:tab/>
      </w:r>
      <w:r w:rsidR="00CC3022">
        <w:rPr>
          <w:sz w:val="24"/>
          <w:szCs w:val="24"/>
        </w:rPr>
        <w:t>U</w:t>
      </w:r>
      <w:r>
        <w:rPr>
          <w:sz w:val="24"/>
          <w:szCs w:val="24"/>
        </w:rPr>
        <w:t>pdated on: ______________________</w:t>
      </w:r>
    </w:p>
    <w:sectPr w:rsidR="00087157" w:rsidRPr="00272BC8" w:rsidSect="00087157">
      <w:headerReference w:type="default" r:id="rId7"/>
      <w:footerReference w:type="default" r:id="rId8"/>
      <w:pgSz w:w="15840" w:h="12240" w:orient="landscape"/>
      <w:pgMar w:top="1080" w:right="1170" w:bottom="630" w:left="900" w:header="576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286C04" w14:textId="77777777" w:rsidR="00B32C86" w:rsidRDefault="00B32C86" w:rsidP="00225E6D">
      <w:pPr>
        <w:spacing w:after="0" w:line="240" w:lineRule="auto"/>
      </w:pPr>
      <w:r>
        <w:separator/>
      </w:r>
    </w:p>
  </w:endnote>
  <w:endnote w:type="continuationSeparator" w:id="0">
    <w:p w14:paraId="6DA56C01" w14:textId="77777777" w:rsidR="00B32C86" w:rsidRDefault="00B32C86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8697684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0967572" w14:textId="2CDF2406" w:rsidR="0048008A" w:rsidRDefault="0048008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5F644F" w14:textId="529BD0D0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08ED50" w14:textId="77777777" w:rsidR="00B32C86" w:rsidRDefault="00B32C86" w:rsidP="00225E6D">
      <w:pPr>
        <w:spacing w:after="0" w:line="240" w:lineRule="auto"/>
      </w:pPr>
      <w:r>
        <w:separator/>
      </w:r>
    </w:p>
  </w:footnote>
  <w:footnote w:type="continuationSeparator" w:id="0">
    <w:p w14:paraId="1B8FA71E" w14:textId="77777777" w:rsidR="00B32C86" w:rsidRDefault="00B32C86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11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817"/>
      <w:gridCol w:w="8097"/>
      <w:gridCol w:w="1691"/>
      <w:gridCol w:w="2165"/>
    </w:tblGrid>
    <w:tr w:rsidR="003708AB" w:rsidRPr="00CF3DF1" w14:paraId="6A59060E" w14:textId="77777777" w:rsidTr="0048008A">
      <w:trPr>
        <w:trHeight w:val="420"/>
      </w:trPr>
      <w:tc>
        <w:tcPr>
          <w:tcW w:w="660" w:type="pct"/>
          <w:vMerge w:val="restart"/>
          <w:vAlign w:val="center"/>
        </w:tcPr>
        <w:p w14:paraId="6D5B4CAF" w14:textId="77777777" w:rsidR="003708AB" w:rsidRPr="00CF3DF1" w:rsidRDefault="003708AB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5C09B1CD">
                <wp:extent cx="754380" cy="586740"/>
                <wp:effectExtent l="0" t="0" r="7620" b="381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8" cy="6226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40" w:type="pct"/>
          <w:vMerge w:val="restart"/>
          <w:vAlign w:val="center"/>
        </w:tcPr>
        <w:p w14:paraId="6299CA9C" w14:textId="581FF3E4" w:rsidR="003708AB" w:rsidRPr="0030709B" w:rsidRDefault="003708AB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 w:rsidRPr="0048008A">
            <w:rPr>
              <w:rFonts w:ascii="Times New Roman" w:hAnsi="Times New Roman" w:cs="Times New Roman"/>
              <w:b/>
              <w:bCs/>
              <w:sz w:val="28"/>
              <w:szCs w:val="28"/>
            </w:rPr>
            <w:t>C</w:t>
          </w:r>
          <w:r w:rsidR="0048008A" w:rsidRPr="0048008A">
            <w:rPr>
              <w:rFonts w:ascii="Times New Roman" w:hAnsi="Times New Roman" w:cs="Times New Roman"/>
              <w:b/>
              <w:bCs/>
              <w:sz w:val="28"/>
              <w:szCs w:val="28"/>
            </w:rPr>
            <w:t>ORRECTIVE ACTION REQUEST LOG</w:t>
          </w:r>
        </w:p>
      </w:tc>
      <w:tc>
        <w:tcPr>
          <w:tcW w:w="614" w:type="pct"/>
          <w:vAlign w:val="center"/>
        </w:tcPr>
        <w:p w14:paraId="40FEB862" w14:textId="77777777" w:rsidR="003708AB" w:rsidRPr="0048008A" w:rsidRDefault="003708AB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48008A">
            <w:rPr>
              <w:rFonts w:ascii="Times New Roman" w:hAnsi="Times New Roman" w:cs="Times New Roman"/>
            </w:rPr>
            <w:t>Doc. No.</w:t>
          </w:r>
        </w:p>
      </w:tc>
      <w:tc>
        <w:tcPr>
          <w:tcW w:w="786" w:type="pct"/>
          <w:vAlign w:val="center"/>
        </w:tcPr>
        <w:p w14:paraId="06F46F28" w14:textId="48C3A27E" w:rsidR="003708AB" w:rsidRPr="0048008A" w:rsidRDefault="00FE5C4A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48008A">
            <w:rPr>
              <w:rFonts w:ascii="Times New Roman" w:hAnsi="Times New Roman" w:cs="Times New Roman"/>
              <w:snapToGrid w:val="0"/>
              <w:color w:val="000000"/>
            </w:rPr>
            <w:t>QCL</w:t>
          </w:r>
          <w:r w:rsidR="003708AB" w:rsidRPr="0048008A">
            <w:rPr>
              <w:rFonts w:ascii="Times New Roman" w:hAnsi="Times New Roman" w:cs="Times New Roman"/>
              <w:snapToGrid w:val="0"/>
              <w:color w:val="000000"/>
            </w:rPr>
            <w:t>-FRM-</w:t>
          </w:r>
          <w:r w:rsidRPr="0048008A">
            <w:rPr>
              <w:rFonts w:ascii="Times New Roman" w:hAnsi="Times New Roman" w:cs="Times New Roman"/>
              <w:snapToGrid w:val="0"/>
              <w:color w:val="000000"/>
            </w:rPr>
            <w:t>9.0</w:t>
          </w:r>
          <w:r w:rsidR="00FD2D0B" w:rsidRPr="0048008A">
            <w:rPr>
              <w:rFonts w:ascii="Times New Roman" w:hAnsi="Times New Roman" w:cs="Times New Roman"/>
              <w:snapToGrid w:val="0"/>
              <w:color w:val="000000"/>
            </w:rPr>
            <w:t>2</w:t>
          </w:r>
        </w:p>
      </w:tc>
    </w:tr>
    <w:tr w:rsidR="003708AB" w:rsidRPr="00CF3DF1" w14:paraId="7EAD226F" w14:textId="77777777" w:rsidTr="0048008A">
      <w:trPr>
        <w:trHeight w:val="429"/>
      </w:trPr>
      <w:tc>
        <w:tcPr>
          <w:tcW w:w="660" w:type="pct"/>
          <w:vMerge/>
          <w:vAlign w:val="center"/>
        </w:tcPr>
        <w:p w14:paraId="744A2D96" w14:textId="77777777" w:rsidR="003708AB" w:rsidRPr="00CF3DF1" w:rsidRDefault="003708AB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940" w:type="pct"/>
          <w:vMerge/>
          <w:vAlign w:val="center"/>
        </w:tcPr>
        <w:p w14:paraId="5CC3BFE9" w14:textId="6843D8A6" w:rsidR="003708AB" w:rsidRPr="00CF3DF1" w:rsidRDefault="003708AB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14" w:type="pct"/>
          <w:vAlign w:val="center"/>
        </w:tcPr>
        <w:p w14:paraId="5CA6478D" w14:textId="77777777" w:rsidR="003708AB" w:rsidRPr="0048008A" w:rsidRDefault="003708AB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48008A">
            <w:rPr>
              <w:rFonts w:ascii="Times New Roman" w:hAnsi="Times New Roman" w:cs="Times New Roman"/>
            </w:rPr>
            <w:t>Issue Date</w:t>
          </w:r>
        </w:p>
      </w:tc>
      <w:tc>
        <w:tcPr>
          <w:tcW w:w="786" w:type="pct"/>
          <w:vAlign w:val="center"/>
        </w:tcPr>
        <w:p w14:paraId="7213DA5D" w14:textId="55971DAB" w:rsidR="003708AB" w:rsidRPr="0048008A" w:rsidRDefault="00FE5C4A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48008A">
            <w:rPr>
              <w:rFonts w:ascii="Times New Roman" w:hAnsi="Times New Roman" w:cs="Times New Roman"/>
            </w:rPr>
            <w:t>01</w:t>
          </w:r>
          <w:r w:rsidR="003708AB" w:rsidRPr="0048008A">
            <w:rPr>
              <w:rFonts w:ascii="Times New Roman" w:hAnsi="Times New Roman" w:cs="Times New Roman"/>
            </w:rPr>
            <w:t>-</w:t>
          </w:r>
          <w:r w:rsidRPr="0048008A">
            <w:rPr>
              <w:rFonts w:ascii="Times New Roman" w:hAnsi="Times New Roman" w:cs="Times New Roman"/>
            </w:rPr>
            <w:t>1</w:t>
          </w:r>
          <w:r w:rsidR="00CC3022">
            <w:rPr>
              <w:rFonts w:ascii="Times New Roman" w:hAnsi="Times New Roman" w:cs="Times New Roman"/>
            </w:rPr>
            <w:t>0</w:t>
          </w:r>
          <w:r w:rsidR="003708AB" w:rsidRPr="0048008A">
            <w:rPr>
              <w:rFonts w:ascii="Times New Roman" w:hAnsi="Times New Roman" w:cs="Times New Roman"/>
            </w:rPr>
            <w:t>-202</w:t>
          </w:r>
          <w:r w:rsidRPr="0048008A">
            <w:rPr>
              <w:rFonts w:ascii="Times New Roman" w:hAnsi="Times New Roman" w:cs="Times New Roman"/>
            </w:rPr>
            <w:t>4</w:t>
          </w:r>
        </w:p>
      </w:tc>
    </w:tr>
    <w:tr w:rsidR="003708AB" w:rsidRPr="00CF3DF1" w14:paraId="5BE2FFB3" w14:textId="77777777" w:rsidTr="0048008A">
      <w:trPr>
        <w:trHeight w:val="168"/>
      </w:trPr>
      <w:tc>
        <w:tcPr>
          <w:tcW w:w="660" w:type="pct"/>
          <w:vMerge/>
          <w:vAlign w:val="center"/>
        </w:tcPr>
        <w:p w14:paraId="530EF7E1" w14:textId="77777777" w:rsidR="003708AB" w:rsidRPr="00CF3DF1" w:rsidRDefault="003708AB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940" w:type="pct"/>
          <w:vMerge/>
          <w:vAlign w:val="center"/>
        </w:tcPr>
        <w:p w14:paraId="004860D0" w14:textId="41AF8B68" w:rsidR="003708AB" w:rsidRPr="00CF3DF1" w:rsidRDefault="003708AB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14" w:type="pct"/>
          <w:vAlign w:val="center"/>
        </w:tcPr>
        <w:p w14:paraId="73B6B884" w14:textId="0341E753" w:rsidR="003708AB" w:rsidRPr="0048008A" w:rsidRDefault="005F76C5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Rev</w:t>
          </w:r>
          <w:r w:rsidR="003708AB" w:rsidRPr="0048008A">
            <w:rPr>
              <w:rFonts w:ascii="Times New Roman" w:hAnsi="Times New Roman" w:cs="Times New Roman"/>
            </w:rPr>
            <w:t>#</w:t>
          </w:r>
        </w:p>
      </w:tc>
      <w:tc>
        <w:tcPr>
          <w:tcW w:w="786" w:type="pct"/>
          <w:vAlign w:val="center"/>
        </w:tcPr>
        <w:p w14:paraId="43D19F8F" w14:textId="77777777" w:rsidR="003708AB" w:rsidRPr="0048008A" w:rsidRDefault="003708AB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48008A">
            <w:rPr>
              <w:rFonts w:ascii="Times New Roman" w:hAnsi="Times New Roman" w:cs="Times New Roman"/>
            </w:rPr>
            <w:t>01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63E93"/>
    <w:rsid w:val="00074D85"/>
    <w:rsid w:val="00087157"/>
    <w:rsid w:val="00163D65"/>
    <w:rsid w:val="00210C75"/>
    <w:rsid w:val="0021293D"/>
    <w:rsid w:val="00225E6D"/>
    <w:rsid w:val="00261CA8"/>
    <w:rsid w:val="00272BC8"/>
    <w:rsid w:val="00297DE2"/>
    <w:rsid w:val="002D54B8"/>
    <w:rsid w:val="002D7096"/>
    <w:rsid w:val="003361DC"/>
    <w:rsid w:val="00340323"/>
    <w:rsid w:val="00350A2D"/>
    <w:rsid w:val="003633FC"/>
    <w:rsid w:val="003708AB"/>
    <w:rsid w:val="00375BD4"/>
    <w:rsid w:val="0048008A"/>
    <w:rsid w:val="00583BF0"/>
    <w:rsid w:val="005B1BC2"/>
    <w:rsid w:val="005D1496"/>
    <w:rsid w:val="005F76C5"/>
    <w:rsid w:val="0066168A"/>
    <w:rsid w:val="00691BA2"/>
    <w:rsid w:val="006A7299"/>
    <w:rsid w:val="006C58E8"/>
    <w:rsid w:val="007332BF"/>
    <w:rsid w:val="00733E7C"/>
    <w:rsid w:val="007B6F65"/>
    <w:rsid w:val="007F2294"/>
    <w:rsid w:val="00882C97"/>
    <w:rsid w:val="008E7194"/>
    <w:rsid w:val="00976318"/>
    <w:rsid w:val="00A54502"/>
    <w:rsid w:val="00A60309"/>
    <w:rsid w:val="00A91A03"/>
    <w:rsid w:val="00AA3FDA"/>
    <w:rsid w:val="00AC0B2B"/>
    <w:rsid w:val="00B32C86"/>
    <w:rsid w:val="00B5103F"/>
    <w:rsid w:val="00B7160E"/>
    <w:rsid w:val="00B754CC"/>
    <w:rsid w:val="00BD3E1E"/>
    <w:rsid w:val="00C07049"/>
    <w:rsid w:val="00C700EA"/>
    <w:rsid w:val="00C91800"/>
    <w:rsid w:val="00CA529B"/>
    <w:rsid w:val="00CC3022"/>
    <w:rsid w:val="00CC5474"/>
    <w:rsid w:val="00D4492D"/>
    <w:rsid w:val="00DD2F91"/>
    <w:rsid w:val="00EA00D6"/>
    <w:rsid w:val="00EC0C6F"/>
    <w:rsid w:val="00EC2821"/>
    <w:rsid w:val="00EE4B79"/>
    <w:rsid w:val="00F33739"/>
    <w:rsid w:val="00F8312C"/>
    <w:rsid w:val="00F925C4"/>
    <w:rsid w:val="00FD2D0B"/>
    <w:rsid w:val="00FE3589"/>
    <w:rsid w:val="00FE5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26</cp:revision>
  <cp:lastPrinted>2024-09-11T17:50:00Z</cp:lastPrinted>
  <dcterms:created xsi:type="dcterms:W3CDTF">2023-12-07T09:45:00Z</dcterms:created>
  <dcterms:modified xsi:type="dcterms:W3CDTF">2025-02-20T11:52:00Z</dcterms:modified>
</cp:coreProperties>
</file>