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5F336347" w:rsidR="002403D6" w:rsidRPr="00EB6247" w:rsidRDefault="00DC3110" w:rsidP="00EB6247">
            <w:pPr>
              <w:jc w:val="both"/>
              <w:rPr>
                <w:iCs/>
                <w:sz w:val="22"/>
              </w:rPr>
            </w:pPr>
            <w:r w:rsidRPr="00206D3B">
              <w:rPr>
                <w:sz w:val="24"/>
              </w:rPr>
              <w:t>Lab has also not defined about the re-evaluation and lab not practicing the reevaluation of vendors</w:t>
            </w:r>
            <w:r w:rsidRPr="00206D3B">
              <w:rPr>
                <w:sz w:val="24"/>
                <w:highlight w:val="yellow"/>
              </w:rPr>
              <w:t xml:space="preserve"> (NC)</w:t>
            </w:r>
            <w:r>
              <w:rPr>
                <w:sz w:val="24"/>
                <w:highlight w:val="yellow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1E9DE3F1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3131C2">
              <w:rPr>
                <w:b/>
              </w:rPr>
              <w:t>1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F68B32C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B6247">
              <w:rPr>
                <w:b/>
              </w:rPr>
              <w:t>7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0D365E4F" w:rsidR="000652AB" w:rsidRPr="00DC3110" w:rsidRDefault="00DC3110" w:rsidP="000652AB">
            <w:pPr>
              <w:pStyle w:val="NoSpacing"/>
            </w:pPr>
            <w:r w:rsidRPr="00DC3110">
              <w:t>Why has the laboratory not re-evaluated vendors?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19A19996" w:rsidR="000652AB" w:rsidRPr="006827BB" w:rsidRDefault="00DC3110" w:rsidP="000652AB">
            <w:pPr>
              <w:pStyle w:val="NoSpacing"/>
            </w:pPr>
            <w:r>
              <w:t>T</w:t>
            </w:r>
            <w:r>
              <w:t>here is no defined procedure for vendor re-evaluation.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099BABEA" w:rsidR="000652AB" w:rsidRPr="00DC3110" w:rsidRDefault="00DC3110" w:rsidP="006827BB">
            <w:pPr>
              <w:pStyle w:val="NormalWeb"/>
              <w:rPr>
                <w:b/>
                <w:sz w:val="20"/>
                <w:szCs w:val="20"/>
              </w:rPr>
            </w:pPr>
            <w:r w:rsidRPr="00DC3110">
              <w:rPr>
                <w:sz w:val="20"/>
              </w:rPr>
              <w:t>Why is there no defined procedure for vendor re-evaluation?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21225A52" w:rsidR="000652AB" w:rsidRPr="006827BB" w:rsidRDefault="00DC3110" w:rsidP="000652AB">
            <w:pPr>
              <w:pStyle w:val="NoSpacing"/>
            </w:pPr>
            <w:r>
              <w:t>T</w:t>
            </w:r>
            <w:r>
              <w:t>he importance of periodic re-evaluation was not identified during the development of vendor management procedures.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C1A6A36" w:rsidR="000652AB" w:rsidRPr="00EB6247" w:rsidRDefault="00DC3110" w:rsidP="000652AB">
            <w:pPr>
              <w:pStyle w:val="NoSpacing"/>
            </w:pPr>
            <w:r>
              <w:t>Why was the importance of re-evaluation not identified?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787C563E" w:rsidR="000652AB" w:rsidRPr="00CA721C" w:rsidRDefault="00DC3110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Because there was no risk-based approach or detailed quality control review in the vendor management system.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7639C56" w:rsidR="000652AB" w:rsidRPr="006827BB" w:rsidRDefault="00DC3110" w:rsidP="000652AB">
            <w:pPr>
              <w:pStyle w:val="NoSpacing"/>
            </w:pPr>
            <w:r>
              <w:t>Why was there no risk-based approach implemented?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C3468D1" w:rsidR="000652AB" w:rsidRPr="00CA721C" w:rsidRDefault="00DC3110" w:rsidP="000652AB">
            <w:pPr>
              <w:pStyle w:val="NoSpacing"/>
            </w:pPr>
            <w:r>
              <w:t>T</w:t>
            </w:r>
            <w:r>
              <w:t>he laboratory staff were not trained adequately on vendor quality management and ISO compliance requirements.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92BA724" w:rsidR="00C10EBB" w:rsidRPr="006827BB" w:rsidRDefault="00DC3110" w:rsidP="000652AB">
            <w:pPr>
              <w:pStyle w:val="NoSpacing"/>
            </w:pPr>
            <w:r>
              <w:t>Why was staff not trained on vendor quality management?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631E107B" w:rsidR="00C10EBB" w:rsidRPr="006827BB" w:rsidRDefault="00DC3110" w:rsidP="000652AB">
            <w:pPr>
              <w:pStyle w:val="NoSpacing"/>
            </w:pPr>
            <w:r>
              <w:t>Because management did not prioritize training or allocate resources for vendor management compliance.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569ECE6F" w:rsidR="000652AB" w:rsidRPr="00DE1894" w:rsidRDefault="00DC3110" w:rsidP="000652AB">
            <w:pPr>
              <w:pStyle w:val="NoSpacing"/>
            </w:pPr>
            <w:r>
              <w:t>How to prevent recurrence of this NC?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B3AB8C3" w14:textId="77777777" w:rsidR="00DC3110" w:rsidRDefault="00DC3110" w:rsidP="00DC3110">
            <w:pPr>
              <w:pStyle w:val="ListParagraph"/>
              <w:numPr>
                <w:ilvl w:val="0"/>
                <w:numId w:val="9"/>
              </w:numPr>
              <w:ind w:left="250" w:hanging="270"/>
              <w:rPr>
                <w:szCs w:val="24"/>
              </w:rPr>
            </w:pPr>
            <w:r w:rsidRPr="00DC3110">
              <w:rPr>
                <w:szCs w:val="24"/>
              </w:rPr>
              <w:t xml:space="preserve">Develop and implement a documented procedure for vendor re-evaluation, specifying </w:t>
            </w:r>
            <w:r w:rsidRPr="00DC3110">
              <w:rPr>
                <w:szCs w:val="24"/>
              </w:rPr>
              <w:lastRenderedPageBreak/>
              <w:t>frequency, criteria, and methods for assessment.</w:t>
            </w:r>
          </w:p>
          <w:p w14:paraId="541C4130" w14:textId="339A22ED" w:rsidR="000652AB" w:rsidRPr="00DC3110" w:rsidRDefault="00DC3110" w:rsidP="00DC3110">
            <w:pPr>
              <w:pStyle w:val="ListParagraph"/>
              <w:numPr>
                <w:ilvl w:val="0"/>
                <w:numId w:val="9"/>
              </w:numPr>
              <w:ind w:left="250" w:hanging="270"/>
              <w:rPr>
                <w:szCs w:val="24"/>
              </w:rPr>
            </w:pPr>
            <w:bookmarkStart w:id="0" w:name="_GoBack"/>
            <w:bookmarkEnd w:id="0"/>
            <w:r w:rsidRPr="00DC3110">
              <w:rPr>
                <w:szCs w:val="24"/>
              </w:rPr>
              <w:t>Provide training to relevant staff on the importance and procedures for vendor re-evaluation.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44022040" w:rsidR="000652AB" w:rsidRPr="00DE1894" w:rsidRDefault="00DC3110" w:rsidP="000652AB">
            <w:pPr>
              <w:pStyle w:val="NoSpacing"/>
            </w:pPr>
            <w:r>
              <w:t>How to ensure the effectiveness of the corrective actions?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2FE43D" w14:textId="77777777" w:rsidR="00DC3110" w:rsidRDefault="00DC3110" w:rsidP="00DC3110">
            <w:pPr>
              <w:pStyle w:val="ListParagraph"/>
              <w:numPr>
                <w:ilvl w:val="0"/>
                <w:numId w:val="8"/>
              </w:numPr>
              <w:ind w:left="250" w:hanging="270"/>
              <w:rPr>
                <w:szCs w:val="24"/>
              </w:rPr>
            </w:pPr>
            <w:r w:rsidRPr="00DC3110">
              <w:rPr>
                <w:szCs w:val="24"/>
              </w:rPr>
              <w:t>Conduct internal audits to verify that vendor re-evaluation practices are being followed.</w:t>
            </w:r>
          </w:p>
          <w:p w14:paraId="17ACE173" w14:textId="78A6D46A" w:rsidR="000652AB" w:rsidRPr="00DC3110" w:rsidRDefault="00DC3110" w:rsidP="00DC3110">
            <w:pPr>
              <w:pStyle w:val="ListParagraph"/>
              <w:numPr>
                <w:ilvl w:val="0"/>
                <w:numId w:val="8"/>
              </w:numPr>
              <w:ind w:left="250" w:hanging="270"/>
              <w:rPr>
                <w:szCs w:val="24"/>
              </w:rPr>
            </w:pPr>
            <w:r w:rsidRPr="00DC3110">
              <w:rPr>
                <w:szCs w:val="24"/>
              </w:rPr>
              <w:t>Use a risk-based approach to categorize vendors and apply stricter evaluation for high-risk suppliers.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9F0DC9C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DC3110">
              <w:t xml:space="preserve"> T</w:t>
            </w:r>
            <w:r w:rsidR="00DC3110">
              <w:t>he lab management failed to recognize the importance of re-evaluating vendors and did not include it in their processes. This happened because there was no proper training or focus on vendor management requirements during procedure development.</w:t>
            </w:r>
          </w:p>
        </w:tc>
      </w:tr>
    </w:tbl>
    <w:p w14:paraId="141E60F3" w14:textId="20494B27" w:rsidR="000652AB" w:rsidRPr="003131C2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DC3110" w:rsidRPr="00DC3110">
        <w:rPr>
          <w:rFonts w:ascii="Times New Roman" w:hAnsi="Times New Roman" w:cs="Times New Roman"/>
          <w:u w:val="single"/>
        </w:rPr>
        <w:t>T</w:t>
      </w:r>
      <w:r w:rsidR="00DC3110" w:rsidRPr="00DC3110">
        <w:rPr>
          <w:rFonts w:ascii="Times New Roman" w:hAnsi="Times New Roman" w:cs="Times New Roman"/>
          <w:u w:val="single"/>
        </w:rPr>
        <w:t>he lab management failed to recognize the importance of re-evaluating vendors and did not include it in their processes. This happened because there was no proper training or focus on vendor management requirements during procedure development.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114B50" w14:textId="77777777" w:rsidR="00504395" w:rsidRDefault="00504395" w:rsidP="002D7DDC">
      <w:pPr>
        <w:spacing w:after="0" w:line="240" w:lineRule="auto"/>
      </w:pPr>
      <w:r>
        <w:separator/>
      </w:r>
    </w:p>
  </w:endnote>
  <w:endnote w:type="continuationSeparator" w:id="0">
    <w:p w14:paraId="73712430" w14:textId="77777777" w:rsidR="00504395" w:rsidRDefault="00504395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0C23F" w14:textId="77777777" w:rsidR="00504395" w:rsidRDefault="00504395" w:rsidP="002D7DDC">
      <w:pPr>
        <w:spacing w:after="0" w:line="240" w:lineRule="auto"/>
      </w:pPr>
      <w:r>
        <w:separator/>
      </w:r>
    </w:p>
  </w:footnote>
  <w:footnote w:type="continuationSeparator" w:id="0">
    <w:p w14:paraId="4CC26E3E" w14:textId="77777777" w:rsidR="00504395" w:rsidRDefault="00504395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83CD4"/>
    <w:multiLevelType w:val="hybridMultilevel"/>
    <w:tmpl w:val="B036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2BE8"/>
    <w:multiLevelType w:val="hybridMultilevel"/>
    <w:tmpl w:val="5D42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B5F37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0439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C3110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4</cp:revision>
  <cp:lastPrinted>2023-12-08T10:39:00Z</cp:lastPrinted>
  <dcterms:created xsi:type="dcterms:W3CDTF">2025-02-17T10:04:00Z</dcterms:created>
  <dcterms:modified xsi:type="dcterms:W3CDTF">2025-02-17T10:14:00Z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