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3D02FC01" w:rsidR="002403D6" w:rsidRPr="00927F93" w:rsidRDefault="00CA721C" w:rsidP="00CA721C">
            <w:pPr>
              <w:rPr>
                <w:sz w:val="24"/>
                <w:szCs w:val="24"/>
              </w:rPr>
            </w:pPr>
            <w:r w:rsidRPr="00496A85">
              <w:rPr>
                <w:iCs/>
              </w:rPr>
              <w:t xml:space="preserve">The lab is monitoring the temperature and humidity by using thermo hygrometer (VAN/PFTL/EQP-001) in main lab hall while in sample storage room by using the Thermo hygrometer (VAN/PFTL/EQP-002) all are calibrated but the lab has not authorized the person for this activity </w:t>
            </w:r>
            <w:r w:rsidRPr="00496A85">
              <w:rPr>
                <w:iCs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AFACD2D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1BE451EA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8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2332FC3E" w:rsidR="000652AB" w:rsidRPr="006827BB" w:rsidRDefault="00CA721C" w:rsidP="000652AB">
            <w:pPr>
              <w:pStyle w:val="NoSpacing"/>
            </w:pPr>
            <w:r>
              <w:t>Why was the NC raised?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7E4F3BBE" w:rsidR="000652AB" w:rsidRPr="006827BB" w:rsidRDefault="00CA721C" w:rsidP="000652AB">
            <w:pPr>
              <w:pStyle w:val="NoSpacing"/>
            </w:pPr>
            <w:r>
              <w:t>The lab has not authorized the person responsible for monitoring the thermo-hygrometers.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1D981B89" w:rsidR="000652AB" w:rsidRPr="00CA721C" w:rsidRDefault="00CA721C" w:rsidP="006827BB">
            <w:pPr>
              <w:pStyle w:val="NormalWeb"/>
              <w:rPr>
                <w:b/>
                <w:sz w:val="20"/>
                <w:szCs w:val="20"/>
              </w:rPr>
            </w:pPr>
            <w:r w:rsidRPr="00CA721C">
              <w:rPr>
                <w:sz w:val="20"/>
                <w:szCs w:val="20"/>
              </w:rPr>
              <w:t>Why was the person not authorized?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57198F8E" w:rsidR="000652AB" w:rsidRPr="006827BB" w:rsidRDefault="00CA721C" w:rsidP="000652AB">
            <w:pPr>
              <w:pStyle w:val="NoSpacing"/>
            </w:pPr>
            <w:r>
              <w:t>There was no formal process or system in place to identify, authorize, and document personnel responsibilities for monitoring equipment.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2BE9D75" w:rsidR="000652AB" w:rsidRPr="006827BB" w:rsidRDefault="00CA721C" w:rsidP="000652AB">
            <w:pPr>
              <w:pStyle w:val="NoSpacing"/>
            </w:pPr>
            <w:r>
              <w:t>Why was there no formal process or system for authorization?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4397A8BE" w:rsidR="000652AB" w:rsidRPr="00CA721C" w:rsidRDefault="00CA721C" w:rsidP="00CA721C">
            <w:pPr>
              <w:spacing w:before="100" w:beforeAutospacing="1" w:after="100" w:afterAutospacing="1"/>
              <w:rPr>
                <w:szCs w:val="24"/>
              </w:rPr>
            </w:pPr>
            <w:r w:rsidRPr="00CA721C">
              <w:rPr>
                <w:szCs w:val="24"/>
              </w:rPr>
              <w:t>The lab management assumed verbal instructions were sufficient and did not prioritize implementing a formal authorization process.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1A42DADD" w:rsidR="000652AB" w:rsidRPr="006827BB" w:rsidRDefault="00CA721C" w:rsidP="000652AB">
            <w:pPr>
              <w:pStyle w:val="NoSpacing"/>
            </w:pPr>
            <w:r>
              <w:t>Why did the management assume verbal instructions were sufficient?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443A85D3" w:rsidR="000652AB" w:rsidRPr="00CA721C" w:rsidRDefault="00CA721C" w:rsidP="000652AB">
            <w:pPr>
              <w:pStyle w:val="NoSpacing"/>
            </w:pPr>
            <w:r>
              <w:t>Lack of awareness or oversight regarding the importance of documented authorization as part of the lab’s quality management system requirements</w:t>
            </w:r>
            <w:r>
              <w:t>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292D3963" w:rsidR="00C10EBB" w:rsidRPr="006827BB" w:rsidRDefault="00CA721C" w:rsidP="000652AB">
            <w:pPr>
              <w:pStyle w:val="NoSpacing"/>
            </w:pPr>
            <w:r>
              <w:t>Why was there a lack of awareness or oversight?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BEF8645" w:rsidR="00C10EBB" w:rsidRPr="006827BB" w:rsidRDefault="00CA721C" w:rsidP="000652AB">
            <w:pPr>
              <w:pStyle w:val="NoSpacing"/>
            </w:pPr>
            <w:r>
              <w:t>Insufficient training or orientation of lab management and staff on the requirements for personnel authorization under the lab’s quality management system.</w:t>
            </w:r>
          </w:p>
        </w:tc>
      </w:tr>
      <w:tr w:rsidR="000652A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2312D48E" w:rsidR="000652AB" w:rsidRPr="00DE1894" w:rsidRDefault="00CA721C" w:rsidP="000652AB">
            <w:pPr>
              <w:pStyle w:val="NoSpacing"/>
            </w:pPr>
            <w:r>
              <w:t>How did this happen?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4F9E1E9" w14:textId="5732ACF5" w:rsidR="00CA721C" w:rsidRDefault="00CA721C" w:rsidP="00CA721C">
            <w:pPr>
              <w:pStyle w:val="ListParagraph"/>
              <w:numPr>
                <w:ilvl w:val="0"/>
                <w:numId w:val="2"/>
              </w:numPr>
              <w:ind w:left="160" w:hanging="160"/>
            </w:pPr>
            <w:r w:rsidRPr="00CA721C">
              <w:t xml:space="preserve">No documented </w:t>
            </w:r>
            <w:r>
              <w:t>Lab system</w:t>
            </w:r>
            <w:r w:rsidRPr="00CA721C">
              <w:t xml:space="preserve"> procedure (</w:t>
            </w:r>
            <w:r>
              <w:t>LSP</w:t>
            </w:r>
            <w:r w:rsidRPr="00CA721C">
              <w:t>) was in place for assigning and authorizing personnel responsible for equipment monitoring.</w:t>
            </w:r>
          </w:p>
          <w:p w14:paraId="541C4130" w14:textId="46AD649E" w:rsidR="000652AB" w:rsidRPr="00CA721C" w:rsidRDefault="00CA721C" w:rsidP="00CA721C">
            <w:pPr>
              <w:pStyle w:val="ListParagraph"/>
              <w:numPr>
                <w:ilvl w:val="0"/>
                <w:numId w:val="2"/>
              </w:numPr>
              <w:ind w:left="160" w:hanging="160"/>
            </w:pPr>
            <w:r w:rsidRPr="00CA721C">
              <w:t>Management relied on informal practices, leading to an oversight in formalizing the authorization process.</w:t>
            </w:r>
          </w:p>
        </w:tc>
      </w:tr>
      <w:tr w:rsidR="000652A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48C443A0" w:rsidR="000652AB" w:rsidRPr="00DE1894" w:rsidRDefault="00CA721C" w:rsidP="000652AB">
            <w:pPr>
              <w:pStyle w:val="NoSpacing"/>
            </w:pPr>
            <w:r>
              <w:t>How can this be prevented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4726569" w14:textId="268B1242" w:rsidR="00CA721C" w:rsidRDefault="00CA721C" w:rsidP="00CA721C">
            <w:pPr>
              <w:pStyle w:val="ListParagraph"/>
              <w:numPr>
                <w:ilvl w:val="0"/>
                <w:numId w:val="3"/>
              </w:numPr>
              <w:ind w:left="160" w:hanging="160"/>
            </w:pPr>
            <w:r w:rsidRPr="00CA721C">
              <w:rPr>
                <w:b/>
                <w:bCs/>
              </w:rPr>
              <w:t xml:space="preserve">Develop and implement an </w:t>
            </w:r>
            <w:r>
              <w:rPr>
                <w:b/>
                <w:bCs/>
              </w:rPr>
              <w:t>LSP</w:t>
            </w:r>
            <w:r w:rsidRPr="00CA721C">
              <w:t xml:space="preserve"> for assigning, authorizing, and documenting personnel responsibilities for equipment monitoring, ensuring it aligns with quality management system requirements.</w:t>
            </w:r>
          </w:p>
          <w:p w14:paraId="1F64E92A" w14:textId="3E82BADA" w:rsidR="00CA721C" w:rsidRDefault="00CA721C" w:rsidP="00CA721C">
            <w:pPr>
              <w:pStyle w:val="ListParagraph"/>
              <w:numPr>
                <w:ilvl w:val="0"/>
                <w:numId w:val="3"/>
              </w:numPr>
              <w:ind w:left="160" w:hanging="160"/>
            </w:pPr>
            <w:r w:rsidRPr="00CA721C">
              <w:rPr>
                <w:b/>
                <w:bCs/>
              </w:rPr>
              <w:t>Train all relevant staff</w:t>
            </w:r>
            <w:r w:rsidRPr="00CA721C">
              <w:t xml:space="preserve"> on the importance of documented authorization and the associated </w:t>
            </w:r>
            <w:r>
              <w:t>LSP</w:t>
            </w:r>
            <w:r w:rsidRPr="00CA721C">
              <w:t xml:space="preserve"> to prevent recurrence.</w:t>
            </w:r>
          </w:p>
          <w:p w14:paraId="17ACE173" w14:textId="091FAE0D" w:rsidR="000652AB" w:rsidRPr="00CA721C" w:rsidRDefault="00CA721C" w:rsidP="00CA721C">
            <w:pPr>
              <w:pStyle w:val="ListParagraph"/>
              <w:numPr>
                <w:ilvl w:val="0"/>
                <w:numId w:val="3"/>
              </w:numPr>
              <w:ind w:left="160" w:hanging="160"/>
            </w:pPr>
            <w:r w:rsidRPr="00CA721C">
              <w:t xml:space="preserve">Periodically </w:t>
            </w:r>
            <w:r w:rsidRPr="00CA721C">
              <w:rPr>
                <w:b/>
                <w:bCs/>
              </w:rPr>
              <w:t>audit and review</w:t>
            </w:r>
            <w:r w:rsidRPr="00CA721C">
              <w:t xml:space="preserve"> personnel authorization records to ensure compliance.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45C41829" w:rsidR="000652AB" w:rsidRPr="00CA721C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A721C">
              <w:t xml:space="preserve"> </w:t>
            </w:r>
            <w:r w:rsidR="00CA721C">
              <w:t>Lack of a formal process or system for documenting and authorizing personnel responsible for monitoring equipment, resulting from insufficient awareness or oversight regarding the quality management system requirements for personnel authorization.</w:t>
            </w:r>
          </w:p>
        </w:tc>
      </w:tr>
    </w:tbl>
    <w:p w14:paraId="141E60F3" w14:textId="59CCC8EB" w:rsidR="000652AB" w:rsidRPr="00CA721C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CA721C" w:rsidRPr="00CA721C">
        <w:rPr>
          <w:rFonts w:ascii="Times New Roman" w:hAnsi="Times New Roman" w:cs="Times New Roman"/>
          <w:u w:val="single"/>
        </w:rPr>
        <w:t>Lack of a formal process or system for documenting and authorizing personnel responsible for monitoring equipment, resulting from insufficient a</w:t>
      </w:r>
      <w:bookmarkStart w:id="0" w:name="_GoBack"/>
      <w:bookmarkEnd w:id="0"/>
      <w:r w:rsidR="00CA721C" w:rsidRPr="00CA721C">
        <w:rPr>
          <w:rFonts w:ascii="Times New Roman" w:hAnsi="Times New Roman" w:cs="Times New Roman"/>
          <w:u w:val="single"/>
        </w:rPr>
        <w:t>wareness or oversight regarding the quality management system requirements for personnel authorization.</w:t>
      </w:r>
    </w:p>
    <w:p w14:paraId="350532B7" w14:textId="554C5791" w:rsidR="007F66CD" w:rsidRPr="00CA721C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8FE88" w14:textId="77777777" w:rsidR="00063BF9" w:rsidRDefault="00063BF9" w:rsidP="002D7DDC">
      <w:pPr>
        <w:spacing w:after="0" w:line="240" w:lineRule="auto"/>
      </w:pPr>
      <w:r>
        <w:separator/>
      </w:r>
    </w:p>
  </w:endnote>
  <w:endnote w:type="continuationSeparator" w:id="0">
    <w:p w14:paraId="48EFA955" w14:textId="77777777" w:rsidR="00063BF9" w:rsidRDefault="00063BF9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736F3" w14:textId="77777777" w:rsidR="00063BF9" w:rsidRDefault="00063BF9" w:rsidP="002D7DDC">
      <w:pPr>
        <w:spacing w:after="0" w:line="240" w:lineRule="auto"/>
      </w:pPr>
      <w:r>
        <w:separator/>
      </w:r>
    </w:p>
  </w:footnote>
  <w:footnote w:type="continuationSeparator" w:id="0">
    <w:p w14:paraId="4B5BC2D0" w14:textId="77777777" w:rsidR="00063BF9" w:rsidRDefault="00063BF9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15</cp:revision>
  <cp:lastPrinted>2023-12-08T10:39:00Z</cp:lastPrinted>
  <dcterms:created xsi:type="dcterms:W3CDTF">2025-02-14T10:49:00Z</dcterms:created>
  <dcterms:modified xsi:type="dcterms:W3CDTF">2025-02-15T11:56:00Z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