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FE4363">
        <w:trPr>
          <w:trHeight w:val="952"/>
        </w:trPr>
        <w:tc>
          <w:tcPr>
            <w:tcW w:w="9350" w:type="dxa"/>
            <w:gridSpan w:val="9"/>
            <w:vAlign w:val="center"/>
          </w:tcPr>
          <w:p w14:paraId="61D0552B" w14:textId="66D84B44" w:rsidR="002403D6" w:rsidRPr="004E3A30" w:rsidRDefault="00FE4363" w:rsidP="00EB6247">
            <w:pPr>
              <w:jc w:val="both"/>
              <w:rPr>
                <w:iCs/>
              </w:rPr>
            </w:pPr>
            <w:r w:rsidRPr="00FE4363">
              <w:rPr>
                <w:iCs/>
              </w:rPr>
              <w:t xml:space="preserve">The VAN Laboratory has not developed a lab procedure for control of technical record (QCL-LSP-20) </w:t>
            </w:r>
            <w:r w:rsidRPr="00FE4363">
              <w:rPr>
                <w:iCs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4A495649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FE4363">
              <w:rPr>
                <w:b/>
              </w:rPr>
              <w:t>8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20D000FB" w:rsidR="002403D6" w:rsidRPr="009B4B65" w:rsidRDefault="004E3A30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FE4363">
              <w:rPr>
                <w:b/>
              </w:rPr>
              <w:t>4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FE4363">
        <w:trPr>
          <w:trHeight w:val="71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16D539FD" w:rsidR="000652AB" w:rsidRPr="00FE4363" w:rsidRDefault="00FE4363" w:rsidP="004E3A30">
            <w:pPr>
              <w:spacing w:before="100" w:beforeAutospacing="1" w:after="100" w:afterAutospacing="1"/>
            </w:pPr>
            <w:r>
              <w:t>Why was the procedure (QCL-LSP-20) not developed?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52CF0F13" w:rsidR="000652AB" w:rsidRPr="00FE4363" w:rsidRDefault="00FE4363" w:rsidP="00FE4363">
            <w:pPr>
              <w:spacing w:before="100" w:beforeAutospacing="1" w:after="100" w:afterAutospacing="1"/>
            </w:pPr>
            <w:r w:rsidRPr="00FE4363">
              <w:t>The laboratory staff were unclear about the requirement for this procedure.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463137FC" w:rsidR="000652AB" w:rsidRPr="00FE4363" w:rsidRDefault="00FE4363" w:rsidP="004E3A30">
            <w:pPr>
              <w:spacing w:before="100" w:beforeAutospacing="1" w:after="100" w:afterAutospacing="1"/>
            </w:pPr>
            <w:r>
              <w:t>Why were the laboratory staff unclear about the requirement?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3CB14464" w:rsidR="000652AB" w:rsidRPr="00FE4363" w:rsidRDefault="00FE4363" w:rsidP="00FE4363">
            <w:pPr>
              <w:spacing w:before="100" w:beforeAutospacing="1" w:after="100" w:afterAutospacing="1"/>
              <w:rPr>
                <w:szCs w:val="24"/>
              </w:rPr>
            </w:pPr>
            <w:r w:rsidRPr="00FE4363">
              <w:rPr>
                <w:szCs w:val="24"/>
              </w:rPr>
              <w:t>There was no formal training or communication about the need for this specific control procedure.</w:t>
            </w:r>
          </w:p>
        </w:tc>
      </w:tr>
      <w:tr w:rsidR="000652AB" w14:paraId="662C841A" w14:textId="77777777" w:rsidTr="004E3A30">
        <w:trPr>
          <w:trHeight w:val="816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63B1A058" w:rsidR="000652AB" w:rsidRPr="00EB6247" w:rsidRDefault="00FE4363" w:rsidP="000652AB">
            <w:pPr>
              <w:pStyle w:val="NoSpacing"/>
            </w:pPr>
            <w:r>
              <w:t>Why was there no formal training or communication?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45172288" w:rsidR="000652AB" w:rsidRPr="00FE4363" w:rsidRDefault="00FE4363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 management team overlooked the inclusion of this requirement during the implementation of quality control processes.</w:t>
            </w:r>
          </w:p>
        </w:tc>
      </w:tr>
      <w:tr w:rsidR="000652AB" w14:paraId="62C99C7D" w14:textId="77777777" w:rsidTr="004E3A30">
        <w:trPr>
          <w:trHeight w:val="89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7E126477" w:rsidR="000652AB" w:rsidRPr="006827BB" w:rsidRDefault="00FE4363" w:rsidP="000652AB">
            <w:pPr>
              <w:pStyle w:val="NoSpacing"/>
            </w:pPr>
            <w:r>
              <w:t>Why did the management team overlook the requirement?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1B82DE44" w:rsidR="000652AB" w:rsidRPr="00CA721C" w:rsidRDefault="00FE4363" w:rsidP="000652AB">
            <w:pPr>
              <w:pStyle w:val="NoSpacing"/>
            </w:pPr>
            <w:r>
              <w:t>There was no comprehensive review of ISO/IEC 17025 standards and associated requirements for technical records during quality planning.</w:t>
            </w:r>
          </w:p>
        </w:tc>
      </w:tr>
      <w:tr w:rsidR="00C10EBB" w14:paraId="140BA9FD" w14:textId="77777777" w:rsidTr="004E3A30">
        <w:trPr>
          <w:trHeight w:val="97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03CE4A0B" w:rsidR="00C10EBB" w:rsidRPr="006827BB" w:rsidRDefault="00FE4363" w:rsidP="000652AB">
            <w:pPr>
              <w:pStyle w:val="NoSpacing"/>
            </w:pPr>
            <w:r>
              <w:t>Why was there no comprehensive review of the standard?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6AE1FE84" w:rsidR="00C10EBB" w:rsidRPr="006827BB" w:rsidRDefault="00FE4363" w:rsidP="000652AB">
            <w:pPr>
              <w:pStyle w:val="NoSpacing"/>
            </w:pPr>
            <w:r>
              <w:t>The laboratory lacks a structured mechanism to verify compliance with all ISO/IEC 17025 documentation requirements.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18231F21" w:rsidR="000652AB" w:rsidRPr="00DE1894" w:rsidRDefault="00FE4363" w:rsidP="000652AB">
            <w:pPr>
              <w:pStyle w:val="NoSpacing"/>
            </w:pPr>
            <w:r>
              <w:t>How can we ensure that the procedure is developed?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6BEAC1D" w14:textId="77777777" w:rsidR="00FE4363" w:rsidRDefault="00FE4363" w:rsidP="00FE4363">
            <w:pPr>
              <w:pStyle w:val="ListParagraph"/>
              <w:numPr>
                <w:ilvl w:val="0"/>
                <w:numId w:val="9"/>
              </w:numPr>
              <w:ind w:left="160" w:hanging="160"/>
            </w:pPr>
            <w:r w:rsidRPr="00FE4363">
              <w:t>Assign a responsible team or individual to review ISO/IEC 17025 requirements and develop the procedure (QCL-LSP-20).</w:t>
            </w:r>
          </w:p>
          <w:p w14:paraId="541C4130" w14:textId="140D212E" w:rsidR="000652AB" w:rsidRPr="00FE4363" w:rsidRDefault="00FE4363" w:rsidP="00FE4363">
            <w:pPr>
              <w:pStyle w:val="ListParagraph"/>
              <w:numPr>
                <w:ilvl w:val="0"/>
                <w:numId w:val="9"/>
              </w:numPr>
              <w:ind w:left="160" w:hanging="160"/>
            </w:pPr>
            <w:r w:rsidRPr="00FE4363">
              <w:lastRenderedPageBreak/>
              <w:t>Conduct a gap analysis of all quality documentation to identify any missing procedures.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4EF9C42E" w:rsidR="000652AB" w:rsidRPr="00DE1894" w:rsidRDefault="00FE4363" w:rsidP="000652AB">
            <w:pPr>
              <w:pStyle w:val="NoSpacing"/>
            </w:pPr>
            <w:r>
              <w:t>How can we prevent this issue from recurring?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39CE710" w14:textId="77777777" w:rsidR="00FE4363" w:rsidRDefault="00FE4363" w:rsidP="00FE4363">
            <w:pPr>
              <w:pStyle w:val="ListParagraph"/>
              <w:numPr>
                <w:ilvl w:val="0"/>
                <w:numId w:val="10"/>
              </w:numPr>
              <w:ind w:left="160" w:hanging="180"/>
              <w:rPr>
                <w:szCs w:val="24"/>
              </w:rPr>
            </w:pPr>
            <w:r w:rsidRPr="00FE4363">
              <w:rPr>
                <w:szCs w:val="24"/>
              </w:rPr>
              <w:t>Implement a structured process to regularly review and update documentation against ISO/IEC 17025 requirements.</w:t>
            </w:r>
          </w:p>
          <w:p w14:paraId="17ACE173" w14:textId="5D29B1F5" w:rsidR="000652AB" w:rsidRPr="00FE4363" w:rsidRDefault="00FE4363" w:rsidP="00FE4363">
            <w:pPr>
              <w:pStyle w:val="ListParagraph"/>
              <w:numPr>
                <w:ilvl w:val="0"/>
                <w:numId w:val="10"/>
              </w:numPr>
              <w:ind w:left="160" w:hanging="180"/>
              <w:rPr>
                <w:szCs w:val="24"/>
              </w:rPr>
            </w:pPr>
            <w:r w:rsidRPr="00FE4363">
              <w:rPr>
                <w:szCs w:val="24"/>
              </w:rPr>
              <w:t>Provide targeted training for staff and management on the importance of quality system requirements, including technical record control.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2B9AF267" w:rsidR="000652AB" w:rsidRPr="004E3A30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4E3A30">
              <w:t xml:space="preserve"> </w:t>
            </w:r>
            <w:r w:rsidR="00FE4363">
              <w:t xml:space="preserve"> </w:t>
            </w:r>
            <w:r w:rsidR="00FE4363">
              <w:t>The laboratory lacks a structured process to review and ensure compliance with ISO/IEC 17025 documentation requirements, resulting in the omission of QCL-LSP-20 for control of technical records.</w:t>
            </w:r>
          </w:p>
        </w:tc>
      </w:tr>
    </w:tbl>
    <w:p w14:paraId="141E60F3" w14:textId="2CE351BB" w:rsidR="000652AB" w:rsidRPr="00FE4363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</w:t>
      </w:r>
      <w:bookmarkStart w:id="0" w:name="_GoBack"/>
      <w:bookmarkEnd w:id="0"/>
      <w:r w:rsidRPr="00D20323">
        <w:rPr>
          <w:rFonts w:ascii="Times New Roman" w:hAnsi="Times New Roman" w:cs="Times New Roman"/>
          <w:b/>
          <w:bCs/>
          <w:szCs w:val="20"/>
        </w:rPr>
        <w:t>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FE4363" w:rsidRPr="00FE4363">
        <w:rPr>
          <w:rFonts w:ascii="Times New Roman" w:hAnsi="Times New Roman" w:cs="Times New Roman"/>
          <w:u w:val="single"/>
        </w:rPr>
        <w:t>The laboratory lacks a structured process to review and ensure compliance with ISO/IEC 17025 documentation requirements, resulting in the omission of QCL-LSP-20 for control of technical records.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2AD092" w14:textId="77777777" w:rsidR="00961E61" w:rsidRDefault="00961E61" w:rsidP="002D7DDC">
      <w:pPr>
        <w:spacing w:after="0" w:line="240" w:lineRule="auto"/>
      </w:pPr>
      <w:r>
        <w:separator/>
      </w:r>
    </w:p>
  </w:endnote>
  <w:endnote w:type="continuationSeparator" w:id="0">
    <w:p w14:paraId="4A69CAD2" w14:textId="77777777" w:rsidR="00961E61" w:rsidRDefault="00961E61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1FBC2B" w14:textId="77777777" w:rsidR="00961E61" w:rsidRDefault="00961E61" w:rsidP="002D7DDC">
      <w:pPr>
        <w:spacing w:after="0" w:line="240" w:lineRule="auto"/>
      </w:pPr>
      <w:r>
        <w:separator/>
      </w:r>
    </w:p>
  </w:footnote>
  <w:footnote w:type="continuationSeparator" w:id="0">
    <w:p w14:paraId="58C0E32F" w14:textId="77777777" w:rsidR="00961E61" w:rsidRDefault="00961E61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05A7C"/>
    <w:multiLevelType w:val="hybridMultilevel"/>
    <w:tmpl w:val="0EC62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16C59"/>
    <w:multiLevelType w:val="multilevel"/>
    <w:tmpl w:val="C13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82B22"/>
    <w:multiLevelType w:val="hybridMultilevel"/>
    <w:tmpl w:val="E21AC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E746E"/>
    <w:multiLevelType w:val="multilevel"/>
    <w:tmpl w:val="BC0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BE68D1"/>
    <w:multiLevelType w:val="hybridMultilevel"/>
    <w:tmpl w:val="D9C84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64981"/>
    <w:rsid w:val="002A28E2"/>
    <w:rsid w:val="002A2F4F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4E3A30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D12BE"/>
    <w:rsid w:val="007E1E65"/>
    <w:rsid w:val="007F66CD"/>
    <w:rsid w:val="008254B4"/>
    <w:rsid w:val="0087040B"/>
    <w:rsid w:val="008777A1"/>
    <w:rsid w:val="00882085"/>
    <w:rsid w:val="0092553D"/>
    <w:rsid w:val="00961E61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23F91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  <w:rsid w:val="00FE4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19</cp:revision>
  <cp:lastPrinted>2023-12-08T10:39:00Z</cp:lastPrinted>
  <dcterms:created xsi:type="dcterms:W3CDTF">2025-02-14T10:49:00Z</dcterms:created>
  <dcterms:modified xsi:type="dcterms:W3CDTF">2025-02-17T05:34:00Z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