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03259287" w:rsidR="002403D6" w:rsidRPr="00AF5021" w:rsidRDefault="00143CF7" w:rsidP="00AF5021">
            <w:pPr>
              <w:jc w:val="both"/>
              <w:rPr>
                <w:iCs/>
              </w:rPr>
            </w:pPr>
            <w:r w:rsidRPr="00143CF7">
              <w:rPr>
                <w:iCs/>
                <w:sz w:val="22"/>
              </w:rPr>
              <w:t xml:space="preserve">The lab analyst involved in reporting of Uncertainty of measurements have not sufficient knowledge over MU calculation lab staff involved in the calculation of MU needs training </w:t>
            </w:r>
            <w:r w:rsidRPr="00143CF7">
              <w:rPr>
                <w:iCs/>
                <w:sz w:val="22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6DE5EFB" w:rsidR="002403D6" w:rsidRPr="00782488" w:rsidRDefault="00143CF7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48842AA" w:rsidR="002403D6" w:rsidRPr="009B4B65" w:rsidRDefault="00AF5021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143CF7">
              <w:rPr>
                <w:b/>
              </w:rPr>
              <w:t>5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61261017" w:rsidR="000652AB" w:rsidRPr="006827BB" w:rsidRDefault="00C0323F" w:rsidP="000652AB">
            <w:pPr>
              <w:pStyle w:val="NoSpacing"/>
            </w:pPr>
            <w:r>
              <w:t>Why is there insufficient knowledge about MU calculation?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2EB1F763" w:rsidR="000652AB" w:rsidRPr="006827BB" w:rsidRDefault="00C0323F" w:rsidP="000652AB">
            <w:pPr>
              <w:pStyle w:val="NoSpacing"/>
            </w:pPr>
            <w:r>
              <w:t>The lab staff did not receive proper training on MU calculation methods.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4F6765EE" w:rsidR="000652AB" w:rsidRPr="00EB6247" w:rsidRDefault="00C0323F" w:rsidP="006827BB">
            <w:pPr>
              <w:pStyle w:val="NormalWeb"/>
              <w:rPr>
                <w:b/>
                <w:sz w:val="20"/>
                <w:szCs w:val="20"/>
              </w:rPr>
            </w:pPr>
            <w:r w:rsidRPr="00C0323F">
              <w:rPr>
                <w:sz w:val="20"/>
              </w:rPr>
              <w:t>Why did the staff not receive proper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03B91E00" w:rsidR="000652AB" w:rsidRPr="006827BB" w:rsidRDefault="001D3E79" w:rsidP="000652AB">
            <w:pPr>
              <w:pStyle w:val="NoSpacing"/>
            </w:pPr>
            <w:r>
              <w:t>There was no structured training program or plan for MU calculations in place.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6B2B3CB" w:rsidR="000652AB" w:rsidRPr="00EB6247" w:rsidRDefault="001D3E79" w:rsidP="000652AB">
            <w:pPr>
              <w:pStyle w:val="NoSpacing"/>
            </w:pPr>
            <w:r>
              <w:t>Why was there no training program?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7F13167F" w:rsidR="000652AB" w:rsidRPr="00CA721C" w:rsidRDefault="001D3E79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 management did not prioritize MU training as a critical competency for staff.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6C0E937" w:rsidR="000652AB" w:rsidRPr="006827BB" w:rsidRDefault="001D3E79" w:rsidP="000652AB">
            <w:pPr>
              <w:pStyle w:val="NoSpacing"/>
            </w:pPr>
            <w:r>
              <w:t>Why did the management not prioritize this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299CA05" w:rsidR="000652AB" w:rsidRPr="00CA721C" w:rsidRDefault="001D3E79" w:rsidP="000652AB">
            <w:pPr>
              <w:pStyle w:val="NoSpacing"/>
            </w:pPr>
            <w:r>
              <w:t>Management assumed the existing knowledge of staff or basic qualifications were sufficient.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5092766E" w:rsidR="00C10EBB" w:rsidRPr="006827BB" w:rsidRDefault="001D3E79" w:rsidP="000652AB">
            <w:pPr>
              <w:pStyle w:val="NoSpacing"/>
            </w:pPr>
            <w:r>
              <w:t>Why was this assumption made?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07CEBC6" w:rsidR="00C10EBB" w:rsidRPr="006827BB" w:rsidRDefault="001D3E79" w:rsidP="00785339">
            <w:pPr>
              <w:pStyle w:val="NormalWeb"/>
            </w:pPr>
            <w:r w:rsidRPr="001D3E79">
              <w:rPr>
                <w:sz w:val="20"/>
              </w:rPr>
              <w:t>There was no formal assessment of staff competency for MU calculations before assigning the task.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06D4BFDF" w:rsidR="000652AB" w:rsidRPr="00DE1894" w:rsidRDefault="001D3E79" w:rsidP="000652AB">
            <w:pPr>
              <w:pStyle w:val="NoSpacing"/>
            </w:pPr>
            <w:r>
              <w:t>How can we prevent this issue?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EFEA32A" w14:textId="77777777" w:rsidR="00546535" w:rsidRDefault="001D3E79" w:rsidP="00546535">
            <w:pPr>
              <w:pStyle w:val="ListParagraph"/>
              <w:numPr>
                <w:ilvl w:val="0"/>
                <w:numId w:val="10"/>
              </w:numPr>
              <w:ind w:left="160" w:hanging="180"/>
              <w:rPr>
                <w:szCs w:val="24"/>
              </w:rPr>
            </w:pPr>
            <w:r w:rsidRPr="00546535">
              <w:rPr>
                <w:szCs w:val="24"/>
              </w:rPr>
              <w:t>Implement a structured training program specifically targeting MU calculations.</w:t>
            </w:r>
          </w:p>
          <w:p w14:paraId="541C4130" w14:textId="1A83D7E8" w:rsidR="000652AB" w:rsidRPr="00546535" w:rsidRDefault="001D3E79" w:rsidP="00546535">
            <w:pPr>
              <w:pStyle w:val="ListParagraph"/>
              <w:numPr>
                <w:ilvl w:val="0"/>
                <w:numId w:val="10"/>
              </w:numPr>
              <w:ind w:left="160" w:hanging="180"/>
              <w:rPr>
                <w:szCs w:val="24"/>
              </w:rPr>
            </w:pPr>
            <w:r w:rsidRPr="00546535">
              <w:rPr>
                <w:szCs w:val="24"/>
              </w:rPr>
              <w:t>Conduct periodic competency assessments to identify gaps in knowledge.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06A4A3E6" w:rsidR="000652AB" w:rsidRPr="00DE1894" w:rsidRDefault="00546535" w:rsidP="000652AB">
            <w:pPr>
              <w:pStyle w:val="NoSpacing"/>
            </w:pPr>
            <w:r>
              <w:t>How can we monitor and ensure improvement?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B64C4A3" w14:textId="77777777" w:rsidR="00546535" w:rsidRDefault="00546535" w:rsidP="00546535">
            <w:pPr>
              <w:pStyle w:val="ListParagraph"/>
              <w:numPr>
                <w:ilvl w:val="0"/>
                <w:numId w:val="9"/>
              </w:numPr>
              <w:ind w:left="160" w:hanging="160"/>
              <w:rPr>
                <w:szCs w:val="24"/>
              </w:rPr>
            </w:pPr>
            <w:r w:rsidRPr="00546535">
              <w:rPr>
                <w:szCs w:val="24"/>
              </w:rPr>
              <w:t>Develop a checklist or audit process to verify that staff are proficient in MU calculations.</w:t>
            </w:r>
          </w:p>
          <w:p w14:paraId="17ACE173" w14:textId="69F4476B" w:rsidR="000652AB" w:rsidRPr="00546535" w:rsidRDefault="00546535" w:rsidP="00546535">
            <w:pPr>
              <w:pStyle w:val="ListParagraph"/>
              <w:numPr>
                <w:ilvl w:val="0"/>
                <w:numId w:val="9"/>
              </w:numPr>
              <w:ind w:left="160" w:hanging="160"/>
              <w:rPr>
                <w:szCs w:val="24"/>
              </w:rPr>
            </w:pPr>
            <w:r w:rsidRPr="00546535">
              <w:rPr>
                <w:szCs w:val="24"/>
              </w:rPr>
              <w:t>Assign a trained and experienced mentor to guide staff until they demonstrate full competency.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6E856D8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785339">
              <w:t xml:space="preserve"> </w:t>
            </w:r>
            <w:bookmarkStart w:id="0" w:name="_GoBack"/>
            <w:r w:rsidR="00546535">
              <w:t>T</w:t>
            </w:r>
            <w:r w:rsidR="00546535">
              <w:t>he lack of a structured competency assessment and training program for MU calculations. This was due to assumptions about staff knowledge and a failure to prioritize skill development for this critical task.</w:t>
            </w:r>
            <w:bookmarkEnd w:id="0"/>
          </w:p>
        </w:tc>
      </w:tr>
    </w:tbl>
    <w:p w14:paraId="141E60F3" w14:textId="4BF940B4" w:rsidR="000652AB" w:rsidRPr="00785339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546535" w:rsidRPr="00546535">
        <w:rPr>
          <w:rFonts w:ascii="Times New Roman" w:hAnsi="Times New Roman" w:cs="Times New Roman"/>
          <w:u w:val="single"/>
        </w:rPr>
        <w:t>T</w:t>
      </w:r>
      <w:r w:rsidR="00546535" w:rsidRPr="00546535">
        <w:rPr>
          <w:rFonts w:ascii="Times New Roman" w:hAnsi="Times New Roman" w:cs="Times New Roman"/>
          <w:u w:val="single"/>
        </w:rPr>
        <w:t>he lack of a structured competency assessment and training program for MU calculations. This was due to assumptions about staff knowledge and a failure to prioritize skill development for this critical task.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E2A56" w14:textId="77777777" w:rsidR="00A21612" w:rsidRDefault="00A21612" w:rsidP="002D7DDC">
      <w:pPr>
        <w:spacing w:after="0" w:line="240" w:lineRule="auto"/>
      </w:pPr>
      <w:r>
        <w:separator/>
      </w:r>
    </w:p>
  </w:endnote>
  <w:endnote w:type="continuationSeparator" w:id="0">
    <w:p w14:paraId="4C730A52" w14:textId="77777777" w:rsidR="00A21612" w:rsidRDefault="00A21612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4375D" w14:textId="77777777" w:rsidR="00A21612" w:rsidRDefault="00A21612" w:rsidP="002D7DDC">
      <w:pPr>
        <w:spacing w:after="0" w:line="240" w:lineRule="auto"/>
      </w:pPr>
      <w:r>
        <w:separator/>
      </w:r>
    </w:p>
  </w:footnote>
  <w:footnote w:type="continuationSeparator" w:id="0">
    <w:p w14:paraId="249CDDB7" w14:textId="77777777" w:rsidR="00A21612" w:rsidRDefault="00A21612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F4458"/>
    <w:multiLevelType w:val="hybridMultilevel"/>
    <w:tmpl w:val="30FA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E41A5"/>
    <w:multiLevelType w:val="hybridMultilevel"/>
    <w:tmpl w:val="22EE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B3B11"/>
    <w:multiLevelType w:val="hybridMultilevel"/>
    <w:tmpl w:val="9852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569E6"/>
    <w:multiLevelType w:val="multilevel"/>
    <w:tmpl w:val="C87E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D739A"/>
    <w:multiLevelType w:val="hybridMultilevel"/>
    <w:tmpl w:val="3546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43CF7"/>
    <w:rsid w:val="001D3E79"/>
    <w:rsid w:val="001F7EB6"/>
    <w:rsid w:val="00206820"/>
    <w:rsid w:val="00215ED0"/>
    <w:rsid w:val="00235B19"/>
    <w:rsid w:val="00236AF0"/>
    <w:rsid w:val="002403D6"/>
    <w:rsid w:val="00270AF3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4653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85339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21612"/>
    <w:rsid w:val="00A66E24"/>
    <w:rsid w:val="00AE049F"/>
    <w:rsid w:val="00AF5021"/>
    <w:rsid w:val="00AF5D0F"/>
    <w:rsid w:val="00B02690"/>
    <w:rsid w:val="00B3045A"/>
    <w:rsid w:val="00BC5FDC"/>
    <w:rsid w:val="00BF185C"/>
    <w:rsid w:val="00C0323F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18</cp:revision>
  <cp:lastPrinted>2023-12-08T10:39:00Z</cp:lastPrinted>
  <dcterms:created xsi:type="dcterms:W3CDTF">2025-02-14T10:49:00Z</dcterms:created>
  <dcterms:modified xsi:type="dcterms:W3CDTF">2025-02-17T06:45:00Z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